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9027" w14:textId="77777777" w:rsidR="00DB4196" w:rsidRDefault="00914C70">
      <w:pPr>
        <w:pStyle w:val="1"/>
        <w:spacing w:before="86"/>
        <w:ind w:left="860" w:right="866"/>
        <w:jc w:val="center"/>
      </w:pPr>
      <w:r>
        <w:t>ПРИМЕРНАЯ</w:t>
      </w:r>
      <w:r>
        <w:rPr>
          <w:spacing w:val="-4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</w:p>
    <w:p w14:paraId="6859254C" w14:textId="77777777" w:rsidR="00DB4196" w:rsidRDefault="00DB4196">
      <w:pPr>
        <w:pStyle w:val="a3"/>
        <w:rPr>
          <w:b/>
          <w:sz w:val="26"/>
        </w:rPr>
      </w:pPr>
    </w:p>
    <w:p w14:paraId="3EF8BBA3" w14:textId="77777777" w:rsidR="00DB4196" w:rsidRDefault="00DB4196">
      <w:pPr>
        <w:pStyle w:val="a3"/>
        <w:rPr>
          <w:b/>
          <w:sz w:val="22"/>
        </w:rPr>
      </w:pPr>
    </w:p>
    <w:p w14:paraId="67432CB0" w14:textId="77777777" w:rsidR="00DB4196" w:rsidRDefault="00914C70">
      <w:pPr>
        <w:ind w:left="863" w:right="866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171638ED" w14:textId="77777777" w:rsidR="00DB4196" w:rsidRDefault="00914C70">
      <w:pPr>
        <w:pStyle w:val="a3"/>
        <w:spacing w:before="139"/>
        <w:ind w:left="860" w:right="866"/>
        <w:jc w:val="center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образование</w:t>
      </w:r>
    </w:p>
    <w:p w14:paraId="4A929F88" w14:textId="77777777" w:rsidR="00DB4196" w:rsidRDefault="00DB4196">
      <w:pPr>
        <w:pStyle w:val="a3"/>
        <w:rPr>
          <w:sz w:val="26"/>
        </w:rPr>
      </w:pPr>
    </w:p>
    <w:p w14:paraId="75FF1086" w14:textId="77777777" w:rsidR="00DB4196" w:rsidRDefault="00DB4196">
      <w:pPr>
        <w:pStyle w:val="a3"/>
        <w:rPr>
          <w:sz w:val="22"/>
        </w:rPr>
      </w:pPr>
    </w:p>
    <w:p w14:paraId="5529E901" w14:textId="77777777" w:rsidR="00DB4196" w:rsidRDefault="00914C70">
      <w:pPr>
        <w:pStyle w:val="1"/>
        <w:ind w:left="858" w:right="866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программа:</w:t>
      </w:r>
    </w:p>
    <w:p w14:paraId="43DC9CCF" w14:textId="77777777" w:rsidR="00DB4196" w:rsidRDefault="00914C70">
      <w:pPr>
        <w:pStyle w:val="a3"/>
        <w:spacing w:before="137"/>
        <w:ind w:left="917" w:right="866"/>
        <w:jc w:val="center"/>
      </w:pPr>
      <w:r>
        <w:t>программа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</w:t>
      </w:r>
    </w:p>
    <w:p w14:paraId="01789C0D" w14:textId="77777777" w:rsidR="00DB4196" w:rsidRDefault="00DB4196">
      <w:pPr>
        <w:pStyle w:val="a3"/>
        <w:rPr>
          <w:sz w:val="26"/>
        </w:rPr>
      </w:pPr>
    </w:p>
    <w:p w14:paraId="0B0752F4" w14:textId="77777777" w:rsidR="00DB4196" w:rsidRDefault="00DB4196">
      <w:pPr>
        <w:pStyle w:val="a3"/>
        <w:rPr>
          <w:sz w:val="22"/>
        </w:rPr>
      </w:pPr>
    </w:p>
    <w:p w14:paraId="3305FEE9" w14:textId="77777777" w:rsidR="00DB4196" w:rsidRDefault="00914C70">
      <w:pPr>
        <w:ind w:left="2365" w:right="2369"/>
        <w:jc w:val="center"/>
        <w:rPr>
          <w:sz w:val="24"/>
        </w:rPr>
      </w:pPr>
      <w:r>
        <w:rPr>
          <w:b/>
          <w:sz w:val="24"/>
        </w:rPr>
        <w:t>Специальность: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54.02.01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отраслям)</w:t>
      </w:r>
    </w:p>
    <w:p w14:paraId="0810EC54" w14:textId="77777777" w:rsidR="00DB4196" w:rsidRDefault="00DB4196">
      <w:pPr>
        <w:pStyle w:val="a3"/>
        <w:rPr>
          <w:sz w:val="26"/>
        </w:rPr>
      </w:pPr>
    </w:p>
    <w:p w14:paraId="0C470CC7" w14:textId="77777777" w:rsidR="00DB4196" w:rsidRDefault="00DB4196">
      <w:pPr>
        <w:pStyle w:val="a3"/>
        <w:rPr>
          <w:sz w:val="26"/>
        </w:rPr>
      </w:pPr>
    </w:p>
    <w:p w14:paraId="1CC1D73E" w14:textId="77777777" w:rsidR="00DB4196" w:rsidRDefault="00DB4196">
      <w:pPr>
        <w:pStyle w:val="a3"/>
        <w:spacing w:before="2"/>
        <w:rPr>
          <w:sz w:val="32"/>
        </w:rPr>
      </w:pPr>
    </w:p>
    <w:p w14:paraId="536B3668" w14:textId="77777777" w:rsidR="00DB4196" w:rsidRDefault="00914C70">
      <w:pPr>
        <w:ind w:left="861" w:right="866"/>
        <w:jc w:val="center"/>
        <w:rPr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дизайнер</w:t>
      </w:r>
    </w:p>
    <w:p w14:paraId="531323E9" w14:textId="77777777" w:rsidR="00DB4196" w:rsidRDefault="00DB4196">
      <w:pPr>
        <w:pStyle w:val="a3"/>
        <w:rPr>
          <w:sz w:val="26"/>
        </w:rPr>
      </w:pPr>
    </w:p>
    <w:p w14:paraId="20558800" w14:textId="77777777" w:rsidR="00DB4196" w:rsidRDefault="00DB4196">
      <w:pPr>
        <w:pStyle w:val="a3"/>
        <w:rPr>
          <w:sz w:val="22"/>
        </w:rPr>
      </w:pPr>
    </w:p>
    <w:p w14:paraId="0C4F2020" w14:textId="77777777" w:rsidR="00DB4196" w:rsidRDefault="00914C70">
      <w:pPr>
        <w:pStyle w:val="1"/>
        <w:ind w:left="951"/>
      </w:pPr>
      <w:r>
        <w:t>Организации-разработчики:</w:t>
      </w:r>
    </w:p>
    <w:p w14:paraId="529020F9" w14:textId="77777777" w:rsidR="00DB4196" w:rsidRDefault="00914C70">
      <w:pPr>
        <w:pStyle w:val="a3"/>
        <w:ind w:left="243" w:right="127" w:firstLine="707"/>
      </w:pPr>
      <w:r>
        <w:t>Государственное бюджетное профессиональное образовательное учреждение «Тех-</w:t>
      </w:r>
      <w:r>
        <w:rPr>
          <w:spacing w:val="-58"/>
        </w:rPr>
        <w:t xml:space="preserve"> </w:t>
      </w:r>
      <w:r>
        <w:t>нологический</w:t>
      </w:r>
      <w:r>
        <w:rPr>
          <w:spacing w:val="-2"/>
        </w:rPr>
        <w:t xml:space="preserve"> </w:t>
      </w:r>
      <w:r>
        <w:t>колледж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21»;</w:t>
      </w:r>
    </w:p>
    <w:p w14:paraId="7E4DD6E1" w14:textId="77777777" w:rsidR="00DB4196" w:rsidRDefault="00914C70">
      <w:pPr>
        <w:pStyle w:val="a3"/>
        <w:ind w:left="963"/>
      </w:pPr>
      <w:r>
        <w:t>ГБПОУ</w:t>
      </w:r>
      <w:r>
        <w:rPr>
          <w:spacing w:val="28"/>
        </w:rPr>
        <w:t xml:space="preserve"> </w:t>
      </w:r>
      <w:r>
        <w:t>«Московский</w:t>
      </w:r>
      <w:r>
        <w:rPr>
          <w:spacing w:val="32"/>
        </w:rPr>
        <w:t xml:space="preserve"> </w:t>
      </w:r>
      <w:r>
        <w:t>издательско-полиграфический</w:t>
      </w:r>
      <w:r>
        <w:rPr>
          <w:spacing w:val="30"/>
        </w:rPr>
        <w:t xml:space="preserve"> </w:t>
      </w:r>
      <w:r>
        <w:t>колледж</w:t>
      </w:r>
      <w:r>
        <w:rPr>
          <w:spacing w:val="29"/>
        </w:rPr>
        <w:t xml:space="preserve"> </w:t>
      </w:r>
      <w:r>
        <w:t>имени</w:t>
      </w:r>
      <w:r>
        <w:rPr>
          <w:spacing w:val="29"/>
        </w:rPr>
        <w:t xml:space="preserve"> </w:t>
      </w:r>
      <w:r>
        <w:t>Ивана</w:t>
      </w:r>
      <w:r>
        <w:rPr>
          <w:spacing w:val="28"/>
        </w:rPr>
        <w:t xml:space="preserve"> </w:t>
      </w:r>
      <w:r>
        <w:t>Фёдо-</w:t>
      </w:r>
    </w:p>
    <w:p w14:paraId="0B39818F" w14:textId="77777777" w:rsidR="00DB4196" w:rsidRDefault="00914C70">
      <w:pPr>
        <w:pStyle w:val="a3"/>
        <w:ind w:left="243"/>
      </w:pPr>
      <w:r>
        <w:t>рова»;</w:t>
      </w:r>
    </w:p>
    <w:p w14:paraId="382BFC54" w14:textId="77777777" w:rsidR="00DB4196" w:rsidRDefault="00914C70">
      <w:pPr>
        <w:pStyle w:val="a3"/>
        <w:ind w:left="963"/>
      </w:pPr>
      <w:r>
        <w:t>Колледж</w:t>
      </w:r>
      <w:r>
        <w:rPr>
          <w:spacing w:val="-3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МГХПА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С.Г.</w:t>
      </w:r>
      <w:r>
        <w:rPr>
          <w:spacing w:val="-2"/>
        </w:rPr>
        <w:t xml:space="preserve"> </w:t>
      </w:r>
      <w:r>
        <w:t>Строганова</w:t>
      </w:r>
    </w:p>
    <w:p w14:paraId="0A7BF0E5" w14:textId="77777777" w:rsidR="00DB4196" w:rsidRDefault="00DB4196">
      <w:pPr>
        <w:pStyle w:val="a3"/>
        <w:spacing w:before="1"/>
        <w:rPr>
          <w:sz w:val="28"/>
        </w:rPr>
      </w:pPr>
    </w:p>
    <w:p w14:paraId="4FD53484" w14:textId="77777777" w:rsidR="00DB4196" w:rsidRDefault="00914C70">
      <w:pPr>
        <w:pStyle w:val="1"/>
        <w:spacing w:before="90"/>
        <w:ind w:left="243"/>
      </w:pPr>
      <w:r>
        <w:t>Экспертные</w:t>
      </w:r>
      <w:r>
        <w:rPr>
          <w:spacing w:val="-5"/>
        </w:rPr>
        <w:t xml:space="preserve"> </w:t>
      </w:r>
      <w:r>
        <w:t>организации:</w:t>
      </w:r>
    </w:p>
    <w:p w14:paraId="414C960D" w14:textId="77777777" w:rsidR="00DB4196" w:rsidRDefault="00DB4196">
      <w:pPr>
        <w:pStyle w:val="a3"/>
        <w:rPr>
          <w:b/>
          <w:sz w:val="20"/>
        </w:rPr>
      </w:pPr>
    </w:p>
    <w:p w14:paraId="3225525B" w14:textId="77777777" w:rsidR="00DB4196" w:rsidRDefault="00914C70">
      <w:pPr>
        <w:pStyle w:val="a3"/>
        <w:spacing w:before="10"/>
        <w:rPr>
          <w:b/>
          <w:sz w:val="11"/>
        </w:rPr>
      </w:pPr>
      <w:r>
        <w:pict w14:anchorId="15F3336B">
          <v:shape id="_x0000_s2112" style="position:absolute;margin-left:92.2pt;margin-top:9.05pt;width:456pt;height:.1pt;z-index:-15728640;mso-wrap-distance-left:0;mso-wrap-distance-right:0;mso-position-horizontal-relative:page" coordorigin="1844,181" coordsize="9120,0" path="m1844,181r9120,e" filled="f" strokeweight=".48pt">
            <v:path arrowok="t"/>
            <w10:wrap type="topAndBottom" anchorx="page"/>
          </v:shape>
        </w:pict>
      </w:r>
      <w:r>
        <w:pict w14:anchorId="2E085A5A">
          <v:shape id="_x0000_s2111" style="position:absolute;margin-left:92.2pt;margin-top:29.7pt;width:456pt;height:.1pt;z-index:-15728128;mso-wrap-distance-left:0;mso-wrap-distance-right:0;mso-position-horizontal-relative:page" coordorigin="1844,594" coordsize="9120,0" path="m1844,594r9120,e" filled="f" strokeweight=".48pt">
            <v:path arrowok="t"/>
            <w10:wrap type="topAndBottom" anchorx="page"/>
          </v:shape>
        </w:pict>
      </w:r>
    </w:p>
    <w:p w14:paraId="5CD53A88" w14:textId="77777777" w:rsidR="00DB4196" w:rsidRDefault="00DB4196">
      <w:pPr>
        <w:pStyle w:val="a3"/>
        <w:spacing w:before="1"/>
        <w:rPr>
          <w:b/>
          <w:sz w:val="29"/>
        </w:rPr>
      </w:pPr>
    </w:p>
    <w:p w14:paraId="7B336C90" w14:textId="77777777" w:rsidR="00DB4196" w:rsidRDefault="00DB4196">
      <w:pPr>
        <w:pStyle w:val="a3"/>
        <w:rPr>
          <w:b/>
          <w:sz w:val="20"/>
        </w:rPr>
      </w:pPr>
    </w:p>
    <w:p w14:paraId="7ED8C57F" w14:textId="77777777" w:rsidR="00DB4196" w:rsidRDefault="00DB4196">
      <w:pPr>
        <w:pStyle w:val="a3"/>
        <w:spacing w:before="7"/>
        <w:rPr>
          <w:b/>
          <w:sz w:val="17"/>
        </w:rPr>
      </w:pPr>
    </w:p>
    <w:p w14:paraId="5D1D9CA2" w14:textId="77777777" w:rsidR="00DB4196" w:rsidRDefault="00914C70">
      <w:pPr>
        <w:spacing w:before="90"/>
        <w:ind w:left="243"/>
        <w:rPr>
          <w:b/>
          <w:sz w:val="24"/>
        </w:rPr>
      </w:pPr>
      <w:r>
        <w:rPr>
          <w:b/>
          <w:sz w:val="24"/>
        </w:rPr>
        <w:t>Зарегистрировано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реестре</w:t>
      </w:r>
    </w:p>
    <w:p w14:paraId="540EEAA9" w14:textId="77777777" w:rsidR="00DB4196" w:rsidRDefault="00914C70">
      <w:pPr>
        <w:pStyle w:val="1"/>
        <w:tabs>
          <w:tab w:val="left" w:pos="8916"/>
        </w:tabs>
        <w:spacing w:before="140"/>
        <w:ind w:left="243"/>
        <w:rPr>
          <w:b w:val="0"/>
        </w:rPr>
      </w:pPr>
      <w:r>
        <w:t>примерных</w:t>
      </w:r>
      <w:r>
        <w:rPr>
          <w:spacing w:val="-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 под</w:t>
      </w:r>
      <w:r>
        <w:rPr>
          <w:spacing w:val="-2"/>
        </w:rPr>
        <w:t xml:space="preserve"> </w:t>
      </w:r>
      <w:r>
        <w:t xml:space="preserve">номером: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B4D403E" w14:textId="77777777" w:rsidR="00DB4196" w:rsidRDefault="00DB4196">
      <w:pPr>
        <w:pStyle w:val="a3"/>
        <w:rPr>
          <w:sz w:val="20"/>
        </w:rPr>
      </w:pPr>
    </w:p>
    <w:p w14:paraId="3DA6651D" w14:textId="77777777" w:rsidR="00DB4196" w:rsidRDefault="00DB4196">
      <w:pPr>
        <w:pStyle w:val="a3"/>
        <w:rPr>
          <w:sz w:val="20"/>
        </w:rPr>
      </w:pPr>
    </w:p>
    <w:p w14:paraId="3381D42A" w14:textId="77777777" w:rsidR="00DB4196" w:rsidRDefault="00DB4196">
      <w:pPr>
        <w:pStyle w:val="a3"/>
        <w:rPr>
          <w:sz w:val="20"/>
        </w:rPr>
      </w:pPr>
    </w:p>
    <w:p w14:paraId="16B525CE" w14:textId="77777777" w:rsidR="00DB4196" w:rsidRDefault="00DB4196">
      <w:pPr>
        <w:pStyle w:val="a3"/>
        <w:rPr>
          <w:sz w:val="20"/>
        </w:rPr>
      </w:pPr>
    </w:p>
    <w:p w14:paraId="3E77FB72" w14:textId="77777777" w:rsidR="00DB4196" w:rsidRDefault="00DB4196">
      <w:pPr>
        <w:pStyle w:val="a3"/>
        <w:rPr>
          <w:sz w:val="20"/>
        </w:rPr>
      </w:pPr>
    </w:p>
    <w:p w14:paraId="1BF61351" w14:textId="77777777" w:rsidR="00DB4196" w:rsidRDefault="00DB4196">
      <w:pPr>
        <w:pStyle w:val="a3"/>
        <w:rPr>
          <w:sz w:val="20"/>
        </w:rPr>
      </w:pPr>
    </w:p>
    <w:p w14:paraId="4A4FC82B" w14:textId="77777777" w:rsidR="00DB4196" w:rsidRDefault="00DB4196">
      <w:pPr>
        <w:pStyle w:val="a3"/>
        <w:rPr>
          <w:sz w:val="20"/>
        </w:rPr>
      </w:pPr>
    </w:p>
    <w:p w14:paraId="71BEE6DF" w14:textId="77777777" w:rsidR="00DB4196" w:rsidRDefault="00DB4196">
      <w:pPr>
        <w:pStyle w:val="a3"/>
        <w:rPr>
          <w:sz w:val="20"/>
        </w:rPr>
      </w:pPr>
    </w:p>
    <w:p w14:paraId="43ABDD44" w14:textId="77777777" w:rsidR="00DB4196" w:rsidRDefault="00DB4196">
      <w:pPr>
        <w:pStyle w:val="a3"/>
        <w:rPr>
          <w:sz w:val="20"/>
        </w:rPr>
      </w:pPr>
    </w:p>
    <w:p w14:paraId="3354550B" w14:textId="77777777" w:rsidR="00DB4196" w:rsidRDefault="00DB4196">
      <w:pPr>
        <w:pStyle w:val="a3"/>
        <w:rPr>
          <w:sz w:val="20"/>
        </w:rPr>
      </w:pPr>
    </w:p>
    <w:p w14:paraId="454F4A95" w14:textId="77777777" w:rsidR="00DB4196" w:rsidRDefault="00DB4196">
      <w:pPr>
        <w:pStyle w:val="a3"/>
        <w:rPr>
          <w:sz w:val="20"/>
        </w:rPr>
      </w:pPr>
    </w:p>
    <w:p w14:paraId="0DED09D4" w14:textId="77777777" w:rsidR="00DB4196" w:rsidRDefault="00DB4196">
      <w:pPr>
        <w:pStyle w:val="a3"/>
        <w:rPr>
          <w:sz w:val="20"/>
        </w:rPr>
      </w:pPr>
    </w:p>
    <w:p w14:paraId="599EB95E" w14:textId="77777777" w:rsidR="00DB4196" w:rsidRDefault="00DB4196">
      <w:pPr>
        <w:pStyle w:val="a3"/>
        <w:rPr>
          <w:sz w:val="20"/>
        </w:rPr>
      </w:pPr>
    </w:p>
    <w:p w14:paraId="393A438F" w14:textId="77777777" w:rsidR="00DB4196" w:rsidRDefault="00DB4196">
      <w:pPr>
        <w:pStyle w:val="a3"/>
        <w:rPr>
          <w:sz w:val="20"/>
        </w:rPr>
      </w:pPr>
    </w:p>
    <w:p w14:paraId="0B3E9AD2" w14:textId="77777777" w:rsidR="00DB4196" w:rsidRDefault="00DB4196">
      <w:pPr>
        <w:pStyle w:val="a3"/>
        <w:rPr>
          <w:sz w:val="20"/>
        </w:rPr>
      </w:pPr>
    </w:p>
    <w:p w14:paraId="7BC623E8" w14:textId="77777777" w:rsidR="00DB4196" w:rsidRDefault="00DB4196">
      <w:pPr>
        <w:pStyle w:val="a3"/>
        <w:rPr>
          <w:sz w:val="28"/>
        </w:rPr>
      </w:pPr>
    </w:p>
    <w:p w14:paraId="7B5C6F44" w14:textId="77777777" w:rsidR="00DB4196" w:rsidRDefault="00914C70">
      <w:pPr>
        <w:spacing w:before="90"/>
        <w:ind w:left="2365" w:right="2369"/>
        <w:jc w:val="center"/>
        <w:rPr>
          <w:b/>
          <w:sz w:val="24"/>
        </w:rPr>
      </w:pPr>
      <w:r>
        <w:rPr>
          <w:b/>
          <w:sz w:val="24"/>
        </w:rPr>
        <w:t>2021</w:t>
      </w:r>
    </w:p>
    <w:p w14:paraId="24258ACD" w14:textId="77777777" w:rsidR="00DB4196" w:rsidRDefault="00DB4196">
      <w:pPr>
        <w:jc w:val="center"/>
        <w:rPr>
          <w:sz w:val="24"/>
        </w:rPr>
        <w:sectPr w:rsidR="00DB4196">
          <w:type w:val="continuous"/>
          <w:pgSz w:w="11910" w:h="16840"/>
          <w:pgMar w:top="1580" w:right="600" w:bottom="280" w:left="1600" w:header="720" w:footer="720" w:gutter="0"/>
          <w:cols w:space="720"/>
        </w:sectPr>
      </w:pPr>
    </w:p>
    <w:p w14:paraId="4F4AA121" w14:textId="77777777" w:rsidR="00DB4196" w:rsidRDefault="00914C70">
      <w:pPr>
        <w:pStyle w:val="a4"/>
      </w:pPr>
      <w:r>
        <w:lastRenderedPageBreak/>
        <w:t>Содержание</w:t>
      </w:r>
    </w:p>
    <w:p w14:paraId="7D1453D7" w14:textId="77777777" w:rsidR="00DB4196" w:rsidRDefault="00DB4196">
      <w:pPr>
        <w:pStyle w:val="a3"/>
        <w:spacing w:before="2"/>
        <w:rPr>
          <w:b/>
          <w:sz w:val="20"/>
        </w:rPr>
      </w:pPr>
    </w:p>
    <w:p w14:paraId="0FE14BAE" w14:textId="77777777" w:rsidR="00DB4196" w:rsidRDefault="00914C70">
      <w:pPr>
        <w:pStyle w:val="1"/>
        <w:spacing w:before="90"/>
        <w:ind w:left="10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51210D54" w14:textId="77777777" w:rsidR="00DB4196" w:rsidRDefault="00DB4196">
      <w:pPr>
        <w:pStyle w:val="a3"/>
        <w:rPr>
          <w:b/>
        </w:rPr>
      </w:pPr>
    </w:p>
    <w:p w14:paraId="7C09356A" w14:textId="77777777" w:rsidR="00DB4196" w:rsidRDefault="00914C70">
      <w:pPr>
        <w:ind w:left="10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085324EA" w14:textId="77777777" w:rsidR="00DB4196" w:rsidRDefault="00DB4196">
      <w:pPr>
        <w:pStyle w:val="a3"/>
        <w:rPr>
          <w:b/>
        </w:rPr>
      </w:pPr>
    </w:p>
    <w:p w14:paraId="78BBCCCB" w14:textId="77777777" w:rsidR="00DB4196" w:rsidRDefault="00914C70">
      <w:pPr>
        <w:pStyle w:val="1"/>
        <w:ind w:left="10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выпускника</w:t>
      </w:r>
    </w:p>
    <w:p w14:paraId="57AC72E4" w14:textId="77777777" w:rsidR="00DB4196" w:rsidRDefault="00DB4196">
      <w:pPr>
        <w:pStyle w:val="a3"/>
        <w:rPr>
          <w:b/>
        </w:rPr>
      </w:pPr>
    </w:p>
    <w:p w14:paraId="0DC08B71" w14:textId="77777777" w:rsidR="00DB4196" w:rsidRDefault="00914C70">
      <w:pPr>
        <w:ind w:left="10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EB23622" w14:textId="77777777" w:rsidR="00DB4196" w:rsidRDefault="00914C70">
      <w:pPr>
        <w:pStyle w:val="a5"/>
        <w:numPr>
          <w:ilvl w:val="1"/>
          <w:numId w:val="147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</w:p>
    <w:p w14:paraId="05D38627" w14:textId="77777777" w:rsidR="00DB4196" w:rsidRDefault="00914C70">
      <w:pPr>
        <w:pStyle w:val="a5"/>
        <w:numPr>
          <w:ilvl w:val="1"/>
          <w:numId w:val="147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</w:p>
    <w:p w14:paraId="1ECE4ACE" w14:textId="77777777" w:rsidR="00DB4196" w:rsidRDefault="00DB4196">
      <w:pPr>
        <w:pStyle w:val="a3"/>
        <w:spacing w:before="1"/>
      </w:pPr>
    </w:p>
    <w:p w14:paraId="6B1882FF" w14:textId="77777777" w:rsidR="00DB4196" w:rsidRDefault="00914C70">
      <w:pPr>
        <w:pStyle w:val="1"/>
        <w:ind w:left="102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Примерная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26665963" w14:textId="77777777" w:rsidR="00DB4196" w:rsidRDefault="00914C70">
      <w:pPr>
        <w:pStyle w:val="a5"/>
        <w:numPr>
          <w:ilvl w:val="1"/>
          <w:numId w:val="146"/>
        </w:numPr>
        <w:tabs>
          <w:tab w:val="left" w:pos="522"/>
        </w:tabs>
        <w:rPr>
          <w:sz w:val="24"/>
        </w:rPr>
      </w:pPr>
      <w:r>
        <w:rPr>
          <w:sz w:val="24"/>
        </w:rPr>
        <w:t>Примерный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14:paraId="3F800268" w14:textId="77777777" w:rsidR="00DB4196" w:rsidRDefault="00914C70">
      <w:pPr>
        <w:pStyle w:val="a5"/>
        <w:numPr>
          <w:ilvl w:val="1"/>
          <w:numId w:val="146"/>
        </w:numPr>
        <w:tabs>
          <w:tab w:val="left" w:pos="522"/>
        </w:tabs>
        <w:rPr>
          <w:sz w:val="24"/>
        </w:rPr>
      </w:pPr>
      <w:r>
        <w:rPr>
          <w:sz w:val="24"/>
        </w:rPr>
        <w:t>Примерный</w:t>
      </w:r>
      <w:r>
        <w:rPr>
          <w:spacing w:val="5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 график</w:t>
      </w:r>
    </w:p>
    <w:p w14:paraId="2CE928A6" w14:textId="77777777" w:rsidR="00DB4196" w:rsidRDefault="00914C70">
      <w:pPr>
        <w:pStyle w:val="a5"/>
        <w:numPr>
          <w:ilvl w:val="1"/>
          <w:numId w:val="146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</w:p>
    <w:p w14:paraId="07C92C1E" w14:textId="77777777" w:rsidR="00DB4196" w:rsidRDefault="00914C70">
      <w:pPr>
        <w:pStyle w:val="a5"/>
        <w:numPr>
          <w:ilvl w:val="1"/>
          <w:numId w:val="146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Примерный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4BAE3D22" w14:textId="77777777" w:rsidR="00DB4196" w:rsidRDefault="00DB4196">
      <w:pPr>
        <w:pStyle w:val="a3"/>
      </w:pPr>
    </w:p>
    <w:p w14:paraId="766C3111" w14:textId="77777777" w:rsidR="00DB4196" w:rsidRDefault="00914C70">
      <w:pPr>
        <w:pStyle w:val="1"/>
        <w:ind w:left="10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Примерные</w:t>
      </w:r>
      <w:r>
        <w:rPr>
          <w:spacing w:val="-5"/>
        </w:rPr>
        <w:t xml:space="preserve"> </w:t>
      </w:r>
      <w:r>
        <w:t>условия 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14:paraId="2FA352B6" w14:textId="77777777" w:rsidR="00DB4196" w:rsidRDefault="00914C70">
      <w:pPr>
        <w:pStyle w:val="a5"/>
        <w:numPr>
          <w:ilvl w:val="1"/>
          <w:numId w:val="145"/>
        </w:numPr>
        <w:tabs>
          <w:tab w:val="left" w:pos="522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14:paraId="27A8DB92" w14:textId="77777777" w:rsidR="00DB4196" w:rsidRDefault="00914C70">
      <w:pPr>
        <w:pStyle w:val="a5"/>
        <w:numPr>
          <w:ilvl w:val="1"/>
          <w:numId w:val="145"/>
        </w:numPr>
        <w:tabs>
          <w:tab w:val="left" w:pos="522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14:paraId="13FC4682" w14:textId="77777777" w:rsidR="00DB4196" w:rsidRDefault="00914C70">
      <w:pPr>
        <w:pStyle w:val="a5"/>
        <w:numPr>
          <w:ilvl w:val="1"/>
          <w:numId w:val="145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5029B43B" w14:textId="77777777" w:rsidR="00DB4196" w:rsidRDefault="00914C70">
      <w:pPr>
        <w:pStyle w:val="a5"/>
        <w:numPr>
          <w:ilvl w:val="1"/>
          <w:numId w:val="145"/>
        </w:numPr>
        <w:tabs>
          <w:tab w:val="left" w:pos="522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14:paraId="6AF40E74" w14:textId="77777777" w:rsidR="00DB4196" w:rsidRDefault="00914C70">
      <w:pPr>
        <w:pStyle w:val="a5"/>
        <w:numPr>
          <w:ilvl w:val="1"/>
          <w:numId w:val="145"/>
        </w:numPr>
        <w:tabs>
          <w:tab w:val="left" w:pos="523"/>
        </w:tabs>
        <w:spacing w:before="1"/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14:paraId="2FDB5BDF" w14:textId="77777777" w:rsidR="00DB4196" w:rsidRDefault="00DB4196">
      <w:pPr>
        <w:pStyle w:val="a3"/>
      </w:pPr>
    </w:p>
    <w:p w14:paraId="0D604ADD" w14:textId="77777777" w:rsidR="00DB4196" w:rsidRDefault="00914C70">
      <w:pPr>
        <w:pStyle w:val="1"/>
        <w:ind w:left="102"/>
      </w:pPr>
      <w:r>
        <w:t>Раздел 7. Формирование фондов оценочных средств для проведения 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</w:t>
      </w:r>
      <w:r>
        <w:t>тации</w:t>
      </w:r>
    </w:p>
    <w:p w14:paraId="4224B363" w14:textId="77777777" w:rsidR="00DB4196" w:rsidRDefault="00DB4196">
      <w:pPr>
        <w:pStyle w:val="a3"/>
        <w:rPr>
          <w:b/>
        </w:rPr>
      </w:pPr>
    </w:p>
    <w:p w14:paraId="1502B229" w14:textId="77777777" w:rsidR="00DB4196" w:rsidRDefault="00914C70">
      <w:pPr>
        <w:ind w:left="10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Разработчики примерной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3799687" w14:textId="77777777" w:rsidR="00DB4196" w:rsidRDefault="00DB4196">
      <w:pPr>
        <w:pStyle w:val="a3"/>
        <w:rPr>
          <w:b/>
          <w:sz w:val="26"/>
        </w:rPr>
      </w:pPr>
    </w:p>
    <w:p w14:paraId="0A908566" w14:textId="77777777" w:rsidR="00DB4196" w:rsidRDefault="00DB4196">
      <w:pPr>
        <w:pStyle w:val="a3"/>
        <w:rPr>
          <w:b/>
          <w:sz w:val="22"/>
        </w:rPr>
      </w:pPr>
    </w:p>
    <w:p w14:paraId="655A510D" w14:textId="77777777" w:rsidR="00DB4196" w:rsidRDefault="00914C70">
      <w:pPr>
        <w:pStyle w:val="1"/>
        <w:ind w:left="102"/>
      </w:pPr>
      <w:r>
        <w:t>ПРИЛОЖЕНИЯ</w:t>
      </w:r>
    </w:p>
    <w:p w14:paraId="54E44600" w14:textId="77777777" w:rsidR="00DB4196" w:rsidRDefault="00DB4196">
      <w:pPr>
        <w:pStyle w:val="a3"/>
        <w:spacing w:before="9"/>
        <w:rPr>
          <w:b/>
          <w:sz w:val="23"/>
        </w:rPr>
      </w:pPr>
    </w:p>
    <w:p w14:paraId="545E4584" w14:textId="77777777" w:rsidR="00DB4196" w:rsidRDefault="00914C70">
      <w:pPr>
        <w:pStyle w:val="a3"/>
        <w:ind w:left="102"/>
      </w:pPr>
      <w:r>
        <w:rPr>
          <w:u w:val="single"/>
        </w:rPr>
        <w:t>Приложение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1.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профессиональных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модулей</w:t>
      </w:r>
    </w:p>
    <w:p w14:paraId="3F9DB8C9" w14:textId="77777777" w:rsidR="00DB4196" w:rsidRDefault="00DB4196">
      <w:pPr>
        <w:pStyle w:val="a3"/>
        <w:spacing w:before="3"/>
        <w:rPr>
          <w:sz w:val="16"/>
        </w:rPr>
      </w:pPr>
    </w:p>
    <w:p w14:paraId="20C6DD13" w14:textId="77777777" w:rsidR="00DB4196" w:rsidRDefault="00914C70">
      <w:pPr>
        <w:pStyle w:val="a3"/>
        <w:spacing w:before="90"/>
        <w:ind w:left="102" w:right="245"/>
        <w:jc w:val="both"/>
      </w:pPr>
      <w:r>
        <w:t>Приложение 1.1. Примерная рабочая программа профессионального модуля «Разработка</w:t>
      </w:r>
      <w:r>
        <w:rPr>
          <w:spacing w:val="1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предметно-пространственных</w:t>
      </w:r>
      <w:r>
        <w:rPr>
          <w:spacing w:val="1"/>
        </w:rPr>
        <w:t xml:space="preserve"> </w:t>
      </w:r>
      <w:r>
        <w:t>комплексов»</w:t>
      </w:r>
    </w:p>
    <w:p w14:paraId="081BE484" w14:textId="77777777" w:rsidR="00DB4196" w:rsidRDefault="00914C70">
      <w:pPr>
        <w:pStyle w:val="a3"/>
        <w:ind w:left="102" w:right="245"/>
        <w:jc w:val="both"/>
      </w:pPr>
      <w:r>
        <w:t>Приложение 1.2. Примерная рабочая программа профессионального модуля «Техническое</w:t>
      </w:r>
      <w:r>
        <w:rPr>
          <w:spacing w:val="-57"/>
        </w:rPr>
        <w:t xml:space="preserve"> </w:t>
      </w:r>
      <w:r>
        <w:t>исполнен</w:t>
      </w:r>
      <w:r>
        <w:t>ие</w:t>
      </w:r>
      <w:r>
        <w:rPr>
          <w:spacing w:val="-2"/>
        </w:rPr>
        <w:t xml:space="preserve"> </w:t>
      </w:r>
      <w:r>
        <w:t>дизайнерских проектов в</w:t>
      </w:r>
      <w:r>
        <w:rPr>
          <w:spacing w:val="-1"/>
        </w:rPr>
        <w:t xml:space="preserve"> </w:t>
      </w:r>
      <w:r>
        <w:t>материале»</w:t>
      </w:r>
    </w:p>
    <w:p w14:paraId="311A61CA" w14:textId="77777777" w:rsidR="00DB4196" w:rsidRDefault="00914C70">
      <w:pPr>
        <w:pStyle w:val="a3"/>
        <w:ind w:left="102" w:right="244"/>
      </w:pPr>
      <w:r>
        <w:t>Приложение</w:t>
      </w:r>
      <w:r>
        <w:rPr>
          <w:spacing w:val="8"/>
        </w:rPr>
        <w:t xml:space="preserve"> </w:t>
      </w:r>
      <w:r>
        <w:t>1.3.</w:t>
      </w:r>
      <w:r>
        <w:rPr>
          <w:spacing w:val="9"/>
        </w:rPr>
        <w:t xml:space="preserve"> </w:t>
      </w:r>
      <w:r>
        <w:t>Примерная</w:t>
      </w:r>
      <w:r>
        <w:rPr>
          <w:spacing w:val="9"/>
        </w:rPr>
        <w:t xml:space="preserve"> </w:t>
      </w:r>
      <w:r>
        <w:t>рабочая</w:t>
      </w:r>
      <w:r>
        <w:rPr>
          <w:spacing w:val="9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профессионального</w:t>
      </w:r>
      <w:r>
        <w:rPr>
          <w:spacing w:val="7"/>
        </w:rPr>
        <w:t xml:space="preserve"> </w:t>
      </w:r>
      <w:r>
        <w:t>модуля</w:t>
      </w:r>
      <w:r>
        <w:rPr>
          <w:spacing w:val="10"/>
        </w:rPr>
        <w:t xml:space="preserve"> </w:t>
      </w:r>
      <w:r>
        <w:t>«Контроль</w:t>
      </w:r>
      <w:r>
        <w:rPr>
          <w:spacing w:val="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изготовлением изделий в производстве в части соответствия их авторскому образцу»</w:t>
      </w:r>
      <w:r>
        <w:rPr>
          <w:spacing w:val="1"/>
        </w:rPr>
        <w:t xml:space="preserve"> </w:t>
      </w:r>
      <w:r>
        <w:t>Приложение 1.4. Примерная рабочая программа профессиона</w:t>
      </w:r>
      <w:r>
        <w:t>льного модуля «Организация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исполнителей»</w:t>
      </w:r>
    </w:p>
    <w:p w14:paraId="5C2640F2" w14:textId="77777777" w:rsidR="00DB4196" w:rsidRDefault="00DB4196">
      <w:pPr>
        <w:pStyle w:val="a3"/>
      </w:pPr>
    </w:p>
    <w:p w14:paraId="42967774" w14:textId="77777777" w:rsidR="00DB4196" w:rsidRDefault="00914C70">
      <w:pPr>
        <w:pStyle w:val="a3"/>
        <w:ind w:left="102"/>
      </w:pPr>
      <w:r>
        <w:rPr>
          <w:u w:val="single"/>
        </w:rPr>
        <w:t>Приложение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</w:t>
      </w:r>
    </w:p>
    <w:p w14:paraId="21717A6E" w14:textId="77777777" w:rsidR="00DB4196" w:rsidRDefault="00DB4196">
      <w:pPr>
        <w:pStyle w:val="a3"/>
        <w:spacing w:before="2"/>
        <w:rPr>
          <w:sz w:val="16"/>
        </w:rPr>
      </w:pPr>
    </w:p>
    <w:p w14:paraId="197286E9" w14:textId="77777777" w:rsidR="00DB4196" w:rsidRDefault="00914C70">
      <w:pPr>
        <w:pStyle w:val="a3"/>
        <w:spacing w:before="90"/>
        <w:ind w:left="102" w:right="244"/>
        <w:jc w:val="both"/>
      </w:pPr>
      <w:r>
        <w:rPr>
          <w:spacing w:val="-1"/>
        </w:rPr>
        <w:t>Приложение</w:t>
      </w:r>
      <w:r>
        <w:rPr>
          <w:spacing w:val="-13"/>
        </w:rPr>
        <w:t xml:space="preserve"> </w:t>
      </w:r>
      <w:r>
        <w:rPr>
          <w:spacing w:val="-1"/>
        </w:rPr>
        <w:t>2.1.</w:t>
      </w:r>
      <w:r>
        <w:rPr>
          <w:spacing w:val="-12"/>
        </w:rPr>
        <w:t xml:space="preserve"> </w:t>
      </w:r>
      <w:r>
        <w:rPr>
          <w:spacing w:val="-1"/>
        </w:rPr>
        <w:t>Примерная</w:t>
      </w:r>
      <w:r>
        <w:rPr>
          <w:spacing w:val="-12"/>
        </w:rPr>
        <w:t xml:space="preserve"> </w:t>
      </w: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  <w:r>
        <w:rPr>
          <w:spacing w:val="-13"/>
        </w:rPr>
        <w:t xml:space="preserve"> </w:t>
      </w:r>
      <w:r>
        <w:t>«Материаловедение»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организации»</w:t>
      </w:r>
    </w:p>
    <w:p w14:paraId="59AE4DEB" w14:textId="77777777" w:rsidR="00DB4196" w:rsidRDefault="00DB4196">
      <w:pPr>
        <w:jc w:val="both"/>
        <w:sectPr w:rsidR="00DB4196">
          <w:pgSz w:w="11910" w:h="16840"/>
          <w:pgMar w:top="1320" w:right="600" w:bottom="280" w:left="1600" w:header="720" w:footer="720" w:gutter="0"/>
          <w:cols w:space="720"/>
        </w:sectPr>
      </w:pPr>
    </w:p>
    <w:p w14:paraId="0EF00FD5" w14:textId="77777777" w:rsidR="00DB4196" w:rsidRDefault="00914C70">
      <w:pPr>
        <w:pStyle w:val="a3"/>
        <w:spacing w:before="73"/>
        <w:ind w:left="102"/>
      </w:pPr>
      <w:r>
        <w:lastRenderedPageBreak/>
        <w:t>Приложение</w:t>
      </w:r>
      <w:r>
        <w:rPr>
          <w:spacing w:val="-12"/>
        </w:rPr>
        <w:t xml:space="preserve"> </w:t>
      </w:r>
      <w:r>
        <w:t>2.3.</w:t>
      </w:r>
      <w:r>
        <w:rPr>
          <w:spacing w:val="-12"/>
        </w:rPr>
        <w:t xml:space="preserve"> </w:t>
      </w:r>
      <w:r>
        <w:t>Примерная</w:t>
      </w:r>
      <w:r>
        <w:rPr>
          <w:spacing w:val="-12"/>
        </w:rPr>
        <w:t xml:space="preserve"> </w:t>
      </w: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дисциплины</w:t>
      </w:r>
      <w:r>
        <w:rPr>
          <w:spacing w:val="-15"/>
        </w:rPr>
        <w:t xml:space="preserve"> </w:t>
      </w:r>
      <w:r>
        <w:t>«Рисунок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перспективы»</w:t>
      </w:r>
    </w:p>
    <w:p w14:paraId="2A9C2197" w14:textId="77777777" w:rsidR="00DB4196" w:rsidRDefault="00914C70">
      <w:pPr>
        <w:pStyle w:val="a3"/>
        <w:spacing w:before="1"/>
        <w:ind w:left="102"/>
      </w:pPr>
      <w:r>
        <w:t>Приложение</w:t>
      </w:r>
      <w:r>
        <w:rPr>
          <w:spacing w:val="32"/>
        </w:rPr>
        <w:t xml:space="preserve"> </w:t>
      </w:r>
      <w:r>
        <w:t>2.4.</w:t>
      </w:r>
      <w:r>
        <w:rPr>
          <w:spacing w:val="32"/>
        </w:rPr>
        <w:t xml:space="preserve"> </w:t>
      </w:r>
      <w:r>
        <w:t>Примерная</w:t>
      </w:r>
      <w:r>
        <w:rPr>
          <w:spacing w:val="32"/>
        </w:rPr>
        <w:t xml:space="preserve"> </w:t>
      </w:r>
      <w:r>
        <w:t>рабочая</w:t>
      </w:r>
      <w:r>
        <w:rPr>
          <w:spacing w:val="32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«Живопись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цветоведения»</w:t>
      </w:r>
    </w:p>
    <w:p w14:paraId="42C17512" w14:textId="77777777" w:rsidR="00DB4196" w:rsidRDefault="00914C70">
      <w:pPr>
        <w:pStyle w:val="a3"/>
        <w:tabs>
          <w:tab w:val="left" w:pos="1618"/>
          <w:tab w:val="left" w:pos="2196"/>
          <w:tab w:val="left" w:pos="3559"/>
          <w:tab w:val="left" w:pos="4581"/>
          <w:tab w:val="left" w:pos="5905"/>
          <w:tab w:val="left" w:pos="6970"/>
          <w:tab w:val="left" w:pos="8471"/>
        </w:tabs>
        <w:ind w:left="102" w:right="250"/>
      </w:pPr>
      <w:r>
        <w:t>Приложение 2.5. Примерная рабочая программа учебной дисциплины «История дизайна»</w:t>
      </w:r>
      <w:r>
        <w:rPr>
          <w:spacing w:val="1"/>
        </w:rPr>
        <w:t xml:space="preserve"> </w:t>
      </w:r>
      <w:r>
        <w:t>Приложение</w:t>
      </w:r>
      <w:r>
        <w:tab/>
        <w:t>2.6.</w:t>
      </w:r>
      <w:r>
        <w:tab/>
        <w:t>Примерная</w:t>
      </w:r>
      <w:r>
        <w:tab/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</w:r>
      <w:r>
        <w:rPr>
          <w:spacing w:val="-1"/>
        </w:rPr>
        <w:t>«История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искусства»</w:t>
      </w:r>
    </w:p>
    <w:p w14:paraId="12B51DDE" w14:textId="77777777" w:rsidR="00DB4196" w:rsidRDefault="00914C70">
      <w:pPr>
        <w:pStyle w:val="a3"/>
        <w:ind w:left="102"/>
      </w:pPr>
      <w:r>
        <w:t>Приложение</w:t>
      </w:r>
      <w:r>
        <w:rPr>
          <w:spacing w:val="24"/>
        </w:rPr>
        <w:t xml:space="preserve"> </w:t>
      </w:r>
      <w:r>
        <w:t>2.7.</w:t>
      </w:r>
      <w:r>
        <w:rPr>
          <w:spacing w:val="24"/>
        </w:rPr>
        <w:t xml:space="preserve"> </w:t>
      </w:r>
      <w:r>
        <w:t>Примерная</w:t>
      </w:r>
      <w:r>
        <w:rPr>
          <w:spacing w:val="24"/>
        </w:rPr>
        <w:t xml:space="preserve"> </w:t>
      </w:r>
      <w:r>
        <w:t>рабочая</w:t>
      </w:r>
      <w:r>
        <w:rPr>
          <w:spacing w:val="24"/>
        </w:rPr>
        <w:t xml:space="preserve"> </w:t>
      </w:r>
      <w:r>
        <w:t>программа</w:t>
      </w:r>
      <w:r>
        <w:rPr>
          <w:spacing w:val="23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«Безопасность</w:t>
      </w:r>
      <w:r>
        <w:rPr>
          <w:spacing w:val="-57"/>
        </w:rPr>
        <w:t xml:space="preserve"> </w:t>
      </w:r>
      <w:r>
        <w:t>жизнедеятельности»</w:t>
      </w:r>
    </w:p>
    <w:p w14:paraId="49477775" w14:textId="77777777" w:rsidR="00DB4196" w:rsidRDefault="00914C70">
      <w:pPr>
        <w:pStyle w:val="a3"/>
        <w:ind w:left="102"/>
      </w:pPr>
      <w:r>
        <w:t>Приложение 2.8. Примерная рабочая программа учебной дисциплины «Математика»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2.9.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природопользования»</w:t>
      </w:r>
    </w:p>
    <w:p w14:paraId="55BEAAFB" w14:textId="77777777" w:rsidR="00DB4196" w:rsidRDefault="00914C70">
      <w:pPr>
        <w:pStyle w:val="a3"/>
        <w:ind w:left="102"/>
      </w:pPr>
      <w:r>
        <w:t>Приложение</w:t>
      </w:r>
      <w:r>
        <w:rPr>
          <w:spacing w:val="2"/>
        </w:rPr>
        <w:t xml:space="preserve"> </w:t>
      </w:r>
      <w:r>
        <w:t>2.10.</w:t>
      </w:r>
      <w:r>
        <w:rPr>
          <w:spacing w:val="2"/>
        </w:rPr>
        <w:t xml:space="preserve"> </w:t>
      </w:r>
      <w:r>
        <w:t>Примерная</w:t>
      </w:r>
      <w:r>
        <w:rPr>
          <w:spacing w:val="3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програм</w:t>
      </w:r>
      <w:r>
        <w:t>ма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«Информационное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профессиональной деятельности»</w:t>
      </w:r>
    </w:p>
    <w:p w14:paraId="0EB2331B" w14:textId="77777777" w:rsidR="00DB4196" w:rsidRDefault="00914C70">
      <w:pPr>
        <w:pStyle w:val="a3"/>
        <w:tabs>
          <w:tab w:val="left" w:pos="1611"/>
          <w:tab w:val="left" w:pos="2302"/>
          <w:tab w:val="left" w:pos="3655"/>
          <w:tab w:val="left" w:pos="4670"/>
          <w:tab w:val="left" w:pos="5982"/>
          <w:tab w:val="left" w:pos="7042"/>
          <w:tab w:val="left" w:pos="8534"/>
        </w:tabs>
        <w:spacing w:before="1"/>
        <w:ind w:left="102" w:right="245"/>
      </w:pPr>
      <w:r>
        <w:t>Приложение</w:t>
      </w:r>
      <w:r>
        <w:tab/>
        <w:t>2.11.</w:t>
      </w:r>
      <w:r>
        <w:tab/>
        <w:t>Примерная</w:t>
      </w:r>
      <w:r>
        <w:tab/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«Основы</w:t>
      </w:r>
      <w:r>
        <w:rPr>
          <w:spacing w:val="-57"/>
        </w:rPr>
        <w:t xml:space="preserve"> </w:t>
      </w:r>
      <w:r>
        <w:t>философии»</w:t>
      </w:r>
    </w:p>
    <w:p w14:paraId="655F5711" w14:textId="77777777" w:rsidR="00DB4196" w:rsidRDefault="00914C70">
      <w:pPr>
        <w:pStyle w:val="a3"/>
        <w:ind w:left="102"/>
      </w:pPr>
      <w:r>
        <w:t>Приложение 2.12. Примерная рабочая программа учебной дисциплины «История»</w:t>
      </w:r>
      <w:r>
        <w:rPr>
          <w:spacing w:val="1"/>
        </w:rPr>
        <w:t xml:space="preserve"> </w:t>
      </w:r>
      <w:r>
        <w:t>Приложение</w:t>
      </w:r>
      <w:r>
        <w:rPr>
          <w:spacing w:val="27"/>
        </w:rPr>
        <w:t xml:space="preserve"> </w:t>
      </w:r>
      <w:r>
        <w:t>2.13.</w:t>
      </w:r>
      <w:r>
        <w:rPr>
          <w:spacing w:val="27"/>
        </w:rPr>
        <w:t xml:space="preserve"> </w:t>
      </w:r>
      <w:r>
        <w:t>П</w:t>
      </w:r>
      <w:r>
        <w:t>римерная</w:t>
      </w:r>
      <w:r>
        <w:rPr>
          <w:spacing w:val="27"/>
        </w:rPr>
        <w:t xml:space="preserve"> </w:t>
      </w:r>
      <w:r>
        <w:t>рабочая</w:t>
      </w:r>
      <w:r>
        <w:rPr>
          <w:spacing w:val="27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«Психология</w:t>
      </w:r>
      <w:r>
        <w:rPr>
          <w:spacing w:val="-57"/>
        </w:rPr>
        <w:t xml:space="preserve"> </w:t>
      </w:r>
      <w:r>
        <w:t>общения»</w:t>
      </w:r>
    </w:p>
    <w:p w14:paraId="159C133A" w14:textId="77777777" w:rsidR="00DB4196" w:rsidRDefault="00914C70">
      <w:pPr>
        <w:pStyle w:val="a3"/>
        <w:ind w:left="102" w:right="244"/>
      </w:pPr>
      <w:r>
        <w:rPr>
          <w:spacing w:val="-1"/>
        </w:rPr>
        <w:t>Приложение</w:t>
      </w:r>
      <w:r>
        <w:rPr>
          <w:spacing w:val="-14"/>
        </w:rPr>
        <w:t xml:space="preserve"> </w:t>
      </w:r>
      <w:r>
        <w:rPr>
          <w:spacing w:val="-1"/>
        </w:rPr>
        <w:t>2.14.</w:t>
      </w:r>
      <w:r>
        <w:rPr>
          <w:spacing w:val="-12"/>
        </w:rPr>
        <w:t xml:space="preserve"> </w:t>
      </w:r>
      <w:r>
        <w:t>Примерная</w:t>
      </w:r>
      <w:r>
        <w:rPr>
          <w:spacing w:val="-13"/>
        </w:rPr>
        <w:t xml:space="preserve"> </w:t>
      </w: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«Иностранный</w:t>
      </w:r>
      <w:r>
        <w:rPr>
          <w:spacing w:val="-12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 деятельности»</w:t>
      </w:r>
    </w:p>
    <w:p w14:paraId="1F9A48B3" w14:textId="77777777" w:rsidR="00DB4196" w:rsidRDefault="00914C70">
      <w:pPr>
        <w:pStyle w:val="a3"/>
        <w:ind w:left="102"/>
      </w:pPr>
      <w:r>
        <w:t>Приложение</w:t>
      </w:r>
      <w:r>
        <w:rPr>
          <w:spacing w:val="30"/>
        </w:rPr>
        <w:t xml:space="preserve"> </w:t>
      </w:r>
      <w:r>
        <w:t>2.15.</w:t>
      </w:r>
      <w:r>
        <w:rPr>
          <w:spacing w:val="29"/>
        </w:rPr>
        <w:t xml:space="preserve"> </w:t>
      </w:r>
      <w:r>
        <w:t>Примерная</w:t>
      </w:r>
      <w:r>
        <w:rPr>
          <w:spacing w:val="29"/>
        </w:rPr>
        <w:t xml:space="preserve"> </w:t>
      </w:r>
      <w:r>
        <w:t>рабочая</w:t>
      </w:r>
      <w:r>
        <w:rPr>
          <w:spacing w:val="29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29"/>
        </w:rPr>
        <w:t xml:space="preserve"> </w:t>
      </w:r>
      <w:r>
        <w:t>«Физическая</w:t>
      </w:r>
      <w:r>
        <w:rPr>
          <w:spacing w:val="-57"/>
        </w:rPr>
        <w:t xml:space="preserve"> </w:t>
      </w:r>
      <w:r>
        <w:t>культура»</w:t>
      </w:r>
    </w:p>
    <w:p w14:paraId="7CE3D071" w14:textId="77777777" w:rsidR="00DB4196" w:rsidRDefault="00DB4196">
      <w:pPr>
        <w:pStyle w:val="a3"/>
      </w:pPr>
    </w:p>
    <w:p w14:paraId="4AC081F3" w14:textId="77777777" w:rsidR="00DB4196" w:rsidRDefault="00914C70">
      <w:pPr>
        <w:pStyle w:val="a3"/>
        <w:ind w:left="102" w:right="338"/>
      </w:pPr>
      <w:r>
        <w:rPr>
          <w:u w:val="single"/>
        </w:rPr>
        <w:t>Приложение 3. Примерная рабочая программа воспитания, примерный календарный план</w:t>
      </w:r>
      <w:r>
        <w:rPr>
          <w:spacing w:val="-58"/>
        </w:rPr>
        <w:t xml:space="preserve"> </w:t>
      </w:r>
      <w:r>
        <w:rPr>
          <w:u w:val="single"/>
        </w:rPr>
        <w:t>воспитательной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работы</w:t>
      </w:r>
    </w:p>
    <w:p w14:paraId="56462DB4" w14:textId="77777777" w:rsidR="00DB4196" w:rsidRDefault="00DB4196">
      <w:pPr>
        <w:pStyle w:val="a3"/>
        <w:spacing w:before="2"/>
        <w:rPr>
          <w:sz w:val="16"/>
        </w:rPr>
      </w:pPr>
    </w:p>
    <w:p w14:paraId="5D5437D8" w14:textId="77777777" w:rsidR="00DB4196" w:rsidRDefault="00914C70">
      <w:pPr>
        <w:pStyle w:val="a3"/>
        <w:spacing w:before="90"/>
        <w:ind w:left="102"/>
      </w:pPr>
      <w:r>
        <w:rPr>
          <w:u w:val="single"/>
        </w:rPr>
        <w:t xml:space="preserve">Приложение 4. Фонды примерных оценочных средств для государственной итоговой </w:t>
      </w:r>
      <w:proofErr w:type="gramStart"/>
      <w:r>
        <w:rPr>
          <w:u w:val="single"/>
        </w:rPr>
        <w:t>атте-</w:t>
      </w:r>
      <w:r>
        <w:rPr>
          <w:spacing w:val="-57"/>
        </w:rPr>
        <w:t xml:space="preserve"> </w:t>
      </w:r>
      <w:r>
        <w:rPr>
          <w:u w:val="single"/>
        </w:rPr>
        <w:t>стации</w:t>
      </w:r>
      <w:proofErr w:type="gramEnd"/>
      <w:r>
        <w:rPr>
          <w:u w:val="single"/>
        </w:rPr>
        <w:t xml:space="preserve"> по специальности</w:t>
      </w:r>
    </w:p>
    <w:p w14:paraId="02EF3110" w14:textId="77777777" w:rsidR="00DB4196" w:rsidRDefault="00DB4196">
      <w:pPr>
        <w:sectPr w:rsidR="00DB4196">
          <w:pgSz w:w="11910" w:h="16840"/>
          <w:pgMar w:top="1040" w:right="600" w:bottom="280" w:left="1600" w:header="720" w:footer="720" w:gutter="0"/>
          <w:cols w:space="720"/>
        </w:sectPr>
      </w:pPr>
    </w:p>
    <w:p w14:paraId="2D39F341" w14:textId="77777777" w:rsidR="00DB4196" w:rsidRDefault="00914C70">
      <w:pPr>
        <w:pStyle w:val="1"/>
        <w:spacing w:before="73"/>
        <w:ind w:left="951"/>
      </w:pPr>
      <w:r>
        <w:lastRenderedPageBreak/>
        <w:t>Раздел</w:t>
      </w:r>
      <w:r>
        <w:rPr>
          <w:spacing w:val="-3"/>
        </w:rPr>
        <w:t xml:space="preserve"> </w:t>
      </w:r>
      <w:r>
        <w:t>1</w:t>
      </w:r>
      <w:r>
        <w:t>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2335C030" w14:textId="77777777" w:rsidR="00DB4196" w:rsidRDefault="00DB4196">
      <w:pPr>
        <w:pStyle w:val="a3"/>
        <w:rPr>
          <w:b/>
        </w:rPr>
      </w:pPr>
    </w:p>
    <w:p w14:paraId="601AA510" w14:textId="77777777" w:rsidR="00DB4196" w:rsidRDefault="00914C70">
      <w:pPr>
        <w:pStyle w:val="a5"/>
        <w:numPr>
          <w:ilvl w:val="1"/>
          <w:numId w:val="144"/>
        </w:numPr>
        <w:tabs>
          <w:tab w:val="left" w:pos="1362"/>
        </w:tabs>
        <w:spacing w:before="1"/>
        <w:ind w:right="245" w:firstLine="707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ПООП)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специальности среднего профессионального образования разработана на основе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рального государственного образовательного стандарта среднего профессионального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разования по специальности 54.02.01 Дизайн (по отраслям)</w:t>
      </w:r>
      <w:r>
        <w:rPr>
          <w:i/>
          <w:sz w:val="24"/>
        </w:rPr>
        <w:t xml:space="preserve">, </w:t>
      </w:r>
      <w:r>
        <w:rPr>
          <w:sz w:val="24"/>
        </w:rPr>
        <w:t>утвержденного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России от 23 ноября 2020 г. № 658, зарегистрированного в 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21 д</w:t>
      </w:r>
      <w:r>
        <w:rPr>
          <w:sz w:val="24"/>
        </w:rPr>
        <w:t>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61657,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СПО).</w:t>
      </w:r>
    </w:p>
    <w:p w14:paraId="793B366B" w14:textId="77777777" w:rsidR="00DB4196" w:rsidRDefault="00914C70">
      <w:pPr>
        <w:pStyle w:val="a3"/>
        <w:spacing w:before="151"/>
        <w:ind w:left="243" w:right="248" w:firstLine="707"/>
        <w:jc w:val="both"/>
      </w:pPr>
      <w:r>
        <w:t>ПООП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54.02.01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t>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6FA39E61" w14:textId="77777777" w:rsidR="00DB4196" w:rsidRDefault="00914C70">
      <w:pPr>
        <w:pStyle w:val="a3"/>
        <w:spacing w:before="1"/>
        <w:ind w:left="243" w:right="258" w:firstLine="595"/>
        <w:jc w:val="both"/>
      </w:pPr>
      <w:r>
        <w:t>ПООП разработана для реализации образовательной программы на базе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72FFE4A6" w14:textId="77777777" w:rsidR="00DB4196" w:rsidRDefault="00914C70">
      <w:pPr>
        <w:pStyle w:val="a3"/>
        <w:ind w:left="243" w:right="252" w:firstLine="595"/>
        <w:jc w:val="both"/>
      </w:pPr>
      <w:r>
        <w:t>Образовательная программа, реализуемая на базе основного общего образования,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получаем</w:t>
      </w:r>
      <w:r>
        <w:t>ой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настоящей ПООП</w:t>
      </w:r>
      <w:r>
        <w:rPr>
          <w:spacing w:val="-1"/>
        </w:rPr>
        <w:t xml:space="preserve"> </w:t>
      </w:r>
      <w:r>
        <w:t>СПО.</w:t>
      </w:r>
    </w:p>
    <w:p w14:paraId="5DF3A66B" w14:textId="77777777" w:rsidR="00DB4196" w:rsidRDefault="00914C70">
      <w:pPr>
        <w:pStyle w:val="a5"/>
        <w:numPr>
          <w:ilvl w:val="1"/>
          <w:numId w:val="144"/>
        </w:numPr>
        <w:tabs>
          <w:tab w:val="left" w:pos="1372"/>
        </w:tabs>
        <w:spacing w:line="276" w:lineRule="exact"/>
        <w:ind w:left="1371" w:hanging="42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ПООП:</w:t>
      </w:r>
    </w:p>
    <w:p w14:paraId="67444949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47" w:firstLine="707"/>
        <w:jc w:val="both"/>
        <w:rPr>
          <w:sz w:val="24"/>
        </w:rPr>
      </w:pPr>
      <w:r>
        <w:rPr>
          <w:sz w:val="24"/>
        </w:rPr>
        <w:t>Федеральный закон от 29 декабря 2012 г. №273-ФЗ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14:paraId="41BC5D5F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52" w:firstLine="707"/>
        <w:jc w:val="both"/>
        <w:rPr>
          <w:sz w:val="24"/>
        </w:rPr>
      </w:pPr>
      <w:r>
        <w:rPr>
          <w:sz w:val="24"/>
        </w:rPr>
        <w:t>приказ Минобрнауки России от 28 мая 2014 г. № 594 «Об утверждении По-</w:t>
      </w:r>
      <w:r>
        <w:rPr>
          <w:spacing w:val="-57"/>
          <w:sz w:val="24"/>
        </w:rPr>
        <w:t xml:space="preserve"> </w:t>
      </w:r>
      <w:r>
        <w:rPr>
          <w:sz w:val="24"/>
        </w:rPr>
        <w:t>рядка разработк</w:t>
      </w:r>
      <w:r>
        <w:rPr>
          <w:sz w:val="24"/>
        </w:rPr>
        <w:t>и примерных основных образовательных программ, проведения их экс-</w:t>
      </w:r>
      <w:r>
        <w:rPr>
          <w:spacing w:val="1"/>
          <w:sz w:val="24"/>
        </w:rPr>
        <w:t xml:space="preserve"> </w:t>
      </w:r>
      <w:r>
        <w:rPr>
          <w:sz w:val="24"/>
        </w:rPr>
        <w:t>пертизы</w:t>
      </w:r>
      <w:r>
        <w:rPr>
          <w:spacing w:val="-4"/>
          <w:sz w:val="24"/>
        </w:rPr>
        <w:t xml:space="preserve"> </w:t>
      </w:r>
      <w:r>
        <w:rPr>
          <w:sz w:val="24"/>
        </w:rPr>
        <w:t>и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14:paraId="7256D5E8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47" w:firstLine="707"/>
        <w:jc w:val="both"/>
        <w:rPr>
          <w:sz w:val="24"/>
        </w:rPr>
      </w:pPr>
      <w:r>
        <w:rPr>
          <w:sz w:val="24"/>
        </w:rPr>
        <w:t>приказ Минобрнауки России от 23 ноября 2020 г. № 658 «Об утверждении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54.02.01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отраслям)»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юстиции Российск</w:t>
      </w:r>
      <w:r>
        <w:rPr>
          <w:sz w:val="24"/>
        </w:rPr>
        <w:t>ой Федерации 21 декабря 2020 г., регистрационный №</w:t>
      </w:r>
      <w:r>
        <w:rPr>
          <w:spacing w:val="-57"/>
          <w:sz w:val="24"/>
        </w:rPr>
        <w:t xml:space="preserve"> </w:t>
      </w:r>
      <w:r>
        <w:rPr>
          <w:sz w:val="24"/>
        </w:rPr>
        <w:t>61657);</w:t>
      </w:r>
    </w:p>
    <w:p w14:paraId="085921AA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47" w:firstLine="707"/>
        <w:jc w:val="both"/>
        <w:rPr>
          <w:sz w:val="24"/>
        </w:rPr>
      </w:pPr>
      <w:r>
        <w:rPr>
          <w:sz w:val="24"/>
        </w:rPr>
        <w:t>приказ Минобрнауки России от 14 июня 2013 г. № 464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вания»;</w:t>
      </w:r>
    </w:p>
    <w:p w14:paraId="5E6D3E50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47" w:firstLine="707"/>
        <w:jc w:val="both"/>
        <w:rPr>
          <w:sz w:val="24"/>
        </w:rPr>
      </w:pPr>
      <w:r>
        <w:rPr>
          <w:sz w:val="24"/>
        </w:rPr>
        <w:t>приказ Минобрнауки России от 16 августа 2013 г. № 968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програм-</w:t>
      </w:r>
      <w:r>
        <w:rPr>
          <w:spacing w:val="-58"/>
          <w:sz w:val="24"/>
        </w:rPr>
        <w:t xml:space="preserve"> </w:t>
      </w:r>
      <w:r>
        <w:rPr>
          <w:sz w:val="24"/>
        </w:rPr>
        <w:t>мам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14:paraId="1FFC6ED0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46" w:firstLine="707"/>
        <w:jc w:val="both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Минобрнауки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885,</w:t>
      </w:r>
      <w:r>
        <w:rPr>
          <w:spacing w:val="-14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390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ав-</w:t>
      </w:r>
      <w:r>
        <w:rPr>
          <w:spacing w:val="-57"/>
          <w:sz w:val="24"/>
        </w:rPr>
        <w:t xml:space="preserve"> </w:t>
      </w:r>
      <w:r>
        <w:rPr>
          <w:sz w:val="24"/>
        </w:rPr>
        <w:t>густа</w:t>
      </w:r>
      <w:proofErr w:type="gramEnd"/>
      <w:r>
        <w:rPr>
          <w:sz w:val="24"/>
        </w:rPr>
        <w:t xml:space="preserve"> 2020 г. «О практической подготовке обучающихся» (вместе с «Положением о прак-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обучающихся»);</w:t>
      </w:r>
    </w:p>
    <w:p w14:paraId="3233DCAF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46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18 ноября 2014 г. № 892н</w:t>
      </w:r>
      <w:r>
        <w:rPr>
          <w:spacing w:val="1"/>
          <w:sz w:val="24"/>
        </w:rPr>
        <w:t xml:space="preserve"> </w:t>
      </w:r>
      <w:r>
        <w:rPr>
          <w:sz w:val="24"/>
        </w:rPr>
        <w:t>«Об у</w:t>
      </w:r>
      <w:r>
        <w:rPr>
          <w:sz w:val="24"/>
        </w:rPr>
        <w:t>тверждении профессионального стандарта «Дизайнер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13.01.2017, регистрационный №45230);</w:t>
      </w:r>
    </w:p>
    <w:p w14:paraId="0AA5E51E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45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17 января 2017 г. № 40н «Об утверждении профессионального стандарта «Графический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дизайнер» (зарегистрирован Министерством юстиции Российской Федерации 27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45442);</w:t>
      </w:r>
    </w:p>
    <w:p w14:paraId="19536493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45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</w:t>
      </w:r>
      <w:r>
        <w:rPr>
          <w:sz w:val="24"/>
        </w:rPr>
        <w:t>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04 декабря 2014 г. № 974н «Об утверждении профессионального стандарта «Дизайнер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13 января 2017г., 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45230);</w:t>
      </w:r>
    </w:p>
    <w:p w14:paraId="2F46297B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040" w:right="600" w:bottom="280" w:left="1600" w:header="720" w:footer="720" w:gutter="0"/>
          <w:cols w:space="720"/>
        </w:sectPr>
      </w:pPr>
    </w:p>
    <w:p w14:paraId="31B21180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spacing w:before="73" w:line="242" w:lineRule="auto"/>
        <w:ind w:right="246" w:firstLine="707"/>
        <w:jc w:val="both"/>
        <w:rPr>
          <w:sz w:val="24"/>
        </w:rPr>
      </w:pPr>
      <w:r>
        <w:rPr>
          <w:sz w:val="24"/>
        </w:rPr>
        <w:lastRenderedPageBreak/>
        <w:t>приказ Министерства труд</w:t>
      </w:r>
      <w:r>
        <w:rPr>
          <w:sz w:val="24"/>
        </w:rPr>
        <w:t>а и социальной защиты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21 декабря</w:t>
      </w:r>
      <w:r>
        <w:rPr>
          <w:spacing w:val="14"/>
          <w:sz w:val="24"/>
        </w:rPr>
        <w:t xml:space="preserve"> </w:t>
      </w:r>
      <w:r>
        <w:rPr>
          <w:sz w:val="24"/>
        </w:rPr>
        <w:t>2015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1051н</w:t>
      </w:r>
      <w:r>
        <w:rPr>
          <w:spacing w:val="17"/>
          <w:sz w:val="24"/>
        </w:rPr>
        <w:t xml:space="preserve"> </w:t>
      </w:r>
      <w:r>
        <w:rPr>
          <w:sz w:val="24"/>
        </w:rPr>
        <w:t>«Об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стандарта</w:t>
      </w:r>
    </w:p>
    <w:p w14:paraId="17562FB9" w14:textId="77777777" w:rsidR="00DB4196" w:rsidRDefault="00914C70">
      <w:pPr>
        <w:pStyle w:val="a3"/>
        <w:ind w:left="243" w:right="244"/>
        <w:jc w:val="both"/>
      </w:pPr>
      <w:r>
        <w:t>«Специалист по ремонту и индивидуальному пошиву швейных, трикотажных, меховых,</w:t>
      </w:r>
      <w:r>
        <w:rPr>
          <w:spacing w:val="1"/>
        </w:rPr>
        <w:t xml:space="preserve"> </w:t>
      </w:r>
      <w:r>
        <w:t>кожаных изделий, головных уборов, изделий текстильной галантереи»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20 января 2016 г., регистрационный №</w:t>
      </w:r>
      <w:r>
        <w:rPr>
          <w:spacing w:val="1"/>
        </w:rPr>
        <w:t xml:space="preserve"> </w:t>
      </w:r>
      <w:r>
        <w:t>40665);</w:t>
      </w:r>
    </w:p>
    <w:p w14:paraId="607185FA" w14:textId="77777777" w:rsidR="00DB4196" w:rsidRDefault="00914C70">
      <w:pPr>
        <w:pStyle w:val="a5"/>
        <w:numPr>
          <w:ilvl w:val="2"/>
          <w:numId w:val="145"/>
        </w:numPr>
        <w:tabs>
          <w:tab w:val="left" w:pos="1660"/>
        </w:tabs>
        <w:ind w:right="247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1124н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7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швейных,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трикотажных,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меховых,</w:t>
      </w:r>
      <w:r>
        <w:rPr>
          <w:spacing w:val="1"/>
          <w:sz w:val="24"/>
        </w:rPr>
        <w:t xml:space="preserve"> </w:t>
      </w:r>
      <w:r>
        <w:rPr>
          <w:sz w:val="24"/>
        </w:rPr>
        <w:t>кожаных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заказам»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26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2016 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40792).</w:t>
      </w:r>
    </w:p>
    <w:p w14:paraId="7E2DA361" w14:textId="77777777" w:rsidR="00DB4196" w:rsidRDefault="00DB4196">
      <w:pPr>
        <w:pStyle w:val="a3"/>
        <w:spacing w:before="7"/>
        <w:rPr>
          <w:sz w:val="23"/>
        </w:rPr>
      </w:pPr>
    </w:p>
    <w:p w14:paraId="37E1BF18" w14:textId="77777777" w:rsidR="00DB4196" w:rsidRDefault="00914C70">
      <w:pPr>
        <w:pStyle w:val="a5"/>
        <w:numPr>
          <w:ilvl w:val="1"/>
          <w:numId w:val="144"/>
        </w:numPr>
        <w:tabs>
          <w:tab w:val="left" w:pos="1372"/>
        </w:tabs>
        <w:ind w:left="1371" w:hanging="42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ПООП:</w:t>
      </w:r>
    </w:p>
    <w:p w14:paraId="6A6CC320" w14:textId="77777777" w:rsidR="00DB4196" w:rsidRDefault="00914C70">
      <w:pPr>
        <w:pStyle w:val="a3"/>
        <w:ind w:left="243" w:firstLine="707"/>
      </w:pPr>
      <w:r>
        <w:t>ФГОС</w:t>
      </w:r>
      <w:r>
        <w:rPr>
          <w:spacing w:val="4"/>
        </w:rPr>
        <w:t xml:space="preserve"> </w:t>
      </w:r>
      <w:r>
        <w:t>СПО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Федеральный</w:t>
      </w:r>
      <w:r>
        <w:rPr>
          <w:spacing w:val="4"/>
        </w:rPr>
        <w:t xml:space="preserve"> </w:t>
      </w:r>
      <w:r>
        <w:t>государственный</w:t>
      </w:r>
      <w:r>
        <w:rPr>
          <w:spacing w:val="3"/>
        </w:rPr>
        <w:t xml:space="preserve"> </w:t>
      </w:r>
      <w:r>
        <w:t>образовательный</w:t>
      </w:r>
      <w:r>
        <w:rPr>
          <w:spacing w:val="4"/>
        </w:rPr>
        <w:t xml:space="preserve"> </w:t>
      </w:r>
      <w:r>
        <w:t>стандарт</w:t>
      </w:r>
      <w:r>
        <w:rPr>
          <w:spacing w:val="9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</w:t>
      </w:r>
      <w:r>
        <w:t>ессионального образования;</w:t>
      </w:r>
    </w:p>
    <w:p w14:paraId="6986806F" w14:textId="77777777" w:rsidR="00DB4196" w:rsidRDefault="00914C70">
      <w:pPr>
        <w:pStyle w:val="a3"/>
        <w:ind w:left="951" w:right="2748"/>
      </w:pPr>
      <w:r>
        <w:t>ПООП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примерная</w:t>
      </w:r>
      <w:r>
        <w:rPr>
          <w:spacing w:val="-4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программа;</w:t>
      </w:r>
      <w:r>
        <w:rPr>
          <w:spacing w:val="-57"/>
        </w:rPr>
        <w:t xml:space="preserve"> </w:t>
      </w:r>
      <w:r>
        <w:t>МДК</w:t>
      </w:r>
      <w:r>
        <w:rPr>
          <w:spacing w:val="-1"/>
        </w:rPr>
        <w:t xml:space="preserve"> </w:t>
      </w:r>
      <w:r>
        <w:t>– междисциплинарный курс;</w:t>
      </w:r>
    </w:p>
    <w:p w14:paraId="67FA0C0C" w14:textId="77777777" w:rsidR="00DB4196" w:rsidRDefault="00914C70">
      <w:pPr>
        <w:pStyle w:val="a3"/>
        <w:ind w:left="951" w:right="5268"/>
      </w:pPr>
      <w:r>
        <w:t>ПМ – профессиональный модуль;</w:t>
      </w:r>
      <w:r>
        <w:rPr>
          <w:spacing w:val="-5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компетенции;</w:t>
      </w:r>
    </w:p>
    <w:p w14:paraId="7EAD0D82" w14:textId="77777777" w:rsidR="00DB4196" w:rsidRDefault="00914C70">
      <w:pPr>
        <w:pStyle w:val="a3"/>
        <w:ind w:left="951"/>
      </w:pPr>
      <w:r>
        <w:t>ПК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компетенции;</w:t>
      </w:r>
    </w:p>
    <w:p w14:paraId="4FEC3CAC" w14:textId="77777777" w:rsidR="00DB4196" w:rsidRDefault="00914C70">
      <w:pPr>
        <w:pStyle w:val="a3"/>
        <w:ind w:left="951"/>
      </w:pPr>
      <w:r>
        <w:t>ГИА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аттестация;</w:t>
      </w:r>
    </w:p>
    <w:p w14:paraId="34E0637C" w14:textId="77777777" w:rsidR="00DB4196" w:rsidRDefault="00914C70">
      <w:pPr>
        <w:pStyle w:val="a3"/>
        <w:ind w:left="951" w:right="2090"/>
      </w:pPr>
      <w:r>
        <w:t>ОГСЭ - общий гуманитарный и социально-экономический цикл;</w:t>
      </w:r>
      <w:r>
        <w:rPr>
          <w:spacing w:val="-57"/>
        </w:rPr>
        <w:t xml:space="preserve"> </w:t>
      </w:r>
      <w:r>
        <w:t>ЕН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общий естественнонаучный</w:t>
      </w:r>
      <w:r>
        <w:rPr>
          <w:spacing w:val="-1"/>
        </w:rPr>
        <w:t xml:space="preserve"> </w:t>
      </w:r>
      <w:r>
        <w:t>цикл.</w:t>
      </w:r>
    </w:p>
    <w:p w14:paraId="1F554D16" w14:textId="77777777" w:rsidR="00DB4196" w:rsidRDefault="00DB4196">
      <w:pPr>
        <w:pStyle w:val="a3"/>
        <w:spacing w:before="1"/>
      </w:pPr>
    </w:p>
    <w:p w14:paraId="267B11F2" w14:textId="77777777" w:rsidR="00DB4196" w:rsidRDefault="00914C70">
      <w:pPr>
        <w:pStyle w:val="1"/>
        <w:ind w:left="858" w:right="866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5A6C394B" w14:textId="77777777" w:rsidR="00DB4196" w:rsidRDefault="00DB4196">
      <w:pPr>
        <w:pStyle w:val="a3"/>
        <w:rPr>
          <w:b/>
        </w:rPr>
      </w:pPr>
    </w:p>
    <w:p w14:paraId="04DEDDEC" w14:textId="77777777" w:rsidR="00DB4196" w:rsidRDefault="00914C70">
      <w:pPr>
        <w:pStyle w:val="a3"/>
        <w:tabs>
          <w:tab w:val="left" w:pos="2786"/>
          <w:tab w:val="left" w:pos="4582"/>
          <w:tab w:val="left" w:pos="6232"/>
          <w:tab w:val="left" w:pos="8223"/>
        </w:tabs>
        <w:ind w:left="243" w:right="257" w:firstLine="707"/>
      </w:pPr>
      <w:r>
        <w:t>Квалификация,</w:t>
      </w:r>
      <w:r>
        <w:tab/>
        <w:t>присваиваемая</w:t>
      </w:r>
      <w:r>
        <w:tab/>
        <w:t>выпускникам</w:t>
      </w:r>
      <w:r>
        <w:tab/>
        <w:t>образовательной</w:t>
      </w:r>
      <w:r>
        <w:tab/>
      </w:r>
      <w:r>
        <w:rPr>
          <w:spacing w:val="-1"/>
        </w:rPr>
        <w:t>программы:</w:t>
      </w:r>
      <w:r>
        <w:rPr>
          <w:spacing w:val="-57"/>
        </w:rPr>
        <w:t xml:space="preserve"> </w:t>
      </w:r>
      <w:r>
        <w:t>дизайнер.</w:t>
      </w:r>
    </w:p>
    <w:p w14:paraId="74F45AE2" w14:textId="77777777" w:rsidR="00DB4196" w:rsidRDefault="00914C70">
      <w:pPr>
        <w:pStyle w:val="a3"/>
        <w:tabs>
          <w:tab w:val="left" w:pos="1918"/>
          <w:tab w:val="left" w:pos="3227"/>
          <w:tab w:val="left" w:pos="4794"/>
          <w:tab w:val="left" w:pos="6265"/>
          <w:tab w:val="left" w:pos="7183"/>
          <w:tab w:val="left" w:pos="7521"/>
        </w:tabs>
        <w:ind w:left="243" w:right="250" w:firstLine="707"/>
      </w:pPr>
      <w:r>
        <w:t>Формы</w:t>
      </w:r>
      <w:r>
        <w:tab/>
        <w:t>пол</w:t>
      </w:r>
      <w:r>
        <w:t>учения</w:t>
      </w:r>
      <w:r>
        <w:tab/>
        <w:t>образования:</w:t>
      </w:r>
      <w:r>
        <w:tab/>
        <w:t>допускается</w:t>
      </w:r>
      <w:r>
        <w:tab/>
        <w:t>только</w:t>
      </w:r>
      <w:r>
        <w:tab/>
        <w:t>в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14:paraId="5D4F7A20" w14:textId="77777777" w:rsidR="00DB4196" w:rsidRDefault="00914C70">
      <w:pPr>
        <w:pStyle w:val="a3"/>
        <w:ind w:left="951"/>
      </w:pPr>
      <w:r>
        <w:t>Формы</w:t>
      </w:r>
      <w:r>
        <w:rPr>
          <w:spacing w:val="-5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очная,</w:t>
      </w:r>
      <w:r>
        <w:rPr>
          <w:spacing w:val="-2"/>
        </w:rPr>
        <w:t xml:space="preserve"> </w:t>
      </w:r>
      <w:r>
        <w:t>очно-заочная.</w:t>
      </w:r>
    </w:p>
    <w:p w14:paraId="4D0CF85D" w14:textId="77777777" w:rsidR="00DB4196" w:rsidRDefault="00914C70">
      <w:pPr>
        <w:pStyle w:val="a3"/>
        <w:ind w:left="243" w:firstLine="707"/>
      </w:pP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квалификации: дизайнер</w:t>
      </w:r>
      <w:r>
        <w:rPr>
          <w:spacing w:val="-1"/>
        </w:rPr>
        <w:t xml:space="preserve"> </w:t>
      </w:r>
      <w:r>
        <w:t>– 4464</w:t>
      </w:r>
      <w:r>
        <w:rPr>
          <w:spacing w:val="-1"/>
        </w:rPr>
        <w:t xml:space="preserve"> </w:t>
      </w:r>
      <w:r>
        <w:t>академических часа.</w:t>
      </w:r>
    </w:p>
    <w:p w14:paraId="05A0E05B" w14:textId="77777777" w:rsidR="00DB4196" w:rsidRDefault="00914C70">
      <w:pPr>
        <w:pStyle w:val="a3"/>
        <w:ind w:left="243" w:firstLine="707"/>
      </w:pPr>
      <w:r>
        <w:t>Срок</w:t>
      </w:r>
      <w:r>
        <w:rPr>
          <w:spacing w:val="3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программе,</w:t>
      </w:r>
      <w:r>
        <w:rPr>
          <w:spacing w:val="3"/>
        </w:rPr>
        <w:t xml:space="preserve"> </w:t>
      </w:r>
      <w:r>
        <w:t>реализуемой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базе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по квалификации:</w:t>
      </w:r>
      <w:r>
        <w:rPr>
          <w:spacing w:val="-1"/>
        </w:rPr>
        <w:t xml:space="preserve"> </w:t>
      </w:r>
      <w:r>
        <w:t>дизайнер</w:t>
      </w:r>
      <w:r>
        <w:rPr>
          <w:spacing w:val="-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месяцев.</w:t>
      </w:r>
    </w:p>
    <w:p w14:paraId="07CBAB00" w14:textId="77777777" w:rsidR="00DB4196" w:rsidRDefault="00914C70">
      <w:pPr>
        <w:pStyle w:val="a3"/>
        <w:spacing w:before="1"/>
        <w:ind w:left="243" w:right="245" w:firstLine="707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t>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 общего образования - 5940 академических часов, со сроком обучения 3 года 10</w:t>
      </w:r>
      <w:r>
        <w:rPr>
          <w:spacing w:val="1"/>
        </w:rPr>
        <w:t xml:space="preserve"> </w:t>
      </w:r>
      <w:r>
        <w:t>месяцев.</w:t>
      </w:r>
    </w:p>
    <w:p w14:paraId="2B6BCB5C" w14:textId="77777777" w:rsidR="00DB4196" w:rsidRDefault="00DB4196">
      <w:pPr>
        <w:pStyle w:val="a3"/>
        <w:spacing w:before="9"/>
        <w:rPr>
          <w:sz w:val="23"/>
        </w:rPr>
      </w:pPr>
    </w:p>
    <w:p w14:paraId="61655047" w14:textId="77777777" w:rsidR="00DB4196" w:rsidRDefault="00914C70">
      <w:pPr>
        <w:pStyle w:val="1"/>
        <w:ind w:left="940" w:right="866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выпускника</w:t>
      </w:r>
    </w:p>
    <w:p w14:paraId="06C5950E" w14:textId="77777777" w:rsidR="00DB4196" w:rsidRDefault="00DB4196">
      <w:pPr>
        <w:pStyle w:val="a3"/>
        <w:rPr>
          <w:b/>
        </w:rPr>
      </w:pPr>
    </w:p>
    <w:p w14:paraId="64F3E4B8" w14:textId="77777777" w:rsidR="00DB4196" w:rsidRDefault="00914C70">
      <w:pPr>
        <w:pStyle w:val="a5"/>
        <w:numPr>
          <w:ilvl w:val="1"/>
          <w:numId w:val="143"/>
        </w:numPr>
        <w:tabs>
          <w:tab w:val="left" w:pos="1458"/>
        </w:tabs>
        <w:ind w:right="246" w:firstLine="707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10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Архитектура,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проектирование,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геодезия,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топография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дизайн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11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Средства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массовой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информации,</w:t>
        </w:r>
      </w:hyperlink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издательство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полиграфия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21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Легкая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текстильная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промышленность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33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Сервис,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оказание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услуг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населению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(торговля,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техническое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обслуживание,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ремонт,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предоставление</w:t>
        </w:r>
      </w:hyperlink>
      <w:r>
        <w:rPr>
          <w:spacing w:val="-58"/>
          <w:sz w:val="24"/>
        </w:rPr>
        <w:t xml:space="preserve"> </w:t>
      </w:r>
      <w:hyperlink r:id="rId14">
        <w:r>
          <w:rPr>
            <w:sz w:val="24"/>
          </w:rPr>
          <w:t>персональных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услуг,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услуги гостеприимства, общественное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питание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пр.)</w:t>
        </w:r>
      </w:hyperlink>
      <w:r>
        <w:rPr>
          <w:sz w:val="24"/>
        </w:rPr>
        <w:t>.</w:t>
      </w:r>
    </w:p>
    <w:p w14:paraId="7B9A4E3E" w14:textId="77777777" w:rsidR="00DB4196" w:rsidRDefault="00914C70">
      <w:pPr>
        <w:pStyle w:val="a5"/>
        <w:numPr>
          <w:ilvl w:val="1"/>
          <w:numId w:val="143"/>
        </w:numPr>
        <w:tabs>
          <w:tab w:val="left" w:pos="1372"/>
        </w:tabs>
        <w:spacing w:before="1"/>
        <w:ind w:left="1371" w:hanging="42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присваиваемым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квалификациям</w:t>
      </w:r>
    </w:p>
    <w:p w14:paraId="69B893D6" w14:textId="77777777" w:rsidR="00DB4196" w:rsidRDefault="00DB4196">
      <w:pPr>
        <w:pStyle w:val="a3"/>
        <w:rPr>
          <w:sz w:val="20"/>
        </w:rPr>
      </w:pPr>
    </w:p>
    <w:p w14:paraId="690C678F" w14:textId="77777777" w:rsidR="00DB4196" w:rsidRDefault="00914C70">
      <w:pPr>
        <w:pStyle w:val="a3"/>
        <w:spacing w:before="8"/>
        <w:rPr>
          <w:sz w:val="16"/>
        </w:rPr>
      </w:pPr>
      <w:r>
        <w:pict w14:anchorId="117F02CE">
          <v:rect id="_x0000_s2110" style="position:absolute;margin-left:92.2pt;margin-top:11.6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BEDCB98" w14:textId="77777777" w:rsidR="00DB4196" w:rsidRDefault="00914C70">
      <w:pPr>
        <w:spacing w:before="91"/>
        <w:ind w:left="24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Приказ</w:t>
      </w:r>
      <w:r>
        <w:rPr>
          <w:spacing w:val="1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9"/>
          <w:sz w:val="20"/>
        </w:rPr>
        <w:t xml:space="preserve"> </w:t>
      </w:r>
      <w:r>
        <w:rPr>
          <w:sz w:val="20"/>
        </w:rPr>
        <w:t>труда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8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29</w:t>
      </w:r>
      <w:r>
        <w:rPr>
          <w:spacing w:val="10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8"/>
          <w:sz w:val="20"/>
        </w:rPr>
        <w:t xml:space="preserve"> </w:t>
      </w:r>
      <w:r>
        <w:rPr>
          <w:sz w:val="20"/>
        </w:rPr>
        <w:t>2014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7"/>
          <w:sz w:val="20"/>
        </w:rPr>
        <w:t xml:space="preserve"> </w:t>
      </w:r>
      <w:r>
        <w:rPr>
          <w:sz w:val="20"/>
        </w:rPr>
        <w:t>667н</w:t>
      </w:r>
    </w:p>
    <w:p w14:paraId="0CA83640" w14:textId="77777777" w:rsidR="00DB4196" w:rsidRDefault="00914C70">
      <w:pPr>
        <w:spacing w:before="8"/>
        <w:ind w:left="243"/>
        <w:rPr>
          <w:sz w:val="20"/>
        </w:rPr>
      </w:pPr>
      <w:r>
        <w:rPr>
          <w:sz w:val="20"/>
        </w:rPr>
        <w:t>«О</w:t>
      </w:r>
      <w:r>
        <w:rPr>
          <w:spacing w:val="8"/>
          <w:sz w:val="20"/>
        </w:rPr>
        <w:t xml:space="preserve"> </w:t>
      </w:r>
      <w:r>
        <w:rPr>
          <w:sz w:val="20"/>
        </w:rPr>
        <w:t>реестре</w:t>
      </w:r>
      <w:r>
        <w:rPr>
          <w:spacing w:val="10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стандартов</w:t>
      </w:r>
      <w:r>
        <w:rPr>
          <w:spacing w:val="9"/>
          <w:sz w:val="20"/>
        </w:rPr>
        <w:t xml:space="preserve"> </w:t>
      </w:r>
      <w:r>
        <w:rPr>
          <w:sz w:val="20"/>
        </w:rPr>
        <w:t>(перечне</w:t>
      </w:r>
      <w:r>
        <w:rPr>
          <w:spacing w:val="10"/>
          <w:sz w:val="20"/>
        </w:rPr>
        <w:t xml:space="preserve"> </w:t>
      </w:r>
      <w:r>
        <w:rPr>
          <w:sz w:val="20"/>
        </w:rPr>
        <w:t>видов</w:t>
      </w:r>
      <w:r>
        <w:rPr>
          <w:spacing w:val="9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0"/>
          <w:sz w:val="20"/>
        </w:rPr>
        <w:t xml:space="preserve"> </w:t>
      </w:r>
      <w:r>
        <w:rPr>
          <w:sz w:val="20"/>
        </w:rPr>
        <w:t>деятельности)»</w:t>
      </w:r>
      <w:r>
        <w:rPr>
          <w:spacing w:val="10"/>
          <w:sz w:val="20"/>
        </w:rPr>
        <w:t xml:space="preserve"> </w:t>
      </w:r>
      <w:r>
        <w:rPr>
          <w:sz w:val="20"/>
        </w:rPr>
        <w:t>(зарегистри-</w:t>
      </w:r>
      <w:r>
        <w:rPr>
          <w:spacing w:val="-47"/>
          <w:sz w:val="20"/>
        </w:rPr>
        <w:t xml:space="preserve"> </w:t>
      </w:r>
      <w:r>
        <w:rPr>
          <w:sz w:val="20"/>
        </w:rPr>
        <w:t>рован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г.,</w:t>
      </w:r>
      <w:r>
        <w:rPr>
          <w:spacing w:val="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34779).</w:t>
      </w:r>
    </w:p>
    <w:p w14:paraId="2C35F949" w14:textId="77777777" w:rsidR="00DB4196" w:rsidRDefault="00DB4196">
      <w:pPr>
        <w:rPr>
          <w:sz w:val="20"/>
        </w:rPr>
        <w:sectPr w:rsidR="00DB4196">
          <w:pgSz w:w="11910" w:h="16840"/>
          <w:pgMar w:top="104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3889"/>
        <w:gridCol w:w="1718"/>
      </w:tblGrid>
      <w:tr w:rsidR="00DB4196" w14:paraId="10B5F2AC" w14:textId="77777777">
        <w:trPr>
          <w:trHeight w:val="885"/>
        </w:trPr>
        <w:tc>
          <w:tcPr>
            <w:tcW w:w="3596" w:type="dxa"/>
          </w:tcPr>
          <w:p w14:paraId="2DA93CAA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508902C0" w14:textId="77777777" w:rsidR="00DB4196" w:rsidRDefault="00914C70">
            <w:pPr>
              <w:pStyle w:val="TableParagraph"/>
              <w:ind w:left="1113" w:right="173" w:hanging="9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89" w:type="dxa"/>
          </w:tcPr>
          <w:p w14:paraId="333B540C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0614111A" w14:textId="77777777" w:rsidR="00DB4196" w:rsidRDefault="00914C70">
            <w:pPr>
              <w:pStyle w:val="TableParagraph"/>
              <w:ind w:left="1507" w:right="155" w:hanging="1328"/>
              <w:rPr>
                <w:sz w:val="24"/>
              </w:rPr>
            </w:pPr>
            <w:r>
              <w:rPr>
                <w:sz w:val="24"/>
              </w:rPr>
              <w:t>Наименование 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1718" w:type="dxa"/>
          </w:tcPr>
          <w:p w14:paraId="4AE0C386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2BB9C48C" w14:textId="77777777" w:rsidR="00DB4196" w:rsidRDefault="00914C70">
            <w:pPr>
              <w:pStyle w:val="TableParagraph"/>
              <w:ind w:left="388" w:right="81" w:hanging="284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</w:tc>
      </w:tr>
      <w:tr w:rsidR="00DB4196" w14:paraId="03D5A452" w14:textId="77777777">
        <w:trPr>
          <w:trHeight w:val="1103"/>
        </w:trPr>
        <w:tc>
          <w:tcPr>
            <w:tcW w:w="3596" w:type="dxa"/>
          </w:tcPr>
          <w:p w14:paraId="30DCEC90" w14:textId="66F0398F" w:rsidR="00DB4196" w:rsidRDefault="00914C70" w:rsidP="00D457D1">
            <w:pPr>
              <w:pStyle w:val="TableParagraph"/>
              <w:ind w:left="107" w:right="877"/>
              <w:jc w:val="both"/>
              <w:rPr>
                <w:sz w:val="24"/>
              </w:rPr>
            </w:pPr>
            <w:r>
              <w:rPr>
                <w:sz w:val="24"/>
              </w:rPr>
              <w:t>Разработка дизайнерских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 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3889" w:type="dxa"/>
          </w:tcPr>
          <w:p w14:paraId="266C237C" w14:textId="77777777" w:rsidR="00DB4196" w:rsidRDefault="00914C7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азработка дизайнерских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</w:p>
          <w:p w14:paraId="1D9A175A" w14:textId="77777777" w:rsidR="00DB4196" w:rsidRDefault="00914C70">
            <w:pPr>
              <w:pStyle w:val="TableParagraph"/>
              <w:spacing w:line="270" w:lineRule="atLeast"/>
              <w:ind w:left="107" w:right="679"/>
              <w:rPr>
                <w:sz w:val="24"/>
              </w:rPr>
            </w:pPr>
            <w:r>
              <w:rPr>
                <w:sz w:val="24"/>
              </w:rPr>
              <w:t>предметно-пространственных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1718" w:type="dxa"/>
          </w:tcPr>
          <w:p w14:paraId="3B7EA03A" w14:textId="77777777" w:rsidR="00DB4196" w:rsidRDefault="00914C70">
            <w:pPr>
              <w:pStyle w:val="TableParagraph"/>
              <w:spacing w:line="269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DB4196" w14:paraId="4E7BDB47" w14:textId="77777777">
        <w:trPr>
          <w:trHeight w:val="827"/>
        </w:trPr>
        <w:tc>
          <w:tcPr>
            <w:tcW w:w="3596" w:type="dxa"/>
          </w:tcPr>
          <w:p w14:paraId="40685C70" w14:textId="4877D2B2" w:rsidR="00DB4196" w:rsidRDefault="00914C70" w:rsidP="00D457D1">
            <w:pPr>
              <w:pStyle w:val="TableParagraph"/>
              <w:ind w:left="107" w:right="890"/>
              <w:rPr>
                <w:sz w:val="24"/>
              </w:rPr>
            </w:pPr>
            <w:r>
              <w:rPr>
                <w:sz w:val="24"/>
              </w:rPr>
              <w:t>Техническое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457D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3889" w:type="dxa"/>
          </w:tcPr>
          <w:p w14:paraId="7EAF084E" w14:textId="77777777" w:rsidR="00DB4196" w:rsidRDefault="00914C70">
            <w:pPr>
              <w:pStyle w:val="TableParagraph"/>
              <w:ind w:left="107" w:right="1183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ехническое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BDE8D74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  <w:tc>
          <w:tcPr>
            <w:tcW w:w="1718" w:type="dxa"/>
          </w:tcPr>
          <w:p w14:paraId="43E54B05" w14:textId="77777777" w:rsidR="00DB4196" w:rsidRDefault="00914C70">
            <w:pPr>
              <w:pStyle w:val="TableParagraph"/>
              <w:spacing w:line="269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DB4196" w14:paraId="3DF7E876" w14:textId="77777777">
        <w:trPr>
          <w:trHeight w:val="1104"/>
        </w:trPr>
        <w:tc>
          <w:tcPr>
            <w:tcW w:w="3596" w:type="dxa"/>
          </w:tcPr>
          <w:p w14:paraId="05C2ADFC" w14:textId="37DAE170" w:rsidR="00DB4196" w:rsidRDefault="00914C70" w:rsidP="00D457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изготовлением</w:t>
            </w:r>
            <w:r w:rsidR="00D457D1">
              <w:rPr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D457D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 их авторскому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3889" w:type="dxa"/>
          </w:tcPr>
          <w:p w14:paraId="1899453C" w14:textId="77777777" w:rsidR="00DB4196" w:rsidRDefault="00914C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изготовлением</w:t>
            </w:r>
          </w:p>
          <w:p w14:paraId="4B01DA79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21273F55" w14:textId="77777777" w:rsidR="00DB4196" w:rsidRDefault="00914C70">
            <w:pPr>
              <w:pStyle w:val="TableParagraph"/>
              <w:spacing w:line="270" w:lineRule="atLeast"/>
              <w:ind w:left="107" w:right="873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718" w:type="dxa"/>
          </w:tcPr>
          <w:p w14:paraId="79B55E84" w14:textId="77777777" w:rsidR="00DB4196" w:rsidRDefault="00914C70">
            <w:pPr>
              <w:pStyle w:val="TableParagraph"/>
              <w:spacing w:line="269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DB4196" w14:paraId="038F0153" w14:textId="77777777">
        <w:trPr>
          <w:trHeight w:val="553"/>
        </w:trPr>
        <w:tc>
          <w:tcPr>
            <w:tcW w:w="3596" w:type="dxa"/>
          </w:tcPr>
          <w:p w14:paraId="43458276" w14:textId="2BF9FA73" w:rsidR="00DB4196" w:rsidRDefault="00914C70" w:rsidP="00D457D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 w:rsidR="00D457D1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3889" w:type="dxa"/>
          </w:tcPr>
          <w:p w14:paraId="5CAABCDC" w14:textId="77777777" w:rsidR="00DB4196" w:rsidRDefault="00914C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14:paraId="1D1C3584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</w:p>
        </w:tc>
        <w:tc>
          <w:tcPr>
            <w:tcW w:w="1718" w:type="dxa"/>
          </w:tcPr>
          <w:p w14:paraId="5E3DCA84" w14:textId="77777777" w:rsidR="00DB4196" w:rsidRDefault="00914C70">
            <w:pPr>
              <w:pStyle w:val="TableParagraph"/>
              <w:spacing w:line="272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DB4196" w14:paraId="16A991FA" w14:textId="77777777">
        <w:trPr>
          <w:trHeight w:val="1379"/>
        </w:trPr>
        <w:tc>
          <w:tcPr>
            <w:tcW w:w="3596" w:type="dxa"/>
          </w:tcPr>
          <w:p w14:paraId="203278B0" w14:textId="77777777" w:rsidR="00DB4196" w:rsidRPr="00D457D1" w:rsidRDefault="00914C70">
            <w:pPr>
              <w:pStyle w:val="TableParagraph"/>
              <w:ind w:left="107" w:right="113"/>
              <w:rPr>
                <w:color w:val="FF0000"/>
                <w:sz w:val="24"/>
              </w:rPr>
            </w:pPr>
            <w:r w:rsidRPr="00D457D1">
              <w:rPr>
                <w:color w:val="FF0000"/>
                <w:sz w:val="24"/>
              </w:rPr>
              <w:t>Выполнение работ по одной или</w:t>
            </w:r>
            <w:r w:rsidRPr="00D457D1">
              <w:rPr>
                <w:color w:val="FF0000"/>
                <w:spacing w:val="-58"/>
                <w:sz w:val="24"/>
              </w:rPr>
              <w:t xml:space="preserve"> </w:t>
            </w:r>
            <w:r w:rsidRPr="00D457D1">
              <w:rPr>
                <w:color w:val="FF0000"/>
                <w:sz w:val="24"/>
              </w:rPr>
              <w:t>нескольким</w:t>
            </w:r>
            <w:r w:rsidRPr="00D457D1">
              <w:rPr>
                <w:color w:val="FF0000"/>
                <w:spacing w:val="-5"/>
                <w:sz w:val="24"/>
              </w:rPr>
              <w:t xml:space="preserve"> </w:t>
            </w:r>
            <w:r w:rsidRPr="00D457D1">
              <w:rPr>
                <w:color w:val="FF0000"/>
                <w:sz w:val="24"/>
              </w:rPr>
              <w:t>профессиям</w:t>
            </w:r>
          </w:p>
          <w:p w14:paraId="4B4CBFDE" w14:textId="77777777" w:rsidR="00DB4196" w:rsidRPr="00D457D1" w:rsidRDefault="00914C70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D457D1">
              <w:rPr>
                <w:color w:val="FF0000"/>
                <w:sz w:val="24"/>
              </w:rPr>
              <w:t>рабочих,</w:t>
            </w:r>
            <w:r w:rsidRPr="00D457D1">
              <w:rPr>
                <w:color w:val="FF0000"/>
                <w:spacing w:val="-2"/>
                <w:sz w:val="24"/>
              </w:rPr>
              <w:t xml:space="preserve"> </w:t>
            </w:r>
            <w:r w:rsidRPr="00D457D1">
              <w:rPr>
                <w:color w:val="FF0000"/>
                <w:sz w:val="24"/>
              </w:rPr>
              <w:t>должностям</w:t>
            </w:r>
            <w:r w:rsidRPr="00D457D1">
              <w:rPr>
                <w:color w:val="FF0000"/>
                <w:spacing w:val="-1"/>
                <w:sz w:val="24"/>
              </w:rPr>
              <w:t xml:space="preserve"> </w:t>
            </w:r>
            <w:r w:rsidRPr="00D457D1">
              <w:rPr>
                <w:color w:val="FF0000"/>
                <w:sz w:val="24"/>
              </w:rPr>
              <w:t>служащих</w:t>
            </w:r>
          </w:p>
        </w:tc>
        <w:tc>
          <w:tcPr>
            <w:tcW w:w="3889" w:type="dxa"/>
          </w:tcPr>
          <w:p w14:paraId="5A698FDF" w14:textId="77777777" w:rsidR="00DB4196" w:rsidRPr="00D457D1" w:rsidRDefault="00914C70">
            <w:pPr>
              <w:pStyle w:val="TableParagraph"/>
              <w:ind w:left="107" w:right="306"/>
              <w:rPr>
                <w:color w:val="FF0000"/>
                <w:sz w:val="24"/>
              </w:rPr>
            </w:pPr>
            <w:r w:rsidRPr="00D457D1">
              <w:rPr>
                <w:color w:val="FF0000"/>
                <w:sz w:val="24"/>
              </w:rPr>
              <w:t>Выполнение работ по одной или</w:t>
            </w:r>
            <w:r w:rsidRPr="00D457D1">
              <w:rPr>
                <w:color w:val="FF0000"/>
                <w:spacing w:val="1"/>
                <w:sz w:val="24"/>
              </w:rPr>
              <w:t xml:space="preserve"> </w:t>
            </w:r>
            <w:r w:rsidRPr="00D457D1">
              <w:rPr>
                <w:color w:val="FF0000"/>
                <w:sz w:val="24"/>
              </w:rPr>
              <w:t>нескольким</w:t>
            </w:r>
            <w:r w:rsidRPr="00D457D1">
              <w:rPr>
                <w:color w:val="FF0000"/>
                <w:spacing w:val="-7"/>
                <w:sz w:val="24"/>
              </w:rPr>
              <w:t xml:space="preserve"> </w:t>
            </w:r>
            <w:r w:rsidRPr="00D457D1">
              <w:rPr>
                <w:color w:val="FF0000"/>
                <w:sz w:val="24"/>
              </w:rPr>
              <w:t>профессиям</w:t>
            </w:r>
            <w:r w:rsidRPr="00D457D1">
              <w:rPr>
                <w:color w:val="FF0000"/>
                <w:spacing w:val="-4"/>
                <w:sz w:val="24"/>
              </w:rPr>
              <w:t xml:space="preserve"> </w:t>
            </w:r>
            <w:r w:rsidRPr="00D457D1">
              <w:rPr>
                <w:color w:val="FF0000"/>
                <w:sz w:val="24"/>
              </w:rPr>
              <w:t>рабочих,</w:t>
            </w:r>
            <w:r w:rsidRPr="00D457D1">
              <w:rPr>
                <w:color w:val="FF0000"/>
                <w:spacing w:val="-57"/>
                <w:sz w:val="24"/>
              </w:rPr>
              <w:t xml:space="preserve"> </w:t>
            </w:r>
            <w:r w:rsidRPr="00D457D1">
              <w:rPr>
                <w:color w:val="FF0000"/>
                <w:sz w:val="24"/>
              </w:rPr>
              <w:t>должностям</w:t>
            </w:r>
            <w:r w:rsidRPr="00D457D1">
              <w:rPr>
                <w:color w:val="FF0000"/>
                <w:spacing w:val="-1"/>
                <w:sz w:val="24"/>
              </w:rPr>
              <w:t xml:space="preserve"> </w:t>
            </w:r>
            <w:r w:rsidRPr="00D457D1">
              <w:rPr>
                <w:color w:val="FF0000"/>
                <w:sz w:val="24"/>
              </w:rPr>
              <w:t>служащих</w:t>
            </w:r>
          </w:p>
        </w:tc>
        <w:tc>
          <w:tcPr>
            <w:tcW w:w="1718" w:type="dxa"/>
          </w:tcPr>
          <w:p w14:paraId="1EC15141" w14:textId="77777777" w:rsidR="00DB4196" w:rsidRPr="00D457D1" w:rsidRDefault="00914C70">
            <w:pPr>
              <w:pStyle w:val="TableParagraph"/>
              <w:ind w:left="105" w:right="96" w:hanging="5"/>
              <w:jc w:val="center"/>
              <w:rPr>
                <w:i/>
                <w:color w:val="FF0000"/>
                <w:sz w:val="24"/>
              </w:rPr>
            </w:pPr>
            <w:r w:rsidRPr="00D457D1">
              <w:rPr>
                <w:i/>
                <w:color w:val="FF0000"/>
                <w:sz w:val="24"/>
              </w:rPr>
              <w:t>Наименования</w:t>
            </w:r>
            <w:r w:rsidRPr="00D457D1">
              <w:rPr>
                <w:i/>
                <w:color w:val="FF0000"/>
                <w:spacing w:val="-57"/>
                <w:sz w:val="24"/>
              </w:rPr>
              <w:t xml:space="preserve"> </w:t>
            </w:r>
            <w:r w:rsidRPr="00D457D1">
              <w:rPr>
                <w:i/>
                <w:color w:val="FF0000"/>
                <w:sz w:val="24"/>
              </w:rPr>
              <w:t>квалификаций,</w:t>
            </w:r>
            <w:r w:rsidRPr="00D457D1">
              <w:rPr>
                <w:i/>
                <w:color w:val="FF0000"/>
                <w:spacing w:val="-57"/>
                <w:sz w:val="24"/>
              </w:rPr>
              <w:t xml:space="preserve"> </w:t>
            </w:r>
            <w:r w:rsidRPr="00D457D1">
              <w:rPr>
                <w:i/>
                <w:color w:val="FF0000"/>
                <w:sz w:val="24"/>
              </w:rPr>
              <w:t>указанных в</w:t>
            </w:r>
            <w:r w:rsidRPr="00D457D1">
              <w:rPr>
                <w:i/>
                <w:color w:val="FF0000"/>
                <w:spacing w:val="1"/>
                <w:sz w:val="24"/>
              </w:rPr>
              <w:t xml:space="preserve"> </w:t>
            </w:r>
            <w:r w:rsidRPr="00D457D1">
              <w:rPr>
                <w:i/>
                <w:color w:val="FF0000"/>
                <w:sz w:val="24"/>
              </w:rPr>
              <w:t>приложении</w:t>
            </w:r>
          </w:p>
          <w:p w14:paraId="7956EC06" w14:textId="77777777" w:rsidR="00DB4196" w:rsidRPr="00D457D1" w:rsidRDefault="00914C70">
            <w:pPr>
              <w:pStyle w:val="TableParagraph"/>
              <w:spacing w:line="262" w:lineRule="exact"/>
              <w:ind w:left="182" w:right="179"/>
              <w:jc w:val="center"/>
              <w:rPr>
                <w:i/>
                <w:color w:val="FF0000"/>
                <w:sz w:val="24"/>
              </w:rPr>
            </w:pPr>
            <w:r w:rsidRPr="00D457D1">
              <w:rPr>
                <w:i/>
                <w:color w:val="FF0000"/>
                <w:sz w:val="24"/>
              </w:rPr>
              <w:t>ФГОС</w:t>
            </w:r>
            <w:r w:rsidRPr="00D457D1">
              <w:rPr>
                <w:i/>
                <w:color w:val="FF0000"/>
                <w:spacing w:val="-3"/>
                <w:sz w:val="24"/>
              </w:rPr>
              <w:t xml:space="preserve"> </w:t>
            </w:r>
            <w:r w:rsidRPr="00D457D1">
              <w:rPr>
                <w:i/>
                <w:color w:val="FF0000"/>
                <w:sz w:val="24"/>
              </w:rPr>
              <w:t>СПО</w:t>
            </w:r>
            <w:r w:rsidRPr="00D457D1">
              <w:rPr>
                <w:i/>
                <w:color w:val="FF0000"/>
                <w:sz w:val="24"/>
                <w:vertAlign w:val="superscript"/>
              </w:rPr>
              <w:t>2</w:t>
            </w:r>
          </w:p>
        </w:tc>
      </w:tr>
    </w:tbl>
    <w:p w14:paraId="0251D79A" w14:textId="77777777" w:rsidR="00DB4196" w:rsidRDefault="00DB4196">
      <w:pPr>
        <w:pStyle w:val="a3"/>
        <w:spacing w:before="7"/>
        <w:rPr>
          <w:sz w:val="15"/>
        </w:rPr>
      </w:pPr>
    </w:p>
    <w:p w14:paraId="18C8CFC4" w14:textId="77777777" w:rsidR="00DB4196" w:rsidRDefault="00914C70">
      <w:pPr>
        <w:pStyle w:val="1"/>
        <w:spacing w:before="90"/>
        <w:ind w:left="95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14:paraId="6AD75B1C" w14:textId="77777777" w:rsidR="00DB4196" w:rsidRDefault="00DB4196">
      <w:pPr>
        <w:pStyle w:val="a3"/>
        <w:rPr>
          <w:b/>
        </w:rPr>
      </w:pPr>
    </w:p>
    <w:p w14:paraId="62CF27E6" w14:textId="77777777" w:rsidR="00DB4196" w:rsidRDefault="00914C70">
      <w:pPr>
        <w:pStyle w:val="a5"/>
        <w:numPr>
          <w:ilvl w:val="1"/>
          <w:numId w:val="142"/>
        </w:numPr>
        <w:tabs>
          <w:tab w:val="left" w:pos="1372"/>
        </w:tabs>
        <w:ind w:hanging="42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410"/>
        <w:gridCol w:w="5449"/>
      </w:tblGrid>
      <w:tr w:rsidR="00DB4196" w14:paraId="7EE57902" w14:textId="77777777">
        <w:trPr>
          <w:trHeight w:val="1739"/>
        </w:trPr>
        <w:tc>
          <w:tcPr>
            <w:tcW w:w="1200" w:type="dxa"/>
            <w:textDirection w:val="btLr"/>
          </w:tcPr>
          <w:p w14:paraId="403A7D98" w14:textId="77777777" w:rsidR="00DB4196" w:rsidRDefault="00914C70">
            <w:pPr>
              <w:pStyle w:val="TableParagraph"/>
              <w:spacing w:before="111" w:line="247" w:lineRule="auto"/>
              <w:ind w:left="146" w:right="128" w:firstLine="51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410" w:type="dxa"/>
          </w:tcPr>
          <w:p w14:paraId="1EF0FE4C" w14:textId="77777777" w:rsidR="00DB4196" w:rsidRDefault="00DB419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E58676D" w14:textId="77777777" w:rsidR="00DB4196" w:rsidRDefault="00914C70">
            <w:pPr>
              <w:pStyle w:val="TableParagraph"/>
              <w:spacing w:line="235" w:lineRule="auto"/>
              <w:ind w:left="441" w:right="349" w:hanging="68"/>
              <w:rPr>
                <w:b/>
                <w:sz w:val="16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449" w:type="dxa"/>
          </w:tcPr>
          <w:p w14:paraId="408494D1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94DF60F" w14:textId="77777777" w:rsidR="00DB4196" w:rsidRDefault="00914C70">
            <w:pPr>
              <w:pStyle w:val="TableParagraph"/>
              <w:tabs>
                <w:tab w:val="left" w:pos="2932"/>
              </w:tabs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z w:val="24"/>
              </w:rPr>
              <w:tab/>
              <w:t>умения</w:t>
            </w:r>
          </w:p>
        </w:tc>
      </w:tr>
      <w:tr w:rsidR="00DB4196" w14:paraId="0817E966" w14:textId="77777777">
        <w:trPr>
          <w:trHeight w:val="3864"/>
        </w:trPr>
        <w:tc>
          <w:tcPr>
            <w:tcW w:w="1200" w:type="dxa"/>
          </w:tcPr>
          <w:p w14:paraId="44604095" w14:textId="77777777" w:rsidR="00DB4196" w:rsidRDefault="00914C70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410" w:type="dxa"/>
          </w:tcPr>
          <w:p w14:paraId="3B9A5B89" w14:textId="77777777" w:rsidR="00DB4196" w:rsidRDefault="00914C70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Выбирать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5449" w:type="dxa"/>
          </w:tcPr>
          <w:p w14:paraId="2BB67495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 проблему и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11A33B7E" w14:textId="77777777" w:rsidR="00DB4196" w:rsidRDefault="00914C7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14:paraId="3E2E0F90" w14:textId="77777777" w:rsidR="00DB4196" w:rsidRDefault="00914C70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</w:tbl>
    <w:p w14:paraId="1861989E" w14:textId="77777777" w:rsidR="00DB4196" w:rsidRDefault="00DB4196">
      <w:pPr>
        <w:pStyle w:val="a3"/>
        <w:rPr>
          <w:b/>
          <w:sz w:val="20"/>
        </w:rPr>
      </w:pPr>
    </w:p>
    <w:p w14:paraId="73289F77" w14:textId="77777777" w:rsidR="00DB4196" w:rsidRDefault="00DB4196">
      <w:pPr>
        <w:pStyle w:val="a3"/>
        <w:rPr>
          <w:b/>
          <w:sz w:val="20"/>
        </w:rPr>
      </w:pPr>
    </w:p>
    <w:p w14:paraId="787A8FAA" w14:textId="77777777" w:rsidR="00DB4196" w:rsidRDefault="00914C70">
      <w:pPr>
        <w:pStyle w:val="a3"/>
        <w:spacing w:before="9"/>
        <w:rPr>
          <w:b/>
          <w:sz w:val="28"/>
        </w:rPr>
      </w:pPr>
      <w:r>
        <w:pict w14:anchorId="509B5B56">
          <v:rect id="_x0000_s2109" style="position:absolute;margin-left:92.2pt;margin-top:18.5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0E65B48" w14:textId="77777777" w:rsidR="00DB4196" w:rsidRDefault="00914C70">
      <w:pPr>
        <w:spacing w:before="74"/>
        <w:ind w:left="24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осваиваемые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7"/>
          <w:sz w:val="20"/>
        </w:rPr>
        <w:t xml:space="preserve"> </w:t>
      </w:r>
      <w:r>
        <w:rPr>
          <w:sz w:val="20"/>
        </w:rPr>
        <w:t>данного модуля.</w:t>
      </w:r>
    </w:p>
    <w:p w14:paraId="704889A2" w14:textId="77777777" w:rsidR="00DB4196" w:rsidRDefault="00DB4196">
      <w:pPr>
        <w:rPr>
          <w:sz w:val="20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410"/>
        <w:gridCol w:w="5449"/>
      </w:tblGrid>
      <w:tr w:rsidR="00DB4196" w14:paraId="06874B22" w14:textId="77777777">
        <w:trPr>
          <w:trHeight w:val="3038"/>
        </w:trPr>
        <w:tc>
          <w:tcPr>
            <w:tcW w:w="1200" w:type="dxa"/>
          </w:tcPr>
          <w:p w14:paraId="29D4F9B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6A7C069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5449" w:type="dxa"/>
          </w:tcPr>
          <w:p w14:paraId="3315C265" w14:textId="77777777" w:rsidR="00DB4196" w:rsidRDefault="00914C70">
            <w:pPr>
              <w:pStyle w:val="TableParagraph"/>
              <w:tabs>
                <w:tab w:val="left" w:pos="551"/>
                <w:tab w:val="left" w:pos="942"/>
                <w:tab w:val="left" w:pos="1334"/>
                <w:tab w:val="left" w:pos="1540"/>
                <w:tab w:val="left" w:pos="1803"/>
                <w:tab w:val="left" w:pos="2668"/>
                <w:tab w:val="left" w:pos="2745"/>
                <w:tab w:val="left" w:pos="2886"/>
                <w:tab w:val="left" w:pos="3076"/>
                <w:tab w:val="left" w:pos="3529"/>
                <w:tab w:val="left" w:pos="4148"/>
                <w:tab w:val="left" w:pos="4613"/>
                <w:tab w:val="left" w:pos="5210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актуальный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контекст,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смежных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областях;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задач;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</w:p>
          <w:p w14:paraId="64CF79FA" w14:textId="77777777" w:rsidR="00DB4196" w:rsidRDefault="00914C70">
            <w:pPr>
              <w:pStyle w:val="TableParagraph"/>
              <w:tabs>
                <w:tab w:val="left" w:pos="1542"/>
                <w:tab w:val="left" w:pos="2640"/>
                <w:tab w:val="left" w:pos="3405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B4196" w14:paraId="2D59F107" w14:textId="77777777">
        <w:trPr>
          <w:trHeight w:val="1932"/>
        </w:trPr>
        <w:tc>
          <w:tcPr>
            <w:tcW w:w="1200" w:type="dxa"/>
            <w:vMerge w:val="restart"/>
          </w:tcPr>
          <w:p w14:paraId="0F5A0CA1" w14:textId="77777777" w:rsidR="00DB4196" w:rsidRDefault="00914C70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410" w:type="dxa"/>
            <w:vMerge w:val="restart"/>
          </w:tcPr>
          <w:p w14:paraId="0CA33596" w14:textId="77777777" w:rsidR="00DB4196" w:rsidRDefault="00914C7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Осуществлять 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  <w:p w14:paraId="6C4B7EB3" w14:textId="77777777" w:rsidR="00DB4196" w:rsidRDefault="00914C70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49" w:type="dxa"/>
          </w:tcPr>
          <w:p w14:paraId="2748969C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определять необходимые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выделять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значимое      в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14:paraId="26C6A2A2" w14:textId="77777777" w:rsidR="00DB4196" w:rsidRDefault="00914C7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информации; оценивать практическую 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DB4196" w14:paraId="47894FF0" w14:textId="77777777">
        <w:trPr>
          <w:trHeight w:val="1379"/>
        </w:trPr>
        <w:tc>
          <w:tcPr>
            <w:tcW w:w="1200" w:type="dxa"/>
            <w:vMerge/>
            <w:tcBorders>
              <w:top w:val="nil"/>
            </w:tcBorders>
          </w:tcPr>
          <w:p w14:paraId="6E805AA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D22B2F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4737FEE6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4A3AA99A" w14:textId="77777777" w:rsidR="00DB4196" w:rsidRDefault="00914C7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B4196" w14:paraId="6CFFB088" w14:textId="77777777">
        <w:trPr>
          <w:trHeight w:val="1655"/>
        </w:trPr>
        <w:tc>
          <w:tcPr>
            <w:tcW w:w="1200" w:type="dxa"/>
            <w:vMerge w:val="restart"/>
          </w:tcPr>
          <w:p w14:paraId="79CC7F9A" w14:textId="77777777" w:rsidR="00DB4196" w:rsidRDefault="00914C70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410" w:type="dxa"/>
            <w:vMerge w:val="restart"/>
          </w:tcPr>
          <w:p w14:paraId="354839D9" w14:textId="77777777" w:rsidR="00DB4196" w:rsidRDefault="00914C70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449" w:type="dxa"/>
          </w:tcPr>
          <w:p w14:paraId="2EDFF9E6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82ABA5" w14:textId="77777777" w:rsidR="00DB4196" w:rsidRDefault="00914C7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DB4196" w14:paraId="5D5380F7" w14:textId="77777777">
        <w:trPr>
          <w:trHeight w:val="1379"/>
        </w:trPr>
        <w:tc>
          <w:tcPr>
            <w:tcW w:w="1200" w:type="dxa"/>
            <w:vMerge/>
            <w:tcBorders>
              <w:top w:val="nil"/>
            </w:tcBorders>
          </w:tcPr>
          <w:p w14:paraId="2824383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08D2B3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12BE936D" w14:textId="77777777" w:rsidR="00DB4196" w:rsidRDefault="00914C7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42A7EE9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DB4196" w14:paraId="5CA0FABD" w14:textId="77777777">
        <w:trPr>
          <w:trHeight w:val="1104"/>
        </w:trPr>
        <w:tc>
          <w:tcPr>
            <w:tcW w:w="1200" w:type="dxa"/>
            <w:vMerge w:val="restart"/>
          </w:tcPr>
          <w:p w14:paraId="67877924" w14:textId="77777777" w:rsidR="00DB4196" w:rsidRDefault="00914C70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410" w:type="dxa"/>
            <w:vMerge w:val="restart"/>
          </w:tcPr>
          <w:p w14:paraId="533F4C1E" w14:textId="77777777" w:rsidR="00DB4196" w:rsidRDefault="00914C70">
            <w:pPr>
              <w:pStyle w:val="TableParagraph"/>
              <w:ind w:left="107" w:right="932"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14:paraId="3E580645" w14:textId="77777777" w:rsidR="00DB4196" w:rsidRDefault="00914C70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взаимодействовать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5449" w:type="dxa"/>
          </w:tcPr>
          <w:p w14:paraId="51F56A12" w14:textId="77777777" w:rsidR="00DB4196" w:rsidRDefault="00914C70">
            <w:pPr>
              <w:pStyle w:val="TableParagraph"/>
              <w:tabs>
                <w:tab w:val="left" w:pos="1439"/>
                <w:tab w:val="left" w:pos="3749"/>
                <w:tab w:val="left" w:pos="4212"/>
              </w:tabs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коллегами,</w:t>
            </w:r>
          </w:p>
          <w:p w14:paraId="4EF308AF" w14:textId="77777777" w:rsidR="00DB4196" w:rsidRDefault="00914C70">
            <w:pPr>
              <w:pStyle w:val="TableParagraph"/>
              <w:tabs>
                <w:tab w:val="left" w:pos="2286"/>
                <w:tab w:val="left" w:pos="4068"/>
                <w:tab w:val="left" w:pos="4869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z w:val="24"/>
              </w:rPr>
              <w:tab/>
              <w:t>клиентами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B4196" w14:paraId="5B81A3EA" w14:textId="77777777">
        <w:trPr>
          <w:trHeight w:val="1094"/>
        </w:trPr>
        <w:tc>
          <w:tcPr>
            <w:tcW w:w="1200" w:type="dxa"/>
            <w:vMerge/>
            <w:tcBorders>
              <w:top w:val="nil"/>
            </w:tcBorders>
          </w:tcPr>
          <w:p w14:paraId="26C0045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F737C1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7C6C22D8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B4196" w14:paraId="663E6C25" w14:textId="77777777">
        <w:trPr>
          <w:trHeight w:val="1103"/>
        </w:trPr>
        <w:tc>
          <w:tcPr>
            <w:tcW w:w="1200" w:type="dxa"/>
          </w:tcPr>
          <w:p w14:paraId="177A3422" w14:textId="77777777" w:rsidR="00DB4196" w:rsidRDefault="00914C70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410" w:type="dxa"/>
          </w:tcPr>
          <w:p w14:paraId="462EB3F3" w14:textId="77777777" w:rsidR="00DB4196" w:rsidRDefault="00914C70">
            <w:pPr>
              <w:pStyle w:val="TableParagraph"/>
              <w:ind w:left="107" w:right="824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</w:p>
          <w:p w14:paraId="08BA4294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449" w:type="dxa"/>
          </w:tcPr>
          <w:p w14:paraId="6C98DE50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  <w:p w14:paraId="3F9585E5" w14:textId="77777777" w:rsidR="00DB4196" w:rsidRDefault="00914C7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</w:tbl>
    <w:p w14:paraId="03C7AC00" w14:textId="77777777" w:rsidR="00DB4196" w:rsidRDefault="00DB4196">
      <w:pPr>
        <w:spacing w:line="262" w:lineRule="exact"/>
        <w:jc w:val="both"/>
        <w:rPr>
          <w:sz w:val="24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410"/>
        <w:gridCol w:w="5449"/>
      </w:tblGrid>
      <w:tr w:rsidR="00DB4196" w14:paraId="4FAC8448" w14:textId="77777777">
        <w:trPr>
          <w:trHeight w:val="1934"/>
        </w:trPr>
        <w:tc>
          <w:tcPr>
            <w:tcW w:w="1200" w:type="dxa"/>
          </w:tcPr>
          <w:p w14:paraId="1E1E265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5B17CC6" w14:textId="77777777" w:rsidR="00DB4196" w:rsidRDefault="00914C70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050C6F02" w14:textId="77777777" w:rsidR="00DB4196" w:rsidRDefault="00914C70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5449" w:type="dxa"/>
          </w:tcPr>
          <w:p w14:paraId="490B403F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особенности социального 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 сообщений</w:t>
            </w:r>
          </w:p>
        </w:tc>
      </w:tr>
      <w:tr w:rsidR="00DB4196" w14:paraId="2D2A4A0F" w14:textId="77777777">
        <w:trPr>
          <w:trHeight w:val="827"/>
        </w:trPr>
        <w:tc>
          <w:tcPr>
            <w:tcW w:w="1200" w:type="dxa"/>
            <w:vMerge w:val="restart"/>
          </w:tcPr>
          <w:p w14:paraId="285B9E5E" w14:textId="77777777" w:rsidR="00DB4196" w:rsidRDefault="00914C70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2410" w:type="dxa"/>
            <w:vMerge w:val="restart"/>
          </w:tcPr>
          <w:p w14:paraId="5DD73850" w14:textId="77777777" w:rsidR="00DB4196" w:rsidRDefault="00914C70">
            <w:pPr>
              <w:pStyle w:val="TableParagraph"/>
              <w:ind w:left="107" w:right="101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  <w:p w14:paraId="24984FCC" w14:textId="77777777" w:rsidR="00DB4196" w:rsidRDefault="00914C70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14:paraId="023A0CD2" w14:textId="77777777" w:rsidR="00DB4196" w:rsidRDefault="00914C70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</w:p>
          <w:p w14:paraId="080A8140" w14:textId="77777777" w:rsidR="00DB4196" w:rsidRDefault="00914C70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поведение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  <w:p w14:paraId="160D2722" w14:textId="77777777" w:rsidR="00DB4196" w:rsidRDefault="00914C70">
            <w:pPr>
              <w:pStyle w:val="TableParagraph"/>
              <w:ind w:left="107" w:right="118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  <w:p w14:paraId="11A2F446" w14:textId="77777777" w:rsidR="00DB4196" w:rsidRDefault="00914C70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5449" w:type="dxa"/>
          </w:tcPr>
          <w:p w14:paraId="3381DD1C" w14:textId="77777777" w:rsidR="00DB4196" w:rsidRDefault="00914C70">
            <w:pPr>
              <w:pStyle w:val="TableParagraph"/>
              <w:tabs>
                <w:tab w:val="left" w:pos="1531"/>
                <w:tab w:val="left" w:pos="2450"/>
                <w:tab w:val="left" w:pos="3102"/>
                <w:tab w:val="left" w:pos="4280"/>
                <w:tab w:val="left" w:pos="4766"/>
              </w:tabs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i/>
                <w:sz w:val="24"/>
              </w:rPr>
              <w:t>;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стандарты</w:t>
            </w:r>
          </w:p>
          <w:p w14:paraId="180C5BCB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антикоррупционного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B4196" w14:paraId="5266F3C0" w14:textId="77777777">
        <w:trPr>
          <w:trHeight w:val="3026"/>
        </w:trPr>
        <w:tc>
          <w:tcPr>
            <w:tcW w:w="1200" w:type="dxa"/>
            <w:vMerge/>
            <w:tcBorders>
              <w:top w:val="nil"/>
            </w:tcBorders>
          </w:tcPr>
          <w:p w14:paraId="4A67F25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0C8970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7A560E13" w14:textId="77777777" w:rsidR="00DB4196" w:rsidRDefault="00914C70">
            <w:pPr>
              <w:pStyle w:val="TableParagraph"/>
              <w:tabs>
                <w:tab w:val="left" w:pos="1661"/>
                <w:tab w:val="left" w:pos="4214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z w:val="24"/>
              </w:rPr>
              <w:tab/>
              <w:t>общечеловеческих</w:t>
            </w:r>
            <w:r>
              <w:rPr>
                <w:sz w:val="24"/>
              </w:rPr>
              <w:tab/>
              <w:t>ценностей;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</w:tr>
      <w:tr w:rsidR="00DB4196" w14:paraId="2E9FDE1C" w14:textId="77777777">
        <w:trPr>
          <w:trHeight w:val="1103"/>
        </w:trPr>
        <w:tc>
          <w:tcPr>
            <w:tcW w:w="1200" w:type="dxa"/>
            <w:vMerge w:val="restart"/>
          </w:tcPr>
          <w:p w14:paraId="52A1E889" w14:textId="77777777" w:rsidR="00DB4196" w:rsidRDefault="00914C70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410" w:type="dxa"/>
            <w:vMerge w:val="restart"/>
          </w:tcPr>
          <w:p w14:paraId="2862BD2B" w14:textId="77777777" w:rsidR="00DB4196" w:rsidRDefault="00914C70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14:paraId="6EFFD596" w14:textId="77777777" w:rsidR="00DB4196" w:rsidRDefault="00914C70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5449" w:type="dxa"/>
          </w:tcPr>
          <w:p w14:paraId="67B1D9D2" w14:textId="77777777" w:rsidR="00DB4196" w:rsidRDefault="00914C70">
            <w:pPr>
              <w:pStyle w:val="TableParagraph"/>
              <w:tabs>
                <w:tab w:val="left" w:pos="2223"/>
                <w:tab w:val="left" w:pos="404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CFE30B8" w14:textId="77777777" w:rsidR="00DB4196" w:rsidRDefault="00914C7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DB4196" w14:paraId="3AF4BE64" w14:textId="77777777">
        <w:trPr>
          <w:trHeight w:val="1379"/>
        </w:trPr>
        <w:tc>
          <w:tcPr>
            <w:tcW w:w="1200" w:type="dxa"/>
            <w:vMerge/>
            <w:tcBorders>
              <w:top w:val="nil"/>
            </w:tcBorders>
          </w:tcPr>
          <w:p w14:paraId="461894C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810E13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7A9C36DE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экологической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5F1DE94" w14:textId="77777777" w:rsidR="00DB4196" w:rsidRDefault="00914C70">
            <w:pPr>
              <w:pStyle w:val="TableParagraph"/>
              <w:tabs>
                <w:tab w:val="left" w:pos="2729"/>
                <w:tab w:val="left" w:pos="4855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</w:p>
        </w:tc>
      </w:tr>
      <w:tr w:rsidR="00DB4196" w14:paraId="22750EFC" w14:textId="77777777">
        <w:trPr>
          <w:trHeight w:val="2208"/>
        </w:trPr>
        <w:tc>
          <w:tcPr>
            <w:tcW w:w="1200" w:type="dxa"/>
            <w:vMerge w:val="restart"/>
          </w:tcPr>
          <w:p w14:paraId="5A38C803" w14:textId="77777777" w:rsidR="00DB4196" w:rsidRDefault="00914C70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410" w:type="dxa"/>
            <w:vMerge w:val="restart"/>
          </w:tcPr>
          <w:p w14:paraId="4F5DF215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для 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</w:t>
            </w:r>
            <w:r>
              <w:rPr>
                <w:sz w:val="24"/>
              </w:rPr>
              <w:t>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21CE50C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 уровня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подготовленно-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5449" w:type="dxa"/>
          </w:tcPr>
          <w:p w14:paraId="098BD9E6" w14:textId="77777777" w:rsidR="00DB4196" w:rsidRDefault="00914C70">
            <w:pPr>
              <w:pStyle w:val="TableParagraph"/>
              <w:tabs>
                <w:tab w:val="left" w:pos="1749"/>
                <w:tab w:val="left" w:pos="2832"/>
                <w:tab w:val="left" w:pos="3822"/>
                <w:tab w:val="left" w:pos="4250"/>
              </w:tabs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целей;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  <w:p w14:paraId="55330C8B" w14:textId="77777777" w:rsidR="00DB4196" w:rsidRDefault="00914C7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характерными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DB4196" w14:paraId="0ACC4CB7" w14:textId="77777777">
        <w:trPr>
          <w:trHeight w:val="1931"/>
        </w:trPr>
        <w:tc>
          <w:tcPr>
            <w:tcW w:w="1200" w:type="dxa"/>
            <w:vMerge/>
            <w:tcBorders>
              <w:top w:val="nil"/>
            </w:tcBorders>
          </w:tcPr>
          <w:p w14:paraId="7FCC8EE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592CD9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4BE70BED" w14:textId="77777777" w:rsidR="00DB4196" w:rsidRDefault="00914C70">
            <w:pPr>
              <w:pStyle w:val="TableParagraph"/>
              <w:tabs>
                <w:tab w:val="left" w:pos="2583"/>
                <w:tab w:val="left" w:pos="5210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общекультурном,</w:t>
            </w:r>
            <w:r>
              <w:rPr>
                <w:sz w:val="24"/>
              </w:rPr>
              <w:tab/>
              <w:t>профессиональном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социальном развитии человека; основы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зоны риска физического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79C161A7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перенапряжения</w:t>
            </w:r>
          </w:p>
        </w:tc>
      </w:tr>
      <w:tr w:rsidR="00DB4196" w14:paraId="04A71CBB" w14:textId="77777777">
        <w:trPr>
          <w:trHeight w:val="1103"/>
        </w:trPr>
        <w:tc>
          <w:tcPr>
            <w:tcW w:w="1200" w:type="dxa"/>
          </w:tcPr>
          <w:p w14:paraId="5AA7C47F" w14:textId="77777777" w:rsidR="00DB4196" w:rsidRDefault="00914C70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410" w:type="dxa"/>
          </w:tcPr>
          <w:p w14:paraId="712A28EE" w14:textId="77777777" w:rsidR="00DB4196" w:rsidRDefault="00914C70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</w:p>
        </w:tc>
        <w:tc>
          <w:tcPr>
            <w:tcW w:w="5449" w:type="dxa"/>
          </w:tcPr>
          <w:p w14:paraId="797128C5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для решения профессиональных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14:paraId="05360694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</w:tbl>
    <w:p w14:paraId="1A05F7EB" w14:textId="77777777" w:rsidR="00DB4196" w:rsidRDefault="00DB4196">
      <w:pPr>
        <w:spacing w:line="262" w:lineRule="exact"/>
        <w:rPr>
          <w:sz w:val="24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410"/>
        <w:gridCol w:w="5449"/>
      </w:tblGrid>
      <w:tr w:rsidR="00DB4196" w14:paraId="3A53011A" w14:textId="77777777">
        <w:trPr>
          <w:trHeight w:val="1106"/>
        </w:trPr>
        <w:tc>
          <w:tcPr>
            <w:tcW w:w="1200" w:type="dxa"/>
          </w:tcPr>
          <w:p w14:paraId="7204BED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B1B5C4F" w14:textId="77777777" w:rsidR="00DB4196" w:rsidRDefault="00914C70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49" w:type="dxa"/>
          </w:tcPr>
          <w:p w14:paraId="23B120BC" w14:textId="77777777" w:rsidR="00DB4196" w:rsidRDefault="00914C70">
            <w:pPr>
              <w:pStyle w:val="TableParagraph"/>
              <w:tabs>
                <w:tab w:val="left" w:pos="1197"/>
                <w:tab w:val="left" w:pos="2151"/>
                <w:tab w:val="left" w:pos="2761"/>
                <w:tab w:val="left" w:pos="3233"/>
                <w:tab w:val="left" w:pos="3727"/>
                <w:tab w:val="left" w:pos="3862"/>
                <w:tab w:val="left" w:pos="4207"/>
                <w:tab w:val="left" w:pos="5208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5D41A490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B4196" w14:paraId="46CE6BE4" w14:textId="77777777">
        <w:trPr>
          <w:trHeight w:val="3036"/>
        </w:trPr>
        <w:tc>
          <w:tcPr>
            <w:tcW w:w="1200" w:type="dxa"/>
            <w:vMerge w:val="restart"/>
          </w:tcPr>
          <w:p w14:paraId="1D5E25A7" w14:textId="77777777" w:rsidR="00DB4196" w:rsidRDefault="00914C70">
            <w:pPr>
              <w:pStyle w:val="TableParagraph"/>
              <w:spacing w:line="269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0" w:type="dxa"/>
            <w:vMerge w:val="restart"/>
          </w:tcPr>
          <w:p w14:paraId="3FD73E07" w14:textId="77777777" w:rsidR="00DB4196" w:rsidRDefault="00914C70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F735B86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5449" w:type="dxa"/>
          </w:tcPr>
          <w:p w14:paraId="478AFA5F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произнесенных высказываний на 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 и бытовые), понимать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диалогах на знакомые общие и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темы; строить простые высказывания о себе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</w:p>
          <w:p w14:paraId="39B3EE6C" w14:textId="77777777" w:rsidR="00DB4196" w:rsidRDefault="00914C7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DB4196" w14:paraId="49C70F70" w14:textId="77777777">
        <w:trPr>
          <w:trHeight w:val="2483"/>
        </w:trPr>
        <w:tc>
          <w:tcPr>
            <w:tcW w:w="1200" w:type="dxa"/>
            <w:vMerge/>
            <w:tcBorders>
              <w:top w:val="nil"/>
            </w:tcBorders>
          </w:tcPr>
          <w:p w14:paraId="780DEEA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98A75C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5FD55B23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построения 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общеупотребительные глаголы (бытовая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716339F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DB4196" w14:paraId="4064B8C5" w14:textId="77777777">
        <w:trPr>
          <w:trHeight w:val="2760"/>
        </w:trPr>
        <w:tc>
          <w:tcPr>
            <w:tcW w:w="1200" w:type="dxa"/>
            <w:vMerge w:val="restart"/>
          </w:tcPr>
          <w:p w14:paraId="74A809C3" w14:textId="77777777" w:rsidR="00DB4196" w:rsidRDefault="00914C70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0" w:type="dxa"/>
            <w:vMerge w:val="restart"/>
          </w:tcPr>
          <w:p w14:paraId="6D8B6204" w14:textId="77777777" w:rsidR="00DB4196" w:rsidRDefault="00914C70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Использовать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14:paraId="173C2E1D" w14:textId="77777777" w:rsidR="00DB4196" w:rsidRDefault="00914C70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предпринимательску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5449" w:type="dxa"/>
          </w:tcPr>
          <w:p w14:paraId="7AC1CF58" w14:textId="77777777" w:rsidR="00DB4196" w:rsidRDefault="00914C70">
            <w:pPr>
              <w:pStyle w:val="TableParagraph"/>
              <w:tabs>
                <w:tab w:val="left" w:pos="1813"/>
                <w:tab w:val="left" w:pos="2228"/>
                <w:tab w:val="left" w:pos="3390"/>
                <w:tab w:val="left" w:pos="4022"/>
                <w:tab w:val="left" w:pos="4193"/>
              </w:tabs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 идеи; презентовать идеи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бизнес-план;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z w:val="24"/>
              </w:rPr>
              <w:tab/>
              <w:t>кредитования;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привлекательность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</w:p>
          <w:p w14:paraId="783C67BD" w14:textId="77777777" w:rsidR="00DB4196" w:rsidRDefault="00914C7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DB4196" w14:paraId="474ACBFC" w14:textId="77777777">
        <w:trPr>
          <w:trHeight w:val="1380"/>
        </w:trPr>
        <w:tc>
          <w:tcPr>
            <w:tcW w:w="1200" w:type="dxa"/>
            <w:vMerge/>
            <w:tcBorders>
              <w:top w:val="nil"/>
            </w:tcBorders>
          </w:tcPr>
          <w:p w14:paraId="731121D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34B87B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33A1B52C" w14:textId="77777777" w:rsidR="00DB4196" w:rsidRDefault="00914C70">
            <w:pPr>
              <w:pStyle w:val="TableParagraph"/>
              <w:tabs>
                <w:tab w:val="left" w:pos="1634"/>
                <w:tab w:val="left" w:pos="3059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бизнес-планов;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14:paraId="5DB0160D" w14:textId="77777777" w:rsidR="00DB4196" w:rsidRDefault="00914C7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выстраивания презентации; кредитные банковские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14:paraId="1B806588" w14:textId="77777777" w:rsidR="00DB4196" w:rsidRDefault="00DB4196">
      <w:pPr>
        <w:pStyle w:val="a3"/>
        <w:spacing w:before="7"/>
        <w:rPr>
          <w:sz w:val="15"/>
        </w:rPr>
      </w:pPr>
    </w:p>
    <w:p w14:paraId="27C3C3DC" w14:textId="77777777" w:rsidR="00DB4196" w:rsidRDefault="00914C70">
      <w:pPr>
        <w:pStyle w:val="1"/>
        <w:numPr>
          <w:ilvl w:val="1"/>
          <w:numId w:val="142"/>
        </w:numPr>
        <w:tabs>
          <w:tab w:val="left" w:pos="1372"/>
        </w:tabs>
        <w:spacing w:before="90"/>
        <w:ind w:hanging="421"/>
      </w:pP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</w:p>
    <w:p w14:paraId="1C3DA445" w14:textId="77777777" w:rsidR="00DB4196" w:rsidRDefault="00DB419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02"/>
        <w:gridCol w:w="3331"/>
      </w:tblGrid>
      <w:tr w:rsidR="00DB4196" w14:paraId="31BF10C2" w14:textId="77777777">
        <w:trPr>
          <w:trHeight w:val="551"/>
        </w:trPr>
        <w:tc>
          <w:tcPr>
            <w:tcW w:w="2441" w:type="dxa"/>
          </w:tcPr>
          <w:p w14:paraId="03D39A46" w14:textId="77777777" w:rsidR="00DB4196" w:rsidRDefault="00914C70">
            <w:pPr>
              <w:pStyle w:val="TableParagraph"/>
              <w:spacing w:line="276" w:lineRule="exact"/>
              <w:ind w:left="486" w:right="319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02" w:type="dxa"/>
          </w:tcPr>
          <w:p w14:paraId="67D2338A" w14:textId="77777777" w:rsidR="00DB4196" w:rsidRDefault="00914C70">
            <w:pPr>
              <w:pStyle w:val="TableParagraph"/>
              <w:spacing w:line="276" w:lineRule="exact"/>
              <w:ind w:left="928" w:right="506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3331" w:type="dxa"/>
          </w:tcPr>
          <w:p w14:paraId="0610133F" w14:textId="77777777" w:rsidR="00DB4196" w:rsidRDefault="00914C70">
            <w:pPr>
              <w:pStyle w:val="TableParagraph"/>
              <w:spacing w:line="276" w:lineRule="exact"/>
              <w:ind w:left="941" w:right="474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DB4196" w14:paraId="4A3B9331" w14:textId="77777777">
        <w:trPr>
          <w:trHeight w:val="280"/>
        </w:trPr>
        <w:tc>
          <w:tcPr>
            <w:tcW w:w="2441" w:type="dxa"/>
            <w:tcBorders>
              <w:bottom w:val="nil"/>
            </w:tcBorders>
          </w:tcPr>
          <w:p w14:paraId="09F2B726" w14:textId="77777777" w:rsidR="00DB4196" w:rsidRDefault="00914C7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3302" w:type="dxa"/>
            <w:tcBorders>
              <w:bottom w:val="nil"/>
            </w:tcBorders>
          </w:tcPr>
          <w:p w14:paraId="3F68EA05" w14:textId="77777777" w:rsidR="00DB4196" w:rsidRDefault="00914C7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техни-</w:t>
            </w:r>
          </w:p>
        </w:tc>
        <w:tc>
          <w:tcPr>
            <w:tcW w:w="3331" w:type="dxa"/>
            <w:tcBorders>
              <w:bottom w:val="nil"/>
            </w:tcBorders>
          </w:tcPr>
          <w:p w14:paraId="36E6AB04" w14:textId="77777777" w:rsidR="00DB4196" w:rsidRDefault="00914C70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DB4196" w14:paraId="793D035A" w14:textId="77777777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6A8A975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дизайнерских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61DDBF72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14:paraId="13067180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</w:tr>
      <w:tr w:rsidR="00DB4196" w14:paraId="52EBA6F2" w14:textId="77777777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34B69B5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5C714392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14:paraId="003A2D62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DB4196" w14:paraId="7F9713F9" w14:textId="77777777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14:paraId="35708169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382165C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14:paraId="744B15FA" w14:textId="77777777" w:rsidR="00DB4196" w:rsidRDefault="00914C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заказчика</w:t>
            </w:r>
          </w:p>
        </w:tc>
      </w:tr>
      <w:tr w:rsidR="00DB4196" w14:paraId="34BEA1C4" w14:textId="77777777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61E636E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продукции,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57D5616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14:paraId="3007C288" w14:textId="77777777" w:rsidR="00DB4196" w:rsidRDefault="00914C70">
            <w:pPr>
              <w:pStyle w:val="TableParagraph"/>
              <w:spacing w:before="1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DB4196" w14:paraId="5EF7E431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1050A53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00DDD2C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14:paraId="58EB891C" w14:textId="77777777" w:rsidR="00DB4196" w:rsidRDefault="00914C70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</w:p>
        </w:tc>
      </w:tr>
      <w:tr w:rsidR="00DB4196" w14:paraId="611174A2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66FA1C1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24158F7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14:paraId="6A2D25D6" w14:textId="77777777" w:rsidR="00DB4196" w:rsidRDefault="00914C70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проекта;</w:t>
            </w:r>
          </w:p>
        </w:tc>
      </w:tr>
      <w:tr w:rsidR="00DB4196" w14:paraId="0094A489" w14:textId="77777777">
        <w:trPr>
          <w:trHeight w:val="277"/>
        </w:trPr>
        <w:tc>
          <w:tcPr>
            <w:tcW w:w="2441" w:type="dxa"/>
            <w:tcBorders>
              <w:top w:val="nil"/>
            </w:tcBorders>
          </w:tcPr>
          <w:p w14:paraId="75B44849" w14:textId="77777777" w:rsidR="00DB4196" w:rsidRDefault="00914C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комплексов</w:t>
            </w:r>
          </w:p>
        </w:tc>
        <w:tc>
          <w:tcPr>
            <w:tcW w:w="3302" w:type="dxa"/>
            <w:tcBorders>
              <w:top w:val="nil"/>
            </w:tcBorders>
          </w:tcPr>
          <w:p w14:paraId="204605C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14:paraId="395803C0" w14:textId="77777777" w:rsidR="00DB4196" w:rsidRDefault="00914C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</w:tc>
      </w:tr>
    </w:tbl>
    <w:p w14:paraId="6178CFB1" w14:textId="77777777" w:rsidR="00DB4196" w:rsidRDefault="00DB4196">
      <w:pPr>
        <w:spacing w:line="258" w:lineRule="exact"/>
        <w:rPr>
          <w:sz w:val="24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02"/>
        <w:gridCol w:w="3331"/>
      </w:tblGrid>
      <w:tr w:rsidR="00DB4196" w14:paraId="7FA3F78A" w14:textId="77777777">
        <w:trPr>
          <w:trHeight w:val="3314"/>
        </w:trPr>
        <w:tc>
          <w:tcPr>
            <w:tcW w:w="2441" w:type="dxa"/>
            <w:vMerge w:val="restart"/>
          </w:tcPr>
          <w:p w14:paraId="72C4B4C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  <w:vMerge w:val="restart"/>
          </w:tcPr>
          <w:p w14:paraId="7F584F25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14:paraId="79E12D42" w14:textId="77777777" w:rsidR="00DB4196" w:rsidRDefault="00914C70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 xml:space="preserve">специфические средства, </w:t>
            </w:r>
            <w:proofErr w:type="gramStart"/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proofErr w:type="gramEnd"/>
            <w:r>
              <w:rPr>
                <w:sz w:val="24"/>
              </w:rPr>
              <w:t xml:space="preserve"> образно-пластические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4E922FB1" w14:textId="77777777" w:rsidR="00DB4196" w:rsidRDefault="00914C70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 xml:space="preserve">выбирать графические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z w:val="24"/>
              </w:rPr>
              <w:t xml:space="preserve"> в соответствии с темати-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593C76BC" w14:textId="77777777" w:rsidR="00DB4196" w:rsidRDefault="00914C70">
            <w:pPr>
              <w:pStyle w:val="TableParagraph"/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 xml:space="preserve">владеть классическими </w:t>
            </w:r>
            <w:proofErr w:type="gramStart"/>
            <w:r>
              <w:rPr>
                <w:sz w:val="24"/>
              </w:rPr>
              <w:t>изоб-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разительными</w:t>
            </w:r>
            <w:proofErr w:type="gramEnd"/>
            <w:r>
              <w:rPr>
                <w:sz w:val="24"/>
              </w:rPr>
              <w:t xml:space="preserve"> и техниче-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 приемами, материа-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 и средствами 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</w:tr>
      <w:tr w:rsidR="00DB4196" w14:paraId="192BF562" w14:textId="77777777">
        <w:trPr>
          <w:trHeight w:val="1656"/>
        </w:trPr>
        <w:tc>
          <w:tcPr>
            <w:tcW w:w="2441" w:type="dxa"/>
            <w:vMerge/>
            <w:tcBorders>
              <w:top w:val="nil"/>
            </w:tcBorders>
          </w:tcPr>
          <w:p w14:paraId="505C62E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034AA51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61AD0CAB" w14:textId="77777777" w:rsidR="00DB4196" w:rsidRDefault="00914C70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в области дизайна;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основы компо-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зиционного построения в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объемно-про-</w:t>
            </w:r>
          </w:p>
          <w:p w14:paraId="46CBF2BC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</w:tr>
      <w:tr w:rsidR="00DB4196" w14:paraId="562344DB" w14:textId="77777777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14:paraId="4671775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 w:val="restart"/>
          </w:tcPr>
          <w:p w14:paraId="09FBE3B4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предпро-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дизайн-проектов</w:t>
            </w:r>
          </w:p>
        </w:tc>
        <w:tc>
          <w:tcPr>
            <w:tcW w:w="3331" w:type="dxa"/>
          </w:tcPr>
          <w:p w14:paraId="1F5B327B" w14:textId="77777777" w:rsidR="00DB4196" w:rsidRDefault="00914C70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 предпроектного 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разработки дизайн-</w:t>
            </w:r>
          </w:p>
          <w:p w14:paraId="08AC541B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DB4196" w14:paraId="15FD872B" w14:textId="77777777">
        <w:trPr>
          <w:trHeight w:val="8005"/>
        </w:trPr>
        <w:tc>
          <w:tcPr>
            <w:tcW w:w="2441" w:type="dxa"/>
            <w:vMerge/>
            <w:tcBorders>
              <w:top w:val="nil"/>
            </w:tcBorders>
          </w:tcPr>
          <w:p w14:paraId="2215767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2C6EF5E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37DC2849" w14:textId="77777777" w:rsidR="00DB4196" w:rsidRDefault="00914C70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проводить предпро-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</w:p>
          <w:p w14:paraId="1402470C" w14:textId="77777777" w:rsidR="00DB4196" w:rsidRDefault="00914C70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выполнять эскизы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 тематикой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целостную 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пространстве, применяя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вестные</w:t>
            </w:r>
            <w:proofErr w:type="gramEnd"/>
            <w:r>
              <w:rPr>
                <w:sz w:val="24"/>
              </w:rPr>
              <w:t xml:space="preserve"> способы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формообразования;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преобразующие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стилизации и транс-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 для создания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14:paraId="366C589F" w14:textId="77777777" w:rsidR="00DB4196" w:rsidRDefault="00914C70">
            <w:pPr>
              <w:pStyle w:val="TableParagraph"/>
              <w:ind w:left="108" w:right="223"/>
              <w:jc w:val="both"/>
              <w:rPr>
                <w:sz w:val="24"/>
              </w:rPr>
            </w:pPr>
            <w:r>
              <w:rPr>
                <w:sz w:val="24"/>
              </w:rPr>
              <w:t>создавать цветовое 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композиции по законам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лористики;</w:t>
            </w:r>
          </w:p>
          <w:p w14:paraId="7590AD9D" w14:textId="77777777" w:rsidR="00DB4196" w:rsidRDefault="00914C70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 xml:space="preserve">изображать человека и </w:t>
            </w:r>
            <w:proofErr w:type="gramStart"/>
            <w:r>
              <w:rPr>
                <w:sz w:val="24"/>
              </w:rPr>
              <w:t>окру-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жающую</w:t>
            </w:r>
            <w:proofErr w:type="gramEnd"/>
            <w:r>
              <w:rPr>
                <w:sz w:val="24"/>
              </w:rPr>
              <w:t xml:space="preserve"> предметно-про-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странственную среду 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ствами рисунка и живопи</w:t>
            </w:r>
            <w:r>
              <w:rPr>
                <w:sz w:val="24"/>
              </w:rPr>
              <w:t>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работу по целе-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вому сбору, анализу исход-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данных, подготовитель-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материала,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предпроектные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4A6168C7" w14:textId="77777777" w:rsidR="00DB4196" w:rsidRDefault="00914C70">
            <w:pPr>
              <w:pStyle w:val="TableParagraph"/>
              <w:spacing w:line="270" w:lineRule="atLeast"/>
              <w:ind w:left="108" w:right="164"/>
              <w:rPr>
                <w:sz w:val="24"/>
              </w:rPr>
            </w:pPr>
            <w:r>
              <w:rPr>
                <w:sz w:val="24"/>
              </w:rPr>
              <w:t>владеть основными принци-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пами, методами и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дизайн-проектом;</w:t>
            </w:r>
          </w:p>
        </w:tc>
      </w:tr>
    </w:tbl>
    <w:p w14:paraId="3A372D2D" w14:textId="77777777" w:rsidR="00DB4196" w:rsidRDefault="00DB4196">
      <w:pPr>
        <w:spacing w:line="270" w:lineRule="atLeast"/>
        <w:rPr>
          <w:sz w:val="24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02"/>
        <w:gridCol w:w="3331"/>
      </w:tblGrid>
      <w:tr w:rsidR="00DB4196" w14:paraId="53AD2D31" w14:textId="77777777">
        <w:trPr>
          <w:trHeight w:val="4142"/>
        </w:trPr>
        <w:tc>
          <w:tcPr>
            <w:tcW w:w="2441" w:type="dxa"/>
            <w:vMerge w:val="restart"/>
          </w:tcPr>
          <w:p w14:paraId="71CCE5C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14:paraId="5C98A3C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331" w:type="dxa"/>
          </w:tcPr>
          <w:p w14:paraId="66CF7C54" w14:textId="77777777" w:rsidR="00DB4196" w:rsidRDefault="00914C7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40E19275" w14:textId="77777777" w:rsidR="00DB4196" w:rsidRDefault="00914C70">
            <w:pPr>
              <w:pStyle w:val="TableParagraph"/>
              <w:ind w:left="108" w:right="563" w:firstLine="60"/>
              <w:rPr>
                <w:sz w:val="24"/>
              </w:rPr>
            </w:pPr>
            <w:r>
              <w:rPr>
                <w:sz w:val="24"/>
              </w:rPr>
              <w:t>законы создания колори-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стики;</w:t>
            </w:r>
          </w:p>
          <w:p w14:paraId="28BC7A95" w14:textId="77777777" w:rsidR="00DB4196" w:rsidRDefault="00914C70">
            <w:pPr>
              <w:pStyle w:val="TableParagraph"/>
              <w:tabs>
                <w:tab w:val="left" w:pos="204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бенности ее восприятия;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 формообразования;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систематизирующие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формообразования (</w:t>
            </w:r>
            <w:proofErr w:type="gramStart"/>
            <w:r>
              <w:rPr>
                <w:sz w:val="24"/>
              </w:rPr>
              <w:t>модуль-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proofErr w:type="gramEnd"/>
            <w:r>
              <w:rPr>
                <w:sz w:val="24"/>
              </w:rPr>
              <w:t xml:space="preserve"> и комбинаторику);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преобразующие методы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мообразования (стилизацию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трансформацию);</w:t>
            </w:r>
          </w:p>
          <w:p w14:paraId="61B76511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эргоно-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мики</w:t>
            </w:r>
          </w:p>
        </w:tc>
      </w:tr>
      <w:tr w:rsidR="00DB4196" w14:paraId="50769003" w14:textId="77777777">
        <w:trPr>
          <w:trHeight w:val="1655"/>
        </w:trPr>
        <w:tc>
          <w:tcPr>
            <w:tcW w:w="2441" w:type="dxa"/>
            <w:vMerge/>
            <w:tcBorders>
              <w:top w:val="nil"/>
            </w:tcBorders>
          </w:tcPr>
          <w:p w14:paraId="35AB9FD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 w:val="restart"/>
          </w:tcPr>
          <w:p w14:paraId="142002A7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</w:t>
            </w:r>
            <w:proofErr w:type="gramEnd"/>
            <w:r>
              <w:rPr>
                <w:sz w:val="24"/>
              </w:rPr>
              <w:t xml:space="preserve"> дизайнерского проекти-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 с применением 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331" w:type="dxa"/>
          </w:tcPr>
          <w:p w14:paraId="2B128AB3" w14:textId="77777777" w:rsidR="00DB4196" w:rsidRDefault="00914C70">
            <w:pPr>
              <w:pStyle w:val="TableParagraph"/>
              <w:tabs>
                <w:tab w:val="left" w:pos="1727"/>
              </w:tabs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зайнерского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специализиро-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015FBA31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</w:t>
            </w:r>
          </w:p>
        </w:tc>
      </w:tr>
      <w:tr w:rsidR="00DB4196" w14:paraId="6398CE66" w14:textId="77777777">
        <w:trPr>
          <w:trHeight w:val="4140"/>
        </w:trPr>
        <w:tc>
          <w:tcPr>
            <w:tcW w:w="2441" w:type="dxa"/>
            <w:vMerge/>
            <w:tcBorders>
              <w:top w:val="nil"/>
            </w:tcBorders>
          </w:tcPr>
          <w:p w14:paraId="6F7FB5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115D497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42D71E63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51B5877E" w14:textId="77777777" w:rsidR="00DB4196" w:rsidRDefault="00914C70">
            <w:pPr>
              <w:pStyle w:val="TableParagraph"/>
              <w:ind w:left="108" w:right="196" w:firstLine="60"/>
              <w:rPr>
                <w:sz w:val="24"/>
              </w:rPr>
            </w:pPr>
            <w:r>
              <w:rPr>
                <w:sz w:val="24"/>
              </w:rPr>
              <w:t>использовать компьютерные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 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замысла;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процесс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зайн-проектирования;</w:t>
            </w:r>
          </w:p>
          <w:p w14:paraId="3C1BCA36" w14:textId="77777777" w:rsidR="00DB4196" w:rsidRDefault="00914C70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разрабатывать 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на дизайнерскую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 с учетом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</w:p>
          <w:p w14:paraId="11294081" w14:textId="77777777" w:rsidR="00DB4196" w:rsidRDefault="00914C70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осуществлять процесс дизай-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нерского проектирования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пока-</w:t>
            </w:r>
          </w:p>
          <w:p w14:paraId="769C41E4" w14:textId="77777777" w:rsidR="00DB4196" w:rsidRDefault="00914C70">
            <w:pPr>
              <w:pStyle w:val="TableParagraph"/>
              <w:spacing w:before="1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зателей</w:t>
            </w:r>
          </w:p>
        </w:tc>
      </w:tr>
      <w:tr w:rsidR="00DB4196" w14:paraId="28A40F64" w14:textId="77777777">
        <w:trPr>
          <w:trHeight w:val="1379"/>
        </w:trPr>
        <w:tc>
          <w:tcPr>
            <w:tcW w:w="2441" w:type="dxa"/>
            <w:vMerge/>
            <w:tcBorders>
              <w:top w:val="nil"/>
            </w:tcBorders>
          </w:tcPr>
          <w:p w14:paraId="7833019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57D0ABD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7B5E0523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60F81755" w14:textId="77777777" w:rsidR="00DB4196" w:rsidRDefault="00914C7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компьютер-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z w:val="24"/>
              </w:rPr>
              <w:t xml:space="preserve"> программ для осуществ-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</w:tr>
      <w:tr w:rsidR="00DB4196" w14:paraId="63E55B4C" w14:textId="77777777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14:paraId="38EF3E4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 w:val="restart"/>
          </w:tcPr>
          <w:p w14:paraId="4D35FB0B" w14:textId="77777777" w:rsidR="00DB4196" w:rsidRDefault="00914C70">
            <w:pPr>
              <w:pStyle w:val="TableParagraph"/>
              <w:tabs>
                <w:tab w:val="left" w:pos="1690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331" w:type="dxa"/>
          </w:tcPr>
          <w:p w14:paraId="2AECC47E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583AD40A" w14:textId="77777777" w:rsidR="00DB4196" w:rsidRDefault="00914C70">
            <w:pPr>
              <w:pStyle w:val="TableParagraph"/>
              <w:spacing w:line="270" w:lineRule="atLeast"/>
              <w:ind w:left="108" w:right="85"/>
              <w:rPr>
                <w:sz w:val="24"/>
              </w:rPr>
            </w:pPr>
            <w:r>
              <w:rPr>
                <w:sz w:val="24"/>
              </w:rPr>
              <w:t>проведения расчётов 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DB4196" w14:paraId="5700C5BC" w14:textId="77777777">
        <w:trPr>
          <w:trHeight w:val="1104"/>
        </w:trPr>
        <w:tc>
          <w:tcPr>
            <w:tcW w:w="2441" w:type="dxa"/>
            <w:vMerge/>
            <w:tcBorders>
              <w:top w:val="nil"/>
            </w:tcBorders>
          </w:tcPr>
          <w:p w14:paraId="70EC606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373A470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51C48115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7A98E7C7" w14:textId="77777777" w:rsidR="00DB4196" w:rsidRDefault="00914C70">
            <w:pPr>
              <w:pStyle w:val="TableParagraph"/>
              <w:spacing w:line="276" w:lineRule="exact"/>
              <w:ind w:left="108" w:right="2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производить расчеты </w:t>
            </w:r>
            <w:proofErr w:type="gramStart"/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z w:val="24"/>
              </w:rPr>
              <w:t xml:space="preserve"> технико-экономических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</w:tr>
      <w:tr w:rsidR="00DB4196" w14:paraId="221B1E87" w14:textId="77777777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14:paraId="53AEB4A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7055786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19FA0747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27F5F740" w14:textId="77777777" w:rsidR="00DB4196" w:rsidRDefault="00914C70">
            <w:pPr>
              <w:pStyle w:val="TableParagraph"/>
              <w:tabs>
                <w:tab w:val="left" w:pos="1307"/>
                <w:tab w:val="left" w:pos="1984"/>
                <w:tab w:val="left" w:pos="2316"/>
              </w:tabs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расчёта</w:t>
            </w:r>
            <w:r>
              <w:rPr>
                <w:sz w:val="24"/>
              </w:rPr>
              <w:tab/>
              <w:t>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  <w:t>показателей</w:t>
            </w:r>
          </w:p>
        </w:tc>
      </w:tr>
    </w:tbl>
    <w:p w14:paraId="056EF770" w14:textId="77777777" w:rsidR="00DB4196" w:rsidRDefault="00DB4196">
      <w:pPr>
        <w:spacing w:line="270" w:lineRule="atLeast"/>
        <w:rPr>
          <w:sz w:val="24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02"/>
        <w:gridCol w:w="3331"/>
      </w:tblGrid>
      <w:tr w:rsidR="00DB4196" w14:paraId="03395C3C" w14:textId="77777777">
        <w:trPr>
          <w:trHeight w:val="277"/>
        </w:trPr>
        <w:tc>
          <w:tcPr>
            <w:tcW w:w="2441" w:type="dxa"/>
          </w:tcPr>
          <w:p w14:paraId="0D1747B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302" w:type="dxa"/>
          </w:tcPr>
          <w:p w14:paraId="51275B5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14:paraId="6DE848AF" w14:textId="77777777" w:rsidR="00DB4196" w:rsidRDefault="00914C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DB4196" w14:paraId="3924BA5C" w14:textId="77777777">
        <w:trPr>
          <w:trHeight w:val="1103"/>
        </w:trPr>
        <w:tc>
          <w:tcPr>
            <w:tcW w:w="2441" w:type="dxa"/>
            <w:vMerge w:val="restart"/>
          </w:tcPr>
          <w:p w14:paraId="4A942A9C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3302" w:type="dxa"/>
            <w:vMerge w:val="restart"/>
          </w:tcPr>
          <w:p w14:paraId="31338116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2.1. Разрабатывать </w:t>
            </w:r>
            <w:proofErr w:type="gramStart"/>
            <w:r>
              <w:rPr>
                <w:sz w:val="24"/>
              </w:rPr>
              <w:t>техно-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proofErr w:type="gramEnd"/>
            <w:r>
              <w:rPr>
                <w:sz w:val="24"/>
              </w:rPr>
              <w:t xml:space="preserve"> карту изготовле-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331" w:type="dxa"/>
          </w:tcPr>
          <w:p w14:paraId="1FEBEE61" w14:textId="77777777" w:rsidR="00DB4196" w:rsidRDefault="00914C70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DB4196" w14:paraId="48F4BBDF" w14:textId="77777777">
        <w:trPr>
          <w:trHeight w:val="2208"/>
        </w:trPr>
        <w:tc>
          <w:tcPr>
            <w:tcW w:w="2441" w:type="dxa"/>
            <w:vMerge/>
            <w:tcBorders>
              <w:top w:val="nil"/>
            </w:tcBorders>
          </w:tcPr>
          <w:p w14:paraId="510E1AF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252D2A6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50C0A5DB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09A7A6BE" w14:textId="77777777" w:rsidR="00DB4196" w:rsidRDefault="00914C70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 xml:space="preserve">разрабатывать </w:t>
            </w:r>
            <w:proofErr w:type="gramStart"/>
            <w:r>
              <w:rPr>
                <w:sz w:val="24"/>
              </w:rPr>
              <w:t>технологиче-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proofErr w:type="gramEnd"/>
            <w:r>
              <w:rPr>
                <w:sz w:val="24"/>
              </w:rPr>
              <w:t xml:space="preserve"> и конфекционную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 авторского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знания о законо-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мерностях построения худо-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</w:p>
          <w:p w14:paraId="7FB474E0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</w:tr>
      <w:tr w:rsidR="00DB4196" w14:paraId="40945E50" w14:textId="77777777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14:paraId="6FD835A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548F00C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0D1D2291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31C3D378" w14:textId="77777777" w:rsidR="00DB4196" w:rsidRDefault="00914C70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 xml:space="preserve">технологический процесс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</w:tr>
      <w:tr w:rsidR="00DB4196" w14:paraId="4411A6E1" w14:textId="77777777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14:paraId="16F2F3F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 w:val="restart"/>
          </w:tcPr>
          <w:p w14:paraId="0186EAFC" w14:textId="77777777" w:rsidR="00DB4196" w:rsidRDefault="00914C7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3331" w:type="dxa"/>
          </w:tcPr>
          <w:p w14:paraId="2FF17042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5C6C5BFB" w14:textId="77777777" w:rsidR="00DB4196" w:rsidRDefault="00914C70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тежей</w:t>
            </w:r>
          </w:p>
        </w:tc>
      </w:tr>
      <w:tr w:rsidR="00DB4196" w14:paraId="29B05150" w14:textId="77777777">
        <w:trPr>
          <w:trHeight w:val="1931"/>
        </w:trPr>
        <w:tc>
          <w:tcPr>
            <w:tcW w:w="2441" w:type="dxa"/>
            <w:vMerge/>
            <w:tcBorders>
              <w:top w:val="nil"/>
            </w:tcBorders>
          </w:tcPr>
          <w:p w14:paraId="743BDD1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379E26B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493FB5C2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2C2CC2AC" w14:textId="77777777" w:rsidR="00DB4196" w:rsidRDefault="00914C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тежи проекта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формообразующих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14:paraId="4C35093D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DB4196" w14:paraId="6630B140" w14:textId="77777777">
        <w:trPr>
          <w:trHeight w:val="1122"/>
        </w:trPr>
        <w:tc>
          <w:tcPr>
            <w:tcW w:w="2441" w:type="dxa"/>
            <w:vMerge/>
            <w:tcBorders>
              <w:top w:val="nil"/>
            </w:tcBorders>
          </w:tcPr>
          <w:p w14:paraId="6C2C2FF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763928F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09E66155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эксплуатационные и гигиени-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</w:tc>
      </w:tr>
      <w:tr w:rsidR="00DB4196" w14:paraId="49A14747" w14:textId="77777777">
        <w:trPr>
          <w:trHeight w:val="1932"/>
        </w:trPr>
        <w:tc>
          <w:tcPr>
            <w:tcW w:w="2441" w:type="dxa"/>
            <w:vMerge/>
            <w:tcBorders>
              <w:top w:val="nil"/>
            </w:tcBorders>
          </w:tcPr>
          <w:p w14:paraId="750CC70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 w:val="restart"/>
          </w:tcPr>
          <w:p w14:paraId="063B5AA4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ментальные</w:t>
            </w:r>
            <w:proofErr w:type="gramEnd"/>
            <w:r>
              <w:rPr>
                <w:sz w:val="24"/>
              </w:rPr>
              <w:t xml:space="preserve"> образцы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в макете или 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риале в соответствии с техни-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(описанием)</w:t>
            </w:r>
          </w:p>
        </w:tc>
        <w:tc>
          <w:tcPr>
            <w:tcW w:w="3331" w:type="dxa"/>
          </w:tcPr>
          <w:p w14:paraId="2E1100FF" w14:textId="77777777" w:rsidR="00DB4196" w:rsidRDefault="00914C70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макете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</w:p>
          <w:p w14:paraId="5D60120C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(описанием)</w:t>
            </w:r>
          </w:p>
        </w:tc>
      </w:tr>
      <w:tr w:rsidR="00DB4196" w14:paraId="17305CF4" w14:textId="77777777">
        <w:trPr>
          <w:trHeight w:val="2483"/>
        </w:trPr>
        <w:tc>
          <w:tcPr>
            <w:tcW w:w="2441" w:type="dxa"/>
            <w:vMerge/>
            <w:tcBorders>
              <w:top w:val="nil"/>
            </w:tcBorders>
          </w:tcPr>
          <w:p w14:paraId="4B383E5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47BD72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49D4830C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78B44AFB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макете;</w:t>
            </w:r>
          </w:p>
          <w:p w14:paraId="37AD8767" w14:textId="77777777" w:rsidR="00DB4196" w:rsidRDefault="00914C7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разцы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ственном оборудовании,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меняемом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дизайн-индустрии</w:t>
            </w:r>
          </w:p>
        </w:tc>
      </w:tr>
      <w:tr w:rsidR="00DB4196" w14:paraId="282CBF41" w14:textId="77777777">
        <w:trPr>
          <w:trHeight w:val="1104"/>
        </w:trPr>
        <w:tc>
          <w:tcPr>
            <w:tcW w:w="2441" w:type="dxa"/>
            <w:vMerge/>
            <w:tcBorders>
              <w:top w:val="nil"/>
            </w:tcBorders>
          </w:tcPr>
          <w:p w14:paraId="356AAAA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58216A0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14ECC86A" w14:textId="77777777" w:rsidR="00DB4196" w:rsidRDefault="00914C70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14:paraId="5AD13D62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пытаний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14:paraId="57B1F49B" w14:textId="77777777" w:rsidR="00DB4196" w:rsidRDefault="00DB4196">
      <w:pPr>
        <w:spacing w:line="270" w:lineRule="atLeast"/>
        <w:rPr>
          <w:sz w:val="24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02"/>
        <w:gridCol w:w="3331"/>
      </w:tblGrid>
      <w:tr w:rsidR="00DB4196" w14:paraId="60BD9FC4" w14:textId="77777777">
        <w:trPr>
          <w:trHeight w:val="1382"/>
        </w:trPr>
        <w:tc>
          <w:tcPr>
            <w:tcW w:w="2441" w:type="dxa"/>
            <w:vMerge w:val="restart"/>
          </w:tcPr>
          <w:p w14:paraId="6101CFE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  <w:vMerge w:val="restart"/>
          </w:tcPr>
          <w:p w14:paraId="1D91927C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образцы промышленной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дукции</w:t>
            </w:r>
            <w:proofErr w:type="gramEnd"/>
            <w:r>
              <w:rPr>
                <w:sz w:val="24"/>
              </w:rPr>
              <w:t xml:space="preserve"> до соответствия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331" w:type="dxa"/>
          </w:tcPr>
          <w:p w14:paraId="74AD500C" w14:textId="77777777" w:rsidR="00DB4196" w:rsidRDefault="00914C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мышленной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37E4D49F" w14:textId="77777777" w:rsidR="00DB4196" w:rsidRDefault="00914C7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ответствия технической </w:t>
            </w:r>
            <w:proofErr w:type="gramStart"/>
            <w:r>
              <w:rPr>
                <w:sz w:val="24"/>
              </w:rPr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ментации</w:t>
            </w:r>
            <w:proofErr w:type="gramEnd"/>
          </w:p>
        </w:tc>
      </w:tr>
      <w:tr w:rsidR="00DB4196" w14:paraId="3D0044EB" w14:textId="77777777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14:paraId="65A7116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55533EC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759D7359" w14:textId="77777777" w:rsidR="00DB4196" w:rsidRDefault="00914C70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45F099B" w14:textId="77777777" w:rsidR="00DB4196" w:rsidRDefault="00914C70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формообразующих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функци-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  <w:tr w:rsidR="00DB4196" w14:paraId="0EB2C70A" w14:textId="77777777">
        <w:trPr>
          <w:trHeight w:val="1380"/>
        </w:trPr>
        <w:tc>
          <w:tcPr>
            <w:tcW w:w="2441" w:type="dxa"/>
            <w:vMerge/>
            <w:tcBorders>
              <w:top w:val="nil"/>
            </w:tcBorders>
          </w:tcPr>
          <w:p w14:paraId="4E60BB6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7001EB3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14AA1299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5B983B3E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ное оборудование, </w:t>
            </w:r>
            <w:proofErr w:type="gramStart"/>
            <w:r>
              <w:rPr>
                <w:sz w:val="24"/>
              </w:rPr>
              <w:t>применяе-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14:paraId="7A25942F" w14:textId="77777777" w:rsidR="00DB4196" w:rsidRDefault="00914C70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дизайн-индустрии</w:t>
            </w:r>
          </w:p>
        </w:tc>
      </w:tr>
      <w:tr w:rsidR="00DB4196" w14:paraId="1D101566" w14:textId="77777777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14:paraId="7B8A76C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 w:val="restart"/>
          </w:tcPr>
          <w:p w14:paraId="09FB1685" w14:textId="77777777" w:rsidR="00DB4196" w:rsidRDefault="00914C70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масштабе) изделия</w:t>
            </w:r>
          </w:p>
        </w:tc>
        <w:tc>
          <w:tcPr>
            <w:tcW w:w="3331" w:type="dxa"/>
          </w:tcPr>
          <w:p w14:paraId="009BB394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7044DE46" w14:textId="77777777" w:rsidR="00DB4196" w:rsidRDefault="00914C70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эталона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(макета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DB4196" w14:paraId="254E721C" w14:textId="77777777">
        <w:trPr>
          <w:trHeight w:val="2484"/>
        </w:trPr>
        <w:tc>
          <w:tcPr>
            <w:tcW w:w="2441" w:type="dxa"/>
            <w:vMerge/>
            <w:tcBorders>
              <w:top w:val="nil"/>
            </w:tcBorders>
          </w:tcPr>
          <w:p w14:paraId="0D11B3B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7B2815C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4BD9144A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61EC4B59" w14:textId="77777777" w:rsidR="00DB4196" w:rsidRDefault="00914C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разцы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отдельные элементы в макете,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(описа-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нием);</w:t>
            </w:r>
          </w:p>
          <w:p w14:paraId="411387D3" w14:textId="77777777" w:rsidR="00DB4196" w:rsidRDefault="00914C7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</w:tr>
      <w:tr w:rsidR="00DB4196" w14:paraId="5093965C" w14:textId="77777777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14:paraId="4D7C687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38BFDA2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33218E05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29522CF6" w14:textId="77777777" w:rsidR="00DB4196" w:rsidRDefault="00914C70">
            <w:pPr>
              <w:pStyle w:val="TableParagraph"/>
              <w:tabs>
                <w:tab w:val="left" w:pos="1518"/>
                <w:tab w:val="left" w:pos="2461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сборки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эталон-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DB4196" w14:paraId="4EEF2A17" w14:textId="77777777">
        <w:trPr>
          <w:trHeight w:val="1929"/>
        </w:trPr>
        <w:tc>
          <w:tcPr>
            <w:tcW w:w="2441" w:type="dxa"/>
            <w:vMerge w:val="restart"/>
          </w:tcPr>
          <w:p w14:paraId="48FC1BB7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изготов-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 в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торскому образцу</w:t>
            </w:r>
          </w:p>
        </w:tc>
        <w:tc>
          <w:tcPr>
            <w:tcW w:w="3302" w:type="dxa"/>
            <w:vMerge w:val="restart"/>
            <w:tcBorders>
              <w:bottom w:val="single" w:sz="6" w:space="0" w:color="000000"/>
            </w:tcBorders>
          </w:tcPr>
          <w:p w14:paraId="0AC02296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3.1. Контролировать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комплексы на предмет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</w:p>
        </w:tc>
        <w:tc>
          <w:tcPr>
            <w:tcW w:w="3331" w:type="dxa"/>
          </w:tcPr>
          <w:p w14:paraId="07FB8593" w14:textId="77777777" w:rsidR="00DB4196" w:rsidRDefault="00914C70">
            <w:pPr>
              <w:pStyle w:val="TableParagraph"/>
              <w:tabs>
                <w:tab w:val="left" w:pos="1564"/>
              </w:tabs>
              <w:ind w:left="108" w:right="93"/>
              <w:rPr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странственных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сер-</w:t>
            </w:r>
          </w:p>
          <w:p w14:paraId="57400AE7" w14:textId="77777777" w:rsidR="00DB4196" w:rsidRDefault="00914C7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тификации</w:t>
            </w:r>
          </w:p>
        </w:tc>
      </w:tr>
      <w:tr w:rsidR="00DB4196" w14:paraId="72923F35" w14:textId="77777777">
        <w:trPr>
          <w:trHeight w:val="1650"/>
        </w:trPr>
        <w:tc>
          <w:tcPr>
            <w:tcW w:w="2441" w:type="dxa"/>
            <w:vMerge/>
            <w:tcBorders>
              <w:top w:val="nil"/>
            </w:tcBorders>
          </w:tcPr>
          <w:p w14:paraId="482E9CF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  <w:bottom w:val="single" w:sz="6" w:space="0" w:color="000000"/>
            </w:tcBorders>
          </w:tcPr>
          <w:p w14:paraId="3F482C5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4EDA9897" w14:textId="77777777" w:rsidR="00DB4196" w:rsidRDefault="00914C7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331CCA86" w14:textId="77777777" w:rsidR="00DB4196" w:rsidRDefault="00914C70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</w:t>
            </w:r>
            <w:proofErr w:type="gramEnd"/>
            <w:r>
              <w:rPr>
                <w:sz w:val="24"/>
              </w:rPr>
              <w:t xml:space="preserve"> выполнения измерений;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DB4196" w14:paraId="7EA766B5" w14:textId="77777777">
        <w:trPr>
          <w:trHeight w:val="1377"/>
        </w:trPr>
        <w:tc>
          <w:tcPr>
            <w:tcW w:w="2441" w:type="dxa"/>
            <w:vMerge/>
            <w:tcBorders>
              <w:top w:val="nil"/>
            </w:tcBorders>
          </w:tcPr>
          <w:p w14:paraId="6F8FCDD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  <w:bottom w:val="single" w:sz="6" w:space="0" w:color="000000"/>
            </w:tcBorders>
          </w:tcPr>
          <w:p w14:paraId="7AD969A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bottom w:val="single" w:sz="6" w:space="0" w:color="000000"/>
            </w:tcBorders>
          </w:tcPr>
          <w:p w14:paraId="01B6374F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467481E1" w14:textId="77777777" w:rsidR="00DB4196" w:rsidRDefault="00914C7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на основных </w:t>
            </w:r>
            <w:proofErr w:type="gramStart"/>
            <w:r>
              <w:rPr>
                <w:sz w:val="24"/>
              </w:rPr>
              <w:t>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дукции</w:t>
            </w:r>
          </w:p>
        </w:tc>
      </w:tr>
      <w:tr w:rsidR="00DB4196" w14:paraId="5154D0F6" w14:textId="77777777">
        <w:trPr>
          <w:trHeight w:val="825"/>
        </w:trPr>
        <w:tc>
          <w:tcPr>
            <w:tcW w:w="2441" w:type="dxa"/>
            <w:vMerge/>
            <w:tcBorders>
              <w:top w:val="nil"/>
            </w:tcBorders>
          </w:tcPr>
          <w:p w14:paraId="771C3A0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tcBorders>
              <w:top w:val="single" w:sz="6" w:space="0" w:color="000000"/>
            </w:tcBorders>
          </w:tcPr>
          <w:p w14:paraId="10EAACDC" w14:textId="77777777" w:rsidR="00DB4196" w:rsidRDefault="00914C70">
            <w:pPr>
              <w:pStyle w:val="TableParagraph"/>
              <w:spacing w:line="267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автор-</w:t>
            </w:r>
          </w:p>
          <w:p w14:paraId="15F61BB6" w14:textId="77777777" w:rsidR="00DB4196" w:rsidRDefault="00914C70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дизайнерских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331" w:type="dxa"/>
            <w:tcBorders>
              <w:top w:val="single" w:sz="6" w:space="0" w:color="000000"/>
            </w:tcBorders>
          </w:tcPr>
          <w:p w14:paraId="1D91D9E7" w14:textId="77777777" w:rsidR="00DB4196" w:rsidRDefault="00914C7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  <w:p w14:paraId="7F614303" w14:textId="77777777" w:rsidR="00DB4196" w:rsidRDefault="00914C70">
            <w:pPr>
              <w:pStyle w:val="TableParagraph"/>
              <w:spacing w:line="270" w:lineRule="atLeast"/>
              <w:ind w:left="108" w:right="302"/>
              <w:rPr>
                <w:sz w:val="24"/>
              </w:rPr>
            </w:pPr>
            <w:r>
              <w:rPr>
                <w:sz w:val="24"/>
              </w:rPr>
              <w:t xml:space="preserve">дения метрологической </w:t>
            </w:r>
            <w:proofErr w:type="gramStart"/>
            <w:r>
              <w:rPr>
                <w:sz w:val="24"/>
              </w:rPr>
              <w:t>экс-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пертизы</w:t>
            </w:r>
            <w:proofErr w:type="gramEnd"/>
          </w:p>
        </w:tc>
      </w:tr>
    </w:tbl>
    <w:p w14:paraId="3DE14569" w14:textId="77777777" w:rsidR="00DB4196" w:rsidRDefault="00DB4196">
      <w:pPr>
        <w:spacing w:line="270" w:lineRule="atLeast"/>
        <w:rPr>
          <w:sz w:val="24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02"/>
        <w:gridCol w:w="3331"/>
      </w:tblGrid>
      <w:tr w:rsidR="00DB4196" w14:paraId="714508B6" w14:textId="77777777">
        <w:trPr>
          <w:trHeight w:val="3129"/>
        </w:trPr>
        <w:tc>
          <w:tcPr>
            <w:tcW w:w="2441" w:type="dxa"/>
            <w:vMerge w:val="restart"/>
          </w:tcPr>
          <w:p w14:paraId="0630910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  <w:vMerge w:val="restart"/>
          </w:tcPr>
          <w:p w14:paraId="1038A91D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доводке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z w:val="24"/>
              </w:rPr>
              <w:t xml:space="preserve"> образцов 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</w:tc>
        <w:tc>
          <w:tcPr>
            <w:tcW w:w="3331" w:type="dxa"/>
          </w:tcPr>
          <w:p w14:paraId="68BC82C4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надзор;</w:t>
            </w:r>
          </w:p>
          <w:p w14:paraId="22F1931D" w14:textId="77777777" w:rsidR="00DB4196" w:rsidRDefault="00914C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измерений при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троле</w:t>
            </w:r>
            <w:proofErr w:type="gramEnd"/>
            <w:r>
              <w:rPr>
                <w:sz w:val="24"/>
              </w:rPr>
              <w:t xml:space="preserve"> качества и испытаниях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14:paraId="28A58751" w14:textId="77777777" w:rsidR="00DB4196" w:rsidRDefault="00914C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ния соответствия средств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мерений</w:t>
            </w:r>
            <w:proofErr w:type="gramEnd"/>
          </w:p>
        </w:tc>
      </w:tr>
      <w:tr w:rsidR="00DB4196" w14:paraId="3320D38D" w14:textId="77777777">
        <w:trPr>
          <w:trHeight w:val="3864"/>
        </w:trPr>
        <w:tc>
          <w:tcPr>
            <w:tcW w:w="2441" w:type="dxa"/>
            <w:vMerge/>
            <w:tcBorders>
              <w:top w:val="nil"/>
            </w:tcBorders>
          </w:tcPr>
          <w:p w14:paraId="006C299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5084B99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0ED16626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124881E5" w14:textId="77777777" w:rsidR="00DB4196" w:rsidRDefault="00914C70">
            <w:pPr>
              <w:pStyle w:val="TableParagraph"/>
              <w:ind w:left="108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экспертизы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ментации</w:t>
            </w:r>
            <w:proofErr w:type="gramEnd"/>
            <w:r>
              <w:rPr>
                <w:sz w:val="24"/>
              </w:rPr>
              <w:t>;</w:t>
            </w:r>
          </w:p>
          <w:p w14:paraId="02ABE99D" w14:textId="77777777" w:rsidR="00DB4196" w:rsidRDefault="00914C70">
            <w:pPr>
              <w:pStyle w:val="TableParagraph"/>
              <w:tabs>
                <w:tab w:val="left" w:pos="1281"/>
                <w:tab w:val="left" w:pos="1658"/>
                <w:tab w:val="left" w:pos="1866"/>
                <w:tab w:val="left" w:pos="2209"/>
                <w:tab w:val="left" w:pos="297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этапам;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испыта-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14:paraId="182DE116" w14:textId="77777777" w:rsidR="00DB4196" w:rsidRDefault="00914C70">
            <w:pPr>
              <w:pStyle w:val="TableParagraph"/>
              <w:spacing w:before="1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z w:val="24"/>
              </w:rPr>
              <w:t>м</w:t>
            </w:r>
          </w:p>
        </w:tc>
      </w:tr>
      <w:tr w:rsidR="00DB4196" w14:paraId="5C8D5590" w14:textId="77777777">
        <w:trPr>
          <w:trHeight w:val="827"/>
        </w:trPr>
        <w:tc>
          <w:tcPr>
            <w:tcW w:w="2441" w:type="dxa"/>
            <w:vMerge w:val="restart"/>
          </w:tcPr>
          <w:p w14:paraId="0D608871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proofErr w:type="gramEnd"/>
          </w:p>
        </w:tc>
        <w:tc>
          <w:tcPr>
            <w:tcW w:w="3302" w:type="dxa"/>
            <w:vMerge w:val="restart"/>
          </w:tcPr>
          <w:p w14:paraId="4B5EFDB7" w14:textId="77777777" w:rsidR="00DB4196" w:rsidRDefault="00914C70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3331" w:type="dxa"/>
          </w:tcPr>
          <w:p w14:paraId="163824D5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02E9C092" w14:textId="77777777" w:rsidR="00DB4196" w:rsidRDefault="00914C70">
            <w:pPr>
              <w:pStyle w:val="TableParagraph"/>
              <w:spacing w:line="270" w:lineRule="atLeast"/>
              <w:ind w:left="108" w:right="403" w:firstLine="60"/>
              <w:rPr>
                <w:sz w:val="24"/>
              </w:rPr>
            </w:pPr>
            <w:r>
              <w:rPr>
                <w:sz w:val="24"/>
              </w:rPr>
              <w:t xml:space="preserve">планирования работы </w:t>
            </w:r>
            <w:proofErr w:type="gramStart"/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DB4196" w14:paraId="36181127" w14:textId="77777777">
        <w:trPr>
          <w:trHeight w:val="1655"/>
        </w:trPr>
        <w:tc>
          <w:tcPr>
            <w:tcW w:w="2441" w:type="dxa"/>
            <w:vMerge/>
            <w:tcBorders>
              <w:top w:val="nil"/>
            </w:tcBorders>
          </w:tcPr>
          <w:p w14:paraId="35185BD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02873DF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1961DD51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5A742E10" w14:textId="77777777" w:rsidR="00DB4196" w:rsidRDefault="00914C70">
            <w:pPr>
              <w:pStyle w:val="TableParagraph"/>
              <w:spacing w:line="27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принимать 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вопросам 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шенствования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управленческой работы в </w:t>
            </w:r>
            <w:proofErr w:type="gramStart"/>
            <w:r>
              <w:rPr>
                <w:sz w:val="24"/>
              </w:rPr>
              <w:t>кол-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лективе</w:t>
            </w:r>
            <w:proofErr w:type="gramEnd"/>
          </w:p>
        </w:tc>
      </w:tr>
      <w:tr w:rsidR="00DB4196" w14:paraId="330CEF46" w14:textId="77777777">
        <w:trPr>
          <w:trHeight w:val="1104"/>
        </w:trPr>
        <w:tc>
          <w:tcPr>
            <w:tcW w:w="2441" w:type="dxa"/>
            <w:vMerge/>
            <w:tcBorders>
              <w:top w:val="nil"/>
            </w:tcBorders>
          </w:tcPr>
          <w:p w14:paraId="5456C9E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208B85D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239B7A47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1EAECD76" w14:textId="77777777" w:rsidR="00DB4196" w:rsidRDefault="00914C7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</w:tr>
      <w:tr w:rsidR="00DB4196" w14:paraId="39692A96" w14:textId="77777777">
        <w:trPr>
          <w:trHeight w:val="1379"/>
        </w:trPr>
        <w:tc>
          <w:tcPr>
            <w:tcW w:w="2441" w:type="dxa"/>
            <w:vMerge/>
            <w:tcBorders>
              <w:top w:val="nil"/>
            </w:tcBorders>
          </w:tcPr>
          <w:p w14:paraId="12442E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 w:val="restart"/>
          </w:tcPr>
          <w:p w14:paraId="5CAEC3E2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ПК 4.2. Составлять конкрет-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технические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3331" w:type="dxa"/>
          </w:tcPr>
          <w:p w14:paraId="379D9A41" w14:textId="77777777" w:rsidR="00DB4196" w:rsidRDefault="00914C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Практический опыт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заданий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  <w:p w14:paraId="343391B2" w14:textId="77777777" w:rsidR="00DB4196" w:rsidRDefault="00914C70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</w:tr>
      <w:tr w:rsidR="00DB4196" w14:paraId="60B84590" w14:textId="77777777">
        <w:trPr>
          <w:trHeight w:val="1104"/>
        </w:trPr>
        <w:tc>
          <w:tcPr>
            <w:tcW w:w="2441" w:type="dxa"/>
            <w:vMerge/>
            <w:tcBorders>
              <w:top w:val="nil"/>
            </w:tcBorders>
          </w:tcPr>
          <w:p w14:paraId="12939CE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43F8012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1C51BCFE" w14:textId="77777777" w:rsidR="00DB4196" w:rsidRDefault="00914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sz w:val="24"/>
              </w:rPr>
              <w:t>:</w:t>
            </w:r>
          </w:p>
          <w:p w14:paraId="06CC251C" w14:textId="77777777" w:rsidR="00DB4196" w:rsidRDefault="00914C70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техническое </w:t>
            </w:r>
            <w:proofErr w:type="gramStart"/>
            <w:r>
              <w:rPr>
                <w:sz w:val="24"/>
              </w:rPr>
              <w:t>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DB4196" w14:paraId="57667E04" w14:textId="77777777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14:paraId="18518D7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0BACD42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00532E9E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12300618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DB4196" w14:paraId="0B6DC4B2" w14:textId="77777777">
        <w:trPr>
          <w:trHeight w:val="277"/>
        </w:trPr>
        <w:tc>
          <w:tcPr>
            <w:tcW w:w="2441" w:type="dxa"/>
            <w:vMerge/>
            <w:tcBorders>
              <w:top w:val="nil"/>
            </w:tcBorders>
          </w:tcPr>
          <w:p w14:paraId="11FD499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</w:tcPr>
          <w:p w14:paraId="3CFDAFC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14:paraId="6B4D316B" w14:textId="77777777" w:rsidR="00DB4196" w:rsidRDefault="00914C7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</w:tbl>
    <w:p w14:paraId="0D1F86A8" w14:textId="77777777" w:rsidR="00DB4196" w:rsidRDefault="00DB4196">
      <w:pPr>
        <w:spacing w:line="258" w:lineRule="exact"/>
        <w:rPr>
          <w:sz w:val="24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02"/>
        <w:gridCol w:w="3331"/>
      </w:tblGrid>
      <w:tr w:rsidR="00DB4196" w14:paraId="20F37F2D" w14:textId="77777777">
        <w:trPr>
          <w:trHeight w:val="554"/>
        </w:trPr>
        <w:tc>
          <w:tcPr>
            <w:tcW w:w="2441" w:type="dxa"/>
            <w:vMerge w:val="restart"/>
          </w:tcPr>
          <w:p w14:paraId="0D7D9208" w14:textId="77777777" w:rsidR="00DB4196" w:rsidRDefault="00DB4196">
            <w:pPr>
              <w:pStyle w:val="TableParagraph"/>
            </w:pPr>
          </w:p>
        </w:tc>
        <w:tc>
          <w:tcPr>
            <w:tcW w:w="3302" w:type="dxa"/>
            <w:vMerge w:val="restart"/>
          </w:tcPr>
          <w:p w14:paraId="2557FCD2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331" w:type="dxa"/>
          </w:tcPr>
          <w:p w14:paraId="3B8ADBCE" w14:textId="77777777" w:rsidR="00DB4196" w:rsidRDefault="00914C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591F4DAB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DB4196" w14:paraId="597AA47F" w14:textId="77777777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14:paraId="3862A3F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3B38DA3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0F17BB76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1C7F44AF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DB4196" w14:paraId="085E9FBD" w14:textId="77777777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14:paraId="51057B7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5A5DA00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54D1F22E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1544B84A" w14:textId="77777777" w:rsidR="00DB4196" w:rsidRDefault="00914C70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конфлик-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стрессом</w:t>
            </w:r>
          </w:p>
        </w:tc>
      </w:tr>
      <w:tr w:rsidR="00DB4196" w14:paraId="36F15DD3" w14:textId="77777777">
        <w:trPr>
          <w:trHeight w:val="1380"/>
        </w:trPr>
        <w:tc>
          <w:tcPr>
            <w:tcW w:w="2441" w:type="dxa"/>
            <w:vMerge/>
            <w:tcBorders>
              <w:top w:val="nil"/>
            </w:tcBorders>
          </w:tcPr>
          <w:p w14:paraId="3122D99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 w:val="restart"/>
          </w:tcPr>
          <w:p w14:paraId="210378F0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ПК 4.4. Осуществлять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proofErr w:type="gramEnd"/>
          </w:p>
        </w:tc>
        <w:tc>
          <w:tcPr>
            <w:tcW w:w="3331" w:type="dxa"/>
          </w:tcPr>
          <w:p w14:paraId="1D43504D" w14:textId="77777777" w:rsidR="00DB4196" w:rsidRDefault="00914C70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3A6C6DE5" w14:textId="77777777" w:rsidR="00DB4196" w:rsidRDefault="00914C70">
            <w:pPr>
              <w:pStyle w:val="TableParagraph"/>
              <w:ind w:left="108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работы с коллективом испол-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нителей, приёма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техни-</w:t>
            </w:r>
          </w:p>
          <w:p w14:paraId="6CC0AE73" w14:textId="77777777" w:rsidR="00DB4196" w:rsidRDefault="00914C70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DB4196" w14:paraId="37FE2F48" w14:textId="77777777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14:paraId="64A93EC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4BDAD51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252E1ABE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74C4ABC2" w14:textId="77777777" w:rsidR="00DB4196" w:rsidRDefault="00914C70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DB4196" w14:paraId="4C483574" w14:textId="77777777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14:paraId="2D68B61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251EA7D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241A8767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28C94426" w14:textId="77777777" w:rsidR="00DB4196" w:rsidRDefault="00914C7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в соответствии с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DB4196" w14:paraId="32993D39" w14:textId="77777777">
        <w:trPr>
          <w:trHeight w:val="275"/>
        </w:trPr>
        <w:tc>
          <w:tcPr>
            <w:tcW w:w="2441" w:type="dxa"/>
            <w:vMerge w:val="restart"/>
          </w:tcPr>
          <w:p w14:paraId="09378035" w14:textId="77777777" w:rsidR="00DB4196" w:rsidRDefault="00914C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302" w:type="dxa"/>
            <w:vMerge w:val="restart"/>
          </w:tcPr>
          <w:p w14:paraId="313E154C" w14:textId="77777777" w:rsidR="00DB4196" w:rsidRDefault="00914C70">
            <w:pPr>
              <w:pStyle w:val="TableParagraph"/>
              <w:tabs>
                <w:tab w:val="left" w:pos="202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3331" w:type="dxa"/>
          </w:tcPr>
          <w:p w14:paraId="35C3C63F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DB4196" w14:paraId="0730EEB1" w14:textId="77777777">
        <w:trPr>
          <w:trHeight w:val="313"/>
        </w:trPr>
        <w:tc>
          <w:tcPr>
            <w:tcW w:w="2441" w:type="dxa"/>
            <w:vMerge/>
            <w:tcBorders>
              <w:top w:val="nil"/>
            </w:tcBorders>
          </w:tcPr>
          <w:p w14:paraId="3BCE817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14:paraId="7C4A3A5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46AD7366" w14:textId="77777777" w:rsidR="00DB4196" w:rsidRDefault="00914C7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</w:tbl>
    <w:p w14:paraId="7B41BF95" w14:textId="77777777" w:rsidR="00DB4196" w:rsidRDefault="00DB4196">
      <w:pPr>
        <w:pStyle w:val="a3"/>
        <w:rPr>
          <w:b/>
          <w:sz w:val="20"/>
        </w:rPr>
      </w:pPr>
    </w:p>
    <w:p w14:paraId="245FBBAE" w14:textId="77777777" w:rsidR="00DB4196" w:rsidRDefault="00DB4196">
      <w:pPr>
        <w:pStyle w:val="a3"/>
        <w:rPr>
          <w:b/>
          <w:sz w:val="20"/>
        </w:rPr>
      </w:pPr>
    </w:p>
    <w:p w14:paraId="07AFC221" w14:textId="77777777" w:rsidR="00DB4196" w:rsidRDefault="00DB4196">
      <w:pPr>
        <w:pStyle w:val="a3"/>
        <w:rPr>
          <w:b/>
          <w:sz w:val="20"/>
        </w:rPr>
      </w:pPr>
    </w:p>
    <w:p w14:paraId="7CB71D23" w14:textId="77777777" w:rsidR="00DB4196" w:rsidRDefault="00DB4196">
      <w:pPr>
        <w:pStyle w:val="a3"/>
        <w:rPr>
          <w:b/>
          <w:sz w:val="20"/>
        </w:rPr>
      </w:pPr>
    </w:p>
    <w:p w14:paraId="17E5CDEA" w14:textId="77777777" w:rsidR="00DB4196" w:rsidRDefault="00DB4196">
      <w:pPr>
        <w:pStyle w:val="a3"/>
        <w:rPr>
          <w:b/>
          <w:sz w:val="20"/>
        </w:rPr>
      </w:pPr>
    </w:p>
    <w:p w14:paraId="661949C5" w14:textId="77777777" w:rsidR="00DB4196" w:rsidRDefault="00DB4196">
      <w:pPr>
        <w:pStyle w:val="a3"/>
        <w:rPr>
          <w:b/>
          <w:sz w:val="20"/>
        </w:rPr>
      </w:pPr>
    </w:p>
    <w:p w14:paraId="732FFA82" w14:textId="77777777" w:rsidR="00DB4196" w:rsidRDefault="00DB4196">
      <w:pPr>
        <w:pStyle w:val="a3"/>
        <w:rPr>
          <w:b/>
          <w:sz w:val="20"/>
        </w:rPr>
      </w:pPr>
    </w:p>
    <w:p w14:paraId="12AA354E" w14:textId="77777777" w:rsidR="00DB4196" w:rsidRDefault="00DB4196">
      <w:pPr>
        <w:pStyle w:val="a3"/>
        <w:rPr>
          <w:b/>
          <w:sz w:val="20"/>
        </w:rPr>
      </w:pPr>
    </w:p>
    <w:p w14:paraId="26CBB05A" w14:textId="77777777" w:rsidR="00DB4196" w:rsidRDefault="00DB4196">
      <w:pPr>
        <w:pStyle w:val="a3"/>
        <w:rPr>
          <w:b/>
          <w:sz w:val="20"/>
        </w:rPr>
      </w:pPr>
    </w:p>
    <w:p w14:paraId="6F393D51" w14:textId="77777777" w:rsidR="00DB4196" w:rsidRDefault="00DB4196">
      <w:pPr>
        <w:pStyle w:val="a3"/>
        <w:rPr>
          <w:b/>
          <w:sz w:val="20"/>
        </w:rPr>
      </w:pPr>
    </w:p>
    <w:p w14:paraId="01F2375A" w14:textId="77777777" w:rsidR="00DB4196" w:rsidRDefault="00DB4196">
      <w:pPr>
        <w:pStyle w:val="a3"/>
        <w:rPr>
          <w:b/>
          <w:sz w:val="20"/>
        </w:rPr>
      </w:pPr>
    </w:p>
    <w:p w14:paraId="444232F7" w14:textId="77777777" w:rsidR="00DB4196" w:rsidRDefault="00DB4196">
      <w:pPr>
        <w:pStyle w:val="a3"/>
        <w:rPr>
          <w:b/>
          <w:sz w:val="20"/>
        </w:rPr>
      </w:pPr>
    </w:p>
    <w:p w14:paraId="3AA9FB36" w14:textId="77777777" w:rsidR="00DB4196" w:rsidRDefault="00DB4196">
      <w:pPr>
        <w:pStyle w:val="a3"/>
        <w:rPr>
          <w:b/>
          <w:sz w:val="20"/>
        </w:rPr>
      </w:pPr>
    </w:p>
    <w:p w14:paraId="26170A0E" w14:textId="77777777" w:rsidR="00DB4196" w:rsidRDefault="00DB4196">
      <w:pPr>
        <w:pStyle w:val="a3"/>
        <w:rPr>
          <w:b/>
          <w:sz w:val="20"/>
        </w:rPr>
      </w:pPr>
    </w:p>
    <w:p w14:paraId="5CE980D8" w14:textId="77777777" w:rsidR="00DB4196" w:rsidRDefault="00DB4196">
      <w:pPr>
        <w:pStyle w:val="a3"/>
        <w:rPr>
          <w:b/>
          <w:sz w:val="20"/>
        </w:rPr>
      </w:pPr>
    </w:p>
    <w:p w14:paraId="0500BC6F" w14:textId="77777777" w:rsidR="00DB4196" w:rsidRDefault="00DB4196">
      <w:pPr>
        <w:pStyle w:val="a3"/>
        <w:rPr>
          <w:b/>
          <w:sz w:val="20"/>
        </w:rPr>
      </w:pPr>
    </w:p>
    <w:p w14:paraId="08499943" w14:textId="77777777" w:rsidR="00DB4196" w:rsidRDefault="00DB4196">
      <w:pPr>
        <w:pStyle w:val="a3"/>
        <w:rPr>
          <w:b/>
          <w:sz w:val="20"/>
        </w:rPr>
      </w:pPr>
    </w:p>
    <w:p w14:paraId="0A8955E4" w14:textId="77777777" w:rsidR="00DB4196" w:rsidRDefault="00DB4196">
      <w:pPr>
        <w:pStyle w:val="a3"/>
        <w:rPr>
          <w:b/>
          <w:sz w:val="20"/>
        </w:rPr>
      </w:pPr>
    </w:p>
    <w:p w14:paraId="51B0C84B" w14:textId="77777777" w:rsidR="00DB4196" w:rsidRDefault="00DB4196">
      <w:pPr>
        <w:pStyle w:val="a3"/>
        <w:rPr>
          <w:b/>
          <w:sz w:val="20"/>
        </w:rPr>
      </w:pPr>
    </w:p>
    <w:p w14:paraId="0600D57E" w14:textId="77777777" w:rsidR="00DB4196" w:rsidRDefault="00DB4196">
      <w:pPr>
        <w:pStyle w:val="a3"/>
        <w:rPr>
          <w:b/>
          <w:sz w:val="20"/>
        </w:rPr>
      </w:pPr>
    </w:p>
    <w:p w14:paraId="690AF9FE" w14:textId="77777777" w:rsidR="00DB4196" w:rsidRDefault="00DB4196">
      <w:pPr>
        <w:pStyle w:val="a3"/>
        <w:rPr>
          <w:b/>
          <w:sz w:val="20"/>
        </w:rPr>
      </w:pPr>
    </w:p>
    <w:p w14:paraId="65258074" w14:textId="77777777" w:rsidR="00DB4196" w:rsidRDefault="00DB4196">
      <w:pPr>
        <w:pStyle w:val="a3"/>
        <w:rPr>
          <w:b/>
          <w:sz w:val="20"/>
        </w:rPr>
      </w:pPr>
    </w:p>
    <w:p w14:paraId="6ABDD3A8" w14:textId="77777777" w:rsidR="00DB4196" w:rsidRDefault="00DB4196">
      <w:pPr>
        <w:pStyle w:val="a3"/>
        <w:rPr>
          <w:b/>
          <w:sz w:val="20"/>
        </w:rPr>
      </w:pPr>
    </w:p>
    <w:p w14:paraId="0F6DB4FE" w14:textId="77777777" w:rsidR="00DB4196" w:rsidRDefault="00DB4196">
      <w:pPr>
        <w:pStyle w:val="a3"/>
        <w:rPr>
          <w:b/>
          <w:sz w:val="20"/>
        </w:rPr>
      </w:pPr>
    </w:p>
    <w:p w14:paraId="7EC52965" w14:textId="77777777" w:rsidR="00DB4196" w:rsidRDefault="00DB4196">
      <w:pPr>
        <w:pStyle w:val="a3"/>
        <w:rPr>
          <w:b/>
          <w:sz w:val="20"/>
        </w:rPr>
      </w:pPr>
    </w:p>
    <w:p w14:paraId="6CD1FF93" w14:textId="77777777" w:rsidR="00DB4196" w:rsidRDefault="00DB4196">
      <w:pPr>
        <w:pStyle w:val="a3"/>
        <w:rPr>
          <w:b/>
          <w:sz w:val="20"/>
        </w:rPr>
      </w:pPr>
    </w:p>
    <w:p w14:paraId="4F469C38" w14:textId="77777777" w:rsidR="00DB4196" w:rsidRDefault="00DB4196">
      <w:pPr>
        <w:pStyle w:val="a3"/>
        <w:rPr>
          <w:b/>
          <w:sz w:val="20"/>
        </w:rPr>
      </w:pPr>
    </w:p>
    <w:p w14:paraId="62E3E6E2" w14:textId="77777777" w:rsidR="00DB4196" w:rsidRDefault="00DB4196">
      <w:pPr>
        <w:pStyle w:val="a3"/>
        <w:rPr>
          <w:b/>
          <w:sz w:val="20"/>
        </w:rPr>
      </w:pPr>
    </w:p>
    <w:p w14:paraId="5C1D646F" w14:textId="77777777" w:rsidR="00DB4196" w:rsidRDefault="00DB4196">
      <w:pPr>
        <w:pStyle w:val="a3"/>
        <w:rPr>
          <w:b/>
          <w:sz w:val="20"/>
        </w:rPr>
      </w:pPr>
    </w:p>
    <w:p w14:paraId="6EA2EB96" w14:textId="77777777" w:rsidR="00DB4196" w:rsidRDefault="00DB4196">
      <w:pPr>
        <w:pStyle w:val="a3"/>
        <w:rPr>
          <w:b/>
          <w:sz w:val="20"/>
        </w:rPr>
      </w:pPr>
    </w:p>
    <w:p w14:paraId="7B34BD98" w14:textId="77777777" w:rsidR="00DB4196" w:rsidRDefault="00914C70">
      <w:pPr>
        <w:pStyle w:val="a3"/>
        <w:spacing w:before="2"/>
        <w:rPr>
          <w:b/>
          <w:sz w:val="14"/>
        </w:rPr>
      </w:pPr>
      <w:r>
        <w:pict w14:anchorId="730BC0CD">
          <v:rect id="_x0000_s2108" style="position:absolute;margin-left:92.2pt;margin-top:10.1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15A63D6" w14:textId="77777777" w:rsidR="00DB4196" w:rsidRDefault="00914C70">
      <w:pPr>
        <w:spacing w:before="74"/>
        <w:ind w:left="243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Данный модуль формируется образовательной организацией в соответствии с принятым решением по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профессии(ий)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должности(ей)</w:t>
      </w:r>
      <w:r>
        <w:rPr>
          <w:spacing w:val="-5"/>
          <w:sz w:val="20"/>
        </w:rPr>
        <w:t xml:space="preserve"> </w:t>
      </w:r>
      <w:r>
        <w:rPr>
          <w:sz w:val="20"/>
        </w:rPr>
        <w:t>служащих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результатов.</w:t>
      </w:r>
      <w:r>
        <w:rPr>
          <w:spacing w:val="-47"/>
          <w:sz w:val="20"/>
        </w:rPr>
        <w:t xml:space="preserve"> </w:t>
      </w:r>
      <w:r>
        <w:rPr>
          <w:sz w:val="20"/>
        </w:rPr>
        <w:t>Результаты могут быть скорректированы в случае появления профессиональных стандартов по 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позициям.</w:t>
      </w:r>
    </w:p>
    <w:p w14:paraId="73B4C6B4" w14:textId="77777777" w:rsidR="00DB4196" w:rsidRDefault="00914C70">
      <w:pPr>
        <w:spacing w:line="229" w:lineRule="exact"/>
        <w:ind w:left="24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квалификаций,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ФГОС.</w:t>
      </w:r>
    </w:p>
    <w:p w14:paraId="7937EFE8" w14:textId="77777777" w:rsidR="00DB4196" w:rsidRDefault="00DB4196">
      <w:pPr>
        <w:spacing w:line="229" w:lineRule="exact"/>
        <w:rPr>
          <w:sz w:val="20"/>
        </w:rPr>
        <w:sectPr w:rsidR="00DB4196">
          <w:pgSz w:w="11910" w:h="16840"/>
          <w:pgMar w:top="1120" w:right="600" w:bottom="280" w:left="1600" w:header="720" w:footer="720" w:gutter="0"/>
          <w:cols w:space="720"/>
        </w:sectPr>
      </w:pPr>
    </w:p>
    <w:p w14:paraId="71FB95AF" w14:textId="77777777" w:rsidR="00DB4196" w:rsidRDefault="00914C70">
      <w:pPr>
        <w:pStyle w:val="1"/>
        <w:spacing w:before="66"/>
        <w:ind w:left="1001"/>
      </w:pPr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Примерная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</w:t>
      </w:r>
      <w:r>
        <w:t>ммы</w:t>
      </w:r>
    </w:p>
    <w:p w14:paraId="5BAA44E5" w14:textId="77777777" w:rsidR="00DB4196" w:rsidRDefault="00914C70">
      <w:pPr>
        <w:ind w:left="1001"/>
        <w:rPr>
          <w:b/>
          <w:sz w:val="24"/>
        </w:rPr>
      </w:pPr>
      <w:r>
        <w:rPr>
          <w:b/>
          <w:sz w:val="24"/>
        </w:rPr>
        <w:t>5.1.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(ППССЗ)</w:t>
      </w:r>
    </w:p>
    <w:p w14:paraId="2E21FBCE" w14:textId="77777777" w:rsidR="00DB4196" w:rsidRDefault="00DB4196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82"/>
        <w:gridCol w:w="955"/>
        <w:gridCol w:w="712"/>
        <w:gridCol w:w="1005"/>
        <w:gridCol w:w="1056"/>
        <w:gridCol w:w="1233"/>
        <w:gridCol w:w="1327"/>
        <w:gridCol w:w="1104"/>
        <w:gridCol w:w="1795"/>
        <w:gridCol w:w="2035"/>
      </w:tblGrid>
      <w:tr w:rsidR="00DB4196" w14:paraId="37B3A772" w14:textId="77777777">
        <w:trPr>
          <w:trHeight w:val="275"/>
        </w:trPr>
        <w:tc>
          <w:tcPr>
            <w:tcW w:w="1414" w:type="dxa"/>
            <w:vMerge w:val="restart"/>
          </w:tcPr>
          <w:p w14:paraId="68C5D5E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8AC682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925249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0FAA9E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B55AB7C" w14:textId="77777777" w:rsidR="00DB4196" w:rsidRDefault="00DB4196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0A08B58" w14:textId="77777777" w:rsidR="00DB4196" w:rsidRDefault="00914C70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2282" w:type="dxa"/>
            <w:vMerge w:val="restart"/>
          </w:tcPr>
          <w:p w14:paraId="7A0E5F08" w14:textId="77777777" w:rsidR="00DB4196" w:rsidRDefault="00DB4196">
            <w:pPr>
              <w:pStyle w:val="TableParagraph"/>
              <w:rPr>
                <w:b/>
                <w:sz w:val="28"/>
              </w:rPr>
            </w:pPr>
          </w:p>
          <w:p w14:paraId="1460B6F9" w14:textId="77777777" w:rsidR="00DB4196" w:rsidRDefault="00DB4196">
            <w:pPr>
              <w:pStyle w:val="TableParagraph"/>
              <w:rPr>
                <w:b/>
                <w:sz w:val="28"/>
              </w:rPr>
            </w:pPr>
          </w:p>
          <w:p w14:paraId="5D583078" w14:textId="77777777" w:rsidR="00DB4196" w:rsidRDefault="00DB4196">
            <w:pPr>
              <w:pStyle w:val="TableParagraph"/>
              <w:rPr>
                <w:b/>
                <w:sz w:val="28"/>
              </w:rPr>
            </w:pPr>
          </w:p>
          <w:p w14:paraId="1B484669" w14:textId="77777777" w:rsidR="00DB4196" w:rsidRDefault="00DB4196">
            <w:pPr>
              <w:pStyle w:val="TableParagraph"/>
              <w:rPr>
                <w:b/>
                <w:sz w:val="28"/>
              </w:rPr>
            </w:pPr>
          </w:p>
          <w:p w14:paraId="3EC1E351" w14:textId="77777777" w:rsidR="00DB4196" w:rsidRDefault="00DB4196">
            <w:pPr>
              <w:pStyle w:val="TableParagraph"/>
              <w:spacing w:before="3"/>
              <w:rPr>
                <w:b/>
              </w:rPr>
            </w:pPr>
          </w:p>
          <w:p w14:paraId="2F3A649B" w14:textId="77777777" w:rsidR="00DB4196" w:rsidRDefault="00914C70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9187" w:type="dxa"/>
            <w:gridSpan w:val="8"/>
          </w:tcPr>
          <w:p w14:paraId="6E326167" w14:textId="77777777" w:rsidR="00DB4196" w:rsidRDefault="00914C70">
            <w:pPr>
              <w:pStyle w:val="TableParagraph"/>
              <w:spacing w:line="256" w:lineRule="exact"/>
              <w:ind w:left="1546" w:right="1537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035" w:type="dxa"/>
            <w:vMerge w:val="restart"/>
          </w:tcPr>
          <w:p w14:paraId="1DCF971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FE5268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504C21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296E883" w14:textId="77777777" w:rsidR="00DB4196" w:rsidRDefault="00DB419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262C29A" w14:textId="77777777" w:rsidR="00DB4196" w:rsidRDefault="00914C70">
            <w:pPr>
              <w:pStyle w:val="TableParagraph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Рекомен</w:t>
            </w:r>
          </w:p>
          <w:p w14:paraId="01D0860F" w14:textId="77777777" w:rsidR="00DB4196" w:rsidRDefault="00914C70">
            <w:pPr>
              <w:pStyle w:val="TableParagraph"/>
              <w:ind w:left="367" w:right="342"/>
              <w:jc w:val="center"/>
              <w:rPr>
                <w:sz w:val="24"/>
              </w:rPr>
            </w:pPr>
            <w:r>
              <w:rPr>
                <w:sz w:val="24"/>
              </w:rPr>
              <w:t>дуемый 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</w:tr>
      <w:tr w:rsidR="00DB4196" w14:paraId="591F2669" w14:textId="7777777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14:paraId="022B8A8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14:paraId="5B6DF37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textDirection w:val="btLr"/>
          </w:tcPr>
          <w:p w14:paraId="2421422C" w14:textId="77777777" w:rsidR="00DB4196" w:rsidRDefault="00914C70">
            <w:pPr>
              <w:pStyle w:val="TableParagraph"/>
              <w:spacing w:before="112"/>
              <w:ind w:left="1245" w:right="124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2" w:type="dxa"/>
            <w:vMerge w:val="restart"/>
            <w:textDirection w:val="btLr"/>
          </w:tcPr>
          <w:p w14:paraId="2AF44FBA" w14:textId="77777777" w:rsidR="00DB4196" w:rsidRDefault="00914C70">
            <w:pPr>
              <w:pStyle w:val="TableParagraph"/>
              <w:spacing w:before="113" w:line="247" w:lineRule="auto"/>
              <w:ind w:left="220" w:right="215" w:firstLine="616"/>
              <w:rPr>
                <w:sz w:val="24"/>
              </w:rPr>
            </w:pPr>
            <w:r>
              <w:rPr>
                <w:sz w:val="24"/>
              </w:rPr>
              <w:t>в т.ч.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25" w:type="dxa"/>
            <w:gridSpan w:val="5"/>
          </w:tcPr>
          <w:p w14:paraId="79A35FD1" w14:textId="77777777" w:rsidR="00DB4196" w:rsidRDefault="00914C70">
            <w:pPr>
              <w:pStyle w:val="TableParagraph"/>
              <w:spacing w:line="276" w:lineRule="exact"/>
              <w:ind w:left="2044" w:right="665" w:hanging="1347"/>
              <w:rPr>
                <w:sz w:val="24"/>
              </w:rPr>
            </w:pPr>
            <w:r>
              <w:rPr>
                <w:sz w:val="24"/>
              </w:rPr>
              <w:t>работа обучающихся во 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1795" w:type="dxa"/>
            <w:vMerge w:val="restart"/>
            <w:textDirection w:val="btLr"/>
          </w:tcPr>
          <w:p w14:paraId="0B9FDF8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F4FB2D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F8C7F53" w14:textId="77777777" w:rsidR="00DB4196" w:rsidRDefault="00914C70">
            <w:pPr>
              <w:pStyle w:val="TableParagraph"/>
              <w:spacing w:before="161"/>
              <w:ind w:left="271"/>
              <w:rPr>
                <w:sz w:val="16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position w:val="8"/>
                <w:sz w:val="16"/>
              </w:rPr>
              <w:t>7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14:paraId="4BFD8D3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AF56622" w14:textId="77777777">
        <w:trPr>
          <w:trHeight w:val="278"/>
        </w:trPr>
        <w:tc>
          <w:tcPr>
            <w:tcW w:w="1414" w:type="dxa"/>
            <w:vMerge/>
            <w:tcBorders>
              <w:top w:val="nil"/>
            </w:tcBorders>
          </w:tcPr>
          <w:p w14:paraId="1B11632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14:paraId="0515EDA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textDirection w:val="btLr"/>
          </w:tcPr>
          <w:p w14:paraId="354A8CF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080D9D4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gridSpan w:val="4"/>
          </w:tcPr>
          <w:p w14:paraId="0D581260" w14:textId="77777777" w:rsidR="00DB4196" w:rsidRDefault="00914C70">
            <w:pPr>
              <w:pStyle w:val="TableParagraph"/>
              <w:spacing w:before="1" w:line="257" w:lineRule="exact"/>
              <w:ind w:left="65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</w:tc>
        <w:tc>
          <w:tcPr>
            <w:tcW w:w="1104" w:type="dxa"/>
            <w:vMerge w:val="restart"/>
            <w:textDirection w:val="btLr"/>
          </w:tcPr>
          <w:p w14:paraId="06C5B556" w14:textId="77777777" w:rsidR="00DB4196" w:rsidRDefault="00914C70">
            <w:pPr>
              <w:pStyle w:val="TableParagraph"/>
              <w:spacing w:before="116"/>
              <w:ind w:left="782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795" w:type="dxa"/>
            <w:vMerge/>
            <w:tcBorders>
              <w:top w:val="nil"/>
            </w:tcBorders>
            <w:textDirection w:val="btLr"/>
          </w:tcPr>
          <w:p w14:paraId="69CA4A2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14:paraId="108BB6E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26D5DB7" w14:textId="77777777">
        <w:trPr>
          <w:trHeight w:val="275"/>
        </w:trPr>
        <w:tc>
          <w:tcPr>
            <w:tcW w:w="1414" w:type="dxa"/>
            <w:vMerge/>
            <w:tcBorders>
              <w:top w:val="nil"/>
            </w:tcBorders>
          </w:tcPr>
          <w:p w14:paraId="135BFD7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14:paraId="4B18AE2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textDirection w:val="btLr"/>
          </w:tcPr>
          <w:p w14:paraId="0CDCFC4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14C73D4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restart"/>
            <w:textDirection w:val="btLr"/>
          </w:tcPr>
          <w:p w14:paraId="3A85E46B" w14:textId="77777777" w:rsidR="00DB4196" w:rsidRDefault="00914C70">
            <w:pPr>
              <w:pStyle w:val="TableParagraph"/>
              <w:spacing w:before="113" w:line="247" w:lineRule="auto"/>
              <w:ind w:left="503" w:right="352" w:hanging="24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56" w:type="dxa"/>
            <w:vMerge w:val="restart"/>
            <w:textDirection w:val="btLr"/>
          </w:tcPr>
          <w:p w14:paraId="3D98B5BD" w14:textId="77777777" w:rsidR="00DB4196" w:rsidRDefault="00914C70">
            <w:pPr>
              <w:pStyle w:val="TableParagraph"/>
              <w:spacing w:before="116"/>
              <w:ind w:left="18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УД/МДК</w:t>
            </w:r>
          </w:p>
        </w:tc>
        <w:tc>
          <w:tcPr>
            <w:tcW w:w="2560" w:type="dxa"/>
            <w:gridSpan w:val="2"/>
          </w:tcPr>
          <w:p w14:paraId="2680D779" w14:textId="77777777" w:rsidR="00DB4196" w:rsidRDefault="00914C70">
            <w:pPr>
              <w:pStyle w:val="TableParagraph"/>
              <w:spacing w:line="256" w:lineRule="exact"/>
              <w:ind w:left="6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37D6FF3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textDirection w:val="btLr"/>
          </w:tcPr>
          <w:p w14:paraId="4E08EA8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14:paraId="4719C37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F31AC64" w14:textId="77777777">
        <w:trPr>
          <w:trHeight w:val="1946"/>
        </w:trPr>
        <w:tc>
          <w:tcPr>
            <w:tcW w:w="1414" w:type="dxa"/>
            <w:vMerge/>
            <w:tcBorders>
              <w:top w:val="nil"/>
            </w:tcBorders>
          </w:tcPr>
          <w:p w14:paraId="78B0FE0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14:paraId="390D8C5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textDirection w:val="btLr"/>
          </w:tcPr>
          <w:p w14:paraId="57CD919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0457193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textDirection w:val="btLr"/>
          </w:tcPr>
          <w:p w14:paraId="1C6FE24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textDirection w:val="btLr"/>
          </w:tcPr>
          <w:p w14:paraId="0B494CB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extDirection w:val="btLr"/>
          </w:tcPr>
          <w:p w14:paraId="16119AF2" w14:textId="77777777" w:rsidR="00DB4196" w:rsidRDefault="00914C70">
            <w:pPr>
              <w:pStyle w:val="TableParagraph"/>
              <w:spacing w:before="117" w:line="247" w:lineRule="auto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27" w:type="dxa"/>
            <w:textDirection w:val="btLr"/>
          </w:tcPr>
          <w:p w14:paraId="3C71F6CD" w14:textId="77777777" w:rsidR="00DB4196" w:rsidRDefault="00914C70">
            <w:pPr>
              <w:pStyle w:val="TableParagraph"/>
              <w:spacing w:before="115" w:line="247" w:lineRule="auto"/>
              <w:ind w:left="551" w:right="105" w:hanging="432"/>
              <w:rPr>
                <w:sz w:val="24"/>
              </w:rPr>
            </w:pPr>
            <w:r>
              <w:rPr>
                <w:sz w:val="24"/>
              </w:rPr>
              <w:t>курсовой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7B15FBD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textDirection w:val="btLr"/>
          </w:tcPr>
          <w:p w14:paraId="156BAAD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14:paraId="5E84FED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E61CC2C" w14:textId="77777777">
        <w:trPr>
          <w:trHeight w:val="275"/>
        </w:trPr>
        <w:tc>
          <w:tcPr>
            <w:tcW w:w="1414" w:type="dxa"/>
          </w:tcPr>
          <w:p w14:paraId="1FAF3ED7" w14:textId="77777777" w:rsidR="00DB4196" w:rsidRDefault="00914C70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2" w:type="dxa"/>
          </w:tcPr>
          <w:p w14:paraId="210A6EA9" w14:textId="77777777" w:rsidR="00DB4196" w:rsidRDefault="00914C7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14:paraId="284417D9" w14:textId="77777777" w:rsidR="00DB4196" w:rsidRDefault="00914C7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57539A20" w14:textId="77777777" w:rsidR="00DB4196" w:rsidRDefault="00914C70">
            <w:pPr>
              <w:pStyle w:val="TableParagraph"/>
              <w:spacing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14:paraId="3D4CA39A" w14:textId="77777777" w:rsidR="00DB4196" w:rsidRDefault="00914C70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" w:type="dxa"/>
          </w:tcPr>
          <w:p w14:paraId="402D2CF4" w14:textId="77777777" w:rsidR="00DB4196" w:rsidRDefault="00914C70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3" w:type="dxa"/>
          </w:tcPr>
          <w:p w14:paraId="20225699" w14:textId="77777777" w:rsidR="00DB4196" w:rsidRDefault="00914C70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7" w:type="dxa"/>
          </w:tcPr>
          <w:p w14:paraId="6060E9C5" w14:textId="77777777" w:rsidR="00DB4196" w:rsidRDefault="00914C70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4" w:type="dxa"/>
          </w:tcPr>
          <w:p w14:paraId="00F521A2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 w14:paraId="5717E904" w14:textId="77777777" w:rsidR="00DB4196" w:rsidRDefault="00914C70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5" w:type="dxa"/>
          </w:tcPr>
          <w:p w14:paraId="4B531BE4" w14:textId="77777777" w:rsidR="00DB4196" w:rsidRDefault="00914C70">
            <w:pPr>
              <w:pStyle w:val="TableParagraph"/>
              <w:spacing w:line="256" w:lineRule="exact"/>
              <w:ind w:left="367" w:right="3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4196" w14:paraId="7FD3B8C4" w14:textId="77777777">
        <w:trPr>
          <w:trHeight w:val="551"/>
        </w:trPr>
        <w:tc>
          <w:tcPr>
            <w:tcW w:w="3696" w:type="dxa"/>
            <w:gridSpan w:val="2"/>
          </w:tcPr>
          <w:p w14:paraId="18E2A5BA" w14:textId="77777777" w:rsidR="00DB4196" w:rsidRDefault="00914C70">
            <w:pPr>
              <w:pStyle w:val="TableParagraph"/>
              <w:tabs>
                <w:tab w:val="left" w:pos="2980"/>
              </w:tabs>
              <w:spacing w:line="276" w:lineRule="exact"/>
              <w:ind w:left="107" w:right="99"/>
              <w:rPr>
                <w:b/>
                <w:sz w:val="16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часть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955" w:type="dxa"/>
          </w:tcPr>
          <w:p w14:paraId="49FCA012" w14:textId="77777777" w:rsidR="00DB4196" w:rsidRDefault="00914C70">
            <w:pPr>
              <w:pStyle w:val="TableParagraph"/>
              <w:spacing w:before="138"/>
              <w:ind w:left="169" w:right="1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2952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712" w:type="dxa"/>
          </w:tcPr>
          <w:p w14:paraId="7B95A1A9" w14:textId="77777777" w:rsidR="00DB4196" w:rsidRDefault="00914C70">
            <w:pPr>
              <w:pStyle w:val="TableParagraph"/>
              <w:spacing w:before="138"/>
              <w:ind w:left="28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3667C968" w14:textId="77777777" w:rsidR="00DB4196" w:rsidRDefault="00914C70">
            <w:pPr>
              <w:pStyle w:val="TableParagraph"/>
              <w:spacing w:before="138"/>
              <w:ind w:left="36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46A65BBE" w14:textId="77777777" w:rsidR="00DB4196" w:rsidRDefault="00914C70">
            <w:pPr>
              <w:pStyle w:val="TableParagraph"/>
              <w:spacing w:before="138"/>
              <w:ind w:left="45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771A745E" w14:textId="77777777" w:rsidR="00DB4196" w:rsidRDefault="00914C70">
            <w:pPr>
              <w:pStyle w:val="TableParagraph"/>
              <w:spacing w:before="138"/>
              <w:ind w:left="54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4CEF2D03" w14:textId="77777777" w:rsidR="00DB4196" w:rsidRDefault="00914C70">
            <w:pPr>
              <w:pStyle w:val="TableParagraph"/>
              <w:spacing w:before="13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4" w:type="dxa"/>
          </w:tcPr>
          <w:p w14:paraId="0E9EB77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79F10EDE" w14:textId="77777777" w:rsidR="00DB4196" w:rsidRDefault="00914C70">
            <w:pPr>
              <w:pStyle w:val="TableParagraph"/>
              <w:spacing w:before="138"/>
              <w:ind w:left="82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2FD4552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7CE5B96" w14:textId="77777777">
        <w:trPr>
          <w:trHeight w:val="1380"/>
        </w:trPr>
        <w:tc>
          <w:tcPr>
            <w:tcW w:w="1414" w:type="dxa"/>
          </w:tcPr>
          <w:p w14:paraId="7864443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999EC7D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11250A6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ОГСЭ.00</w:t>
            </w:r>
          </w:p>
        </w:tc>
        <w:tc>
          <w:tcPr>
            <w:tcW w:w="2282" w:type="dxa"/>
          </w:tcPr>
          <w:p w14:paraId="16ACD6F6" w14:textId="77777777" w:rsidR="00DB4196" w:rsidRDefault="00914C70">
            <w:pPr>
              <w:pStyle w:val="TableParagraph"/>
              <w:tabs>
                <w:tab w:val="left" w:pos="2036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гуманитарный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955" w:type="dxa"/>
          </w:tcPr>
          <w:p w14:paraId="7FBF48F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860503A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1F2A8FF" w14:textId="77777777" w:rsidR="00DB4196" w:rsidRDefault="00914C70">
            <w:pPr>
              <w:pStyle w:val="TableParagraph"/>
              <w:ind w:left="15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  <w:tc>
          <w:tcPr>
            <w:tcW w:w="712" w:type="dxa"/>
          </w:tcPr>
          <w:p w14:paraId="654A160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63AF642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F063044" w14:textId="77777777" w:rsidR="00DB4196" w:rsidRDefault="00914C70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2B76AF4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32F9D34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AE75E8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43EE30F5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3D8F229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CEC97D" w14:textId="77777777" w:rsidR="00DB4196" w:rsidRDefault="00914C70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1C149BE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DAD9813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B002B7" w14:textId="77777777" w:rsidR="00DB4196" w:rsidRDefault="00914C70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6665234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51087F1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4DFF823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E329BE4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69370F7" w14:textId="77777777" w:rsidR="00DB4196" w:rsidRDefault="00914C70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7161863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5673863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EAF539" w14:textId="77777777" w:rsidR="00DB4196" w:rsidRDefault="00914C70">
            <w:pPr>
              <w:pStyle w:val="TableParagraph"/>
              <w:ind w:left="367" w:right="333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DB4196" w14:paraId="45609FF0" w14:textId="77777777">
        <w:trPr>
          <w:trHeight w:val="275"/>
        </w:trPr>
        <w:tc>
          <w:tcPr>
            <w:tcW w:w="1414" w:type="dxa"/>
          </w:tcPr>
          <w:p w14:paraId="129C2EBC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ОГСЭ.01</w:t>
            </w:r>
          </w:p>
        </w:tc>
        <w:tc>
          <w:tcPr>
            <w:tcW w:w="2282" w:type="dxa"/>
          </w:tcPr>
          <w:p w14:paraId="0CB9A057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955" w:type="dxa"/>
          </w:tcPr>
          <w:p w14:paraId="4848EC5E" w14:textId="77777777" w:rsidR="00DB4196" w:rsidRDefault="00914C70">
            <w:pPr>
              <w:pStyle w:val="TableParagraph"/>
              <w:spacing w:line="255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2" w:type="dxa"/>
          </w:tcPr>
          <w:p w14:paraId="30A0A5EB" w14:textId="77777777" w:rsidR="00DB4196" w:rsidRDefault="00914C70">
            <w:pPr>
              <w:pStyle w:val="TableParagraph"/>
              <w:spacing w:line="255" w:lineRule="exact"/>
              <w:ind w:left="26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1E0A050F" w14:textId="77777777" w:rsidR="00DB4196" w:rsidRDefault="00914C70">
            <w:pPr>
              <w:pStyle w:val="TableParagraph"/>
              <w:spacing w:line="255" w:lineRule="exact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0170DE61" w14:textId="77777777" w:rsidR="00DB4196" w:rsidRDefault="00914C70">
            <w:pPr>
              <w:pStyle w:val="TableParagraph"/>
              <w:spacing w:line="255" w:lineRule="exact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620FDF1E" w14:textId="77777777" w:rsidR="00DB4196" w:rsidRDefault="00914C70">
            <w:pPr>
              <w:pStyle w:val="TableParagraph"/>
              <w:spacing w:line="255" w:lineRule="exact"/>
              <w:ind w:left="53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15EF5E5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1B03DA4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7DD963A7" w14:textId="77777777" w:rsidR="00DB4196" w:rsidRDefault="00914C70">
            <w:pPr>
              <w:pStyle w:val="TableParagraph"/>
              <w:spacing w:line="255" w:lineRule="exact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17D0EEAA" w14:textId="77777777" w:rsidR="00DB4196" w:rsidRDefault="00914C70">
            <w:pPr>
              <w:pStyle w:val="TableParagraph"/>
              <w:spacing w:line="25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3DEE3757" w14:textId="77777777">
        <w:trPr>
          <w:trHeight w:val="275"/>
        </w:trPr>
        <w:tc>
          <w:tcPr>
            <w:tcW w:w="1414" w:type="dxa"/>
          </w:tcPr>
          <w:p w14:paraId="26E48C2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ОГСЭ.02</w:t>
            </w:r>
          </w:p>
        </w:tc>
        <w:tc>
          <w:tcPr>
            <w:tcW w:w="2282" w:type="dxa"/>
          </w:tcPr>
          <w:p w14:paraId="28E1CFC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55" w:type="dxa"/>
          </w:tcPr>
          <w:p w14:paraId="79ED82D9" w14:textId="77777777" w:rsidR="00DB4196" w:rsidRDefault="00914C70">
            <w:pPr>
              <w:pStyle w:val="TableParagraph"/>
              <w:spacing w:line="256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2" w:type="dxa"/>
          </w:tcPr>
          <w:p w14:paraId="27C1B273" w14:textId="77777777" w:rsidR="00DB4196" w:rsidRDefault="00914C70"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4CE7A3BE" w14:textId="77777777" w:rsidR="00DB4196" w:rsidRDefault="00914C70">
            <w:pPr>
              <w:pStyle w:val="TableParagraph"/>
              <w:spacing w:line="256" w:lineRule="exact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6D81922D" w14:textId="77777777" w:rsidR="00DB4196" w:rsidRDefault="00914C70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1ED1C69B" w14:textId="77777777" w:rsidR="00DB4196" w:rsidRDefault="00914C70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70BCDE5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18AA3B4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55B192F9" w14:textId="77777777" w:rsidR="00DB4196" w:rsidRDefault="00914C70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1860356C" w14:textId="77777777" w:rsidR="00DB4196" w:rsidRDefault="00914C7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96" w14:paraId="6AD8D098" w14:textId="77777777">
        <w:trPr>
          <w:trHeight w:val="554"/>
        </w:trPr>
        <w:tc>
          <w:tcPr>
            <w:tcW w:w="1414" w:type="dxa"/>
          </w:tcPr>
          <w:p w14:paraId="76CDECE7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ОГСЭ.03</w:t>
            </w:r>
          </w:p>
        </w:tc>
        <w:tc>
          <w:tcPr>
            <w:tcW w:w="2282" w:type="dxa"/>
          </w:tcPr>
          <w:p w14:paraId="55065420" w14:textId="77777777" w:rsidR="00DB4196" w:rsidRDefault="00914C70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55" w:type="dxa"/>
          </w:tcPr>
          <w:p w14:paraId="6ED6335A" w14:textId="77777777" w:rsidR="00DB4196" w:rsidRDefault="00914C70">
            <w:pPr>
              <w:pStyle w:val="TableParagraph"/>
              <w:spacing w:before="1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12" w:type="dxa"/>
          </w:tcPr>
          <w:p w14:paraId="2A7CFAD5" w14:textId="77777777" w:rsidR="00DB4196" w:rsidRDefault="00914C70">
            <w:pPr>
              <w:pStyle w:val="TableParagraph"/>
              <w:spacing w:before="1"/>
              <w:ind w:left="2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17AF9007" w14:textId="77777777" w:rsidR="00DB4196" w:rsidRDefault="00914C70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45351D6E" w14:textId="77777777" w:rsidR="00DB4196" w:rsidRDefault="00914C70">
            <w:pPr>
              <w:pStyle w:val="TableParagraph"/>
              <w:spacing w:before="1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21B6EA57" w14:textId="77777777" w:rsidR="00DB4196" w:rsidRDefault="00914C70">
            <w:pPr>
              <w:pStyle w:val="TableParagraph"/>
              <w:spacing w:before="1"/>
              <w:ind w:left="53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0148DC3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633587F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17AEFCD6" w14:textId="77777777" w:rsidR="00DB4196" w:rsidRDefault="00914C70">
            <w:pPr>
              <w:pStyle w:val="TableParagraph"/>
              <w:spacing w:before="1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2F26495A" w14:textId="77777777" w:rsidR="00DB4196" w:rsidRDefault="00914C70">
            <w:pPr>
              <w:pStyle w:val="TableParagraph"/>
              <w:spacing w:before="1"/>
              <w:ind w:left="367" w:right="328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</w:tbl>
    <w:p w14:paraId="1AC73B53" w14:textId="77777777" w:rsidR="00DB4196" w:rsidRDefault="00914C70">
      <w:pPr>
        <w:pStyle w:val="a3"/>
        <w:spacing w:before="8"/>
        <w:rPr>
          <w:b/>
          <w:sz w:val="17"/>
        </w:rPr>
      </w:pPr>
      <w:r>
        <w:pict w14:anchorId="24F076CE">
          <v:rect id="_x0000_s2107" style="position:absolute;margin-left:56.65pt;margin-top:12.15pt;width:2in;height:.6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83BAC67" w14:textId="77777777" w:rsidR="00DB4196" w:rsidRDefault="00914C70">
      <w:pPr>
        <w:spacing w:before="74"/>
        <w:ind w:left="292" w:right="294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Наименование учебных дисциплин, междисциплинарных курсов естественнонаучного, общепрофессионального и профессионального цикла, состав практик и 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нагрузок по ним при разработке основной образовательной программы образовательной организации могут корре</w:t>
      </w:r>
      <w:r>
        <w:rPr>
          <w:sz w:val="20"/>
        </w:rPr>
        <w:t>ктироваться по требованиям работодателей, региональ-</w:t>
      </w:r>
      <w:r>
        <w:rPr>
          <w:spacing w:val="-47"/>
          <w:sz w:val="20"/>
        </w:rPr>
        <w:t xml:space="preserve"> </w:t>
      </w:r>
      <w:r>
        <w:rPr>
          <w:sz w:val="20"/>
        </w:rPr>
        <w:t>ных органов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образованием,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особенностями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 учебного 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распределением вариативной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части.</w:t>
      </w:r>
    </w:p>
    <w:p w14:paraId="5451CFAC" w14:textId="77777777" w:rsidR="00DB4196" w:rsidRDefault="00914C70">
      <w:pPr>
        <w:spacing w:before="2"/>
        <w:ind w:left="292" w:right="291"/>
        <w:jc w:val="both"/>
        <w:rPr>
          <w:i/>
          <w:sz w:val="20"/>
        </w:rPr>
      </w:pPr>
      <w:r>
        <w:rPr>
          <w:sz w:val="20"/>
          <w:vertAlign w:val="superscript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Объем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</w:t>
      </w:r>
      <w:r>
        <w:rPr>
          <w:sz w:val="20"/>
        </w:rPr>
        <w:t>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7"/>
          <w:sz w:val="20"/>
        </w:rPr>
        <w:t xml:space="preserve"> </w:t>
      </w:r>
      <w:r>
        <w:rPr>
          <w:sz w:val="20"/>
        </w:rPr>
        <w:t>ФГОС</w:t>
      </w:r>
      <w:r>
        <w:rPr>
          <w:spacing w:val="-6"/>
          <w:sz w:val="20"/>
        </w:rPr>
        <w:t xml:space="preserve"> </w:t>
      </w:r>
      <w:r>
        <w:rPr>
          <w:sz w:val="20"/>
        </w:rPr>
        <w:t>СПО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образователь-</w:t>
      </w:r>
      <w:r>
        <w:rPr>
          <w:spacing w:val="1"/>
          <w:sz w:val="20"/>
        </w:rPr>
        <w:t xml:space="preserve"> </w:t>
      </w:r>
      <w:r>
        <w:rPr>
          <w:sz w:val="20"/>
        </w:rPr>
        <w:t>ной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часов,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необходимом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выполнения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заданий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самостоятельной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обучающихся,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предусмотренных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тематическим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планом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содержа-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дисциплины, междисциплинарного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курса.</w:t>
      </w:r>
    </w:p>
    <w:p w14:paraId="6198D4AC" w14:textId="77777777" w:rsidR="00DB4196" w:rsidRDefault="00914C70">
      <w:pPr>
        <w:ind w:left="292" w:right="29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Примерные рабочие программы профессиональных модулей и учебных дисциплин обязательной части образовательной программы приведены в Приложениях 1, 2 к</w:t>
      </w:r>
      <w:r>
        <w:rPr>
          <w:spacing w:val="1"/>
          <w:sz w:val="20"/>
        </w:rPr>
        <w:t xml:space="preserve"> </w:t>
      </w:r>
      <w:r>
        <w:rPr>
          <w:sz w:val="20"/>
        </w:rPr>
        <w:t>ПООП</w:t>
      </w:r>
      <w:r>
        <w:rPr>
          <w:spacing w:val="-1"/>
          <w:sz w:val="20"/>
        </w:rPr>
        <w:t xml:space="preserve"> </w:t>
      </w:r>
      <w:r>
        <w:rPr>
          <w:sz w:val="20"/>
        </w:rPr>
        <w:t>СПО.</w:t>
      </w:r>
    </w:p>
    <w:p w14:paraId="3F23A67F" w14:textId="77777777" w:rsidR="00DB4196" w:rsidRDefault="00914C70">
      <w:pPr>
        <w:ind w:left="292"/>
        <w:jc w:val="both"/>
        <w:rPr>
          <w:i/>
          <w:sz w:val="20"/>
        </w:rPr>
      </w:pPr>
      <w:r>
        <w:rPr>
          <w:i/>
          <w:sz w:val="20"/>
          <w:vertAlign w:val="superscript"/>
        </w:rPr>
        <w:t>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Количество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часов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колонке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равно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сумме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значений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К5+К6+К9+К10.</w:t>
      </w:r>
    </w:p>
    <w:p w14:paraId="55B73213" w14:textId="77777777" w:rsidR="00DB4196" w:rsidRDefault="00DB4196">
      <w:pPr>
        <w:jc w:val="both"/>
        <w:rPr>
          <w:sz w:val="20"/>
        </w:rPr>
        <w:sectPr w:rsidR="00DB4196">
          <w:pgSz w:w="16840" w:h="11910" w:orient="landscape"/>
          <w:pgMar w:top="1060" w:right="840" w:bottom="280" w:left="840" w:header="720" w:footer="720" w:gutter="0"/>
          <w:cols w:space="720"/>
        </w:sectPr>
      </w:pPr>
    </w:p>
    <w:p w14:paraId="7008D7DE" w14:textId="77777777" w:rsidR="00DB4196" w:rsidRDefault="00DB4196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82"/>
        <w:gridCol w:w="955"/>
        <w:gridCol w:w="712"/>
        <w:gridCol w:w="1005"/>
        <w:gridCol w:w="1056"/>
        <w:gridCol w:w="1233"/>
        <w:gridCol w:w="1327"/>
        <w:gridCol w:w="1104"/>
        <w:gridCol w:w="1795"/>
        <w:gridCol w:w="2035"/>
      </w:tblGrid>
      <w:tr w:rsidR="00DB4196" w14:paraId="0605855B" w14:textId="77777777">
        <w:trPr>
          <w:trHeight w:val="554"/>
        </w:trPr>
        <w:tc>
          <w:tcPr>
            <w:tcW w:w="1414" w:type="dxa"/>
          </w:tcPr>
          <w:p w14:paraId="1E4E5F1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14:paraId="3FA3413C" w14:textId="77777777" w:rsidR="00DB4196" w:rsidRDefault="00914C70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55" w:type="dxa"/>
          </w:tcPr>
          <w:p w14:paraId="750A7E0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2E90B2B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14:paraId="00252C4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2D1FE40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14:paraId="3B7AAFC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14:paraId="6CB6ADC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37366E0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3E27292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14:paraId="7F62A29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9C16A5B" w14:textId="77777777">
        <w:trPr>
          <w:trHeight w:val="551"/>
        </w:trPr>
        <w:tc>
          <w:tcPr>
            <w:tcW w:w="1414" w:type="dxa"/>
          </w:tcPr>
          <w:p w14:paraId="1CD9B493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ОГСЭ.04</w:t>
            </w:r>
          </w:p>
        </w:tc>
        <w:tc>
          <w:tcPr>
            <w:tcW w:w="2282" w:type="dxa"/>
          </w:tcPr>
          <w:p w14:paraId="66F12DF0" w14:textId="77777777" w:rsidR="00DB4196" w:rsidRDefault="00914C70">
            <w:pPr>
              <w:pStyle w:val="TableParagraph"/>
              <w:spacing w:line="276" w:lineRule="exact"/>
              <w:ind w:left="107" w:right="9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55" w:type="dxa"/>
          </w:tcPr>
          <w:p w14:paraId="4D7C356A" w14:textId="77777777" w:rsidR="00DB4196" w:rsidRDefault="00914C70">
            <w:pPr>
              <w:pStyle w:val="TableParagraph"/>
              <w:spacing w:line="275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12" w:type="dxa"/>
          </w:tcPr>
          <w:p w14:paraId="311A0C8F" w14:textId="77777777" w:rsidR="00DB4196" w:rsidRDefault="00914C7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4F6096C0" w14:textId="77777777" w:rsidR="00DB4196" w:rsidRDefault="00914C70">
            <w:pPr>
              <w:pStyle w:val="TableParagraph"/>
              <w:spacing w:line="275" w:lineRule="exact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4784248F" w14:textId="77777777" w:rsidR="00DB4196" w:rsidRDefault="00914C70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337B4F80" w14:textId="77777777" w:rsidR="00DB4196" w:rsidRDefault="00914C70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1CA5BB4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1D0DEA6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39E6754B" w14:textId="77777777" w:rsidR="00DB4196" w:rsidRDefault="00914C70">
            <w:pPr>
              <w:pStyle w:val="TableParagraph"/>
              <w:spacing w:line="275" w:lineRule="exact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592E8C18" w14:textId="77777777" w:rsidR="00DB4196" w:rsidRDefault="00914C70">
            <w:pPr>
              <w:pStyle w:val="TableParagraph"/>
              <w:spacing w:line="275" w:lineRule="exact"/>
              <w:ind w:left="367" w:right="328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DB4196" w14:paraId="7150DD09" w14:textId="77777777">
        <w:trPr>
          <w:trHeight w:val="551"/>
        </w:trPr>
        <w:tc>
          <w:tcPr>
            <w:tcW w:w="1414" w:type="dxa"/>
          </w:tcPr>
          <w:p w14:paraId="3C1A05A4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282" w:type="dxa"/>
          </w:tcPr>
          <w:p w14:paraId="4D574396" w14:textId="77777777" w:rsidR="00DB4196" w:rsidRDefault="00914C70">
            <w:pPr>
              <w:pStyle w:val="TableParagraph"/>
              <w:spacing w:line="276" w:lineRule="exact"/>
              <w:ind w:left="107" w:right="919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955" w:type="dxa"/>
          </w:tcPr>
          <w:p w14:paraId="27C8B79F" w14:textId="77777777" w:rsidR="00DB4196" w:rsidRDefault="00914C70">
            <w:pPr>
              <w:pStyle w:val="TableParagraph"/>
              <w:spacing w:before="135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2" w:type="dxa"/>
          </w:tcPr>
          <w:p w14:paraId="5A391857" w14:textId="77777777" w:rsidR="00DB4196" w:rsidRDefault="00914C70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5B67A9AE" w14:textId="77777777" w:rsidR="00DB4196" w:rsidRDefault="00914C70">
            <w:pPr>
              <w:pStyle w:val="TableParagraph"/>
              <w:spacing w:before="135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32E55D84" w14:textId="77777777" w:rsidR="00DB4196" w:rsidRDefault="00914C70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24415A9C" w14:textId="77777777" w:rsidR="00DB4196" w:rsidRDefault="00914C70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7A3DDB5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3214ECE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67D03DD7" w14:textId="77777777" w:rsidR="00DB4196" w:rsidRDefault="00914C70">
            <w:pPr>
              <w:pStyle w:val="TableParagraph"/>
              <w:spacing w:before="135"/>
              <w:ind w:left="81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3AE15399" w14:textId="77777777" w:rsidR="00DB4196" w:rsidRDefault="00914C70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4312F3C1" w14:textId="77777777">
        <w:trPr>
          <w:trHeight w:val="1103"/>
        </w:trPr>
        <w:tc>
          <w:tcPr>
            <w:tcW w:w="1414" w:type="dxa"/>
          </w:tcPr>
          <w:p w14:paraId="463C94E9" w14:textId="77777777" w:rsidR="00DB4196" w:rsidRDefault="00DB419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1D298530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ЕН.00</w:t>
            </w:r>
          </w:p>
        </w:tc>
        <w:tc>
          <w:tcPr>
            <w:tcW w:w="2282" w:type="dxa"/>
          </w:tcPr>
          <w:p w14:paraId="5CE75468" w14:textId="77777777" w:rsidR="00DB4196" w:rsidRDefault="00914C70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</w:t>
            </w:r>
          </w:p>
          <w:p w14:paraId="319E0F0C" w14:textId="77777777" w:rsidR="00DB4196" w:rsidRDefault="00914C7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955" w:type="dxa"/>
          </w:tcPr>
          <w:p w14:paraId="17B3FD1A" w14:textId="77777777" w:rsidR="00DB4196" w:rsidRDefault="00DB419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6F019BB2" w14:textId="77777777" w:rsidR="00DB4196" w:rsidRDefault="00914C70">
            <w:pPr>
              <w:pStyle w:val="TableParagraph"/>
              <w:spacing w:before="1"/>
              <w:ind w:left="16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712" w:type="dxa"/>
          </w:tcPr>
          <w:p w14:paraId="2BBEDFEB" w14:textId="77777777" w:rsidR="00DB4196" w:rsidRDefault="00DB419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54A115B5" w14:textId="77777777" w:rsidR="00DB4196" w:rsidRDefault="00914C7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42CAAAB4" w14:textId="77777777" w:rsidR="00DB4196" w:rsidRDefault="00DB419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74038F15" w14:textId="77777777" w:rsidR="00DB4196" w:rsidRDefault="00914C70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479514B6" w14:textId="77777777" w:rsidR="00DB4196" w:rsidRDefault="00DB419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3D485C2A" w14:textId="77777777" w:rsidR="00DB4196" w:rsidRDefault="00914C70">
            <w:pPr>
              <w:pStyle w:val="TableParagraph"/>
              <w:spacing w:before="1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1C048D21" w14:textId="77777777" w:rsidR="00DB4196" w:rsidRDefault="00DB419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75A6E49B" w14:textId="77777777" w:rsidR="00DB4196" w:rsidRDefault="00914C7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1E9D024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086DFE5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7EC33C8C" w14:textId="77777777" w:rsidR="00DB4196" w:rsidRDefault="00DB419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22F6CB1C" w14:textId="77777777" w:rsidR="00DB4196" w:rsidRDefault="00914C70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70DABB93" w14:textId="77777777" w:rsidR="00DB4196" w:rsidRDefault="00DB419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125ADE68" w14:textId="77777777" w:rsidR="00DB4196" w:rsidRDefault="00914C70">
            <w:pPr>
              <w:pStyle w:val="TableParagraph"/>
              <w:spacing w:before="1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DB4196" w14:paraId="3F43C319" w14:textId="77777777">
        <w:trPr>
          <w:trHeight w:val="275"/>
        </w:trPr>
        <w:tc>
          <w:tcPr>
            <w:tcW w:w="1414" w:type="dxa"/>
          </w:tcPr>
          <w:p w14:paraId="491E00E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ЕН.01</w:t>
            </w:r>
          </w:p>
        </w:tc>
        <w:tc>
          <w:tcPr>
            <w:tcW w:w="2282" w:type="dxa"/>
          </w:tcPr>
          <w:p w14:paraId="1F14F32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55" w:type="dxa"/>
          </w:tcPr>
          <w:p w14:paraId="01C0440F" w14:textId="77777777" w:rsidR="00DB4196" w:rsidRDefault="00914C70">
            <w:pPr>
              <w:pStyle w:val="TableParagraph"/>
              <w:spacing w:line="256" w:lineRule="exact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2" w:type="dxa"/>
          </w:tcPr>
          <w:p w14:paraId="47FFABB8" w14:textId="77777777" w:rsidR="00DB4196" w:rsidRDefault="00914C7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366B9B7F" w14:textId="77777777" w:rsidR="00DB4196" w:rsidRDefault="00914C70"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593925F6" w14:textId="77777777" w:rsidR="00DB4196" w:rsidRDefault="00914C70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00722B82" w14:textId="77777777" w:rsidR="00DB4196" w:rsidRDefault="00914C7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36FBC53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73CA72A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389E4106" w14:textId="77777777" w:rsidR="00DB4196" w:rsidRDefault="00914C70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2A31457E" w14:textId="77777777" w:rsidR="00DB4196" w:rsidRDefault="00914C7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96" w14:paraId="1394FC42" w14:textId="77777777">
        <w:trPr>
          <w:trHeight w:val="827"/>
        </w:trPr>
        <w:tc>
          <w:tcPr>
            <w:tcW w:w="1414" w:type="dxa"/>
          </w:tcPr>
          <w:p w14:paraId="25A06522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15549508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ЕН.02</w:t>
            </w:r>
          </w:p>
        </w:tc>
        <w:tc>
          <w:tcPr>
            <w:tcW w:w="2282" w:type="dxa"/>
          </w:tcPr>
          <w:p w14:paraId="68E618EA" w14:textId="77777777" w:rsidR="00DB4196" w:rsidRDefault="00914C70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</w:t>
            </w:r>
            <w:proofErr w:type="gramEnd"/>
            <w:r>
              <w:rPr>
                <w:sz w:val="24"/>
              </w:rPr>
              <w:t xml:space="preserve"> природополь-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зования</w:t>
            </w:r>
          </w:p>
        </w:tc>
        <w:tc>
          <w:tcPr>
            <w:tcW w:w="955" w:type="dxa"/>
          </w:tcPr>
          <w:p w14:paraId="5E56AE02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E5E7D3C" w14:textId="77777777" w:rsidR="00DB4196" w:rsidRDefault="00914C70">
            <w:pPr>
              <w:pStyle w:val="TableParagraph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2" w:type="dxa"/>
          </w:tcPr>
          <w:p w14:paraId="49F73FF6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2D5DA00D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7BD1EAD6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F2B04F6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706A1686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0EF059F" w14:textId="77777777" w:rsidR="00DB4196" w:rsidRDefault="00914C70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5CB770D0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046FC36B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4EA889E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32BF5F4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72B7D487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11612ACB" w14:textId="77777777" w:rsidR="00DB4196" w:rsidRDefault="00914C7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57B36903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18D08BEF" w14:textId="77777777" w:rsidR="00DB4196" w:rsidRDefault="00914C7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C57F8F0" w14:textId="77777777">
        <w:trPr>
          <w:trHeight w:val="1103"/>
        </w:trPr>
        <w:tc>
          <w:tcPr>
            <w:tcW w:w="1414" w:type="dxa"/>
          </w:tcPr>
          <w:p w14:paraId="559E3ECD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ЕН.03</w:t>
            </w:r>
          </w:p>
        </w:tc>
        <w:tc>
          <w:tcPr>
            <w:tcW w:w="2282" w:type="dxa"/>
          </w:tcPr>
          <w:p w14:paraId="32DC1B9C" w14:textId="77777777" w:rsidR="00DB4196" w:rsidRDefault="00914C70">
            <w:pPr>
              <w:pStyle w:val="TableParagraph"/>
              <w:tabs>
                <w:tab w:val="left" w:pos="1724"/>
              </w:tabs>
              <w:spacing w:before="1"/>
              <w:ind w:left="107" w:right="92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про-</w:t>
            </w:r>
          </w:p>
          <w:p w14:paraId="411C010B" w14:textId="77777777" w:rsidR="00DB4196" w:rsidRDefault="00914C70">
            <w:pPr>
              <w:pStyle w:val="TableParagraph"/>
              <w:spacing w:line="274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фессиональной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955" w:type="dxa"/>
          </w:tcPr>
          <w:p w14:paraId="6A60E6E0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2285FE16" w14:textId="77777777" w:rsidR="00DB4196" w:rsidRDefault="00914C70">
            <w:pPr>
              <w:pStyle w:val="TableParagraph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09715C4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14:paraId="5CECB6F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00336ED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14:paraId="5030949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14:paraId="72C10DD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733CE70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0278673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14:paraId="601D6BB2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63B97204" w14:textId="77777777" w:rsidR="00DB4196" w:rsidRDefault="00914C70">
            <w:pPr>
              <w:pStyle w:val="TableParagraph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DB4196" w14:paraId="66AABA58" w14:textId="77777777">
        <w:trPr>
          <w:trHeight w:val="554"/>
        </w:trPr>
        <w:tc>
          <w:tcPr>
            <w:tcW w:w="1414" w:type="dxa"/>
          </w:tcPr>
          <w:p w14:paraId="35F60833" w14:textId="77777777" w:rsidR="00DB4196" w:rsidRDefault="00914C70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</w:p>
        </w:tc>
        <w:tc>
          <w:tcPr>
            <w:tcW w:w="2282" w:type="dxa"/>
          </w:tcPr>
          <w:p w14:paraId="3AA54D6A" w14:textId="77777777" w:rsidR="00DB4196" w:rsidRDefault="00914C70">
            <w:pPr>
              <w:pStyle w:val="TableParagraph"/>
              <w:spacing w:line="270" w:lineRule="atLeast"/>
              <w:ind w:left="107" w:right="1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Общепрофессиона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955" w:type="dxa"/>
          </w:tcPr>
          <w:p w14:paraId="7297C0E2" w14:textId="77777777" w:rsidR="00DB4196" w:rsidRDefault="00914C70">
            <w:pPr>
              <w:pStyle w:val="TableParagraph"/>
              <w:spacing w:before="138"/>
              <w:ind w:left="16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612</w:t>
            </w:r>
          </w:p>
        </w:tc>
        <w:tc>
          <w:tcPr>
            <w:tcW w:w="712" w:type="dxa"/>
          </w:tcPr>
          <w:p w14:paraId="42CF9516" w14:textId="77777777" w:rsidR="00DB4196" w:rsidRDefault="00914C7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309757EB" w14:textId="77777777" w:rsidR="00DB4196" w:rsidRDefault="00914C70">
            <w:pPr>
              <w:pStyle w:val="TableParagraph"/>
              <w:spacing w:before="138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39148D91" w14:textId="77777777" w:rsidR="00DB4196" w:rsidRDefault="00914C70">
            <w:pPr>
              <w:pStyle w:val="TableParagraph"/>
              <w:spacing w:before="138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6487BA2E" w14:textId="77777777" w:rsidR="00DB4196" w:rsidRDefault="00914C70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45FE73F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4DB4A5B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26468AD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14:paraId="7B4A2642" w14:textId="77777777" w:rsidR="00DB4196" w:rsidRDefault="00914C70">
            <w:pPr>
              <w:pStyle w:val="TableParagraph"/>
              <w:spacing w:before="138"/>
              <w:ind w:left="366" w:right="342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DB4196" w14:paraId="6705D030" w14:textId="77777777">
        <w:trPr>
          <w:trHeight w:val="275"/>
        </w:trPr>
        <w:tc>
          <w:tcPr>
            <w:tcW w:w="1414" w:type="dxa"/>
          </w:tcPr>
          <w:p w14:paraId="3EBBB249" w14:textId="77777777" w:rsidR="00DB4196" w:rsidRDefault="00914C7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2282" w:type="dxa"/>
          </w:tcPr>
          <w:p w14:paraId="41B37F1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</w:p>
        </w:tc>
        <w:tc>
          <w:tcPr>
            <w:tcW w:w="955" w:type="dxa"/>
          </w:tcPr>
          <w:p w14:paraId="1E1ECC9A" w14:textId="77777777" w:rsidR="00DB4196" w:rsidRDefault="00914C70">
            <w:pPr>
              <w:pStyle w:val="TableParagraph"/>
              <w:spacing w:line="256" w:lineRule="exact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1E9BFB7A" w14:textId="77777777" w:rsidR="00DB4196" w:rsidRDefault="00914C7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610B2E64" w14:textId="77777777" w:rsidR="00DB4196" w:rsidRDefault="00914C70">
            <w:pPr>
              <w:pStyle w:val="TableParagraph"/>
              <w:spacing w:line="256" w:lineRule="exact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04FF9F94" w14:textId="77777777" w:rsidR="00DB4196" w:rsidRDefault="00914C70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5D999DCC" w14:textId="77777777" w:rsidR="00DB4196" w:rsidRDefault="00914C7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69477B5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7652B4F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5DF4EF5F" w14:textId="77777777" w:rsidR="00DB4196" w:rsidRDefault="00914C70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188FFDBC" w14:textId="77777777" w:rsidR="00DB4196" w:rsidRDefault="00914C7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96" w14:paraId="7B12C09D" w14:textId="77777777">
        <w:trPr>
          <w:trHeight w:val="551"/>
        </w:trPr>
        <w:tc>
          <w:tcPr>
            <w:tcW w:w="1414" w:type="dxa"/>
          </w:tcPr>
          <w:p w14:paraId="6510B8CC" w14:textId="77777777" w:rsidR="00DB4196" w:rsidRDefault="00914C70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2282" w:type="dxa"/>
          </w:tcPr>
          <w:p w14:paraId="4D8E5183" w14:textId="77777777" w:rsidR="00DB4196" w:rsidRDefault="00914C70">
            <w:pPr>
              <w:pStyle w:val="TableParagraph"/>
              <w:spacing w:line="276" w:lineRule="exact"/>
              <w:ind w:left="107" w:right="856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55" w:type="dxa"/>
          </w:tcPr>
          <w:p w14:paraId="67D9DB8A" w14:textId="77777777" w:rsidR="00DB4196" w:rsidRDefault="00914C70">
            <w:pPr>
              <w:pStyle w:val="TableParagraph"/>
              <w:spacing w:before="135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2" w:type="dxa"/>
          </w:tcPr>
          <w:p w14:paraId="2BC82BE1" w14:textId="77777777" w:rsidR="00DB4196" w:rsidRDefault="00914C7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39481C0C" w14:textId="77777777" w:rsidR="00DB4196" w:rsidRDefault="00914C70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1E68D2E0" w14:textId="77777777" w:rsidR="00DB4196" w:rsidRDefault="00914C70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366E9F09" w14:textId="77777777" w:rsidR="00DB4196" w:rsidRDefault="00914C70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4CD7F6E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1429006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040201A9" w14:textId="77777777" w:rsidR="00DB4196" w:rsidRDefault="00914C70">
            <w:pPr>
              <w:pStyle w:val="TableParagraph"/>
              <w:spacing w:line="275" w:lineRule="exact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5C065C60" w14:textId="77777777" w:rsidR="00DB4196" w:rsidRDefault="00914C70">
            <w:pPr>
              <w:pStyle w:val="TableParagraph"/>
              <w:spacing w:line="27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4196" w14:paraId="784BD963" w14:textId="77777777">
        <w:trPr>
          <w:trHeight w:val="551"/>
        </w:trPr>
        <w:tc>
          <w:tcPr>
            <w:tcW w:w="1414" w:type="dxa"/>
          </w:tcPr>
          <w:p w14:paraId="19743CE6" w14:textId="77777777" w:rsidR="00DB4196" w:rsidRDefault="00914C70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2282" w:type="dxa"/>
          </w:tcPr>
          <w:p w14:paraId="1B5112C2" w14:textId="77777777" w:rsidR="00DB4196" w:rsidRDefault="00914C70">
            <w:pPr>
              <w:pStyle w:val="TableParagraph"/>
              <w:spacing w:line="276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Рисунок с 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955" w:type="dxa"/>
          </w:tcPr>
          <w:p w14:paraId="10494FBB" w14:textId="77777777" w:rsidR="00DB4196" w:rsidRDefault="00914C70">
            <w:pPr>
              <w:pStyle w:val="TableParagraph"/>
              <w:spacing w:before="137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12" w:type="dxa"/>
          </w:tcPr>
          <w:p w14:paraId="678475B3" w14:textId="77777777" w:rsidR="00DB4196" w:rsidRDefault="00914C7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5FA439C7" w14:textId="77777777" w:rsidR="00DB4196" w:rsidRDefault="00914C70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3A497AC2" w14:textId="77777777" w:rsidR="00DB4196" w:rsidRDefault="00914C70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2FF73ACC" w14:textId="77777777" w:rsidR="00DB4196" w:rsidRDefault="00914C70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3A97612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5C77D69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7C7101A6" w14:textId="77777777" w:rsidR="00DB4196" w:rsidRDefault="00914C70">
            <w:pPr>
              <w:pStyle w:val="TableParagraph"/>
              <w:spacing w:line="275" w:lineRule="exact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16593B7D" w14:textId="77777777" w:rsidR="00DB4196" w:rsidRDefault="00914C70">
            <w:pPr>
              <w:pStyle w:val="TableParagraph"/>
              <w:spacing w:line="275" w:lineRule="exact"/>
              <w:ind w:left="367" w:right="33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DB4196" w14:paraId="702D9844" w14:textId="77777777">
        <w:trPr>
          <w:trHeight w:val="827"/>
        </w:trPr>
        <w:tc>
          <w:tcPr>
            <w:tcW w:w="1414" w:type="dxa"/>
          </w:tcPr>
          <w:p w14:paraId="10DFA6E6" w14:textId="77777777" w:rsidR="00DB4196" w:rsidRDefault="00914C70">
            <w:pPr>
              <w:pStyle w:val="TableParagraph"/>
              <w:spacing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2282" w:type="dxa"/>
          </w:tcPr>
          <w:p w14:paraId="6F1289D0" w14:textId="77777777" w:rsidR="00DB4196" w:rsidRDefault="00914C70">
            <w:pPr>
              <w:pStyle w:val="TableParagraph"/>
              <w:tabs>
                <w:tab w:val="left" w:pos="206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14:paraId="353DDC9C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цветоведения</w:t>
            </w:r>
          </w:p>
        </w:tc>
        <w:tc>
          <w:tcPr>
            <w:tcW w:w="955" w:type="dxa"/>
          </w:tcPr>
          <w:p w14:paraId="214523D1" w14:textId="77777777" w:rsidR="00DB4196" w:rsidRDefault="00DB4196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47BC5EA" w14:textId="77777777" w:rsidR="00DB4196" w:rsidRDefault="00914C70">
            <w:pPr>
              <w:pStyle w:val="TableParagraph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12" w:type="dxa"/>
          </w:tcPr>
          <w:p w14:paraId="4B649CAA" w14:textId="77777777" w:rsidR="00DB4196" w:rsidRDefault="00914C7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6DDB0CEE" w14:textId="77777777" w:rsidR="00DB4196" w:rsidRDefault="00914C70">
            <w:pPr>
              <w:pStyle w:val="TableParagraph"/>
              <w:spacing w:line="274" w:lineRule="exact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078C0B3D" w14:textId="77777777" w:rsidR="00DB4196" w:rsidRDefault="00914C70">
            <w:pPr>
              <w:pStyle w:val="TableParagraph"/>
              <w:spacing w:line="274" w:lineRule="exact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2297D18B" w14:textId="77777777" w:rsidR="00DB4196" w:rsidRDefault="00914C70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354E85A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206B494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4EE776FF" w14:textId="77777777" w:rsidR="00DB4196" w:rsidRDefault="00914C70">
            <w:pPr>
              <w:pStyle w:val="TableParagraph"/>
              <w:spacing w:line="274" w:lineRule="exact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20CCE9AF" w14:textId="77777777" w:rsidR="00DB4196" w:rsidRDefault="00914C70">
            <w:pPr>
              <w:pStyle w:val="TableParagraph"/>
              <w:spacing w:line="274" w:lineRule="exact"/>
              <w:ind w:left="367" w:right="33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DB4196" w14:paraId="71A551AD" w14:textId="77777777">
        <w:trPr>
          <w:trHeight w:val="275"/>
        </w:trPr>
        <w:tc>
          <w:tcPr>
            <w:tcW w:w="1414" w:type="dxa"/>
          </w:tcPr>
          <w:p w14:paraId="203763AA" w14:textId="77777777" w:rsidR="00DB4196" w:rsidRDefault="00914C7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2282" w:type="dxa"/>
          </w:tcPr>
          <w:p w14:paraId="07F7271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955" w:type="dxa"/>
          </w:tcPr>
          <w:p w14:paraId="2FA31E8E" w14:textId="77777777" w:rsidR="00DB4196" w:rsidRDefault="00914C70">
            <w:pPr>
              <w:pStyle w:val="TableParagraph"/>
              <w:spacing w:line="256" w:lineRule="exact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1FD803D5" w14:textId="77777777" w:rsidR="00DB4196" w:rsidRDefault="00914C7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3D17B87A" w14:textId="77777777" w:rsidR="00DB4196" w:rsidRDefault="00914C70">
            <w:pPr>
              <w:pStyle w:val="TableParagraph"/>
              <w:spacing w:line="256" w:lineRule="exact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520CFFB4" w14:textId="77777777" w:rsidR="00DB4196" w:rsidRDefault="00914C70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57BA7EFF" w14:textId="77777777" w:rsidR="00DB4196" w:rsidRDefault="00914C7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28A6D7F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23B8556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71B14A79" w14:textId="77777777" w:rsidR="00DB4196" w:rsidRDefault="00914C70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3983000A" w14:textId="77777777" w:rsidR="00DB4196" w:rsidRDefault="00914C70">
            <w:pPr>
              <w:pStyle w:val="TableParagraph"/>
              <w:spacing w:line="256" w:lineRule="exact"/>
              <w:ind w:left="367" w:right="33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DB4196" w14:paraId="3A1726C1" w14:textId="77777777">
        <w:trPr>
          <w:trHeight w:val="829"/>
        </w:trPr>
        <w:tc>
          <w:tcPr>
            <w:tcW w:w="1414" w:type="dxa"/>
          </w:tcPr>
          <w:p w14:paraId="6E3B5614" w14:textId="77777777" w:rsidR="00DB4196" w:rsidRDefault="00914C70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2282" w:type="dxa"/>
          </w:tcPr>
          <w:p w14:paraId="75621D65" w14:textId="77777777" w:rsidR="00DB4196" w:rsidRDefault="00914C70"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55" w:type="dxa"/>
          </w:tcPr>
          <w:p w14:paraId="500EADB1" w14:textId="77777777" w:rsidR="00DB4196" w:rsidRDefault="00DB4196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5E2A3ED5" w14:textId="77777777" w:rsidR="00DB4196" w:rsidRDefault="00914C70">
            <w:pPr>
              <w:pStyle w:val="TableParagraph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2" w:type="dxa"/>
          </w:tcPr>
          <w:p w14:paraId="15B961ED" w14:textId="77777777" w:rsidR="00DB4196" w:rsidRDefault="00914C7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03EE6DD5" w14:textId="77777777" w:rsidR="00DB4196" w:rsidRDefault="00914C70">
            <w:pPr>
              <w:pStyle w:val="TableParagraph"/>
              <w:spacing w:before="1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6CF848B6" w14:textId="77777777" w:rsidR="00DB4196" w:rsidRDefault="00914C70">
            <w:pPr>
              <w:pStyle w:val="TableParagraph"/>
              <w:spacing w:before="1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0C0A6123" w14:textId="77777777" w:rsidR="00DB4196" w:rsidRDefault="00914C7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053D284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163FC86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27F6B968" w14:textId="77777777" w:rsidR="00DB4196" w:rsidRDefault="00914C70">
            <w:pPr>
              <w:pStyle w:val="TableParagraph"/>
              <w:spacing w:before="1"/>
              <w:ind w:left="76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3F339CE7" w14:textId="77777777" w:rsidR="00DB4196" w:rsidRDefault="00914C70">
            <w:pPr>
              <w:pStyle w:val="TableParagraph"/>
              <w:spacing w:before="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96" w14:paraId="0B539742" w14:textId="77777777">
        <w:trPr>
          <w:trHeight w:val="551"/>
        </w:trPr>
        <w:tc>
          <w:tcPr>
            <w:tcW w:w="1414" w:type="dxa"/>
          </w:tcPr>
          <w:p w14:paraId="253695FA" w14:textId="77777777" w:rsidR="00DB4196" w:rsidRDefault="00914C70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ОП.07</w:t>
            </w:r>
          </w:p>
        </w:tc>
        <w:tc>
          <w:tcPr>
            <w:tcW w:w="2282" w:type="dxa"/>
          </w:tcPr>
          <w:p w14:paraId="3A2465D2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14:paraId="21630681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955" w:type="dxa"/>
          </w:tcPr>
          <w:p w14:paraId="6EFD34D7" w14:textId="77777777" w:rsidR="00DB4196" w:rsidRDefault="00914C70">
            <w:pPr>
              <w:pStyle w:val="TableParagraph"/>
              <w:spacing w:before="135"/>
              <w:ind w:left="156" w:right="17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2" w:type="dxa"/>
          </w:tcPr>
          <w:p w14:paraId="02E0FBDE" w14:textId="77777777" w:rsidR="00DB4196" w:rsidRDefault="00914C70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0C2B2C86" w14:textId="77777777" w:rsidR="00DB4196" w:rsidRDefault="00914C70">
            <w:pPr>
              <w:pStyle w:val="TableParagraph"/>
              <w:spacing w:before="135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6F57BEFC" w14:textId="77777777" w:rsidR="00DB4196" w:rsidRDefault="00914C70">
            <w:pPr>
              <w:pStyle w:val="TableParagraph"/>
              <w:spacing w:before="135"/>
              <w:ind w:left="4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1446C420" w14:textId="77777777" w:rsidR="00DB4196" w:rsidRDefault="00914C70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79DEAA4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6E368D6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3DDA8F31" w14:textId="77777777" w:rsidR="00DB4196" w:rsidRDefault="00914C70">
            <w:pPr>
              <w:pStyle w:val="TableParagraph"/>
              <w:spacing w:before="135"/>
              <w:ind w:left="81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04B41343" w14:textId="77777777" w:rsidR="00DB4196" w:rsidRDefault="00914C70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0DE6F02" w14:textId="77777777" w:rsidR="00DB4196" w:rsidRDefault="00DB4196">
      <w:pPr>
        <w:jc w:val="center"/>
        <w:rPr>
          <w:sz w:val="24"/>
        </w:rPr>
        <w:sectPr w:rsidR="00DB4196">
          <w:pgSz w:w="16840" w:h="11910" w:orient="landscape"/>
          <w:pgMar w:top="1100" w:right="840" w:bottom="280" w:left="840" w:header="720" w:footer="720" w:gutter="0"/>
          <w:cols w:space="720"/>
        </w:sectPr>
      </w:pPr>
    </w:p>
    <w:p w14:paraId="105563C4" w14:textId="77777777" w:rsidR="00DB4196" w:rsidRDefault="00DB4196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82"/>
        <w:gridCol w:w="955"/>
        <w:gridCol w:w="712"/>
        <w:gridCol w:w="1005"/>
        <w:gridCol w:w="1056"/>
        <w:gridCol w:w="1233"/>
        <w:gridCol w:w="1327"/>
        <w:gridCol w:w="1104"/>
        <w:gridCol w:w="1795"/>
        <w:gridCol w:w="2035"/>
      </w:tblGrid>
      <w:tr w:rsidR="00DB4196" w14:paraId="131D3C66" w14:textId="77777777">
        <w:trPr>
          <w:trHeight w:val="554"/>
        </w:trPr>
        <w:tc>
          <w:tcPr>
            <w:tcW w:w="1414" w:type="dxa"/>
          </w:tcPr>
          <w:p w14:paraId="36E106FB" w14:textId="77777777" w:rsidR="00DB4196" w:rsidRDefault="00914C70">
            <w:pPr>
              <w:pStyle w:val="TableParagraph"/>
              <w:spacing w:before="138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П.00</w:t>
            </w:r>
          </w:p>
        </w:tc>
        <w:tc>
          <w:tcPr>
            <w:tcW w:w="2282" w:type="dxa"/>
          </w:tcPr>
          <w:p w14:paraId="71D5AE89" w14:textId="77777777" w:rsidR="00DB4196" w:rsidRDefault="00914C70">
            <w:pPr>
              <w:pStyle w:val="TableParagraph"/>
              <w:spacing w:line="270" w:lineRule="atLeast"/>
              <w:ind w:left="107" w:right="4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Профессиональ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955" w:type="dxa"/>
          </w:tcPr>
          <w:p w14:paraId="2D95B86E" w14:textId="77777777" w:rsidR="00DB4196" w:rsidRDefault="00914C70">
            <w:pPr>
              <w:pStyle w:val="TableParagraph"/>
              <w:spacing w:before="138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1728</w:t>
            </w:r>
          </w:p>
        </w:tc>
        <w:tc>
          <w:tcPr>
            <w:tcW w:w="712" w:type="dxa"/>
          </w:tcPr>
          <w:p w14:paraId="63D114C6" w14:textId="77777777" w:rsidR="00DB4196" w:rsidRDefault="00914C7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6716CE56" w14:textId="77777777" w:rsidR="00DB4196" w:rsidRDefault="00914C70">
            <w:pPr>
              <w:pStyle w:val="TableParagraph"/>
              <w:spacing w:before="138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70F6B459" w14:textId="77777777" w:rsidR="00DB4196" w:rsidRDefault="00914C70">
            <w:pPr>
              <w:pStyle w:val="TableParagraph"/>
              <w:spacing w:before="138"/>
              <w:ind w:left="4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4371A4E1" w14:textId="77777777" w:rsidR="00DB4196" w:rsidRDefault="00914C70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79CF30F7" w14:textId="77777777" w:rsidR="00DB4196" w:rsidRDefault="00914C70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4" w:type="dxa"/>
          </w:tcPr>
          <w:p w14:paraId="1C965CC8" w14:textId="77777777" w:rsidR="00DB4196" w:rsidRDefault="00914C70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4F72319B" w14:textId="77777777" w:rsidR="00DB4196" w:rsidRDefault="00914C70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6AE5F60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0D7EBD6" w14:textId="77777777">
        <w:trPr>
          <w:trHeight w:val="2208"/>
        </w:trPr>
        <w:tc>
          <w:tcPr>
            <w:tcW w:w="1414" w:type="dxa"/>
          </w:tcPr>
          <w:p w14:paraId="63A2C947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771099C8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2E88A90" w14:textId="77777777" w:rsidR="00DB4196" w:rsidRDefault="00DB4196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3E18885C" w14:textId="77777777" w:rsidR="00DB4196" w:rsidRDefault="00914C70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ПМ. 01</w:t>
            </w:r>
          </w:p>
        </w:tc>
        <w:tc>
          <w:tcPr>
            <w:tcW w:w="2282" w:type="dxa"/>
          </w:tcPr>
          <w:p w14:paraId="4E34074A" w14:textId="77777777" w:rsidR="00DB4196" w:rsidRDefault="00914C70">
            <w:pPr>
              <w:pStyle w:val="TableParagraph"/>
              <w:ind w:left="107"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дизайнерских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  <w:p w14:paraId="3D0881DE" w14:textId="77777777" w:rsidR="00DB4196" w:rsidRDefault="00914C70">
            <w:pPr>
              <w:pStyle w:val="TableParagraph"/>
              <w:ind w:left="10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промышленной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пространственных</w:t>
            </w:r>
          </w:p>
          <w:p w14:paraId="0A6AEF47" w14:textId="77777777" w:rsidR="00DB4196" w:rsidRDefault="00914C7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комплексов</w:t>
            </w:r>
          </w:p>
        </w:tc>
        <w:tc>
          <w:tcPr>
            <w:tcW w:w="955" w:type="dxa"/>
          </w:tcPr>
          <w:p w14:paraId="436A312A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BECDED7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292DBBFE" w14:textId="77777777" w:rsidR="00DB4196" w:rsidRDefault="00DB4196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5A91C99A" w14:textId="77777777" w:rsidR="00DB4196" w:rsidRDefault="00914C70">
            <w:pPr>
              <w:pStyle w:val="TableParagraph"/>
              <w:ind w:left="16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  <w:tc>
          <w:tcPr>
            <w:tcW w:w="712" w:type="dxa"/>
          </w:tcPr>
          <w:p w14:paraId="25EFF9FB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0255CE48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30D74732" w14:textId="77777777" w:rsidR="00DB4196" w:rsidRDefault="00DB4196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4DD314FE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35D93E39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6A34E466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0A2B1924" w14:textId="77777777" w:rsidR="00DB4196" w:rsidRDefault="00DB4196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327025C3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13657FB6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37E122BD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2FE7A49" w14:textId="77777777" w:rsidR="00DB4196" w:rsidRDefault="00DB4196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07A62341" w14:textId="77777777" w:rsidR="00DB4196" w:rsidRDefault="00914C70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0BA33B33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1022CB0D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21D47C0E" w14:textId="77777777" w:rsidR="00DB4196" w:rsidRDefault="00DB4196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6FA7DFC1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163FD192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29579B97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20F8C99F" w14:textId="77777777" w:rsidR="00DB4196" w:rsidRDefault="00DB4196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035BA378" w14:textId="77777777" w:rsidR="00DB4196" w:rsidRDefault="00914C7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4" w:type="dxa"/>
          </w:tcPr>
          <w:p w14:paraId="6D9AE9BD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6B05EBDF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D36BFB9" w14:textId="77777777" w:rsidR="00DB4196" w:rsidRDefault="00DB4196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186603D6" w14:textId="77777777" w:rsidR="00DB4196" w:rsidRDefault="00914C7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1CADE43D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619B42D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33220F25" w14:textId="77777777" w:rsidR="00DB4196" w:rsidRDefault="00DB4196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3CABCE64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2619A4E7" w14:textId="77777777" w:rsidR="00DB4196" w:rsidRDefault="00914C70">
            <w:pPr>
              <w:pStyle w:val="TableParagraph"/>
              <w:spacing w:line="27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75828BCD" w14:textId="77777777">
        <w:trPr>
          <w:trHeight w:val="551"/>
        </w:trPr>
        <w:tc>
          <w:tcPr>
            <w:tcW w:w="1414" w:type="dxa"/>
          </w:tcPr>
          <w:p w14:paraId="367F5A3E" w14:textId="77777777" w:rsidR="00DB4196" w:rsidRDefault="00914C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МДК.01.01</w:t>
            </w:r>
          </w:p>
        </w:tc>
        <w:tc>
          <w:tcPr>
            <w:tcW w:w="2282" w:type="dxa"/>
          </w:tcPr>
          <w:p w14:paraId="4EB5CCC5" w14:textId="77777777" w:rsidR="00DB4196" w:rsidRDefault="00914C70">
            <w:pPr>
              <w:pStyle w:val="TableParagraph"/>
              <w:spacing w:line="276" w:lineRule="exact"/>
              <w:ind w:left="107" w:right="496"/>
              <w:rPr>
                <w:sz w:val="24"/>
              </w:rPr>
            </w:pPr>
            <w:r>
              <w:rPr>
                <w:sz w:val="24"/>
              </w:rPr>
              <w:t>Дизайн-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955" w:type="dxa"/>
          </w:tcPr>
          <w:p w14:paraId="2F7D9003" w14:textId="77777777" w:rsidR="00DB4196" w:rsidRDefault="00914C70">
            <w:pPr>
              <w:pStyle w:val="TableParagraph"/>
              <w:spacing w:before="135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12" w:type="dxa"/>
          </w:tcPr>
          <w:p w14:paraId="7F0A92E3" w14:textId="77777777" w:rsidR="00DB4196" w:rsidRDefault="00914C70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53B1F976" w14:textId="77777777" w:rsidR="00DB4196" w:rsidRDefault="00914C70">
            <w:pPr>
              <w:pStyle w:val="TableParagraph"/>
              <w:spacing w:before="135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6DBC0C64" w14:textId="77777777" w:rsidR="00DB4196" w:rsidRDefault="00914C70">
            <w:pPr>
              <w:pStyle w:val="TableParagraph"/>
              <w:spacing w:before="135"/>
              <w:ind w:left="4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62344113" w14:textId="77777777" w:rsidR="00DB4196" w:rsidRDefault="00914C70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09B173B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77B0BF9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52B3FA92" w14:textId="77777777" w:rsidR="00DB4196" w:rsidRDefault="00914C70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5DA09BB6" w14:textId="77777777" w:rsidR="00DB4196" w:rsidRDefault="00914C70">
            <w:pPr>
              <w:pStyle w:val="TableParagraph"/>
              <w:spacing w:line="27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35CDC120" w14:textId="77777777">
        <w:trPr>
          <w:trHeight w:val="827"/>
        </w:trPr>
        <w:tc>
          <w:tcPr>
            <w:tcW w:w="1414" w:type="dxa"/>
          </w:tcPr>
          <w:p w14:paraId="2C3A2CE3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4ED8CC37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МДК.01.02</w:t>
            </w:r>
          </w:p>
        </w:tc>
        <w:tc>
          <w:tcPr>
            <w:tcW w:w="2282" w:type="dxa"/>
          </w:tcPr>
          <w:p w14:paraId="6E1F4C52" w14:textId="77777777" w:rsidR="00DB4196" w:rsidRDefault="00914C70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955" w:type="dxa"/>
          </w:tcPr>
          <w:p w14:paraId="41BFC6AC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75358913" w14:textId="77777777" w:rsidR="00DB4196" w:rsidRDefault="00914C7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12" w:type="dxa"/>
          </w:tcPr>
          <w:p w14:paraId="21D8A0E1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0EA09EB3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42F4ED07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493601A1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37E96065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0F23D38B" w14:textId="77777777" w:rsidR="00DB4196" w:rsidRDefault="00914C70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6C772E98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34378C7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3E7D320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63F3FD5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224A0C08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0DBC4F33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0C37052A" w14:textId="77777777" w:rsidR="00DB4196" w:rsidRDefault="00914C70">
            <w:pPr>
              <w:pStyle w:val="TableParagraph"/>
              <w:spacing w:line="27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59CCACDE" w14:textId="77777777">
        <w:trPr>
          <w:trHeight w:val="1379"/>
        </w:trPr>
        <w:tc>
          <w:tcPr>
            <w:tcW w:w="1414" w:type="dxa"/>
          </w:tcPr>
          <w:p w14:paraId="3176AA30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306BCACE" w14:textId="77777777" w:rsidR="00DB4196" w:rsidRDefault="00DB419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25012BC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МДК.01.03</w:t>
            </w:r>
          </w:p>
        </w:tc>
        <w:tc>
          <w:tcPr>
            <w:tcW w:w="2282" w:type="dxa"/>
          </w:tcPr>
          <w:p w14:paraId="44EB7E3A" w14:textId="77777777" w:rsidR="00DB4196" w:rsidRDefault="00914C7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14:paraId="19565F4C" w14:textId="77777777" w:rsidR="00DB4196" w:rsidRDefault="00914C70">
            <w:pPr>
              <w:pStyle w:val="TableParagraph"/>
              <w:spacing w:line="270" w:lineRule="atLeast"/>
              <w:ind w:left="107" w:right="493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955" w:type="dxa"/>
          </w:tcPr>
          <w:p w14:paraId="2192B37D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13FC83D3" w14:textId="77777777" w:rsidR="00DB4196" w:rsidRDefault="00DB419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959FF15" w14:textId="77777777" w:rsidR="00DB4196" w:rsidRDefault="00914C7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6C9BA2C4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29C026C0" w14:textId="77777777" w:rsidR="00DB4196" w:rsidRDefault="00DB419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B9B5CCE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22442880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2BD26BED" w14:textId="77777777" w:rsidR="00DB4196" w:rsidRDefault="00DB419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2832A21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3CF41552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7AE2C2C0" w14:textId="77777777" w:rsidR="00DB4196" w:rsidRDefault="00DB419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8564964" w14:textId="77777777" w:rsidR="00DB4196" w:rsidRDefault="00914C70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514A7517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307AE58C" w14:textId="77777777" w:rsidR="00DB4196" w:rsidRDefault="00DB419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5C4FECD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2170019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60FA1FA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769C1D2E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E1868AB" w14:textId="77777777" w:rsidR="00DB4196" w:rsidRDefault="00DB419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97444CE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2C808720" w14:textId="77777777" w:rsidR="00DB4196" w:rsidRDefault="00914C70">
            <w:pPr>
              <w:pStyle w:val="TableParagraph"/>
              <w:spacing w:line="274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210EFCD5" w14:textId="77777777">
        <w:trPr>
          <w:trHeight w:val="274"/>
        </w:trPr>
        <w:tc>
          <w:tcPr>
            <w:tcW w:w="1414" w:type="dxa"/>
          </w:tcPr>
          <w:p w14:paraId="1C109D1D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 01.</w:t>
            </w:r>
          </w:p>
        </w:tc>
        <w:tc>
          <w:tcPr>
            <w:tcW w:w="2282" w:type="dxa"/>
          </w:tcPr>
          <w:p w14:paraId="44681A8E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55" w:type="dxa"/>
          </w:tcPr>
          <w:p w14:paraId="68CF9C30" w14:textId="77777777" w:rsidR="00DB4196" w:rsidRDefault="00914C70">
            <w:pPr>
              <w:pStyle w:val="TableParagraph"/>
              <w:spacing w:line="255" w:lineRule="exact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12" w:type="dxa"/>
          </w:tcPr>
          <w:p w14:paraId="7FA7DF23" w14:textId="77777777" w:rsidR="00DB4196" w:rsidRDefault="00914C7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66282BA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14:paraId="2E1FEC9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19C4B39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2A2AE4C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4A96705E" w14:textId="77777777" w:rsidR="00DB4196" w:rsidRDefault="00914C70">
            <w:pPr>
              <w:pStyle w:val="TableParagraph"/>
              <w:spacing w:line="25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08619F1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14:paraId="24210023" w14:textId="77777777" w:rsidR="00DB4196" w:rsidRDefault="00914C70">
            <w:pPr>
              <w:pStyle w:val="TableParagraph"/>
              <w:spacing w:line="25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71332D3B" w14:textId="77777777">
        <w:trPr>
          <w:trHeight w:val="551"/>
        </w:trPr>
        <w:tc>
          <w:tcPr>
            <w:tcW w:w="1414" w:type="dxa"/>
          </w:tcPr>
          <w:p w14:paraId="5706411B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ПП.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2282" w:type="dxa"/>
          </w:tcPr>
          <w:p w14:paraId="25FC9ED3" w14:textId="77777777" w:rsidR="00DB4196" w:rsidRDefault="00914C70">
            <w:pPr>
              <w:pStyle w:val="TableParagraph"/>
              <w:spacing w:line="276" w:lineRule="exact"/>
              <w:ind w:left="107" w:right="263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55" w:type="dxa"/>
          </w:tcPr>
          <w:p w14:paraId="6765BB59" w14:textId="77777777" w:rsidR="00DB4196" w:rsidRDefault="00914C70">
            <w:pPr>
              <w:pStyle w:val="TableParagraph"/>
              <w:spacing w:before="138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12" w:type="dxa"/>
          </w:tcPr>
          <w:p w14:paraId="44D13619" w14:textId="77777777" w:rsidR="00DB4196" w:rsidRDefault="00914C7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2915451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300814F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14:paraId="4119158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14:paraId="7A5AE48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0BFE1A1D" w14:textId="77777777" w:rsidR="00DB4196" w:rsidRDefault="00914C70">
            <w:pPr>
              <w:pStyle w:val="TableParagraph"/>
              <w:spacing w:before="138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2E3C82C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14:paraId="6273027C" w14:textId="77777777" w:rsidR="00DB4196" w:rsidRDefault="00914C70">
            <w:pPr>
              <w:pStyle w:val="TableParagraph"/>
              <w:spacing w:line="27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3E411ECB" w14:textId="77777777">
        <w:trPr>
          <w:trHeight w:val="1105"/>
        </w:trPr>
        <w:tc>
          <w:tcPr>
            <w:tcW w:w="1414" w:type="dxa"/>
          </w:tcPr>
          <w:p w14:paraId="535B16A3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68803BC3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</w:p>
        </w:tc>
        <w:tc>
          <w:tcPr>
            <w:tcW w:w="2282" w:type="dxa"/>
          </w:tcPr>
          <w:p w14:paraId="1A818BCC" w14:textId="77777777" w:rsidR="00DB4196" w:rsidRDefault="00914C70">
            <w:pPr>
              <w:pStyle w:val="TableParagraph"/>
              <w:spacing w:line="270" w:lineRule="atLeast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полнение дизай-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нерских проектов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материале</w:t>
            </w:r>
          </w:p>
        </w:tc>
        <w:tc>
          <w:tcPr>
            <w:tcW w:w="955" w:type="dxa"/>
          </w:tcPr>
          <w:p w14:paraId="76DCD06C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1034ABBC" w14:textId="77777777" w:rsidR="00DB4196" w:rsidRDefault="00914C70">
            <w:pPr>
              <w:pStyle w:val="TableParagraph"/>
              <w:ind w:left="169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  <w:tc>
          <w:tcPr>
            <w:tcW w:w="712" w:type="dxa"/>
          </w:tcPr>
          <w:p w14:paraId="4FACFF5F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3ACDC291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02AE1377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6B2D6716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47D8B34D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5F636890" w14:textId="77777777" w:rsidR="00DB4196" w:rsidRDefault="00914C70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03AF431E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75AE9177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450F6B94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7B9EF596" w14:textId="77777777" w:rsidR="00DB4196" w:rsidRDefault="00914C7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4" w:type="dxa"/>
          </w:tcPr>
          <w:p w14:paraId="1C40801E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717FC5DA" w14:textId="77777777" w:rsidR="00DB4196" w:rsidRDefault="00914C7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4DD63CEC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2EEC05F9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2FADEBF0" w14:textId="77777777" w:rsidR="00DB4196" w:rsidRDefault="00914C70">
            <w:pPr>
              <w:pStyle w:val="TableParagraph"/>
              <w:spacing w:before="1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496FD7E1" w14:textId="77777777">
        <w:trPr>
          <w:trHeight w:val="828"/>
        </w:trPr>
        <w:tc>
          <w:tcPr>
            <w:tcW w:w="1414" w:type="dxa"/>
          </w:tcPr>
          <w:p w14:paraId="63472BF5" w14:textId="77777777" w:rsidR="00DB4196" w:rsidRDefault="00DB419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C6E4A85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МДК.02.01</w:t>
            </w:r>
          </w:p>
        </w:tc>
        <w:tc>
          <w:tcPr>
            <w:tcW w:w="2282" w:type="dxa"/>
          </w:tcPr>
          <w:p w14:paraId="6E2D9519" w14:textId="77777777" w:rsidR="00DB4196" w:rsidRDefault="00914C70">
            <w:pPr>
              <w:pStyle w:val="TableParagraph"/>
              <w:spacing w:line="276" w:lineRule="exact"/>
              <w:ind w:left="107" w:right="153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дизай-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нерских проектов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955" w:type="dxa"/>
          </w:tcPr>
          <w:p w14:paraId="65BDD68B" w14:textId="77777777" w:rsidR="00DB4196" w:rsidRDefault="00DB419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EDC7314" w14:textId="77777777" w:rsidR="00DB4196" w:rsidRDefault="00914C7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712" w:type="dxa"/>
          </w:tcPr>
          <w:p w14:paraId="2A37A547" w14:textId="77777777" w:rsidR="00DB4196" w:rsidRDefault="00DB419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3CC548F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40D4BB87" w14:textId="77777777" w:rsidR="00DB4196" w:rsidRDefault="00DB419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C2B121E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5B62EE33" w14:textId="77777777" w:rsidR="00DB4196" w:rsidRDefault="00DB419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D590A8B" w14:textId="77777777" w:rsidR="00DB4196" w:rsidRDefault="00914C70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5BF6658A" w14:textId="77777777" w:rsidR="00DB4196" w:rsidRDefault="00DB419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6A24078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698FED3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518B7A7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14:paraId="6EE534BD" w14:textId="77777777" w:rsidR="00DB4196" w:rsidRDefault="00DB419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6A2521E1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2D91B23F" w14:textId="77777777" w:rsidR="00DB4196" w:rsidRDefault="00914C70">
            <w:pPr>
              <w:pStyle w:val="TableParagraph"/>
              <w:spacing w:line="276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</w:tbl>
    <w:p w14:paraId="62B9A708" w14:textId="77777777" w:rsidR="00DB4196" w:rsidRDefault="00DB4196">
      <w:pPr>
        <w:pStyle w:val="a3"/>
        <w:rPr>
          <w:i/>
          <w:sz w:val="20"/>
        </w:rPr>
      </w:pPr>
    </w:p>
    <w:p w14:paraId="0749C503" w14:textId="77777777" w:rsidR="00DB4196" w:rsidRDefault="00DB4196">
      <w:pPr>
        <w:pStyle w:val="a3"/>
        <w:rPr>
          <w:i/>
          <w:sz w:val="20"/>
        </w:rPr>
      </w:pPr>
    </w:p>
    <w:p w14:paraId="3417B52B" w14:textId="77777777" w:rsidR="00DB4196" w:rsidRDefault="00DB4196">
      <w:pPr>
        <w:pStyle w:val="a3"/>
        <w:rPr>
          <w:i/>
          <w:sz w:val="20"/>
        </w:rPr>
      </w:pPr>
    </w:p>
    <w:p w14:paraId="0C8E0B7D" w14:textId="77777777" w:rsidR="00DB4196" w:rsidRDefault="00914C70">
      <w:pPr>
        <w:pStyle w:val="a3"/>
        <w:spacing w:before="9"/>
        <w:rPr>
          <w:i/>
          <w:sz w:val="12"/>
        </w:rPr>
      </w:pPr>
      <w:r>
        <w:pict w14:anchorId="380A79E7">
          <v:rect id="_x0000_s2106" style="position:absolute;margin-left:56.65pt;margin-top:9.3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05B7E38" w14:textId="77777777" w:rsidR="00DB4196" w:rsidRDefault="00DB4196">
      <w:pPr>
        <w:rPr>
          <w:sz w:val="12"/>
        </w:rPr>
        <w:sectPr w:rsidR="00DB4196">
          <w:pgSz w:w="16840" w:h="11910" w:orient="landscape"/>
          <w:pgMar w:top="1100" w:right="840" w:bottom="280" w:left="840" w:header="720" w:footer="720" w:gutter="0"/>
          <w:cols w:space="720"/>
        </w:sectPr>
      </w:pPr>
    </w:p>
    <w:p w14:paraId="110612F2" w14:textId="77777777" w:rsidR="00DB4196" w:rsidRDefault="00DB4196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82"/>
        <w:gridCol w:w="955"/>
        <w:gridCol w:w="712"/>
        <w:gridCol w:w="1005"/>
        <w:gridCol w:w="1056"/>
        <w:gridCol w:w="1233"/>
        <w:gridCol w:w="1327"/>
        <w:gridCol w:w="1104"/>
        <w:gridCol w:w="1795"/>
        <w:gridCol w:w="2035"/>
      </w:tblGrid>
      <w:tr w:rsidR="00DB4196" w14:paraId="45A5817D" w14:textId="77777777">
        <w:trPr>
          <w:trHeight w:val="1106"/>
        </w:trPr>
        <w:tc>
          <w:tcPr>
            <w:tcW w:w="1414" w:type="dxa"/>
          </w:tcPr>
          <w:p w14:paraId="31119745" w14:textId="77777777" w:rsidR="00DB4196" w:rsidRDefault="00DB4196">
            <w:pPr>
              <w:pStyle w:val="TableParagraph"/>
              <w:rPr>
                <w:i/>
                <w:sz w:val="36"/>
              </w:rPr>
            </w:pPr>
          </w:p>
          <w:p w14:paraId="0AE5053E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МДК.02.02</w:t>
            </w:r>
          </w:p>
        </w:tc>
        <w:tc>
          <w:tcPr>
            <w:tcW w:w="2282" w:type="dxa"/>
          </w:tcPr>
          <w:p w14:paraId="0F06C077" w14:textId="77777777" w:rsidR="00DB4196" w:rsidRDefault="00914C70">
            <w:pPr>
              <w:pStyle w:val="TableParagraph"/>
              <w:spacing w:line="270" w:lineRule="atLeast"/>
              <w:ind w:left="107" w:right="265"/>
              <w:jc w:val="both"/>
              <w:rPr>
                <w:sz w:val="24"/>
              </w:rPr>
            </w:pPr>
            <w:r>
              <w:rPr>
                <w:sz w:val="24"/>
              </w:rPr>
              <w:t>Основы конструк-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торско-технологи-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ческого обеспече-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955" w:type="dxa"/>
          </w:tcPr>
          <w:p w14:paraId="11125DC4" w14:textId="77777777" w:rsidR="00DB4196" w:rsidRDefault="00DB4196">
            <w:pPr>
              <w:pStyle w:val="TableParagraph"/>
              <w:rPr>
                <w:i/>
                <w:sz w:val="36"/>
              </w:rPr>
            </w:pPr>
          </w:p>
          <w:p w14:paraId="08A3D517" w14:textId="77777777" w:rsidR="00DB4196" w:rsidRDefault="00914C7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12" w:type="dxa"/>
          </w:tcPr>
          <w:p w14:paraId="10327F44" w14:textId="77777777" w:rsidR="00DB4196" w:rsidRDefault="00DB4196">
            <w:pPr>
              <w:pStyle w:val="TableParagraph"/>
              <w:rPr>
                <w:i/>
                <w:sz w:val="36"/>
              </w:rPr>
            </w:pPr>
          </w:p>
          <w:p w14:paraId="7C49181C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1B2EE428" w14:textId="77777777" w:rsidR="00DB4196" w:rsidRDefault="00DB4196">
            <w:pPr>
              <w:pStyle w:val="TableParagraph"/>
              <w:rPr>
                <w:i/>
                <w:sz w:val="36"/>
              </w:rPr>
            </w:pPr>
          </w:p>
          <w:p w14:paraId="70F3A147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4D7F1D53" w14:textId="77777777" w:rsidR="00DB4196" w:rsidRDefault="00DB4196">
            <w:pPr>
              <w:pStyle w:val="TableParagraph"/>
              <w:rPr>
                <w:i/>
                <w:sz w:val="36"/>
              </w:rPr>
            </w:pPr>
          </w:p>
          <w:p w14:paraId="2094CECC" w14:textId="77777777" w:rsidR="00DB4196" w:rsidRDefault="00914C70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07CE3331" w14:textId="77777777" w:rsidR="00DB4196" w:rsidRDefault="00DB4196">
            <w:pPr>
              <w:pStyle w:val="TableParagraph"/>
              <w:rPr>
                <w:i/>
                <w:sz w:val="36"/>
              </w:rPr>
            </w:pPr>
          </w:p>
          <w:p w14:paraId="0C8E926E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54943F35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5649A566" w14:textId="77777777" w:rsidR="00DB4196" w:rsidRDefault="00DB4196">
            <w:pPr>
              <w:pStyle w:val="TableParagraph"/>
            </w:pPr>
          </w:p>
        </w:tc>
        <w:tc>
          <w:tcPr>
            <w:tcW w:w="1795" w:type="dxa"/>
          </w:tcPr>
          <w:p w14:paraId="625B2F64" w14:textId="77777777" w:rsidR="00DB4196" w:rsidRDefault="00DB4196">
            <w:pPr>
              <w:pStyle w:val="TableParagraph"/>
              <w:rPr>
                <w:i/>
                <w:sz w:val="36"/>
              </w:rPr>
            </w:pPr>
          </w:p>
          <w:p w14:paraId="5F35FA66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34D40A8D" w14:textId="77777777" w:rsidR="00DB4196" w:rsidRDefault="00914C70">
            <w:pPr>
              <w:pStyle w:val="TableParagraph"/>
              <w:spacing w:before="1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515E443E" w14:textId="77777777">
        <w:trPr>
          <w:trHeight w:val="275"/>
        </w:trPr>
        <w:tc>
          <w:tcPr>
            <w:tcW w:w="1414" w:type="dxa"/>
          </w:tcPr>
          <w:p w14:paraId="7965701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УП.02</w:t>
            </w:r>
          </w:p>
        </w:tc>
        <w:tc>
          <w:tcPr>
            <w:tcW w:w="2282" w:type="dxa"/>
          </w:tcPr>
          <w:p w14:paraId="438976A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55" w:type="dxa"/>
          </w:tcPr>
          <w:p w14:paraId="0B9A8260" w14:textId="77777777" w:rsidR="00DB4196" w:rsidRDefault="00914C70">
            <w:pPr>
              <w:pStyle w:val="TableParagraph"/>
              <w:spacing w:line="256" w:lineRule="exact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418840D7" w14:textId="77777777" w:rsidR="00DB4196" w:rsidRDefault="00914C7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232C592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14:paraId="7764762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6416436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4523F8D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100F3691" w14:textId="77777777" w:rsidR="00DB4196" w:rsidRDefault="00914C70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32AD0AF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14:paraId="338A07E9" w14:textId="77777777" w:rsidR="00DB4196" w:rsidRDefault="00914C70">
            <w:pPr>
              <w:pStyle w:val="TableParagraph"/>
              <w:spacing w:line="256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0F05A55A" w14:textId="77777777">
        <w:trPr>
          <w:trHeight w:val="551"/>
        </w:trPr>
        <w:tc>
          <w:tcPr>
            <w:tcW w:w="1414" w:type="dxa"/>
          </w:tcPr>
          <w:p w14:paraId="286CED1F" w14:textId="77777777" w:rsidR="00DB4196" w:rsidRDefault="00914C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ПП.02</w:t>
            </w:r>
          </w:p>
        </w:tc>
        <w:tc>
          <w:tcPr>
            <w:tcW w:w="2282" w:type="dxa"/>
          </w:tcPr>
          <w:p w14:paraId="75D175A1" w14:textId="77777777" w:rsidR="00DB4196" w:rsidRDefault="00914C70">
            <w:pPr>
              <w:pStyle w:val="TableParagraph"/>
              <w:spacing w:line="276" w:lineRule="exact"/>
              <w:ind w:left="107" w:right="263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55" w:type="dxa"/>
          </w:tcPr>
          <w:p w14:paraId="7F9AAA9A" w14:textId="77777777" w:rsidR="00DB4196" w:rsidRDefault="00914C70">
            <w:pPr>
              <w:pStyle w:val="TableParagraph"/>
              <w:spacing w:before="135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6B8FE5BB" w14:textId="77777777" w:rsidR="00DB4196" w:rsidRDefault="00914C70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0A6D26A8" w14:textId="77777777" w:rsidR="00DB4196" w:rsidRDefault="00DB4196">
            <w:pPr>
              <w:pStyle w:val="TableParagraph"/>
            </w:pPr>
          </w:p>
        </w:tc>
        <w:tc>
          <w:tcPr>
            <w:tcW w:w="1056" w:type="dxa"/>
          </w:tcPr>
          <w:p w14:paraId="1870A7EB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34E68E48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0BED2492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23A0A24C" w14:textId="77777777" w:rsidR="00DB4196" w:rsidRDefault="00914C70">
            <w:pPr>
              <w:pStyle w:val="TableParagraph"/>
              <w:spacing w:before="135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647F0C5B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7909FB96" w14:textId="77777777" w:rsidR="00DB4196" w:rsidRDefault="00914C70">
            <w:pPr>
              <w:pStyle w:val="TableParagraph"/>
              <w:spacing w:line="27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77A40BFE" w14:textId="77777777">
        <w:trPr>
          <w:trHeight w:val="1656"/>
        </w:trPr>
        <w:tc>
          <w:tcPr>
            <w:tcW w:w="1414" w:type="dxa"/>
          </w:tcPr>
          <w:p w14:paraId="66A52AE9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696C15D7" w14:textId="77777777" w:rsidR="00DB4196" w:rsidRDefault="00DB4196">
            <w:pPr>
              <w:pStyle w:val="TableParagraph"/>
              <w:rPr>
                <w:i/>
                <w:sz w:val="34"/>
              </w:rPr>
            </w:pPr>
          </w:p>
          <w:p w14:paraId="728EDA34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ПМ.03</w:t>
            </w:r>
          </w:p>
        </w:tc>
        <w:tc>
          <w:tcPr>
            <w:tcW w:w="2282" w:type="dxa"/>
          </w:tcPr>
          <w:p w14:paraId="6D55FBD1" w14:textId="77777777" w:rsidR="00DB4196" w:rsidRDefault="00914C70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изго-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товлением изде-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лий в производ-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стве в части соот-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ветствия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автор-</w:t>
            </w:r>
          </w:p>
          <w:p w14:paraId="16AA75BE" w14:textId="77777777" w:rsidR="00DB4196" w:rsidRDefault="00914C7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скому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образцу</w:t>
            </w:r>
          </w:p>
        </w:tc>
        <w:tc>
          <w:tcPr>
            <w:tcW w:w="955" w:type="dxa"/>
          </w:tcPr>
          <w:p w14:paraId="2473B465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05DC4D47" w14:textId="77777777" w:rsidR="00DB4196" w:rsidRDefault="00DB4196">
            <w:pPr>
              <w:pStyle w:val="TableParagraph"/>
              <w:rPr>
                <w:i/>
                <w:sz w:val="34"/>
              </w:rPr>
            </w:pPr>
          </w:p>
          <w:p w14:paraId="6F8D5450" w14:textId="77777777" w:rsidR="00DB4196" w:rsidRDefault="00914C70">
            <w:pPr>
              <w:pStyle w:val="TableParagraph"/>
              <w:ind w:left="169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712" w:type="dxa"/>
          </w:tcPr>
          <w:p w14:paraId="1BE871C2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3F60DA25" w14:textId="77777777" w:rsidR="00DB4196" w:rsidRDefault="00DB4196">
            <w:pPr>
              <w:pStyle w:val="TableParagraph"/>
              <w:rPr>
                <w:i/>
                <w:sz w:val="34"/>
              </w:rPr>
            </w:pPr>
          </w:p>
          <w:p w14:paraId="019D9FE7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170C07F5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439A0DD5" w14:textId="77777777" w:rsidR="00DB4196" w:rsidRDefault="00DB4196">
            <w:pPr>
              <w:pStyle w:val="TableParagraph"/>
              <w:rPr>
                <w:i/>
                <w:sz w:val="34"/>
              </w:rPr>
            </w:pPr>
          </w:p>
          <w:p w14:paraId="081182D4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22D4C41A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773DF0D" w14:textId="77777777" w:rsidR="00DB4196" w:rsidRDefault="00DB4196">
            <w:pPr>
              <w:pStyle w:val="TableParagraph"/>
              <w:rPr>
                <w:i/>
                <w:sz w:val="34"/>
              </w:rPr>
            </w:pPr>
          </w:p>
          <w:p w14:paraId="1340EC1D" w14:textId="77777777" w:rsidR="00DB4196" w:rsidRDefault="00914C70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3CAEC7B6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18306D48" w14:textId="77777777" w:rsidR="00DB4196" w:rsidRDefault="00DB4196">
            <w:pPr>
              <w:pStyle w:val="TableParagraph"/>
              <w:rPr>
                <w:i/>
                <w:sz w:val="34"/>
              </w:rPr>
            </w:pPr>
          </w:p>
          <w:p w14:paraId="14DD26AB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03213ADA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2CDB70AC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797E4828" w14:textId="77777777" w:rsidR="00DB4196" w:rsidRDefault="00DB4196">
            <w:pPr>
              <w:pStyle w:val="TableParagraph"/>
              <w:rPr>
                <w:i/>
                <w:sz w:val="34"/>
              </w:rPr>
            </w:pPr>
          </w:p>
          <w:p w14:paraId="7CA316EC" w14:textId="77777777" w:rsidR="00DB4196" w:rsidRDefault="00914C7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17B34742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3C17BA1" w14:textId="77777777" w:rsidR="00DB4196" w:rsidRDefault="00DB4196">
            <w:pPr>
              <w:pStyle w:val="TableParagraph"/>
              <w:rPr>
                <w:i/>
                <w:sz w:val="34"/>
              </w:rPr>
            </w:pPr>
          </w:p>
          <w:p w14:paraId="40B0A25C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53517937" w14:textId="77777777" w:rsidR="00DB4196" w:rsidRDefault="00914C70">
            <w:pPr>
              <w:pStyle w:val="TableParagraph"/>
              <w:spacing w:line="27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1E869C99" w14:textId="77777777">
        <w:trPr>
          <w:trHeight w:val="827"/>
        </w:trPr>
        <w:tc>
          <w:tcPr>
            <w:tcW w:w="1414" w:type="dxa"/>
          </w:tcPr>
          <w:p w14:paraId="6B6D0762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50C11B09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МДК.03.01</w:t>
            </w:r>
          </w:p>
        </w:tc>
        <w:tc>
          <w:tcPr>
            <w:tcW w:w="2282" w:type="dxa"/>
          </w:tcPr>
          <w:p w14:paraId="1B36F96B" w14:textId="77777777" w:rsidR="00DB4196" w:rsidRDefault="00914C70">
            <w:pPr>
              <w:pStyle w:val="TableParagraph"/>
              <w:spacing w:line="276" w:lineRule="exact"/>
              <w:ind w:left="107" w:right="173"/>
              <w:rPr>
                <w:sz w:val="24"/>
              </w:rPr>
            </w:pPr>
            <w:r>
              <w:rPr>
                <w:sz w:val="24"/>
              </w:rPr>
              <w:t>Основы стандарти-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зации, сертифика-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</w:tc>
        <w:tc>
          <w:tcPr>
            <w:tcW w:w="955" w:type="dxa"/>
          </w:tcPr>
          <w:p w14:paraId="270B4CD9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778FE58A" w14:textId="77777777" w:rsidR="00DB4196" w:rsidRDefault="00914C7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6665CEA0" w14:textId="77777777" w:rsidR="00DB4196" w:rsidRDefault="00DB4196">
            <w:pPr>
              <w:pStyle w:val="TableParagraph"/>
            </w:pPr>
          </w:p>
        </w:tc>
        <w:tc>
          <w:tcPr>
            <w:tcW w:w="1005" w:type="dxa"/>
          </w:tcPr>
          <w:p w14:paraId="6AB4B4C0" w14:textId="77777777" w:rsidR="00DB4196" w:rsidRDefault="00DB4196">
            <w:pPr>
              <w:pStyle w:val="TableParagraph"/>
            </w:pPr>
          </w:p>
        </w:tc>
        <w:tc>
          <w:tcPr>
            <w:tcW w:w="1056" w:type="dxa"/>
          </w:tcPr>
          <w:p w14:paraId="318727C8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290DEB11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15FFA2A0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0B0E977D" w14:textId="77777777" w:rsidR="00DB4196" w:rsidRDefault="00DB4196">
            <w:pPr>
              <w:pStyle w:val="TableParagraph"/>
            </w:pPr>
          </w:p>
        </w:tc>
        <w:tc>
          <w:tcPr>
            <w:tcW w:w="1795" w:type="dxa"/>
          </w:tcPr>
          <w:p w14:paraId="49D65533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3E8F679C" w14:textId="77777777" w:rsidR="00DB4196" w:rsidRDefault="00914C70">
            <w:pPr>
              <w:pStyle w:val="TableParagraph"/>
              <w:spacing w:line="27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319BFD3D" w14:textId="77777777">
        <w:trPr>
          <w:trHeight w:val="551"/>
        </w:trPr>
        <w:tc>
          <w:tcPr>
            <w:tcW w:w="1414" w:type="dxa"/>
          </w:tcPr>
          <w:p w14:paraId="2D3253A7" w14:textId="77777777" w:rsidR="00DB4196" w:rsidRDefault="00914C7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МДК.03.02</w:t>
            </w:r>
          </w:p>
        </w:tc>
        <w:tc>
          <w:tcPr>
            <w:tcW w:w="2282" w:type="dxa"/>
          </w:tcPr>
          <w:p w14:paraId="7EBFFEBD" w14:textId="77777777" w:rsidR="00DB4196" w:rsidRDefault="00914C70">
            <w:pPr>
              <w:pStyle w:val="TableParagraph"/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Основы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955" w:type="dxa"/>
          </w:tcPr>
          <w:p w14:paraId="269C8708" w14:textId="77777777" w:rsidR="00DB4196" w:rsidRDefault="00914C70">
            <w:pPr>
              <w:pStyle w:val="TableParagraph"/>
              <w:spacing w:before="137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5DF506CF" w14:textId="77777777" w:rsidR="00DB4196" w:rsidRDefault="00DB4196">
            <w:pPr>
              <w:pStyle w:val="TableParagraph"/>
            </w:pPr>
          </w:p>
        </w:tc>
        <w:tc>
          <w:tcPr>
            <w:tcW w:w="1005" w:type="dxa"/>
          </w:tcPr>
          <w:p w14:paraId="1C13294A" w14:textId="77777777" w:rsidR="00DB4196" w:rsidRDefault="00DB4196">
            <w:pPr>
              <w:pStyle w:val="TableParagraph"/>
            </w:pPr>
          </w:p>
        </w:tc>
        <w:tc>
          <w:tcPr>
            <w:tcW w:w="1056" w:type="dxa"/>
          </w:tcPr>
          <w:p w14:paraId="2623B98D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43921C81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575C693D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0F3E23FA" w14:textId="77777777" w:rsidR="00DB4196" w:rsidRDefault="00DB4196">
            <w:pPr>
              <w:pStyle w:val="TableParagraph"/>
            </w:pPr>
          </w:p>
        </w:tc>
        <w:tc>
          <w:tcPr>
            <w:tcW w:w="1795" w:type="dxa"/>
          </w:tcPr>
          <w:p w14:paraId="5DF6E6FD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64086873" w14:textId="77777777" w:rsidR="00DB4196" w:rsidRDefault="00914C70">
            <w:pPr>
              <w:pStyle w:val="TableParagraph"/>
              <w:spacing w:line="27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61342C2A" w14:textId="77777777">
        <w:trPr>
          <w:trHeight w:val="551"/>
        </w:trPr>
        <w:tc>
          <w:tcPr>
            <w:tcW w:w="1414" w:type="dxa"/>
          </w:tcPr>
          <w:p w14:paraId="484ED17F" w14:textId="77777777" w:rsidR="00DB4196" w:rsidRDefault="00914C7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ПП.03</w:t>
            </w:r>
          </w:p>
        </w:tc>
        <w:tc>
          <w:tcPr>
            <w:tcW w:w="2282" w:type="dxa"/>
          </w:tcPr>
          <w:p w14:paraId="12C7C1CB" w14:textId="77777777" w:rsidR="00DB4196" w:rsidRDefault="00914C70">
            <w:pPr>
              <w:pStyle w:val="TableParagraph"/>
              <w:spacing w:line="276" w:lineRule="exact"/>
              <w:ind w:left="107" w:right="263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55" w:type="dxa"/>
          </w:tcPr>
          <w:p w14:paraId="14623542" w14:textId="77777777" w:rsidR="00DB4196" w:rsidRDefault="00914C70">
            <w:pPr>
              <w:pStyle w:val="TableParagraph"/>
              <w:spacing w:before="137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16A1D469" w14:textId="77777777" w:rsidR="00DB4196" w:rsidRDefault="00914C70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595E72CB" w14:textId="77777777" w:rsidR="00DB4196" w:rsidRDefault="00DB4196">
            <w:pPr>
              <w:pStyle w:val="TableParagraph"/>
            </w:pPr>
          </w:p>
        </w:tc>
        <w:tc>
          <w:tcPr>
            <w:tcW w:w="1056" w:type="dxa"/>
          </w:tcPr>
          <w:p w14:paraId="1766CDDC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5DF42AEA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7B1F4379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796C6B72" w14:textId="77777777" w:rsidR="00DB4196" w:rsidRDefault="00914C70">
            <w:pPr>
              <w:pStyle w:val="TableParagraph"/>
              <w:spacing w:before="137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4F62E33B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1FB44127" w14:textId="77777777" w:rsidR="00DB4196" w:rsidRDefault="00914C70">
            <w:pPr>
              <w:pStyle w:val="TableParagraph"/>
              <w:spacing w:line="275" w:lineRule="exact"/>
              <w:ind w:left="364" w:right="3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B4196" w14:paraId="34AC6791" w14:textId="77777777">
        <w:trPr>
          <w:trHeight w:val="829"/>
        </w:trPr>
        <w:tc>
          <w:tcPr>
            <w:tcW w:w="1414" w:type="dxa"/>
          </w:tcPr>
          <w:p w14:paraId="298F2D89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74D2B848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ПМ.04</w:t>
            </w:r>
          </w:p>
        </w:tc>
        <w:tc>
          <w:tcPr>
            <w:tcW w:w="2282" w:type="dxa"/>
          </w:tcPr>
          <w:p w14:paraId="52F4A85A" w14:textId="77777777" w:rsidR="00DB4196" w:rsidRDefault="00914C70">
            <w:pPr>
              <w:pStyle w:val="TableParagraph"/>
              <w:spacing w:line="270" w:lineRule="atLeast"/>
              <w:ind w:left="107" w:righ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</w:t>
            </w:r>
            <w:proofErr w:type="gramStart"/>
            <w:r>
              <w:rPr>
                <w:b/>
                <w:sz w:val="24"/>
              </w:rPr>
              <w:t>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</w:t>
            </w:r>
            <w:proofErr w:type="gramEnd"/>
            <w:r>
              <w:rPr>
                <w:b/>
                <w:sz w:val="24"/>
              </w:rPr>
              <w:t xml:space="preserve"> коллектива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</w:t>
            </w:r>
          </w:p>
        </w:tc>
        <w:tc>
          <w:tcPr>
            <w:tcW w:w="955" w:type="dxa"/>
          </w:tcPr>
          <w:p w14:paraId="0EEB6AD3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786DEA3B" w14:textId="77777777" w:rsidR="00DB4196" w:rsidRDefault="00914C70">
            <w:pPr>
              <w:pStyle w:val="TableParagraph"/>
              <w:ind w:left="169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12" w:type="dxa"/>
          </w:tcPr>
          <w:p w14:paraId="2BBFC183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766F7D9A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2E3273EF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60965C62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0362FD2A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0796D468" w14:textId="77777777" w:rsidR="00DB4196" w:rsidRDefault="00914C70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405F4A56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22B393B2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5E35CDF5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512B15FB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7CF72030" w14:textId="77777777" w:rsidR="00DB4196" w:rsidRDefault="00914C7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2F9AC1C2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5F07EDBE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4E3869B0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653B72B5" w14:textId="77777777" w:rsidR="00DB4196" w:rsidRDefault="00914C70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4196" w14:paraId="58C1C52B" w14:textId="77777777">
        <w:trPr>
          <w:trHeight w:val="551"/>
        </w:trPr>
        <w:tc>
          <w:tcPr>
            <w:tcW w:w="1414" w:type="dxa"/>
          </w:tcPr>
          <w:p w14:paraId="550DE909" w14:textId="77777777" w:rsidR="00DB4196" w:rsidRDefault="00914C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МДК.04.01</w:t>
            </w:r>
          </w:p>
        </w:tc>
        <w:tc>
          <w:tcPr>
            <w:tcW w:w="2282" w:type="dxa"/>
          </w:tcPr>
          <w:p w14:paraId="11B1E36D" w14:textId="77777777" w:rsidR="00DB4196" w:rsidRDefault="00914C70">
            <w:pPr>
              <w:pStyle w:val="TableParagraph"/>
              <w:spacing w:line="276" w:lineRule="exact"/>
              <w:ind w:left="107" w:right="4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менедж-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  <w:proofErr w:type="gramEnd"/>
          </w:p>
        </w:tc>
        <w:tc>
          <w:tcPr>
            <w:tcW w:w="955" w:type="dxa"/>
          </w:tcPr>
          <w:p w14:paraId="706E8850" w14:textId="77777777" w:rsidR="00DB4196" w:rsidRDefault="00914C70">
            <w:pPr>
              <w:pStyle w:val="TableParagraph"/>
              <w:spacing w:before="135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2" w:type="dxa"/>
          </w:tcPr>
          <w:p w14:paraId="5B705C59" w14:textId="77777777" w:rsidR="00DB4196" w:rsidRDefault="00DB4196">
            <w:pPr>
              <w:pStyle w:val="TableParagraph"/>
            </w:pPr>
          </w:p>
        </w:tc>
        <w:tc>
          <w:tcPr>
            <w:tcW w:w="1005" w:type="dxa"/>
          </w:tcPr>
          <w:p w14:paraId="0093A2C5" w14:textId="77777777" w:rsidR="00DB4196" w:rsidRDefault="00DB4196">
            <w:pPr>
              <w:pStyle w:val="TableParagraph"/>
            </w:pPr>
          </w:p>
        </w:tc>
        <w:tc>
          <w:tcPr>
            <w:tcW w:w="1056" w:type="dxa"/>
          </w:tcPr>
          <w:p w14:paraId="3AD80A47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0D0F0DCE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159145C5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012E574F" w14:textId="77777777" w:rsidR="00DB4196" w:rsidRDefault="00DB4196">
            <w:pPr>
              <w:pStyle w:val="TableParagraph"/>
            </w:pPr>
          </w:p>
        </w:tc>
        <w:tc>
          <w:tcPr>
            <w:tcW w:w="1795" w:type="dxa"/>
          </w:tcPr>
          <w:p w14:paraId="69D822C6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23BB0529" w14:textId="77777777" w:rsidR="00DB4196" w:rsidRDefault="00914C70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4196" w14:paraId="3B4A28F6" w14:textId="77777777">
        <w:trPr>
          <w:trHeight w:val="551"/>
        </w:trPr>
        <w:tc>
          <w:tcPr>
            <w:tcW w:w="1414" w:type="dxa"/>
          </w:tcPr>
          <w:p w14:paraId="1CB5E335" w14:textId="77777777" w:rsidR="00DB4196" w:rsidRDefault="00914C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ПП.04</w:t>
            </w:r>
          </w:p>
        </w:tc>
        <w:tc>
          <w:tcPr>
            <w:tcW w:w="2282" w:type="dxa"/>
          </w:tcPr>
          <w:p w14:paraId="08DA20E7" w14:textId="77777777" w:rsidR="00DB4196" w:rsidRDefault="00914C70">
            <w:pPr>
              <w:pStyle w:val="TableParagraph"/>
              <w:spacing w:line="276" w:lineRule="exact"/>
              <w:ind w:left="107" w:right="263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55" w:type="dxa"/>
          </w:tcPr>
          <w:p w14:paraId="332CFDAF" w14:textId="77777777" w:rsidR="00DB4196" w:rsidRDefault="00914C70">
            <w:pPr>
              <w:pStyle w:val="TableParagraph"/>
              <w:spacing w:before="135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2" w:type="dxa"/>
          </w:tcPr>
          <w:p w14:paraId="600CEC27" w14:textId="77777777" w:rsidR="00DB4196" w:rsidRDefault="00914C70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6ACC7C3E" w14:textId="77777777" w:rsidR="00DB4196" w:rsidRDefault="00DB4196">
            <w:pPr>
              <w:pStyle w:val="TableParagraph"/>
            </w:pPr>
          </w:p>
        </w:tc>
        <w:tc>
          <w:tcPr>
            <w:tcW w:w="1056" w:type="dxa"/>
          </w:tcPr>
          <w:p w14:paraId="41C73BD4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134EFDAC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5866782A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6E1CC470" w14:textId="77777777" w:rsidR="00DB4196" w:rsidRDefault="00914C70">
            <w:pPr>
              <w:pStyle w:val="TableParagraph"/>
              <w:spacing w:before="135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60A8ED14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4B9C03CA" w14:textId="77777777" w:rsidR="00DB4196" w:rsidRDefault="00914C70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4196" w14:paraId="7D10F7AF" w14:textId="77777777">
        <w:trPr>
          <w:trHeight w:val="1655"/>
        </w:trPr>
        <w:tc>
          <w:tcPr>
            <w:tcW w:w="1414" w:type="dxa"/>
          </w:tcPr>
          <w:p w14:paraId="27123145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7FF8FDFA" w14:textId="77777777" w:rsidR="00DB4196" w:rsidRDefault="00DB4196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0E345ED4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ПМ.05</w:t>
            </w:r>
          </w:p>
        </w:tc>
        <w:tc>
          <w:tcPr>
            <w:tcW w:w="2282" w:type="dxa"/>
          </w:tcPr>
          <w:p w14:paraId="0A269A00" w14:textId="77777777" w:rsidR="00DB4196" w:rsidRDefault="00914C70">
            <w:pPr>
              <w:pStyle w:val="TableParagraph"/>
              <w:spacing w:line="276" w:lineRule="exact"/>
              <w:ind w:left="107" w:right="105"/>
              <w:rPr>
                <w:b/>
                <w:sz w:val="16"/>
              </w:rPr>
            </w:pPr>
            <w:r>
              <w:rPr>
                <w:b/>
                <w:sz w:val="24"/>
              </w:rPr>
              <w:t>Выполнение 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одной или </w:t>
            </w:r>
            <w:proofErr w:type="gramStart"/>
            <w:r>
              <w:rPr>
                <w:b/>
                <w:sz w:val="24"/>
              </w:rPr>
              <w:t>не-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скольким</w:t>
            </w:r>
            <w:proofErr w:type="gramEnd"/>
            <w:r>
              <w:rPr>
                <w:b/>
                <w:sz w:val="24"/>
              </w:rPr>
              <w:t xml:space="preserve"> профес-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сиям рабочих,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должностям слу-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жащих</w:t>
            </w:r>
            <w:r>
              <w:rPr>
                <w:b/>
                <w:position w:val="8"/>
                <w:sz w:val="16"/>
              </w:rPr>
              <w:t>10</w:t>
            </w:r>
          </w:p>
        </w:tc>
        <w:tc>
          <w:tcPr>
            <w:tcW w:w="955" w:type="dxa"/>
          </w:tcPr>
          <w:p w14:paraId="05EEA135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2EAB325D" w14:textId="77777777" w:rsidR="00DB4196" w:rsidRDefault="00DB4196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78B7F7E4" w14:textId="77777777" w:rsidR="00DB4196" w:rsidRDefault="00914C7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12" w:type="dxa"/>
          </w:tcPr>
          <w:p w14:paraId="44ADEB6D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F2D8957" w14:textId="77777777" w:rsidR="00DB4196" w:rsidRDefault="00DB4196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70FAB927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5D9DF23F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0F633614" w14:textId="77777777" w:rsidR="00DB4196" w:rsidRDefault="00DB4196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6C1E52E9" w14:textId="77777777" w:rsidR="00DB4196" w:rsidRDefault="00914C7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625FB6F1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0CFA36F6" w14:textId="77777777" w:rsidR="00DB4196" w:rsidRDefault="00DB4196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761B350F" w14:textId="77777777" w:rsidR="00DB4196" w:rsidRDefault="00914C70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3" w:type="dxa"/>
          </w:tcPr>
          <w:p w14:paraId="0CCF7B69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0EBE2179" w14:textId="77777777" w:rsidR="00DB4196" w:rsidRDefault="00DB4196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2F16C685" w14:textId="77777777" w:rsidR="00DB4196" w:rsidRDefault="00914C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27" w:type="dxa"/>
          </w:tcPr>
          <w:p w14:paraId="17CAB290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5630F469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2F1D3F88" w14:textId="77777777" w:rsidR="00DB4196" w:rsidRDefault="00DB4196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101B00A7" w14:textId="77777777" w:rsidR="00DB4196" w:rsidRDefault="00914C7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5" w:type="dxa"/>
          </w:tcPr>
          <w:p w14:paraId="76F4BBA4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25CF6C87" w14:textId="77777777" w:rsidR="00DB4196" w:rsidRDefault="00DB4196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21834AE4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5" w:type="dxa"/>
          </w:tcPr>
          <w:p w14:paraId="44DCCA1F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6542D110" w14:textId="77777777" w:rsidR="00DB4196" w:rsidRDefault="00DB4196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4F5B4FCB" w14:textId="77777777" w:rsidR="00DB4196" w:rsidRDefault="00914C70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EFAE5B8" w14:textId="77777777" w:rsidR="00DB4196" w:rsidRDefault="00914C70">
      <w:pPr>
        <w:pStyle w:val="a3"/>
        <w:spacing w:before="1"/>
        <w:rPr>
          <w:i/>
          <w:sz w:val="27"/>
        </w:rPr>
      </w:pPr>
      <w:r>
        <w:pict w14:anchorId="04F36E2F">
          <v:rect id="_x0000_s2105" style="position:absolute;margin-left:56.65pt;margin-top:17.55pt;width:2in;height:.6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A4B821C" w14:textId="77777777" w:rsidR="00DB4196" w:rsidRDefault="00914C70">
      <w:pPr>
        <w:spacing w:before="74"/>
        <w:ind w:left="292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Часы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ПМ.05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нескольким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профессиям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должностям</w:t>
      </w:r>
      <w:r>
        <w:rPr>
          <w:spacing w:val="-2"/>
          <w:sz w:val="20"/>
        </w:rPr>
        <w:t xml:space="preserve"> </w:t>
      </w:r>
      <w:r>
        <w:rPr>
          <w:sz w:val="20"/>
        </w:rPr>
        <w:t>служащих</w:t>
      </w:r>
      <w:r>
        <w:rPr>
          <w:spacing w:val="-2"/>
          <w:sz w:val="20"/>
        </w:rPr>
        <w:t xml:space="preserve"> </w:t>
      </w:r>
      <w:r>
        <w:rPr>
          <w:sz w:val="20"/>
        </w:rPr>
        <w:t>добавляются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вариативной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части.</w:t>
      </w:r>
    </w:p>
    <w:p w14:paraId="4DCB43D6" w14:textId="77777777" w:rsidR="00DB4196" w:rsidRDefault="00DB4196">
      <w:pPr>
        <w:rPr>
          <w:sz w:val="20"/>
        </w:rPr>
        <w:sectPr w:rsidR="00DB4196">
          <w:pgSz w:w="16840" w:h="11910" w:orient="landscape"/>
          <w:pgMar w:top="1100" w:right="840" w:bottom="280" w:left="840" w:header="720" w:footer="720" w:gutter="0"/>
          <w:cols w:space="720"/>
        </w:sectPr>
      </w:pPr>
    </w:p>
    <w:p w14:paraId="09F65684" w14:textId="77777777" w:rsidR="00DB4196" w:rsidRDefault="00DB419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82"/>
        <w:gridCol w:w="955"/>
        <w:gridCol w:w="712"/>
        <w:gridCol w:w="1005"/>
        <w:gridCol w:w="1056"/>
        <w:gridCol w:w="1233"/>
        <w:gridCol w:w="1327"/>
        <w:gridCol w:w="1104"/>
        <w:gridCol w:w="1795"/>
        <w:gridCol w:w="2035"/>
      </w:tblGrid>
      <w:tr w:rsidR="00DB4196" w14:paraId="4FEEB554" w14:textId="77777777">
        <w:trPr>
          <w:trHeight w:val="1934"/>
        </w:trPr>
        <w:tc>
          <w:tcPr>
            <w:tcW w:w="1414" w:type="dxa"/>
          </w:tcPr>
          <w:p w14:paraId="4A61BD66" w14:textId="77777777" w:rsidR="00DB4196" w:rsidRDefault="00DB4196">
            <w:pPr>
              <w:pStyle w:val="TableParagraph"/>
              <w:rPr>
                <w:sz w:val="36"/>
              </w:rPr>
            </w:pPr>
          </w:p>
          <w:p w14:paraId="22ABDBC8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МДК.05.01</w:t>
            </w:r>
          </w:p>
        </w:tc>
        <w:tc>
          <w:tcPr>
            <w:tcW w:w="2282" w:type="dxa"/>
          </w:tcPr>
          <w:p w14:paraId="361B4672" w14:textId="77777777" w:rsidR="00DB4196" w:rsidRDefault="00914C70">
            <w:pPr>
              <w:pStyle w:val="TableParagraph"/>
              <w:spacing w:before="1"/>
              <w:ind w:left="107" w:right="113"/>
              <w:rPr>
                <w:i/>
                <w:sz w:val="24"/>
              </w:rPr>
            </w:pPr>
            <w:r>
              <w:rPr>
                <w:sz w:val="24"/>
              </w:rPr>
              <w:t>Выполнение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видам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выбранная из при-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ложения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 ко</w:t>
            </w:r>
          </w:p>
          <w:p w14:paraId="4F6A657F" w14:textId="77777777" w:rsidR="00DB4196" w:rsidRDefault="00914C70">
            <w:pPr>
              <w:pStyle w:val="TableParagraph"/>
              <w:spacing w:line="270" w:lineRule="atLeast"/>
              <w:ind w:left="107" w:right="355"/>
              <w:rPr>
                <w:sz w:val="24"/>
              </w:rPr>
            </w:pPr>
            <w:r>
              <w:rPr>
                <w:i/>
                <w:sz w:val="24"/>
              </w:rPr>
              <w:t>ФГОС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</w:t>
            </w:r>
            <w:r>
              <w:rPr>
                <w:sz w:val="24"/>
              </w:rPr>
              <w:t>)</w:t>
            </w:r>
          </w:p>
        </w:tc>
        <w:tc>
          <w:tcPr>
            <w:tcW w:w="955" w:type="dxa"/>
          </w:tcPr>
          <w:p w14:paraId="3FC48A0F" w14:textId="77777777" w:rsidR="00DB4196" w:rsidRDefault="00DB4196">
            <w:pPr>
              <w:pStyle w:val="TableParagraph"/>
              <w:rPr>
                <w:sz w:val="26"/>
              </w:rPr>
            </w:pPr>
          </w:p>
          <w:p w14:paraId="71F141E1" w14:textId="77777777" w:rsidR="00DB4196" w:rsidRDefault="00DB4196">
            <w:pPr>
              <w:pStyle w:val="TableParagraph"/>
              <w:rPr>
                <w:sz w:val="26"/>
              </w:rPr>
            </w:pPr>
          </w:p>
          <w:p w14:paraId="4F794C2C" w14:textId="77777777" w:rsidR="00DB4196" w:rsidRDefault="00914C70">
            <w:pPr>
              <w:pStyle w:val="TableParagraph"/>
              <w:spacing w:before="2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12" w:type="dxa"/>
          </w:tcPr>
          <w:p w14:paraId="7B6C2280" w14:textId="77777777" w:rsidR="00DB4196" w:rsidRDefault="00DB4196">
            <w:pPr>
              <w:pStyle w:val="TableParagraph"/>
            </w:pPr>
          </w:p>
        </w:tc>
        <w:tc>
          <w:tcPr>
            <w:tcW w:w="1005" w:type="dxa"/>
          </w:tcPr>
          <w:p w14:paraId="7E7485A0" w14:textId="77777777" w:rsidR="00DB4196" w:rsidRDefault="00DB4196">
            <w:pPr>
              <w:pStyle w:val="TableParagraph"/>
            </w:pPr>
          </w:p>
        </w:tc>
        <w:tc>
          <w:tcPr>
            <w:tcW w:w="1056" w:type="dxa"/>
          </w:tcPr>
          <w:p w14:paraId="57375883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014B9081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4AF36274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7614E1D1" w14:textId="77777777" w:rsidR="00DB4196" w:rsidRDefault="00DB4196">
            <w:pPr>
              <w:pStyle w:val="TableParagraph"/>
            </w:pPr>
          </w:p>
        </w:tc>
        <w:tc>
          <w:tcPr>
            <w:tcW w:w="1795" w:type="dxa"/>
          </w:tcPr>
          <w:p w14:paraId="1A2806E3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0C9D04F7" w14:textId="77777777" w:rsidR="00DB4196" w:rsidRDefault="00DB4196">
            <w:pPr>
              <w:pStyle w:val="TableParagraph"/>
              <w:rPr>
                <w:sz w:val="26"/>
              </w:rPr>
            </w:pPr>
          </w:p>
          <w:p w14:paraId="7ED42AAE" w14:textId="77777777" w:rsidR="00DB4196" w:rsidRDefault="00DB4196">
            <w:pPr>
              <w:pStyle w:val="TableParagraph"/>
              <w:rPr>
                <w:sz w:val="26"/>
              </w:rPr>
            </w:pPr>
          </w:p>
          <w:p w14:paraId="2C7642D5" w14:textId="77777777" w:rsidR="00DB4196" w:rsidRDefault="00914C70">
            <w:pPr>
              <w:pStyle w:val="TableParagraph"/>
              <w:spacing w:before="23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96" w14:paraId="1A637B06" w14:textId="77777777">
        <w:trPr>
          <w:trHeight w:val="275"/>
        </w:trPr>
        <w:tc>
          <w:tcPr>
            <w:tcW w:w="1414" w:type="dxa"/>
          </w:tcPr>
          <w:p w14:paraId="13AF2A1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УП.05</w:t>
            </w:r>
          </w:p>
        </w:tc>
        <w:tc>
          <w:tcPr>
            <w:tcW w:w="2282" w:type="dxa"/>
          </w:tcPr>
          <w:p w14:paraId="41EE6E4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55" w:type="dxa"/>
          </w:tcPr>
          <w:p w14:paraId="73095CED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12" w:type="dxa"/>
          </w:tcPr>
          <w:p w14:paraId="493EE6B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0D259C4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14:paraId="76E9003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63B9650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5A66199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19F13B8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5684A8C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14:paraId="3A4C40EC" w14:textId="77777777" w:rsidR="00DB4196" w:rsidRDefault="00914C70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96" w14:paraId="4A063391" w14:textId="77777777">
        <w:trPr>
          <w:trHeight w:val="552"/>
        </w:trPr>
        <w:tc>
          <w:tcPr>
            <w:tcW w:w="1414" w:type="dxa"/>
          </w:tcPr>
          <w:p w14:paraId="75734E1F" w14:textId="77777777" w:rsidR="00DB4196" w:rsidRDefault="00DB4196">
            <w:pPr>
              <w:pStyle w:val="TableParagraph"/>
            </w:pPr>
          </w:p>
        </w:tc>
        <w:tc>
          <w:tcPr>
            <w:tcW w:w="2282" w:type="dxa"/>
          </w:tcPr>
          <w:p w14:paraId="6388FD43" w14:textId="77777777" w:rsidR="00DB4196" w:rsidRDefault="00914C70">
            <w:pPr>
              <w:pStyle w:val="TableParagraph"/>
              <w:spacing w:line="276" w:lineRule="exact"/>
              <w:ind w:left="107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Преддипломная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55" w:type="dxa"/>
          </w:tcPr>
          <w:p w14:paraId="1968D2E0" w14:textId="77777777" w:rsidR="00DB4196" w:rsidRDefault="00914C70">
            <w:pPr>
              <w:pStyle w:val="TableParagraph"/>
              <w:spacing w:before="136"/>
              <w:ind w:left="169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712" w:type="dxa"/>
          </w:tcPr>
          <w:p w14:paraId="656EA58D" w14:textId="77777777" w:rsidR="00DB4196" w:rsidRDefault="00DB4196">
            <w:pPr>
              <w:pStyle w:val="TableParagraph"/>
            </w:pPr>
          </w:p>
        </w:tc>
        <w:tc>
          <w:tcPr>
            <w:tcW w:w="1005" w:type="dxa"/>
          </w:tcPr>
          <w:p w14:paraId="60D20BAE" w14:textId="77777777" w:rsidR="00DB4196" w:rsidRDefault="00DB4196">
            <w:pPr>
              <w:pStyle w:val="TableParagraph"/>
            </w:pPr>
          </w:p>
        </w:tc>
        <w:tc>
          <w:tcPr>
            <w:tcW w:w="1056" w:type="dxa"/>
          </w:tcPr>
          <w:p w14:paraId="7516FCE8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0DF1434D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7BAF8D8D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18D65D5A" w14:textId="77777777" w:rsidR="00DB4196" w:rsidRDefault="00DB4196">
            <w:pPr>
              <w:pStyle w:val="TableParagraph"/>
            </w:pPr>
          </w:p>
        </w:tc>
        <w:tc>
          <w:tcPr>
            <w:tcW w:w="1795" w:type="dxa"/>
          </w:tcPr>
          <w:p w14:paraId="72C7F45F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7BF6E6EE" w14:textId="77777777" w:rsidR="00DB4196" w:rsidRDefault="00914C70">
            <w:pPr>
              <w:pStyle w:val="TableParagraph"/>
              <w:spacing w:before="13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4196" w14:paraId="21864106" w14:textId="77777777">
        <w:trPr>
          <w:trHeight w:val="551"/>
        </w:trPr>
        <w:tc>
          <w:tcPr>
            <w:tcW w:w="1414" w:type="dxa"/>
          </w:tcPr>
          <w:p w14:paraId="6AF52C4C" w14:textId="77777777" w:rsidR="00DB4196" w:rsidRDefault="00DB4196">
            <w:pPr>
              <w:pStyle w:val="TableParagraph"/>
            </w:pPr>
          </w:p>
        </w:tc>
        <w:tc>
          <w:tcPr>
            <w:tcW w:w="2282" w:type="dxa"/>
          </w:tcPr>
          <w:p w14:paraId="5AB14BA8" w14:textId="77777777" w:rsidR="00DB4196" w:rsidRDefault="00914C70">
            <w:pPr>
              <w:pStyle w:val="TableParagraph"/>
              <w:spacing w:line="276" w:lineRule="exact"/>
              <w:ind w:left="107" w:right="3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955" w:type="dxa"/>
          </w:tcPr>
          <w:p w14:paraId="5EB0432C" w14:textId="77777777" w:rsidR="00DB4196" w:rsidRDefault="00914C70">
            <w:pPr>
              <w:pStyle w:val="TableParagraph"/>
              <w:spacing w:before="138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712" w:type="dxa"/>
          </w:tcPr>
          <w:p w14:paraId="2B0DD257" w14:textId="77777777" w:rsidR="00DB4196" w:rsidRDefault="00DB4196">
            <w:pPr>
              <w:pStyle w:val="TableParagraph"/>
            </w:pPr>
          </w:p>
        </w:tc>
        <w:tc>
          <w:tcPr>
            <w:tcW w:w="1005" w:type="dxa"/>
          </w:tcPr>
          <w:p w14:paraId="4C4B27E6" w14:textId="77777777" w:rsidR="00DB4196" w:rsidRDefault="00914C70">
            <w:pPr>
              <w:pStyle w:val="TableParagraph"/>
              <w:spacing w:before="138"/>
              <w:ind w:left="4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7A4689A7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7F1BC978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680CFFE5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55C1E568" w14:textId="77777777" w:rsidR="00DB4196" w:rsidRDefault="00DB4196">
            <w:pPr>
              <w:pStyle w:val="TableParagraph"/>
            </w:pPr>
          </w:p>
        </w:tc>
        <w:tc>
          <w:tcPr>
            <w:tcW w:w="1795" w:type="dxa"/>
          </w:tcPr>
          <w:p w14:paraId="0A8AB23B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05E4470C" w14:textId="77777777" w:rsidR="00DB4196" w:rsidRDefault="00914C70">
            <w:pPr>
              <w:pStyle w:val="TableParagraph"/>
              <w:spacing w:before="138"/>
              <w:ind w:left="823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DB4196" w14:paraId="012DAD1C" w14:textId="77777777">
        <w:trPr>
          <w:trHeight w:val="551"/>
        </w:trPr>
        <w:tc>
          <w:tcPr>
            <w:tcW w:w="3696" w:type="dxa"/>
            <w:gridSpan w:val="2"/>
          </w:tcPr>
          <w:p w14:paraId="3679365B" w14:textId="77777777" w:rsidR="00DB4196" w:rsidRDefault="00914C70">
            <w:pPr>
              <w:pStyle w:val="TableParagraph"/>
              <w:tabs>
                <w:tab w:val="left" w:pos="2979"/>
              </w:tabs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часть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55" w:type="dxa"/>
          </w:tcPr>
          <w:p w14:paraId="63271D38" w14:textId="77777777" w:rsidR="00DB4196" w:rsidRDefault="00914C70">
            <w:pPr>
              <w:pStyle w:val="TableParagraph"/>
              <w:spacing w:line="275" w:lineRule="exact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1296</w:t>
            </w:r>
          </w:p>
        </w:tc>
        <w:tc>
          <w:tcPr>
            <w:tcW w:w="712" w:type="dxa"/>
          </w:tcPr>
          <w:p w14:paraId="6E98D737" w14:textId="77777777" w:rsidR="00DB4196" w:rsidRDefault="00914C7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78854C11" w14:textId="77777777" w:rsidR="00DB4196" w:rsidRDefault="00914C70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2CC42861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7C4DE2FB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5309BDE7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37C73789" w14:textId="77777777" w:rsidR="00DB4196" w:rsidRDefault="00DB4196">
            <w:pPr>
              <w:pStyle w:val="TableParagraph"/>
            </w:pPr>
          </w:p>
        </w:tc>
        <w:tc>
          <w:tcPr>
            <w:tcW w:w="1795" w:type="dxa"/>
          </w:tcPr>
          <w:p w14:paraId="70AA5CD5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52B83DF4" w14:textId="77777777" w:rsidR="00DB4196" w:rsidRDefault="00DB4196">
            <w:pPr>
              <w:pStyle w:val="TableParagraph"/>
            </w:pPr>
          </w:p>
        </w:tc>
      </w:tr>
      <w:tr w:rsidR="00DB4196" w14:paraId="6ADD3505" w14:textId="77777777">
        <w:trPr>
          <w:trHeight w:val="826"/>
        </w:trPr>
        <w:tc>
          <w:tcPr>
            <w:tcW w:w="1414" w:type="dxa"/>
          </w:tcPr>
          <w:p w14:paraId="5056BB20" w14:textId="77777777" w:rsidR="00DB4196" w:rsidRDefault="00DB4196">
            <w:pPr>
              <w:pStyle w:val="TableParagraph"/>
              <w:spacing w:before="9"/>
              <w:rPr>
                <w:sz w:val="23"/>
              </w:rPr>
            </w:pPr>
          </w:p>
          <w:p w14:paraId="2A559E0F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ГИА.00</w:t>
            </w:r>
          </w:p>
        </w:tc>
        <w:tc>
          <w:tcPr>
            <w:tcW w:w="2282" w:type="dxa"/>
          </w:tcPr>
          <w:p w14:paraId="319D65D0" w14:textId="77777777" w:rsidR="00DB4196" w:rsidRDefault="00914C70">
            <w:pPr>
              <w:pStyle w:val="TableParagraph"/>
              <w:spacing w:line="276" w:lineRule="exact"/>
              <w:ind w:left="107" w:right="283"/>
              <w:rPr>
                <w:b/>
                <w:sz w:val="16"/>
              </w:rPr>
            </w:pP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position w:val="8"/>
                <w:sz w:val="16"/>
              </w:rPr>
              <w:t>11</w:t>
            </w:r>
          </w:p>
        </w:tc>
        <w:tc>
          <w:tcPr>
            <w:tcW w:w="955" w:type="dxa"/>
          </w:tcPr>
          <w:p w14:paraId="7E57B786" w14:textId="77777777" w:rsidR="00DB4196" w:rsidRDefault="00914C70">
            <w:pPr>
              <w:pStyle w:val="TableParagraph"/>
              <w:spacing w:line="274" w:lineRule="exact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712" w:type="dxa"/>
          </w:tcPr>
          <w:p w14:paraId="06287D27" w14:textId="77777777" w:rsidR="00DB4196" w:rsidRDefault="00914C70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5A56032E" w14:textId="77777777" w:rsidR="00DB4196" w:rsidRDefault="00DB4196">
            <w:pPr>
              <w:pStyle w:val="TableParagraph"/>
            </w:pPr>
          </w:p>
        </w:tc>
        <w:tc>
          <w:tcPr>
            <w:tcW w:w="1056" w:type="dxa"/>
          </w:tcPr>
          <w:p w14:paraId="30C4D686" w14:textId="77777777" w:rsidR="00DB4196" w:rsidRDefault="00DB4196">
            <w:pPr>
              <w:pStyle w:val="TableParagraph"/>
            </w:pPr>
          </w:p>
        </w:tc>
        <w:tc>
          <w:tcPr>
            <w:tcW w:w="1233" w:type="dxa"/>
          </w:tcPr>
          <w:p w14:paraId="0A66B238" w14:textId="77777777" w:rsidR="00DB4196" w:rsidRDefault="00DB4196">
            <w:pPr>
              <w:pStyle w:val="TableParagraph"/>
            </w:pPr>
          </w:p>
        </w:tc>
        <w:tc>
          <w:tcPr>
            <w:tcW w:w="1327" w:type="dxa"/>
          </w:tcPr>
          <w:p w14:paraId="20CFB229" w14:textId="77777777" w:rsidR="00DB4196" w:rsidRDefault="00DB4196">
            <w:pPr>
              <w:pStyle w:val="TableParagraph"/>
            </w:pPr>
          </w:p>
        </w:tc>
        <w:tc>
          <w:tcPr>
            <w:tcW w:w="1104" w:type="dxa"/>
          </w:tcPr>
          <w:p w14:paraId="5AF2A1FD" w14:textId="77777777" w:rsidR="00DB4196" w:rsidRDefault="00DB4196">
            <w:pPr>
              <w:pStyle w:val="TableParagraph"/>
            </w:pPr>
          </w:p>
        </w:tc>
        <w:tc>
          <w:tcPr>
            <w:tcW w:w="1795" w:type="dxa"/>
          </w:tcPr>
          <w:p w14:paraId="293D519C" w14:textId="77777777" w:rsidR="00DB4196" w:rsidRDefault="00DB4196">
            <w:pPr>
              <w:pStyle w:val="TableParagraph"/>
            </w:pPr>
          </w:p>
        </w:tc>
        <w:tc>
          <w:tcPr>
            <w:tcW w:w="2035" w:type="dxa"/>
          </w:tcPr>
          <w:p w14:paraId="30709A53" w14:textId="77777777" w:rsidR="00DB4196" w:rsidRDefault="00914C70">
            <w:pPr>
              <w:pStyle w:val="TableParagraph"/>
              <w:spacing w:line="274" w:lineRule="exact"/>
              <w:ind w:left="8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4196" w14:paraId="59A9B37B" w14:textId="77777777">
        <w:trPr>
          <w:trHeight w:val="277"/>
        </w:trPr>
        <w:tc>
          <w:tcPr>
            <w:tcW w:w="3696" w:type="dxa"/>
            <w:gridSpan w:val="2"/>
          </w:tcPr>
          <w:p w14:paraId="4347FCF9" w14:textId="77777777" w:rsidR="00DB4196" w:rsidRDefault="00914C70">
            <w:pPr>
              <w:pStyle w:val="TableParagraph"/>
              <w:spacing w:line="25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55" w:type="dxa"/>
          </w:tcPr>
          <w:p w14:paraId="3BC0B58C" w14:textId="77777777" w:rsidR="00DB4196" w:rsidRDefault="00914C70">
            <w:pPr>
              <w:pStyle w:val="TableParagraph"/>
              <w:spacing w:line="257" w:lineRule="exact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4464</w:t>
            </w:r>
          </w:p>
        </w:tc>
        <w:tc>
          <w:tcPr>
            <w:tcW w:w="712" w:type="dxa"/>
          </w:tcPr>
          <w:p w14:paraId="6B019492" w14:textId="77777777" w:rsidR="00DB4196" w:rsidRDefault="00914C70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5" w:type="dxa"/>
          </w:tcPr>
          <w:p w14:paraId="36ADA7A4" w14:textId="77777777" w:rsidR="00DB4196" w:rsidRDefault="00914C70">
            <w:pPr>
              <w:pStyle w:val="TableParagraph"/>
              <w:spacing w:line="257" w:lineRule="exact"/>
              <w:ind w:left="41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56" w:type="dxa"/>
          </w:tcPr>
          <w:p w14:paraId="3F05092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3F3C2CE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0294563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0FBB645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14:paraId="2304ABC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14:paraId="053EEA2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5E57634D" w14:textId="77777777" w:rsidR="00DB4196" w:rsidRDefault="00DB4196">
      <w:pPr>
        <w:pStyle w:val="a3"/>
        <w:rPr>
          <w:sz w:val="20"/>
        </w:rPr>
      </w:pPr>
    </w:p>
    <w:p w14:paraId="59897735" w14:textId="77777777" w:rsidR="00DB4196" w:rsidRDefault="00DB4196">
      <w:pPr>
        <w:pStyle w:val="a3"/>
        <w:rPr>
          <w:sz w:val="20"/>
        </w:rPr>
      </w:pPr>
    </w:p>
    <w:p w14:paraId="09AF1E39" w14:textId="77777777" w:rsidR="00DB4196" w:rsidRDefault="00DB4196">
      <w:pPr>
        <w:pStyle w:val="a3"/>
        <w:rPr>
          <w:sz w:val="20"/>
        </w:rPr>
      </w:pPr>
    </w:p>
    <w:p w14:paraId="1E272EC0" w14:textId="77777777" w:rsidR="00DB4196" w:rsidRDefault="00DB4196">
      <w:pPr>
        <w:pStyle w:val="a3"/>
        <w:rPr>
          <w:sz w:val="20"/>
        </w:rPr>
      </w:pPr>
    </w:p>
    <w:p w14:paraId="60393E82" w14:textId="77777777" w:rsidR="00DB4196" w:rsidRDefault="00DB4196">
      <w:pPr>
        <w:pStyle w:val="a3"/>
        <w:rPr>
          <w:sz w:val="20"/>
        </w:rPr>
      </w:pPr>
    </w:p>
    <w:p w14:paraId="0F1FFB5D" w14:textId="77777777" w:rsidR="00DB4196" w:rsidRDefault="00DB4196">
      <w:pPr>
        <w:pStyle w:val="a3"/>
        <w:rPr>
          <w:sz w:val="20"/>
        </w:rPr>
      </w:pPr>
    </w:p>
    <w:p w14:paraId="58FAD51B" w14:textId="77777777" w:rsidR="00DB4196" w:rsidRDefault="00DB4196">
      <w:pPr>
        <w:pStyle w:val="a3"/>
        <w:rPr>
          <w:sz w:val="20"/>
        </w:rPr>
      </w:pPr>
    </w:p>
    <w:p w14:paraId="29CE6119" w14:textId="77777777" w:rsidR="00DB4196" w:rsidRDefault="00DB4196">
      <w:pPr>
        <w:pStyle w:val="a3"/>
        <w:rPr>
          <w:sz w:val="20"/>
        </w:rPr>
      </w:pPr>
    </w:p>
    <w:p w14:paraId="6D6FD252" w14:textId="77777777" w:rsidR="00DB4196" w:rsidRDefault="00DB4196">
      <w:pPr>
        <w:pStyle w:val="a3"/>
        <w:rPr>
          <w:sz w:val="20"/>
        </w:rPr>
      </w:pPr>
    </w:p>
    <w:p w14:paraId="75E4969C" w14:textId="77777777" w:rsidR="00DB4196" w:rsidRDefault="00DB4196">
      <w:pPr>
        <w:pStyle w:val="a3"/>
        <w:rPr>
          <w:sz w:val="20"/>
        </w:rPr>
      </w:pPr>
    </w:p>
    <w:p w14:paraId="5D72E491" w14:textId="77777777" w:rsidR="00DB4196" w:rsidRDefault="00DB4196">
      <w:pPr>
        <w:pStyle w:val="a3"/>
        <w:rPr>
          <w:sz w:val="20"/>
        </w:rPr>
      </w:pPr>
    </w:p>
    <w:p w14:paraId="1BB77F4C" w14:textId="77777777" w:rsidR="00DB4196" w:rsidRDefault="00DB4196">
      <w:pPr>
        <w:pStyle w:val="a3"/>
        <w:rPr>
          <w:sz w:val="20"/>
        </w:rPr>
      </w:pPr>
    </w:p>
    <w:p w14:paraId="699B3A4F" w14:textId="77777777" w:rsidR="00DB4196" w:rsidRDefault="00DB4196">
      <w:pPr>
        <w:pStyle w:val="a3"/>
        <w:rPr>
          <w:sz w:val="20"/>
        </w:rPr>
      </w:pPr>
    </w:p>
    <w:p w14:paraId="0318CF48" w14:textId="77777777" w:rsidR="00DB4196" w:rsidRDefault="00DB4196">
      <w:pPr>
        <w:pStyle w:val="a3"/>
        <w:rPr>
          <w:sz w:val="20"/>
        </w:rPr>
      </w:pPr>
    </w:p>
    <w:p w14:paraId="69D4A3D1" w14:textId="77777777" w:rsidR="00DB4196" w:rsidRDefault="00DB4196">
      <w:pPr>
        <w:pStyle w:val="a3"/>
        <w:rPr>
          <w:sz w:val="20"/>
        </w:rPr>
      </w:pPr>
    </w:p>
    <w:p w14:paraId="1D9D7EA5" w14:textId="77777777" w:rsidR="00DB4196" w:rsidRDefault="00DB4196">
      <w:pPr>
        <w:pStyle w:val="a3"/>
        <w:rPr>
          <w:sz w:val="20"/>
        </w:rPr>
      </w:pPr>
    </w:p>
    <w:p w14:paraId="3E1031C5" w14:textId="77777777" w:rsidR="00DB4196" w:rsidRDefault="00DB4196">
      <w:pPr>
        <w:pStyle w:val="a3"/>
        <w:rPr>
          <w:sz w:val="20"/>
        </w:rPr>
      </w:pPr>
    </w:p>
    <w:p w14:paraId="0E522464" w14:textId="77777777" w:rsidR="00DB4196" w:rsidRDefault="00DB4196">
      <w:pPr>
        <w:pStyle w:val="a3"/>
        <w:rPr>
          <w:sz w:val="20"/>
        </w:rPr>
      </w:pPr>
    </w:p>
    <w:p w14:paraId="004AD14C" w14:textId="77777777" w:rsidR="00DB4196" w:rsidRDefault="00914C70">
      <w:pPr>
        <w:pStyle w:val="a3"/>
        <w:spacing w:before="6"/>
        <w:rPr>
          <w:sz w:val="10"/>
        </w:rPr>
      </w:pPr>
      <w:r>
        <w:pict w14:anchorId="09D6BDB2">
          <v:rect id="_x0000_s2104" style="position:absolute;margin-left:56.65pt;margin-top:8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514BF03A" w14:textId="77777777" w:rsidR="00DB4196" w:rsidRDefault="00914C70">
      <w:pPr>
        <w:spacing w:before="74"/>
        <w:ind w:left="29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Государственная</w:t>
      </w:r>
      <w:r>
        <w:rPr>
          <w:spacing w:val="3"/>
          <w:sz w:val="20"/>
        </w:rPr>
        <w:t xml:space="preserve"> </w:t>
      </w:r>
      <w:r>
        <w:rPr>
          <w:sz w:val="20"/>
        </w:rPr>
        <w:t>итоговая</w:t>
      </w:r>
      <w:r>
        <w:rPr>
          <w:spacing w:val="5"/>
          <w:sz w:val="20"/>
        </w:rPr>
        <w:t xml:space="preserve"> </w:t>
      </w:r>
      <w:r>
        <w:rPr>
          <w:sz w:val="20"/>
        </w:rPr>
        <w:t>аттестация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форме</w:t>
      </w:r>
      <w:r>
        <w:rPr>
          <w:spacing w:val="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4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2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"/>
          <w:sz w:val="20"/>
        </w:rPr>
        <w:t xml:space="preserve"> </w:t>
      </w:r>
      <w:r>
        <w:rPr>
          <w:sz w:val="20"/>
        </w:rPr>
        <w:t>(дипломной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4"/>
          <w:sz w:val="20"/>
        </w:rPr>
        <w:t xml:space="preserve"> </w:t>
      </w:r>
      <w:r>
        <w:rPr>
          <w:sz w:val="20"/>
        </w:rPr>
        <w:t>(дипломного</w:t>
      </w:r>
      <w:r>
        <w:rPr>
          <w:spacing w:val="15"/>
          <w:sz w:val="20"/>
        </w:rPr>
        <w:t xml:space="preserve"> </w:t>
      </w:r>
      <w:r>
        <w:rPr>
          <w:sz w:val="20"/>
        </w:rPr>
        <w:t>проекта)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демонстрацион-</w:t>
      </w:r>
      <w:r>
        <w:rPr>
          <w:spacing w:val="-47"/>
          <w:sz w:val="20"/>
        </w:rPr>
        <w:t xml:space="preserve"> </w:t>
      </w:r>
      <w:r>
        <w:rPr>
          <w:sz w:val="20"/>
        </w:rPr>
        <w:t>ного</w:t>
      </w:r>
      <w:proofErr w:type="gramEnd"/>
      <w:r>
        <w:rPr>
          <w:sz w:val="20"/>
        </w:rPr>
        <w:t xml:space="preserve"> экзамена).</w:t>
      </w:r>
    </w:p>
    <w:p w14:paraId="694BD3EF" w14:textId="77777777" w:rsidR="00DB4196" w:rsidRDefault="00DB4196">
      <w:pPr>
        <w:rPr>
          <w:sz w:val="20"/>
        </w:rPr>
        <w:sectPr w:rsidR="00DB4196">
          <w:pgSz w:w="16840" w:h="11910" w:orient="landscape"/>
          <w:pgMar w:top="1100" w:right="840" w:bottom="280" w:left="840" w:header="720" w:footer="720" w:gutter="0"/>
          <w:cols w:space="720"/>
        </w:sectPr>
      </w:pPr>
    </w:p>
    <w:p w14:paraId="1D0E7183" w14:textId="77777777" w:rsidR="00DB4196" w:rsidRDefault="00914C70">
      <w:pPr>
        <w:pStyle w:val="a3"/>
        <w:spacing w:before="7"/>
        <w:rPr>
          <w:sz w:val="16"/>
        </w:rPr>
      </w:pPr>
      <w:r>
        <w:lastRenderedPageBreak/>
        <w:pict w14:anchorId="0E38071F">
          <v:rect id="_x0000_s2103" style="position:absolute;margin-left:59.05pt;margin-top:56.65pt;width:.6pt;height:2in;z-index:-34694144;mso-position-horizontal-relative:page;mso-position-vertical-relative:page" fillcolor="black" stroked="f">
            <w10:wrap anchorx="page" anchory="page"/>
          </v:rect>
        </w:pict>
      </w:r>
      <w:r>
        <w:pict w14:anchorId="1675DF3F"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margin-left:523.9pt;margin-top:91.05pt;width:15.3pt;height:563.7pt;z-index:15733760;mso-position-horizontal-relative:page;mso-position-vertical-relative:page" filled="f" stroked="f">
            <v:textbox style="layout-flow:vertical" inset="0,0,0,0">
              <w:txbxContent>
                <w:p w14:paraId="339B5FB7" w14:textId="77777777" w:rsidR="00DB4196" w:rsidRDefault="00914C70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5.2.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Примерный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календарный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учебный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график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программе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подготовки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специалистов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среднего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звена</w:t>
                  </w:r>
                </w:p>
              </w:txbxContent>
            </v:textbox>
            <w10:wrap anchorx="page" anchory="page"/>
          </v:shape>
        </w:pict>
      </w:r>
      <w:r>
        <w:pict w14:anchorId="43022317">
          <v:shape id="_x0000_s2101" type="#_x0000_t202" style="position:absolute;margin-left:45.6pt;margin-top:55.65pt;width:9.2pt;height:8.5pt;z-index:15734272;mso-position-horizontal-relative:page;mso-position-vertical-relative:page" filled="f" stroked="f">
            <v:textbox style="layout-flow:vertical" inset="0,0,0,0">
              <w:txbxContent>
                <w:p w14:paraId="0BB57DB1" w14:textId="77777777" w:rsidR="00DB4196" w:rsidRDefault="00914C70">
                  <w:pPr>
                    <w:spacing w:before="14"/>
                    <w:ind w:left="20"/>
                    <w:rPr>
                      <w:sz w:val="13"/>
                    </w:rPr>
                  </w:pPr>
                  <w:r>
                    <w:rPr>
                      <w:sz w:val="1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6"/>
        <w:gridCol w:w="1143"/>
        <w:gridCol w:w="1146"/>
        <w:gridCol w:w="1146"/>
        <w:gridCol w:w="625"/>
        <w:gridCol w:w="470"/>
        <w:gridCol w:w="249"/>
        <w:gridCol w:w="285"/>
        <w:gridCol w:w="1147"/>
      </w:tblGrid>
      <w:tr w:rsidR="00DB4196" w14:paraId="53566AAB" w14:textId="77777777">
        <w:trPr>
          <w:trHeight w:val="403"/>
        </w:trPr>
        <w:tc>
          <w:tcPr>
            <w:tcW w:w="1145" w:type="dxa"/>
          </w:tcPr>
          <w:p w14:paraId="4E256177" w14:textId="77777777" w:rsidR="00DB4196" w:rsidRDefault="00914C70">
            <w:pPr>
              <w:pStyle w:val="TableParagraph"/>
              <w:spacing w:before="80"/>
              <w:ind w:left="117"/>
              <w:rPr>
                <w:sz w:val="12"/>
              </w:rPr>
            </w:pPr>
            <w:r>
              <w:rPr>
                <w:sz w:val="12"/>
              </w:rPr>
              <w:t>ОГСЭ.04</w:t>
            </w:r>
          </w:p>
        </w:tc>
        <w:tc>
          <w:tcPr>
            <w:tcW w:w="1146" w:type="dxa"/>
          </w:tcPr>
          <w:p w14:paraId="0B18F8E3" w14:textId="77777777" w:rsidR="00DB4196" w:rsidRDefault="00914C70">
            <w:pPr>
              <w:pStyle w:val="TableParagraph"/>
              <w:spacing w:before="80"/>
              <w:ind w:left="117"/>
              <w:rPr>
                <w:sz w:val="12"/>
              </w:rPr>
            </w:pPr>
            <w:r>
              <w:rPr>
                <w:sz w:val="12"/>
              </w:rPr>
              <w:t>ОГСЭ.03</w:t>
            </w:r>
          </w:p>
        </w:tc>
        <w:tc>
          <w:tcPr>
            <w:tcW w:w="1143" w:type="dxa"/>
          </w:tcPr>
          <w:p w14:paraId="5810CA18" w14:textId="77777777" w:rsidR="00DB4196" w:rsidRDefault="00914C70">
            <w:pPr>
              <w:pStyle w:val="TableParagraph"/>
              <w:spacing w:before="80"/>
              <w:ind w:left="116"/>
              <w:rPr>
                <w:sz w:val="12"/>
              </w:rPr>
            </w:pPr>
            <w:r>
              <w:rPr>
                <w:sz w:val="12"/>
              </w:rPr>
              <w:t>ОГСЭ.02</w:t>
            </w:r>
          </w:p>
        </w:tc>
        <w:tc>
          <w:tcPr>
            <w:tcW w:w="1146" w:type="dxa"/>
          </w:tcPr>
          <w:p w14:paraId="1725EC50" w14:textId="77777777" w:rsidR="00DB4196" w:rsidRDefault="00914C70">
            <w:pPr>
              <w:pStyle w:val="TableParagraph"/>
              <w:spacing w:before="80"/>
              <w:ind w:left="115"/>
              <w:rPr>
                <w:sz w:val="12"/>
              </w:rPr>
            </w:pPr>
            <w:r>
              <w:rPr>
                <w:sz w:val="12"/>
              </w:rPr>
              <w:t>ОГСЭ.01</w:t>
            </w:r>
          </w:p>
        </w:tc>
        <w:tc>
          <w:tcPr>
            <w:tcW w:w="1146" w:type="dxa"/>
            <w:shd w:val="clear" w:color="auto" w:fill="D9D9D9"/>
          </w:tcPr>
          <w:p w14:paraId="24E77AA0" w14:textId="77777777" w:rsidR="00DB4196" w:rsidRDefault="00914C70">
            <w:pPr>
              <w:pStyle w:val="TableParagraph"/>
              <w:spacing w:before="80"/>
              <w:ind w:left="323"/>
              <w:rPr>
                <w:b/>
                <w:sz w:val="12"/>
              </w:rPr>
            </w:pPr>
            <w:r>
              <w:rPr>
                <w:b/>
                <w:sz w:val="12"/>
              </w:rPr>
              <w:t>ОГСЭ.00</w:t>
            </w:r>
          </w:p>
        </w:tc>
        <w:tc>
          <w:tcPr>
            <w:tcW w:w="2776" w:type="dxa"/>
            <w:gridSpan w:val="5"/>
            <w:tcBorders>
              <w:bottom w:val="single" w:sz="6" w:space="0" w:color="000000"/>
            </w:tcBorders>
          </w:tcPr>
          <w:p w14:paraId="5F58237D" w14:textId="77777777" w:rsidR="00DB4196" w:rsidRDefault="00914C70">
            <w:pPr>
              <w:pStyle w:val="TableParagraph"/>
              <w:spacing w:before="107"/>
              <w:ind w:left="1782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</w:tc>
      </w:tr>
      <w:tr w:rsidR="00DB4196" w14:paraId="739F95D5" w14:textId="77777777">
        <w:trPr>
          <w:trHeight w:val="690"/>
        </w:trPr>
        <w:tc>
          <w:tcPr>
            <w:tcW w:w="1145" w:type="dxa"/>
          </w:tcPr>
          <w:p w14:paraId="3547106B" w14:textId="77777777" w:rsidR="00DB4196" w:rsidRDefault="00914C70">
            <w:pPr>
              <w:pStyle w:val="TableParagraph"/>
              <w:spacing w:before="101" w:line="247" w:lineRule="auto"/>
              <w:ind w:left="117" w:right="393"/>
              <w:rPr>
                <w:sz w:val="12"/>
              </w:rPr>
            </w:pPr>
            <w:r>
              <w:rPr>
                <w:sz w:val="12"/>
              </w:rPr>
              <w:t>Физическая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культура</w:t>
            </w:r>
          </w:p>
        </w:tc>
        <w:tc>
          <w:tcPr>
            <w:tcW w:w="1146" w:type="dxa"/>
          </w:tcPr>
          <w:p w14:paraId="024D9ABD" w14:textId="77777777" w:rsidR="00DB4196" w:rsidRDefault="00914C70">
            <w:pPr>
              <w:pStyle w:val="TableParagraph"/>
              <w:spacing w:before="101"/>
              <w:ind w:left="117"/>
              <w:rPr>
                <w:sz w:val="12"/>
              </w:rPr>
            </w:pPr>
            <w:r>
              <w:rPr>
                <w:sz w:val="12"/>
              </w:rPr>
              <w:t>Иностранный</w:t>
            </w:r>
          </w:p>
          <w:p w14:paraId="7635EB2C" w14:textId="77777777" w:rsidR="00DB4196" w:rsidRDefault="00914C70">
            <w:pPr>
              <w:pStyle w:val="TableParagraph"/>
              <w:tabs>
                <w:tab w:val="left" w:pos="968"/>
              </w:tabs>
              <w:spacing w:before="4"/>
              <w:ind w:left="117"/>
              <w:rPr>
                <w:sz w:val="12"/>
              </w:rPr>
            </w:pPr>
            <w:r>
              <w:rPr>
                <w:sz w:val="12"/>
              </w:rPr>
              <w:t>язык</w:t>
            </w:r>
            <w:r>
              <w:rPr>
                <w:sz w:val="12"/>
              </w:rPr>
              <w:tab/>
              <w:t>в</w:t>
            </w:r>
          </w:p>
          <w:p w14:paraId="0D8BDEC4" w14:textId="77777777" w:rsidR="00DB4196" w:rsidRDefault="00914C70">
            <w:pPr>
              <w:pStyle w:val="TableParagraph"/>
              <w:spacing w:before="3" w:line="247" w:lineRule="auto"/>
              <w:ind w:left="117" w:right="111"/>
              <w:rPr>
                <w:sz w:val="12"/>
              </w:rPr>
            </w:pPr>
            <w:r>
              <w:rPr>
                <w:spacing w:val="-1"/>
                <w:sz w:val="12"/>
              </w:rPr>
              <w:t>профессионально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й деятельности</w:t>
            </w:r>
          </w:p>
        </w:tc>
        <w:tc>
          <w:tcPr>
            <w:tcW w:w="1143" w:type="dxa"/>
          </w:tcPr>
          <w:p w14:paraId="49EDBF46" w14:textId="77777777" w:rsidR="00DB4196" w:rsidRDefault="00914C70">
            <w:pPr>
              <w:pStyle w:val="TableParagraph"/>
              <w:spacing w:before="101"/>
              <w:ind w:left="116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146" w:type="dxa"/>
          </w:tcPr>
          <w:p w14:paraId="40CFB181" w14:textId="77777777" w:rsidR="00DB4196" w:rsidRDefault="00914C70">
            <w:pPr>
              <w:pStyle w:val="TableParagraph"/>
              <w:spacing w:before="101" w:line="247" w:lineRule="auto"/>
              <w:ind w:left="115" w:right="419"/>
              <w:rPr>
                <w:sz w:val="12"/>
              </w:rPr>
            </w:pPr>
            <w:r>
              <w:rPr>
                <w:sz w:val="12"/>
              </w:rPr>
              <w:t>Основы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философии</w:t>
            </w:r>
          </w:p>
        </w:tc>
        <w:tc>
          <w:tcPr>
            <w:tcW w:w="1146" w:type="dxa"/>
            <w:shd w:val="clear" w:color="auto" w:fill="D9D9D9"/>
          </w:tcPr>
          <w:p w14:paraId="7AD969DE" w14:textId="77777777" w:rsidR="00DB4196" w:rsidRDefault="00914C70">
            <w:pPr>
              <w:pStyle w:val="TableParagraph"/>
              <w:spacing w:before="101" w:line="247" w:lineRule="auto"/>
              <w:ind w:left="115" w:right="1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Общий </w:t>
            </w:r>
            <w:proofErr w:type="gramStart"/>
            <w:r>
              <w:rPr>
                <w:b/>
                <w:sz w:val="12"/>
              </w:rPr>
              <w:t>гумани-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тарный</w:t>
            </w:r>
            <w:proofErr w:type="gramEnd"/>
            <w:r>
              <w:rPr>
                <w:b/>
                <w:sz w:val="12"/>
              </w:rPr>
              <w:t xml:space="preserve"> и соци-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ально-экономи-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ческий цикл</w:t>
            </w:r>
          </w:p>
        </w:tc>
        <w:tc>
          <w:tcPr>
            <w:tcW w:w="1344" w:type="dxa"/>
            <w:gridSpan w:val="3"/>
          </w:tcPr>
          <w:p w14:paraId="01BF58D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432" w:type="dxa"/>
            <w:gridSpan w:val="2"/>
          </w:tcPr>
          <w:p w14:paraId="24C01F3A" w14:textId="77777777" w:rsidR="00DB4196" w:rsidRDefault="00DB4196">
            <w:pPr>
              <w:pStyle w:val="TableParagraph"/>
              <w:spacing w:before="3"/>
              <w:rPr>
                <w:sz w:val="14"/>
              </w:rPr>
            </w:pPr>
          </w:p>
          <w:p w14:paraId="797AB5DB" w14:textId="77777777" w:rsidR="00DB4196" w:rsidRDefault="00914C70">
            <w:pPr>
              <w:pStyle w:val="TableParagraph"/>
              <w:spacing w:line="247" w:lineRule="auto"/>
              <w:ind w:left="282" w:right="229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Компоненты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</w:tr>
      <w:tr w:rsidR="00DB4196" w14:paraId="718A1A6D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4C43EF3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53CB49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64E8299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9907CE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7150EE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7DE96AFD" w14:textId="77777777" w:rsidR="00DB4196" w:rsidRDefault="00914C70">
            <w:pPr>
              <w:pStyle w:val="TableParagraph"/>
              <w:spacing w:before="105" w:line="100" w:lineRule="exact"/>
              <w:ind w:left="2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470" w:type="dxa"/>
            <w:vMerge w:val="restart"/>
            <w:textDirection w:val="tbRl"/>
          </w:tcPr>
          <w:p w14:paraId="7EBA593A" w14:textId="77777777" w:rsidR="00DB4196" w:rsidRDefault="00914C70">
            <w:pPr>
              <w:pStyle w:val="TableParagraph"/>
              <w:spacing w:before="50"/>
              <w:ind w:left="4375" w:right="4375"/>
              <w:jc w:val="center"/>
              <w:rPr>
                <w:sz w:val="16"/>
              </w:rPr>
            </w:pPr>
            <w:r>
              <w:rPr>
                <w:sz w:val="16"/>
              </w:rPr>
              <w:t>Порядковые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недель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249" w:type="dxa"/>
          </w:tcPr>
          <w:p w14:paraId="4DFE06D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 w:val="restart"/>
            <w:textDirection w:val="tbRl"/>
          </w:tcPr>
          <w:p w14:paraId="255A7C25" w14:textId="77777777" w:rsidR="00DB4196" w:rsidRDefault="00914C70">
            <w:pPr>
              <w:pStyle w:val="TableParagraph"/>
              <w:spacing w:before="6"/>
              <w:ind w:left="4372" w:right="4375"/>
              <w:jc w:val="center"/>
              <w:rPr>
                <w:sz w:val="16"/>
              </w:rPr>
            </w:pPr>
            <w:r>
              <w:rPr>
                <w:sz w:val="16"/>
              </w:rPr>
              <w:t>Номера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календарных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недель</w:t>
            </w:r>
          </w:p>
        </w:tc>
        <w:tc>
          <w:tcPr>
            <w:tcW w:w="1147" w:type="dxa"/>
            <w:vMerge w:val="restart"/>
            <w:textDirection w:val="tbRl"/>
          </w:tcPr>
          <w:p w14:paraId="1B5956D5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D64F67B" w14:textId="77777777" w:rsidR="00DB4196" w:rsidRDefault="00DB4196">
            <w:pPr>
              <w:pStyle w:val="TableParagraph"/>
              <w:rPr>
                <w:sz w:val="24"/>
              </w:rPr>
            </w:pPr>
          </w:p>
          <w:p w14:paraId="3550A301" w14:textId="77777777" w:rsidR="00DB4196" w:rsidRDefault="00914C7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</w:tr>
      <w:tr w:rsidR="00DB4196" w14:paraId="1CA008FD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A24C93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04872D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066A618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A2B123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167847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1B521FC1" w14:textId="77777777" w:rsidR="00DB4196" w:rsidRDefault="00914C70">
            <w:pPr>
              <w:pStyle w:val="TableParagraph"/>
              <w:spacing w:before="105" w:line="102" w:lineRule="exact"/>
              <w:ind w:left="2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898E40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5C702A1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560ACC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774E946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7B9DAD2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4285962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9DEDBA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159E061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A5D5BF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A9D7C2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26B1B0B4" w14:textId="77777777" w:rsidR="00DB4196" w:rsidRDefault="00914C70">
            <w:pPr>
              <w:pStyle w:val="TableParagraph"/>
              <w:spacing w:before="103" w:line="102" w:lineRule="exact"/>
              <w:ind w:left="2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09D4A18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3D44FA4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1A43426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2157288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FDEB271" w14:textId="77777777">
        <w:trPr>
          <w:trHeight w:val="161"/>
        </w:trPr>
        <w:tc>
          <w:tcPr>
            <w:tcW w:w="1145" w:type="dxa"/>
            <w:vMerge w:val="restart"/>
            <w:shd w:val="clear" w:color="auto" w:fill="B6DDE8"/>
          </w:tcPr>
          <w:p w14:paraId="200C6AB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1767438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  <w:shd w:val="clear" w:color="auto" w:fill="B6DDE8"/>
          </w:tcPr>
          <w:p w14:paraId="6F956ED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52CA638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D9D9D9"/>
          </w:tcPr>
          <w:p w14:paraId="395842A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vMerge w:val="restart"/>
          </w:tcPr>
          <w:p w14:paraId="0A00CA25" w14:textId="77777777" w:rsidR="00DB4196" w:rsidRDefault="00914C70">
            <w:pPr>
              <w:pStyle w:val="TableParagraph"/>
              <w:spacing w:before="105" w:line="100" w:lineRule="exact"/>
              <w:ind w:lef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5B57B4F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14:paraId="4EC7866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577B3F1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2E2FEE8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6187EE6" w14:textId="77777777">
        <w:trPr>
          <w:trHeight w:val="71"/>
        </w:trPr>
        <w:tc>
          <w:tcPr>
            <w:tcW w:w="1145" w:type="dxa"/>
            <w:vMerge/>
            <w:tcBorders>
              <w:top w:val="nil"/>
            </w:tcBorders>
            <w:shd w:val="clear" w:color="auto" w:fill="B6DDE8"/>
          </w:tcPr>
          <w:p w14:paraId="1D708D7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01F0D8B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B6DDE8"/>
          </w:tcPr>
          <w:p w14:paraId="0FB7ACD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146DA5D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D9D9D9"/>
          </w:tcPr>
          <w:p w14:paraId="4D7F363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14:paraId="2450B0E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469F799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14:paraId="6F08705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31CBB02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6E3262B8" w14:textId="77777777" w:rsidR="00DB4196" w:rsidRDefault="00DB4196">
            <w:pPr>
              <w:pStyle w:val="TableParagraph"/>
              <w:spacing w:before="2"/>
              <w:rPr>
                <w:sz w:val="26"/>
              </w:rPr>
            </w:pPr>
          </w:p>
          <w:p w14:paraId="1E022BC6" w14:textId="77777777" w:rsidR="00DB4196" w:rsidRDefault="00914C70">
            <w:pPr>
              <w:pStyle w:val="TableParagraph"/>
              <w:ind w:left="100" w:right="72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  <w:p w14:paraId="54561961" w14:textId="77777777" w:rsidR="00DB4196" w:rsidRDefault="00914C70">
            <w:pPr>
              <w:pStyle w:val="TableParagraph"/>
              <w:spacing w:line="110" w:lineRule="exact"/>
              <w:ind w:left="100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</w:tr>
      <w:tr w:rsidR="00DB4196" w14:paraId="2317121D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4C8FD2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DA53CA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2713B67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A4AF19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823980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388B5041" w14:textId="77777777" w:rsidR="00DB4196" w:rsidRDefault="00914C70">
            <w:pPr>
              <w:pStyle w:val="TableParagraph"/>
              <w:spacing w:before="105" w:line="102" w:lineRule="exact"/>
              <w:ind w:left="2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5392AB0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3CB8D89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1A5A85B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1DC82A9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3B85B3C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471EB6E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05BA9F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5795223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F4F0AA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6595D8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0D65ACE2" w14:textId="77777777" w:rsidR="00DB4196" w:rsidRDefault="00914C70">
            <w:pPr>
              <w:pStyle w:val="TableParagraph"/>
              <w:spacing w:before="103" w:line="102" w:lineRule="exact"/>
              <w:ind w:left="2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10A60D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4D5B18D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3AD43C6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7B1E2EE1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FF96A6B" w14:textId="77777777" w:rsidR="00DB4196" w:rsidRDefault="00DB4196">
            <w:pPr>
              <w:pStyle w:val="TableParagraph"/>
              <w:rPr>
                <w:sz w:val="24"/>
              </w:rPr>
            </w:pPr>
          </w:p>
          <w:p w14:paraId="2E746E4D" w14:textId="77777777" w:rsidR="00DB4196" w:rsidRDefault="00914C70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</w:tr>
      <w:tr w:rsidR="00DB4196" w14:paraId="293F0771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1290EFC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D4B7D1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340B708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5E84D8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BF2D1C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1D67107F" w14:textId="77777777" w:rsidR="00DB4196" w:rsidRDefault="00914C70">
            <w:pPr>
              <w:pStyle w:val="TableParagraph"/>
              <w:spacing w:before="105" w:line="100" w:lineRule="exact"/>
              <w:ind w:left="2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15F0910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48F7CE6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65B5DC4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0CD02C4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4101C0C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20D529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42745B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71A9B6D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6D78B7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60EA47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5AC7EDE0" w14:textId="77777777" w:rsidR="00DB4196" w:rsidRDefault="00914C70">
            <w:pPr>
              <w:pStyle w:val="TableParagraph"/>
              <w:spacing w:before="105" w:line="102" w:lineRule="exact"/>
              <w:ind w:left="2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42FD8E4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1447325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0A62646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7BB2C3D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741AF96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4910C57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374163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3783EC8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B14EC2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4CB36A9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1A0D9421" w14:textId="77777777" w:rsidR="00DB4196" w:rsidRDefault="00914C70">
            <w:pPr>
              <w:pStyle w:val="TableParagraph"/>
              <w:spacing w:before="103" w:line="102" w:lineRule="exact"/>
              <w:ind w:left="2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15F864F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754653A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260464D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119E76D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A85DF03" w14:textId="77777777">
        <w:trPr>
          <w:trHeight w:val="208"/>
        </w:trPr>
        <w:tc>
          <w:tcPr>
            <w:tcW w:w="1145" w:type="dxa"/>
            <w:shd w:val="clear" w:color="auto" w:fill="B6DDE8"/>
          </w:tcPr>
          <w:p w14:paraId="7DF9B7A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0084BC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0950DD4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E46A71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786030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6B305CA5" w14:textId="77777777" w:rsidR="00DB4196" w:rsidRDefault="00914C70">
            <w:pPr>
              <w:pStyle w:val="TableParagraph"/>
              <w:spacing w:before="106" w:line="100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95F0C1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14:paraId="0E5ED83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6798BED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69DE45A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F22E1B3" w14:textId="77777777" w:rsidR="00DB4196" w:rsidRDefault="00DB4196">
            <w:pPr>
              <w:pStyle w:val="TableParagraph"/>
              <w:spacing w:before="1"/>
              <w:rPr>
                <w:sz w:val="16"/>
              </w:rPr>
            </w:pPr>
          </w:p>
          <w:p w14:paraId="48395530" w14:textId="77777777" w:rsidR="00DB4196" w:rsidRDefault="00914C70">
            <w:pPr>
              <w:pStyle w:val="TableParagraph"/>
              <w:ind w:left="101" w:right="38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</w:tr>
      <w:tr w:rsidR="00DB4196" w14:paraId="04C75576" w14:textId="77777777">
        <w:trPr>
          <w:trHeight w:val="161"/>
        </w:trPr>
        <w:tc>
          <w:tcPr>
            <w:tcW w:w="1145" w:type="dxa"/>
            <w:vMerge w:val="restart"/>
            <w:shd w:val="clear" w:color="auto" w:fill="B6DDE8"/>
          </w:tcPr>
          <w:p w14:paraId="5CC9685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35B544F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  <w:shd w:val="clear" w:color="auto" w:fill="B6DDE8"/>
          </w:tcPr>
          <w:p w14:paraId="0623DD1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28E5DD5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D9D9D9"/>
          </w:tcPr>
          <w:p w14:paraId="1569944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vMerge w:val="restart"/>
          </w:tcPr>
          <w:p w14:paraId="0E6AEFD8" w14:textId="77777777" w:rsidR="00DB4196" w:rsidRDefault="00914C70">
            <w:pPr>
              <w:pStyle w:val="TableParagraph"/>
              <w:spacing w:before="105" w:line="102" w:lineRule="exact"/>
              <w:ind w:left="221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77FE8D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14:paraId="411462D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46217B3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0D800EE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9CBD96" w14:textId="77777777">
        <w:trPr>
          <w:trHeight w:val="160"/>
        </w:trPr>
        <w:tc>
          <w:tcPr>
            <w:tcW w:w="1145" w:type="dxa"/>
            <w:vMerge/>
            <w:tcBorders>
              <w:top w:val="nil"/>
            </w:tcBorders>
            <w:shd w:val="clear" w:color="auto" w:fill="B6DDE8"/>
          </w:tcPr>
          <w:p w14:paraId="6E26382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4B460B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B6DDE8"/>
          </w:tcPr>
          <w:p w14:paraId="5943C35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17A97DF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D9D9D9"/>
          </w:tcPr>
          <w:p w14:paraId="5C52C17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14:paraId="6DD44C9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048C1C3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0E227911" w14:textId="77777777" w:rsidR="00DB4196" w:rsidRDefault="00DB4196">
            <w:pPr>
              <w:pStyle w:val="TableParagraph"/>
              <w:rPr>
                <w:sz w:val="10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5B8B3EE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07F98AA0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B47DA05" w14:textId="77777777" w:rsidR="00DB4196" w:rsidRDefault="00DB4196">
            <w:pPr>
              <w:pStyle w:val="TableParagraph"/>
              <w:rPr>
                <w:sz w:val="24"/>
              </w:rPr>
            </w:pPr>
          </w:p>
          <w:p w14:paraId="5E83A6A4" w14:textId="77777777" w:rsidR="00DB4196" w:rsidRDefault="00914C70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</w:tr>
      <w:tr w:rsidR="00DB4196" w14:paraId="3CF5D762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472225C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410B1C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0F81727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4102DA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BB3EF8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30F9E18B" w14:textId="77777777" w:rsidR="00DB4196" w:rsidRDefault="00914C70">
            <w:pPr>
              <w:pStyle w:val="TableParagraph"/>
              <w:spacing w:before="103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7D4E6BD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448CB30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64BC36B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238B959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BC0633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3E54A02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F917C1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1B5282D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771DE4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66811E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118447F4" w14:textId="77777777" w:rsidR="00DB4196" w:rsidRDefault="00914C70">
            <w:pPr>
              <w:pStyle w:val="TableParagraph"/>
              <w:spacing w:before="105" w:line="100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1AC91E8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30A5E8E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67E5C6E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750C80F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7A0FEBA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746D29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30961F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49FF1CD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B031AA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123819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6A2F6BC6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84676A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0243AC5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7936F86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4CE4FBE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547820F" w14:textId="77777777">
        <w:trPr>
          <w:trHeight w:val="254"/>
        </w:trPr>
        <w:tc>
          <w:tcPr>
            <w:tcW w:w="1145" w:type="dxa"/>
            <w:shd w:val="clear" w:color="auto" w:fill="B6DDE8"/>
          </w:tcPr>
          <w:p w14:paraId="4658DA5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9BC50D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2875DB7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C702C4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65FA2C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1DF42687" w14:textId="77777777" w:rsidR="00DB4196" w:rsidRDefault="00914C70">
            <w:pPr>
              <w:pStyle w:val="TableParagraph"/>
              <w:spacing w:before="103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A76BD0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783F2B1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2A64A78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extDirection w:val="tbRl"/>
          </w:tcPr>
          <w:p w14:paraId="727C039D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AA39DDE" w14:textId="77777777" w:rsidR="00DB4196" w:rsidRDefault="00DB4196">
            <w:pPr>
              <w:pStyle w:val="TableParagraph"/>
              <w:spacing w:before="1"/>
              <w:rPr>
                <w:sz w:val="16"/>
              </w:rPr>
            </w:pPr>
          </w:p>
          <w:p w14:paraId="11EBFCA2" w14:textId="77777777" w:rsidR="00DB4196" w:rsidRDefault="00914C70">
            <w:pPr>
              <w:pStyle w:val="TableParagraph"/>
              <w:ind w:left="103" w:right="14"/>
              <w:rPr>
                <w:sz w:val="16"/>
              </w:rPr>
            </w:pPr>
            <w:r>
              <w:rPr>
                <w:sz w:val="16"/>
              </w:rPr>
              <w:t>П Н</w:t>
            </w:r>
          </w:p>
        </w:tc>
      </w:tr>
      <w:tr w:rsidR="00DB4196" w14:paraId="2949D9A2" w14:textId="77777777">
        <w:trPr>
          <w:trHeight w:val="206"/>
        </w:trPr>
        <w:tc>
          <w:tcPr>
            <w:tcW w:w="1145" w:type="dxa"/>
            <w:shd w:val="clear" w:color="auto" w:fill="B6DDE8"/>
          </w:tcPr>
          <w:p w14:paraId="43553D8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827750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5CC29FA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174D13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98C1B1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3EF89DA5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62C49DA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2BE1F4C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1678449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1EEC4DF1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A76DE68" w14:textId="77777777" w:rsidR="00DB4196" w:rsidRDefault="00DB4196">
            <w:pPr>
              <w:pStyle w:val="TableParagraph"/>
              <w:rPr>
                <w:sz w:val="24"/>
              </w:rPr>
            </w:pPr>
          </w:p>
          <w:p w14:paraId="6D3F1D09" w14:textId="77777777" w:rsidR="00DB4196" w:rsidRDefault="00914C7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</w:tr>
      <w:tr w:rsidR="00DB4196" w14:paraId="5C045768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112EDCF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DDFC3A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1C61A1E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88DED2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7CF7B6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5DBF26BE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093E239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2FE70B4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4DA9677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76F2CF3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70B484F" w14:textId="77777777">
        <w:trPr>
          <w:trHeight w:val="227"/>
        </w:trPr>
        <w:tc>
          <w:tcPr>
            <w:tcW w:w="1145" w:type="dxa"/>
          </w:tcPr>
          <w:p w14:paraId="2D9A164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B56B34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1827CDA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A09885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AC0311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6A27539B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01BF59D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24E77D7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5FC4A2E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15A99D7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B860728" w14:textId="77777777">
        <w:trPr>
          <w:trHeight w:val="225"/>
        </w:trPr>
        <w:tc>
          <w:tcPr>
            <w:tcW w:w="1145" w:type="dxa"/>
          </w:tcPr>
          <w:p w14:paraId="76E1C34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E0C9C8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54DDFA6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2DD0C7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533845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34692BBD" w14:textId="77777777" w:rsidR="00DB4196" w:rsidRDefault="00914C70">
            <w:pPr>
              <w:pStyle w:val="TableParagraph"/>
              <w:spacing w:before="103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41BFD09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76B2366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2DDCF4F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10AD82F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DCF3387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FCD8A0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B35428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254604E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A3776F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CDC12D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71CC6B0B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4A337F2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34A0F1D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1D6A078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extDirection w:val="tbRl"/>
          </w:tcPr>
          <w:p w14:paraId="07AF20F5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4900DD9" w14:textId="77777777" w:rsidR="00DB4196" w:rsidRDefault="00DB4196">
            <w:pPr>
              <w:pStyle w:val="TableParagraph"/>
              <w:spacing w:before="1"/>
              <w:rPr>
                <w:sz w:val="16"/>
              </w:rPr>
            </w:pPr>
          </w:p>
          <w:p w14:paraId="05703C8A" w14:textId="77777777" w:rsidR="00DB4196" w:rsidRDefault="00914C7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</w:tr>
      <w:tr w:rsidR="00DB4196" w14:paraId="68A1E290" w14:textId="77777777">
        <w:trPr>
          <w:trHeight w:val="256"/>
        </w:trPr>
        <w:tc>
          <w:tcPr>
            <w:tcW w:w="1145" w:type="dxa"/>
            <w:shd w:val="clear" w:color="auto" w:fill="B6DDE8"/>
          </w:tcPr>
          <w:p w14:paraId="50F8A12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D4A35B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52FBBFA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EF4C54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F4143E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75D6F292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5224BC5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6659D4E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1F4A965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0B754B77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2DDCC3E3" w14:textId="77777777" w:rsidR="00DB4196" w:rsidRDefault="00DB4196">
            <w:pPr>
              <w:pStyle w:val="TableParagraph"/>
              <w:rPr>
                <w:sz w:val="24"/>
              </w:rPr>
            </w:pPr>
          </w:p>
          <w:p w14:paraId="0953A306" w14:textId="77777777" w:rsidR="00DB4196" w:rsidRDefault="00914C70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</w:tr>
      <w:tr w:rsidR="00DB4196" w14:paraId="356D3189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57D8FC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D0244A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3B106F5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08C510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20DF72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0CD04D92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2E3C9F5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66B883E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4FA95A8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2F03876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72B4FE3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39122F6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9B286E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20EEDE2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6CD76E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356611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73D88B65" w14:textId="77777777" w:rsidR="00DB4196" w:rsidRDefault="00914C70">
            <w:pPr>
              <w:pStyle w:val="TableParagraph"/>
              <w:spacing w:before="103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5568972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287C925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4E07944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13D1801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4D8BF30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03A4A26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DF6918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5739883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52A705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825218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238358E3" w14:textId="77777777" w:rsidR="00DB4196" w:rsidRDefault="00914C70">
            <w:pPr>
              <w:pStyle w:val="TableParagraph"/>
              <w:spacing w:before="105" w:line="104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00F5BC1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6E3D2D4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3BFEA06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325BBFC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CD9CF27" w14:textId="77777777">
        <w:trPr>
          <w:trHeight w:val="208"/>
        </w:trPr>
        <w:tc>
          <w:tcPr>
            <w:tcW w:w="1145" w:type="dxa"/>
            <w:shd w:val="clear" w:color="auto" w:fill="B6DDE8"/>
          </w:tcPr>
          <w:p w14:paraId="0A2B470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9502F3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5430CEE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F7EB0B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A4F124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767E3DD5" w14:textId="77777777" w:rsidR="00DB4196" w:rsidRDefault="00914C70">
            <w:pPr>
              <w:pStyle w:val="TableParagraph"/>
              <w:spacing w:before="103" w:line="104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64170C1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14:paraId="6338989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0D41B8F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2D617761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F2D9F0E" w14:textId="77777777" w:rsidR="00DB4196" w:rsidRDefault="00DB4196">
            <w:pPr>
              <w:pStyle w:val="TableParagraph"/>
              <w:spacing w:before="1"/>
              <w:rPr>
                <w:sz w:val="16"/>
              </w:rPr>
            </w:pPr>
          </w:p>
          <w:p w14:paraId="643B9541" w14:textId="77777777" w:rsidR="00DB4196" w:rsidRDefault="00914C70">
            <w:pPr>
              <w:pStyle w:val="TableParagraph"/>
              <w:ind w:left="102" w:right="41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</w:tr>
      <w:tr w:rsidR="00DB4196" w14:paraId="5B02D73F" w14:textId="77777777">
        <w:trPr>
          <w:trHeight w:val="161"/>
        </w:trPr>
        <w:tc>
          <w:tcPr>
            <w:tcW w:w="1145" w:type="dxa"/>
            <w:vMerge w:val="restart"/>
            <w:shd w:val="clear" w:color="auto" w:fill="B6DDE8"/>
          </w:tcPr>
          <w:p w14:paraId="2AED04A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61D758D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  <w:shd w:val="clear" w:color="auto" w:fill="B6DDE8"/>
          </w:tcPr>
          <w:p w14:paraId="1D77634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08297A3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D9D9D9"/>
          </w:tcPr>
          <w:p w14:paraId="3A42190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vMerge w:val="restart"/>
          </w:tcPr>
          <w:p w14:paraId="14C7BA61" w14:textId="77777777" w:rsidR="00DB4196" w:rsidRDefault="00914C70">
            <w:pPr>
              <w:pStyle w:val="TableParagraph"/>
              <w:spacing w:before="103" w:line="104" w:lineRule="exact"/>
              <w:ind w:left="221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4D45C69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14:paraId="08E1A22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5315495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72AC674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9CC075D" w14:textId="77777777">
        <w:trPr>
          <w:trHeight w:val="155"/>
        </w:trPr>
        <w:tc>
          <w:tcPr>
            <w:tcW w:w="1145" w:type="dxa"/>
            <w:vMerge/>
            <w:tcBorders>
              <w:top w:val="nil"/>
            </w:tcBorders>
            <w:shd w:val="clear" w:color="auto" w:fill="B6DDE8"/>
          </w:tcPr>
          <w:p w14:paraId="17087E9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3BEDB74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B6DDE8"/>
          </w:tcPr>
          <w:p w14:paraId="299E119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30168B8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D9D9D9"/>
          </w:tcPr>
          <w:p w14:paraId="6BF4800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14:paraId="1DE17F2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6ED74AD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545EEDE0" w14:textId="77777777" w:rsidR="00DB4196" w:rsidRDefault="00DB4196">
            <w:pPr>
              <w:pStyle w:val="TableParagraph"/>
              <w:rPr>
                <w:sz w:val="10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58D8873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05C7FE7C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47A82AF" w14:textId="77777777" w:rsidR="00DB4196" w:rsidRDefault="00DB4196">
            <w:pPr>
              <w:pStyle w:val="TableParagraph"/>
              <w:rPr>
                <w:sz w:val="24"/>
              </w:rPr>
            </w:pPr>
          </w:p>
          <w:p w14:paraId="4AF450C9" w14:textId="77777777" w:rsidR="00DB4196" w:rsidRDefault="00914C70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</w:tr>
      <w:tr w:rsidR="00DB4196" w14:paraId="3E87DA9E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343342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435A7C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197303D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C673AE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4F4C7E8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449FA2CA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B3508B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7C9CD69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27E1EEF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219A7BB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C7FCB9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CDAA46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AE20EC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7D5E092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B92698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AE613D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4794E03F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56BBE5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0172915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233F4A4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4E10F65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F399FD8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23750E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F266B0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5FE4DA9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9A28DA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C21EFE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5CFC4FE5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5691F72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38C29F4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1D645A8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2DF1C5A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2E42A15" w14:textId="77777777">
        <w:trPr>
          <w:trHeight w:val="194"/>
        </w:trPr>
        <w:tc>
          <w:tcPr>
            <w:tcW w:w="1145" w:type="dxa"/>
            <w:shd w:val="clear" w:color="auto" w:fill="B6DDE8"/>
          </w:tcPr>
          <w:p w14:paraId="50B5F01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EC7AAC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7CEF254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D76DDC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427F1C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1B73B704" w14:textId="77777777" w:rsidR="00DB4196" w:rsidRDefault="00914C70">
            <w:pPr>
              <w:pStyle w:val="TableParagraph"/>
              <w:spacing w:before="105" w:line="104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4140C5C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6CEF6AE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37E43DE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extDirection w:val="tbRl"/>
          </w:tcPr>
          <w:p w14:paraId="4A27FD5E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7B2FE44C" w14:textId="77777777" w:rsidR="00DB4196" w:rsidRDefault="00DB4196">
            <w:pPr>
              <w:pStyle w:val="TableParagraph"/>
              <w:spacing w:before="1"/>
              <w:rPr>
                <w:sz w:val="16"/>
              </w:rPr>
            </w:pPr>
          </w:p>
          <w:p w14:paraId="7756400D" w14:textId="77777777" w:rsidR="00DB4196" w:rsidRDefault="00914C70">
            <w:pPr>
              <w:pStyle w:val="TableParagraph"/>
              <w:ind w:left="103" w:right="-46"/>
              <w:rPr>
                <w:sz w:val="16"/>
              </w:rPr>
            </w:pPr>
            <w:r>
              <w:rPr>
                <w:sz w:val="16"/>
              </w:rPr>
              <w:t>П Н</w:t>
            </w:r>
          </w:p>
        </w:tc>
      </w:tr>
      <w:tr w:rsidR="00DB4196" w14:paraId="2D49E34D" w14:textId="77777777">
        <w:trPr>
          <w:trHeight w:val="193"/>
        </w:trPr>
        <w:tc>
          <w:tcPr>
            <w:tcW w:w="1145" w:type="dxa"/>
            <w:shd w:val="clear" w:color="auto" w:fill="B6DDE8"/>
          </w:tcPr>
          <w:p w14:paraId="462F4F1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FFA92B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6ADBD43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E6847D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19926F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7B7901CF" w14:textId="77777777" w:rsidR="00DB4196" w:rsidRDefault="00914C70">
            <w:pPr>
              <w:pStyle w:val="TableParagraph"/>
              <w:spacing w:before="103" w:line="104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6C475CD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08C224B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1B081EC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2191BA5F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EA78E93" w14:textId="77777777" w:rsidR="00DB4196" w:rsidRDefault="00DB4196">
            <w:pPr>
              <w:pStyle w:val="TableParagraph"/>
              <w:rPr>
                <w:sz w:val="24"/>
              </w:rPr>
            </w:pPr>
          </w:p>
          <w:p w14:paraId="2D1582DB" w14:textId="77777777" w:rsidR="00DB4196" w:rsidRDefault="00914C70">
            <w:pPr>
              <w:pStyle w:val="TableParagraph"/>
              <w:ind w:left="305" w:right="305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</w:tr>
      <w:tr w:rsidR="00DB4196" w14:paraId="6DDFB719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6A1CF5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89C630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728FA0E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B1D12A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560EB2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22292AC1" w14:textId="77777777" w:rsidR="00DB4196" w:rsidRDefault="00914C70">
            <w:pPr>
              <w:pStyle w:val="TableParagraph"/>
              <w:spacing w:before="103" w:line="104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2059F8F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36B1072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406D355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38A35AD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21C47CF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3A803C9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4A1F05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338DC78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12CF11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429F82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29214F6D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7DF0D3F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1B00ED5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0D9D31F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6293908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AB8A649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1FBB5F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0801EB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5E28355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7932E0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459EA8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38874663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8A41BD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14:paraId="0ACD7CE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083C487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0BB49B5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44B7238" w14:textId="77777777">
        <w:trPr>
          <w:trHeight w:val="161"/>
        </w:trPr>
        <w:tc>
          <w:tcPr>
            <w:tcW w:w="1145" w:type="dxa"/>
            <w:vMerge w:val="restart"/>
            <w:shd w:val="clear" w:color="auto" w:fill="B6DDE8"/>
          </w:tcPr>
          <w:p w14:paraId="08D0092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2FFBCD5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  <w:shd w:val="clear" w:color="auto" w:fill="B6DDE8"/>
          </w:tcPr>
          <w:p w14:paraId="6A01A14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5B95FC3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D9D9D9"/>
          </w:tcPr>
          <w:p w14:paraId="23FA6DE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vMerge w:val="restart"/>
          </w:tcPr>
          <w:p w14:paraId="5957042B" w14:textId="77777777" w:rsidR="00DB4196" w:rsidRDefault="00914C70">
            <w:pPr>
              <w:pStyle w:val="TableParagraph"/>
              <w:spacing w:before="105" w:line="102" w:lineRule="exact"/>
              <w:ind w:left="221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7A47C9D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14:paraId="2F18719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57C97D6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67DC94F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219B66C" w14:textId="77777777">
        <w:trPr>
          <w:trHeight w:val="158"/>
        </w:trPr>
        <w:tc>
          <w:tcPr>
            <w:tcW w:w="1145" w:type="dxa"/>
            <w:vMerge/>
            <w:tcBorders>
              <w:top w:val="nil"/>
            </w:tcBorders>
            <w:shd w:val="clear" w:color="auto" w:fill="B6DDE8"/>
          </w:tcPr>
          <w:p w14:paraId="2D69817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4397C79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B6DDE8"/>
          </w:tcPr>
          <w:p w14:paraId="30D1734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6E4143A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D9D9D9"/>
          </w:tcPr>
          <w:p w14:paraId="58CE944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14:paraId="081C0E0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75354B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14:paraId="12E614C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1FB8BCE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0D341894" w14:textId="77777777" w:rsidR="00DB4196" w:rsidRDefault="00DB4196">
            <w:pPr>
              <w:pStyle w:val="TableParagraph"/>
              <w:spacing w:before="9"/>
              <w:rPr>
                <w:sz w:val="16"/>
              </w:rPr>
            </w:pPr>
          </w:p>
          <w:p w14:paraId="229FA8C1" w14:textId="77777777" w:rsidR="00DB4196" w:rsidRDefault="00914C70">
            <w:pPr>
              <w:pStyle w:val="TableParagraph"/>
              <w:ind w:left="103" w:right="-12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</w:tr>
      <w:tr w:rsidR="00DB4196" w14:paraId="7E8335FE" w14:textId="77777777">
        <w:trPr>
          <w:trHeight w:val="161"/>
        </w:trPr>
        <w:tc>
          <w:tcPr>
            <w:tcW w:w="1145" w:type="dxa"/>
            <w:vMerge w:val="restart"/>
            <w:shd w:val="clear" w:color="auto" w:fill="B6DDE8"/>
          </w:tcPr>
          <w:p w14:paraId="0F7843E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13D283C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  <w:shd w:val="clear" w:color="auto" w:fill="B6DDE8"/>
          </w:tcPr>
          <w:p w14:paraId="0E1681B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107A750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D9D9D9"/>
          </w:tcPr>
          <w:p w14:paraId="44E8BF4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vMerge w:val="restart"/>
          </w:tcPr>
          <w:p w14:paraId="2FFEB493" w14:textId="77777777" w:rsidR="00DB4196" w:rsidRDefault="00914C70">
            <w:pPr>
              <w:pStyle w:val="TableParagraph"/>
              <w:spacing w:before="105" w:line="102" w:lineRule="exact"/>
              <w:ind w:left="221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5962449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14:paraId="29ED4E5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0FE3F78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379C33F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D908983" w14:textId="77777777">
        <w:trPr>
          <w:trHeight w:val="158"/>
        </w:trPr>
        <w:tc>
          <w:tcPr>
            <w:tcW w:w="1145" w:type="dxa"/>
            <w:vMerge/>
            <w:tcBorders>
              <w:top w:val="nil"/>
            </w:tcBorders>
            <w:shd w:val="clear" w:color="auto" w:fill="B6DDE8"/>
          </w:tcPr>
          <w:p w14:paraId="0ABB3D4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4C2969F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B6DDE8"/>
          </w:tcPr>
          <w:p w14:paraId="6BD3C90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36D4F62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D9D9D9"/>
          </w:tcPr>
          <w:p w14:paraId="22F313F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14:paraId="6251217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5D7D204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244B3189" w14:textId="77777777" w:rsidR="00DB4196" w:rsidRDefault="00DB4196">
            <w:pPr>
              <w:pStyle w:val="TableParagraph"/>
              <w:rPr>
                <w:sz w:val="10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73B8190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78A50D9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F0730FF" w14:textId="77777777" w:rsidR="00DB4196" w:rsidRDefault="00DB4196">
            <w:pPr>
              <w:pStyle w:val="TableParagraph"/>
              <w:rPr>
                <w:sz w:val="24"/>
              </w:rPr>
            </w:pPr>
          </w:p>
          <w:p w14:paraId="01EF8A12" w14:textId="77777777" w:rsidR="00DB4196" w:rsidRDefault="00914C7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</w:tr>
      <w:tr w:rsidR="00DB4196" w14:paraId="0033CBE2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0CF8508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D36A8D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24F7C00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F8EC5C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3346391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2808DA02" w14:textId="77777777" w:rsidR="00DB4196" w:rsidRDefault="00914C70">
            <w:pPr>
              <w:pStyle w:val="TableParagraph"/>
              <w:spacing w:before="104" w:line="107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37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76A0507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7F3C125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3E9777A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53D7285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96CC861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E213FA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C936CA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7EBCA82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68C87D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843ED4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60F313D6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684CDE9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68035B1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63CB135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00B2E0F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43AD7FC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D5025F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6CDCCF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303D4E8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AFAD50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43CC5A8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11B97164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123FD15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354E991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235336A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4A64B32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33DABDA" w14:textId="77777777">
        <w:trPr>
          <w:trHeight w:val="161"/>
        </w:trPr>
        <w:tc>
          <w:tcPr>
            <w:tcW w:w="1145" w:type="dxa"/>
            <w:vMerge w:val="restart"/>
            <w:shd w:val="clear" w:color="auto" w:fill="B6DDE8"/>
          </w:tcPr>
          <w:p w14:paraId="307CA41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38AF82A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  <w:shd w:val="clear" w:color="auto" w:fill="B6DDE8"/>
          </w:tcPr>
          <w:p w14:paraId="4035513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587A469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D9D9D9"/>
          </w:tcPr>
          <w:p w14:paraId="65F2AF8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vMerge w:val="restart"/>
          </w:tcPr>
          <w:p w14:paraId="2A448903" w14:textId="77777777" w:rsidR="00DB4196" w:rsidRDefault="00914C70">
            <w:pPr>
              <w:pStyle w:val="TableParagraph"/>
              <w:spacing w:before="105" w:line="104" w:lineRule="exact"/>
              <w:ind w:left="221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2249100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14:paraId="67F9CC5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7521FF7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3452B02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34967DD" w14:textId="77777777">
        <w:trPr>
          <w:trHeight w:val="126"/>
        </w:trPr>
        <w:tc>
          <w:tcPr>
            <w:tcW w:w="1145" w:type="dxa"/>
            <w:vMerge/>
            <w:tcBorders>
              <w:top w:val="nil"/>
            </w:tcBorders>
            <w:shd w:val="clear" w:color="auto" w:fill="B6DDE8"/>
          </w:tcPr>
          <w:p w14:paraId="4FF6AD8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456CCE8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B6DDE8"/>
          </w:tcPr>
          <w:p w14:paraId="7A3B850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586C418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D9D9D9"/>
          </w:tcPr>
          <w:p w14:paraId="4C1AB0F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14:paraId="37047E5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426F1AA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14:paraId="3B5D829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0D675DC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5185785A" w14:textId="77777777" w:rsidR="00DB4196" w:rsidRDefault="00DB4196">
            <w:pPr>
              <w:pStyle w:val="TableParagraph"/>
              <w:spacing w:before="9"/>
              <w:rPr>
                <w:sz w:val="16"/>
              </w:rPr>
            </w:pPr>
          </w:p>
          <w:p w14:paraId="08670577" w14:textId="77777777" w:rsidR="00DB4196" w:rsidRDefault="00914C70">
            <w:pPr>
              <w:pStyle w:val="TableParagraph"/>
              <w:ind w:left="103" w:right="-13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</w:tr>
      <w:tr w:rsidR="00DB4196" w14:paraId="24B268D8" w14:textId="77777777">
        <w:trPr>
          <w:trHeight w:val="161"/>
        </w:trPr>
        <w:tc>
          <w:tcPr>
            <w:tcW w:w="1145" w:type="dxa"/>
            <w:vMerge w:val="restart"/>
            <w:shd w:val="clear" w:color="auto" w:fill="B6DDE8"/>
          </w:tcPr>
          <w:p w14:paraId="62228DF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62ADCA6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  <w:shd w:val="clear" w:color="auto" w:fill="B6DDE8"/>
          </w:tcPr>
          <w:p w14:paraId="403A7A5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B6DDE8"/>
          </w:tcPr>
          <w:p w14:paraId="1E73C91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D9D9D9"/>
          </w:tcPr>
          <w:p w14:paraId="5AF6A31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vMerge w:val="restart"/>
          </w:tcPr>
          <w:p w14:paraId="42DB8F7C" w14:textId="77777777" w:rsidR="00DB4196" w:rsidRDefault="00914C70">
            <w:pPr>
              <w:pStyle w:val="TableParagraph"/>
              <w:spacing w:before="103" w:line="104" w:lineRule="exact"/>
              <w:ind w:left="221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7C1C51A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14:paraId="65744F3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3A0F3CE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75A060E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FFD1B83" w14:textId="77777777">
        <w:trPr>
          <w:trHeight w:val="126"/>
        </w:trPr>
        <w:tc>
          <w:tcPr>
            <w:tcW w:w="1145" w:type="dxa"/>
            <w:vMerge/>
            <w:tcBorders>
              <w:top w:val="nil"/>
            </w:tcBorders>
            <w:shd w:val="clear" w:color="auto" w:fill="B6DDE8"/>
          </w:tcPr>
          <w:p w14:paraId="6B6CE1B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4B1CDD2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B6DDE8"/>
          </w:tcPr>
          <w:p w14:paraId="2D5C5AA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B6DDE8"/>
          </w:tcPr>
          <w:p w14:paraId="4B0EE22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D9D9D9"/>
          </w:tcPr>
          <w:p w14:paraId="1506ED6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14:paraId="45CF40B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AF2AFA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14:paraId="0B4A821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446CE0E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1FFCDB22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26F5954" w14:textId="77777777" w:rsidR="00DB4196" w:rsidRDefault="00DB4196">
            <w:pPr>
              <w:pStyle w:val="TableParagraph"/>
              <w:rPr>
                <w:sz w:val="24"/>
              </w:rPr>
            </w:pPr>
          </w:p>
          <w:p w14:paraId="44C2CB46" w14:textId="77777777" w:rsidR="00DB4196" w:rsidRDefault="00914C70">
            <w:pPr>
              <w:pStyle w:val="TableParagraph"/>
              <w:ind w:left="307" w:right="306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</w:tr>
      <w:tr w:rsidR="00DB4196" w14:paraId="135292F8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C155DB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AB7EE6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0D41812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50423D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AE08A5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0327CFCD" w14:textId="77777777" w:rsidR="00DB4196" w:rsidRDefault="00914C70">
            <w:pPr>
              <w:pStyle w:val="TableParagraph"/>
              <w:spacing w:before="103" w:line="104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42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295B94A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3963D3A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45BC2CA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5F09BAD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7ECA57B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61DCF00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3F16F1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shd w:val="clear" w:color="auto" w:fill="B6DDE8"/>
          </w:tcPr>
          <w:p w14:paraId="103FE62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E6D388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3F1DEB5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79D9EB86" w14:textId="77777777" w:rsidR="00DB4196" w:rsidRDefault="00914C70">
            <w:pPr>
              <w:pStyle w:val="TableParagraph"/>
              <w:spacing w:before="105" w:line="102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43</w:t>
            </w: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82D771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433F115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6589EC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773D5B8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B9E4DB1" w14:textId="77777777">
        <w:trPr>
          <w:trHeight w:val="227"/>
        </w:trPr>
        <w:tc>
          <w:tcPr>
            <w:tcW w:w="1145" w:type="dxa"/>
          </w:tcPr>
          <w:p w14:paraId="1C9520F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01DC5C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138F8F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1B348B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5F93E1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45CEE4D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2D2D338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14:paraId="3A1F1A8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5648E43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4567D68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D83FFF0" w14:textId="77777777">
        <w:trPr>
          <w:trHeight w:val="161"/>
        </w:trPr>
        <w:tc>
          <w:tcPr>
            <w:tcW w:w="1145" w:type="dxa"/>
            <w:vMerge w:val="restart"/>
          </w:tcPr>
          <w:p w14:paraId="431745C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</w:tcPr>
          <w:p w14:paraId="6EDDED1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</w:tcPr>
          <w:p w14:paraId="52DE665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</w:tcPr>
          <w:p w14:paraId="3909451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D9D9D9"/>
          </w:tcPr>
          <w:p w14:paraId="33AB63C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vMerge w:val="restart"/>
          </w:tcPr>
          <w:p w14:paraId="511EE75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299EA51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14:paraId="46312A9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673ADF2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588EE8C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2AF22B3" w14:textId="77777777">
        <w:trPr>
          <w:trHeight w:val="153"/>
        </w:trPr>
        <w:tc>
          <w:tcPr>
            <w:tcW w:w="1145" w:type="dxa"/>
            <w:vMerge/>
            <w:tcBorders>
              <w:top w:val="nil"/>
            </w:tcBorders>
          </w:tcPr>
          <w:p w14:paraId="4BFE937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006D4BF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C086B5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6A09F6C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D9D9D9"/>
          </w:tcPr>
          <w:p w14:paraId="1B4D8C3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14:paraId="0908AB8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2CA8ADC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5E1EDE44" w14:textId="77777777" w:rsidR="00DB4196" w:rsidRDefault="00DB4196">
            <w:pPr>
              <w:pStyle w:val="TableParagraph"/>
              <w:rPr>
                <w:sz w:val="8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6141BB0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31B10410" w14:textId="77777777" w:rsidR="00DB4196" w:rsidRDefault="00DB4196">
            <w:pPr>
              <w:pStyle w:val="TableParagraph"/>
              <w:spacing w:before="9"/>
              <w:rPr>
                <w:sz w:val="16"/>
              </w:rPr>
            </w:pPr>
          </w:p>
          <w:p w14:paraId="6EF5B1B3" w14:textId="77777777" w:rsidR="00DB4196" w:rsidRDefault="00914C70">
            <w:pPr>
              <w:pStyle w:val="TableParagraph"/>
              <w:ind w:left="103" w:right="36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</w:tr>
      <w:tr w:rsidR="00DB4196" w14:paraId="647AB3F1" w14:textId="77777777">
        <w:trPr>
          <w:trHeight w:val="161"/>
        </w:trPr>
        <w:tc>
          <w:tcPr>
            <w:tcW w:w="1145" w:type="dxa"/>
            <w:vMerge w:val="restart"/>
          </w:tcPr>
          <w:p w14:paraId="73D324D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</w:tcPr>
          <w:p w14:paraId="0639109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</w:tcPr>
          <w:p w14:paraId="563E4B9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</w:tcPr>
          <w:p w14:paraId="2EE6DEC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 w:val="restart"/>
            <w:shd w:val="clear" w:color="auto" w:fill="D9D9D9"/>
          </w:tcPr>
          <w:p w14:paraId="69FD935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vMerge w:val="restart"/>
          </w:tcPr>
          <w:p w14:paraId="4009838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4807007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14:paraId="4FA8F6A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200BF57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05D5571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F88FF0A" w14:textId="77777777">
        <w:trPr>
          <w:trHeight w:val="174"/>
        </w:trPr>
        <w:tc>
          <w:tcPr>
            <w:tcW w:w="1145" w:type="dxa"/>
            <w:vMerge/>
            <w:tcBorders>
              <w:top w:val="nil"/>
            </w:tcBorders>
          </w:tcPr>
          <w:p w14:paraId="5256134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4B2F0FE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78284E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1530BC2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D9D9D9"/>
          </w:tcPr>
          <w:p w14:paraId="09ADF24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14:paraId="7134D27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127B8B1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14:paraId="28945D2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5EC692E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 w:val="restart"/>
            <w:textDirection w:val="tbRl"/>
          </w:tcPr>
          <w:p w14:paraId="02FEC42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2B78E92" w14:textId="77777777" w:rsidR="00DB4196" w:rsidRDefault="00DB4196">
            <w:pPr>
              <w:pStyle w:val="TableParagraph"/>
              <w:spacing w:before="10"/>
              <w:rPr>
                <w:sz w:val="14"/>
              </w:rPr>
            </w:pPr>
          </w:p>
          <w:p w14:paraId="56E52353" w14:textId="77777777" w:rsidR="00DB4196" w:rsidRDefault="00914C70"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</w:tr>
      <w:tr w:rsidR="00DB4196" w14:paraId="6A3EB60A" w14:textId="77777777">
        <w:trPr>
          <w:trHeight w:val="227"/>
        </w:trPr>
        <w:tc>
          <w:tcPr>
            <w:tcW w:w="1145" w:type="dxa"/>
          </w:tcPr>
          <w:p w14:paraId="35ACF74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798288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358926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7F613F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669100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6798847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611F356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05509EA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00E2B47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143256F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8C940EF" w14:textId="77777777">
        <w:trPr>
          <w:trHeight w:val="225"/>
        </w:trPr>
        <w:tc>
          <w:tcPr>
            <w:tcW w:w="1145" w:type="dxa"/>
          </w:tcPr>
          <w:p w14:paraId="02DA9C7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7B0BED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29640D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94300F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A89548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317DAE5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3D9628E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44AB217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742EE6D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465B549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0674549" w14:textId="77777777">
        <w:trPr>
          <w:trHeight w:val="333"/>
        </w:trPr>
        <w:tc>
          <w:tcPr>
            <w:tcW w:w="1145" w:type="dxa"/>
          </w:tcPr>
          <w:p w14:paraId="1BCCD20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BA197F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2150385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D8D8E3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A95811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3486102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tbRl"/>
          </w:tcPr>
          <w:p w14:paraId="1627200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</w:tcPr>
          <w:p w14:paraId="7604A7A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tbRl"/>
          </w:tcPr>
          <w:p w14:paraId="2BA075D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textDirection w:val="tbRl"/>
          </w:tcPr>
          <w:p w14:paraId="45D6116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577F22F" w14:textId="77777777">
        <w:trPr>
          <w:trHeight w:val="397"/>
        </w:trPr>
        <w:tc>
          <w:tcPr>
            <w:tcW w:w="1145" w:type="dxa"/>
            <w:textDirection w:val="tbRl"/>
          </w:tcPr>
          <w:p w14:paraId="54D9CE52" w14:textId="77777777" w:rsidR="00DB4196" w:rsidRDefault="00DB4196">
            <w:pPr>
              <w:pStyle w:val="TableParagraph"/>
              <w:rPr>
                <w:sz w:val="25"/>
              </w:rPr>
            </w:pPr>
          </w:p>
          <w:p w14:paraId="42CD0099" w14:textId="77777777" w:rsidR="00DB4196" w:rsidRDefault="00914C70">
            <w:pPr>
              <w:pStyle w:val="TableParagraph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D9CBB22" w14:textId="77777777" w:rsidR="00DB4196" w:rsidRDefault="00914C70">
            <w:pPr>
              <w:pStyle w:val="TableParagraph"/>
              <w:spacing w:before="1" w:line="183" w:lineRule="exact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0C3E11E" w14:textId="77777777" w:rsidR="00DB4196" w:rsidRDefault="00914C70">
            <w:pPr>
              <w:pStyle w:val="TableParagraph"/>
              <w:spacing w:line="183" w:lineRule="exact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45A0069A" w14:textId="77777777" w:rsidR="00DB4196" w:rsidRDefault="00DB4196">
            <w:pPr>
              <w:pStyle w:val="TableParagraph"/>
              <w:rPr>
                <w:sz w:val="25"/>
              </w:rPr>
            </w:pPr>
          </w:p>
          <w:p w14:paraId="272A1F75" w14:textId="77777777" w:rsidR="00DB4196" w:rsidRDefault="00914C70">
            <w:pPr>
              <w:pStyle w:val="TableParagraph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605995B" w14:textId="77777777" w:rsidR="00DB4196" w:rsidRDefault="00914C70">
            <w:pPr>
              <w:pStyle w:val="TableParagraph"/>
              <w:spacing w:before="1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FD90755" w14:textId="77777777" w:rsidR="00DB4196" w:rsidRDefault="00914C70">
            <w:pPr>
              <w:pStyle w:val="TableParagraph"/>
              <w:spacing w:before="1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3" w:type="dxa"/>
            <w:textDirection w:val="tbRl"/>
          </w:tcPr>
          <w:p w14:paraId="73FB2875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54C15F5" w14:textId="77777777" w:rsidR="00DB4196" w:rsidRDefault="00DB4196">
            <w:pPr>
              <w:pStyle w:val="TableParagraph"/>
              <w:spacing w:before="11"/>
            </w:pPr>
          </w:p>
          <w:p w14:paraId="52F2F872" w14:textId="77777777" w:rsidR="00DB4196" w:rsidRDefault="00914C70">
            <w:pPr>
              <w:pStyle w:val="TableParagraph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6" w:type="dxa"/>
            <w:textDirection w:val="tbRl"/>
          </w:tcPr>
          <w:p w14:paraId="4E322034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740A4F37" w14:textId="77777777" w:rsidR="00DB4196" w:rsidRDefault="00DB4196">
            <w:pPr>
              <w:pStyle w:val="TableParagraph"/>
              <w:spacing w:before="2"/>
              <w:rPr>
                <w:sz w:val="23"/>
              </w:rPr>
            </w:pPr>
          </w:p>
          <w:p w14:paraId="4A8DF980" w14:textId="77777777" w:rsidR="00DB4196" w:rsidRDefault="00914C70">
            <w:pPr>
              <w:pStyle w:val="TableParagraph"/>
              <w:spacing w:before="1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6" w:type="dxa"/>
            <w:shd w:val="clear" w:color="auto" w:fill="D9D9D9"/>
          </w:tcPr>
          <w:p w14:paraId="43A97B8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14:paraId="57F5476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14:paraId="77C043C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25F6216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14:paraId="6E6D72D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</w:tcPr>
          <w:p w14:paraId="77DC9CCA" w14:textId="77777777" w:rsidR="00DB4196" w:rsidRDefault="00914C70">
            <w:pPr>
              <w:pStyle w:val="TableParagraph"/>
              <w:spacing w:before="97"/>
              <w:ind w:left="11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Курс</w:t>
            </w:r>
          </w:p>
        </w:tc>
      </w:tr>
      <w:tr w:rsidR="00DB4196" w14:paraId="6675BF77" w14:textId="77777777">
        <w:trPr>
          <w:trHeight w:val="837"/>
        </w:trPr>
        <w:tc>
          <w:tcPr>
            <w:tcW w:w="1145" w:type="dxa"/>
            <w:textDirection w:val="tbRl"/>
          </w:tcPr>
          <w:p w14:paraId="4592D834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2D7D28A5" w14:textId="77777777" w:rsidR="00DB4196" w:rsidRDefault="00DB4196">
            <w:pPr>
              <w:pStyle w:val="TableParagraph"/>
              <w:rPr>
                <w:sz w:val="23"/>
              </w:rPr>
            </w:pPr>
          </w:p>
          <w:p w14:paraId="358D0F0B" w14:textId="77777777" w:rsidR="00DB4196" w:rsidRDefault="00914C70">
            <w:pPr>
              <w:pStyle w:val="TableParagraph"/>
              <w:spacing w:before="1"/>
              <w:ind w:left="256" w:right="279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46" w:type="dxa"/>
            <w:textDirection w:val="tbRl"/>
          </w:tcPr>
          <w:p w14:paraId="7F86EF4F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7697B37D" w14:textId="77777777" w:rsidR="00DB4196" w:rsidRDefault="00DB4196">
            <w:pPr>
              <w:pStyle w:val="TableParagraph"/>
              <w:spacing w:before="1"/>
              <w:rPr>
                <w:sz w:val="23"/>
              </w:rPr>
            </w:pPr>
          </w:p>
          <w:p w14:paraId="34CDC41D" w14:textId="77777777" w:rsidR="00DB4196" w:rsidRDefault="00914C70">
            <w:pPr>
              <w:pStyle w:val="TableParagraph"/>
              <w:ind w:left="256" w:right="279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143" w:type="dxa"/>
            <w:textDirection w:val="tbRl"/>
          </w:tcPr>
          <w:p w14:paraId="54E95032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5B668D5" w14:textId="77777777" w:rsidR="00DB4196" w:rsidRDefault="00DB4196">
            <w:pPr>
              <w:pStyle w:val="TableParagraph"/>
              <w:spacing w:before="11"/>
            </w:pPr>
          </w:p>
          <w:p w14:paraId="11E05E9E" w14:textId="77777777" w:rsidR="00DB4196" w:rsidRDefault="00914C70">
            <w:pPr>
              <w:pStyle w:val="TableParagraph"/>
              <w:ind w:left="260" w:right="27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46" w:type="dxa"/>
            <w:textDirection w:val="tbRl"/>
          </w:tcPr>
          <w:p w14:paraId="679A7F74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2D187DDA" w14:textId="77777777" w:rsidR="00DB4196" w:rsidRDefault="00DB4196">
            <w:pPr>
              <w:pStyle w:val="TableParagraph"/>
              <w:spacing w:before="2"/>
              <w:rPr>
                <w:sz w:val="23"/>
              </w:rPr>
            </w:pPr>
          </w:p>
          <w:p w14:paraId="1FA0DF93" w14:textId="77777777" w:rsidR="00DB4196" w:rsidRDefault="00914C70">
            <w:pPr>
              <w:pStyle w:val="TableParagraph"/>
              <w:spacing w:before="1"/>
              <w:ind w:left="260" w:right="27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46" w:type="dxa"/>
            <w:shd w:val="clear" w:color="auto" w:fill="D9D9D9"/>
            <w:textDirection w:val="tbRl"/>
          </w:tcPr>
          <w:p w14:paraId="79ADD9E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D8D420B" w14:textId="77777777" w:rsidR="00DB4196" w:rsidRDefault="00DB4196">
            <w:pPr>
              <w:pStyle w:val="TableParagraph"/>
              <w:spacing w:before="4"/>
              <w:rPr>
                <w:sz w:val="23"/>
              </w:rPr>
            </w:pPr>
          </w:p>
          <w:p w14:paraId="4F2B72A4" w14:textId="77777777" w:rsidR="00DB4196" w:rsidRDefault="00914C70">
            <w:pPr>
              <w:pStyle w:val="TableParagraph"/>
              <w:ind w:left="256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</w:t>
            </w:r>
          </w:p>
        </w:tc>
        <w:tc>
          <w:tcPr>
            <w:tcW w:w="625" w:type="dxa"/>
          </w:tcPr>
          <w:p w14:paraId="50D9E4D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14:paraId="522C7E6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0FF9B95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14:paraId="7A471CF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</w:tcPr>
          <w:p w14:paraId="152FD11B" w14:textId="77777777" w:rsidR="00DB4196" w:rsidRDefault="00914C70">
            <w:pPr>
              <w:pStyle w:val="TableParagraph"/>
              <w:spacing w:before="107"/>
              <w:ind w:left="11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</w:tbl>
    <w:p w14:paraId="4E3F1D15" w14:textId="77777777" w:rsidR="00DB4196" w:rsidRDefault="00DB4196">
      <w:pPr>
        <w:jc w:val="center"/>
        <w:rPr>
          <w:sz w:val="16"/>
        </w:rPr>
        <w:sectPr w:rsidR="00DB4196">
          <w:pgSz w:w="11910" w:h="16840"/>
          <w:pgMar w:top="1120" w:right="1020" w:bottom="280" w:left="1500" w:header="720" w:footer="720" w:gutter="0"/>
          <w:cols w:space="720"/>
        </w:sectPr>
      </w:pPr>
    </w:p>
    <w:p w14:paraId="664B9B33" w14:textId="77777777" w:rsidR="00DB4196" w:rsidRDefault="00914C70">
      <w:pPr>
        <w:pStyle w:val="a3"/>
        <w:spacing w:before="7"/>
        <w:rPr>
          <w:sz w:val="16"/>
        </w:rPr>
      </w:pPr>
      <w:r>
        <w:lastRenderedPageBreak/>
        <w:pict w14:anchorId="440913D4">
          <v:rect id="_x0000_s2100" style="position:absolute;margin-left:59.05pt;margin-top:56.65pt;width:.6pt;height:2in;z-index:-34692608;mso-position-horizontal-relative:page;mso-position-vertical-relative:page" fillcolor="black" stroked="f">
            <w10:wrap anchorx="page" anchory="page"/>
          </v:rect>
        </w:pict>
      </w:r>
      <w:r>
        <w:pict w14:anchorId="2B4A8A21">
          <v:shape id="_x0000_s2099" type="#_x0000_t202" style="position:absolute;margin-left:41.4pt;margin-top:55.65pt;width:13.45pt;height:249.1pt;z-index:15735296;mso-position-horizontal-relative:page;mso-position-vertical-relative:page" filled="f" stroked="f">
            <v:textbox style="layout-flow:vertical" inset="0,0,0,0">
              <w:txbxContent>
                <w:p w14:paraId="3E2F6C60" w14:textId="77777777" w:rsidR="00DB4196" w:rsidRDefault="00914C70">
                  <w:pPr>
                    <w:spacing w:before="18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  <w:vertAlign w:val="superscript"/>
                    </w:rPr>
                    <w:t>13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Дисциплина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вводится,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если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она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указана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во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ФГОС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СПО.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6"/>
        <w:gridCol w:w="1143"/>
        <w:gridCol w:w="1146"/>
        <w:gridCol w:w="1146"/>
        <w:gridCol w:w="1144"/>
        <w:gridCol w:w="1146"/>
        <w:gridCol w:w="1146"/>
      </w:tblGrid>
      <w:tr w:rsidR="00DB4196" w14:paraId="5503BD75" w14:textId="77777777">
        <w:trPr>
          <w:trHeight w:val="405"/>
        </w:trPr>
        <w:tc>
          <w:tcPr>
            <w:tcW w:w="1145" w:type="dxa"/>
          </w:tcPr>
          <w:p w14:paraId="7D8DD4EE" w14:textId="77777777" w:rsidR="00DB4196" w:rsidRDefault="00914C70">
            <w:pPr>
              <w:pStyle w:val="TableParagraph"/>
              <w:spacing w:before="80"/>
              <w:ind w:left="33"/>
              <w:rPr>
                <w:sz w:val="12"/>
              </w:rPr>
            </w:pPr>
            <w:r>
              <w:rPr>
                <w:sz w:val="12"/>
              </w:rPr>
              <w:t>ОП.02</w:t>
            </w:r>
          </w:p>
        </w:tc>
        <w:tc>
          <w:tcPr>
            <w:tcW w:w="1146" w:type="dxa"/>
          </w:tcPr>
          <w:p w14:paraId="452EB3C2" w14:textId="77777777" w:rsidR="00DB4196" w:rsidRDefault="00914C70">
            <w:pPr>
              <w:pStyle w:val="TableParagraph"/>
              <w:spacing w:before="80"/>
              <w:ind w:left="33"/>
              <w:rPr>
                <w:sz w:val="12"/>
              </w:rPr>
            </w:pPr>
            <w:r>
              <w:rPr>
                <w:sz w:val="12"/>
              </w:rPr>
              <w:t>ОП.01</w:t>
            </w:r>
          </w:p>
        </w:tc>
        <w:tc>
          <w:tcPr>
            <w:tcW w:w="1143" w:type="dxa"/>
            <w:shd w:val="clear" w:color="auto" w:fill="C0C0C0"/>
          </w:tcPr>
          <w:p w14:paraId="2BB2F8B6" w14:textId="77777777" w:rsidR="00DB4196" w:rsidRDefault="00DB4196">
            <w:pPr>
              <w:pStyle w:val="TableParagraph"/>
              <w:spacing w:before="6"/>
              <w:rPr>
                <w:sz w:val="11"/>
              </w:rPr>
            </w:pPr>
          </w:p>
          <w:p w14:paraId="0BFC32CA" w14:textId="77777777" w:rsidR="00DB4196" w:rsidRDefault="00914C70">
            <w:pPr>
              <w:pStyle w:val="TableParagraph"/>
              <w:ind w:left="370" w:right="3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ОП.00</w:t>
            </w:r>
          </w:p>
        </w:tc>
        <w:tc>
          <w:tcPr>
            <w:tcW w:w="1146" w:type="dxa"/>
          </w:tcPr>
          <w:p w14:paraId="65352C99" w14:textId="77777777" w:rsidR="00DB4196" w:rsidRDefault="00914C70">
            <w:pPr>
              <w:pStyle w:val="TableParagraph"/>
              <w:spacing w:before="80"/>
              <w:ind w:left="115"/>
              <w:rPr>
                <w:sz w:val="12"/>
              </w:rPr>
            </w:pPr>
            <w:r>
              <w:rPr>
                <w:sz w:val="12"/>
              </w:rPr>
              <w:t>ЕН.03</w:t>
            </w:r>
          </w:p>
        </w:tc>
        <w:tc>
          <w:tcPr>
            <w:tcW w:w="1146" w:type="dxa"/>
          </w:tcPr>
          <w:p w14:paraId="43FCD2C8" w14:textId="77777777" w:rsidR="00DB4196" w:rsidRDefault="00DB4196">
            <w:pPr>
              <w:pStyle w:val="TableParagraph"/>
              <w:spacing w:before="6"/>
              <w:rPr>
                <w:sz w:val="11"/>
              </w:rPr>
            </w:pPr>
          </w:p>
          <w:p w14:paraId="552F1D65" w14:textId="77777777" w:rsidR="00DB4196" w:rsidRDefault="00914C7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ЕН.02</w:t>
            </w:r>
          </w:p>
        </w:tc>
        <w:tc>
          <w:tcPr>
            <w:tcW w:w="1144" w:type="dxa"/>
          </w:tcPr>
          <w:p w14:paraId="0B878443" w14:textId="77777777" w:rsidR="00DB4196" w:rsidRDefault="00DB4196">
            <w:pPr>
              <w:pStyle w:val="TableParagraph"/>
              <w:spacing w:before="6"/>
              <w:rPr>
                <w:sz w:val="11"/>
              </w:rPr>
            </w:pPr>
          </w:p>
          <w:p w14:paraId="68E9A646" w14:textId="77777777" w:rsidR="00DB4196" w:rsidRDefault="00914C70"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ЕН.01</w:t>
            </w:r>
          </w:p>
        </w:tc>
        <w:tc>
          <w:tcPr>
            <w:tcW w:w="1146" w:type="dxa"/>
            <w:shd w:val="clear" w:color="auto" w:fill="D9D9D9"/>
          </w:tcPr>
          <w:p w14:paraId="669CC483" w14:textId="77777777" w:rsidR="00DB4196" w:rsidRDefault="00914C70">
            <w:pPr>
              <w:pStyle w:val="TableParagraph"/>
              <w:spacing w:before="80"/>
              <w:ind w:left="364" w:right="3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ЕН.00</w:t>
            </w:r>
          </w:p>
        </w:tc>
        <w:tc>
          <w:tcPr>
            <w:tcW w:w="1146" w:type="dxa"/>
          </w:tcPr>
          <w:p w14:paraId="272BC3D0" w14:textId="77777777" w:rsidR="00DB4196" w:rsidRDefault="00914C70">
            <w:pPr>
              <w:pStyle w:val="TableParagraph"/>
              <w:spacing w:before="80"/>
              <w:ind w:left="111"/>
              <w:rPr>
                <w:sz w:val="12"/>
              </w:rPr>
            </w:pPr>
            <w:r>
              <w:rPr>
                <w:sz w:val="12"/>
              </w:rPr>
              <w:t>ОГСЭ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</w:tr>
      <w:tr w:rsidR="00DB4196" w14:paraId="20D49EDA" w14:textId="77777777">
        <w:trPr>
          <w:trHeight w:val="693"/>
        </w:trPr>
        <w:tc>
          <w:tcPr>
            <w:tcW w:w="1145" w:type="dxa"/>
          </w:tcPr>
          <w:p w14:paraId="0B880281" w14:textId="77777777" w:rsidR="00DB4196" w:rsidRDefault="00914C70">
            <w:pPr>
              <w:pStyle w:val="TableParagraph"/>
              <w:spacing w:before="103" w:line="247" w:lineRule="auto"/>
              <w:ind w:left="117" w:right="353"/>
              <w:rPr>
                <w:sz w:val="12"/>
              </w:rPr>
            </w:pPr>
            <w:r>
              <w:rPr>
                <w:sz w:val="12"/>
              </w:rPr>
              <w:t>Экономика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организации</w:t>
            </w:r>
          </w:p>
        </w:tc>
        <w:tc>
          <w:tcPr>
            <w:tcW w:w="1146" w:type="dxa"/>
          </w:tcPr>
          <w:p w14:paraId="7BD4CFE6" w14:textId="77777777" w:rsidR="00DB4196" w:rsidRDefault="00914C70">
            <w:pPr>
              <w:pStyle w:val="TableParagraph"/>
              <w:spacing w:before="103" w:line="247" w:lineRule="auto"/>
              <w:ind w:left="117" w:right="161"/>
              <w:rPr>
                <w:sz w:val="12"/>
              </w:rPr>
            </w:pPr>
            <w:r>
              <w:rPr>
                <w:spacing w:val="-1"/>
                <w:sz w:val="12"/>
              </w:rPr>
              <w:t>Материаловеден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ие</w:t>
            </w:r>
          </w:p>
        </w:tc>
        <w:tc>
          <w:tcPr>
            <w:tcW w:w="1143" w:type="dxa"/>
            <w:shd w:val="clear" w:color="auto" w:fill="C0C0C0"/>
          </w:tcPr>
          <w:p w14:paraId="2E389DDF" w14:textId="77777777" w:rsidR="00DB4196" w:rsidRDefault="00DB4196">
            <w:pPr>
              <w:pStyle w:val="TableParagraph"/>
              <w:spacing w:before="9"/>
              <w:rPr>
                <w:sz w:val="17"/>
              </w:rPr>
            </w:pPr>
          </w:p>
          <w:p w14:paraId="4D0D3C78" w14:textId="77777777" w:rsidR="00DB4196" w:rsidRDefault="00914C70">
            <w:pPr>
              <w:pStyle w:val="TableParagraph"/>
              <w:spacing w:line="247" w:lineRule="auto"/>
              <w:ind w:left="140" w:right="117"/>
              <w:rPr>
                <w:b/>
                <w:sz w:val="12"/>
              </w:rPr>
            </w:pPr>
            <w:r>
              <w:rPr>
                <w:b/>
                <w:sz w:val="12"/>
              </w:rPr>
              <w:t>Общепрофесси-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ональный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цикл</w:t>
            </w:r>
          </w:p>
        </w:tc>
        <w:tc>
          <w:tcPr>
            <w:tcW w:w="1146" w:type="dxa"/>
          </w:tcPr>
          <w:p w14:paraId="0FD593E0" w14:textId="77777777" w:rsidR="00DB4196" w:rsidRDefault="00914C70">
            <w:pPr>
              <w:pStyle w:val="TableParagraph"/>
              <w:spacing w:before="103" w:line="247" w:lineRule="auto"/>
              <w:ind w:left="115" w:right="93"/>
              <w:rPr>
                <w:sz w:val="12"/>
              </w:rPr>
            </w:pPr>
            <w:r>
              <w:rPr>
                <w:sz w:val="12"/>
              </w:rPr>
              <w:t>Информационное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9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про-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фессиональной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</w:p>
        </w:tc>
        <w:tc>
          <w:tcPr>
            <w:tcW w:w="1146" w:type="dxa"/>
          </w:tcPr>
          <w:p w14:paraId="0F96A868" w14:textId="77777777" w:rsidR="00DB4196" w:rsidRDefault="00914C70">
            <w:pPr>
              <w:pStyle w:val="TableParagraph"/>
              <w:spacing w:before="103" w:line="247" w:lineRule="auto"/>
              <w:ind w:left="115"/>
              <w:rPr>
                <w:sz w:val="12"/>
              </w:rPr>
            </w:pPr>
            <w:r>
              <w:rPr>
                <w:sz w:val="12"/>
              </w:rPr>
              <w:t>Экологические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основы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природо-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proofErr w:type="gramEnd"/>
          </w:p>
        </w:tc>
        <w:tc>
          <w:tcPr>
            <w:tcW w:w="1144" w:type="dxa"/>
          </w:tcPr>
          <w:p w14:paraId="21C761D1" w14:textId="77777777" w:rsidR="00DB4196" w:rsidRDefault="00914C70">
            <w:pPr>
              <w:pStyle w:val="TableParagraph"/>
              <w:spacing w:before="103"/>
              <w:ind w:left="113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146" w:type="dxa"/>
            <w:shd w:val="clear" w:color="auto" w:fill="D9D9D9"/>
          </w:tcPr>
          <w:p w14:paraId="79006610" w14:textId="77777777" w:rsidR="00DB4196" w:rsidRDefault="00914C70">
            <w:pPr>
              <w:pStyle w:val="TableParagraph"/>
              <w:spacing w:before="103" w:line="247" w:lineRule="auto"/>
              <w:ind w:left="112" w:right="224"/>
              <w:rPr>
                <w:b/>
                <w:sz w:val="12"/>
              </w:rPr>
            </w:pPr>
            <w:r>
              <w:rPr>
                <w:b/>
                <w:sz w:val="12"/>
              </w:rPr>
              <w:t>Математиче-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ский и общий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естественно-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научный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цикл</w:t>
            </w:r>
          </w:p>
        </w:tc>
        <w:tc>
          <w:tcPr>
            <w:tcW w:w="1146" w:type="dxa"/>
          </w:tcPr>
          <w:p w14:paraId="1F587D88" w14:textId="77777777" w:rsidR="00DB4196" w:rsidRDefault="00914C70">
            <w:pPr>
              <w:pStyle w:val="TableParagraph"/>
              <w:spacing w:before="103" w:line="247" w:lineRule="auto"/>
              <w:ind w:left="111" w:right="392"/>
              <w:rPr>
                <w:i/>
                <w:sz w:val="12"/>
              </w:rPr>
            </w:pPr>
            <w:r>
              <w:rPr>
                <w:sz w:val="12"/>
              </w:rPr>
              <w:t>Психология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общения</w:t>
            </w:r>
            <w:r>
              <w:rPr>
                <w:i/>
                <w:sz w:val="12"/>
                <w:vertAlign w:val="superscript"/>
              </w:rPr>
              <w:t>13</w:t>
            </w:r>
          </w:p>
        </w:tc>
      </w:tr>
      <w:tr w:rsidR="00DB4196" w14:paraId="60DD845E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17DEDFD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C3F3D3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11C1A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E272C9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FE5761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10EF42C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5E1B14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E5A14D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EDCB9B6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D2C007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C1A817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FE485F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CF4649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6C3EB7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152D22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F9816A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8A9A2F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E2B6BF0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24CD63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67D131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752323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75D78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7EB084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5EAA0CB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CB6E92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01A5B3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1C3E4BB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02D886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7B8D55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8DD6D8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1BEEB3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45298C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3FBB4D6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F9459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93001D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577447C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632AC04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A1F8F0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7BDF51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D6FC05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3323BF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393370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576D06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A24EB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C38AA55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3B8B0C2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05F375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FDA33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0EC549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576363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530AC48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F2171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1134B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122A0C8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24EB71A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774917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DFCCAE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6020AD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767AA8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6F06131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71885C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2D1AE8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9C9B252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87EE3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6F09D6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7D3CF3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3C227E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A82CE5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4731F91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32E481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18F840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15508FD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49CAFE8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B94824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B55A3F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F804F4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86F915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6B26C7E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9D1113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8F1CE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89D5EED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26468C9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B8BEC3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1F2141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EFA421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1C5ACD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7783A69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099DDF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9E45B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1E33C96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84F7FB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CE4671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1542A6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ECC40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A2858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38E5215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93C32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56013C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83CC9DE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3598466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DD16CE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64CB0F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2CD62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E2096B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7343EB8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FAFD1F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717D46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79A8883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6F18F79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DECF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DD94F1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4BBFE3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1494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4F9274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08E34F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A91D4B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508C71E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3E73D21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C50C28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142C78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9EC3E0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715A70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54B4BE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4F2DAB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3BD6CE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CE70E9D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6CCBAFE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D27067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D2F878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36E20E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2F10AD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443AD56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2019490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125F8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2A86727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372877B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684DFA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283CF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5BE003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1ABCA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6DC3625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BA0E5D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69D7BE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08172A9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18A092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78DE9A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A4A306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B3056E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882DA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0F0705C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B76544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58AFFB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E6A0524" w14:textId="77777777">
        <w:trPr>
          <w:trHeight w:val="227"/>
        </w:trPr>
        <w:tc>
          <w:tcPr>
            <w:tcW w:w="1145" w:type="dxa"/>
          </w:tcPr>
          <w:p w14:paraId="6118B3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BA779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2FA1DE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058DC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BFD3D6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2D2A4C6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AC0C7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0A6146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69B768F" w14:textId="77777777">
        <w:trPr>
          <w:trHeight w:val="225"/>
        </w:trPr>
        <w:tc>
          <w:tcPr>
            <w:tcW w:w="1145" w:type="dxa"/>
          </w:tcPr>
          <w:p w14:paraId="24541FB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A5200C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6F3D25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2D83DF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CCE5D6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63E26A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028E6C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C2A877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DFE904E" w14:textId="77777777">
        <w:trPr>
          <w:trHeight w:val="227"/>
        </w:trPr>
        <w:tc>
          <w:tcPr>
            <w:tcW w:w="1145" w:type="dxa"/>
          </w:tcPr>
          <w:p w14:paraId="5520391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03C26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EA5124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DBA9CD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B207BD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83AB6E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F8680D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608E3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2D6B9D7" w14:textId="77777777">
        <w:trPr>
          <w:trHeight w:val="227"/>
        </w:trPr>
        <w:tc>
          <w:tcPr>
            <w:tcW w:w="1145" w:type="dxa"/>
          </w:tcPr>
          <w:p w14:paraId="69F2CAF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2613C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7521B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3F20D5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7F5C08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9E7EE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1BB874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241D6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F42303B" w14:textId="77777777">
        <w:trPr>
          <w:trHeight w:val="227"/>
        </w:trPr>
        <w:tc>
          <w:tcPr>
            <w:tcW w:w="1145" w:type="dxa"/>
          </w:tcPr>
          <w:p w14:paraId="32A450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49E53F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906F7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B5796D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A4363E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65CFAB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80B689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8B768F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6310C79" w14:textId="77777777">
        <w:trPr>
          <w:trHeight w:val="225"/>
        </w:trPr>
        <w:tc>
          <w:tcPr>
            <w:tcW w:w="1145" w:type="dxa"/>
          </w:tcPr>
          <w:p w14:paraId="09412E3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49795B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657E9E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5B5C50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9552DA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3C661A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C9C02C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8245D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C65E316" w14:textId="77777777">
        <w:trPr>
          <w:trHeight w:val="230"/>
        </w:trPr>
        <w:tc>
          <w:tcPr>
            <w:tcW w:w="1145" w:type="dxa"/>
          </w:tcPr>
          <w:p w14:paraId="12B8521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432889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1AFA85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ADA832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BE7203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0CCB2FF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9FC4F6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F7FFEF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5F2F21C" w14:textId="77777777">
        <w:trPr>
          <w:trHeight w:val="227"/>
        </w:trPr>
        <w:tc>
          <w:tcPr>
            <w:tcW w:w="1145" w:type="dxa"/>
          </w:tcPr>
          <w:p w14:paraId="2BC59F2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77850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F37C3B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95C6A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95D200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4A2AC4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FB8AD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AF1B68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438AAB9" w14:textId="77777777">
        <w:trPr>
          <w:trHeight w:val="227"/>
        </w:trPr>
        <w:tc>
          <w:tcPr>
            <w:tcW w:w="1145" w:type="dxa"/>
          </w:tcPr>
          <w:p w14:paraId="043F236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3E947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CD275D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0FFA66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AA07DF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A0D227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4EF9F0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7B5603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769714D" w14:textId="77777777">
        <w:trPr>
          <w:trHeight w:val="227"/>
        </w:trPr>
        <w:tc>
          <w:tcPr>
            <w:tcW w:w="1145" w:type="dxa"/>
          </w:tcPr>
          <w:p w14:paraId="5CFA2A0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42B894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53DC20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D4A707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BC8ABB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C6F7CE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C171DA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DD88B6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EBCADC1" w14:textId="77777777">
        <w:trPr>
          <w:trHeight w:val="227"/>
        </w:trPr>
        <w:tc>
          <w:tcPr>
            <w:tcW w:w="1145" w:type="dxa"/>
          </w:tcPr>
          <w:p w14:paraId="732C39E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2B5AC0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E957E6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81F2AE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EBDEFE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7AA5BA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D8AAF3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C70CED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B28ECED" w14:textId="77777777">
        <w:trPr>
          <w:trHeight w:val="227"/>
        </w:trPr>
        <w:tc>
          <w:tcPr>
            <w:tcW w:w="1145" w:type="dxa"/>
          </w:tcPr>
          <w:p w14:paraId="0762AB2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F4D533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47EEAA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3FC076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6B561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758E6A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895273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D0F9DE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4AF5D4B" w14:textId="77777777">
        <w:trPr>
          <w:trHeight w:val="230"/>
        </w:trPr>
        <w:tc>
          <w:tcPr>
            <w:tcW w:w="1145" w:type="dxa"/>
          </w:tcPr>
          <w:p w14:paraId="0C16035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389C4E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7542F5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3A8A00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710FA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15B4A7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643E20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5435F6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10054F9" w14:textId="77777777">
        <w:trPr>
          <w:trHeight w:val="227"/>
        </w:trPr>
        <w:tc>
          <w:tcPr>
            <w:tcW w:w="1145" w:type="dxa"/>
          </w:tcPr>
          <w:p w14:paraId="569AB1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78C0EA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319CC9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FCAAD1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D5F75A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231F5F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1B4E9B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4767F5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9283C92" w14:textId="77777777">
        <w:trPr>
          <w:trHeight w:val="227"/>
        </w:trPr>
        <w:tc>
          <w:tcPr>
            <w:tcW w:w="1145" w:type="dxa"/>
          </w:tcPr>
          <w:p w14:paraId="54C88D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CEB43C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894C05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DA31A7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53B8A7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83CEB3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419CA2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C6DBE3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700FF14" w14:textId="77777777">
        <w:trPr>
          <w:trHeight w:val="227"/>
        </w:trPr>
        <w:tc>
          <w:tcPr>
            <w:tcW w:w="1145" w:type="dxa"/>
          </w:tcPr>
          <w:p w14:paraId="27A8842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6E3BC1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9B2AC7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68F5EB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530AA1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6FAA6A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8D8FE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7AE5BB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53A3663" w14:textId="77777777">
        <w:trPr>
          <w:trHeight w:val="227"/>
        </w:trPr>
        <w:tc>
          <w:tcPr>
            <w:tcW w:w="1145" w:type="dxa"/>
          </w:tcPr>
          <w:p w14:paraId="0C46715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75FC1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A555C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D6A2E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035589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9950B7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5E600A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3B36BC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8361698" w14:textId="77777777">
        <w:trPr>
          <w:trHeight w:val="227"/>
        </w:trPr>
        <w:tc>
          <w:tcPr>
            <w:tcW w:w="1145" w:type="dxa"/>
          </w:tcPr>
          <w:p w14:paraId="35455B4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0CC123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FE42DE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FC315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A0E244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B934FE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D6C1D2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7A7B77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F782A24" w14:textId="77777777">
        <w:trPr>
          <w:trHeight w:val="227"/>
        </w:trPr>
        <w:tc>
          <w:tcPr>
            <w:tcW w:w="1145" w:type="dxa"/>
          </w:tcPr>
          <w:p w14:paraId="1E0D67D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355537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7B6EA93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F5F297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0C642F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105142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2AE28B5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007348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F2AD428" w14:textId="77777777">
        <w:trPr>
          <w:trHeight w:val="230"/>
        </w:trPr>
        <w:tc>
          <w:tcPr>
            <w:tcW w:w="1145" w:type="dxa"/>
          </w:tcPr>
          <w:p w14:paraId="7FF578E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72BF6E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CAB022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77EB25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28D80F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9993BC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697160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D3541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5C4FC02" w14:textId="77777777">
        <w:trPr>
          <w:trHeight w:val="227"/>
        </w:trPr>
        <w:tc>
          <w:tcPr>
            <w:tcW w:w="1145" w:type="dxa"/>
          </w:tcPr>
          <w:p w14:paraId="4919C53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CAFC2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7DB7E63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308F2C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9577C4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0C48DAB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1FC37A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3F1292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0DB4B5B" w14:textId="77777777">
        <w:trPr>
          <w:trHeight w:val="227"/>
        </w:trPr>
        <w:tc>
          <w:tcPr>
            <w:tcW w:w="1145" w:type="dxa"/>
          </w:tcPr>
          <w:p w14:paraId="2104CB1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FEF2C3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57FCFB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35046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9AE282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946E66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00140B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B1CF47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0DDC727" w14:textId="77777777">
        <w:trPr>
          <w:trHeight w:val="230"/>
        </w:trPr>
        <w:tc>
          <w:tcPr>
            <w:tcW w:w="1145" w:type="dxa"/>
          </w:tcPr>
          <w:p w14:paraId="77E6988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476754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F7DB19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413637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6DBDC7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BA5B45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F0387A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576FD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ADA989E" w14:textId="77777777">
        <w:trPr>
          <w:trHeight w:val="227"/>
        </w:trPr>
        <w:tc>
          <w:tcPr>
            <w:tcW w:w="1145" w:type="dxa"/>
          </w:tcPr>
          <w:p w14:paraId="672E13A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DB4205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249986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C6959F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0AC9CA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901FF7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CB35C4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7E86E4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F9E8F83" w14:textId="77777777">
        <w:trPr>
          <w:trHeight w:val="227"/>
        </w:trPr>
        <w:tc>
          <w:tcPr>
            <w:tcW w:w="1145" w:type="dxa"/>
          </w:tcPr>
          <w:p w14:paraId="0F1DB9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263E2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CFB4D1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FC8D06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5EF217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1E367E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C1535E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4C1888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A581CED" w14:textId="77777777">
        <w:trPr>
          <w:trHeight w:val="227"/>
        </w:trPr>
        <w:tc>
          <w:tcPr>
            <w:tcW w:w="1145" w:type="dxa"/>
          </w:tcPr>
          <w:p w14:paraId="20F4557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8800EB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3C0B9A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39F003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5D892A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07DF0F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A933D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DAD3F0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8D91E58" w14:textId="77777777">
        <w:trPr>
          <w:trHeight w:val="227"/>
        </w:trPr>
        <w:tc>
          <w:tcPr>
            <w:tcW w:w="1145" w:type="dxa"/>
          </w:tcPr>
          <w:p w14:paraId="515A961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B3C38E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70600C9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FD02E2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086C59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2D55FEC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71BED7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5729C0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8BBCA54" w14:textId="77777777">
        <w:trPr>
          <w:trHeight w:val="227"/>
        </w:trPr>
        <w:tc>
          <w:tcPr>
            <w:tcW w:w="1145" w:type="dxa"/>
          </w:tcPr>
          <w:p w14:paraId="3C6E19B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6DC81B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469A20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37997C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AC0475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3D7EC31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30EBFB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7DCB29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576AA53" w14:textId="77777777">
        <w:trPr>
          <w:trHeight w:val="297"/>
        </w:trPr>
        <w:tc>
          <w:tcPr>
            <w:tcW w:w="1145" w:type="dxa"/>
          </w:tcPr>
          <w:p w14:paraId="374DEE4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3BBEE7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BB92E8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A3B4B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FB974A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48BC035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FD97CB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593783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D004B1C" w14:textId="77777777">
        <w:trPr>
          <w:trHeight w:val="227"/>
        </w:trPr>
        <w:tc>
          <w:tcPr>
            <w:tcW w:w="1145" w:type="dxa"/>
          </w:tcPr>
          <w:p w14:paraId="3470E04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95A0C5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E9857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550415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2E7D2F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329438B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B4FFA0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636BD1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CBFC67B" w14:textId="77777777">
        <w:trPr>
          <w:trHeight w:val="225"/>
        </w:trPr>
        <w:tc>
          <w:tcPr>
            <w:tcW w:w="1145" w:type="dxa"/>
          </w:tcPr>
          <w:p w14:paraId="4F4E36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68A075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7847E94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9CDE2E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A8666B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41209B7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AF8AAD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0BE39E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F641A78" w14:textId="77777777">
        <w:trPr>
          <w:trHeight w:val="333"/>
        </w:trPr>
        <w:tc>
          <w:tcPr>
            <w:tcW w:w="1145" w:type="dxa"/>
          </w:tcPr>
          <w:p w14:paraId="542E30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B0E4E7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EE4069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CDE8C6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0BD1D5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421A745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BEEAF4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EC7506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1F30663" w14:textId="77777777">
        <w:trPr>
          <w:trHeight w:val="397"/>
        </w:trPr>
        <w:tc>
          <w:tcPr>
            <w:tcW w:w="1145" w:type="dxa"/>
            <w:textDirection w:val="tbRl"/>
          </w:tcPr>
          <w:p w14:paraId="5E58370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7943BB51" w14:textId="77777777" w:rsidR="00DB4196" w:rsidRDefault="00DB4196">
            <w:pPr>
              <w:pStyle w:val="TableParagraph"/>
              <w:rPr>
                <w:sz w:val="23"/>
              </w:rPr>
            </w:pPr>
          </w:p>
          <w:p w14:paraId="3675FFF9" w14:textId="77777777" w:rsidR="00DB4196" w:rsidRDefault="00914C70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6" w:type="dxa"/>
            <w:textDirection w:val="tbRl"/>
          </w:tcPr>
          <w:p w14:paraId="67E9BC83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CF1CB41" w14:textId="77777777" w:rsidR="00DB4196" w:rsidRDefault="00DB4196">
            <w:pPr>
              <w:pStyle w:val="TableParagraph"/>
              <w:spacing w:before="1"/>
              <w:rPr>
                <w:sz w:val="23"/>
              </w:rPr>
            </w:pPr>
          </w:p>
          <w:p w14:paraId="330F320A" w14:textId="77777777" w:rsidR="00DB4196" w:rsidRDefault="00914C70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3" w:type="dxa"/>
            <w:shd w:val="clear" w:color="auto" w:fill="C0C0C0"/>
          </w:tcPr>
          <w:p w14:paraId="68FF70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textDirection w:val="tbRl"/>
          </w:tcPr>
          <w:p w14:paraId="2A920B17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FC04952" w14:textId="77777777" w:rsidR="00DB4196" w:rsidRDefault="00DB4196">
            <w:pPr>
              <w:pStyle w:val="TableParagraph"/>
              <w:spacing w:before="4"/>
              <w:rPr>
                <w:sz w:val="15"/>
              </w:rPr>
            </w:pPr>
          </w:p>
          <w:p w14:paraId="4EC9B212" w14:textId="77777777" w:rsidR="00DB4196" w:rsidRDefault="00914C70">
            <w:pPr>
              <w:pStyle w:val="TableParagraph"/>
              <w:spacing w:line="183" w:lineRule="exact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AC129DE" w14:textId="77777777" w:rsidR="00DB4196" w:rsidRDefault="00914C70">
            <w:pPr>
              <w:pStyle w:val="TableParagraph"/>
              <w:spacing w:line="183" w:lineRule="exact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6" w:type="dxa"/>
            <w:textDirection w:val="tbRl"/>
          </w:tcPr>
          <w:p w14:paraId="4F6FEE82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41DC84C" w14:textId="77777777" w:rsidR="00DB4196" w:rsidRDefault="00DB4196">
            <w:pPr>
              <w:pStyle w:val="TableParagraph"/>
              <w:spacing w:before="4"/>
              <w:rPr>
                <w:sz w:val="23"/>
              </w:rPr>
            </w:pPr>
          </w:p>
          <w:p w14:paraId="5599C1A2" w14:textId="77777777" w:rsidR="00DB4196" w:rsidRDefault="00914C70">
            <w:pPr>
              <w:pStyle w:val="TableParagraph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4" w:type="dxa"/>
            <w:textDirection w:val="tbRl"/>
          </w:tcPr>
          <w:p w14:paraId="06A63C45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262E36E" w14:textId="77777777" w:rsidR="00DB4196" w:rsidRDefault="00DB4196">
            <w:pPr>
              <w:pStyle w:val="TableParagraph"/>
              <w:spacing w:before="5"/>
              <w:rPr>
                <w:sz w:val="23"/>
              </w:rPr>
            </w:pPr>
          </w:p>
          <w:p w14:paraId="16BBCDED" w14:textId="77777777" w:rsidR="00DB4196" w:rsidRDefault="00914C70">
            <w:pPr>
              <w:pStyle w:val="TableParagraph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6" w:type="dxa"/>
            <w:shd w:val="clear" w:color="auto" w:fill="D9D9D9"/>
          </w:tcPr>
          <w:p w14:paraId="3DD7C43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textDirection w:val="tbRl"/>
          </w:tcPr>
          <w:p w14:paraId="198EE732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A4816A6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5A999B98" w14:textId="77777777" w:rsidR="00DB4196" w:rsidRDefault="00914C70">
            <w:pPr>
              <w:pStyle w:val="TableParagraph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4196" w14:paraId="1DBF323D" w14:textId="77777777">
        <w:trPr>
          <w:trHeight w:val="837"/>
        </w:trPr>
        <w:tc>
          <w:tcPr>
            <w:tcW w:w="1145" w:type="dxa"/>
            <w:textDirection w:val="tbRl"/>
          </w:tcPr>
          <w:p w14:paraId="7348DA94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CF65F11" w14:textId="77777777" w:rsidR="00DB4196" w:rsidRDefault="00DB4196">
            <w:pPr>
              <w:pStyle w:val="TableParagraph"/>
              <w:rPr>
                <w:sz w:val="23"/>
              </w:rPr>
            </w:pPr>
          </w:p>
          <w:p w14:paraId="22AA0065" w14:textId="77777777" w:rsidR="00DB4196" w:rsidRDefault="00914C70">
            <w:pPr>
              <w:pStyle w:val="TableParagraph"/>
              <w:spacing w:before="1"/>
              <w:ind w:left="267" w:right="26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46" w:type="dxa"/>
            <w:textDirection w:val="tbRl"/>
          </w:tcPr>
          <w:p w14:paraId="6EDDE7C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21182E7" w14:textId="77777777" w:rsidR="00DB4196" w:rsidRDefault="00DB4196">
            <w:pPr>
              <w:pStyle w:val="TableParagraph"/>
              <w:spacing w:before="1"/>
              <w:rPr>
                <w:sz w:val="23"/>
              </w:rPr>
            </w:pPr>
          </w:p>
          <w:p w14:paraId="04D7A805" w14:textId="77777777" w:rsidR="00DB4196" w:rsidRDefault="00914C70">
            <w:pPr>
              <w:pStyle w:val="TableParagraph"/>
              <w:ind w:left="267" w:right="265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43" w:type="dxa"/>
            <w:shd w:val="clear" w:color="auto" w:fill="C0C0C0"/>
            <w:textDirection w:val="tbRl"/>
          </w:tcPr>
          <w:p w14:paraId="605581F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B679268" w14:textId="77777777" w:rsidR="00DB4196" w:rsidRDefault="00DB4196">
            <w:pPr>
              <w:pStyle w:val="TableParagraph"/>
              <w:spacing w:before="2"/>
              <w:rPr>
                <w:sz w:val="23"/>
              </w:rPr>
            </w:pPr>
          </w:p>
          <w:p w14:paraId="5F688A07" w14:textId="77777777" w:rsidR="00DB4196" w:rsidRDefault="00914C70">
            <w:pPr>
              <w:pStyle w:val="TableParagraph"/>
              <w:ind w:left="267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612</w:t>
            </w:r>
          </w:p>
        </w:tc>
        <w:tc>
          <w:tcPr>
            <w:tcW w:w="1146" w:type="dxa"/>
            <w:textDirection w:val="tbRl"/>
          </w:tcPr>
          <w:p w14:paraId="48841E1C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F8403C6" w14:textId="77777777" w:rsidR="00DB4196" w:rsidRDefault="00DB4196">
            <w:pPr>
              <w:pStyle w:val="TableParagraph"/>
              <w:spacing w:before="3"/>
              <w:rPr>
                <w:sz w:val="23"/>
              </w:rPr>
            </w:pPr>
          </w:p>
          <w:p w14:paraId="5691701C" w14:textId="77777777" w:rsidR="00DB4196" w:rsidRDefault="00914C70">
            <w:pPr>
              <w:pStyle w:val="TableParagraph"/>
              <w:ind w:left="260" w:right="2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46" w:type="dxa"/>
            <w:textDirection w:val="tbRl"/>
          </w:tcPr>
          <w:p w14:paraId="2486D052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2F28DB6" w14:textId="77777777" w:rsidR="00DB4196" w:rsidRDefault="00DB4196">
            <w:pPr>
              <w:pStyle w:val="TableParagraph"/>
              <w:spacing w:before="4"/>
              <w:rPr>
                <w:sz w:val="23"/>
              </w:rPr>
            </w:pPr>
          </w:p>
          <w:p w14:paraId="0E337A9A" w14:textId="77777777" w:rsidR="00DB4196" w:rsidRDefault="00914C70">
            <w:pPr>
              <w:pStyle w:val="TableParagraph"/>
              <w:ind w:left="260" w:right="27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44" w:type="dxa"/>
            <w:textDirection w:val="tbRl"/>
          </w:tcPr>
          <w:p w14:paraId="67F3269B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761CFF24" w14:textId="77777777" w:rsidR="00DB4196" w:rsidRDefault="00DB4196">
            <w:pPr>
              <w:pStyle w:val="TableParagraph"/>
              <w:spacing w:before="5"/>
              <w:rPr>
                <w:sz w:val="23"/>
              </w:rPr>
            </w:pPr>
          </w:p>
          <w:p w14:paraId="51750B6D" w14:textId="77777777" w:rsidR="00DB4196" w:rsidRDefault="00914C70">
            <w:pPr>
              <w:pStyle w:val="TableParagraph"/>
              <w:ind w:left="260" w:right="27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46" w:type="dxa"/>
            <w:shd w:val="clear" w:color="auto" w:fill="D9D9D9"/>
            <w:textDirection w:val="tbRl"/>
          </w:tcPr>
          <w:p w14:paraId="12443E79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F1D74AF" w14:textId="77777777" w:rsidR="00DB4196" w:rsidRDefault="00DB4196">
            <w:pPr>
              <w:pStyle w:val="TableParagraph"/>
              <w:spacing w:before="6"/>
              <w:rPr>
                <w:sz w:val="23"/>
              </w:rPr>
            </w:pPr>
          </w:p>
          <w:p w14:paraId="0812376B" w14:textId="77777777" w:rsidR="00DB4196" w:rsidRDefault="00914C70">
            <w:pPr>
              <w:pStyle w:val="TableParagraph"/>
              <w:ind w:left="256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</w:t>
            </w:r>
          </w:p>
        </w:tc>
        <w:tc>
          <w:tcPr>
            <w:tcW w:w="1146" w:type="dxa"/>
            <w:textDirection w:val="tbRl"/>
          </w:tcPr>
          <w:p w14:paraId="3DE4AF2E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921511B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5E3120AB" w14:textId="77777777" w:rsidR="00DB4196" w:rsidRDefault="00914C70">
            <w:pPr>
              <w:pStyle w:val="TableParagraph"/>
              <w:ind w:left="260" w:right="27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</w:tbl>
    <w:p w14:paraId="4AF71A23" w14:textId="77777777" w:rsidR="00DB4196" w:rsidRDefault="00DB4196">
      <w:pPr>
        <w:jc w:val="center"/>
        <w:rPr>
          <w:sz w:val="16"/>
        </w:rPr>
        <w:sectPr w:rsidR="00DB4196">
          <w:pgSz w:w="11910" w:h="16840"/>
          <w:pgMar w:top="1120" w:right="10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6"/>
        <w:gridCol w:w="1143"/>
        <w:gridCol w:w="1146"/>
        <w:gridCol w:w="1146"/>
        <w:gridCol w:w="1144"/>
        <w:gridCol w:w="1146"/>
        <w:gridCol w:w="1146"/>
      </w:tblGrid>
      <w:tr w:rsidR="00DB4196" w14:paraId="5A33F9B2" w14:textId="77777777">
        <w:trPr>
          <w:trHeight w:val="405"/>
        </w:trPr>
        <w:tc>
          <w:tcPr>
            <w:tcW w:w="1145" w:type="dxa"/>
            <w:shd w:val="clear" w:color="auto" w:fill="D9D9D9"/>
          </w:tcPr>
          <w:p w14:paraId="04B2919A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51886F1A" w14:textId="77777777" w:rsidR="00DB4196" w:rsidRDefault="00914C70">
            <w:pPr>
              <w:pStyle w:val="TableParagraph"/>
              <w:ind w:left="371" w:right="3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ПМ.01</w:t>
            </w:r>
          </w:p>
        </w:tc>
        <w:tc>
          <w:tcPr>
            <w:tcW w:w="1146" w:type="dxa"/>
            <w:shd w:val="clear" w:color="auto" w:fill="C0C0C0"/>
          </w:tcPr>
          <w:p w14:paraId="7A1B0E16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7AF8536E" w14:textId="77777777" w:rsidR="00DB4196" w:rsidRDefault="00914C70">
            <w:pPr>
              <w:pStyle w:val="TableParagraph"/>
              <w:ind w:left="371" w:right="3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ПМ.00</w:t>
            </w:r>
          </w:p>
        </w:tc>
        <w:tc>
          <w:tcPr>
            <w:tcW w:w="1143" w:type="dxa"/>
            <w:shd w:val="clear" w:color="auto" w:fill="C0C0C0"/>
          </w:tcPr>
          <w:p w14:paraId="23A5A377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247CD37D" w14:textId="77777777" w:rsidR="00DB4196" w:rsidRDefault="00914C70">
            <w:pPr>
              <w:pStyle w:val="TableParagraph"/>
              <w:ind w:left="370" w:right="3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П.00</w:t>
            </w:r>
          </w:p>
        </w:tc>
        <w:tc>
          <w:tcPr>
            <w:tcW w:w="1146" w:type="dxa"/>
          </w:tcPr>
          <w:p w14:paraId="63CA3248" w14:textId="77777777" w:rsidR="00DB4196" w:rsidRDefault="00914C70">
            <w:pPr>
              <w:pStyle w:val="TableParagraph"/>
              <w:spacing w:before="71"/>
              <w:ind w:left="31"/>
              <w:rPr>
                <w:sz w:val="12"/>
              </w:rPr>
            </w:pPr>
            <w:r>
              <w:rPr>
                <w:sz w:val="12"/>
              </w:rPr>
              <w:t>ОП.07</w:t>
            </w:r>
          </w:p>
        </w:tc>
        <w:tc>
          <w:tcPr>
            <w:tcW w:w="1146" w:type="dxa"/>
          </w:tcPr>
          <w:p w14:paraId="5EF7E61F" w14:textId="77777777" w:rsidR="00DB4196" w:rsidRDefault="00914C70">
            <w:pPr>
              <w:pStyle w:val="TableParagraph"/>
              <w:spacing w:before="71"/>
              <w:ind w:left="31"/>
              <w:rPr>
                <w:sz w:val="12"/>
              </w:rPr>
            </w:pPr>
            <w:r>
              <w:rPr>
                <w:sz w:val="12"/>
              </w:rPr>
              <w:t>ОП.06</w:t>
            </w:r>
          </w:p>
        </w:tc>
        <w:tc>
          <w:tcPr>
            <w:tcW w:w="1144" w:type="dxa"/>
          </w:tcPr>
          <w:p w14:paraId="674417AA" w14:textId="77777777" w:rsidR="00DB4196" w:rsidRDefault="00914C70">
            <w:pPr>
              <w:pStyle w:val="TableParagraph"/>
              <w:spacing w:before="71"/>
              <w:ind w:left="29"/>
              <w:rPr>
                <w:sz w:val="12"/>
              </w:rPr>
            </w:pPr>
            <w:r>
              <w:rPr>
                <w:sz w:val="12"/>
              </w:rPr>
              <w:t>ОП.05</w:t>
            </w:r>
          </w:p>
        </w:tc>
        <w:tc>
          <w:tcPr>
            <w:tcW w:w="1146" w:type="dxa"/>
          </w:tcPr>
          <w:p w14:paraId="3A4CBDE2" w14:textId="77777777" w:rsidR="00DB4196" w:rsidRDefault="00914C70">
            <w:pPr>
              <w:pStyle w:val="TableParagraph"/>
              <w:spacing w:before="71"/>
              <w:ind w:left="28"/>
              <w:rPr>
                <w:sz w:val="12"/>
              </w:rPr>
            </w:pPr>
            <w:r>
              <w:rPr>
                <w:sz w:val="12"/>
              </w:rPr>
              <w:t>ОП.04</w:t>
            </w:r>
          </w:p>
        </w:tc>
        <w:tc>
          <w:tcPr>
            <w:tcW w:w="1146" w:type="dxa"/>
          </w:tcPr>
          <w:p w14:paraId="2D1D5ADF" w14:textId="77777777" w:rsidR="00DB4196" w:rsidRDefault="00914C70">
            <w:pPr>
              <w:pStyle w:val="TableParagraph"/>
              <w:spacing w:before="71"/>
              <w:ind w:left="27"/>
              <w:rPr>
                <w:sz w:val="12"/>
              </w:rPr>
            </w:pPr>
            <w:r>
              <w:rPr>
                <w:sz w:val="12"/>
              </w:rPr>
              <w:t>ОП.03</w:t>
            </w:r>
          </w:p>
        </w:tc>
      </w:tr>
      <w:tr w:rsidR="00DB4196" w14:paraId="73F24151" w14:textId="77777777">
        <w:trPr>
          <w:trHeight w:val="693"/>
        </w:trPr>
        <w:tc>
          <w:tcPr>
            <w:tcW w:w="1145" w:type="dxa"/>
            <w:shd w:val="clear" w:color="auto" w:fill="D9D9D9"/>
          </w:tcPr>
          <w:p w14:paraId="16FF15F5" w14:textId="77777777" w:rsidR="00DB4196" w:rsidRDefault="00914C70">
            <w:pPr>
              <w:pStyle w:val="TableParagraph"/>
              <w:spacing w:before="95" w:line="247" w:lineRule="auto"/>
              <w:ind w:left="117" w:right="125"/>
              <w:rPr>
                <w:b/>
                <w:sz w:val="12"/>
              </w:rPr>
            </w:pPr>
            <w:r>
              <w:rPr>
                <w:b/>
                <w:sz w:val="12"/>
              </w:rPr>
              <w:t>Разработка ди-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зайнерских </w:t>
            </w:r>
            <w:proofErr w:type="gramStart"/>
            <w:r>
              <w:rPr>
                <w:b/>
                <w:sz w:val="12"/>
              </w:rPr>
              <w:t>про-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ектов</w:t>
            </w:r>
            <w:proofErr w:type="gramEnd"/>
            <w:r>
              <w:rPr>
                <w:b/>
                <w:sz w:val="12"/>
              </w:rPr>
              <w:t xml:space="preserve"> промыш-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ленной продук-</w:t>
            </w:r>
          </w:p>
        </w:tc>
        <w:tc>
          <w:tcPr>
            <w:tcW w:w="1146" w:type="dxa"/>
            <w:shd w:val="clear" w:color="auto" w:fill="C0C0C0"/>
          </w:tcPr>
          <w:p w14:paraId="52FA07E2" w14:textId="77777777" w:rsidR="00DB4196" w:rsidRDefault="00DB4196">
            <w:pPr>
              <w:pStyle w:val="TableParagraph"/>
              <w:rPr>
                <w:sz w:val="17"/>
              </w:rPr>
            </w:pPr>
          </w:p>
          <w:p w14:paraId="5D0D4590" w14:textId="77777777" w:rsidR="00DB4196" w:rsidRDefault="00914C70">
            <w:pPr>
              <w:pStyle w:val="TableParagraph"/>
              <w:spacing w:line="247" w:lineRule="auto"/>
              <w:ind w:left="117" w:right="1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Профессиональ-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ные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модули</w:t>
            </w:r>
          </w:p>
        </w:tc>
        <w:tc>
          <w:tcPr>
            <w:tcW w:w="1143" w:type="dxa"/>
            <w:shd w:val="clear" w:color="auto" w:fill="C0C0C0"/>
          </w:tcPr>
          <w:p w14:paraId="613284B2" w14:textId="77777777" w:rsidR="00DB4196" w:rsidRDefault="00DB4196">
            <w:pPr>
              <w:pStyle w:val="TableParagraph"/>
              <w:rPr>
                <w:sz w:val="17"/>
              </w:rPr>
            </w:pPr>
          </w:p>
          <w:p w14:paraId="6A198344" w14:textId="77777777" w:rsidR="00DB4196" w:rsidRDefault="00914C70">
            <w:pPr>
              <w:pStyle w:val="TableParagraph"/>
              <w:spacing w:line="247" w:lineRule="auto"/>
              <w:ind w:left="116" w:right="105"/>
              <w:rPr>
                <w:b/>
                <w:sz w:val="12"/>
              </w:rPr>
            </w:pPr>
            <w:r>
              <w:rPr>
                <w:b/>
                <w:sz w:val="12"/>
              </w:rPr>
              <w:t>Профессиональ-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ный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цикл</w:t>
            </w:r>
          </w:p>
        </w:tc>
        <w:tc>
          <w:tcPr>
            <w:tcW w:w="1146" w:type="dxa"/>
          </w:tcPr>
          <w:p w14:paraId="6FCDC967" w14:textId="77777777" w:rsidR="00DB4196" w:rsidRDefault="00914C70">
            <w:pPr>
              <w:pStyle w:val="TableParagraph"/>
              <w:spacing w:before="95" w:line="247" w:lineRule="auto"/>
              <w:ind w:left="115" w:right="121"/>
              <w:rPr>
                <w:sz w:val="12"/>
              </w:rPr>
            </w:pPr>
            <w:r>
              <w:rPr>
                <w:sz w:val="12"/>
              </w:rPr>
              <w:t>Безопасность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жизнедеятельнос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ти</w:t>
            </w:r>
          </w:p>
        </w:tc>
        <w:tc>
          <w:tcPr>
            <w:tcW w:w="1146" w:type="dxa"/>
          </w:tcPr>
          <w:p w14:paraId="44B45E5E" w14:textId="77777777" w:rsidR="00DB4196" w:rsidRDefault="00914C70">
            <w:pPr>
              <w:pStyle w:val="TableParagraph"/>
              <w:spacing w:before="95" w:line="247" w:lineRule="auto"/>
              <w:ind w:left="115" w:right="149"/>
              <w:rPr>
                <w:sz w:val="12"/>
              </w:rPr>
            </w:pPr>
            <w:r>
              <w:rPr>
                <w:sz w:val="12"/>
              </w:rPr>
              <w:t>История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изобразительног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 искусства</w:t>
            </w:r>
          </w:p>
        </w:tc>
        <w:tc>
          <w:tcPr>
            <w:tcW w:w="1144" w:type="dxa"/>
          </w:tcPr>
          <w:p w14:paraId="56950FFE" w14:textId="77777777" w:rsidR="00DB4196" w:rsidRDefault="00914C70">
            <w:pPr>
              <w:pStyle w:val="TableParagraph"/>
              <w:spacing w:before="95"/>
              <w:ind w:left="113"/>
              <w:rPr>
                <w:sz w:val="12"/>
              </w:rPr>
            </w:pPr>
            <w:r>
              <w:rPr>
                <w:sz w:val="12"/>
              </w:rPr>
              <w:t>История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дизайна</w:t>
            </w:r>
          </w:p>
        </w:tc>
        <w:tc>
          <w:tcPr>
            <w:tcW w:w="1146" w:type="dxa"/>
          </w:tcPr>
          <w:p w14:paraId="2F9366EE" w14:textId="77777777" w:rsidR="00DB4196" w:rsidRDefault="00914C70">
            <w:pPr>
              <w:pStyle w:val="TableParagraph"/>
              <w:tabs>
                <w:tab w:val="left" w:pos="968"/>
              </w:tabs>
              <w:spacing w:before="95" w:line="247" w:lineRule="auto"/>
              <w:ind w:left="112" w:right="111"/>
              <w:rPr>
                <w:sz w:val="12"/>
              </w:rPr>
            </w:pPr>
            <w:r>
              <w:rPr>
                <w:sz w:val="12"/>
              </w:rPr>
              <w:t>Живопись</w:t>
            </w:r>
            <w:r>
              <w:rPr>
                <w:sz w:val="12"/>
              </w:rPr>
              <w:tab/>
            </w:r>
            <w:r>
              <w:rPr>
                <w:spacing w:val="-3"/>
                <w:sz w:val="12"/>
              </w:rPr>
              <w:t>с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основами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цветоведения</w:t>
            </w:r>
          </w:p>
        </w:tc>
        <w:tc>
          <w:tcPr>
            <w:tcW w:w="1146" w:type="dxa"/>
          </w:tcPr>
          <w:p w14:paraId="44E08244" w14:textId="77777777" w:rsidR="00DB4196" w:rsidRDefault="00914C70">
            <w:pPr>
              <w:pStyle w:val="TableParagraph"/>
              <w:tabs>
                <w:tab w:val="left" w:pos="967"/>
              </w:tabs>
              <w:spacing w:before="95" w:line="247" w:lineRule="auto"/>
              <w:ind w:left="111" w:right="112"/>
              <w:rPr>
                <w:sz w:val="12"/>
              </w:rPr>
            </w:pPr>
            <w:r>
              <w:rPr>
                <w:sz w:val="12"/>
              </w:rPr>
              <w:t>Рисунок</w:t>
            </w:r>
            <w:r>
              <w:rPr>
                <w:sz w:val="12"/>
              </w:rPr>
              <w:tab/>
            </w:r>
            <w:r>
              <w:rPr>
                <w:spacing w:val="-3"/>
                <w:sz w:val="12"/>
              </w:rPr>
              <w:t>с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основами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перспективы</w:t>
            </w:r>
          </w:p>
        </w:tc>
      </w:tr>
      <w:tr w:rsidR="00DB4196" w14:paraId="3679A907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2FC0BFB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108833C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437917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2D46E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A9490E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0883A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53AE90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00A4E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1265D83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74564B6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2D96C0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B5B16F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08D044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CE91B7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5D057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ABB3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A14204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7EF27D7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67DE6D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5B0FBB5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59361A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21559F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828677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1151B5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1C5C4E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B200F1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400EFD6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1CD8381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2DEC09F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3482DF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3191F2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5CCBF4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AD31C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FEAD1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E80F34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9BA492E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2FDBB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1B1AD09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EC0E2E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8CDC50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90BB8C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1BC055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52638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65F869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E2FF56C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7A96681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7250AD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31E6A2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0DBE2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E7F55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60D265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184E6D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299B7E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DA85663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70E7236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6E45F7D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D42C43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56E06E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90AFFF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609935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8668C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11E978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94EAED5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0E06D1D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36ADA54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EA94C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FEA732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051306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5BBD6E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22F7D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2F482E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6BC7A24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3A96163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2ADE367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9DC0C7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9D7AC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208CC4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0690BE3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9DF28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115A73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73E378E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77A681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49BF5F4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DB7013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0B7177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B0CF5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0B27506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E43C7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945D66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8F91D35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08E6272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007860C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5257DD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A58BEB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999B7F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0932ED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1D533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B19D47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9308B6C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67E25B2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1CF223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2612D7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519133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E0292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03C86A5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AA39D5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1D6D18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FF2A467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766179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1474EC2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495847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06B3D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72D782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667231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DBB23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F4E753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0A0EC2C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A99E7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0D5F4C6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C03524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6784A7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FCE1E9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1791CE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E57197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E78F0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47C575A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389100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2DDB16E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90B2B9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C94CB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34720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AC3748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7594CA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DDD68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B1BFF66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13015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0CA7492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8AE904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E09F5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34EDB3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33D002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63AFDC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0279F6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D0F639C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5C21CDF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17E825E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002AA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161D6F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180DD8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7BE8FE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4A37C4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EE407E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EC45BA2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26D30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1F7616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A616AB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647B95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89DDD5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6B40A51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A0B8CA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81F95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1ADDDE6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1DFC195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6B65D18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C23686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56A15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1CFA11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55649FA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04D22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A39423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9D7AAC3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062670B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0BBFAE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38D72F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80132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06B6C3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422C0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44BAEC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67CB92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6E70216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1BEF16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53ED77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6DE2B5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432249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2B2893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6473DC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619CE9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71836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649CB97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747B39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44C2CC5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02680A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0212B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38062E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F5E74C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B3001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F17274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8529951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08145E0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1068549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D82E09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0EF5E6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A060CF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52CD86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477558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11972B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314B759" w14:textId="77777777">
        <w:trPr>
          <w:trHeight w:val="230"/>
        </w:trPr>
        <w:tc>
          <w:tcPr>
            <w:tcW w:w="1145" w:type="dxa"/>
            <w:shd w:val="clear" w:color="auto" w:fill="D9D9D9"/>
          </w:tcPr>
          <w:p w14:paraId="73D0932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23AA8AD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09C8F1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12AB91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F0C006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A79115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19A215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0FE33C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E9B14E6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7CCAC6A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0A34795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A1FFC1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817A18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D9C8C5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9C0A65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EBA556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D6B76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BB286DC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5E7DA42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150F5BE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944E6A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350C6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CDCA4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7ACEC1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FE98D8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DE7AB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A25869C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AEC6C9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6B0E4E9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EEAEFF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604DE9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3DB934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9AEF26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951B0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E3AA05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4CCD2E2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0CAA15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4094D8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3F06B0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946682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D17332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E1250D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FB3EA5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432329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42DB8EC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0C2E8C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306877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2C404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4FA49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0D62F7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3E7EC8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36AD4E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475BF0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E3D056B" w14:textId="77777777">
        <w:trPr>
          <w:trHeight w:val="230"/>
        </w:trPr>
        <w:tc>
          <w:tcPr>
            <w:tcW w:w="1145" w:type="dxa"/>
            <w:shd w:val="clear" w:color="auto" w:fill="D9D9D9"/>
          </w:tcPr>
          <w:p w14:paraId="591BFF9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222A079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173339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B8EA64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A8DF91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39AA92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F58DC7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F0DC4A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B51B81E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2605A4C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4190188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009B48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F5F95C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102D5D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4D2FA1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CD2164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2ADA9A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0C99042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91131F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33B5924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7B8F8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E22DA8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A2699E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5EB0E8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59A3D0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924B89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0CE3C91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0FAFF7F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6CC7825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CE0EAE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BA04D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FCBE57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C2E54B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87454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1E7485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9D84EBC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2F66B2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2279A74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301284F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184BAF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C05ACD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0C55BE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E644B1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8A0BF5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8F0CEA1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1A5140A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3A298BD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66E6ED7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43165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61DDBD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2880AB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810FE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F12A28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05E1D0D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933F74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69A2B5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20719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77409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AF4F75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2C2417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15733A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966307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B9D9FA0" w14:textId="77777777">
        <w:trPr>
          <w:trHeight w:val="230"/>
        </w:trPr>
        <w:tc>
          <w:tcPr>
            <w:tcW w:w="1145" w:type="dxa"/>
            <w:shd w:val="clear" w:color="auto" w:fill="D9D9D9"/>
          </w:tcPr>
          <w:p w14:paraId="058D2A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13AC10F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B13717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3F5336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0C2E23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F6C6CD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D980AF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CE9423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6D6535A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1901BC0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298338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53FDEF6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FD70EB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85CBF2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91DFCE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E7B290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5E254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A58F231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07485E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E5EB7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2C503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2C03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28B7F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CACFF7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3D12AE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A66F1D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48E1C07" w14:textId="77777777">
        <w:trPr>
          <w:trHeight w:val="230"/>
        </w:trPr>
        <w:tc>
          <w:tcPr>
            <w:tcW w:w="1145" w:type="dxa"/>
            <w:shd w:val="clear" w:color="auto" w:fill="D9D9D9"/>
          </w:tcPr>
          <w:p w14:paraId="51500BE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06E58F6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FBB779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5E81B3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469301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0267197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8495AD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12E34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9577376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7AD5F03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C6D463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72CB7D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9950A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5CED21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A5ECEB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22C2C5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3AD45B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C27B5FF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5AF55FB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1266C8C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C30479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3373D8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9403D6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08199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6EC81F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A431FC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E59762E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3A7DA5C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014E326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2FEFF1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30CFCC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449FC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56F58A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BA8815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A77BB4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F618E64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39178A3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571D5E9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CC2395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21FB0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4C9BB6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7A27677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4B8FC3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7B1E9C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BD334E8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3CA087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56D50B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7DBF224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892B98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FE3A79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7BA10CE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C787A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4F2A5E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DF6DE20" w14:textId="77777777">
        <w:trPr>
          <w:trHeight w:val="297"/>
        </w:trPr>
        <w:tc>
          <w:tcPr>
            <w:tcW w:w="1145" w:type="dxa"/>
            <w:shd w:val="clear" w:color="auto" w:fill="D9D9D9"/>
          </w:tcPr>
          <w:p w14:paraId="00A185A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4F90CAD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00C30B1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58CC3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429599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115DCD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68FEFC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AEE2B0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6469CE5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12B45F4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2CB6C3C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7A80DB7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C6F627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820E54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4108357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2F83FA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8AE6A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1DF66B2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2DFDB34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8D3FD4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77A7FC4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2873E0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963C94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242E1CE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817FF3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BA7DD3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09AEB47" w14:textId="77777777">
        <w:trPr>
          <w:trHeight w:val="333"/>
        </w:trPr>
        <w:tc>
          <w:tcPr>
            <w:tcW w:w="1145" w:type="dxa"/>
            <w:shd w:val="clear" w:color="auto" w:fill="D9D9D9"/>
          </w:tcPr>
          <w:p w14:paraId="1273861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74ED035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43A6F82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78AC34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171CC0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25AD684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8868B6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C9E511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E6E5F52" w14:textId="77777777">
        <w:trPr>
          <w:trHeight w:val="397"/>
        </w:trPr>
        <w:tc>
          <w:tcPr>
            <w:tcW w:w="1145" w:type="dxa"/>
            <w:shd w:val="clear" w:color="auto" w:fill="D9D9D9"/>
          </w:tcPr>
          <w:p w14:paraId="6240D48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C0C0C0"/>
          </w:tcPr>
          <w:p w14:paraId="6C26927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1ECEB5E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textDirection w:val="tbRl"/>
          </w:tcPr>
          <w:p w14:paraId="7B2444F0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975A0FA" w14:textId="77777777" w:rsidR="00DB4196" w:rsidRDefault="00DB4196">
            <w:pPr>
              <w:pStyle w:val="TableParagraph"/>
              <w:spacing w:before="4"/>
              <w:rPr>
                <w:sz w:val="15"/>
              </w:rPr>
            </w:pPr>
          </w:p>
          <w:p w14:paraId="70AD5EF9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6" w:type="dxa"/>
            <w:textDirection w:val="tbRl"/>
          </w:tcPr>
          <w:p w14:paraId="4621739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C5C2886" w14:textId="77777777" w:rsidR="00DB4196" w:rsidRDefault="00DB4196">
            <w:pPr>
              <w:pStyle w:val="TableParagraph"/>
              <w:spacing w:before="4"/>
              <w:rPr>
                <w:sz w:val="23"/>
              </w:rPr>
            </w:pPr>
          </w:p>
          <w:p w14:paraId="468B46CA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4" w:type="dxa"/>
            <w:textDirection w:val="tbRl"/>
          </w:tcPr>
          <w:p w14:paraId="6827905E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0DA4FF2" w14:textId="77777777" w:rsidR="00DB4196" w:rsidRDefault="00DB4196">
            <w:pPr>
              <w:pStyle w:val="TableParagraph"/>
              <w:spacing w:before="4"/>
              <w:rPr>
                <w:sz w:val="15"/>
              </w:rPr>
            </w:pPr>
          </w:p>
          <w:p w14:paraId="6239E309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1C7AE3A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6" w:type="dxa"/>
            <w:textDirection w:val="tbRl"/>
          </w:tcPr>
          <w:p w14:paraId="4473DEBB" w14:textId="77777777" w:rsidR="00DB4196" w:rsidRDefault="00DB4196">
            <w:pPr>
              <w:pStyle w:val="TableParagraph"/>
              <w:spacing w:before="5"/>
              <w:rPr>
                <w:sz w:val="25"/>
              </w:rPr>
            </w:pPr>
          </w:p>
          <w:p w14:paraId="2C3488D9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672A94C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6" w:type="dxa"/>
            <w:textDirection w:val="tbRl"/>
          </w:tcPr>
          <w:p w14:paraId="27D5B8DB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D2160EE" w14:textId="77777777" w:rsidR="00DB4196" w:rsidRDefault="00DB4196">
            <w:pPr>
              <w:pStyle w:val="TableParagraph"/>
              <w:spacing w:before="8"/>
              <w:rPr>
                <w:sz w:val="15"/>
              </w:rPr>
            </w:pPr>
          </w:p>
          <w:p w14:paraId="14906D38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3BAC042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4196" w14:paraId="4E1D4719" w14:textId="77777777">
        <w:trPr>
          <w:trHeight w:val="837"/>
        </w:trPr>
        <w:tc>
          <w:tcPr>
            <w:tcW w:w="1145" w:type="dxa"/>
            <w:shd w:val="clear" w:color="auto" w:fill="D9D9D9"/>
            <w:textDirection w:val="tbRl"/>
          </w:tcPr>
          <w:p w14:paraId="5B4BA13B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7F754978" w14:textId="77777777" w:rsidR="00DB4196" w:rsidRDefault="00DB4196">
            <w:pPr>
              <w:pStyle w:val="TableParagraph"/>
              <w:rPr>
                <w:sz w:val="23"/>
              </w:rPr>
            </w:pPr>
          </w:p>
          <w:p w14:paraId="51907628" w14:textId="77777777" w:rsidR="00DB4196" w:rsidRDefault="00914C70">
            <w:pPr>
              <w:pStyle w:val="TableParagraph"/>
              <w:spacing w:before="1"/>
              <w:ind w:left="263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540</w:t>
            </w:r>
          </w:p>
        </w:tc>
        <w:tc>
          <w:tcPr>
            <w:tcW w:w="1146" w:type="dxa"/>
            <w:shd w:val="clear" w:color="auto" w:fill="C0C0C0"/>
          </w:tcPr>
          <w:p w14:paraId="2E11B63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C0C0C0"/>
          </w:tcPr>
          <w:p w14:paraId="78886C7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textDirection w:val="tbRl"/>
          </w:tcPr>
          <w:p w14:paraId="24B50CAF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0B46320" w14:textId="77777777" w:rsidR="00DB4196" w:rsidRDefault="00DB4196">
            <w:pPr>
              <w:pStyle w:val="TableParagraph"/>
              <w:spacing w:before="3"/>
              <w:rPr>
                <w:sz w:val="23"/>
              </w:rPr>
            </w:pPr>
          </w:p>
          <w:p w14:paraId="334B9C64" w14:textId="77777777" w:rsidR="00DB4196" w:rsidRDefault="00914C70">
            <w:pPr>
              <w:pStyle w:val="TableParagraph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46" w:type="dxa"/>
            <w:textDirection w:val="tbRl"/>
          </w:tcPr>
          <w:p w14:paraId="76BB7307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038D76C" w14:textId="77777777" w:rsidR="00DB4196" w:rsidRDefault="00DB4196">
            <w:pPr>
              <w:pStyle w:val="TableParagraph"/>
              <w:spacing w:before="4"/>
              <w:rPr>
                <w:sz w:val="23"/>
              </w:rPr>
            </w:pPr>
          </w:p>
          <w:p w14:paraId="6FACF1B8" w14:textId="77777777" w:rsidR="00DB4196" w:rsidRDefault="00914C70">
            <w:pPr>
              <w:pStyle w:val="TableParagraph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44" w:type="dxa"/>
            <w:textDirection w:val="tbRl"/>
          </w:tcPr>
          <w:p w14:paraId="58C2157B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28BEF06B" w14:textId="77777777" w:rsidR="00DB4196" w:rsidRDefault="00DB4196">
            <w:pPr>
              <w:pStyle w:val="TableParagraph"/>
              <w:spacing w:before="5"/>
              <w:rPr>
                <w:sz w:val="23"/>
              </w:rPr>
            </w:pPr>
          </w:p>
          <w:p w14:paraId="4019FF74" w14:textId="77777777" w:rsidR="00DB4196" w:rsidRDefault="00914C70">
            <w:pPr>
              <w:pStyle w:val="TableParagraph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46" w:type="dxa"/>
            <w:textDirection w:val="tbRl"/>
          </w:tcPr>
          <w:p w14:paraId="4069E307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9374DDF" w14:textId="77777777" w:rsidR="00DB4196" w:rsidRDefault="00DB4196">
            <w:pPr>
              <w:pStyle w:val="TableParagraph"/>
              <w:spacing w:before="6"/>
              <w:rPr>
                <w:sz w:val="23"/>
              </w:rPr>
            </w:pPr>
          </w:p>
          <w:p w14:paraId="19B3450C" w14:textId="77777777" w:rsidR="00DB4196" w:rsidRDefault="00914C70">
            <w:pPr>
              <w:pStyle w:val="TableParagraph"/>
              <w:ind w:left="263" w:right="279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146" w:type="dxa"/>
            <w:textDirection w:val="tbRl"/>
          </w:tcPr>
          <w:p w14:paraId="0D6C9975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A47C48B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4E4BD453" w14:textId="77777777" w:rsidR="00DB4196" w:rsidRDefault="00914C70">
            <w:pPr>
              <w:pStyle w:val="TableParagraph"/>
              <w:ind w:left="263" w:right="279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</w:tr>
    </w:tbl>
    <w:p w14:paraId="543D66D8" w14:textId="77777777" w:rsidR="00DB4196" w:rsidRDefault="00DB4196">
      <w:pPr>
        <w:jc w:val="center"/>
        <w:rPr>
          <w:sz w:val="16"/>
        </w:rPr>
        <w:sectPr w:rsidR="00DB4196">
          <w:pgSz w:w="11910" w:h="16840"/>
          <w:pgMar w:top="1320" w:right="10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6"/>
        <w:gridCol w:w="1143"/>
        <w:gridCol w:w="1146"/>
        <w:gridCol w:w="1146"/>
        <w:gridCol w:w="1144"/>
        <w:gridCol w:w="1146"/>
        <w:gridCol w:w="1146"/>
      </w:tblGrid>
      <w:tr w:rsidR="00DB4196" w14:paraId="1F3D2CB1" w14:textId="77777777">
        <w:trPr>
          <w:trHeight w:val="405"/>
        </w:trPr>
        <w:tc>
          <w:tcPr>
            <w:tcW w:w="1145" w:type="dxa"/>
          </w:tcPr>
          <w:p w14:paraId="529F415D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429B5EE8" w14:textId="77777777" w:rsidR="00DB4196" w:rsidRDefault="00914C7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</w:rPr>
              <w:t>МДК.02.02</w:t>
            </w:r>
          </w:p>
        </w:tc>
        <w:tc>
          <w:tcPr>
            <w:tcW w:w="1146" w:type="dxa"/>
          </w:tcPr>
          <w:p w14:paraId="5D94C71E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2FA7A5C3" w14:textId="77777777" w:rsidR="00DB4196" w:rsidRDefault="00914C7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</w:rPr>
              <w:t>МДК.02.01</w:t>
            </w:r>
          </w:p>
        </w:tc>
        <w:tc>
          <w:tcPr>
            <w:tcW w:w="1143" w:type="dxa"/>
            <w:shd w:val="clear" w:color="auto" w:fill="D9D9D9"/>
          </w:tcPr>
          <w:p w14:paraId="4D8EF7D7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00C6D052" w14:textId="77777777" w:rsidR="00DB4196" w:rsidRDefault="00914C70">
            <w:pPr>
              <w:pStyle w:val="TableParagraph"/>
              <w:ind w:left="370"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ПМ.02</w:t>
            </w:r>
          </w:p>
        </w:tc>
        <w:tc>
          <w:tcPr>
            <w:tcW w:w="1146" w:type="dxa"/>
          </w:tcPr>
          <w:p w14:paraId="66328BC4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3C28BDF7" w14:textId="77777777" w:rsidR="00DB4196" w:rsidRDefault="00914C7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ПП.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1146" w:type="dxa"/>
          </w:tcPr>
          <w:p w14:paraId="020C70EB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3254A616" w14:textId="77777777" w:rsidR="00DB4196" w:rsidRDefault="00914C7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УП. 01</w:t>
            </w:r>
          </w:p>
        </w:tc>
        <w:tc>
          <w:tcPr>
            <w:tcW w:w="1144" w:type="dxa"/>
          </w:tcPr>
          <w:p w14:paraId="7474751B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32BD78DB" w14:textId="77777777" w:rsidR="00DB4196" w:rsidRDefault="00914C70"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МДК.01.03</w:t>
            </w:r>
          </w:p>
        </w:tc>
        <w:tc>
          <w:tcPr>
            <w:tcW w:w="1146" w:type="dxa"/>
          </w:tcPr>
          <w:p w14:paraId="29D240B4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0208F663" w14:textId="77777777" w:rsidR="00DB4196" w:rsidRDefault="00914C70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МДК.01.02</w:t>
            </w:r>
          </w:p>
        </w:tc>
        <w:tc>
          <w:tcPr>
            <w:tcW w:w="1146" w:type="dxa"/>
          </w:tcPr>
          <w:p w14:paraId="2CE0E1E6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4A46F54B" w14:textId="77777777" w:rsidR="00DB4196" w:rsidRDefault="00914C70"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МДК.01.01</w:t>
            </w:r>
          </w:p>
        </w:tc>
      </w:tr>
      <w:tr w:rsidR="00DB4196" w14:paraId="36935794" w14:textId="77777777">
        <w:trPr>
          <w:trHeight w:val="693"/>
        </w:trPr>
        <w:tc>
          <w:tcPr>
            <w:tcW w:w="1145" w:type="dxa"/>
          </w:tcPr>
          <w:p w14:paraId="08E8521A" w14:textId="77777777" w:rsidR="00DB4196" w:rsidRDefault="00914C70">
            <w:pPr>
              <w:pStyle w:val="TableParagraph"/>
              <w:spacing w:before="95" w:line="247" w:lineRule="auto"/>
              <w:ind w:left="117" w:right="142"/>
              <w:rPr>
                <w:sz w:val="12"/>
              </w:rPr>
            </w:pPr>
            <w:r>
              <w:rPr>
                <w:sz w:val="12"/>
              </w:rPr>
              <w:t>Основы кон-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структорско-тех-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нологического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ди-</w:t>
            </w:r>
          </w:p>
        </w:tc>
        <w:tc>
          <w:tcPr>
            <w:tcW w:w="1146" w:type="dxa"/>
          </w:tcPr>
          <w:p w14:paraId="53A27414" w14:textId="77777777" w:rsidR="00DB4196" w:rsidRDefault="00914C70">
            <w:pPr>
              <w:pStyle w:val="TableParagraph"/>
              <w:spacing w:before="95" w:line="247" w:lineRule="auto"/>
              <w:ind w:left="117" w:right="16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Выполнение </w:t>
            </w:r>
            <w:r>
              <w:rPr>
                <w:sz w:val="12"/>
              </w:rPr>
              <w:t>ди-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 xml:space="preserve">зайнерских </w:t>
            </w:r>
            <w:proofErr w:type="gramStart"/>
            <w:r>
              <w:rPr>
                <w:sz w:val="12"/>
              </w:rPr>
              <w:t>про-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ектов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матери-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але</w:t>
            </w:r>
          </w:p>
        </w:tc>
        <w:tc>
          <w:tcPr>
            <w:tcW w:w="1143" w:type="dxa"/>
            <w:shd w:val="clear" w:color="auto" w:fill="D9D9D9"/>
          </w:tcPr>
          <w:p w14:paraId="1A4C0BCB" w14:textId="77777777" w:rsidR="00DB4196" w:rsidRDefault="00914C70">
            <w:pPr>
              <w:pStyle w:val="TableParagraph"/>
              <w:spacing w:before="95" w:line="247" w:lineRule="auto"/>
              <w:ind w:left="116"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Техническое ис-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полнение </w:t>
            </w:r>
            <w:r>
              <w:rPr>
                <w:b/>
                <w:sz w:val="12"/>
              </w:rPr>
              <w:t>дизай-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нерских проек-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материале</w:t>
            </w:r>
          </w:p>
        </w:tc>
        <w:tc>
          <w:tcPr>
            <w:tcW w:w="1146" w:type="dxa"/>
          </w:tcPr>
          <w:p w14:paraId="726D2D21" w14:textId="77777777" w:rsidR="00DB4196" w:rsidRDefault="00DB4196">
            <w:pPr>
              <w:pStyle w:val="TableParagraph"/>
              <w:rPr>
                <w:sz w:val="17"/>
              </w:rPr>
            </w:pPr>
          </w:p>
          <w:p w14:paraId="616948A4" w14:textId="77777777" w:rsidR="00DB4196" w:rsidRDefault="00914C70">
            <w:pPr>
              <w:pStyle w:val="TableParagraph"/>
              <w:spacing w:line="247" w:lineRule="auto"/>
              <w:ind w:left="115" w:right="107"/>
              <w:rPr>
                <w:sz w:val="12"/>
              </w:rPr>
            </w:pPr>
            <w:r>
              <w:rPr>
                <w:sz w:val="12"/>
              </w:rPr>
              <w:t>Производственна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я практика</w:t>
            </w:r>
          </w:p>
        </w:tc>
        <w:tc>
          <w:tcPr>
            <w:tcW w:w="1146" w:type="dxa"/>
          </w:tcPr>
          <w:p w14:paraId="1F14ACF2" w14:textId="77777777" w:rsidR="00DB4196" w:rsidRDefault="00DB4196">
            <w:pPr>
              <w:pStyle w:val="TableParagraph"/>
              <w:rPr>
                <w:sz w:val="17"/>
              </w:rPr>
            </w:pPr>
          </w:p>
          <w:p w14:paraId="773B92EE" w14:textId="77777777" w:rsidR="00DB4196" w:rsidRDefault="00914C70">
            <w:pPr>
              <w:pStyle w:val="TableParagraph"/>
              <w:spacing w:line="247" w:lineRule="auto"/>
              <w:ind w:left="115" w:right="537"/>
              <w:rPr>
                <w:sz w:val="12"/>
              </w:rPr>
            </w:pPr>
            <w:r>
              <w:rPr>
                <w:sz w:val="12"/>
              </w:rPr>
              <w:t>Учебная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практика</w:t>
            </w:r>
          </w:p>
        </w:tc>
        <w:tc>
          <w:tcPr>
            <w:tcW w:w="1144" w:type="dxa"/>
          </w:tcPr>
          <w:p w14:paraId="4380BE8E" w14:textId="77777777" w:rsidR="00DB4196" w:rsidRDefault="00914C70">
            <w:pPr>
              <w:pStyle w:val="TableParagraph"/>
              <w:spacing w:before="95" w:line="247" w:lineRule="auto"/>
              <w:ind w:left="113" w:right="111"/>
              <w:rPr>
                <w:sz w:val="12"/>
              </w:rPr>
            </w:pPr>
            <w:r>
              <w:rPr>
                <w:sz w:val="12"/>
              </w:rPr>
              <w:t>Методы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расчета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технико-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экономических</w:t>
            </w:r>
          </w:p>
        </w:tc>
        <w:tc>
          <w:tcPr>
            <w:tcW w:w="1146" w:type="dxa"/>
          </w:tcPr>
          <w:p w14:paraId="3D1B1E6F" w14:textId="77777777" w:rsidR="00DB4196" w:rsidRDefault="00914C70">
            <w:pPr>
              <w:pStyle w:val="TableParagraph"/>
              <w:tabs>
                <w:tab w:val="left" w:pos="957"/>
              </w:tabs>
              <w:spacing w:before="95" w:line="247" w:lineRule="auto"/>
              <w:ind w:left="112" w:right="112"/>
              <w:rPr>
                <w:sz w:val="12"/>
              </w:rPr>
            </w:pPr>
            <w:r>
              <w:rPr>
                <w:sz w:val="12"/>
              </w:rPr>
              <w:t>Основы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проектной</w:t>
            </w:r>
            <w:r>
              <w:rPr>
                <w:sz w:val="12"/>
              </w:rPr>
              <w:tab/>
            </w:r>
            <w:r>
              <w:rPr>
                <w:spacing w:val="-4"/>
                <w:sz w:val="12"/>
              </w:rPr>
              <w:t>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компьютерной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графики</w:t>
            </w:r>
          </w:p>
        </w:tc>
        <w:tc>
          <w:tcPr>
            <w:tcW w:w="1146" w:type="dxa"/>
          </w:tcPr>
          <w:p w14:paraId="546B61CA" w14:textId="77777777" w:rsidR="00DB4196" w:rsidRDefault="00914C70">
            <w:pPr>
              <w:pStyle w:val="TableParagraph"/>
              <w:spacing w:before="95" w:line="247" w:lineRule="auto"/>
              <w:ind w:left="111" w:right="180"/>
              <w:rPr>
                <w:sz w:val="12"/>
              </w:rPr>
            </w:pPr>
            <w:r>
              <w:rPr>
                <w:sz w:val="12"/>
              </w:rPr>
              <w:t>Дизайн-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проектирование</w:t>
            </w:r>
          </w:p>
        </w:tc>
      </w:tr>
      <w:tr w:rsidR="00DB4196" w14:paraId="75CBAF08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4D93906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11765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699A24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9695F5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A7BFD9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1BBD0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D3073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6D934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6F6705D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206AA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D4A0F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1C31148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1ED5A6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9B125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0BEC762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97CCC1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3ADA09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96D44FC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374159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10FB8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33224E8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62AE48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68E39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946AC5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74F267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283129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DB7C833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5FFC437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BB46C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03BA9AF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8D6E4E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17FAC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DFBCEF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03F1E6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07D9B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9E7D14B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E8809B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3EAA73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7C1E107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869BD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BAA14A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6E66B8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0B7405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12CACA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DF57C36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1D54E9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D82A01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7744816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A25073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993794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99FF1D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80D40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F7D1E0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1C915BA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1DAAE7A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085C8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677590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4376BE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D327D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51278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0A76BC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1DF624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5636082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A537C2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FCF358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7B44F64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FA8B5D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655E8C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8D000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E9E997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5721A2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EAEF1CA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207A102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C97E9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1E0AD8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11218F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E54B7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316B8D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9BEFAC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EA6C3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3F11119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687E8FB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A5D89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5171AC2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0E713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BEA280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10DF15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EEFEF1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5B5364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20B6861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229BF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6B1EAE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328CAE1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9FFF8A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BF31D5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8BAA54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B63272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5E1C9E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46377DB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2AB0135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FE238E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64AF04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94262B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2D1D60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70DAD2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2B98C4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348A15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6EBCBE8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46F9C4D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700F9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7B76EA3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C050D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8D7BAF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72D398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D03C92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549AF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D7AE60E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EFA665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734D00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501D6DC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408CE2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0D9486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ABB14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602A3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E3E777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85B8E24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2ED8737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0D16D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3D514BA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2CF83B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DFD7CC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0A8515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44F37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43CB79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98FE3BA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6B68F21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41B3AB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13A91FE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A3ABAE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A225BF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32FA15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54E96A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2F62F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6FC5007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020355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EABB54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1C56611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8D7E31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D3079A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7B78BE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77FECE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1AFF95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A19E518" w14:textId="77777777">
        <w:trPr>
          <w:trHeight w:val="227"/>
        </w:trPr>
        <w:tc>
          <w:tcPr>
            <w:tcW w:w="1145" w:type="dxa"/>
          </w:tcPr>
          <w:p w14:paraId="6896C77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B6F703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7D316A4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BC67CA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8A91D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4AE3B42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C82711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339590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41CA455" w14:textId="77777777">
        <w:trPr>
          <w:trHeight w:val="225"/>
        </w:trPr>
        <w:tc>
          <w:tcPr>
            <w:tcW w:w="1145" w:type="dxa"/>
          </w:tcPr>
          <w:p w14:paraId="2E76AB5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998692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07078FC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823BA7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DB5DD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650B92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806414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302F92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0A8336E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69D92B0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B5425F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764296E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3A4120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853946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970AD0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2AB94C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B7773F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41A46FA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3FC9CA1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B59D67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0085DA2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A0F60E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05BAD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5DC9FA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BE6BDC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E0C2C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1D02FB6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F21E1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1C66F9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24B34A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D351A2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939F36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F3BCC6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41E3DC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35B0E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118BACC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6AC32FE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D10D7F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6A3A7AB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082CA1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48EFD9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CA356A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1404BD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AAA44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8220EF5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6CC2EE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D507F1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6427C9C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573C06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4A876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6DD8B7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E12A5C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C6E8CF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C08CA54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DA4AE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1BB317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25658DC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3FBF1B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373DF3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F46A7C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4A0627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7EEB7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4C4D67D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846BCA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CBF24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2BDDF10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C74949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F74AEF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A69BC7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56FB63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9AE0A1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7BD8842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E65489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E9F624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138A6D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09D5F0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0548F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713EA8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219939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A3ED6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4E7B0F4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D20F94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509216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5A53D7E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D8F283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8078C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498351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E38ADE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F748A3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0CB64D2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77C716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C178AC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5E33F8F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AE3F62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665F8E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10A702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87CCDB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6ED185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96151C3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45E7B45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4FF392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2E40D0E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79A32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1965EF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0C57D2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35EF1B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C6C14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60BE0E4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58A92C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02E070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10D17C5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F9C617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D54B54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5BA44F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F4CD7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B7A188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819CEA7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0BF493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569B5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0356722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6662C3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8BA2E7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9955CD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217037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EBB20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9D313E0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611985C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2EFEF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44F7F6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7A5B85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9DC6F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5EE7823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27C766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D79DF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38ACD64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1AE2C6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1E93AF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3B87D24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49AAF4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D432D8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537769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CDDF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4120D0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D52C36E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EF634D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65703A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633545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DA568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D9DF34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F8B17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6173D3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494D8E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761D55F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B2029C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BF08B5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261D873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5D8BB7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69DB64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B67868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DA0F2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279D80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CEEBDA2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6F4359E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DCDC3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04F8259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EC6A08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509BF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1F3254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7EAAAB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0A389E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0F3B77F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DEDD1C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795CF0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393342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E7F09B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AA3DED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BA8843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AE629D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ADF3B5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C7474B1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0D33C9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2C8EC5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21206E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3DC4B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0B0110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7D8AC34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F73B89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57E61A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8D878DD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1AAD99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0DDC65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270F66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4CFB36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F213A5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38C8455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6181E4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64F3CB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3BE82EC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3A1AE5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CA9595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57D4C7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8FD21B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20382E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BC2E4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ECB1F6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181985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85977E2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EB1637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6427E6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7FF77C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47D655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9A6035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20DAEB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990729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87DDE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4682733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B58E81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CCC0BF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0AF43EF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71FD4E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B379FF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1FFFF4B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95ABB7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8D6683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ACF122C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AB48B9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B5D202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6EA7B71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32799F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149690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B6DDE8"/>
          </w:tcPr>
          <w:p w14:paraId="484EE70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6025F0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0339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97DFBF4" w14:textId="77777777">
        <w:trPr>
          <w:trHeight w:val="227"/>
        </w:trPr>
        <w:tc>
          <w:tcPr>
            <w:tcW w:w="1145" w:type="dxa"/>
          </w:tcPr>
          <w:p w14:paraId="34F901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FC794F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36AB23C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E890EF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B0F187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1D2AF3D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3DA1C3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178FC9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5B0CD22" w14:textId="77777777">
        <w:trPr>
          <w:trHeight w:val="297"/>
        </w:trPr>
        <w:tc>
          <w:tcPr>
            <w:tcW w:w="1145" w:type="dxa"/>
          </w:tcPr>
          <w:p w14:paraId="413778B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81FADE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425E1B3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F476A6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1C974D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089529C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D6FF1C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A9A8A1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32CD170" w14:textId="77777777">
        <w:trPr>
          <w:trHeight w:val="227"/>
        </w:trPr>
        <w:tc>
          <w:tcPr>
            <w:tcW w:w="1145" w:type="dxa"/>
          </w:tcPr>
          <w:p w14:paraId="6ABA41F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6820F9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469D637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EFE4C0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CB7D3C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53436ED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CFF7B1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02193B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5FB0CE7" w14:textId="77777777">
        <w:trPr>
          <w:trHeight w:val="225"/>
        </w:trPr>
        <w:tc>
          <w:tcPr>
            <w:tcW w:w="1145" w:type="dxa"/>
          </w:tcPr>
          <w:p w14:paraId="596B76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A9F8B8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25B9AFF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F9F4C7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D469A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18AE5FB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49A48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DCE7F6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B6B7C97" w14:textId="77777777">
        <w:trPr>
          <w:trHeight w:val="333"/>
        </w:trPr>
        <w:tc>
          <w:tcPr>
            <w:tcW w:w="1145" w:type="dxa"/>
          </w:tcPr>
          <w:p w14:paraId="1B2ADC6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6551C4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D9D9D9"/>
          </w:tcPr>
          <w:p w14:paraId="1A2A9B9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FA0F5B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CFEFD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14:paraId="2D50860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53167B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363EC4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7F729DE" w14:textId="77777777">
        <w:trPr>
          <w:trHeight w:val="397"/>
        </w:trPr>
        <w:tc>
          <w:tcPr>
            <w:tcW w:w="1145" w:type="dxa"/>
            <w:textDirection w:val="tbRl"/>
          </w:tcPr>
          <w:p w14:paraId="259773D1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E42CCED" w14:textId="77777777" w:rsidR="00DB4196" w:rsidRDefault="00DB4196">
            <w:pPr>
              <w:pStyle w:val="TableParagraph"/>
              <w:spacing w:before="1"/>
              <w:rPr>
                <w:sz w:val="15"/>
              </w:rPr>
            </w:pPr>
          </w:p>
          <w:p w14:paraId="23BC7C30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0F4F9FC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2126E309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BE0835E" w14:textId="77777777" w:rsidR="00DB4196" w:rsidRDefault="00DB4196">
            <w:pPr>
              <w:pStyle w:val="TableParagraph"/>
              <w:spacing w:before="2"/>
              <w:rPr>
                <w:sz w:val="15"/>
              </w:rPr>
            </w:pPr>
          </w:p>
          <w:p w14:paraId="1F1CA8B5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980EF76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3" w:type="dxa"/>
            <w:shd w:val="clear" w:color="auto" w:fill="D9D9D9"/>
          </w:tcPr>
          <w:p w14:paraId="526F55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textDirection w:val="tbRl"/>
          </w:tcPr>
          <w:p w14:paraId="1423EBAE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1153280" w14:textId="77777777" w:rsidR="00DB4196" w:rsidRDefault="00DB4196">
            <w:pPr>
              <w:pStyle w:val="TableParagraph"/>
              <w:spacing w:before="4"/>
              <w:rPr>
                <w:sz w:val="15"/>
              </w:rPr>
            </w:pPr>
          </w:p>
          <w:p w14:paraId="653F2C7E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39ACF5D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25120AB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031BF7C" w14:textId="77777777" w:rsidR="00DB4196" w:rsidRDefault="00DB4196">
            <w:pPr>
              <w:pStyle w:val="TableParagraph"/>
              <w:spacing w:before="4"/>
              <w:rPr>
                <w:sz w:val="15"/>
              </w:rPr>
            </w:pPr>
          </w:p>
          <w:p w14:paraId="4F8BC9F1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0CF10D8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4" w:type="dxa"/>
            <w:textDirection w:val="tbRl"/>
          </w:tcPr>
          <w:p w14:paraId="62C616B1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461778A" w14:textId="77777777" w:rsidR="00DB4196" w:rsidRDefault="00DB4196">
            <w:pPr>
              <w:pStyle w:val="TableParagraph"/>
              <w:spacing w:before="4"/>
              <w:rPr>
                <w:sz w:val="15"/>
              </w:rPr>
            </w:pPr>
          </w:p>
          <w:p w14:paraId="0A33D0E9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0E24414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035A670C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E2FD82E" w14:textId="77777777" w:rsidR="00DB4196" w:rsidRDefault="00DB4196">
            <w:pPr>
              <w:pStyle w:val="TableParagraph"/>
              <w:spacing w:before="7"/>
              <w:rPr>
                <w:sz w:val="15"/>
              </w:rPr>
            </w:pPr>
          </w:p>
          <w:p w14:paraId="4C85311D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CB9FC4E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7610FCD9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4C0F9BC" w14:textId="77777777" w:rsidR="00DB4196" w:rsidRDefault="00DB4196">
            <w:pPr>
              <w:pStyle w:val="TableParagraph"/>
              <w:spacing w:before="8"/>
              <w:rPr>
                <w:sz w:val="15"/>
              </w:rPr>
            </w:pPr>
          </w:p>
          <w:p w14:paraId="7A396029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62AEDF3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4196" w14:paraId="4905B162" w14:textId="77777777">
        <w:trPr>
          <w:trHeight w:val="837"/>
        </w:trPr>
        <w:tc>
          <w:tcPr>
            <w:tcW w:w="1145" w:type="dxa"/>
            <w:textDirection w:val="tbRl"/>
          </w:tcPr>
          <w:p w14:paraId="200DF208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20AE237" w14:textId="77777777" w:rsidR="00DB4196" w:rsidRDefault="00DB4196">
            <w:pPr>
              <w:pStyle w:val="TableParagraph"/>
              <w:rPr>
                <w:sz w:val="23"/>
              </w:rPr>
            </w:pPr>
          </w:p>
          <w:p w14:paraId="0695327F" w14:textId="77777777" w:rsidR="00DB4196" w:rsidRDefault="00914C70">
            <w:pPr>
              <w:pStyle w:val="TableParagraph"/>
              <w:spacing w:before="1"/>
              <w:ind w:left="263" w:right="279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46" w:type="dxa"/>
            <w:textDirection w:val="tbRl"/>
          </w:tcPr>
          <w:p w14:paraId="24BEF5CD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CE86DC6" w14:textId="77777777" w:rsidR="00DB4196" w:rsidRDefault="00DB4196">
            <w:pPr>
              <w:pStyle w:val="TableParagraph"/>
              <w:spacing w:before="1"/>
              <w:rPr>
                <w:sz w:val="23"/>
              </w:rPr>
            </w:pPr>
          </w:p>
          <w:p w14:paraId="0BC81688" w14:textId="77777777" w:rsidR="00DB4196" w:rsidRDefault="00914C70">
            <w:pPr>
              <w:pStyle w:val="TableParagraph"/>
              <w:ind w:left="263" w:right="279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143" w:type="dxa"/>
            <w:shd w:val="clear" w:color="auto" w:fill="D9D9D9"/>
            <w:textDirection w:val="tbRl"/>
          </w:tcPr>
          <w:p w14:paraId="16150B78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065A694" w14:textId="77777777" w:rsidR="00DB4196" w:rsidRDefault="00DB4196">
            <w:pPr>
              <w:pStyle w:val="TableParagraph"/>
              <w:spacing w:before="2"/>
              <w:rPr>
                <w:sz w:val="23"/>
              </w:rPr>
            </w:pPr>
          </w:p>
          <w:p w14:paraId="16B44725" w14:textId="77777777" w:rsidR="00DB4196" w:rsidRDefault="00914C70">
            <w:pPr>
              <w:pStyle w:val="TableParagraph"/>
              <w:ind w:left="263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540</w:t>
            </w:r>
          </w:p>
        </w:tc>
        <w:tc>
          <w:tcPr>
            <w:tcW w:w="1146" w:type="dxa"/>
            <w:textDirection w:val="tbRl"/>
          </w:tcPr>
          <w:p w14:paraId="1D1A25F1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F2E5DAE" w14:textId="77777777" w:rsidR="00DB4196" w:rsidRDefault="00DB4196">
            <w:pPr>
              <w:pStyle w:val="TableParagraph"/>
              <w:spacing w:before="3"/>
              <w:rPr>
                <w:sz w:val="23"/>
              </w:rPr>
            </w:pPr>
          </w:p>
          <w:p w14:paraId="00CC887F" w14:textId="77777777" w:rsidR="00DB4196" w:rsidRDefault="00914C70">
            <w:pPr>
              <w:pStyle w:val="TableParagraph"/>
              <w:ind w:left="263" w:right="279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46" w:type="dxa"/>
            <w:textDirection w:val="tbRl"/>
          </w:tcPr>
          <w:p w14:paraId="419D310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66E988F" w14:textId="77777777" w:rsidR="00DB4196" w:rsidRDefault="00DB4196">
            <w:pPr>
              <w:pStyle w:val="TableParagraph"/>
              <w:spacing w:before="4"/>
              <w:rPr>
                <w:sz w:val="23"/>
              </w:rPr>
            </w:pPr>
          </w:p>
          <w:p w14:paraId="1BDF820A" w14:textId="77777777" w:rsidR="00DB4196" w:rsidRDefault="00914C70">
            <w:pPr>
              <w:pStyle w:val="TableParagraph"/>
              <w:ind w:left="263" w:right="279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44" w:type="dxa"/>
            <w:textDirection w:val="tbRl"/>
          </w:tcPr>
          <w:p w14:paraId="688C762C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F9E6D31" w14:textId="77777777" w:rsidR="00DB4196" w:rsidRDefault="00DB4196">
            <w:pPr>
              <w:pStyle w:val="TableParagraph"/>
              <w:spacing w:before="5"/>
              <w:rPr>
                <w:sz w:val="23"/>
              </w:rPr>
            </w:pPr>
          </w:p>
          <w:p w14:paraId="2BCFF0A1" w14:textId="77777777" w:rsidR="00DB4196" w:rsidRDefault="00914C70">
            <w:pPr>
              <w:pStyle w:val="TableParagraph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46" w:type="dxa"/>
            <w:textDirection w:val="tbRl"/>
          </w:tcPr>
          <w:p w14:paraId="634F25D4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E6B31F2" w14:textId="77777777" w:rsidR="00DB4196" w:rsidRDefault="00DB4196">
            <w:pPr>
              <w:pStyle w:val="TableParagraph"/>
              <w:spacing w:before="6"/>
              <w:rPr>
                <w:sz w:val="23"/>
              </w:rPr>
            </w:pPr>
          </w:p>
          <w:p w14:paraId="2167FB64" w14:textId="77777777" w:rsidR="00DB4196" w:rsidRDefault="00914C70">
            <w:pPr>
              <w:pStyle w:val="TableParagraph"/>
              <w:ind w:left="263" w:right="279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46" w:type="dxa"/>
            <w:textDirection w:val="tbRl"/>
          </w:tcPr>
          <w:p w14:paraId="2D23E327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4CE0F02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00229047" w14:textId="77777777" w:rsidR="00DB4196" w:rsidRDefault="00914C70">
            <w:pPr>
              <w:pStyle w:val="TableParagraph"/>
              <w:ind w:left="263" w:right="279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</w:tr>
    </w:tbl>
    <w:p w14:paraId="7A72E247" w14:textId="77777777" w:rsidR="00DB4196" w:rsidRDefault="00DB4196">
      <w:pPr>
        <w:jc w:val="center"/>
        <w:rPr>
          <w:sz w:val="16"/>
        </w:rPr>
        <w:sectPr w:rsidR="00DB4196">
          <w:pgSz w:w="11910" w:h="16840"/>
          <w:pgMar w:top="1320" w:right="10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6"/>
        <w:gridCol w:w="1143"/>
        <w:gridCol w:w="1146"/>
        <w:gridCol w:w="1146"/>
        <w:gridCol w:w="1144"/>
        <w:gridCol w:w="1146"/>
        <w:gridCol w:w="1146"/>
      </w:tblGrid>
      <w:tr w:rsidR="00DB4196" w14:paraId="486F3FDE" w14:textId="77777777">
        <w:trPr>
          <w:trHeight w:val="405"/>
        </w:trPr>
        <w:tc>
          <w:tcPr>
            <w:tcW w:w="1145" w:type="dxa"/>
          </w:tcPr>
          <w:p w14:paraId="245FB8AD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073C9A7F" w14:textId="77777777" w:rsidR="00DB4196" w:rsidRDefault="00914C7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</w:rPr>
              <w:t>МДК.04.01</w:t>
            </w:r>
          </w:p>
        </w:tc>
        <w:tc>
          <w:tcPr>
            <w:tcW w:w="1146" w:type="dxa"/>
            <w:shd w:val="clear" w:color="auto" w:fill="D9D9D9"/>
          </w:tcPr>
          <w:p w14:paraId="3AFF9EDA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7B7DEB2E" w14:textId="77777777" w:rsidR="00DB4196" w:rsidRDefault="00914C70">
            <w:pPr>
              <w:pStyle w:val="TableParagraph"/>
              <w:ind w:left="117"/>
              <w:rPr>
                <w:b/>
                <w:sz w:val="12"/>
              </w:rPr>
            </w:pPr>
            <w:r>
              <w:rPr>
                <w:b/>
                <w:sz w:val="12"/>
              </w:rPr>
              <w:t>ПМ.04</w:t>
            </w:r>
          </w:p>
        </w:tc>
        <w:tc>
          <w:tcPr>
            <w:tcW w:w="1143" w:type="dxa"/>
          </w:tcPr>
          <w:p w14:paraId="28B449AF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277B8FB9" w14:textId="77777777" w:rsidR="00DB4196" w:rsidRDefault="00914C7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ПП.03</w:t>
            </w:r>
          </w:p>
        </w:tc>
        <w:tc>
          <w:tcPr>
            <w:tcW w:w="1146" w:type="dxa"/>
          </w:tcPr>
          <w:p w14:paraId="4A457B2E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66937EC8" w14:textId="77777777" w:rsidR="00DB4196" w:rsidRDefault="00914C7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МДК.03.02</w:t>
            </w:r>
          </w:p>
        </w:tc>
        <w:tc>
          <w:tcPr>
            <w:tcW w:w="1146" w:type="dxa"/>
          </w:tcPr>
          <w:p w14:paraId="4373AE26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47ECCC6F" w14:textId="77777777" w:rsidR="00DB4196" w:rsidRDefault="00914C7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МДК.03.01</w:t>
            </w:r>
          </w:p>
        </w:tc>
        <w:tc>
          <w:tcPr>
            <w:tcW w:w="1144" w:type="dxa"/>
            <w:shd w:val="clear" w:color="auto" w:fill="D9D9D9"/>
          </w:tcPr>
          <w:p w14:paraId="626B95FD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5465F8AE" w14:textId="77777777" w:rsidR="00DB4196" w:rsidRDefault="00914C70"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ПМ.03</w:t>
            </w:r>
          </w:p>
        </w:tc>
        <w:tc>
          <w:tcPr>
            <w:tcW w:w="1146" w:type="dxa"/>
          </w:tcPr>
          <w:p w14:paraId="67020905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5420EE8A" w14:textId="77777777" w:rsidR="00DB4196" w:rsidRDefault="00914C70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ПП.02</w:t>
            </w:r>
          </w:p>
        </w:tc>
        <w:tc>
          <w:tcPr>
            <w:tcW w:w="1146" w:type="dxa"/>
          </w:tcPr>
          <w:p w14:paraId="0E6C094A" w14:textId="77777777" w:rsidR="00DB4196" w:rsidRDefault="00DB4196">
            <w:pPr>
              <w:pStyle w:val="TableParagraph"/>
              <w:spacing w:before="9"/>
              <w:rPr>
                <w:sz w:val="10"/>
              </w:rPr>
            </w:pPr>
          </w:p>
          <w:p w14:paraId="61AD1799" w14:textId="77777777" w:rsidR="00DB4196" w:rsidRDefault="00914C70"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УП.02</w:t>
            </w:r>
          </w:p>
        </w:tc>
      </w:tr>
      <w:tr w:rsidR="00DB4196" w14:paraId="0DD8E18C" w14:textId="77777777">
        <w:trPr>
          <w:trHeight w:val="693"/>
        </w:trPr>
        <w:tc>
          <w:tcPr>
            <w:tcW w:w="1145" w:type="dxa"/>
          </w:tcPr>
          <w:p w14:paraId="6EF20814" w14:textId="77777777" w:rsidR="00DB4196" w:rsidRDefault="00DB4196">
            <w:pPr>
              <w:pStyle w:val="TableParagraph"/>
              <w:rPr>
                <w:sz w:val="17"/>
              </w:rPr>
            </w:pPr>
          </w:p>
          <w:p w14:paraId="562CDEB3" w14:textId="77777777" w:rsidR="00DB4196" w:rsidRDefault="00914C70">
            <w:pPr>
              <w:pStyle w:val="TableParagraph"/>
              <w:spacing w:line="247" w:lineRule="auto"/>
              <w:ind w:left="117" w:right="14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Основы </w:t>
            </w:r>
            <w:proofErr w:type="gramStart"/>
            <w:r>
              <w:rPr>
                <w:spacing w:val="-1"/>
                <w:sz w:val="12"/>
              </w:rPr>
              <w:t>менедж-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мента</w:t>
            </w:r>
            <w:proofErr w:type="gramEnd"/>
          </w:p>
        </w:tc>
        <w:tc>
          <w:tcPr>
            <w:tcW w:w="1146" w:type="dxa"/>
            <w:shd w:val="clear" w:color="auto" w:fill="D9D9D9"/>
          </w:tcPr>
          <w:p w14:paraId="1268678D" w14:textId="77777777" w:rsidR="00DB4196" w:rsidRDefault="00914C70">
            <w:pPr>
              <w:pStyle w:val="TableParagraph"/>
              <w:spacing w:before="95" w:line="247" w:lineRule="auto"/>
              <w:ind w:left="117"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Организация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работы коллек-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тива </w:t>
            </w:r>
            <w:proofErr w:type="gramStart"/>
            <w:r>
              <w:rPr>
                <w:b/>
                <w:spacing w:val="-1"/>
                <w:sz w:val="12"/>
              </w:rPr>
              <w:t>исполните-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лей</w:t>
            </w:r>
            <w:proofErr w:type="gramEnd"/>
          </w:p>
        </w:tc>
        <w:tc>
          <w:tcPr>
            <w:tcW w:w="1143" w:type="dxa"/>
          </w:tcPr>
          <w:p w14:paraId="4A593CA0" w14:textId="77777777" w:rsidR="00DB4196" w:rsidRDefault="00DB4196">
            <w:pPr>
              <w:pStyle w:val="TableParagraph"/>
              <w:rPr>
                <w:sz w:val="17"/>
              </w:rPr>
            </w:pPr>
          </w:p>
          <w:p w14:paraId="5C77AD00" w14:textId="77777777" w:rsidR="00DB4196" w:rsidRDefault="00914C70">
            <w:pPr>
              <w:pStyle w:val="TableParagraph"/>
              <w:spacing w:line="247" w:lineRule="auto"/>
              <w:ind w:left="116" w:right="181"/>
              <w:rPr>
                <w:sz w:val="12"/>
              </w:rPr>
            </w:pPr>
            <w:r>
              <w:rPr>
                <w:sz w:val="12"/>
              </w:rPr>
              <w:t>Производствен-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ная практика</w:t>
            </w:r>
          </w:p>
        </w:tc>
        <w:tc>
          <w:tcPr>
            <w:tcW w:w="1146" w:type="dxa"/>
          </w:tcPr>
          <w:p w14:paraId="7634C1E6" w14:textId="77777777" w:rsidR="00DB4196" w:rsidRDefault="00DB4196">
            <w:pPr>
              <w:pStyle w:val="TableParagraph"/>
              <w:rPr>
                <w:sz w:val="17"/>
              </w:rPr>
            </w:pPr>
          </w:p>
          <w:p w14:paraId="60FF79C8" w14:textId="77777777" w:rsidR="00DB4196" w:rsidRDefault="00914C70">
            <w:pPr>
              <w:pStyle w:val="TableParagraph"/>
              <w:spacing w:line="247" w:lineRule="auto"/>
              <w:ind w:left="115" w:right="12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Основы </w:t>
            </w:r>
            <w:r>
              <w:rPr>
                <w:sz w:val="12"/>
              </w:rPr>
              <w:t>управле-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ния качеством</w:t>
            </w:r>
          </w:p>
        </w:tc>
        <w:tc>
          <w:tcPr>
            <w:tcW w:w="1146" w:type="dxa"/>
          </w:tcPr>
          <w:p w14:paraId="43EFD6C8" w14:textId="77777777" w:rsidR="00DB4196" w:rsidRDefault="00914C70">
            <w:pPr>
              <w:pStyle w:val="TableParagraph"/>
              <w:spacing w:before="95" w:line="247" w:lineRule="auto"/>
              <w:ind w:left="115" w:right="13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Основы </w:t>
            </w:r>
            <w:r>
              <w:rPr>
                <w:sz w:val="12"/>
              </w:rPr>
              <w:t>стандар-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тизации, серти-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фикации и </w:t>
            </w:r>
            <w:proofErr w:type="gramStart"/>
            <w:r>
              <w:rPr>
                <w:sz w:val="12"/>
              </w:rPr>
              <w:t>мет-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рологии</w:t>
            </w:r>
            <w:proofErr w:type="gramEnd"/>
          </w:p>
        </w:tc>
        <w:tc>
          <w:tcPr>
            <w:tcW w:w="1144" w:type="dxa"/>
            <w:shd w:val="clear" w:color="auto" w:fill="D9D9D9"/>
          </w:tcPr>
          <w:p w14:paraId="630F8A6D" w14:textId="77777777" w:rsidR="00DB4196" w:rsidRDefault="00914C70">
            <w:pPr>
              <w:pStyle w:val="TableParagraph"/>
              <w:spacing w:before="95" w:line="247" w:lineRule="auto"/>
              <w:ind w:left="113" w:right="13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Контроль за </w:t>
            </w:r>
            <w:proofErr w:type="gramStart"/>
            <w:r>
              <w:rPr>
                <w:b/>
                <w:sz w:val="12"/>
              </w:rPr>
              <w:t>из-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готовлением</w:t>
            </w:r>
            <w:proofErr w:type="gram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делий в произ-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водстве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в части</w:t>
            </w:r>
          </w:p>
        </w:tc>
        <w:tc>
          <w:tcPr>
            <w:tcW w:w="1146" w:type="dxa"/>
          </w:tcPr>
          <w:p w14:paraId="663E5448" w14:textId="77777777" w:rsidR="00DB4196" w:rsidRDefault="00DB4196">
            <w:pPr>
              <w:pStyle w:val="TableParagraph"/>
              <w:rPr>
                <w:sz w:val="17"/>
              </w:rPr>
            </w:pPr>
          </w:p>
          <w:p w14:paraId="00344273" w14:textId="77777777" w:rsidR="00DB4196" w:rsidRDefault="00914C70">
            <w:pPr>
              <w:pStyle w:val="TableParagraph"/>
              <w:spacing w:line="247" w:lineRule="auto"/>
              <w:ind w:left="112" w:right="188"/>
              <w:rPr>
                <w:sz w:val="12"/>
              </w:rPr>
            </w:pPr>
            <w:r>
              <w:rPr>
                <w:sz w:val="12"/>
              </w:rPr>
              <w:t>Производствен-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ная практика</w:t>
            </w:r>
          </w:p>
        </w:tc>
        <w:tc>
          <w:tcPr>
            <w:tcW w:w="1146" w:type="dxa"/>
          </w:tcPr>
          <w:p w14:paraId="6FE5E5A7" w14:textId="77777777" w:rsidR="00DB4196" w:rsidRDefault="00DB4196">
            <w:pPr>
              <w:pStyle w:val="TableParagraph"/>
              <w:rPr>
                <w:sz w:val="17"/>
              </w:rPr>
            </w:pPr>
          </w:p>
          <w:p w14:paraId="61A83A7E" w14:textId="77777777" w:rsidR="00DB4196" w:rsidRDefault="00914C70">
            <w:pPr>
              <w:pStyle w:val="TableParagraph"/>
              <w:spacing w:line="247" w:lineRule="auto"/>
              <w:ind w:left="111" w:right="279"/>
              <w:rPr>
                <w:sz w:val="12"/>
              </w:rPr>
            </w:pPr>
            <w:r>
              <w:rPr>
                <w:spacing w:val="-1"/>
                <w:sz w:val="12"/>
              </w:rPr>
              <w:t>Учебная прак-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тика</w:t>
            </w:r>
          </w:p>
        </w:tc>
      </w:tr>
      <w:tr w:rsidR="00DB4196" w14:paraId="6DF72889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54516F4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327ED0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3DBE3D9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64E1F0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E09207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7F2F55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5F62BD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FFC528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F432D47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3DDAF6A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43500E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5070FD3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9AE98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A297D7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04BF1B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28F764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4B8C3F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1EC9EC7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4F2CE65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88E7B7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5D2268F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C22313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6C7B2A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061D5A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F2D816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FCA60B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49D6BBB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3D93F39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FF3A8C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719F202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0A2539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E6E6B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1D2C5E6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A2EF4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65A633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9604F20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363ABF9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6D5222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398D112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3D717B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DB4F9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42D0DA6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1588B0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CDA2F9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B733D71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7EC8835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D62D50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039256B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0156BB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0D339E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72604F1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3C81EC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F51428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8205A7E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1F08FB8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6A758D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4D0728C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6B47F3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5810C7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72C70C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924BB8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13A642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03635F1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3C3C949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B1CAE7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165D9D4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067F12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E9C4E9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5D810C9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ACCED1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2B0B5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372FB25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2AC029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290CBF5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691594D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BFB0D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94DB0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64665FF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67D8B9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961AE9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B9B47E0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3D1987B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777758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5CE5A3C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0C8BEF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051FF7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44C3337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F99C93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9C87E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E590FF6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F21235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5554E3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74A77C9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8644F9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B4DB19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0EA3AD8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843DCB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E76604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2D7F869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79C62DB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2D51ED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050D426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8BA100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5060B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13E88CE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B7156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5FF01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760E846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72619F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263D26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1301067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9622B1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61B269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4AA402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0F4C00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877CF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D082F8E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6BBB9FC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7EE0A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2222705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E3D513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162668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2703386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198BE6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BCE867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3435D7D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1E15559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38271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2E5B6D0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472338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C30A72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6189517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C073B5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C7B5A4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6C8CFBA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A665C7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23F5920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1EEFDFC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3678D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6BED01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4141F09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9B718A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039DC6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F5B405F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0D605E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DAC9D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1230532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2F266A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85978C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6B7A344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A34F33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C637A6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9A042D4" w14:textId="77777777">
        <w:trPr>
          <w:trHeight w:val="227"/>
        </w:trPr>
        <w:tc>
          <w:tcPr>
            <w:tcW w:w="1145" w:type="dxa"/>
          </w:tcPr>
          <w:p w14:paraId="2AC141A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301300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14:paraId="6F9DA1B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D51C36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4C1D25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6AAEDC2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1406C6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F8B9A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28AE40B" w14:textId="77777777">
        <w:trPr>
          <w:trHeight w:val="225"/>
        </w:trPr>
        <w:tc>
          <w:tcPr>
            <w:tcW w:w="1145" w:type="dxa"/>
          </w:tcPr>
          <w:p w14:paraId="34307B6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2FB2E0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14:paraId="3922B0C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2E5303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D76967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3977958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BAFFFE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9FA4DE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55C1466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655B470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9C0808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690FA29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7DD7C4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6F4BE0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162BDCE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BC65E2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1644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B099D10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8873F5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795752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4BBC016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68EBB0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CA93FD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740264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AD2D30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4F7A1D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8483EB3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ADB395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7349AB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1820814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20D358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FCA30C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4ABD8AB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47EB10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B5ADFC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CE28FDE" w14:textId="77777777">
        <w:trPr>
          <w:trHeight w:val="225"/>
        </w:trPr>
        <w:tc>
          <w:tcPr>
            <w:tcW w:w="1145" w:type="dxa"/>
            <w:shd w:val="clear" w:color="auto" w:fill="B6DDE8"/>
          </w:tcPr>
          <w:p w14:paraId="269A055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DCA8EF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5EDAE5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EA92EB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B72877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43C3974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190523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8AF01B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ADA5C96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2AB61A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27172B1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3EDC8C5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E00929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70377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0B0E42E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D285F5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0DF8AB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E3CD28D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161EBDD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46672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594FAA3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0420E9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135C3E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66A9CFC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B951B7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24AE4E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0FA6DAA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E665A7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7AA638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2EB7E32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F92AEE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94CBC4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2FE0640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E6B72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B26F7B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92578AE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24DFD7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5013E2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6BBA576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6B7E03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72150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1422087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8ABBFD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FEB18D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07A2A4B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1D936D1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BCC3EC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2591401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053BBF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75EF33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50A60BF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D26651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500F31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57022D0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9B56BE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FF8F23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1C708F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545CBE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1AD0D4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66E32FE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4B1022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5ACE8E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40EEA44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49F45C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E8129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7C27B67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A8F17E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E9475F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207F8E4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8812C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E970E5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E50D71B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3B3DFC8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40CDD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0CA7806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0F606E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974703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1301B7B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3F190C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54B8C4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CDBE49D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E590E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999F98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4306CA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695252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2BFA0F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1C8EDC0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F9AD5A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2031F7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547B65E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ADE2B9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83AD71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545A264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17C6A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D1B47D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5A9EFF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0CF1EF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4E3E15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E227915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B2C1B1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6187E1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34AA742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A35D0D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D985F3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698A1F9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2EAD6C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63F1C0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5B9825D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7B8BD3D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E4C098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061628B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B25599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2EBA10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248E080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7D5BC2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D9FC79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58CBC1AC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8CB09B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303FB85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178F06A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4FEAE2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96BC93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5712FB8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E492F6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8AB904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F91DD8F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1BD1CC5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A97D0F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0D3834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0366EC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344864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76DF742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577143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45081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FDE1C1F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29EDA9A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1D92BC1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2147B1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664E2D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760181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3C8A1CF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9857F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175663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2BC5558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6E9C58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514C887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001C19B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1127AA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CF96E2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1804C47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9F0BB7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355196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13C5E33" w14:textId="77777777">
        <w:trPr>
          <w:trHeight w:val="230"/>
        </w:trPr>
        <w:tc>
          <w:tcPr>
            <w:tcW w:w="1145" w:type="dxa"/>
            <w:shd w:val="clear" w:color="auto" w:fill="B6DDE8"/>
          </w:tcPr>
          <w:p w14:paraId="2E22CB0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7D40FB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6D6B5AC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A85B3A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64A963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76728A4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330E4F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5CCEA1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6C11DC59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43F6A41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6800FC5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08DD591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EB0A0A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90EF3F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5DB21C6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4F874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AA5F76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4393513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043F34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7D48B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7FF9296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14B66E8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5BBBCC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7E455EC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650EAC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294AC37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3CF30D8C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11B5DE0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912F73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37A23EC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64E938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F7DC5C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471A5909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58D6890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3952EA4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1754C96D" w14:textId="77777777">
        <w:trPr>
          <w:trHeight w:val="227"/>
        </w:trPr>
        <w:tc>
          <w:tcPr>
            <w:tcW w:w="1145" w:type="dxa"/>
            <w:shd w:val="clear" w:color="auto" w:fill="B6DDE8"/>
          </w:tcPr>
          <w:p w14:paraId="535B869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946C9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shd w:val="clear" w:color="auto" w:fill="B6DDE8"/>
          </w:tcPr>
          <w:p w14:paraId="2BBFA9C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72E214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664BD68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0671978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4ECF603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B6DDE8"/>
          </w:tcPr>
          <w:p w14:paraId="04AA60E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0055BCD" w14:textId="77777777">
        <w:trPr>
          <w:trHeight w:val="227"/>
        </w:trPr>
        <w:tc>
          <w:tcPr>
            <w:tcW w:w="1145" w:type="dxa"/>
          </w:tcPr>
          <w:p w14:paraId="2AC01AF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26D72A5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14:paraId="277FC5F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BDB3CD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4BA24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041DE495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9D6D28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157CAA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4A375F49" w14:textId="77777777">
        <w:trPr>
          <w:trHeight w:val="297"/>
        </w:trPr>
        <w:tc>
          <w:tcPr>
            <w:tcW w:w="1145" w:type="dxa"/>
          </w:tcPr>
          <w:p w14:paraId="189FB51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41F329A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14:paraId="289257B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13B019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1FB89AA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0810E2B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AD734B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7D0F2CD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7ED8CF70" w14:textId="77777777">
        <w:trPr>
          <w:trHeight w:val="227"/>
        </w:trPr>
        <w:tc>
          <w:tcPr>
            <w:tcW w:w="1145" w:type="dxa"/>
          </w:tcPr>
          <w:p w14:paraId="494F5C0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48AFAC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14:paraId="62C248A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26B062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ED75F2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57695CD6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001B74A8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8570EA0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F5858FC" w14:textId="77777777">
        <w:trPr>
          <w:trHeight w:val="225"/>
        </w:trPr>
        <w:tc>
          <w:tcPr>
            <w:tcW w:w="1145" w:type="dxa"/>
          </w:tcPr>
          <w:p w14:paraId="5E9AF691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79F214A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14:paraId="571048A7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6C008C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301EB46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24FADC82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46EA36F3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24AEC4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0913E2FC" w14:textId="77777777">
        <w:trPr>
          <w:trHeight w:val="333"/>
        </w:trPr>
        <w:tc>
          <w:tcPr>
            <w:tcW w:w="1145" w:type="dxa"/>
          </w:tcPr>
          <w:p w14:paraId="6B5A7D8E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shd w:val="clear" w:color="auto" w:fill="D9D9D9"/>
          </w:tcPr>
          <w:p w14:paraId="098FB1C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14:paraId="68A3655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F74DE0D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2177922F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shd w:val="clear" w:color="auto" w:fill="D9D9D9"/>
          </w:tcPr>
          <w:p w14:paraId="032FD96A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5DB45DC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</w:tcPr>
          <w:p w14:paraId="6B7F2DFB" w14:textId="77777777" w:rsidR="00DB4196" w:rsidRDefault="00DB4196">
            <w:pPr>
              <w:pStyle w:val="TableParagraph"/>
              <w:rPr>
                <w:sz w:val="12"/>
              </w:rPr>
            </w:pPr>
          </w:p>
        </w:tc>
      </w:tr>
      <w:tr w:rsidR="00DB4196" w14:paraId="28DD6D59" w14:textId="77777777">
        <w:trPr>
          <w:trHeight w:val="397"/>
        </w:trPr>
        <w:tc>
          <w:tcPr>
            <w:tcW w:w="1145" w:type="dxa"/>
            <w:textDirection w:val="tbRl"/>
          </w:tcPr>
          <w:p w14:paraId="5AF78721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507F5EC" w14:textId="77777777" w:rsidR="00DB4196" w:rsidRDefault="00DB4196">
            <w:pPr>
              <w:pStyle w:val="TableParagraph"/>
              <w:rPr>
                <w:sz w:val="23"/>
              </w:rPr>
            </w:pPr>
          </w:p>
          <w:p w14:paraId="7D723F04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shd w:val="clear" w:color="auto" w:fill="D9D9D9"/>
          </w:tcPr>
          <w:p w14:paraId="22E865F4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textDirection w:val="tbRl"/>
          </w:tcPr>
          <w:p w14:paraId="489C11E3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26671FE9" w14:textId="77777777" w:rsidR="00DB4196" w:rsidRDefault="00DB4196">
            <w:pPr>
              <w:pStyle w:val="TableParagraph"/>
              <w:rPr>
                <w:sz w:val="15"/>
              </w:rPr>
            </w:pPr>
          </w:p>
          <w:p w14:paraId="5D3FFD71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AEAC30C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1B498BE3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F8845EC" w14:textId="77777777" w:rsidR="00DB4196" w:rsidRDefault="00DB4196">
            <w:pPr>
              <w:pStyle w:val="TableParagraph"/>
              <w:spacing w:before="4"/>
              <w:rPr>
                <w:sz w:val="15"/>
              </w:rPr>
            </w:pPr>
          </w:p>
          <w:p w14:paraId="59EF735B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2295761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1709FE9B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75793607" w14:textId="77777777" w:rsidR="00DB4196" w:rsidRDefault="00DB4196">
            <w:pPr>
              <w:pStyle w:val="TableParagraph"/>
              <w:spacing w:before="4"/>
              <w:rPr>
                <w:sz w:val="15"/>
              </w:rPr>
            </w:pPr>
          </w:p>
          <w:p w14:paraId="461AB3D0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971036A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4" w:type="dxa"/>
            <w:shd w:val="clear" w:color="auto" w:fill="D9D9D9"/>
          </w:tcPr>
          <w:p w14:paraId="4F9CAC9C" w14:textId="77777777" w:rsidR="00DB4196" w:rsidRDefault="00DB4196">
            <w:pPr>
              <w:pStyle w:val="TableParagraph"/>
              <w:rPr>
                <w:sz w:val="12"/>
              </w:rPr>
            </w:pPr>
          </w:p>
        </w:tc>
        <w:tc>
          <w:tcPr>
            <w:tcW w:w="1146" w:type="dxa"/>
            <w:textDirection w:val="tbRl"/>
          </w:tcPr>
          <w:p w14:paraId="4896B1DD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8325947" w14:textId="77777777" w:rsidR="00DB4196" w:rsidRDefault="00DB4196">
            <w:pPr>
              <w:pStyle w:val="TableParagraph"/>
              <w:spacing w:before="7"/>
              <w:rPr>
                <w:sz w:val="15"/>
              </w:rPr>
            </w:pPr>
          </w:p>
          <w:p w14:paraId="1E97EB83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532B796" w14:textId="77777777" w:rsidR="00DB4196" w:rsidRDefault="00914C70">
            <w:pPr>
              <w:pStyle w:val="TableParagraph"/>
              <w:spacing w:line="183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45B9DBC5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630EC16" w14:textId="77777777" w:rsidR="00DB4196" w:rsidRDefault="00DB4196">
            <w:pPr>
              <w:pStyle w:val="TableParagraph"/>
              <w:spacing w:before="8"/>
              <w:rPr>
                <w:sz w:val="15"/>
              </w:rPr>
            </w:pPr>
          </w:p>
          <w:p w14:paraId="1DDDC177" w14:textId="77777777" w:rsidR="00DB4196" w:rsidRDefault="00914C70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F53B1EB" w14:textId="77777777" w:rsidR="00DB4196" w:rsidRDefault="00914C70"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4196" w14:paraId="301F3F33" w14:textId="77777777">
        <w:trPr>
          <w:trHeight w:val="837"/>
        </w:trPr>
        <w:tc>
          <w:tcPr>
            <w:tcW w:w="1145" w:type="dxa"/>
            <w:textDirection w:val="tbRl"/>
          </w:tcPr>
          <w:p w14:paraId="51B8B52A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60AF130" w14:textId="77777777" w:rsidR="00DB4196" w:rsidRDefault="00DB4196">
            <w:pPr>
              <w:pStyle w:val="TableParagraph"/>
              <w:rPr>
                <w:sz w:val="23"/>
              </w:rPr>
            </w:pPr>
          </w:p>
          <w:p w14:paraId="5CD38B9D" w14:textId="77777777" w:rsidR="00DB4196" w:rsidRDefault="00914C70">
            <w:pPr>
              <w:pStyle w:val="TableParagraph"/>
              <w:spacing w:before="1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46" w:type="dxa"/>
            <w:shd w:val="clear" w:color="auto" w:fill="D9D9D9"/>
            <w:textDirection w:val="tbRl"/>
          </w:tcPr>
          <w:p w14:paraId="3A9FE352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22E0A01A" w14:textId="77777777" w:rsidR="00DB4196" w:rsidRDefault="00DB4196">
            <w:pPr>
              <w:pStyle w:val="TableParagraph"/>
              <w:spacing w:before="1"/>
              <w:rPr>
                <w:sz w:val="23"/>
              </w:rPr>
            </w:pPr>
          </w:p>
          <w:p w14:paraId="1E6ABAB9" w14:textId="77777777" w:rsidR="00DB4196" w:rsidRDefault="00914C70">
            <w:pPr>
              <w:pStyle w:val="TableParagraph"/>
              <w:ind w:left="263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43" w:type="dxa"/>
            <w:textDirection w:val="tbRl"/>
          </w:tcPr>
          <w:p w14:paraId="7F8A044D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CD3E78B" w14:textId="77777777" w:rsidR="00DB4196" w:rsidRDefault="00DB4196">
            <w:pPr>
              <w:pStyle w:val="TableParagraph"/>
              <w:spacing w:before="2"/>
              <w:rPr>
                <w:sz w:val="23"/>
              </w:rPr>
            </w:pPr>
          </w:p>
          <w:p w14:paraId="1866BD27" w14:textId="77777777" w:rsidR="00DB4196" w:rsidRDefault="00914C70">
            <w:pPr>
              <w:pStyle w:val="TableParagraph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46" w:type="dxa"/>
            <w:textDirection w:val="tbRl"/>
          </w:tcPr>
          <w:p w14:paraId="38734C2C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A3E0701" w14:textId="77777777" w:rsidR="00DB4196" w:rsidRDefault="00DB4196">
            <w:pPr>
              <w:pStyle w:val="TableParagraph"/>
              <w:spacing w:before="3"/>
              <w:rPr>
                <w:sz w:val="23"/>
              </w:rPr>
            </w:pPr>
          </w:p>
          <w:p w14:paraId="789F9517" w14:textId="77777777" w:rsidR="00DB4196" w:rsidRDefault="00914C70">
            <w:pPr>
              <w:pStyle w:val="TableParagraph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46" w:type="dxa"/>
            <w:textDirection w:val="tbRl"/>
          </w:tcPr>
          <w:p w14:paraId="1D278A7E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0F8D66C" w14:textId="77777777" w:rsidR="00DB4196" w:rsidRDefault="00DB4196">
            <w:pPr>
              <w:pStyle w:val="TableParagraph"/>
              <w:spacing w:before="4"/>
              <w:rPr>
                <w:sz w:val="23"/>
              </w:rPr>
            </w:pPr>
          </w:p>
          <w:p w14:paraId="3546AE20" w14:textId="77777777" w:rsidR="00DB4196" w:rsidRDefault="00914C70">
            <w:pPr>
              <w:pStyle w:val="TableParagraph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44" w:type="dxa"/>
            <w:shd w:val="clear" w:color="auto" w:fill="D9D9D9"/>
            <w:textDirection w:val="tbRl"/>
          </w:tcPr>
          <w:p w14:paraId="7392C0A3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FF52433" w14:textId="77777777" w:rsidR="00DB4196" w:rsidRDefault="00DB4196">
            <w:pPr>
              <w:pStyle w:val="TableParagraph"/>
              <w:spacing w:before="5"/>
              <w:rPr>
                <w:sz w:val="23"/>
              </w:rPr>
            </w:pPr>
          </w:p>
          <w:p w14:paraId="5A7AA373" w14:textId="77777777" w:rsidR="00DB4196" w:rsidRDefault="00914C70">
            <w:pPr>
              <w:pStyle w:val="TableParagraph"/>
              <w:ind w:left="263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</w:t>
            </w:r>
          </w:p>
        </w:tc>
        <w:tc>
          <w:tcPr>
            <w:tcW w:w="1146" w:type="dxa"/>
            <w:textDirection w:val="tbRl"/>
          </w:tcPr>
          <w:p w14:paraId="2DDD5456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EF92DC1" w14:textId="77777777" w:rsidR="00DB4196" w:rsidRDefault="00DB4196">
            <w:pPr>
              <w:pStyle w:val="TableParagraph"/>
              <w:spacing w:before="6"/>
              <w:rPr>
                <w:sz w:val="23"/>
              </w:rPr>
            </w:pPr>
          </w:p>
          <w:p w14:paraId="585CF5AA" w14:textId="77777777" w:rsidR="00DB4196" w:rsidRDefault="00914C70">
            <w:pPr>
              <w:pStyle w:val="TableParagraph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46" w:type="dxa"/>
            <w:textDirection w:val="tbRl"/>
          </w:tcPr>
          <w:p w14:paraId="01496F93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794A14B2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2A08D6A5" w14:textId="77777777" w:rsidR="00DB4196" w:rsidRDefault="00914C70">
            <w:pPr>
              <w:pStyle w:val="TableParagraph"/>
              <w:ind w:left="266" w:right="2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</w:tr>
    </w:tbl>
    <w:p w14:paraId="39C85767" w14:textId="77777777" w:rsidR="00DB4196" w:rsidRDefault="00DB4196">
      <w:pPr>
        <w:jc w:val="center"/>
        <w:rPr>
          <w:sz w:val="16"/>
        </w:rPr>
        <w:sectPr w:rsidR="00DB4196">
          <w:pgSz w:w="11910" w:h="16840"/>
          <w:pgMar w:top="1320" w:right="1020" w:bottom="280" w:left="1500" w:header="720" w:footer="720" w:gutter="0"/>
          <w:cols w:space="720"/>
        </w:sectPr>
      </w:pPr>
    </w:p>
    <w:p w14:paraId="55CDD605" w14:textId="77777777" w:rsidR="00DB4196" w:rsidRDefault="00914C70">
      <w:pPr>
        <w:pStyle w:val="a3"/>
        <w:spacing w:before="7"/>
        <w:rPr>
          <w:sz w:val="16"/>
        </w:rPr>
      </w:pPr>
      <w:r>
        <w:lastRenderedPageBreak/>
        <w:pict w14:anchorId="65A1CCDB">
          <v:rect id="_x0000_s2098" style="position:absolute;margin-left:70.6pt;margin-top:56.65pt;width:.6pt;height:2in;z-index:-34691584;mso-position-horizontal-relative:page;mso-position-vertical-relative:page" fillcolor="black" stroked="f">
            <w10:wrap anchorx="page" anchory="page"/>
          </v:rect>
        </w:pict>
      </w:r>
      <w:r>
        <w:pict w14:anchorId="0B3CE898">
          <v:shape id="_x0000_s2097" type="#_x0000_t202" style="position:absolute;margin-left:41.4pt;margin-top:55.65pt;width:24.95pt;height:619.7pt;z-index:15736320;mso-position-horizontal-relative:page;mso-position-vertical-relative:page" filled="f" stroked="f">
            <v:textbox style="layout-flow:vertical" inset="0,0,0,0">
              <w:txbxContent>
                <w:p w14:paraId="6B1A7D10" w14:textId="77777777" w:rsidR="00DB4196" w:rsidRDefault="00914C70">
                  <w:pPr>
                    <w:spacing w:before="18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  <w:vertAlign w:val="superscript"/>
                    </w:rPr>
                    <w:t>14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Часы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ПМ.05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Выполнение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работ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одной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или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нескольким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профессиям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рабочих,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должностям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служащих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добавляются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из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вариативной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части.</w:t>
                  </w:r>
                </w:p>
                <w:p w14:paraId="723CAE58" w14:textId="77777777" w:rsidR="00DB4196" w:rsidRDefault="00914C70">
                  <w:pPr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vertAlign w:val="superscript"/>
                    </w:rPr>
                    <w:t>15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Строка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имеется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только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таблице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завершающего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семестра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обучения.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6"/>
        <w:gridCol w:w="1143"/>
        <w:gridCol w:w="1146"/>
        <w:gridCol w:w="1146"/>
        <w:gridCol w:w="1144"/>
        <w:gridCol w:w="1146"/>
        <w:gridCol w:w="1146"/>
      </w:tblGrid>
      <w:tr w:rsidR="00DB4196" w14:paraId="358F1C7A" w14:textId="77777777">
        <w:trPr>
          <w:trHeight w:val="405"/>
        </w:trPr>
        <w:tc>
          <w:tcPr>
            <w:tcW w:w="1145" w:type="dxa"/>
            <w:shd w:val="clear" w:color="auto" w:fill="D9D9D9"/>
          </w:tcPr>
          <w:p w14:paraId="54986238" w14:textId="77777777" w:rsidR="00DB4196" w:rsidRDefault="00914C70">
            <w:pPr>
              <w:pStyle w:val="TableParagraph"/>
              <w:spacing w:before="112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ГИА.00</w:t>
            </w:r>
            <w:r>
              <w:rPr>
                <w:b/>
                <w:sz w:val="16"/>
                <w:vertAlign w:val="superscript"/>
              </w:rPr>
              <w:t>15</w:t>
            </w:r>
          </w:p>
        </w:tc>
        <w:tc>
          <w:tcPr>
            <w:tcW w:w="1146" w:type="dxa"/>
            <w:vMerge w:val="restart"/>
          </w:tcPr>
          <w:p w14:paraId="74FCE777" w14:textId="77777777" w:rsidR="00DB4196" w:rsidRDefault="00914C70">
            <w:pPr>
              <w:pStyle w:val="TableParagraph"/>
              <w:spacing w:before="107" w:line="247" w:lineRule="auto"/>
              <w:ind w:left="117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Вариатив-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ная часть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образова-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тельной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43" w:type="dxa"/>
          </w:tcPr>
          <w:p w14:paraId="2548BA5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2225E9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B94D5A0" w14:textId="77777777" w:rsidR="00DB4196" w:rsidRDefault="00DB4196">
            <w:pPr>
              <w:pStyle w:val="TableParagraph"/>
              <w:spacing w:before="6"/>
              <w:rPr>
                <w:sz w:val="11"/>
              </w:rPr>
            </w:pPr>
          </w:p>
          <w:p w14:paraId="07D42947" w14:textId="77777777" w:rsidR="00DB4196" w:rsidRDefault="00914C7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УП.05</w:t>
            </w:r>
          </w:p>
        </w:tc>
        <w:tc>
          <w:tcPr>
            <w:tcW w:w="1144" w:type="dxa"/>
          </w:tcPr>
          <w:p w14:paraId="71404D93" w14:textId="77777777" w:rsidR="00DB4196" w:rsidRDefault="00914C70">
            <w:pPr>
              <w:pStyle w:val="TableParagraph"/>
              <w:spacing w:before="104"/>
              <w:ind w:left="113"/>
              <w:rPr>
                <w:sz w:val="12"/>
              </w:rPr>
            </w:pPr>
            <w:r>
              <w:rPr>
                <w:sz w:val="12"/>
              </w:rPr>
              <w:t>МДК.05.01</w:t>
            </w:r>
          </w:p>
        </w:tc>
        <w:tc>
          <w:tcPr>
            <w:tcW w:w="1146" w:type="dxa"/>
            <w:shd w:val="clear" w:color="auto" w:fill="D9D9D9"/>
          </w:tcPr>
          <w:p w14:paraId="4AECF6DD" w14:textId="77777777" w:rsidR="00DB4196" w:rsidRDefault="00DB4196">
            <w:pPr>
              <w:pStyle w:val="TableParagraph"/>
              <w:spacing w:before="6"/>
              <w:rPr>
                <w:sz w:val="11"/>
              </w:rPr>
            </w:pPr>
          </w:p>
          <w:p w14:paraId="7FC75CDD" w14:textId="77777777" w:rsidR="00DB4196" w:rsidRDefault="00914C70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ПМ.05</w:t>
            </w:r>
          </w:p>
        </w:tc>
        <w:tc>
          <w:tcPr>
            <w:tcW w:w="1146" w:type="dxa"/>
          </w:tcPr>
          <w:p w14:paraId="1E428FA9" w14:textId="77777777" w:rsidR="00DB4196" w:rsidRDefault="00DB4196">
            <w:pPr>
              <w:pStyle w:val="TableParagraph"/>
              <w:spacing w:before="6"/>
              <w:rPr>
                <w:sz w:val="11"/>
              </w:rPr>
            </w:pPr>
          </w:p>
          <w:p w14:paraId="7A8E0628" w14:textId="77777777" w:rsidR="00DB4196" w:rsidRDefault="00914C70"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ПП.04</w:t>
            </w:r>
          </w:p>
        </w:tc>
      </w:tr>
      <w:tr w:rsidR="00DB4196" w14:paraId="549375B3" w14:textId="77777777">
        <w:trPr>
          <w:trHeight w:val="693"/>
        </w:trPr>
        <w:tc>
          <w:tcPr>
            <w:tcW w:w="1145" w:type="dxa"/>
            <w:shd w:val="clear" w:color="auto" w:fill="D9D9D9"/>
          </w:tcPr>
          <w:p w14:paraId="4E44362F" w14:textId="77777777" w:rsidR="00DB4196" w:rsidRDefault="00DB4196">
            <w:pPr>
              <w:pStyle w:val="TableParagraph"/>
              <w:spacing w:before="8"/>
              <w:rPr>
                <w:sz w:val="11"/>
              </w:rPr>
            </w:pPr>
          </w:p>
          <w:p w14:paraId="29DF75F4" w14:textId="77777777" w:rsidR="00DB4196" w:rsidRDefault="00914C70">
            <w:pPr>
              <w:pStyle w:val="TableParagraph"/>
              <w:spacing w:line="247" w:lineRule="auto"/>
              <w:ind w:left="117" w:right="221"/>
              <w:rPr>
                <w:b/>
                <w:sz w:val="12"/>
              </w:rPr>
            </w:pPr>
            <w:r>
              <w:rPr>
                <w:b/>
                <w:sz w:val="12"/>
              </w:rPr>
              <w:t>Государствен-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ная итоговая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аттестация</w:t>
            </w:r>
          </w:p>
        </w:tc>
        <w:tc>
          <w:tcPr>
            <w:tcW w:w="1146" w:type="dxa"/>
            <w:vMerge/>
            <w:tcBorders>
              <w:top w:val="nil"/>
            </w:tcBorders>
          </w:tcPr>
          <w:p w14:paraId="7CBCD30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14:paraId="72F98983" w14:textId="77777777" w:rsidR="00DB4196" w:rsidRDefault="00DB4196">
            <w:pPr>
              <w:pStyle w:val="TableParagraph"/>
              <w:spacing w:before="9"/>
              <w:rPr>
                <w:sz w:val="17"/>
              </w:rPr>
            </w:pPr>
          </w:p>
          <w:p w14:paraId="6A1D6717" w14:textId="77777777" w:rsidR="00DB4196" w:rsidRDefault="00914C70">
            <w:pPr>
              <w:pStyle w:val="TableParagraph"/>
              <w:spacing w:line="247" w:lineRule="auto"/>
              <w:ind w:left="116" w:right="114"/>
              <w:rPr>
                <w:b/>
                <w:sz w:val="12"/>
              </w:rPr>
            </w:pPr>
            <w:r>
              <w:rPr>
                <w:b/>
                <w:sz w:val="12"/>
              </w:rPr>
              <w:t>Промежуточная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аттестация</w:t>
            </w:r>
          </w:p>
        </w:tc>
        <w:tc>
          <w:tcPr>
            <w:tcW w:w="1146" w:type="dxa"/>
          </w:tcPr>
          <w:p w14:paraId="0508CAFB" w14:textId="77777777" w:rsidR="00DB4196" w:rsidRDefault="00DB4196">
            <w:pPr>
              <w:pStyle w:val="TableParagraph"/>
              <w:spacing w:before="9"/>
              <w:rPr>
                <w:sz w:val="17"/>
              </w:rPr>
            </w:pPr>
          </w:p>
          <w:p w14:paraId="3D5FA8B2" w14:textId="77777777" w:rsidR="00DB4196" w:rsidRDefault="00914C70">
            <w:pPr>
              <w:pStyle w:val="TableParagraph"/>
              <w:spacing w:line="247" w:lineRule="auto"/>
              <w:ind w:left="115"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Преддипломная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практика</w:t>
            </w:r>
          </w:p>
        </w:tc>
        <w:tc>
          <w:tcPr>
            <w:tcW w:w="1146" w:type="dxa"/>
          </w:tcPr>
          <w:p w14:paraId="19D78045" w14:textId="77777777" w:rsidR="00DB4196" w:rsidRDefault="00DB4196">
            <w:pPr>
              <w:pStyle w:val="TableParagraph"/>
              <w:spacing w:before="9"/>
              <w:rPr>
                <w:sz w:val="17"/>
              </w:rPr>
            </w:pPr>
          </w:p>
          <w:p w14:paraId="7B60951B" w14:textId="77777777" w:rsidR="00DB4196" w:rsidRDefault="00914C70">
            <w:pPr>
              <w:pStyle w:val="TableParagraph"/>
              <w:spacing w:line="247" w:lineRule="auto"/>
              <w:ind w:left="115" w:right="275"/>
              <w:rPr>
                <w:sz w:val="12"/>
              </w:rPr>
            </w:pPr>
            <w:r>
              <w:rPr>
                <w:spacing w:val="-1"/>
                <w:sz w:val="12"/>
              </w:rPr>
              <w:t>Учебная прак-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тика</w:t>
            </w:r>
          </w:p>
        </w:tc>
        <w:tc>
          <w:tcPr>
            <w:tcW w:w="1144" w:type="dxa"/>
          </w:tcPr>
          <w:p w14:paraId="434515EF" w14:textId="77777777" w:rsidR="00DB4196" w:rsidRDefault="00914C70">
            <w:pPr>
              <w:pStyle w:val="TableParagraph"/>
              <w:spacing w:before="103" w:line="247" w:lineRule="auto"/>
              <w:ind w:left="113" w:right="165"/>
              <w:jc w:val="both"/>
              <w:rPr>
                <w:i/>
                <w:sz w:val="12"/>
              </w:rPr>
            </w:pPr>
            <w:r>
              <w:rPr>
                <w:sz w:val="12"/>
              </w:rPr>
              <w:t xml:space="preserve">Выполнение </w:t>
            </w:r>
            <w:proofErr w:type="gramStart"/>
            <w:r>
              <w:rPr>
                <w:sz w:val="12"/>
              </w:rPr>
              <w:t>ра-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бот</w:t>
            </w:r>
            <w:proofErr w:type="gramEnd"/>
            <w:r>
              <w:rPr>
                <w:sz w:val="12"/>
              </w:rPr>
              <w:t xml:space="preserve"> по видам де-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ятельности </w:t>
            </w:r>
            <w:r>
              <w:rPr>
                <w:sz w:val="12"/>
              </w:rPr>
              <w:t>(</w:t>
            </w:r>
            <w:r>
              <w:rPr>
                <w:i/>
                <w:sz w:val="12"/>
              </w:rPr>
              <w:t>ука-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зывается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вы-</w:t>
            </w:r>
          </w:p>
        </w:tc>
        <w:tc>
          <w:tcPr>
            <w:tcW w:w="1146" w:type="dxa"/>
            <w:shd w:val="clear" w:color="auto" w:fill="D9D9D9"/>
          </w:tcPr>
          <w:p w14:paraId="4C6745AB" w14:textId="77777777" w:rsidR="00DB4196" w:rsidRDefault="00914C70">
            <w:pPr>
              <w:pStyle w:val="TableParagraph"/>
              <w:spacing w:before="103" w:line="247" w:lineRule="auto"/>
              <w:ind w:left="112" w:right="12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Выполнение </w:t>
            </w:r>
            <w:proofErr w:type="gramStart"/>
            <w:r>
              <w:rPr>
                <w:b/>
                <w:sz w:val="12"/>
              </w:rPr>
              <w:t>ра-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бот</w:t>
            </w:r>
            <w:proofErr w:type="gramEnd"/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одной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или нескольким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профессиям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ра-</w:t>
            </w:r>
          </w:p>
        </w:tc>
        <w:tc>
          <w:tcPr>
            <w:tcW w:w="1146" w:type="dxa"/>
          </w:tcPr>
          <w:p w14:paraId="30E894C7" w14:textId="77777777" w:rsidR="00DB4196" w:rsidRDefault="00DB4196">
            <w:pPr>
              <w:pStyle w:val="TableParagraph"/>
              <w:spacing w:before="9"/>
              <w:rPr>
                <w:sz w:val="17"/>
              </w:rPr>
            </w:pPr>
          </w:p>
          <w:p w14:paraId="65A06018" w14:textId="77777777" w:rsidR="00DB4196" w:rsidRDefault="00914C70">
            <w:pPr>
              <w:pStyle w:val="TableParagraph"/>
              <w:spacing w:line="247" w:lineRule="auto"/>
              <w:ind w:left="111" w:right="189"/>
              <w:rPr>
                <w:sz w:val="12"/>
              </w:rPr>
            </w:pPr>
            <w:r>
              <w:rPr>
                <w:sz w:val="12"/>
              </w:rPr>
              <w:t>Производствен-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ная практика</w:t>
            </w:r>
          </w:p>
        </w:tc>
      </w:tr>
      <w:tr w:rsidR="00DB4196" w14:paraId="3B8B6A73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38172CF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C24F0D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60397F7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8DCCE9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9EDDA6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64DFBA8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604314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9E32EE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602C9494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E7F946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F6CBFA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A0074B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E8A08D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081E5D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625C2D5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5437B0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8D4A0E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3FC3352A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294CDE7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5002A6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267150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79E40B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D25E63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01FE240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DB7E12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24658A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0F431797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3EDB5ED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0D1CB4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B710C1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AEA5E6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C3528D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7E6BB85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58CFFF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D44462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18036BEE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1BECA6C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0C7704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5E2BD01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1DA592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09ABE0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0B78E75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3850A5F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8FAC92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52E54C1B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56505AF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3BF40F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B2D737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9B38D9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84BF99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75B36CA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F5CF99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CE11B6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117DED42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41A5942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8318F0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049113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3E25D5E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C8CBD7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4E4C517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0DD617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7F2323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0755A7F5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2703BF1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5C5AA9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1B2E64A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DD7656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B5A165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3A18772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79FE1B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BA22AE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5A1263BB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7C191E0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AA1929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538260F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BCF761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0F33D2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3E7EF73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7DEA2D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31AE6B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74076A6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0E88E7E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35367DF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68C154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719DBE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615F7D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53D20BE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3C1EC4F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376950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22DA987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7F14AC3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71FF28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FA80D9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D1D5C6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A6F990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464EED9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CFCEB2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DD7283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1A655ABF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5CCD960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602743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731801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10B632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CE7612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4386DF6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83617C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E3BE24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5A7E74BF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3D5722C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2DD505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F6091C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6C4FCD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E23DE5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5116094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56E8F7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D824AD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42462712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0519E4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631C9E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F1C9BE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795009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A43C83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6564C46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5CF051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2026E1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2C96F2CF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1855B8A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B99B3B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42902D2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3021EBF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065592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6B1A673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EF6835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219A33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5DCD2314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35EDBEC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CBC9F0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6B2D950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EBA098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20C428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3B602D2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3AFEB6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EE7CDC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3498CC27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21C7986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12F3F2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C958AF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FFFEAA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7D93F3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645A70B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CA36A4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432314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37128AA8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4DCD4D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6DD88A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BCF6A7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F35541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BE7DAF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14:paraId="28C8CD3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3A757E6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87E79C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6CE182AD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5D5E0DD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C45135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104F47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362226C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735B18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14:paraId="41E941B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C8A0A7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6C0C8B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173B113F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225F116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342B34E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89A046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7A8700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3DEEA2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39C9AEB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93F6B9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10EFE3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45DB866C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5011572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448848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2D0FF17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7AF9A0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6B4EE0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661CB3E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62E563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AAE901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45AAA61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11C0A79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6E9205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588AB26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BEBCCF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02444D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0A714BF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377BF92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A114A4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1C1CC1AF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5547345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7B0A7A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F1BAF2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41AE83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74C8F8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0F2A20C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E39499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6C9F08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6219295" w14:textId="77777777">
        <w:trPr>
          <w:trHeight w:val="230"/>
        </w:trPr>
        <w:tc>
          <w:tcPr>
            <w:tcW w:w="1145" w:type="dxa"/>
            <w:shd w:val="clear" w:color="auto" w:fill="D9D9D9"/>
          </w:tcPr>
          <w:p w14:paraId="163F263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FAA35C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FDD90F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20F621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333110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392213D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B60CD9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BBBFE8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F8092A5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010147D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92E5B6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276274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9CDF3D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D0FAED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4DB3F32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B84191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5C2DC0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6E64ED94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0286BF6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66A794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DBACFD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2C3528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A426FF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41CD5B6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E3832A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CFBAE9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0C30BF79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30FB3F1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31B0977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5EB0AED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B2F4CE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0A751D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4DFB062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32282C0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A2F1B2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A09B2DE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52E297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6F8E5D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659714E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009653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37CC88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5525728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8A87C1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2AC60C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5D86675B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11FE32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F5A871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6EFE60F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FDAC01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609176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55D31EA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F4C103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417BBA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2ED25A13" w14:textId="77777777">
        <w:trPr>
          <w:trHeight w:val="230"/>
        </w:trPr>
        <w:tc>
          <w:tcPr>
            <w:tcW w:w="1145" w:type="dxa"/>
            <w:shd w:val="clear" w:color="auto" w:fill="D9D9D9"/>
          </w:tcPr>
          <w:p w14:paraId="0837F3A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58B7FE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3B75F4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CCFA2E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4AA406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7275953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3EB65F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8B33A5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0C873C9E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56D65A6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856F08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A56D72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088676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BF3C6C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521D19B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416FF9C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FCD92D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16D98292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3B2D2C4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F08601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F5AD9A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B5B9A5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43D569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7030E92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F6C690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D06543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2814CDE0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3172E48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FB6899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8C9C25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F327FC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F5D5AF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7B76EBB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C3D208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01671B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5327C863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12AC8F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16B92B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6E8C6D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B219ED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3D8864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54A47DF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4581C98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F1DBEA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63280D9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383F4EE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FC23AE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95A5AA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A539AA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46082B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258340A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3753496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133403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52D88167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0A85F80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087D28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5A40CD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18D436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35EF80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0D5E97F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0F989A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022D1D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5082CFF1" w14:textId="77777777">
        <w:trPr>
          <w:trHeight w:val="230"/>
        </w:trPr>
        <w:tc>
          <w:tcPr>
            <w:tcW w:w="1145" w:type="dxa"/>
            <w:shd w:val="clear" w:color="auto" w:fill="D9D9D9"/>
          </w:tcPr>
          <w:p w14:paraId="56E92FC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ADA7F1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B499B9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1E3100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EEBA9E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41E1BAF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BCE6A7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8D78E8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451595C4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45702BA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B47EDC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117AB18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AF9832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129335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64A3E8C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F25CF0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884AE0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30E752B2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81F5BC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61046B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0974E20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640ECA7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267A982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482C680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AA006D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8347E8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DE59135" w14:textId="77777777">
        <w:trPr>
          <w:trHeight w:val="230"/>
        </w:trPr>
        <w:tc>
          <w:tcPr>
            <w:tcW w:w="1145" w:type="dxa"/>
            <w:shd w:val="clear" w:color="auto" w:fill="D9D9D9"/>
          </w:tcPr>
          <w:p w14:paraId="355C32F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D1CA97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F9F063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2BF263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A2A77A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1A3C3F4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454F7F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ABA734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68D615CD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6B00885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0E7BC65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3D74521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327D2FF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7A4FB4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5F47CA1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6021FB7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2B9469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24D31D41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780F387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AF6ACC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6450713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D143A1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C05B93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529FF8D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5E1ABD0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2D29CB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18AD6E7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52161B5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35245C9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4F018B6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94D301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713A444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635B6AC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451B693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47A073E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1948DEA4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76635D6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D02C0B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4DA8CC6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5FB7738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1BD7B42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shd w:val="clear" w:color="auto" w:fill="B6DDE8"/>
          </w:tcPr>
          <w:p w14:paraId="3D27C35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397CD14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B6DDE8"/>
          </w:tcPr>
          <w:p w14:paraId="04750B8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B98C00E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1B91F8D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A034F7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C0BF3B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7190FCB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23B8E2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14:paraId="21C89B3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7F7B0A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643FB89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7208F422" w14:textId="77777777">
        <w:trPr>
          <w:trHeight w:val="297"/>
        </w:trPr>
        <w:tc>
          <w:tcPr>
            <w:tcW w:w="1145" w:type="dxa"/>
            <w:shd w:val="clear" w:color="auto" w:fill="D9D9D9"/>
          </w:tcPr>
          <w:p w14:paraId="2E0CE56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3FCA68A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531EAC2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ABE74C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793141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14:paraId="4076A4B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229A3C6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20C042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6A4A1081" w14:textId="77777777">
        <w:trPr>
          <w:trHeight w:val="227"/>
        </w:trPr>
        <w:tc>
          <w:tcPr>
            <w:tcW w:w="1145" w:type="dxa"/>
            <w:shd w:val="clear" w:color="auto" w:fill="D9D9D9"/>
          </w:tcPr>
          <w:p w14:paraId="5C8AA89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E73C7B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4AC2475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A36EE55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861E8A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14:paraId="6F281EB8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712F6BE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34C89AA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047FEC0B" w14:textId="77777777">
        <w:trPr>
          <w:trHeight w:val="225"/>
        </w:trPr>
        <w:tc>
          <w:tcPr>
            <w:tcW w:w="1145" w:type="dxa"/>
            <w:shd w:val="clear" w:color="auto" w:fill="D9D9D9"/>
          </w:tcPr>
          <w:p w14:paraId="3668053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F9D25CF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5AC068B0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27D16C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33DEDCC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14:paraId="07C7AE82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127E754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865627C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1C9D9F39" w14:textId="77777777">
        <w:trPr>
          <w:trHeight w:val="333"/>
        </w:trPr>
        <w:tc>
          <w:tcPr>
            <w:tcW w:w="1145" w:type="dxa"/>
            <w:shd w:val="clear" w:color="auto" w:fill="D9D9D9"/>
          </w:tcPr>
          <w:p w14:paraId="3A8F0FE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1D62DE34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74F321F7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2E6AFFF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59EA4453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14:paraId="0B4C1AB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01A8B96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</w:tcPr>
          <w:p w14:paraId="40DDEB6E" w14:textId="77777777" w:rsidR="00DB4196" w:rsidRDefault="00DB4196">
            <w:pPr>
              <w:pStyle w:val="TableParagraph"/>
              <w:rPr>
                <w:sz w:val="14"/>
              </w:rPr>
            </w:pPr>
          </w:p>
        </w:tc>
      </w:tr>
      <w:tr w:rsidR="00DB4196" w14:paraId="6732AB86" w14:textId="77777777">
        <w:trPr>
          <w:trHeight w:val="397"/>
        </w:trPr>
        <w:tc>
          <w:tcPr>
            <w:tcW w:w="1145" w:type="dxa"/>
            <w:shd w:val="clear" w:color="auto" w:fill="D9D9D9"/>
            <w:textDirection w:val="tbRl"/>
          </w:tcPr>
          <w:p w14:paraId="65F21EDA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14968689" w14:textId="77777777" w:rsidR="00DB4196" w:rsidRDefault="00DB4196">
            <w:pPr>
              <w:pStyle w:val="TableParagraph"/>
              <w:rPr>
                <w:sz w:val="23"/>
              </w:rPr>
            </w:pPr>
          </w:p>
          <w:p w14:paraId="6DB3FA7A" w14:textId="77777777" w:rsidR="00DB4196" w:rsidRDefault="00914C70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</w:tcPr>
          <w:p w14:paraId="2C9D09D1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extDirection w:val="tbRl"/>
          </w:tcPr>
          <w:p w14:paraId="1F8E5532" w14:textId="77777777" w:rsidR="00DB4196" w:rsidRDefault="00DB4196">
            <w:pPr>
              <w:pStyle w:val="TableParagraph"/>
              <w:spacing w:before="1"/>
              <w:rPr>
                <w:sz w:val="25"/>
              </w:rPr>
            </w:pPr>
          </w:p>
          <w:p w14:paraId="32671078" w14:textId="77777777" w:rsidR="00DB4196" w:rsidRDefault="00914C70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6EF9300" w14:textId="77777777" w:rsidR="00DB4196" w:rsidRDefault="00914C70">
            <w:pPr>
              <w:pStyle w:val="TableParagraph"/>
              <w:spacing w:before="1" w:line="18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FE744D0" w14:textId="77777777" w:rsidR="00DB4196" w:rsidRDefault="00914C70">
            <w:pPr>
              <w:pStyle w:val="TableParagraph"/>
              <w:spacing w:line="18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0647A2ED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5421CE4" w14:textId="77777777" w:rsidR="00DB4196" w:rsidRDefault="00DB4196">
            <w:pPr>
              <w:pStyle w:val="TableParagraph"/>
              <w:spacing w:before="3"/>
              <w:rPr>
                <w:sz w:val="23"/>
              </w:rPr>
            </w:pPr>
          </w:p>
          <w:p w14:paraId="545B128C" w14:textId="77777777" w:rsidR="00DB4196" w:rsidRDefault="00914C70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" w:type="dxa"/>
            <w:textDirection w:val="tbRl"/>
          </w:tcPr>
          <w:p w14:paraId="44E355C8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605EBA16" w14:textId="77777777" w:rsidR="00DB4196" w:rsidRDefault="00DB4196">
            <w:pPr>
              <w:pStyle w:val="TableParagraph"/>
              <w:spacing w:before="4"/>
              <w:rPr>
                <w:sz w:val="23"/>
              </w:rPr>
            </w:pPr>
          </w:p>
          <w:p w14:paraId="2D15D56E" w14:textId="77777777" w:rsidR="00DB4196" w:rsidRDefault="00914C70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4" w:type="dxa"/>
            <w:textDirection w:val="tbRl"/>
          </w:tcPr>
          <w:p w14:paraId="39A9A4F8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C2A86ED" w14:textId="77777777" w:rsidR="00DB4196" w:rsidRDefault="00DB4196">
            <w:pPr>
              <w:pStyle w:val="TableParagraph"/>
              <w:spacing w:before="5"/>
              <w:rPr>
                <w:sz w:val="23"/>
              </w:rPr>
            </w:pPr>
          </w:p>
          <w:p w14:paraId="4686FADA" w14:textId="77777777" w:rsidR="00DB4196" w:rsidRDefault="00914C70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6" w:type="dxa"/>
            <w:shd w:val="clear" w:color="auto" w:fill="D9D9D9"/>
          </w:tcPr>
          <w:p w14:paraId="43526559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textDirection w:val="tbRl"/>
          </w:tcPr>
          <w:p w14:paraId="4B06CD3D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EFC890E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1922CD82" w14:textId="77777777" w:rsidR="00DB4196" w:rsidRDefault="00914C70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4196" w14:paraId="3CBA9511" w14:textId="77777777">
        <w:trPr>
          <w:trHeight w:val="837"/>
        </w:trPr>
        <w:tc>
          <w:tcPr>
            <w:tcW w:w="1145" w:type="dxa"/>
            <w:shd w:val="clear" w:color="auto" w:fill="D9D9D9"/>
            <w:textDirection w:val="tbRl"/>
          </w:tcPr>
          <w:p w14:paraId="1DEB0F78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DBD35A0" w14:textId="77777777" w:rsidR="00DB4196" w:rsidRDefault="00DB4196">
            <w:pPr>
              <w:pStyle w:val="TableParagraph"/>
              <w:rPr>
                <w:sz w:val="23"/>
              </w:rPr>
            </w:pPr>
          </w:p>
          <w:p w14:paraId="3EBF1C75" w14:textId="77777777" w:rsidR="00DB4196" w:rsidRDefault="00914C70">
            <w:pPr>
              <w:pStyle w:val="TableParagraph"/>
              <w:spacing w:before="1"/>
              <w:ind w:left="267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</w:t>
            </w:r>
          </w:p>
        </w:tc>
        <w:tc>
          <w:tcPr>
            <w:tcW w:w="1146" w:type="dxa"/>
            <w:textDirection w:val="tbRl"/>
          </w:tcPr>
          <w:p w14:paraId="44B38C78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3720BAE0" w14:textId="77777777" w:rsidR="00DB4196" w:rsidRDefault="00DB4196">
            <w:pPr>
              <w:pStyle w:val="TableParagraph"/>
              <w:spacing w:before="1"/>
              <w:rPr>
                <w:sz w:val="23"/>
              </w:rPr>
            </w:pPr>
          </w:p>
          <w:p w14:paraId="7DADF0B3" w14:textId="77777777" w:rsidR="00DB4196" w:rsidRDefault="00914C70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1296</w:t>
            </w:r>
          </w:p>
        </w:tc>
        <w:tc>
          <w:tcPr>
            <w:tcW w:w="1143" w:type="dxa"/>
            <w:textDirection w:val="tbRl"/>
          </w:tcPr>
          <w:p w14:paraId="14F7EE41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067BE465" w14:textId="77777777" w:rsidR="00DB4196" w:rsidRDefault="00DB4196">
            <w:pPr>
              <w:pStyle w:val="TableParagraph"/>
              <w:spacing w:before="2"/>
              <w:rPr>
                <w:sz w:val="23"/>
              </w:rPr>
            </w:pPr>
          </w:p>
          <w:p w14:paraId="59F5B3AF" w14:textId="77777777" w:rsidR="00DB4196" w:rsidRDefault="00914C70">
            <w:pPr>
              <w:pStyle w:val="TableParagraph"/>
              <w:ind w:left="267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1146" w:type="dxa"/>
            <w:textDirection w:val="tbRl"/>
          </w:tcPr>
          <w:p w14:paraId="41FB14DE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585C6FC0" w14:textId="77777777" w:rsidR="00DB4196" w:rsidRDefault="00DB4196">
            <w:pPr>
              <w:pStyle w:val="TableParagraph"/>
              <w:spacing w:before="3"/>
              <w:rPr>
                <w:sz w:val="23"/>
              </w:rPr>
            </w:pPr>
          </w:p>
          <w:p w14:paraId="6D37F030" w14:textId="77777777" w:rsidR="00DB4196" w:rsidRDefault="00914C70">
            <w:pPr>
              <w:pStyle w:val="TableParagraph"/>
              <w:ind w:left="267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</w:t>
            </w:r>
          </w:p>
        </w:tc>
        <w:tc>
          <w:tcPr>
            <w:tcW w:w="1146" w:type="dxa"/>
          </w:tcPr>
          <w:p w14:paraId="160660AB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14:paraId="0DB74416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shd w:val="clear" w:color="auto" w:fill="D9D9D9"/>
          </w:tcPr>
          <w:p w14:paraId="4ABBA9CD" w14:textId="77777777" w:rsidR="00DB4196" w:rsidRDefault="00DB4196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textDirection w:val="tbRl"/>
          </w:tcPr>
          <w:p w14:paraId="1C6E04F3" w14:textId="77777777" w:rsidR="00DB4196" w:rsidRDefault="00DB4196">
            <w:pPr>
              <w:pStyle w:val="TableParagraph"/>
              <w:rPr>
                <w:sz w:val="18"/>
              </w:rPr>
            </w:pPr>
          </w:p>
          <w:p w14:paraId="43C0B232" w14:textId="77777777" w:rsidR="00DB4196" w:rsidRDefault="00DB4196">
            <w:pPr>
              <w:pStyle w:val="TableParagraph"/>
              <w:spacing w:before="7"/>
              <w:rPr>
                <w:sz w:val="23"/>
              </w:rPr>
            </w:pPr>
          </w:p>
          <w:p w14:paraId="528112C9" w14:textId="77777777" w:rsidR="00DB4196" w:rsidRDefault="00914C70">
            <w:pPr>
              <w:pStyle w:val="TableParagraph"/>
              <w:ind w:left="267" w:right="26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</w:tbl>
    <w:p w14:paraId="5CF5842B" w14:textId="77777777" w:rsidR="00DB4196" w:rsidRDefault="00DB4196">
      <w:pPr>
        <w:jc w:val="center"/>
        <w:rPr>
          <w:sz w:val="16"/>
        </w:rPr>
        <w:sectPr w:rsidR="00DB4196">
          <w:pgSz w:w="11910" w:h="16840"/>
          <w:pgMar w:top="1120" w:right="1020" w:bottom="280" w:left="1500" w:header="720" w:footer="720" w:gutter="0"/>
          <w:cols w:space="720"/>
        </w:sectPr>
      </w:pPr>
    </w:p>
    <w:p w14:paraId="51DC3B0A" w14:textId="77777777" w:rsidR="00DB4196" w:rsidRDefault="00DB419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6"/>
        <w:gridCol w:w="238"/>
        <w:gridCol w:w="236"/>
        <w:gridCol w:w="236"/>
        <w:gridCol w:w="238"/>
        <w:gridCol w:w="236"/>
        <w:gridCol w:w="238"/>
        <w:gridCol w:w="238"/>
        <w:gridCol w:w="238"/>
        <w:gridCol w:w="236"/>
        <w:gridCol w:w="238"/>
        <w:gridCol w:w="238"/>
        <w:gridCol w:w="238"/>
        <w:gridCol w:w="236"/>
        <w:gridCol w:w="240"/>
        <w:gridCol w:w="238"/>
        <w:gridCol w:w="238"/>
        <w:gridCol w:w="238"/>
        <w:gridCol w:w="238"/>
        <w:gridCol w:w="238"/>
        <w:gridCol w:w="240"/>
        <w:gridCol w:w="238"/>
        <w:gridCol w:w="238"/>
        <w:gridCol w:w="238"/>
        <w:gridCol w:w="238"/>
        <w:gridCol w:w="238"/>
        <w:gridCol w:w="238"/>
        <w:gridCol w:w="241"/>
        <w:gridCol w:w="238"/>
        <w:gridCol w:w="238"/>
        <w:gridCol w:w="240"/>
        <w:gridCol w:w="238"/>
        <w:gridCol w:w="238"/>
        <w:gridCol w:w="238"/>
        <w:gridCol w:w="238"/>
        <w:gridCol w:w="238"/>
        <w:gridCol w:w="308"/>
        <w:gridCol w:w="238"/>
        <w:gridCol w:w="236"/>
        <w:gridCol w:w="344"/>
        <w:gridCol w:w="408"/>
        <w:gridCol w:w="847"/>
      </w:tblGrid>
      <w:tr w:rsidR="00D457D1" w14:paraId="73918556" w14:textId="77777777">
        <w:trPr>
          <w:trHeight w:val="736"/>
        </w:trPr>
        <w:tc>
          <w:tcPr>
            <w:tcW w:w="1119" w:type="dxa"/>
            <w:shd w:val="clear" w:color="auto" w:fill="D9D9D9"/>
          </w:tcPr>
          <w:p w14:paraId="08D1CB2C" w14:textId="77777777" w:rsidR="00DB4196" w:rsidRDefault="00914C70">
            <w:pPr>
              <w:pStyle w:val="TableParagraph"/>
              <w:spacing w:before="2"/>
              <w:ind w:left="129" w:right="119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 час. 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неделю</w:t>
            </w:r>
          </w:p>
          <w:p w14:paraId="736C16F8" w14:textId="77777777" w:rsidR="00DB4196" w:rsidRDefault="00914C70">
            <w:pPr>
              <w:pStyle w:val="TableParagraph"/>
              <w:spacing w:line="182" w:lineRule="exact"/>
              <w:ind w:left="129" w:right="12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учебных </w:t>
            </w:r>
            <w:proofErr w:type="gramStart"/>
            <w:r>
              <w:rPr>
                <w:b/>
                <w:sz w:val="16"/>
              </w:rPr>
              <w:t>за-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нятий</w:t>
            </w:r>
            <w:proofErr w:type="gramEnd"/>
          </w:p>
        </w:tc>
        <w:tc>
          <w:tcPr>
            <w:tcW w:w="235" w:type="dxa"/>
            <w:shd w:val="clear" w:color="auto" w:fill="D9D9D9"/>
          </w:tcPr>
          <w:p w14:paraId="14BA2CF2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14:paraId="455AF557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shd w:val="clear" w:color="auto" w:fill="D9D9D9"/>
          </w:tcPr>
          <w:p w14:paraId="4D82D1A3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shd w:val="clear" w:color="auto" w:fill="D9D9D9"/>
          </w:tcPr>
          <w:p w14:paraId="2EB13B8C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14:paraId="604641D3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shd w:val="clear" w:color="auto" w:fill="D9D9D9"/>
          </w:tcPr>
          <w:p w14:paraId="02581EF0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shd w:val="clear" w:color="auto" w:fill="D9D9D9"/>
          </w:tcPr>
          <w:p w14:paraId="09A78427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14:paraId="7A859107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shd w:val="clear" w:color="auto" w:fill="D9D9D9"/>
          </w:tcPr>
          <w:p w14:paraId="7119A79A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003FA96C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25534C0F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07999B4B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2AE744D2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0547E517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322C4AB2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683A5000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201BF8D4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6C2594E9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78CE9BD0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293C6D6E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0E3ED9F9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1C3CE419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67076739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shd w:val="clear" w:color="auto" w:fill="D9D9D9"/>
          </w:tcPr>
          <w:p w14:paraId="220FF53D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593FDE7B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0246ECCE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75F73F53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29453E9B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607F76A1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shd w:val="clear" w:color="auto" w:fill="D9D9D9"/>
          </w:tcPr>
          <w:p w14:paraId="14F6F2C8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60CC9289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231E6E3C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6177ACD1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472DB088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3EDA2CBF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52F35EF9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41" w:type="dxa"/>
            <w:shd w:val="clear" w:color="auto" w:fill="D9D9D9"/>
          </w:tcPr>
          <w:p w14:paraId="5D8F4A27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5D1C8FE2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2BC8C983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shd w:val="clear" w:color="auto" w:fill="D9D9D9"/>
          </w:tcPr>
          <w:p w14:paraId="50E77C75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5B9E747C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68E7AD09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1AE61301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0773D3F3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0196C8CE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shd w:val="clear" w:color="auto" w:fill="D9D9D9"/>
          </w:tcPr>
          <w:p w14:paraId="10A22ACE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shd w:val="clear" w:color="auto" w:fill="D9D9D9"/>
          </w:tcPr>
          <w:p w14:paraId="3850DB82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101D1D3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9D9D9"/>
          </w:tcPr>
          <w:p w14:paraId="0DDB414E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shd w:val="clear" w:color="auto" w:fill="D9D9D9"/>
          </w:tcPr>
          <w:p w14:paraId="2F6502E9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D9D9D9"/>
          </w:tcPr>
          <w:p w14:paraId="512D799D" w14:textId="77777777" w:rsidR="00DB4196" w:rsidRDefault="00DB4196">
            <w:pPr>
              <w:pStyle w:val="TableParagraph"/>
              <w:spacing w:before="2"/>
              <w:rPr>
                <w:sz w:val="24"/>
              </w:rPr>
            </w:pPr>
          </w:p>
          <w:p w14:paraId="589F5520" w14:textId="77777777" w:rsidR="00DB4196" w:rsidRDefault="00914C70"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4464</w:t>
            </w:r>
          </w:p>
        </w:tc>
      </w:tr>
    </w:tbl>
    <w:p w14:paraId="30B536D8" w14:textId="77777777" w:rsidR="00DB4196" w:rsidRDefault="00DB4196">
      <w:pPr>
        <w:rPr>
          <w:sz w:val="16"/>
        </w:rPr>
        <w:sectPr w:rsidR="00DB4196">
          <w:pgSz w:w="16840" w:h="11910" w:orient="landscape"/>
          <w:pgMar w:top="1100" w:right="1220" w:bottom="280" w:left="1220" w:header="720" w:footer="720" w:gutter="0"/>
          <w:cols w:space="720"/>
        </w:sectPr>
      </w:pPr>
    </w:p>
    <w:p w14:paraId="3305C706" w14:textId="77777777" w:rsidR="00DB4196" w:rsidRDefault="00914C70">
      <w:pPr>
        <w:pStyle w:val="1"/>
        <w:numPr>
          <w:ilvl w:val="1"/>
          <w:numId w:val="141"/>
        </w:numPr>
        <w:tabs>
          <w:tab w:val="left" w:pos="1247"/>
        </w:tabs>
        <w:spacing w:before="71"/>
        <w:ind w:hanging="421"/>
      </w:pPr>
      <w:r>
        <w:lastRenderedPageBreak/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14:paraId="7FB100C0" w14:textId="77777777" w:rsidR="00DB4196" w:rsidRDefault="00DB4196">
      <w:pPr>
        <w:pStyle w:val="a3"/>
        <w:rPr>
          <w:b/>
        </w:rPr>
      </w:pPr>
    </w:p>
    <w:p w14:paraId="4476C235" w14:textId="77777777" w:rsidR="00DB4196" w:rsidRDefault="00914C70">
      <w:pPr>
        <w:pStyle w:val="a5"/>
        <w:numPr>
          <w:ilvl w:val="2"/>
          <w:numId w:val="141"/>
        </w:numPr>
        <w:tabs>
          <w:tab w:val="left" w:pos="1477"/>
        </w:tabs>
        <w:ind w:right="113" w:firstLine="707"/>
        <w:rPr>
          <w:sz w:val="24"/>
        </w:rPr>
      </w:pPr>
      <w:r>
        <w:rPr>
          <w:sz w:val="24"/>
        </w:rPr>
        <w:t>Цели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9"/>
          <w:sz w:val="24"/>
        </w:rPr>
        <w:t xml:space="preserve"> </w:t>
      </w:r>
      <w:r>
        <w:rPr>
          <w:sz w:val="24"/>
        </w:rPr>
        <w:t>ими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14:paraId="1B0539DB" w14:textId="77777777" w:rsidR="00DB4196" w:rsidRDefault="00914C70">
      <w:pPr>
        <w:pStyle w:val="a3"/>
        <w:tabs>
          <w:tab w:val="left" w:pos="1565"/>
          <w:tab w:val="left" w:pos="2618"/>
          <w:tab w:val="left" w:pos="4009"/>
          <w:tab w:val="left" w:pos="5421"/>
          <w:tab w:val="left" w:pos="5771"/>
          <w:tab w:val="left" w:pos="7501"/>
          <w:tab w:val="left" w:pos="8407"/>
        </w:tabs>
        <w:ind w:left="118" w:right="107" w:firstLine="707"/>
      </w:pPr>
      <w:r>
        <w:t>Цель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tab/>
        <w:t>–</w:t>
      </w:r>
      <w:r>
        <w:tab/>
        <w:t>формирование</w:t>
      </w:r>
      <w:r>
        <w:tab/>
        <w:t>общих</w:t>
      </w:r>
      <w:r>
        <w:tab/>
      </w:r>
      <w:r>
        <w:rPr>
          <w:spacing w:val="-1"/>
        </w:rPr>
        <w:t>компетенций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звена.</w:t>
      </w:r>
    </w:p>
    <w:p w14:paraId="32894ECA" w14:textId="77777777" w:rsidR="00DB4196" w:rsidRDefault="00914C70">
      <w:pPr>
        <w:pStyle w:val="a3"/>
        <w:ind w:left="826"/>
      </w:pPr>
      <w:r>
        <w:t>Задачи:</w:t>
      </w:r>
    </w:p>
    <w:p w14:paraId="58A0791E" w14:textId="77777777" w:rsidR="00DB4196" w:rsidRDefault="00914C70">
      <w:pPr>
        <w:pStyle w:val="a5"/>
        <w:numPr>
          <w:ilvl w:val="0"/>
          <w:numId w:val="140"/>
        </w:numPr>
        <w:tabs>
          <w:tab w:val="left" w:pos="1026"/>
        </w:tabs>
        <w:ind w:right="10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2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1F5356A8" w14:textId="77777777" w:rsidR="00DB4196" w:rsidRDefault="00914C70">
      <w:pPr>
        <w:pStyle w:val="a5"/>
        <w:numPr>
          <w:ilvl w:val="0"/>
          <w:numId w:val="140"/>
        </w:numPr>
        <w:tabs>
          <w:tab w:val="left" w:pos="1036"/>
        </w:tabs>
        <w:ind w:right="107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вовлекающей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</w:t>
      </w:r>
      <w:r>
        <w:rPr>
          <w:sz w:val="24"/>
        </w:rPr>
        <w:t>изирующие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14:paraId="5B302DF1" w14:textId="77777777" w:rsidR="00DB4196" w:rsidRDefault="00914C70">
      <w:pPr>
        <w:pStyle w:val="a5"/>
        <w:numPr>
          <w:ilvl w:val="0"/>
          <w:numId w:val="140"/>
        </w:numPr>
        <w:tabs>
          <w:tab w:val="left" w:pos="1086"/>
        </w:tabs>
        <w:ind w:right="10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ценностей, моральных и нравственных ориентиров, необходимых для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625F5841" w14:textId="77777777" w:rsidR="00DB4196" w:rsidRDefault="00914C70">
      <w:pPr>
        <w:pStyle w:val="a5"/>
        <w:numPr>
          <w:ilvl w:val="0"/>
          <w:numId w:val="140"/>
        </w:numPr>
        <w:tabs>
          <w:tab w:val="left" w:pos="1178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14:paraId="7EC9B06B" w14:textId="77777777" w:rsidR="00DB4196" w:rsidRDefault="00914C70">
      <w:pPr>
        <w:pStyle w:val="a5"/>
        <w:numPr>
          <w:ilvl w:val="2"/>
          <w:numId w:val="141"/>
        </w:numPr>
        <w:tabs>
          <w:tab w:val="left" w:pos="1542"/>
        </w:tabs>
        <w:ind w:right="106" w:firstLine="70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14:paraId="1A81EDE9" w14:textId="77777777" w:rsidR="00DB4196" w:rsidRDefault="00DB4196">
      <w:pPr>
        <w:pStyle w:val="a3"/>
      </w:pPr>
    </w:p>
    <w:p w14:paraId="0590D2FF" w14:textId="77777777" w:rsidR="00DB4196" w:rsidRDefault="00914C70">
      <w:pPr>
        <w:pStyle w:val="1"/>
        <w:numPr>
          <w:ilvl w:val="1"/>
          <w:numId w:val="141"/>
        </w:numPr>
        <w:tabs>
          <w:tab w:val="left" w:pos="1247"/>
        </w:tabs>
        <w:ind w:hanging="421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1FFB41D4" w14:textId="77777777" w:rsidR="00DB4196" w:rsidRDefault="00914C70">
      <w:pPr>
        <w:pStyle w:val="a3"/>
        <w:ind w:left="826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3.</w:t>
      </w:r>
    </w:p>
    <w:p w14:paraId="0519168B" w14:textId="77777777" w:rsidR="00DB4196" w:rsidRDefault="00DB4196">
      <w:pPr>
        <w:pStyle w:val="a3"/>
        <w:rPr>
          <w:sz w:val="26"/>
        </w:rPr>
      </w:pPr>
    </w:p>
    <w:p w14:paraId="2E8292A3" w14:textId="77777777" w:rsidR="00DB4196" w:rsidRDefault="00DB4196">
      <w:pPr>
        <w:pStyle w:val="a3"/>
        <w:spacing w:before="1"/>
        <w:rPr>
          <w:sz w:val="22"/>
        </w:rPr>
      </w:pPr>
    </w:p>
    <w:p w14:paraId="62403D45" w14:textId="77777777" w:rsidR="00DB4196" w:rsidRDefault="00914C70">
      <w:pPr>
        <w:pStyle w:val="1"/>
        <w:ind w:left="826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Примерные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 образовательной</w:t>
      </w:r>
      <w:r>
        <w:rPr>
          <w:spacing w:val="-2"/>
        </w:rPr>
        <w:t xml:space="preserve"> </w:t>
      </w:r>
      <w:r>
        <w:t>программы</w:t>
      </w:r>
    </w:p>
    <w:p w14:paraId="557B79E6" w14:textId="77777777" w:rsidR="00DB4196" w:rsidRDefault="00DB4196">
      <w:pPr>
        <w:pStyle w:val="a3"/>
        <w:rPr>
          <w:b/>
        </w:rPr>
      </w:pPr>
    </w:p>
    <w:p w14:paraId="7D0053BA" w14:textId="77777777" w:rsidR="00DB4196" w:rsidRDefault="00914C70">
      <w:pPr>
        <w:pStyle w:val="a5"/>
        <w:numPr>
          <w:ilvl w:val="1"/>
          <w:numId w:val="139"/>
        </w:numPr>
        <w:tabs>
          <w:tab w:val="left" w:pos="1394"/>
        </w:tabs>
        <w:ind w:right="109" w:firstLine="707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оснащению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</w:p>
    <w:p w14:paraId="10990B59" w14:textId="77777777" w:rsidR="00DB4196" w:rsidRDefault="00914C70">
      <w:pPr>
        <w:pStyle w:val="a5"/>
        <w:numPr>
          <w:ilvl w:val="2"/>
          <w:numId w:val="139"/>
        </w:numPr>
        <w:tabs>
          <w:tab w:val="left" w:pos="1463"/>
        </w:tabs>
        <w:ind w:right="109" w:firstLine="707"/>
        <w:jc w:val="both"/>
        <w:rPr>
          <w:sz w:val="24"/>
        </w:rPr>
      </w:pPr>
      <w:r>
        <w:rPr>
          <w:sz w:val="24"/>
        </w:rPr>
        <w:t>Специальные помещения должны представлять собой учебные аудитории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занятий всех видов, предусмотренных образовательной программой,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а также поме</w:t>
      </w:r>
      <w:r>
        <w:rPr>
          <w:sz w:val="24"/>
        </w:rPr>
        <w:t>щения для самостоятельной работы, мастерские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международных стандартов.</w:t>
      </w:r>
    </w:p>
    <w:p w14:paraId="5A5503B6" w14:textId="77777777" w:rsidR="00DB4196" w:rsidRDefault="00914C70">
      <w:pPr>
        <w:pStyle w:val="1"/>
        <w:spacing w:before="3" w:line="550" w:lineRule="atLeast"/>
        <w:ind w:left="826" w:right="5156"/>
      </w:pPr>
      <w:r>
        <w:t>Перечень специальных помещений</w:t>
      </w:r>
      <w:r>
        <w:rPr>
          <w:spacing w:val="-57"/>
        </w:rPr>
        <w:t xml:space="preserve"> </w:t>
      </w:r>
      <w:r>
        <w:t>Кабинеты:</w:t>
      </w:r>
    </w:p>
    <w:p w14:paraId="0A7C47AB" w14:textId="77777777" w:rsidR="00DB4196" w:rsidRDefault="00914C70">
      <w:pPr>
        <w:pStyle w:val="a3"/>
        <w:spacing w:before="2"/>
        <w:ind w:left="826" w:right="6897"/>
      </w:pPr>
      <w:r>
        <w:t>иностранного языка;</w:t>
      </w:r>
      <w:r>
        <w:rPr>
          <w:spacing w:val="-57"/>
        </w:rPr>
        <w:t xml:space="preserve"> </w:t>
      </w:r>
      <w:r>
        <w:t>математики;</w:t>
      </w:r>
    </w:p>
    <w:p w14:paraId="5CD629D6" w14:textId="77777777" w:rsidR="00DB4196" w:rsidRDefault="00914C70">
      <w:pPr>
        <w:pStyle w:val="a3"/>
        <w:ind w:left="826" w:right="2760" w:firstLine="12"/>
      </w:pPr>
      <w:r>
        <w:t>информационных систем в профессиональной деятельности;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философии;</w:t>
      </w:r>
    </w:p>
    <w:p w14:paraId="1F0FD1DB" w14:textId="77777777" w:rsidR="00DB4196" w:rsidRDefault="00914C70">
      <w:pPr>
        <w:pStyle w:val="a3"/>
        <w:ind w:left="826"/>
      </w:pPr>
      <w:r>
        <w:t>психологии;</w:t>
      </w:r>
    </w:p>
    <w:p w14:paraId="3CF2939A" w14:textId="77777777" w:rsidR="00DB4196" w:rsidRDefault="00914C70">
      <w:pPr>
        <w:pStyle w:val="a3"/>
        <w:ind w:left="826" w:right="4605"/>
      </w:pPr>
      <w:r>
        <w:t>экологических основ природопользования;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14:paraId="41155B01" w14:textId="77777777" w:rsidR="00DB4196" w:rsidRDefault="00914C70">
      <w:pPr>
        <w:pStyle w:val="a3"/>
        <w:ind w:left="826" w:right="5638" w:hanging="3"/>
      </w:pPr>
      <w:r>
        <w:t>стандартизации и сертификации;</w:t>
      </w:r>
      <w:r>
        <w:rPr>
          <w:spacing w:val="-57"/>
        </w:rPr>
        <w:t xml:space="preserve"> </w:t>
      </w:r>
      <w:r>
        <w:t>история искусств и дизайна;</w:t>
      </w:r>
      <w:r>
        <w:rPr>
          <w:spacing w:val="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 менеджмента.</w:t>
      </w:r>
    </w:p>
    <w:p w14:paraId="6B5109F4" w14:textId="77777777" w:rsidR="00DB4196" w:rsidRDefault="00DB4196">
      <w:pPr>
        <w:pStyle w:val="a3"/>
      </w:pPr>
    </w:p>
    <w:p w14:paraId="1EF7D89E" w14:textId="77777777" w:rsidR="00DB4196" w:rsidRDefault="00914C70">
      <w:pPr>
        <w:ind w:left="826" w:right="6478"/>
        <w:rPr>
          <w:sz w:val="24"/>
        </w:rPr>
      </w:pPr>
      <w:r>
        <w:rPr>
          <w:b/>
          <w:sz w:val="24"/>
        </w:rPr>
        <w:t>Лаборатории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 дизайна;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материаловедения.</w:t>
      </w:r>
    </w:p>
    <w:p w14:paraId="253DEC5C" w14:textId="77777777" w:rsidR="00DB4196" w:rsidRDefault="00DB4196">
      <w:pPr>
        <w:rPr>
          <w:sz w:val="24"/>
        </w:rPr>
        <w:sectPr w:rsidR="00DB4196">
          <w:footerReference w:type="default" r:id="rId15"/>
          <w:pgSz w:w="11910" w:h="16850"/>
          <w:pgMar w:top="1060" w:right="740" w:bottom="1400" w:left="1300" w:header="0" w:footer="1211" w:gutter="0"/>
          <w:pgNumType w:start="28"/>
          <w:cols w:space="720"/>
        </w:sectPr>
      </w:pPr>
    </w:p>
    <w:p w14:paraId="53A1396C" w14:textId="77777777" w:rsidR="00DB4196" w:rsidRDefault="00914C70">
      <w:pPr>
        <w:pStyle w:val="1"/>
        <w:spacing w:before="67"/>
        <w:ind w:left="838"/>
      </w:pPr>
      <w:r>
        <w:lastRenderedPageBreak/>
        <w:t>Мастерские:</w:t>
      </w:r>
    </w:p>
    <w:p w14:paraId="6B24C052" w14:textId="77777777" w:rsidR="00DB4196" w:rsidRDefault="00914C70">
      <w:pPr>
        <w:pStyle w:val="a3"/>
        <w:ind w:left="826" w:right="7415"/>
      </w:pPr>
      <w:r>
        <w:t>макетирования;</w:t>
      </w:r>
      <w:r>
        <w:rPr>
          <w:spacing w:val="-57"/>
        </w:rPr>
        <w:t xml:space="preserve"> </w:t>
      </w:r>
      <w:r>
        <w:t>дизайна;</w:t>
      </w:r>
    </w:p>
    <w:p w14:paraId="7BF2ECB1" w14:textId="77777777" w:rsidR="00DB4196" w:rsidRDefault="00914C70">
      <w:pPr>
        <w:pStyle w:val="a3"/>
        <w:ind w:left="826"/>
      </w:pPr>
      <w:r>
        <w:t>рисунка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живописи;</w:t>
      </w:r>
    </w:p>
    <w:p w14:paraId="316F3983" w14:textId="77777777" w:rsidR="00DB4196" w:rsidRDefault="00914C70">
      <w:pPr>
        <w:pStyle w:val="a3"/>
        <w:ind w:left="826"/>
      </w:pPr>
      <w:r>
        <w:t>производственная</w:t>
      </w:r>
      <w:r>
        <w:rPr>
          <w:spacing w:val="-3"/>
        </w:rPr>
        <w:t xml:space="preserve"> </w:t>
      </w:r>
      <w:r>
        <w:t>мастерская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специализации).</w:t>
      </w:r>
    </w:p>
    <w:p w14:paraId="12FE3022" w14:textId="77777777" w:rsidR="00DB4196" w:rsidRDefault="00914C70">
      <w:pPr>
        <w:pStyle w:val="1"/>
        <w:spacing w:before="2" w:line="550" w:lineRule="atLeast"/>
        <w:ind w:left="826" w:right="6343"/>
      </w:pPr>
      <w:r>
        <w:t>Спортивный комплекс</w:t>
      </w:r>
      <w:r>
        <w:rPr>
          <w:b w:val="0"/>
          <w:vertAlign w:val="superscript"/>
        </w:rPr>
        <w:t>16</w:t>
      </w:r>
      <w:r>
        <w:rPr>
          <w:b w:val="0"/>
          <w:spacing w:val="-57"/>
        </w:rPr>
        <w:t xml:space="preserve"> </w:t>
      </w:r>
      <w:r>
        <w:t>Залы:</w:t>
      </w:r>
    </w:p>
    <w:p w14:paraId="3C893E27" w14:textId="77777777" w:rsidR="00DB4196" w:rsidRDefault="00914C70">
      <w:pPr>
        <w:pStyle w:val="a3"/>
        <w:spacing w:before="2"/>
        <w:ind w:left="826" w:right="3876"/>
      </w:pPr>
      <w:r>
        <w:t>библиотека, читальный зал с выходом в интернет;</w:t>
      </w:r>
      <w:r>
        <w:rPr>
          <w:spacing w:val="-57"/>
        </w:rPr>
        <w:t xml:space="preserve"> </w:t>
      </w:r>
      <w:r>
        <w:t>актовый</w:t>
      </w:r>
      <w:r>
        <w:rPr>
          <w:spacing w:val="-1"/>
        </w:rPr>
        <w:t xml:space="preserve"> </w:t>
      </w:r>
      <w:r>
        <w:t>зал.</w:t>
      </w:r>
    </w:p>
    <w:p w14:paraId="782221AD" w14:textId="77777777" w:rsidR="00DB4196" w:rsidRDefault="00DB4196">
      <w:pPr>
        <w:pStyle w:val="a3"/>
        <w:rPr>
          <w:sz w:val="26"/>
        </w:rPr>
      </w:pPr>
    </w:p>
    <w:p w14:paraId="5072DCF0" w14:textId="77777777" w:rsidR="00DB4196" w:rsidRDefault="00DB4196">
      <w:pPr>
        <w:pStyle w:val="a3"/>
        <w:spacing w:before="1"/>
        <w:rPr>
          <w:sz w:val="22"/>
        </w:rPr>
      </w:pPr>
    </w:p>
    <w:p w14:paraId="6192BD06" w14:textId="77777777" w:rsidR="00DB4196" w:rsidRDefault="00914C70">
      <w:pPr>
        <w:pStyle w:val="a5"/>
        <w:numPr>
          <w:ilvl w:val="2"/>
          <w:numId w:val="139"/>
        </w:numPr>
        <w:tabs>
          <w:tab w:val="left" w:pos="1415"/>
        </w:tabs>
        <w:ind w:right="108" w:firstLine="707"/>
        <w:jc w:val="both"/>
        <w:rPr>
          <w:i/>
          <w:sz w:val="24"/>
        </w:rPr>
      </w:pPr>
      <w:r>
        <w:rPr>
          <w:sz w:val="24"/>
        </w:rPr>
        <w:t>Материально-техническое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14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баз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специальности</w:t>
      </w:r>
      <w:r>
        <w:rPr>
          <w:i/>
          <w:sz w:val="24"/>
        </w:rPr>
        <w:t>.</w:t>
      </w:r>
    </w:p>
    <w:p w14:paraId="556A8737" w14:textId="77777777" w:rsidR="00DB4196" w:rsidRDefault="00914C70">
      <w:pPr>
        <w:pStyle w:val="a3"/>
        <w:ind w:left="118" w:right="102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специальности</w:t>
      </w:r>
      <w:proofErr w:type="gramEnd"/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лабораторной,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траекторий.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72D2225E" w14:textId="77777777" w:rsidR="00DB4196" w:rsidRDefault="00914C70">
      <w:pPr>
        <w:pStyle w:val="a5"/>
        <w:numPr>
          <w:ilvl w:val="3"/>
          <w:numId w:val="139"/>
        </w:numPr>
        <w:tabs>
          <w:tab w:val="left" w:pos="1607"/>
        </w:tabs>
        <w:spacing w:before="3" w:line="550" w:lineRule="atLeast"/>
        <w:ind w:right="5247" w:firstLine="141"/>
        <w:jc w:val="left"/>
        <w:rPr>
          <w:sz w:val="24"/>
        </w:rPr>
      </w:pPr>
      <w:r>
        <w:rPr>
          <w:sz w:val="24"/>
        </w:rPr>
        <w:t>Оснащение лабораторий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дизайна:</w:t>
      </w:r>
    </w:p>
    <w:p w14:paraId="027D64BE" w14:textId="77777777" w:rsidR="00DB4196" w:rsidRDefault="00914C70">
      <w:pPr>
        <w:pStyle w:val="a3"/>
        <w:spacing w:before="2"/>
        <w:ind w:left="685"/>
      </w:pPr>
      <w:r>
        <w:t>компьютеры;</w:t>
      </w:r>
    </w:p>
    <w:p w14:paraId="1F8E726A" w14:textId="77777777" w:rsidR="00DB4196" w:rsidRDefault="00914C70">
      <w:pPr>
        <w:pStyle w:val="a3"/>
        <w:ind w:left="685" w:right="6267"/>
      </w:pPr>
      <w:r>
        <w:t>графические планшеты;</w:t>
      </w:r>
      <w:r>
        <w:rPr>
          <w:spacing w:val="1"/>
        </w:rPr>
        <w:t xml:space="preserve"> </w:t>
      </w:r>
      <w:r>
        <w:t>плоттер широкоформатный;</w:t>
      </w:r>
      <w:r>
        <w:rPr>
          <w:spacing w:val="-57"/>
        </w:rPr>
        <w:t xml:space="preserve"> </w:t>
      </w:r>
      <w:r>
        <w:t>лазерный</w:t>
      </w:r>
      <w:r>
        <w:rPr>
          <w:spacing w:val="-1"/>
        </w:rPr>
        <w:t xml:space="preserve"> </w:t>
      </w:r>
      <w:r>
        <w:t>принтер;</w:t>
      </w:r>
    </w:p>
    <w:p w14:paraId="36C8187D" w14:textId="77777777" w:rsidR="00DB4196" w:rsidRDefault="00914C70">
      <w:pPr>
        <w:pStyle w:val="a3"/>
        <w:ind w:left="685"/>
      </w:pPr>
      <w:r>
        <w:t>3D-принтер;</w:t>
      </w:r>
    </w:p>
    <w:p w14:paraId="356044EF" w14:textId="77777777" w:rsidR="00DB4196" w:rsidRDefault="00914C70">
      <w:pPr>
        <w:pStyle w:val="a3"/>
        <w:ind w:left="685" w:right="6311"/>
      </w:pPr>
      <w:r>
        <w:t>мультимедийный проектор;</w:t>
      </w:r>
      <w:r>
        <w:rPr>
          <w:spacing w:val="-57"/>
        </w:rPr>
        <w:t xml:space="preserve"> </w:t>
      </w:r>
      <w:r>
        <w:t>экран;</w:t>
      </w:r>
    </w:p>
    <w:p w14:paraId="49415047" w14:textId="77777777" w:rsidR="00DB4196" w:rsidRDefault="00914C70">
      <w:pPr>
        <w:pStyle w:val="a3"/>
        <w:ind w:left="718"/>
      </w:pPr>
      <w:r>
        <w:t>стол,</w:t>
      </w:r>
      <w:r>
        <w:rPr>
          <w:spacing w:val="-3"/>
        </w:rPr>
        <w:t xml:space="preserve"> </w:t>
      </w:r>
      <w:r>
        <w:t>стул</w:t>
      </w:r>
      <w:r>
        <w:rPr>
          <w:spacing w:val="-3"/>
        </w:rPr>
        <w:t xml:space="preserve"> </w:t>
      </w:r>
      <w:r>
        <w:t>преподавателя;</w:t>
      </w:r>
    </w:p>
    <w:p w14:paraId="69B18A42" w14:textId="77777777" w:rsidR="00DB4196" w:rsidRDefault="00914C70">
      <w:pPr>
        <w:pStyle w:val="a3"/>
        <w:ind w:left="718" w:right="3451"/>
      </w:pPr>
      <w:r>
        <w:t>стол, стул ученический (по кол-ву студентов в группе);</w:t>
      </w:r>
      <w:r>
        <w:rPr>
          <w:spacing w:val="-57"/>
        </w:rPr>
        <w:t xml:space="preserve"> </w:t>
      </w:r>
      <w:r>
        <w:t>шкафы;</w:t>
      </w:r>
    </w:p>
    <w:p w14:paraId="5B11F757" w14:textId="77777777" w:rsidR="00DB4196" w:rsidRDefault="00914C70">
      <w:pPr>
        <w:pStyle w:val="a3"/>
        <w:ind w:left="718"/>
      </w:pPr>
      <w:r>
        <w:t>стеллажи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проектов.</w:t>
      </w:r>
    </w:p>
    <w:p w14:paraId="5B4ABDFD" w14:textId="77777777" w:rsidR="00DB4196" w:rsidRDefault="00DB4196">
      <w:pPr>
        <w:pStyle w:val="a3"/>
      </w:pPr>
    </w:p>
    <w:p w14:paraId="5D6776A3" w14:textId="77777777" w:rsidR="00DB4196" w:rsidRDefault="00914C70">
      <w:pPr>
        <w:pStyle w:val="a3"/>
        <w:spacing w:before="1"/>
        <w:ind w:left="637"/>
      </w:pPr>
      <w:r>
        <w:t>Лаборатория</w:t>
      </w:r>
      <w:r>
        <w:rPr>
          <w:spacing w:val="-5"/>
        </w:rPr>
        <w:t xml:space="preserve"> </w:t>
      </w:r>
      <w:r>
        <w:t>материаловедения:</w:t>
      </w:r>
    </w:p>
    <w:p w14:paraId="653F4259" w14:textId="77777777" w:rsidR="00DB4196" w:rsidRDefault="00914C70">
      <w:pPr>
        <w:pStyle w:val="a3"/>
        <w:ind w:left="697"/>
      </w:pPr>
      <w:r>
        <w:t>стол,</w:t>
      </w:r>
      <w:r>
        <w:rPr>
          <w:spacing w:val="-3"/>
        </w:rPr>
        <w:t xml:space="preserve"> </w:t>
      </w:r>
      <w:r>
        <w:t>стул</w:t>
      </w:r>
      <w:r>
        <w:rPr>
          <w:spacing w:val="-3"/>
        </w:rPr>
        <w:t xml:space="preserve"> </w:t>
      </w:r>
      <w:r>
        <w:t>преподавателя;</w:t>
      </w:r>
    </w:p>
    <w:p w14:paraId="46E14931" w14:textId="77777777" w:rsidR="00DB4196" w:rsidRDefault="00914C70">
      <w:pPr>
        <w:pStyle w:val="a3"/>
        <w:ind w:left="697" w:right="2341"/>
      </w:pPr>
      <w:r>
        <w:t>стол, стулья для обучающихся (по кол-ву обучающихся в группе);</w:t>
      </w:r>
      <w:r>
        <w:rPr>
          <w:spacing w:val="-57"/>
        </w:rPr>
        <w:t xml:space="preserve"> </w:t>
      </w:r>
      <w:r>
        <w:t>доска;</w:t>
      </w:r>
    </w:p>
    <w:p w14:paraId="4BC1B61D" w14:textId="77777777" w:rsidR="00DB4196" w:rsidRDefault="00914C70">
      <w:pPr>
        <w:pStyle w:val="a3"/>
        <w:ind w:left="697"/>
      </w:pPr>
      <w:r>
        <w:t>компьютер;</w:t>
      </w:r>
    </w:p>
    <w:p w14:paraId="61746427" w14:textId="77777777" w:rsidR="00DB4196" w:rsidRDefault="00914C70">
      <w:pPr>
        <w:pStyle w:val="a3"/>
        <w:ind w:left="697" w:right="4020"/>
      </w:pPr>
      <w:r>
        <w:t>многофункциональное устройство HP (МФУ HP);</w:t>
      </w:r>
      <w:r>
        <w:rPr>
          <w:spacing w:val="-57"/>
        </w:rPr>
        <w:t xml:space="preserve"> </w:t>
      </w:r>
      <w:r>
        <w:t>проектор;</w:t>
      </w:r>
    </w:p>
    <w:p w14:paraId="49332268" w14:textId="77777777" w:rsidR="00DB4196" w:rsidRDefault="00914C70">
      <w:pPr>
        <w:pStyle w:val="a3"/>
        <w:ind w:left="697"/>
      </w:pPr>
      <w:r>
        <w:t>экран;</w:t>
      </w:r>
    </w:p>
    <w:p w14:paraId="49BBBB62" w14:textId="77777777" w:rsidR="00DB4196" w:rsidRDefault="00914C70">
      <w:pPr>
        <w:pStyle w:val="a3"/>
        <w:spacing w:before="7"/>
        <w:rPr>
          <w:sz w:val="14"/>
        </w:rPr>
      </w:pPr>
      <w:r>
        <w:pict w14:anchorId="3AB3CC70">
          <v:rect id="_x0000_s2096" style="position:absolute;margin-left:70.95pt;margin-top:10.4pt;width:2in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42108301" w14:textId="77777777" w:rsidR="00DB4196" w:rsidRDefault="00914C70">
      <w:pPr>
        <w:spacing w:before="73"/>
        <w:ind w:left="118" w:right="108"/>
        <w:jc w:val="both"/>
        <w:rPr>
          <w:sz w:val="23"/>
        </w:rPr>
      </w:pPr>
      <w:r>
        <w:rPr>
          <w:i/>
          <w:position w:val="7"/>
          <w:sz w:val="13"/>
        </w:rPr>
        <w:t>16</w:t>
      </w:r>
      <w:r>
        <w:rPr>
          <w:sz w:val="23"/>
        </w:rPr>
        <w:t>Образовательная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1"/>
          <w:sz w:val="23"/>
        </w:rPr>
        <w:t xml:space="preserve"> </w:t>
      </w:r>
      <w:r>
        <w:rPr>
          <w:sz w:val="23"/>
        </w:rPr>
        <w:t>"Физическая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культура"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должна располагать спортив</w:t>
      </w:r>
      <w:r>
        <w:rPr>
          <w:sz w:val="23"/>
        </w:rPr>
        <w:t>ной инфраструктурой, обеспечивающей проведение всех видов прак-</w:t>
      </w:r>
      <w:r>
        <w:rPr>
          <w:spacing w:val="-56"/>
          <w:sz w:val="23"/>
        </w:rPr>
        <w:t xml:space="preserve"> </w:t>
      </w:r>
      <w:r>
        <w:rPr>
          <w:sz w:val="23"/>
        </w:rPr>
        <w:t>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занятий, предусмотренных учебным планом.</w:t>
      </w:r>
    </w:p>
    <w:p w14:paraId="0E7EA67E" w14:textId="77777777" w:rsidR="00DB4196" w:rsidRDefault="00DB4196">
      <w:pPr>
        <w:jc w:val="both"/>
        <w:rPr>
          <w:sz w:val="23"/>
        </w:rPr>
        <w:sectPr w:rsidR="00DB4196">
          <w:pgSz w:w="11910" w:h="16850"/>
          <w:pgMar w:top="1340" w:right="740" w:bottom="1480" w:left="1300" w:header="0" w:footer="1211" w:gutter="0"/>
          <w:cols w:space="720"/>
        </w:sectPr>
      </w:pPr>
    </w:p>
    <w:p w14:paraId="2BC5DD2E" w14:textId="77777777" w:rsidR="00DB4196" w:rsidRDefault="00914C70">
      <w:pPr>
        <w:pStyle w:val="a3"/>
        <w:spacing w:before="71"/>
        <w:ind w:left="697" w:right="6648"/>
      </w:pPr>
      <w:r>
        <w:lastRenderedPageBreak/>
        <w:t>шкафы, тумбы;</w:t>
      </w:r>
      <w:r>
        <w:rPr>
          <w:spacing w:val="1"/>
        </w:rPr>
        <w:t xml:space="preserve"> </w:t>
      </w:r>
      <w:r>
        <w:t>наглядные пособия;</w:t>
      </w:r>
      <w:r>
        <w:rPr>
          <w:spacing w:val="1"/>
        </w:rPr>
        <w:t xml:space="preserve"> </w:t>
      </w:r>
      <w:r>
        <w:t>раздаточные</w:t>
      </w:r>
      <w:r>
        <w:rPr>
          <w:spacing w:val="-13"/>
        </w:rPr>
        <w:t xml:space="preserve"> </w:t>
      </w:r>
      <w:r>
        <w:t>материалы.</w:t>
      </w:r>
    </w:p>
    <w:p w14:paraId="60C30A65" w14:textId="77777777" w:rsidR="00DB4196" w:rsidRDefault="00DB4196">
      <w:pPr>
        <w:pStyle w:val="a3"/>
        <w:spacing w:before="2"/>
      </w:pPr>
    </w:p>
    <w:p w14:paraId="3572B8FB" w14:textId="77777777" w:rsidR="00DB4196" w:rsidRDefault="00914C70">
      <w:pPr>
        <w:pStyle w:val="a5"/>
        <w:numPr>
          <w:ilvl w:val="3"/>
          <w:numId w:val="139"/>
        </w:numPr>
        <w:tabs>
          <w:tab w:val="left" w:pos="1466"/>
        </w:tabs>
        <w:spacing w:line="550" w:lineRule="atLeast"/>
        <w:ind w:left="637" w:right="6003" w:firstLine="48"/>
        <w:jc w:val="left"/>
        <w:rPr>
          <w:sz w:val="24"/>
        </w:rPr>
      </w:pPr>
      <w:r>
        <w:rPr>
          <w:sz w:val="24"/>
        </w:rPr>
        <w:t>Оснащение мастерских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макетирования:</w:t>
      </w:r>
    </w:p>
    <w:p w14:paraId="0D2F4B6E" w14:textId="77777777" w:rsidR="00DB4196" w:rsidRDefault="00914C70">
      <w:pPr>
        <w:pStyle w:val="a3"/>
        <w:spacing w:before="2"/>
        <w:ind w:left="685" w:right="7961"/>
      </w:pPr>
      <w:r>
        <w:t>компьютер;</w:t>
      </w:r>
      <w:r>
        <w:rPr>
          <w:spacing w:val="-57"/>
        </w:rPr>
        <w:t xml:space="preserve"> </w:t>
      </w:r>
      <w:r>
        <w:t>экран;</w:t>
      </w:r>
      <w:r>
        <w:rPr>
          <w:spacing w:val="1"/>
        </w:rPr>
        <w:t xml:space="preserve"> </w:t>
      </w:r>
      <w:r>
        <w:t>проектор;</w:t>
      </w:r>
    </w:p>
    <w:p w14:paraId="6A6D710F" w14:textId="77777777" w:rsidR="00DB4196" w:rsidRDefault="00914C70">
      <w:pPr>
        <w:pStyle w:val="a3"/>
        <w:ind w:left="685" w:right="3206"/>
      </w:pPr>
      <w:r>
        <w:t>рабочие зоны с большими столами и удобными стульями;</w:t>
      </w:r>
      <w:r>
        <w:rPr>
          <w:spacing w:val="-57"/>
        </w:rPr>
        <w:t xml:space="preserve"> </w:t>
      </w:r>
      <w:r>
        <w:t>светонепроницаемые шторы - блэкаут на окнах;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коврики для</w:t>
      </w:r>
      <w:r>
        <w:rPr>
          <w:spacing w:val="1"/>
        </w:rPr>
        <w:t xml:space="preserve"> </w:t>
      </w:r>
      <w:r>
        <w:t>резки макетов;</w:t>
      </w:r>
    </w:p>
    <w:p w14:paraId="03972BD6" w14:textId="77777777" w:rsidR="00DB4196" w:rsidRDefault="00914C70">
      <w:pPr>
        <w:pStyle w:val="a3"/>
        <w:spacing w:before="1"/>
        <w:ind w:left="685" w:right="3165"/>
      </w:pPr>
      <w:r>
        <w:t>инструменты (по видам профессиональной деятельности);</w:t>
      </w:r>
      <w:r>
        <w:rPr>
          <w:spacing w:val="-57"/>
        </w:rPr>
        <w:t xml:space="preserve"> </w:t>
      </w:r>
      <w:r>
        <w:t>крепёжная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демонстрации работ;</w:t>
      </w:r>
    </w:p>
    <w:p w14:paraId="59796CFC" w14:textId="77777777" w:rsidR="00DB4196" w:rsidRDefault="00914C70">
      <w:pPr>
        <w:pStyle w:val="a3"/>
        <w:ind w:left="685"/>
      </w:pPr>
      <w:r>
        <w:t>стеллажи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макетов.</w:t>
      </w:r>
    </w:p>
    <w:p w14:paraId="2256DAE3" w14:textId="77777777" w:rsidR="00DB4196" w:rsidRDefault="00DB4196">
      <w:pPr>
        <w:pStyle w:val="a3"/>
      </w:pPr>
    </w:p>
    <w:p w14:paraId="7917FA0C" w14:textId="77777777" w:rsidR="00DB4196" w:rsidRDefault="00914C70">
      <w:pPr>
        <w:pStyle w:val="a3"/>
        <w:ind w:left="697"/>
      </w:pPr>
      <w:r>
        <w:t>Мастерская</w:t>
      </w:r>
      <w:r>
        <w:rPr>
          <w:spacing w:val="-3"/>
        </w:rPr>
        <w:t xml:space="preserve"> </w:t>
      </w:r>
      <w:r>
        <w:t>дизайна:</w:t>
      </w:r>
    </w:p>
    <w:p w14:paraId="27E0986B" w14:textId="77777777" w:rsidR="00DB4196" w:rsidRDefault="00914C70">
      <w:pPr>
        <w:pStyle w:val="a3"/>
        <w:ind w:left="697"/>
      </w:pPr>
      <w:r>
        <w:t>компьютер;</w:t>
      </w:r>
    </w:p>
    <w:p w14:paraId="6E4416A9" w14:textId="77777777" w:rsidR="00DB4196" w:rsidRDefault="00914C70">
      <w:pPr>
        <w:pStyle w:val="a3"/>
        <w:ind w:left="685" w:right="4020" w:firstLine="12"/>
      </w:pPr>
      <w:r>
        <w:t>многофункциональное устройство HP (МФУ HP);</w:t>
      </w:r>
      <w:r>
        <w:rPr>
          <w:spacing w:val="-57"/>
        </w:rPr>
        <w:t xml:space="preserve"> </w:t>
      </w:r>
      <w:r>
        <w:t>экран;</w:t>
      </w:r>
    </w:p>
    <w:p w14:paraId="452650C6" w14:textId="77777777" w:rsidR="00DB4196" w:rsidRDefault="00914C70">
      <w:pPr>
        <w:pStyle w:val="a3"/>
        <w:ind w:left="685"/>
      </w:pPr>
      <w:r>
        <w:t>проектор;</w:t>
      </w:r>
    </w:p>
    <w:p w14:paraId="69F58DAD" w14:textId="77777777" w:rsidR="00DB4196" w:rsidRDefault="00914C70">
      <w:pPr>
        <w:pStyle w:val="a3"/>
        <w:spacing w:before="1"/>
        <w:ind w:left="685" w:right="3206"/>
      </w:pPr>
      <w:r>
        <w:t xml:space="preserve">рабочие зоны с большими столами </w:t>
      </w:r>
      <w:r>
        <w:t>и удобными стульями;</w:t>
      </w:r>
      <w:r>
        <w:rPr>
          <w:spacing w:val="-57"/>
        </w:rPr>
        <w:t xml:space="preserve"> </w:t>
      </w:r>
      <w:r>
        <w:t>светонепроницаемые</w:t>
      </w:r>
      <w:r>
        <w:rPr>
          <w:spacing w:val="-3"/>
        </w:rPr>
        <w:t xml:space="preserve"> </w:t>
      </w:r>
      <w:r>
        <w:t>шторы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блэкаут на</w:t>
      </w:r>
      <w:r>
        <w:rPr>
          <w:spacing w:val="-2"/>
        </w:rPr>
        <w:t xml:space="preserve"> </w:t>
      </w:r>
      <w:r>
        <w:t>окнах;</w:t>
      </w:r>
    </w:p>
    <w:p w14:paraId="0C490635" w14:textId="77777777" w:rsidR="00DB4196" w:rsidRDefault="00914C70">
      <w:pPr>
        <w:pStyle w:val="a3"/>
        <w:ind w:left="685" w:right="580"/>
      </w:pPr>
      <w:r>
        <w:t>специальные коврики для резки макетов (графический дизайн, предметный дизайн,</w:t>
      </w:r>
      <w:r>
        <w:rPr>
          <w:spacing w:val="-57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мебели, интерьера, среды, ландшафтный и</w:t>
      </w:r>
      <w:r>
        <w:rPr>
          <w:spacing w:val="-1"/>
        </w:rPr>
        <w:t xml:space="preserve"> </w:t>
      </w:r>
      <w:r>
        <w:t>т.п.);</w:t>
      </w:r>
    </w:p>
    <w:p w14:paraId="687FE95B" w14:textId="77777777" w:rsidR="00DB4196" w:rsidRDefault="00914C70">
      <w:pPr>
        <w:pStyle w:val="a3"/>
        <w:ind w:left="685" w:right="4579"/>
      </w:pPr>
      <w:r>
        <w:t>крепёжная система для демонстрации работ;</w:t>
      </w:r>
      <w:r>
        <w:rPr>
          <w:spacing w:val="-57"/>
        </w:rPr>
        <w:t xml:space="preserve"> </w:t>
      </w:r>
      <w:r>
        <w:t>стеллажи</w:t>
      </w:r>
      <w:r>
        <w:rPr>
          <w:spacing w:val="-1"/>
        </w:rPr>
        <w:t xml:space="preserve"> </w:t>
      </w:r>
      <w:r>
        <w:t>для мат</w:t>
      </w:r>
      <w:r>
        <w:t>ериалов и</w:t>
      </w:r>
      <w:r>
        <w:rPr>
          <w:spacing w:val="-1"/>
        </w:rPr>
        <w:t xml:space="preserve"> </w:t>
      </w:r>
      <w:r>
        <w:t>макетов;</w:t>
      </w:r>
    </w:p>
    <w:p w14:paraId="0E283A8D" w14:textId="77777777" w:rsidR="00DB4196" w:rsidRDefault="00914C70">
      <w:pPr>
        <w:pStyle w:val="a3"/>
        <w:ind w:left="685"/>
      </w:pP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деятельности).</w:t>
      </w:r>
    </w:p>
    <w:p w14:paraId="385AFBAE" w14:textId="77777777" w:rsidR="00DB4196" w:rsidRDefault="00DB4196">
      <w:pPr>
        <w:pStyle w:val="a3"/>
      </w:pPr>
    </w:p>
    <w:p w14:paraId="15760E7E" w14:textId="77777777" w:rsidR="00DB4196" w:rsidRDefault="00914C70">
      <w:pPr>
        <w:pStyle w:val="a3"/>
        <w:ind w:left="697"/>
      </w:pPr>
      <w:r>
        <w:t>Мастерская</w:t>
      </w:r>
      <w:r>
        <w:rPr>
          <w:spacing w:val="-2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живописи:</w:t>
      </w:r>
    </w:p>
    <w:p w14:paraId="6D16A7CD" w14:textId="77777777" w:rsidR="00DB4196" w:rsidRDefault="00914C70">
      <w:pPr>
        <w:pStyle w:val="a3"/>
        <w:ind w:left="685" w:right="6522"/>
      </w:pPr>
      <w:r>
        <w:t>стол, стул преподавателя;</w:t>
      </w:r>
      <w:r>
        <w:rPr>
          <w:spacing w:val="-57"/>
        </w:rPr>
        <w:t xml:space="preserve"> </w:t>
      </w:r>
      <w:r>
        <w:t>доска;</w:t>
      </w:r>
    </w:p>
    <w:p w14:paraId="19304DE0" w14:textId="77777777" w:rsidR="00DB4196" w:rsidRDefault="00914C70">
      <w:pPr>
        <w:pStyle w:val="a3"/>
        <w:spacing w:before="1"/>
        <w:ind w:left="685" w:right="7961" w:firstLine="59"/>
      </w:pPr>
      <w:r>
        <w:t>шкафы;</w:t>
      </w:r>
      <w:r>
        <w:rPr>
          <w:spacing w:val="1"/>
        </w:rPr>
        <w:t xml:space="preserve"> </w:t>
      </w:r>
      <w:r>
        <w:t>компьютер;</w:t>
      </w:r>
    </w:p>
    <w:p w14:paraId="6D283B27" w14:textId="77777777" w:rsidR="00DB4196" w:rsidRDefault="00914C70">
      <w:pPr>
        <w:pStyle w:val="a3"/>
        <w:ind w:left="685" w:right="4032"/>
      </w:pPr>
      <w:r>
        <w:t>многофункциональное устройство HP (МФУ HP);</w:t>
      </w:r>
      <w:r>
        <w:rPr>
          <w:spacing w:val="-57"/>
        </w:rPr>
        <w:t xml:space="preserve"> </w:t>
      </w:r>
      <w:r>
        <w:t>проектор;</w:t>
      </w:r>
    </w:p>
    <w:p w14:paraId="3B722A86" w14:textId="77777777" w:rsidR="00DB4196" w:rsidRDefault="00914C70">
      <w:pPr>
        <w:pStyle w:val="a3"/>
        <w:ind w:left="685"/>
      </w:pPr>
      <w:r>
        <w:t>экран;</w:t>
      </w:r>
    </w:p>
    <w:p w14:paraId="25D62B20" w14:textId="77777777" w:rsidR="00DB4196" w:rsidRDefault="00914C70">
      <w:pPr>
        <w:pStyle w:val="a3"/>
        <w:ind w:left="685"/>
      </w:pPr>
      <w:r>
        <w:t>подиум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натюрморта);</w:t>
      </w:r>
    </w:p>
    <w:p w14:paraId="2441394D" w14:textId="77777777" w:rsidR="00DB4196" w:rsidRDefault="00914C70">
      <w:pPr>
        <w:pStyle w:val="a3"/>
        <w:ind w:left="685" w:right="4370"/>
      </w:pPr>
      <w:r>
        <w:t>стул (по кол-ву обучающихся в группе);</w:t>
      </w:r>
      <w:r>
        <w:rPr>
          <w:spacing w:val="1"/>
        </w:rPr>
        <w:t xml:space="preserve"> </w:t>
      </w:r>
      <w:r>
        <w:t>мольберты (по кол-ву обучающихся в группе);</w:t>
      </w:r>
      <w:r>
        <w:rPr>
          <w:spacing w:val="-57"/>
        </w:rPr>
        <w:t xml:space="preserve"> </w:t>
      </w:r>
      <w:r>
        <w:t>ящики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красок;</w:t>
      </w:r>
    </w:p>
    <w:p w14:paraId="75400E2B" w14:textId="77777777" w:rsidR="00DB4196" w:rsidRDefault="00914C70">
      <w:pPr>
        <w:pStyle w:val="a3"/>
        <w:ind w:left="685" w:right="6897"/>
      </w:pPr>
      <w:r>
        <w:t>планшеты;</w:t>
      </w:r>
      <w:r>
        <w:rPr>
          <w:spacing w:val="1"/>
        </w:rPr>
        <w:t xml:space="preserve"> </w:t>
      </w:r>
      <w:r>
        <w:t>натюрмортный</w:t>
      </w:r>
      <w:r>
        <w:rPr>
          <w:spacing w:val="-11"/>
        </w:rPr>
        <w:t xml:space="preserve"> </w:t>
      </w:r>
      <w:r>
        <w:t>фонд;</w:t>
      </w:r>
    </w:p>
    <w:p w14:paraId="356C8799" w14:textId="77777777" w:rsidR="00DB4196" w:rsidRDefault="00914C70">
      <w:pPr>
        <w:pStyle w:val="a3"/>
        <w:ind w:left="685" w:right="1163"/>
      </w:pPr>
      <w:r>
        <w:t>художественные материалы (карандаши, уголь, соус, сепия, сангина, пастели,</w:t>
      </w:r>
      <w:r>
        <w:rPr>
          <w:spacing w:val="-57"/>
        </w:rPr>
        <w:t xml:space="preserve"> </w:t>
      </w:r>
      <w:r>
        <w:t>ластик,</w:t>
      </w:r>
      <w:r>
        <w:rPr>
          <w:spacing w:val="-1"/>
        </w:rPr>
        <w:t xml:space="preserve"> </w:t>
      </w:r>
      <w:r>
        <w:t>кисти, бумага, картон</w:t>
      </w:r>
      <w:r>
        <w:rPr>
          <w:spacing w:val="1"/>
        </w:rPr>
        <w:t xml:space="preserve"> </w:t>
      </w:r>
      <w:r>
        <w:t>и т.п.);</w:t>
      </w:r>
    </w:p>
    <w:p w14:paraId="1F9ADBB7" w14:textId="77777777" w:rsidR="00DB4196" w:rsidRDefault="00914C70">
      <w:pPr>
        <w:pStyle w:val="a3"/>
        <w:ind w:left="685" w:right="1272"/>
      </w:pPr>
      <w:r>
        <w:t>графические материалы (линеры, маркеры, ручки капиллярные, перья, тушь,</w:t>
      </w:r>
      <w:r>
        <w:rPr>
          <w:spacing w:val="-57"/>
        </w:rPr>
        <w:t xml:space="preserve"> </w:t>
      </w:r>
      <w:r>
        <w:t>чернила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14:paraId="12EBBADF" w14:textId="77777777" w:rsidR="00DB4196" w:rsidRDefault="00914C70">
      <w:pPr>
        <w:pStyle w:val="a3"/>
        <w:ind w:left="685" w:right="4054"/>
      </w:pPr>
      <w:r>
        <w:t>инструменты и аксессуары (палитра, подрамник);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материалы;</w:t>
      </w:r>
    </w:p>
    <w:p w14:paraId="786CCA1C" w14:textId="77777777" w:rsidR="00DB4196" w:rsidRDefault="00DB4196">
      <w:pPr>
        <w:sectPr w:rsidR="00DB4196">
          <w:pgSz w:w="11910" w:h="16850"/>
          <w:pgMar w:top="1060" w:right="740" w:bottom="1480" w:left="1300" w:header="0" w:footer="1211" w:gutter="0"/>
          <w:cols w:space="720"/>
        </w:sectPr>
      </w:pPr>
    </w:p>
    <w:p w14:paraId="009290DB" w14:textId="77777777" w:rsidR="00DB4196" w:rsidRDefault="00914C70">
      <w:pPr>
        <w:pStyle w:val="a3"/>
        <w:spacing w:before="71"/>
        <w:ind w:left="685"/>
      </w:pPr>
      <w:r>
        <w:lastRenderedPageBreak/>
        <w:t>папки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студентов).</w:t>
      </w:r>
    </w:p>
    <w:p w14:paraId="11CBDEA1" w14:textId="77777777" w:rsidR="00DB4196" w:rsidRDefault="00DB4196">
      <w:pPr>
        <w:pStyle w:val="a3"/>
      </w:pPr>
    </w:p>
    <w:p w14:paraId="55287B63" w14:textId="77777777" w:rsidR="00DB4196" w:rsidRDefault="00914C70">
      <w:pPr>
        <w:pStyle w:val="a3"/>
        <w:ind w:left="685" w:right="2485" w:hanging="48"/>
      </w:pPr>
      <w:r>
        <w:t xml:space="preserve">Производственная мастерская (в зависимости от </w:t>
      </w:r>
      <w:r>
        <w:t>специализации):</w:t>
      </w:r>
      <w:r>
        <w:rPr>
          <w:spacing w:val="-57"/>
        </w:rPr>
        <w:t xml:space="preserve"> </w:t>
      </w:r>
      <w:r>
        <w:t>стол,</w:t>
      </w:r>
      <w:r>
        <w:rPr>
          <w:spacing w:val="-1"/>
        </w:rPr>
        <w:t xml:space="preserve"> </w:t>
      </w:r>
      <w:r>
        <w:t>стул преподавательский;</w:t>
      </w:r>
    </w:p>
    <w:p w14:paraId="0D127373" w14:textId="77777777" w:rsidR="00DB4196" w:rsidRDefault="00914C70">
      <w:pPr>
        <w:pStyle w:val="a3"/>
        <w:ind w:left="685"/>
      </w:pPr>
      <w:r>
        <w:t>доска;</w:t>
      </w:r>
    </w:p>
    <w:p w14:paraId="17E3C2EB" w14:textId="77777777" w:rsidR="00DB4196" w:rsidRDefault="00914C70">
      <w:pPr>
        <w:pStyle w:val="a3"/>
        <w:ind w:left="685" w:right="6640"/>
      </w:pPr>
      <w:r>
        <w:t>стол для ручных работ;</w:t>
      </w:r>
      <w:r>
        <w:rPr>
          <w:spacing w:val="1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ноутбук;</w:t>
      </w:r>
    </w:p>
    <w:p w14:paraId="17B9776F" w14:textId="77777777" w:rsidR="00DB4196" w:rsidRDefault="00914C70">
      <w:pPr>
        <w:pStyle w:val="a3"/>
        <w:ind w:left="685" w:right="4032"/>
      </w:pPr>
      <w:r>
        <w:t>многофункциональное устройство HP (МФУ HP);</w:t>
      </w:r>
      <w:r>
        <w:rPr>
          <w:spacing w:val="-57"/>
        </w:rPr>
        <w:t xml:space="preserve"> </w:t>
      </w:r>
      <w:r>
        <w:t>проектор;</w:t>
      </w:r>
    </w:p>
    <w:p w14:paraId="41278A6E" w14:textId="77777777" w:rsidR="00DB4196" w:rsidRDefault="00914C70">
      <w:pPr>
        <w:pStyle w:val="a3"/>
        <w:ind w:left="685" w:right="8373"/>
      </w:pPr>
      <w:r>
        <w:t>экран;</w:t>
      </w:r>
      <w:r>
        <w:rPr>
          <w:spacing w:val="1"/>
        </w:rPr>
        <w:t xml:space="preserve"> </w:t>
      </w:r>
      <w:r>
        <w:t>шкафы;</w:t>
      </w:r>
    </w:p>
    <w:p w14:paraId="24F68524" w14:textId="77777777" w:rsidR="00DB4196" w:rsidRDefault="00914C70">
      <w:pPr>
        <w:pStyle w:val="a3"/>
        <w:ind w:left="685"/>
      </w:pPr>
      <w:r>
        <w:t>стеллажи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материалов;</w:t>
      </w:r>
    </w:p>
    <w:p w14:paraId="205E6E20" w14:textId="77777777" w:rsidR="00DB4196" w:rsidRDefault="00914C70">
      <w:pPr>
        <w:pStyle w:val="a3"/>
        <w:spacing w:before="1"/>
        <w:ind w:left="697"/>
      </w:pPr>
      <w:r>
        <w:t>спецоборудование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специализации).</w:t>
      </w:r>
    </w:p>
    <w:p w14:paraId="61B3965E" w14:textId="77777777" w:rsidR="00DB4196" w:rsidRDefault="00DB4196">
      <w:pPr>
        <w:pStyle w:val="a3"/>
      </w:pPr>
    </w:p>
    <w:p w14:paraId="419C7EB2" w14:textId="77777777" w:rsidR="00DB4196" w:rsidRDefault="00914C70">
      <w:pPr>
        <w:pStyle w:val="a5"/>
        <w:numPr>
          <w:ilvl w:val="3"/>
          <w:numId w:val="139"/>
        </w:numPr>
        <w:tabs>
          <w:tab w:val="left" w:pos="1646"/>
        </w:tabs>
        <w:ind w:left="1645" w:hanging="781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</w:t>
      </w:r>
    </w:p>
    <w:p w14:paraId="2BB557BE" w14:textId="77777777" w:rsidR="00DB4196" w:rsidRDefault="00DB4196">
      <w:pPr>
        <w:pStyle w:val="a3"/>
      </w:pPr>
    </w:p>
    <w:p w14:paraId="66F3EF22" w14:textId="77777777" w:rsidR="00DB4196" w:rsidRDefault="00914C70">
      <w:pPr>
        <w:pStyle w:val="a3"/>
        <w:ind w:left="118" w:right="110" w:firstLine="707"/>
        <w:jc w:val="both"/>
      </w:pPr>
      <w:r>
        <w:t>Реализация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обязательную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произ-</w:t>
      </w:r>
      <w:r>
        <w:rPr>
          <w:spacing w:val="-58"/>
        </w:rPr>
        <w:t xml:space="preserve"> </w:t>
      </w:r>
      <w:r>
        <w:t>водственную</w:t>
      </w:r>
      <w:r>
        <w:rPr>
          <w:spacing w:val="-1"/>
        </w:rPr>
        <w:t xml:space="preserve"> </w:t>
      </w:r>
      <w:r>
        <w:t>практику.</w:t>
      </w:r>
    </w:p>
    <w:p w14:paraId="3729E6C2" w14:textId="77777777" w:rsidR="00DB4196" w:rsidRDefault="00914C70">
      <w:pPr>
        <w:pStyle w:val="a3"/>
        <w:ind w:left="118" w:right="105" w:firstLine="707"/>
        <w:jc w:val="both"/>
        <w:rPr>
          <w:b/>
        </w:rPr>
      </w:pPr>
      <w:r>
        <w:t>Учебная практика реализуется в мастерских профессиональной образовательной орга-</w:t>
      </w:r>
      <w:r>
        <w:rPr>
          <w:spacing w:val="-57"/>
        </w:rPr>
        <w:t xml:space="preserve"> </w:t>
      </w:r>
      <w:r>
        <w:t>низации и требует наличия оборудо</w:t>
      </w:r>
      <w:r>
        <w:t>вания, инструментов, расходных материалов, обеспечива-</w:t>
      </w:r>
      <w:r>
        <w:rPr>
          <w:spacing w:val="-58"/>
        </w:rPr>
        <w:t xml:space="preserve"> </w:t>
      </w:r>
      <w:r>
        <w:t>ющих выполнение всех видов работ, определенных содержанием программ профессиональ-</w:t>
      </w:r>
      <w:r>
        <w:rPr>
          <w:spacing w:val="1"/>
        </w:rPr>
        <w:t xml:space="preserve"> </w:t>
      </w:r>
      <w:r>
        <w:t>ных модулей, в том числе оборудования и инструментов, используемых при проведении чем-</w:t>
      </w:r>
      <w:r>
        <w:rPr>
          <w:spacing w:val="-57"/>
        </w:rPr>
        <w:t xml:space="preserve"> </w:t>
      </w:r>
      <w:r>
        <w:t>пионатов WorldSkills и указанны</w:t>
      </w:r>
      <w:r>
        <w:t>х в инфраструктурных листах конкурсной документации</w:t>
      </w:r>
      <w:r>
        <w:rPr>
          <w:spacing w:val="1"/>
        </w:rPr>
        <w:t xml:space="preserve"> </w:t>
      </w:r>
      <w:r>
        <w:t>WorldSkills по компетенциям «Технологии моды», «Графический дизайн»,</w:t>
      </w:r>
      <w:r>
        <w:rPr>
          <w:spacing w:val="1"/>
        </w:rPr>
        <w:t xml:space="preserve"> </w:t>
      </w:r>
      <w:r>
        <w:t>«Дизайна интерь-</w:t>
      </w:r>
      <w:r>
        <w:rPr>
          <w:spacing w:val="-57"/>
        </w:rPr>
        <w:t xml:space="preserve"> </w:t>
      </w:r>
      <w:r>
        <w:t>ера»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 аналогов)</w:t>
      </w:r>
      <w:r>
        <w:rPr>
          <w:b/>
        </w:rPr>
        <w:t>.</w:t>
      </w:r>
    </w:p>
    <w:p w14:paraId="5D868088" w14:textId="77777777" w:rsidR="00DB4196" w:rsidRDefault="00914C70">
      <w:pPr>
        <w:pStyle w:val="a3"/>
        <w:spacing w:before="1"/>
        <w:ind w:left="118" w:right="105" w:firstLine="727"/>
        <w:jc w:val="both"/>
      </w:pPr>
      <w:r>
        <w:t>Производственная практика реализуется в организациях, обеспечивающих деятель-</w:t>
      </w:r>
      <w:r>
        <w:rPr>
          <w:spacing w:val="1"/>
        </w:rPr>
        <w:t xml:space="preserve"> </w:t>
      </w:r>
      <w:r>
        <w:t>ность обучающихс</w:t>
      </w:r>
      <w:r>
        <w:t xml:space="preserve">я в профессиональных областях: </w:t>
      </w:r>
      <w:hyperlink r:id="rId16">
        <w:r>
          <w:t>10 Архитектура, проектирование, геоде-</w:t>
        </w:r>
      </w:hyperlink>
      <w:r>
        <w:rPr>
          <w:spacing w:val="1"/>
        </w:rPr>
        <w:t xml:space="preserve"> </w:t>
      </w:r>
      <w:hyperlink r:id="rId17">
        <w:r>
          <w:t>зия, топография и дизайн</w:t>
        </w:r>
      </w:hyperlink>
      <w:r>
        <w:t xml:space="preserve">; </w:t>
      </w:r>
      <w:hyperlink r:id="rId18">
        <w:r>
          <w:t>11 Средства массовой информации, издательство и полиграфия</w:t>
        </w:r>
      </w:hyperlink>
      <w:r>
        <w:t xml:space="preserve">; </w:t>
      </w:r>
      <w:hyperlink r:id="rId19">
        <w:r>
          <w:t>21</w:t>
        </w:r>
      </w:hyperlink>
      <w:r>
        <w:rPr>
          <w:spacing w:val="-57"/>
        </w:rPr>
        <w:t xml:space="preserve"> </w:t>
      </w:r>
      <w:hyperlink r:id="rId20">
        <w:r>
          <w:t>Легкая и текстильная промышленность</w:t>
        </w:r>
      </w:hyperlink>
      <w:r>
        <w:t xml:space="preserve">; </w:t>
      </w:r>
      <w:hyperlink r:id="rId21">
        <w:r>
          <w:t>33 Сервис, оказание услуг населению (торговля, тех-</w:t>
        </w:r>
      </w:hyperlink>
      <w:r>
        <w:rPr>
          <w:spacing w:val="-57"/>
        </w:rPr>
        <w:t xml:space="preserve"> </w:t>
      </w:r>
      <w:hyperlink r:id="rId22">
        <w:r>
          <w:t>ническое обслуживание, ремонт, предоставление персональных услуг, услуги гостеприим-</w:t>
        </w:r>
      </w:hyperlink>
      <w:r>
        <w:rPr>
          <w:spacing w:val="1"/>
        </w:rPr>
        <w:t xml:space="preserve"> </w:t>
      </w:r>
      <w:hyperlink r:id="rId23">
        <w:r>
          <w:t>ства,</w:t>
        </w:r>
        <w:r>
          <w:rPr>
            <w:spacing w:val="-1"/>
          </w:rPr>
          <w:t xml:space="preserve"> </w:t>
        </w:r>
        <w:r>
          <w:t>общественное</w:t>
        </w:r>
        <w:r>
          <w:rPr>
            <w:spacing w:val="-1"/>
          </w:rPr>
          <w:t xml:space="preserve"> </w:t>
        </w:r>
        <w:r>
          <w:t>питание</w:t>
        </w:r>
        <w:r>
          <w:rPr>
            <w:spacing w:val="-1"/>
          </w:rPr>
          <w:t xml:space="preserve"> </w:t>
        </w:r>
        <w:r>
          <w:t>и пр.)</w:t>
        </w:r>
      </w:hyperlink>
      <w:r>
        <w:t>.</w:t>
      </w:r>
    </w:p>
    <w:p w14:paraId="0BFDDC5E" w14:textId="77777777" w:rsidR="00DB4196" w:rsidRDefault="00914C70">
      <w:pPr>
        <w:pStyle w:val="a3"/>
        <w:ind w:left="118" w:right="109" w:firstLine="707"/>
        <w:jc w:val="both"/>
      </w:pPr>
      <w:r>
        <w:t>Оборудование предприятий и технологическое оснащение рабочих мест производ-</w:t>
      </w:r>
      <w:r>
        <w:rPr>
          <w:spacing w:val="1"/>
        </w:rPr>
        <w:t xml:space="preserve"> </w:t>
      </w:r>
      <w:r>
        <w:t xml:space="preserve">ственной практики должно соответствовать содержанию профессиональной </w:t>
      </w:r>
      <w:r>
        <w:t>деятельности и</w:t>
      </w:r>
      <w:r>
        <w:rPr>
          <w:spacing w:val="1"/>
        </w:rPr>
        <w:t xml:space="preserve"> </w:t>
      </w:r>
      <w:r>
        <w:t xml:space="preserve">дать возможность обучающемуся овладеть профессиональными компетенциями по всем </w:t>
      </w:r>
      <w:proofErr w:type="gramStart"/>
      <w:r>
        <w:t>ви-</w:t>
      </w:r>
      <w:r>
        <w:rPr>
          <w:spacing w:val="1"/>
        </w:rPr>
        <w:t xml:space="preserve"> </w:t>
      </w:r>
      <w:r>
        <w:t>дам</w:t>
      </w:r>
      <w:proofErr w:type="gramEnd"/>
      <w:r>
        <w:t xml:space="preserve"> деятельности, предусмотренными программой, с использованием современных техноло-</w:t>
      </w:r>
      <w:r>
        <w:rPr>
          <w:spacing w:val="1"/>
        </w:rPr>
        <w:t xml:space="preserve"> </w:t>
      </w:r>
      <w:r>
        <w:t>гий,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оборудования.</w:t>
      </w:r>
    </w:p>
    <w:p w14:paraId="24FBB866" w14:textId="77777777" w:rsidR="00DB4196" w:rsidRDefault="00DB4196">
      <w:pPr>
        <w:pStyle w:val="a3"/>
        <w:spacing w:before="1"/>
      </w:pPr>
    </w:p>
    <w:p w14:paraId="67DDE802" w14:textId="77777777" w:rsidR="00DB4196" w:rsidRDefault="00914C70">
      <w:pPr>
        <w:pStyle w:val="1"/>
        <w:numPr>
          <w:ilvl w:val="1"/>
          <w:numId w:val="138"/>
        </w:numPr>
        <w:tabs>
          <w:tab w:val="left" w:pos="1422"/>
        </w:tabs>
        <w:ind w:right="110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14:paraId="471A9574" w14:textId="77777777" w:rsidR="00DB4196" w:rsidRDefault="00914C70">
      <w:pPr>
        <w:pStyle w:val="a5"/>
        <w:numPr>
          <w:ilvl w:val="2"/>
          <w:numId w:val="138"/>
        </w:numPr>
        <w:tabs>
          <w:tab w:val="left" w:pos="1444"/>
        </w:tabs>
        <w:ind w:right="113" w:firstLine="707"/>
        <w:jc w:val="both"/>
        <w:rPr>
          <w:sz w:val="24"/>
        </w:rPr>
      </w:pPr>
      <w:r>
        <w:rPr>
          <w:sz w:val="24"/>
        </w:rPr>
        <w:t>Библиотечный фонд образовательной организации должен быть укомплектован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печатными и (или) электронными учебными изданиями (включая учебники и учебные </w:t>
      </w:r>
      <w:proofErr w:type="gramStart"/>
      <w:r>
        <w:rPr>
          <w:sz w:val="24"/>
        </w:rPr>
        <w:t>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бия</w:t>
      </w:r>
      <w:proofErr w:type="gramEnd"/>
      <w:r>
        <w:rPr>
          <w:sz w:val="24"/>
        </w:rPr>
        <w:t>) по каждой дисциплине (модулю) из рас</w:t>
      </w:r>
      <w:r>
        <w:rPr>
          <w:sz w:val="24"/>
        </w:rPr>
        <w:t>чета одно печатное и (или) электронное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(модулю)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обучающегося.</w:t>
      </w:r>
    </w:p>
    <w:p w14:paraId="61E45F3A" w14:textId="77777777" w:rsidR="00DB4196" w:rsidRDefault="00914C70">
      <w:pPr>
        <w:pStyle w:val="a3"/>
        <w:ind w:left="118" w:right="108" w:firstLine="707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13"/>
        </w:rPr>
        <w:t xml:space="preserve"> </w:t>
      </w:r>
      <w:r>
        <w:rPr>
          <w:spacing w:val="-1"/>
        </w:rPr>
        <w:t>наличия</w:t>
      </w:r>
      <w:r>
        <w:rPr>
          <w:spacing w:val="-11"/>
        </w:rPr>
        <w:t xml:space="preserve"> </w:t>
      </w:r>
      <w:r>
        <w:rPr>
          <w:spacing w:val="-1"/>
        </w:rPr>
        <w:t>электронной</w:t>
      </w:r>
      <w:r>
        <w:rPr>
          <w:spacing w:val="-14"/>
        </w:rPr>
        <w:t xml:space="preserve"> </w:t>
      </w:r>
      <w:r>
        <w:t>информационно-образовательной</w:t>
      </w:r>
      <w:r>
        <w:rPr>
          <w:spacing w:val="-12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допускается</w:t>
      </w:r>
      <w:r>
        <w:rPr>
          <w:spacing w:val="-13"/>
        </w:rPr>
        <w:t xml:space="preserve"> </w:t>
      </w:r>
      <w:proofErr w:type="gramStart"/>
      <w:r>
        <w:t>за-</w:t>
      </w:r>
      <w:r>
        <w:rPr>
          <w:spacing w:val="-57"/>
        </w:rPr>
        <w:t xml:space="preserve"> </w:t>
      </w:r>
      <w:r>
        <w:t>мена</w:t>
      </w:r>
      <w:proofErr w:type="gramEnd"/>
      <w:r>
        <w:rPr>
          <w:spacing w:val="-5"/>
        </w:rPr>
        <w:t xml:space="preserve"> </w:t>
      </w:r>
      <w:r>
        <w:t>печатного</w:t>
      </w:r>
      <w:r>
        <w:rPr>
          <w:spacing w:val="-4"/>
        </w:rPr>
        <w:t xml:space="preserve"> </w:t>
      </w:r>
      <w:r>
        <w:t>библиотечного</w:t>
      </w:r>
      <w:r>
        <w:rPr>
          <w:spacing w:val="-4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одновременного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ме-</w:t>
      </w:r>
      <w:r>
        <w:rPr>
          <w:spacing w:val="-58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25 процентов обучающихся</w:t>
      </w:r>
      <w:r>
        <w:rPr>
          <w:spacing w:val="-1"/>
        </w:rPr>
        <w:t xml:space="preserve"> </w:t>
      </w:r>
      <w:r>
        <w:t>к цифровой (электронной)</w:t>
      </w:r>
      <w:r>
        <w:rPr>
          <w:spacing w:val="-1"/>
        </w:rPr>
        <w:t xml:space="preserve"> </w:t>
      </w:r>
      <w:r>
        <w:t>библиотеке.</w:t>
      </w:r>
    </w:p>
    <w:p w14:paraId="112616FB" w14:textId="77777777" w:rsidR="00DB4196" w:rsidRDefault="00914C70">
      <w:pPr>
        <w:pStyle w:val="a3"/>
        <w:ind w:left="118" w:right="106" w:firstLine="707"/>
        <w:jc w:val="both"/>
      </w:pPr>
      <w:r>
        <w:t xml:space="preserve">Образовательная программа должна обеспечиваться учебно-методической </w:t>
      </w:r>
      <w:proofErr w:type="gramStart"/>
      <w:r>
        <w:t>документа-</w:t>
      </w:r>
      <w:r>
        <w:rPr>
          <w:spacing w:val="-57"/>
        </w:rPr>
        <w:t xml:space="preserve"> </w:t>
      </w:r>
      <w:r>
        <w:t>цией</w:t>
      </w:r>
      <w:proofErr w:type="gramEnd"/>
      <w:r>
        <w:rPr>
          <w:spacing w:val="-3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(модулям).</w:t>
      </w:r>
    </w:p>
    <w:p w14:paraId="7D4C45AA" w14:textId="77777777" w:rsidR="00DB4196" w:rsidRDefault="00914C70">
      <w:pPr>
        <w:pStyle w:val="a5"/>
        <w:numPr>
          <w:ilvl w:val="2"/>
          <w:numId w:val="138"/>
        </w:numPr>
        <w:tabs>
          <w:tab w:val="left" w:pos="1499"/>
        </w:tabs>
        <w:ind w:right="110" w:firstLine="707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</w:t>
      </w:r>
      <w:r>
        <w:rPr>
          <w:sz w:val="24"/>
        </w:rPr>
        <w:t>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для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72198A95" w14:textId="77777777" w:rsidR="00DB4196" w:rsidRDefault="00DB4196">
      <w:pPr>
        <w:jc w:val="both"/>
        <w:rPr>
          <w:sz w:val="24"/>
        </w:rPr>
        <w:sectPr w:rsidR="00DB4196">
          <w:pgSz w:w="11910" w:h="16850"/>
          <w:pgMar w:top="1060" w:right="740" w:bottom="1480" w:left="1300" w:header="0" w:footer="1211" w:gutter="0"/>
          <w:cols w:space="720"/>
        </w:sectPr>
      </w:pPr>
    </w:p>
    <w:p w14:paraId="58E671D6" w14:textId="77777777" w:rsidR="00DB4196" w:rsidRDefault="00914C70">
      <w:pPr>
        <w:pStyle w:val="1"/>
        <w:numPr>
          <w:ilvl w:val="1"/>
          <w:numId w:val="137"/>
        </w:numPr>
        <w:tabs>
          <w:tab w:val="left" w:pos="1247"/>
        </w:tabs>
        <w:spacing w:before="67"/>
        <w:ind w:hanging="421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</w:p>
    <w:p w14:paraId="1BA9F463" w14:textId="77777777" w:rsidR="00DB4196" w:rsidRDefault="00914C70">
      <w:pPr>
        <w:pStyle w:val="a5"/>
        <w:numPr>
          <w:ilvl w:val="2"/>
          <w:numId w:val="137"/>
        </w:numPr>
        <w:tabs>
          <w:tab w:val="left" w:pos="1714"/>
          <w:tab w:val="left" w:pos="1715"/>
          <w:tab w:val="left" w:pos="2930"/>
          <w:tab w:val="left" w:pos="4564"/>
          <w:tab w:val="left" w:pos="6088"/>
          <w:tab w:val="left" w:pos="7983"/>
        </w:tabs>
        <w:ind w:right="110" w:firstLine="707"/>
        <w:rPr>
          <w:i/>
          <w:sz w:val="24"/>
        </w:rPr>
      </w:pPr>
      <w:r>
        <w:rPr>
          <w:sz w:val="24"/>
        </w:rPr>
        <w:t>Условия</w:t>
      </w:r>
      <w:r>
        <w:rPr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  <w:t>воспитания</w:t>
      </w:r>
      <w:r>
        <w:rPr>
          <w:sz w:val="24"/>
        </w:rPr>
        <w:tab/>
      </w:r>
      <w:r>
        <w:rPr>
          <w:i/>
          <w:sz w:val="24"/>
        </w:rPr>
        <w:t>(определяются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организацией).</w:t>
      </w:r>
    </w:p>
    <w:p w14:paraId="6211450B" w14:textId="77777777" w:rsidR="00DB4196" w:rsidRDefault="00914C70">
      <w:pPr>
        <w:pStyle w:val="a3"/>
        <w:tabs>
          <w:tab w:val="left" w:pos="1743"/>
          <w:tab w:val="left" w:pos="2522"/>
          <w:tab w:val="left" w:pos="4043"/>
          <w:tab w:val="left" w:pos="5899"/>
          <w:tab w:val="left" w:pos="6866"/>
          <w:tab w:val="left" w:pos="8495"/>
          <w:tab w:val="left" w:pos="8963"/>
        </w:tabs>
        <w:ind w:left="118" w:right="109" w:firstLine="707"/>
      </w:pPr>
      <w:r>
        <w:t>Выбор</w:t>
      </w:r>
      <w:r>
        <w:tab/>
        <w:t>форм</w:t>
      </w:r>
      <w:r>
        <w:tab/>
        <w:t>организации</w:t>
      </w:r>
      <w:r>
        <w:tab/>
        <w:t>воспитательной</w:t>
      </w:r>
      <w:r>
        <w:tab/>
        <w:t>работы</w:t>
      </w:r>
      <w:r>
        <w:tab/>
        <w:t>основывается</w:t>
      </w:r>
      <w:r>
        <w:tab/>
        <w:t>на</w:t>
      </w:r>
      <w:r>
        <w:tab/>
      </w:r>
      <w:r>
        <w:rPr>
          <w:spacing w:val="-1"/>
        </w:rPr>
        <w:t>анализе</w:t>
      </w:r>
      <w:r>
        <w:rPr>
          <w:spacing w:val="-57"/>
        </w:rPr>
        <w:t xml:space="preserve"> </w:t>
      </w:r>
      <w:r>
        <w:t>эффективности и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опыте.</w:t>
      </w:r>
    </w:p>
    <w:p w14:paraId="4B9290FC" w14:textId="77777777" w:rsidR="00DB4196" w:rsidRDefault="00914C70">
      <w:pPr>
        <w:pStyle w:val="a3"/>
        <w:ind w:left="118" w:firstLine="707"/>
      </w:pPr>
      <w:r>
        <w:t>Для</w:t>
      </w:r>
      <w:r>
        <w:rPr>
          <w:spacing w:val="10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определены</w:t>
      </w:r>
      <w:r>
        <w:rPr>
          <w:spacing w:val="11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воспитательной</w:t>
      </w:r>
      <w:r>
        <w:rPr>
          <w:spacing w:val="12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обучающимися:</w:t>
      </w:r>
    </w:p>
    <w:p w14:paraId="50D0F328" w14:textId="77777777" w:rsidR="00DB4196" w:rsidRDefault="00914C70">
      <w:pPr>
        <w:pStyle w:val="a5"/>
        <w:numPr>
          <w:ilvl w:val="0"/>
          <w:numId w:val="140"/>
        </w:numPr>
        <w:tabs>
          <w:tab w:val="left" w:pos="1007"/>
        </w:tabs>
        <w:ind w:left="826" w:right="181" w:firstLine="0"/>
        <w:rPr>
          <w:sz w:val="24"/>
        </w:rPr>
      </w:pPr>
      <w:r>
        <w:rPr>
          <w:sz w:val="24"/>
        </w:rPr>
        <w:t>информационно-просветительские занятия (лекции, встречи, совещания, собрания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</w:t>
      </w:r>
    </w:p>
    <w:p w14:paraId="7B0D16AD" w14:textId="77777777" w:rsidR="00DB4196" w:rsidRDefault="00914C70">
      <w:pPr>
        <w:pStyle w:val="a5"/>
        <w:numPr>
          <w:ilvl w:val="0"/>
          <w:numId w:val="140"/>
        </w:numPr>
        <w:tabs>
          <w:tab w:val="left" w:pos="1007"/>
        </w:tabs>
        <w:ind w:left="1006" w:hanging="181"/>
        <w:rPr>
          <w:sz w:val="24"/>
        </w:rPr>
      </w:pPr>
      <w:r>
        <w:rPr>
          <w:sz w:val="24"/>
        </w:rPr>
        <w:t>массовые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14:paraId="402BE030" w14:textId="77777777" w:rsidR="00DB4196" w:rsidRDefault="00914C70">
      <w:pPr>
        <w:pStyle w:val="a5"/>
        <w:numPr>
          <w:ilvl w:val="0"/>
          <w:numId w:val="140"/>
        </w:numPr>
        <w:tabs>
          <w:tab w:val="left" w:pos="1007"/>
        </w:tabs>
        <w:ind w:left="1006" w:hanging="181"/>
        <w:rPr>
          <w:sz w:val="24"/>
        </w:rPr>
      </w:pPr>
      <w:r>
        <w:rPr>
          <w:sz w:val="24"/>
        </w:rPr>
        <w:t>спортивно-массовые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14:paraId="6E44564B" w14:textId="77777777" w:rsidR="00DB4196" w:rsidRDefault="00914C70">
      <w:pPr>
        <w:pStyle w:val="a3"/>
        <w:spacing w:before="1"/>
        <w:ind w:left="826"/>
      </w:pPr>
      <w:r>
        <w:t>–деятельность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объединений,</w:t>
      </w:r>
      <w:r>
        <w:rPr>
          <w:spacing w:val="-4"/>
        </w:rPr>
        <w:t xml:space="preserve"> </w:t>
      </w:r>
      <w:r>
        <w:t>студенческих</w:t>
      </w:r>
      <w:r>
        <w:rPr>
          <w:spacing w:val="-3"/>
        </w:rPr>
        <w:t xml:space="preserve"> </w:t>
      </w:r>
      <w:r>
        <w:t>организаций;</w:t>
      </w:r>
    </w:p>
    <w:p w14:paraId="4EAF78AD" w14:textId="77777777" w:rsidR="00DB4196" w:rsidRDefault="00914C70">
      <w:pPr>
        <w:pStyle w:val="a5"/>
        <w:numPr>
          <w:ilvl w:val="0"/>
          <w:numId w:val="140"/>
        </w:numPr>
        <w:tabs>
          <w:tab w:val="left" w:pos="1007"/>
        </w:tabs>
        <w:ind w:left="1006" w:hanging="18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консультации;</w:t>
      </w:r>
    </w:p>
    <w:p w14:paraId="3CB56162" w14:textId="77777777" w:rsidR="00DB4196" w:rsidRDefault="00914C70">
      <w:pPr>
        <w:pStyle w:val="a5"/>
        <w:numPr>
          <w:ilvl w:val="0"/>
          <w:numId w:val="140"/>
        </w:numPr>
        <w:tabs>
          <w:tab w:val="left" w:pos="1014"/>
        </w:tabs>
        <w:ind w:left="1014" w:hanging="188"/>
        <w:rPr>
          <w:sz w:val="24"/>
        </w:rPr>
      </w:pPr>
      <w:r>
        <w:rPr>
          <w:sz w:val="24"/>
        </w:rPr>
        <w:t>научно-практические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(конференции,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3"/>
          <w:sz w:val="24"/>
        </w:rPr>
        <w:t xml:space="preserve"> </w:t>
      </w:r>
      <w:r>
        <w:rPr>
          <w:sz w:val="24"/>
        </w:rPr>
        <w:t>чемпионаты</w:t>
      </w:r>
    </w:p>
    <w:p w14:paraId="1565D2F5" w14:textId="77777777" w:rsidR="00DB4196" w:rsidRDefault="00914C70">
      <w:pPr>
        <w:pStyle w:val="a3"/>
        <w:ind w:left="118"/>
      </w:pPr>
      <w:r>
        <w:t>и</w:t>
      </w:r>
      <w:r>
        <w:rPr>
          <w:spacing w:val="-1"/>
        </w:rPr>
        <w:t xml:space="preserve"> </w:t>
      </w:r>
      <w:r>
        <w:t>др.);</w:t>
      </w:r>
    </w:p>
    <w:p w14:paraId="7E5AB91F" w14:textId="77777777" w:rsidR="00DB4196" w:rsidRDefault="00914C70">
      <w:pPr>
        <w:pStyle w:val="a5"/>
        <w:numPr>
          <w:ilvl w:val="0"/>
          <w:numId w:val="140"/>
        </w:numPr>
        <w:tabs>
          <w:tab w:val="left" w:pos="1058"/>
        </w:tabs>
        <w:ind w:left="1057" w:hanging="232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4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5"/>
          <w:sz w:val="24"/>
        </w:rPr>
        <w:t xml:space="preserve"> </w:t>
      </w:r>
      <w:r>
        <w:rPr>
          <w:sz w:val="24"/>
        </w:rPr>
        <w:t>(конкурсы,</w:t>
      </w:r>
      <w:r>
        <w:rPr>
          <w:spacing w:val="44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45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46"/>
          <w:sz w:val="24"/>
        </w:rPr>
        <w:t xml:space="preserve"> </w:t>
      </w:r>
      <w:r>
        <w:rPr>
          <w:sz w:val="24"/>
        </w:rPr>
        <w:t>квесты,</w:t>
      </w:r>
    </w:p>
    <w:p w14:paraId="797CDC56" w14:textId="77777777" w:rsidR="00DB4196" w:rsidRDefault="00914C70">
      <w:pPr>
        <w:pStyle w:val="a3"/>
        <w:ind w:left="118"/>
      </w:pPr>
      <w:r>
        <w:t>экскурсии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461DB5AB" w14:textId="77777777" w:rsidR="00DB4196" w:rsidRDefault="00914C70">
      <w:pPr>
        <w:pStyle w:val="a5"/>
        <w:numPr>
          <w:ilvl w:val="0"/>
          <w:numId w:val="140"/>
        </w:numPr>
        <w:tabs>
          <w:tab w:val="left" w:pos="1007"/>
        </w:tabs>
        <w:ind w:left="1006" w:hanging="181"/>
        <w:rPr>
          <w:sz w:val="24"/>
        </w:rPr>
      </w:pPr>
      <w:r>
        <w:rPr>
          <w:sz w:val="24"/>
        </w:rPr>
        <w:t>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7CCF46A5" w14:textId="77777777" w:rsidR="00DB4196" w:rsidRDefault="00DB4196">
      <w:pPr>
        <w:pStyle w:val="a3"/>
      </w:pPr>
    </w:p>
    <w:p w14:paraId="36D62CDD" w14:textId="77777777" w:rsidR="00DB4196" w:rsidRDefault="00914C70">
      <w:pPr>
        <w:pStyle w:val="1"/>
        <w:numPr>
          <w:ilvl w:val="1"/>
          <w:numId w:val="137"/>
        </w:numPr>
        <w:tabs>
          <w:tab w:val="left" w:pos="1286"/>
        </w:tabs>
        <w:ind w:left="1285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14:paraId="5183FD1D" w14:textId="77777777" w:rsidR="00DB4196" w:rsidRDefault="00914C70">
      <w:pPr>
        <w:pStyle w:val="a5"/>
        <w:numPr>
          <w:ilvl w:val="2"/>
          <w:numId w:val="137"/>
        </w:numPr>
        <w:tabs>
          <w:tab w:val="left" w:pos="1428"/>
        </w:tabs>
        <w:ind w:right="104" w:firstLine="76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образовательной организации, а также лицами, привлекаемыми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 условиях гражданско-правового договора, в том числе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</w:t>
      </w:r>
      <w:r>
        <w:rPr>
          <w:sz w:val="24"/>
        </w:rPr>
        <w:t>вует области профессиональной деятельности (</w:t>
      </w:r>
      <w:hyperlink r:id="rId24">
        <w:r>
          <w:rPr>
            <w:sz w:val="24"/>
          </w:rPr>
          <w:t>10 Архитектура, проектирова</w:t>
        </w:r>
        <w:r>
          <w:rPr>
            <w:sz w:val="24"/>
          </w:rPr>
          <w:t>ние,</w:t>
        </w:r>
      </w:hyperlink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геодезия,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топография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дизайн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hyperlink r:id="rId26">
        <w:r>
          <w:rPr>
            <w:sz w:val="24"/>
          </w:rPr>
          <w:t>11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Средства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массовой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информации,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издательство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</w:hyperlink>
      <w:r>
        <w:rPr>
          <w:spacing w:val="-57"/>
          <w:sz w:val="24"/>
        </w:rPr>
        <w:t xml:space="preserve"> </w:t>
      </w:r>
      <w:hyperlink r:id="rId27">
        <w:r>
          <w:rPr>
            <w:sz w:val="24"/>
          </w:rPr>
          <w:t>полиграфия</w:t>
        </w:r>
      </w:hyperlink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hyperlink r:id="rId28">
        <w:r>
          <w:rPr>
            <w:sz w:val="24"/>
          </w:rPr>
          <w:t>21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Легкая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текстильная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промышленность</w:t>
        </w:r>
      </w:hyperlink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hyperlink r:id="rId29">
        <w:r>
          <w:rPr>
            <w:sz w:val="24"/>
          </w:rPr>
          <w:t>33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Сервис,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оказание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услуг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населению</w:t>
        </w:r>
      </w:hyperlink>
      <w:r>
        <w:rPr>
          <w:spacing w:val="-58"/>
          <w:sz w:val="24"/>
        </w:rPr>
        <w:t xml:space="preserve"> </w:t>
      </w:r>
      <w:hyperlink r:id="rId30">
        <w:r>
          <w:rPr>
            <w:sz w:val="24"/>
          </w:rPr>
          <w:t>(торговля, техническое обслуживание, ремонт, предоставление персональных услуг, услуги</w:t>
        </w:r>
      </w:hyperlink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гостеприимства,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общественное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питание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пр.)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лет.</w:t>
      </w:r>
    </w:p>
    <w:p w14:paraId="4F9231C7" w14:textId="77777777" w:rsidR="00DB4196" w:rsidRDefault="00914C70">
      <w:pPr>
        <w:pStyle w:val="a3"/>
        <w:spacing w:before="1"/>
        <w:ind w:left="118" w:right="104" w:firstLine="707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 должностей руководителей, специалистов и служащих (далее - ЕКС), а также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стандарте (при наличии).</w:t>
      </w:r>
    </w:p>
    <w:p w14:paraId="368C7CE1" w14:textId="77777777" w:rsidR="00DB4196" w:rsidRDefault="00914C70">
      <w:pPr>
        <w:pStyle w:val="a3"/>
        <w:spacing w:before="1"/>
        <w:ind w:left="118" w:right="106" w:firstLine="707"/>
        <w:jc w:val="both"/>
      </w:pPr>
      <w:r>
        <w:t>Педагогические рабо</w:t>
      </w:r>
      <w:r>
        <w:t>тники, привлекаемые к реализации образовательной программы,</w:t>
      </w:r>
      <w:r>
        <w:rPr>
          <w:spacing w:val="1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получать</w:t>
      </w:r>
      <w:r>
        <w:rPr>
          <w:spacing w:val="-11"/>
        </w:rPr>
        <w:t xml:space="preserve"> </w:t>
      </w:r>
      <w:r>
        <w:t>дополнительное</w:t>
      </w:r>
      <w:r>
        <w:rPr>
          <w:spacing w:val="-11"/>
        </w:rPr>
        <w:t xml:space="preserve"> </w:t>
      </w:r>
      <w:r>
        <w:t>профессиональное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программам</w:t>
      </w:r>
      <w:r>
        <w:rPr>
          <w:spacing w:val="-1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квалификации, в том числе в форме стажировки в организациях, направление 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</w:t>
      </w:r>
      <w:r>
        <w:t>стям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hyperlink r:id="rId32">
        <w:r>
          <w:t>10</w:t>
        </w:r>
        <w:r>
          <w:rPr>
            <w:spacing w:val="1"/>
          </w:rPr>
          <w:t xml:space="preserve"> </w:t>
        </w:r>
        <w:r>
          <w:t>Архитектура,</w:t>
        </w:r>
      </w:hyperlink>
      <w:r>
        <w:rPr>
          <w:spacing w:val="1"/>
        </w:rPr>
        <w:t xml:space="preserve"> </w:t>
      </w:r>
      <w:hyperlink r:id="rId33">
        <w:r>
          <w:t>проектирование,</w:t>
        </w:r>
        <w:r>
          <w:rPr>
            <w:spacing w:val="1"/>
          </w:rPr>
          <w:t xml:space="preserve"> </w:t>
        </w:r>
        <w:r>
          <w:t>геодезия,</w:t>
        </w:r>
        <w:r>
          <w:rPr>
            <w:spacing w:val="1"/>
          </w:rPr>
          <w:t xml:space="preserve"> </w:t>
        </w:r>
        <w:r>
          <w:t>топография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дизайн</w:t>
        </w:r>
      </w:hyperlink>
      <w:r>
        <w:t>;</w:t>
      </w:r>
      <w:r>
        <w:rPr>
          <w:spacing w:val="1"/>
        </w:rPr>
        <w:t xml:space="preserve"> </w:t>
      </w:r>
      <w:hyperlink r:id="rId34">
        <w:r>
          <w:t>11</w:t>
        </w:r>
        <w:r>
          <w:rPr>
            <w:spacing w:val="1"/>
          </w:rPr>
          <w:t xml:space="preserve"> </w:t>
        </w:r>
        <w:r>
          <w:t>Средства</w:t>
        </w:r>
        <w:r>
          <w:rPr>
            <w:spacing w:val="1"/>
          </w:rPr>
          <w:t xml:space="preserve"> </w:t>
        </w:r>
        <w:r>
          <w:t>массовой</w:t>
        </w:r>
        <w:r>
          <w:rPr>
            <w:spacing w:val="1"/>
          </w:rPr>
          <w:t xml:space="preserve"> </w:t>
        </w:r>
        <w:r>
          <w:t>информации,</w:t>
        </w:r>
      </w:hyperlink>
      <w:r>
        <w:rPr>
          <w:spacing w:val="1"/>
        </w:rPr>
        <w:t xml:space="preserve"> </w:t>
      </w:r>
      <w:hyperlink r:id="rId35">
        <w:r>
          <w:t>издательство и полиграфия</w:t>
        </w:r>
      </w:hyperlink>
      <w:r>
        <w:t xml:space="preserve">; </w:t>
      </w:r>
      <w:hyperlink r:id="rId36">
        <w:r>
          <w:t>21 Легкая и текстильная промышленность</w:t>
        </w:r>
      </w:hyperlink>
      <w:r>
        <w:t xml:space="preserve">; </w:t>
      </w:r>
      <w:hyperlink r:id="rId37">
        <w:r>
          <w:t>33 Сервис, оказание</w:t>
        </w:r>
      </w:hyperlink>
      <w:r>
        <w:rPr>
          <w:spacing w:val="1"/>
        </w:rPr>
        <w:t xml:space="preserve"> </w:t>
      </w:r>
      <w:hyperlink r:id="rId38">
        <w:r>
          <w:t>услуг</w:t>
        </w:r>
        <w:r>
          <w:rPr>
            <w:spacing w:val="1"/>
          </w:rPr>
          <w:t xml:space="preserve"> </w:t>
        </w:r>
        <w:r>
          <w:t>населению</w:t>
        </w:r>
        <w:r>
          <w:rPr>
            <w:spacing w:val="1"/>
          </w:rPr>
          <w:t xml:space="preserve"> </w:t>
        </w:r>
        <w:r>
          <w:t>(торговля,</w:t>
        </w:r>
        <w:r>
          <w:rPr>
            <w:spacing w:val="1"/>
          </w:rPr>
          <w:t xml:space="preserve"> </w:t>
        </w:r>
        <w:r>
          <w:t>техническое</w:t>
        </w:r>
        <w:r>
          <w:rPr>
            <w:spacing w:val="1"/>
          </w:rPr>
          <w:t xml:space="preserve"> </w:t>
        </w:r>
        <w:r>
          <w:t>обслуживание,</w:t>
        </w:r>
        <w:r>
          <w:rPr>
            <w:spacing w:val="1"/>
          </w:rPr>
          <w:t xml:space="preserve"> </w:t>
        </w:r>
        <w:r>
          <w:t>ремонт,</w:t>
        </w:r>
        <w:r>
          <w:rPr>
            <w:spacing w:val="1"/>
          </w:rPr>
          <w:t xml:space="preserve"> </w:t>
        </w:r>
        <w:r>
          <w:t>предоставление</w:t>
        </w:r>
      </w:hyperlink>
      <w:r>
        <w:rPr>
          <w:spacing w:val="1"/>
        </w:rPr>
        <w:t xml:space="preserve"> </w:t>
      </w:r>
      <w:hyperlink r:id="rId39">
        <w:r>
          <w:t>персональных услуг, услуги гостеприимства, общественное питание и пр.)</w:t>
        </w:r>
      </w:hyperlink>
      <w:r>
        <w:t>, не реже 1 раза в 3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расширения спектра профессиональных</w:t>
      </w:r>
      <w:r>
        <w:rPr>
          <w:spacing w:val="-1"/>
        </w:rPr>
        <w:t xml:space="preserve"> </w:t>
      </w:r>
      <w:r>
        <w:t>компетенц</w:t>
      </w:r>
      <w:r>
        <w:t>ий.</w:t>
      </w:r>
    </w:p>
    <w:p w14:paraId="469F988F" w14:textId="77777777" w:rsidR="00DB4196" w:rsidRDefault="00914C70">
      <w:pPr>
        <w:pStyle w:val="a3"/>
        <w:ind w:left="118" w:right="106" w:firstLine="731"/>
        <w:jc w:val="both"/>
      </w:pPr>
      <w:r>
        <w:t>Доля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приведенных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целочисленным</w:t>
      </w:r>
      <w:r>
        <w:rPr>
          <w:spacing w:val="-12"/>
        </w:rPr>
        <w:t xml:space="preserve"> </w:t>
      </w:r>
      <w:r>
        <w:t>значениям</w:t>
      </w:r>
      <w:r>
        <w:rPr>
          <w:spacing w:val="-11"/>
        </w:rPr>
        <w:t xml:space="preserve"> </w:t>
      </w:r>
      <w:r>
        <w:t>ставок),</w:t>
      </w:r>
      <w:r>
        <w:rPr>
          <w:spacing w:val="-58"/>
        </w:rPr>
        <w:t xml:space="preserve"> </w:t>
      </w:r>
      <w:r>
        <w:t>обеспечивающих освоение обучающимися профессиональных модулей, имеющих опыт дея-</w:t>
      </w:r>
      <w:r>
        <w:rPr>
          <w:spacing w:val="1"/>
        </w:rPr>
        <w:t xml:space="preserve"> </w:t>
      </w:r>
      <w:r>
        <w:t>тельности не менее 3 лет в организациях, направление деятельности которых соответствует</w:t>
      </w:r>
      <w:r>
        <w:rPr>
          <w:spacing w:val="1"/>
        </w:rPr>
        <w:t xml:space="preserve"> </w:t>
      </w:r>
      <w:r>
        <w:t>об</w:t>
      </w:r>
      <w:r>
        <w:t xml:space="preserve">ластям профессиональной деятельности: </w:t>
      </w:r>
      <w:hyperlink r:id="rId40">
        <w:r>
          <w:t>10 Архитектура, проектирование, г</w:t>
        </w:r>
        <w:r>
          <w:t>еодезия, топо-</w:t>
        </w:r>
      </w:hyperlink>
      <w:r>
        <w:rPr>
          <w:spacing w:val="1"/>
        </w:rPr>
        <w:t xml:space="preserve"> </w:t>
      </w:r>
      <w:hyperlink r:id="rId41">
        <w:r>
          <w:t>графия</w:t>
        </w:r>
        <w:r>
          <w:rPr>
            <w:spacing w:val="-2"/>
          </w:rPr>
          <w:t xml:space="preserve"> </w:t>
        </w:r>
        <w:r>
          <w:t>и</w:t>
        </w:r>
        <w:r>
          <w:rPr>
            <w:spacing w:val="-4"/>
          </w:rPr>
          <w:t xml:space="preserve"> </w:t>
        </w:r>
        <w:r>
          <w:t>дизайн</w:t>
        </w:r>
      </w:hyperlink>
      <w:r>
        <w:t>;</w:t>
      </w:r>
      <w:r>
        <w:rPr>
          <w:spacing w:val="-3"/>
        </w:rPr>
        <w:t xml:space="preserve"> </w:t>
      </w:r>
      <w:hyperlink r:id="rId42">
        <w:r>
          <w:t>11</w:t>
        </w:r>
        <w:r>
          <w:rPr>
            <w:spacing w:val="-5"/>
          </w:rPr>
          <w:t xml:space="preserve"> </w:t>
        </w:r>
        <w:r>
          <w:t>Средства</w:t>
        </w:r>
        <w:r>
          <w:rPr>
            <w:spacing w:val="-2"/>
          </w:rPr>
          <w:t xml:space="preserve"> </w:t>
        </w:r>
        <w:r>
          <w:t>массовой</w:t>
        </w:r>
        <w:r>
          <w:rPr>
            <w:spacing w:val="-2"/>
          </w:rPr>
          <w:t xml:space="preserve"> </w:t>
        </w:r>
        <w:r>
          <w:t>информации,</w:t>
        </w:r>
        <w:r>
          <w:rPr>
            <w:spacing w:val="-5"/>
          </w:rPr>
          <w:t xml:space="preserve"> </w:t>
        </w:r>
        <w:r>
          <w:t>издательство</w:t>
        </w:r>
        <w:r>
          <w:rPr>
            <w:spacing w:val="-4"/>
          </w:rPr>
          <w:t xml:space="preserve"> </w:t>
        </w:r>
        <w:r>
          <w:t>и</w:t>
        </w:r>
        <w:r>
          <w:rPr>
            <w:spacing w:val="-4"/>
          </w:rPr>
          <w:t xml:space="preserve"> </w:t>
        </w:r>
        <w:r>
          <w:t>полиграфия</w:t>
        </w:r>
      </w:hyperlink>
      <w:r>
        <w:t>;</w:t>
      </w:r>
      <w:r>
        <w:rPr>
          <w:spacing w:val="-1"/>
        </w:rPr>
        <w:t xml:space="preserve"> </w:t>
      </w:r>
      <w:hyperlink r:id="rId43">
        <w:r>
          <w:t>21</w:t>
        </w:r>
        <w:r>
          <w:rPr>
            <w:spacing w:val="-5"/>
          </w:rPr>
          <w:t xml:space="preserve"> </w:t>
        </w:r>
        <w:r>
          <w:t>Легкая</w:t>
        </w:r>
        <w:r>
          <w:rPr>
            <w:spacing w:val="-4"/>
          </w:rPr>
          <w:t xml:space="preserve"> </w:t>
        </w:r>
        <w:r>
          <w:t>и</w:t>
        </w:r>
      </w:hyperlink>
      <w:r>
        <w:rPr>
          <w:spacing w:val="-58"/>
        </w:rPr>
        <w:t xml:space="preserve"> </w:t>
      </w:r>
      <w:hyperlink r:id="rId44">
        <w:r>
          <w:t>текстильная</w:t>
        </w:r>
        <w:r>
          <w:rPr>
            <w:spacing w:val="13"/>
          </w:rPr>
          <w:t xml:space="preserve"> </w:t>
        </w:r>
        <w:r>
          <w:t>промышленность</w:t>
        </w:r>
      </w:hyperlink>
      <w:r>
        <w:t>;</w:t>
      </w:r>
      <w:r>
        <w:rPr>
          <w:spacing w:val="11"/>
        </w:rPr>
        <w:t xml:space="preserve"> </w:t>
      </w:r>
      <w:hyperlink r:id="rId45">
        <w:r>
          <w:t>33</w:t>
        </w:r>
        <w:r>
          <w:rPr>
            <w:spacing w:val="13"/>
          </w:rPr>
          <w:t xml:space="preserve"> </w:t>
        </w:r>
        <w:r>
          <w:t>Сервис,</w:t>
        </w:r>
        <w:r>
          <w:rPr>
            <w:spacing w:val="14"/>
          </w:rPr>
          <w:t xml:space="preserve"> </w:t>
        </w:r>
        <w:r>
          <w:t>оказание</w:t>
        </w:r>
        <w:r>
          <w:rPr>
            <w:spacing w:val="12"/>
          </w:rPr>
          <w:t xml:space="preserve"> </w:t>
        </w:r>
        <w:r>
          <w:t>услуг</w:t>
        </w:r>
        <w:r>
          <w:rPr>
            <w:spacing w:val="13"/>
          </w:rPr>
          <w:t xml:space="preserve"> </w:t>
        </w:r>
        <w:r>
          <w:t>населению</w:t>
        </w:r>
        <w:r>
          <w:rPr>
            <w:spacing w:val="12"/>
          </w:rPr>
          <w:t xml:space="preserve"> </w:t>
        </w:r>
        <w:r>
          <w:t>(торговля,</w:t>
        </w:r>
        <w:r>
          <w:rPr>
            <w:spacing w:val="13"/>
          </w:rPr>
          <w:t xml:space="preserve"> </w:t>
        </w:r>
        <w:r>
          <w:t>техническое</w:t>
        </w:r>
      </w:hyperlink>
    </w:p>
    <w:p w14:paraId="73AC7119" w14:textId="77777777" w:rsidR="00DB4196" w:rsidRDefault="00DB4196">
      <w:pPr>
        <w:jc w:val="both"/>
        <w:sectPr w:rsidR="00DB4196">
          <w:pgSz w:w="11910" w:h="16850"/>
          <w:pgMar w:top="1340" w:right="740" w:bottom="1480" w:left="1300" w:header="0" w:footer="1211" w:gutter="0"/>
          <w:cols w:space="720"/>
        </w:sectPr>
      </w:pPr>
    </w:p>
    <w:p w14:paraId="397BD367" w14:textId="77777777" w:rsidR="00DB4196" w:rsidRDefault="00914C70">
      <w:pPr>
        <w:pStyle w:val="a3"/>
        <w:spacing w:before="71"/>
        <w:ind w:left="118" w:right="105"/>
        <w:jc w:val="both"/>
      </w:pPr>
      <w:hyperlink r:id="rId46">
        <w:r>
          <w:t>обслуживание, ремонт, предоставление персональных услуг, услуги гостеприимства, обще-</w:t>
        </w:r>
      </w:hyperlink>
      <w:r>
        <w:rPr>
          <w:spacing w:val="1"/>
        </w:rPr>
        <w:t xml:space="preserve"> </w:t>
      </w:r>
      <w:hyperlink r:id="rId47">
        <w:r>
          <w:t>ственное</w:t>
        </w:r>
        <w:r>
          <w:rPr>
            <w:spacing w:val="-12"/>
          </w:rPr>
          <w:t xml:space="preserve"> </w:t>
        </w:r>
        <w:r>
          <w:t>питание</w:t>
        </w:r>
        <w:r>
          <w:rPr>
            <w:spacing w:val="-14"/>
          </w:rPr>
          <w:t xml:space="preserve"> </w:t>
        </w:r>
        <w:r>
          <w:t>и</w:t>
        </w:r>
        <w:r>
          <w:rPr>
            <w:spacing w:val="-9"/>
          </w:rPr>
          <w:t xml:space="preserve"> </w:t>
        </w:r>
        <w:r>
          <w:t>пр.</w:t>
        </w:r>
      </w:hyperlink>
      <w:r>
        <w:t>),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работников,</w:t>
      </w:r>
      <w:r>
        <w:rPr>
          <w:spacing w:val="-11"/>
        </w:rPr>
        <w:t xml:space="preserve"> </w:t>
      </w:r>
      <w:r>
        <w:t>реализующих</w:t>
      </w:r>
      <w:r>
        <w:rPr>
          <w:spacing w:val="-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профессиональных модулей образовательной программы, должна быть не</w:t>
      </w:r>
      <w:r>
        <w:t xml:space="preserve"> менее 25 процен-</w:t>
      </w:r>
      <w:r>
        <w:rPr>
          <w:spacing w:val="1"/>
        </w:rPr>
        <w:t xml:space="preserve"> </w:t>
      </w:r>
      <w:r>
        <w:t>тов.</w:t>
      </w:r>
    </w:p>
    <w:p w14:paraId="5E69F20E" w14:textId="77777777" w:rsidR="00DB4196" w:rsidRDefault="00DB4196">
      <w:pPr>
        <w:pStyle w:val="a3"/>
      </w:pPr>
    </w:p>
    <w:p w14:paraId="2177E28C" w14:textId="77777777" w:rsidR="00DB4196" w:rsidRDefault="00914C70">
      <w:pPr>
        <w:pStyle w:val="1"/>
        <w:numPr>
          <w:ilvl w:val="1"/>
          <w:numId w:val="137"/>
        </w:numPr>
        <w:tabs>
          <w:tab w:val="left" w:pos="1451"/>
        </w:tabs>
        <w:ind w:left="118" w:right="111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14:paraId="0F3AD813" w14:textId="77777777" w:rsidR="00DB4196" w:rsidRDefault="00914C70">
      <w:pPr>
        <w:pStyle w:val="a5"/>
        <w:numPr>
          <w:ilvl w:val="2"/>
          <w:numId w:val="137"/>
        </w:numPr>
        <w:tabs>
          <w:tab w:val="left" w:pos="1475"/>
        </w:tabs>
        <w:ind w:right="110" w:firstLine="707"/>
        <w:jc w:val="both"/>
        <w:rPr>
          <w:sz w:val="24"/>
        </w:rPr>
      </w:pPr>
      <w:r>
        <w:rPr>
          <w:sz w:val="24"/>
        </w:rPr>
        <w:t>Примерные расчеты нормативных затрат оказания государственных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  <w:vertAlign w:val="superscript"/>
        </w:rPr>
        <w:t>17</w:t>
      </w:r>
    </w:p>
    <w:p w14:paraId="5F8001C1" w14:textId="77777777" w:rsidR="00DB4196" w:rsidRDefault="00914C70">
      <w:pPr>
        <w:pStyle w:val="a3"/>
        <w:ind w:left="118" w:right="104" w:firstLine="707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</w:t>
      </w:r>
      <w:r>
        <w:t>сиям</w:t>
      </w:r>
      <w:r>
        <w:rPr>
          <w:spacing w:val="1"/>
        </w:rPr>
        <w:t xml:space="preserve"> </w:t>
      </w:r>
      <w:r>
        <w:t>(специальностям)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укрупненным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профессий</w:t>
      </w:r>
      <w:r>
        <w:rPr>
          <w:spacing w:val="60"/>
        </w:rPr>
        <w:t xml:space="preserve"> </w:t>
      </w:r>
      <w:r>
        <w:t>(специальностей),</w:t>
      </w:r>
      <w:r>
        <w:rPr>
          <w:spacing w:val="60"/>
        </w:rPr>
        <w:t xml:space="preserve"> </w:t>
      </w:r>
      <w:r>
        <w:t>утвержденной</w:t>
      </w:r>
      <w:r>
        <w:rPr>
          <w:spacing w:val="60"/>
        </w:rPr>
        <w:t xml:space="preserve"> </w:t>
      </w:r>
      <w:r>
        <w:t>Минобрнауки</w:t>
      </w:r>
      <w:r>
        <w:rPr>
          <w:spacing w:val="6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ноября 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АП-114/18вн.</w:t>
      </w:r>
    </w:p>
    <w:p w14:paraId="4CD03370" w14:textId="77777777" w:rsidR="00DB4196" w:rsidRDefault="00914C70">
      <w:pPr>
        <w:pStyle w:val="a3"/>
        <w:spacing w:before="1"/>
        <w:ind w:left="118" w:right="106" w:firstLine="707"/>
        <w:jc w:val="both"/>
      </w:pPr>
      <w:r>
        <w:t>Нормативные затраты на оказание государственных услуг в сфере образования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</w:t>
      </w:r>
      <w:r>
        <w:t>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rPr>
          <w:spacing w:val="-1"/>
        </w:rPr>
        <w:t>(преподавательскую)</w:t>
      </w:r>
      <w:r>
        <w:rPr>
          <w:spacing w:val="-16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другую</w:t>
      </w:r>
      <w:r>
        <w:rPr>
          <w:spacing w:val="-14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Указом</w:t>
      </w:r>
      <w:r>
        <w:rPr>
          <w:spacing w:val="-12"/>
        </w:rPr>
        <w:t xml:space="preserve"> </w:t>
      </w:r>
      <w:r>
        <w:t>Президента</w:t>
      </w:r>
      <w:r>
        <w:rPr>
          <w:spacing w:val="-1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политики».</w:t>
      </w:r>
    </w:p>
    <w:p w14:paraId="6A521FDC" w14:textId="77777777" w:rsidR="00DB4196" w:rsidRDefault="00DB4196">
      <w:pPr>
        <w:pStyle w:val="a3"/>
        <w:rPr>
          <w:sz w:val="26"/>
        </w:rPr>
      </w:pPr>
    </w:p>
    <w:p w14:paraId="6B9D2265" w14:textId="77777777" w:rsidR="00DB4196" w:rsidRDefault="00DB4196">
      <w:pPr>
        <w:pStyle w:val="a3"/>
        <w:spacing w:before="1"/>
        <w:rPr>
          <w:sz w:val="22"/>
        </w:rPr>
      </w:pPr>
    </w:p>
    <w:p w14:paraId="063D76FA" w14:textId="77777777" w:rsidR="00DB4196" w:rsidRDefault="00914C70">
      <w:pPr>
        <w:pStyle w:val="1"/>
        <w:ind w:left="118" w:right="111" w:firstLine="707"/>
        <w:jc w:val="both"/>
      </w:pPr>
      <w:r>
        <w:rPr>
          <w:spacing w:val="-1"/>
        </w:rPr>
        <w:t>Раздел</w:t>
      </w:r>
      <w:r>
        <w:rPr>
          <w:spacing w:val="-10"/>
        </w:rPr>
        <w:t xml:space="preserve"> </w:t>
      </w:r>
      <w:r>
        <w:rPr>
          <w:spacing w:val="-1"/>
        </w:rPr>
        <w:t>7.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фондов</w:t>
      </w:r>
      <w:r>
        <w:rPr>
          <w:spacing w:val="-8"/>
        </w:rPr>
        <w:t xml:space="preserve"> </w:t>
      </w:r>
      <w:r>
        <w:t>оценочных</w:t>
      </w:r>
      <w:r>
        <w:rPr>
          <w:spacing w:val="-15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proofErr w:type="gramStart"/>
      <w:r>
        <w:t>государствен-</w:t>
      </w:r>
      <w:r>
        <w:rPr>
          <w:spacing w:val="-57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итоговой аттестации</w:t>
      </w:r>
    </w:p>
    <w:p w14:paraId="7F0A1914" w14:textId="77777777" w:rsidR="00DB4196" w:rsidRDefault="00914C70">
      <w:pPr>
        <w:pStyle w:val="a5"/>
        <w:numPr>
          <w:ilvl w:val="1"/>
          <w:numId w:val="136"/>
        </w:numPr>
        <w:tabs>
          <w:tab w:val="left" w:pos="1245"/>
        </w:tabs>
        <w:ind w:right="106" w:firstLine="707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ГИА)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разовательных</w:t>
      </w:r>
      <w:proofErr w:type="gramEnd"/>
      <w:r>
        <w:rPr>
          <w:sz w:val="24"/>
        </w:rPr>
        <w:t xml:space="preserve"> организаций СПО. Она проводится по завершении всего курса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подготовки. В ходе ГИА оценивается степень соответствия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41710050" w14:textId="77777777" w:rsidR="00DB4196" w:rsidRDefault="00914C70">
      <w:pPr>
        <w:pStyle w:val="a3"/>
        <w:ind w:left="118" w:right="113" w:firstLine="707"/>
        <w:jc w:val="both"/>
      </w:pPr>
      <w:r>
        <w:t xml:space="preserve">ГИА может проходить в форме защиты ВКР и (или) </w:t>
      </w:r>
      <w:r>
        <w:t>государственного экзамена, в том</w:t>
      </w:r>
      <w:r>
        <w:rPr>
          <w:spacing w:val="-57"/>
        </w:rPr>
        <w:t xml:space="preserve"> </w:t>
      </w:r>
      <w:r>
        <w:t>числе в виде демонстрационного экзамена. Форму проведения образовательная организация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самостоятельно.</w:t>
      </w:r>
    </w:p>
    <w:p w14:paraId="2725D435" w14:textId="77777777" w:rsidR="00DB4196" w:rsidRDefault="00914C70">
      <w:pPr>
        <w:pStyle w:val="a5"/>
        <w:numPr>
          <w:ilvl w:val="1"/>
          <w:numId w:val="136"/>
        </w:numPr>
        <w:tabs>
          <w:tab w:val="left" w:pos="1309"/>
        </w:tabs>
        <w:ind w:right="103" w:firstLine="707"/>
        <w:jc w:val="both"/>
        <w:rPr>
          <w:sz w:val="24"/>
        </w:rPr>
      </w:pPr>
      <w:r>
        <w:rPr>
          <w:sz w:val="24"/>
        </w:rPr>
        <w:t>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служащих, выполняют выпускную практическую</w:t>
      </w:r>
      <w:r>
        <w:rPr>
          <w:sz w:val="24"/>
        </w:rPr>
        <w:t xml:space="preserve"> квалификационную работу (письменная </w:t>
      </w:r>
      <w:proofErr w:type="gramStart"/>
      <w:r>
        <w:rPr>
          <w:sz w:val="24"/>
        </w:rPr>
        <w:t>эк-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заменационная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работа)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сдают демонстрационный экзамен.</w:t>
      </w:r>
    </w:p>
    <w:p w14:paraId="714AB23E" w14:textId="77777777" w:rsidR="00DB4196" w:rsidRDefault="00914C70">
      <w:pPr>
        <w:pStyle w:val="a5"/>
        <w:numPr>
          <w:ilvl w:val="1"/>
          <w:numId w:val="136"/>
        </w:numPr>
        <w:tabs>
          <w:tab w:val="left" w:pos="1249"/>
        </w:tabs>
        <w:spacing w:before="1"/>
        <w:ind w:right="105" w:firstLine="707"/>
        <w:jc w:val="both"/>
        <w:rPr>
          <w:i/>
          <w:sz w:val="24"/>
        </w:rPr>
      </w:pPr>
      <w:r>
        <w:rPr>
          <w:sz w:val="24"/>
        </w:rPr>
        <w:t xml:space="preserve">Выпускники, освоившие программы подготовки специалистов среднего звена, </w:t>
      </w:r>
      <w:proofErr w:type="gramStart"/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полняют</w:t>
      </w:r>
      <w:proofErr w:type="gramEnd"/>
      <w:r>
        <w:rPr>
          <w:sz w:val="24"/>
        </w:rPr>
        <w:t xml:space="preserve"> выпускную квалификационную работу (дипломный проект) и/или сдают демонстр</w:t>
      </w:r>
      <w:r>
        <w:rPr>
          <w:sz w:val="24"/>
        </w:rPr>
        <w:t>а-</w:t>
      </w:r>
      <w:r>
        <w:rPr>
          <w:spacing w:val="-58"/>
          <w:sz w:val="24"/>
        </w:rPr>
        <w:t xml:space="preserve"> </w:t>
      </w:r>
      <w:r>
        <w:rPr>
          <w:sz w:val="24"/>
        </w:rPr>
        <w:t>ционный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экзамен.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квалификацион-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работы и /или государственного экзамена образовательная организация определяет 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ПООП</w:t>
      </w:r>
      <w:r>
        <w:rPr>
          <w:i/>
          <w:sz w:val="24"/>
        </w:rPr>
        <w:t>.</w:t>
      </w:r>
    </w:p>
    <w:p w14:paraId="59A4EF2E" w14:textId="77777777" w:rsidR="00DB4196" w:rsidRDefault="00914C70">
      <w:pPr>
        <w:pStyle w:val="a5"/>
        <w:numPr>
          <w:ilvl w:val="1"/>
          <w:numId w:val="136"/>
        </w:numPr>
        <w:tabs>
          <w:tab w:val="left" w:pos="1247"/>
        </w:tabs>
        <w:ind w:right="105" w:firstLine="707"/>
        <w:jc w:val="both"/>
        <w:rPr>
          <w:sz w:val="24"/>
        </w:rPr>
      </w:pPr>
      <w:r>
        <w:rPr>
          <w:sz w:val="24"/>
        </w:rPr>
        <w:t>Для государственной итоговой аттестации образовательной организацией разраба-</w:t>
      </w:r>
      <w:r>
        <w:rPr>
          <w:spacing w:val="-57"/>
          <w:sz w:val="24"/>
        </w:rPr>
        <w:t xml:space="preserve"> </w:t>
      </w:r>
      <w:r>
        <w:rPr>
          <w:sz w:val="24"/>
        </w:rPr>
        <w:t>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14:paraId="27789EE4" w14:textId="77777777" w:rsidR="00DB4196" w:rsidRDefault="00914C70">
      <w:pPr>
        <w:pStyle w:val="a3"/>
        <w:ind w:left="118" w:right="107" w:firstLine="707"/>
        <w:jc w:val="both"/>
      </w:pPr>
      <w:r>
        <w:t>Задания для демонстрационного экзамена разрабатываются на основе профессиональ-</w:t>
      </w:r>
      <w:r>
        <w:rPr>
          <w:spacing w:val="1"/>
        </w:rPr>
        <w:t xml:space="preserve"> </w:t>
      </w:r>
      <w:r>
        <w:t>ных стандартов и с учетом оценочных материалов, разработанных АНО «Агентство развития</w:t>
      </w:r>
      <w:r>
        <w:rPr>
          <w:spacing w:val="-57"/>
        </w:rPr>
        <w:t xml:space="preserve"> </w:t>
      </w:r>
      <w:r>
        <w:rPr>
          <w:spacing w:val="-1"/>
        </w:rPr>
        <w:t>профессиональных</w:t>
      </w:r>
      <w:r>
        <w:rPr>
          <w:spacing w:val="-12"/>
        </w:rPr>
        <w:t xml:space="preserve"> </w:t>
      </w:r>
      <w:r>
        <w:rPr>
          <w:spacing w:val="-1"/>
        </w:rPr>
        <w:t>сообществ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рабочих</w:t>
      </w:r>
      <w:r>
        <w:rPr>
          <w:spacing w:val="-13"/>
        </w:rPr>
        <w:t xml:space="preserve"> </w:t>
      </w:r>
      <w:r>
        <w:t>кадров</w:t>
      </w:r>
      <w:r>
        <w:rPr>
          <w:spacing w:val="-14"/>
        </w:rPr>
        <w:t xml:space="preserve"> </w:t>
      </w:r>
      <w:r>
        <w:t>«Молодые</w:t>
      </w:r>
      <w:r>
        <w:rPr>
          <w:spacing w:val="-13"/>
        </w:rPr>
        <w:t xml:space="preserve"> </w:t>
      </w:r>
      <w:r>
        <w:t>профессионалы</w:t>
      </w:r>
      <w:r>
        <w:rPr>
          <w:spacing w:val="-14"/>
        </w:rPr>
        <w:t xml:space="preserve"> </w:t>
      </w:r>
      <w:r>
        <w:t>(Ворлдскиллс</w:t>
      </w:r>
      <w:r>
        <w:rPr>
          <w:spacing w:val="-13"/>
        </w:rPr>
        <w:t xml:space="preserve"> </w:t>
      </w:r>
      <w:r>
        <w:t>Рос-</w:t>
      </w:r>
      <w:r>
        <w:rPr>
          <w:spacing w:val="-58"/>
        </w:rPr>
        <w:t xml:space="preserve"> </w:t>
      </w:r>
      <w:r>
        <w:rPr>
          <w:spacing w:val="-1"/>
        </w:rPr>
        <w:t>сия)»,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условии</w:t>
      </w:r>
      <w:r>
        <w:rPr>
          <w:spacing w:val="-13"/>
        </w:rPr>
        <w:t xml:space="preserve"> </w:t>
      </w:r>
      <w:r>
        <w:rPr>
          <w:spacing w:val="-1"/>
        </w:rPr>
        <w:t>наличия</w:t>
      </w:r>
      <w:r>
        <w:rPr>
          <w:spacing w:val="-14"/>
        </w:rPr>
        <w:t xml:space="preserve"> </w:t>
      </w:r>
      <w:r>
        <w:rPr>
          <w:spacing w:val="-1"/>
        </w:rPr>
        <w:t>соответствующих</w:t>
      </w:r>
      <w:r>
        <w:rPr>
          <w:spacing w:val="-13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стандартов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материалов.</w:t>
      </w:r>
    </w:p>
    <w:p w14:paraId="597448E0" w14:textId="77777777" w:rsidR="00DB4196" w:rsidRDefault="00DB4196">
      <w:pPr>
        <w:pStyle w:val="a3"/>
        <w:rPr>
          <w:sz w:val="20"/>
        </w:rPr>
      </w:pPr>
    </w:p>
    <w:p w14:paraId="5D1C8E1E" w14:textId="77777777" w:rsidR="00DB4196" w:rsidRDefault="00914C70">
      <w:pPr>
        <w:pStyle w:val="a3"/>
        <w:spacing w:before="8"/>
        <w:rPr>
          <w:sz w:val="23"/>
        </w:rPr>
      </w:pPr>
      <w:r>
        <w:pict w14:anchorId="1EB6A787">
          <v:rect id="_x0000_s2095" style="position:absolute;margin-left:70.95pt;margin-top:15.6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2B84FF73" w14:textId="77777777" w:rsidR="00DB4196" w:rsidRDefault="00914C70">
      <w:pPr>
        <w:spacing w:before="72"/>
        <w:ind w:left="118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приводит</w:t>
      </w:r>
      <w:r>
        <w:rPr>
          <w:spacing w:val="-5"/>
          <w:sz w:val="20"/>
        </w:rPr>
        <w:t xml:space="preserve"> </w:t>
      </w:r>
      <w:r>
        <w:rPr>
          <w:sz w:val="20"/>
        </w:rPr>
        <w:t>расчетную</w:t>
      </w:r>
      <w:r>
        <w:rPr>
          <w:spacing w:val="-2"/>
          <w:sz w:val="20"/>
        </w:rPr>
        <w:t xml:space="preserve"> </w:t>
      </w:r>
      <w:r>
        <w:rPr>
          <w:sz w:val="20"/>
        </w:rPr>
        <w:t>величину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рекоменда-</w:t>
      </w:r>
      <w:r>
        <w:rPr>
          <w:spacing w:val="-47"/>
          <w:sz w:val="20"/>
        </w:rPr>
        <w:t xml:space="preserve"> </w:t>
      </w:r>
      <w:r>
        <w:rPr>
          <w:sz w:val="20"/>
        </w:rPr>
        <w:t>циями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региональных 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</w:p>
    <w:p w14:paraId="28489D7E" w14:textId="77777777" w:rsidR="00DB4196" w:rsidRDefault="00DB4196">
      <w:pPr>
        <w:rPr>
          <w:sz w:val="20"/>
        </w:rPr>
        <w:sectPr w:rsidR="00DB4196">
          <w:pgSz w:w="11910" w:h="16850"/>
          <w:pgMar w:top="1060" w:right="740" w:bottom="1480" w:left="1300" w:header="0" w:footer="1211" w:gutter="0"/>
          <w:cols w:space="720"/>
        </w:sectPr>
      </w:pPr>
    </w:p>
    <w:p w14:paraId="04CEC5E4" w14:textId="77777777" w:rsidR="00DB4196" w:rsidRDefault="00914C70">
      <w:pPr>
        <w:pStyle w:val="a5"/>
        <w:numPr>
          <w:ilvl w:val="1"/>
          <w:numId w:val="136"/>
        </w:numPr>
        <w:tabs>
          <w:tab w:val="left" w:pos="1242"/>
        </w:tabs>
        <w:spacing w:before="71"/>
        <w:ind w:right="109" w:firstLine="707"/>
        <w:jc w:val="both"/>
        <w:rPr>
          <w:sz w:val="24"/>
        </w:rPr>
      </w:pPr>
      <w:r>
        <w:rPr>
          <w:sz w:val="24"/>
        </w:rPr>
        <w:lastRenderedPageBreak/>
        <w:t>Фонды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ГИА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за-</w:t>
      </w:r>
      <w:r>
        <w:rPr>
          <w:spacing w:val="-58"/>
          <w:sz w:val="24"/>
        </w:rPr>
        <w:t xml:space="preserve"> </w:t>
      </w:r>
      <w:r>
        <w:rPr>
          <w:sz w:val="24"/>
        </w:rPr>
        <w:t>дания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0"/>
          <w:sz w:val="24"/>
        </w:rPr>
        <w:t xml:space="preserve"> </w:t>
      </w:r>
      <w:r>
        <w:rPr>
          <w:sz w:val="24"/>
        </w:rPr>
        <w:t>тем</w:t>
      </w:r>
      <w:r>
        <w:rPr>
          <w:spacing w:val="-10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14:paraId="0B8A6A83" w14:textId="77777777" w:rsidR="00DB4196" w:rsidRDefault="00914C70">
      <w:pPr>
        <w:pStyle w:val="a3"/>
        <w:ind w:left="826"/>
        <w:jc w:val="both"/>
      </w:pPr>
      <w:r>
        <w:rPr>
          <w:spacing w:val="-4"/>
        </w:rPr>
        <w:t>Фонды</w:t>
      </w:r>
      <w:r>
        <w:rPr>
          <w:spacing w:val="-10"/>
        </w:rPr>
        <w:t xml:space="preserve"> </w:t>
      </w:r>
      <w:r>
        <w:rPr>
          <w:spacing w:val="-4"/>
        </w:rPr>
        <w:t>примерных</w:t>
      </w:r>
      <w:r>
        <w:rPr>
          <w:spacing w:val="-10"/>
        </w:rPr>
        <w:t xml:space="preserve"> </w:t>
      </w:r>
      <w:r>
        <w:rPr>
          <w:spacing w:val="-4"/>
        </w:rPr>
        <w:t>оценочных</w:t>
      </w:r>
      <w:r>
        <w:rPr>
          <w:spacing w:val="-9"/>
        </w:rPr>
        <w:t xml:space="preserve"> </w:t>
      </w:r>
      <w:r>
        <w:rPr>
          <w:spacing w:val="-4"/>
        </w:rPr>
        <w:t>средств</w:t>
      </w:r>
      <w:r>
        <w:rPr>
          <w:spacing w:val="-10"/>
        </w:rPr>
        <w:t xml:space="preserve"> </w:t>
      </w:r>
      <w:r>
        <w:rPr>
          <w:spacing w:val="-3"/>
        </w:rPr>
        <w:t>для</w:t>
      </w:r>
      <w:r>
        <w:rPr>
          <w:spacing w:val="-10"/>
        </w:rPr>
        <w:t xml:space="preserve"> </w:t>
      </w:r>
      <w:r>
        <w:rPr>
          <w:spacing w:val="-3"/>
        </w:rPr>
        <w:t>проведения</w:t>
      </w:r>
      <w:r>
        <w:rPr>
          <w:spacing w:val="-11"/>
        </w:rPr>
        <w:t xml:space="preserve"> </w:t>
      </w:r>
      <w:r>
        <w:rPr>
          <w:spacing w:val="-3"/>
        </w:rPr>
        <w:t>ГИА</w:t>
      </w:r>
      <w:r>
        <w:rPr>
          <w:spacing w:val="-10"/>
        </w:rPr>
        <w:t xml:space="preserve"> </w:t>
      </w:r>
      <w:r>
        <w:rPr>
          <w:spacing w:val="-3"/>
        </w:rPr>
        <w:t>приведены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приложении</w:t>
      </w:r>
      <w:r>
        <w:rPr>
          <w:spacing w:val="-11"/>
        </w:rPr>
        <w:t xml:space="preserve"> </w:t>
      </w:r>
      <w:r>
        <w:rPr>
          <w:spacing w:val="-3"/>
        </w:rPr>
        <w:t>4.</w:t>
      </w:r>
    </w:p>
    <w:p w14:paraId="5824DD49" w14:textId="77777777" w:rsidR="00DB4196" w:rsidRDefault="00DB4196">
      <w:pPr>
        <w:pStyle w:val="a3"/>
      </w:pPr>
    </w:p>
    <w:p w14:paraId="194A0E1E" w14:textId="77777777" w:rsidR="00DB4196" w:rsidRDefault="00914C70">
      <w:pPr>
        <w:pStyle w:val="1"/>
        <w:ind w:left="826"/>
        <w:jc w:val="both"/>
      </w:pPr>
      <w:r>
        <w:t>Разд</w:t>
      </w:r>
      <w:r>
        <w:t>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Разработчики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490C4B25" w14:textId="77777777" w:rsidR="00DB4196" w:rsidRDefault="00DB4196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5696"/>
      </w:tblGrid>
      <w:tr w:rsidR="00DB4196" w14:paraId="7D1D3D20" w14:textId="77777777">
        <w:trPr>
          <w:trHeight w:val="275"/>
        </w:trPr>
        <w:tc>
          <w:tcPr>
            <w:tcW w:w="3939" w:type="dxa"/>
          </w:tcPr>
          <w:p w14:paraId="77ABB7C2" w14:textId="77777777" w:rsidR="00DB4196" w:rsidRDefault="00914C70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5696" w:type="dxa"/>
          </w:tcPr>
          <w:p w14:paraId="11B58E35" w14:textId="77777777" w:rsidR="00DB4196" w:rsidRDefault="00914C70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</w:tr>
      <w:tr w:rsidR="00DB4196" w14:paraId="33523F7C" w14:textId="77777777">
        <w:trPr>
          <w:trHeight w:val="429"/>
        </w:trPr>
        <w:tc>
          <w:tcPr>
            <w:tcW w:w="3939" w:type="dxa"/>
          </w:tcPr>
          <w:p w14:paraId="65BEE577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Карелина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5696" w:type="dxa"/>
          </w:tcPr>
          <w:p w14:paraId="6775F559" w14:textId="77777777" w:rsidR="00DB4196" w:rsidRDefault="00914C7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21», методист</w:t>
            </w:r>
          </w:p>
        </w:tc>
      </w:tr>
      <w:tr w:rsidR="00DB4196" w14:paraId="1A666831" w14:textId="77777777">
        <w:trPr>
          <w:trHeight w:val="551"/>
        </w:trPr>
        <w:tc>
          <w:tcPr>
            <w:tcW w:w="3939" w:type="dxa"/>
          </w:tcPr>
          <w:p w14:paraId="755A3DF4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Емельянова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5696" w:type="dxa"/>
          </w:tcPr>
          <w:p w14:paraId="2207A58A" w14:textId="77777777" w:rsidR="00DB4196" w:rsidRDefault="00914C70">
            <w:pPr>
              <w:pStyle w:val="TableParagraph"/>
              <w:spacing w:line="276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</w:t>
            </w:r>
          </w:p>
        </w:tc>
      </w:tr>
      <w:tr w:rsidR="00DB4196" w14:paraId="6724F30B" w14:textId="77777777">
        <w:trPr>
          <w:trHeight w:val="552"/>
        </w:trPr>
        <w:tc>
          <w:tcPr>
            <w:tcW w:w="3939" w:type="dxa"/>
          </w:tcPr>
          <w:p w14:paraId="65B7D719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Жигалова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Валериевна</w:t>
            </w:r>
          </w:p>
        </w:tc>
        <w:tc>
          <w:tcPr>
            <w:tcW w:w="5696" w:type="dxa"/>
          </w:tcPr>
          <w:p w14:paraId="58C3B5DE" w14:textId="77777777" w:rsidR="00DB4196" w:rsidRDefault="00914C70">
            <w:pPr>
              <w:pStyle w:val="TableParagraph"/>
              <w:spacing w:line="276" w:lineRule="exact"/>
              <w:ind w:left="105" w:right="136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</w:t>
            </w:r>
          </w:p>
        </w:tc>
      </w:tr>
      <w:tr w:rsidR="00DB4196" w14:paraId="155405F7" w14:textId="77777777">
        <w:trPr>
          <w:trHeight w:val="551"/>
        </w:trPr>
        <w:tc>
          <w:tcPr>
            <w:tcW w:w="3939" w:type="dxa"/>
          </w:tcPr>
          <w:p w14:paraId="0F8CCE55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Жигалов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5696" w:type="dxa"/>
          </w:tcPr>
          <w:p w14:paraId="27D4447C" w14:textId="77777777" w:rsidR="00DB4196" w:rsidRDefault="00914C70">
            <w:pPr>
              <w:pStyle w:val="TableParagraph"/>
              <w:spacing w:line="276" w:lineRule="exact"/>
              <w:ind w:left="105" w:right="136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</w:t>
            </w:r>
          </w:p>
        </w:tc>
      </w:tr>
      <w:tr w:rsidR="00DB4196" w14:paraId="681B53C4" w14:textId="77777777">
        <w:trPr>
          <w:trHeight w:val="552"/>
        </w:trPr>
        <w:tc>
          <w:tcPr>
            <w:tcW w:w="3939" w:type="dxa"/>
          </w:tcPr>
          <w:p w14:paraId="5375A20E" w14:textId="77777777" w:rsidR="00DB4196" w:rsidRDefault="00914C70">
            <w:pPr>
              <w:pStyle w:val="TableParagraph"/>
              <w:spacing w:line="270" w:lineRule="atLeast"/>
              <w:ind w:left="107" w:right="444"/>
              <w:rPr>
                <w:sz w:val="24"/>
              </w:rPr>
            </w:pPr>
            <w:r>
              <w:rPr>
                <w:sz w:val="24"/>
              </w:rPr>
              <w:t xml:space="preserve">Тимофеева Маргарита </w:t>
            </w:r>
            <w:proofErr w:type="gramStart"/>
            <w:r>
              <w:rPr>
                <w:sz w:val="24"/>
              </w:rPr>
              <w:t>Владими-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ровна</w:t>
            </w:r>
            <w:proofErr w:type="gramEnd"/>
          </w:p>
        </w:tc>
        <w:tc>
          <w:tcPr>
            <w:tcW w:w="5696" w:type="dxa"/>
          </w:tcPr>
          <w:p w14:paraId="62D6DE4E" w14:textId="77777777" w:rsidR="00DB4196" w:rsidRDefault="00914C70">
            <w:pPr>
              <w:pStyle w:val="TableParagraph"/>
              <w:spacing w:line="270" w:lineRule="atLeast"/>
              <w:ind w:left="105" w:right="136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</w:t>
            </w:r>
          </w:p>
        </w:tc>
      </w:tr>
      <w:tr w:rsidR="00DB4196" w14:paraId="0C0824CC" w14:textId="77777777">
        <w:trPr>
          <w:trHeight w:val="551"/>
        </w:trPr>
        <w:tc>
          <w:tcPr>
            <w:tcW w:w="3939" w:type="dxa"/>
          </w:tcPr>
          <w:p w14:paraId="7B696296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Оськина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5696" w:type="dxa"/>
          </w:tcPr>
          <w:p w14:paraId="14F81346" w14:textId="77777777" w:rsidR="00DB4196" w:rsidRDefault="00914C70">
            <w:pPr>
              <w:pStyle w:val="TableParagraph"/>
              <w:spacing w:line="276" w:lineRule="exact"/>
              <w:ind w:left="105" w:right="136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</w:t>
            </w:r>
          </w:p>
        </w:tc>
      </w:tr>
      <w:tr w:rsidR="00DB4196" w14:paraId="3080D602" w14:textId="77777777">
        <w:trPr>
          <w:trHeight w:val="551"/>
        </w:trPr>
        <w:tc>
          <w:tcPr>
            <w:tcW w:w="3939" w:type="dxa"/>
          </w:tcPr>
          <w:p w14:paraId="2F785AB6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Хорунжая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Станиславовна</w:t>
            </w:r>
          </w:p>
        </w:tc>
        <w:tc>
          <w:tcPr>
            <w:tcW w:w="5696" w:type="dxa"/>
          </w:tcPr>
          <w:p w14:paraId="373CBF3A" w14:textId="77777777" w:rsidR="00DB4196" w:rsidRDefault="00914C70">
            <w:pPr>
              <w:pStyle w:val="TableParagraph"/>
              <w:spacing w:line="276" w:lineRule="exact"/>
              <w:ind w:left="105" w:right="136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</w:t>
            </w:r>
          </w:p>
        </w:tc>
      </w:tr>
      <w:tr w:rsidR="00DB4196" w14:paraId="6982F877" w14:textId="77777777">
        <w:trPr>
          <w:trHeight w:val="550"/>
        </w:trPr>
        <w:tc>
          <w:tcPr>
            <w:tcW w:w="3939" w:type="dxa"/>
          </w:tcPr>
          <w:p w14:paraId="599EDE92" w14:textId="77777777" w:rsidR="00DB4196" w:rsidRDefault="00914C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Михайличенко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5696" w:type="dxa"/>
          </w:tcPr>
          <w:p w14:paraId="3ECD6AB2" w14:textId="77777777" w:rsidR="00DB4196" w:rsidRDefault="00914C70">
            <w:pPr>
              <w:pStyle w:val="TableParagraph"/>
              <w:spacing w:line="276" w:lineRule="exact"/>
              <w:ind w:left="105" w:right="855"/>
              <w:rPr>
                <w:sz w:val="24"/>
              </w:rPr>
            </w:pPr>
            <w:r>
              <w:rPr>
                <w:sz w:val="24"/>
              </w:rPr>
              <w:t>Колледжа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МГХПА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Строганова,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</w:tr>
      <w:tr w:rsidR="00DB4196" w14:paraId="10E922BB" w14:textId="77777777">
        <w:trPr>
          <w:trHeight w:val="550"/>
        </w:trPr>
        <w:tc>
          <w:tcPr>
            <w:tcW w:w="3939" w:type="dxa"/>
          </w:tcPr>
          <w:p w14:paraId="6082EA36" w14:textId="77777777" w:rsidR="00DB4196" w:rsidRDefault="00914C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5696" w:type="dxa"/>
          </w:tcPr>
          <w:p w14:paraId="195FF28F" w14:textId="77777777" w:rsidR="00DB4196" w:rsidRDefault="00914C70">
            <w:pPr>
              <w:pStyle w:val="TableParagraph"/>
              <w:spacing w:line="276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ГБПОУ «Московский издательско-полиграфический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</w:tr>
      <w:tr w:rsidR="00DB4196" w14:paraId="44340BCA" w14:textId="77777777">
        <w:trPr>
          <w:trHeight w:val="550"/>
        </w:trPr>
        <w:tc>
          <w:tcPr>
            <w:tcW w:w="3939" w:type="dxa"/>
          </w:tcPr>
          <w:p w14:paraId="5AE61E0C" w14:textId="77777777" w:rsidR="00DB4196" w:rsidRDefault="00914C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Соболевская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Анжела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696" w:type="dxa"/>
          </w:tcPr>
          <w:p w14:paraId="491BA274" w14:textId="77777777" w:rsidR="00DB4196" w:rsidRDefault="00914C70">
            <w:pPr>
              <w:pStyle w:val="TableParagraph"/>
              <w:spacing w:line="276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ГБПОУ «Московский издательско-полиграфический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</w:tr>
      <w:tr w:rsidR="00DB4196" w14:paraId="7DB425EC" w14:textId="77777777">
        <w:trPr>
          <w:trHeight w:val="549"/>
        </w:trPr>
        <w:tc>
          <w:tcPr>
            <w:tcW w:w="3939" w:type="dxa"/>
          </w:tcPr>
          <w:p w14:paraId="1BB52172" w14:textId="77777777" w:rsidR="00DB4196" w:rsidRDefault="00914C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Кулемасова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5696" w:type="dxa"/>
          </w:tcPr>
          <w:p w14:paraId="0ED0DCD2" w14:textId="77777777" w:rsidR="00DB4196" w:rsidRDefault="00914C70">
            <w:pPr>
              <w:pStyle w:val="TableParagraph"/>
              <w:spacing w:line="276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ГБПОУ «Московский издательско-полиграфический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</w:tr>
      <w:tr w:rsidR="00DB4196" w14:paraId="3328E8A0" w14:textId="77777777">
        <w:trPr>
          <w:trHeight w:val="551"/>
        </w:trPr>
        <w:tc>
          <w:tcPr>
            <w:tcW w:w="3939" w:type="dxa"/>
          </w:tcPr>
          <w:p w14:paraId="031FD370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Сигаев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5696" w:type="dxa"/>
          </w:tcPr>
          <w:p w14:paraId="76FF172C" w14:textId="77777777" w:rsidR="00DB4196" w:rsidRDefault="00914C70">
            <w:pPr>
              <w:pStyle w:val="TableParagraph"/>
              <w:spacing w:line="276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ГБПОУ «Московский издательско-полиграфический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</w:tr>
      <w:tr w:rsidR="00DB4196" w14:paraId="6036B545" w14:textId="77777777">
        <w:trPr>
          <w:trHeight w:val="551"/>
        </w:trPr>
        <w:tc>
          <w:tcPr>
            <w:tcW w:w="3939" w:type="dxa"/>
          </w:tcPr>
          <w:p w14:paraId="4371136C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Юшкевич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Аркадьевна</w:t>
            </w:r>
          </w:p>
        </w:tc>
        <w:tc>
          <w:tcPr>
            <w:tcW w:w="5696" w:type="dxa"/>
          </w:tcPr>
          <w:p w14:paraId="6402F325" w14:textId="77777777" w:rsidR="00DB4196" w:rsidRDefault="00914C70">
            <w:pPr>
              <w:pStyle w:val="TableParagraph"/>
              <w:spacing w:line="276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ГБПОУ «Московский издательско-полиграфический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</w:tr>
      <w:tr w:rsidR="00DB4196" w14:paraId="58F47156" w14:textId="77777777">
        <w:trPr>
          <w:trHeight w:val="552"/>
        </w:trPr>
        <w:tc>
          <w:tcPr>
            <w:tcW w:w="3939" w:type="dxa"/>
          </w:tcPr>
          <w:p w14:paraId="2DD5084F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Ромбах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5696" w:type="dxa"/>
          </w:tcPr>
          <w:p w14:paraId="60AC9C48" w14:textId="77777777" w:rsidR="00DB4196" w:rsidRDefault="00914C70">
            <w:pPr>
              <w:pStyle w:val="TableParagraph"/>
              <w:spacing w:line="276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ГБПОУ «Московский издательско-полиграфический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</w:tr>
      <w:tr w:rsidR="00DB4196" w14:paraId="10466DD1" w14:textId="77777777">
        <w:trPr>
          <w:trHeight w:val="551"/>
        </w:trPr>
        <w:tc>
          <w:tcPr>
            <w:tcW w:w="3939" w:type="dxa"/>
          </w:tcPr>
          <w:p w14:paraId="34ACE1C2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Черкасова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Фёдоровна</w:t>
            </w:r>
          </w:p>
        </w:tc>
        <w:tc>
          <w:tcPr>
            <w:tcW w:w="5696" w:type="dxa"/>
          </w:tcPr>
          <w:p w14:paraId="675DB06F" w14:textId="77777777" w:rsidR="00DB4196" w:rsidRDefault="00914C70">
            <w:pPr>
              <w:pStyle w:val="TableParagraph"/>
              <w:spacing w:line="276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ГБПОУ «Московский издательско-полиграфический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</w:tr>
    </w:tbl>
    <w:p w14:paraId="78EF9615" w14:textId="77777777" w:rsidR="00DB4196" w:rsidRDefault="00DB4196">
      <w:pPr>
        <w:pStyle w:val="a3"/>
        <w:rPr>
          <w:b/>
          <w:sz w:val="26"/>
        </w:rPr>
      </w:pPr>
    </w:p>
    <w:p w14:paraId="1A5D9573" w14:textId="77777777" w:rsidR="00DB4196" w:rsidRDefault="00DB4196">
      <w:pPr>
        <w:pStyle w:val="a3"/>
        <w:spacing w:before="10"/>
        <w:rPr>
          <w:b/>
          <w:sz w:val="21"/>
        </w:rPr>
      </w:pPr>
    </w:p>
    <w:p w14:paraId="133B0CF6" w14:textId="77777777" w:rsidR="00DB4196" w:rsidRDefault="00914C70">
      <w:pPr>
        <w:ind w:left="560" w:right="125"/>
        <w:jc w:val="center"/>
        <w:rPr>
          <w:b/>
          <w:sz w:val="24"/>
        </w:rPr>
      </w:pPr>
      <w:r>
        <w:rPr>
          <w:b/>
          <w:sz w:val="24"/>
        </w:rPr>
        <w:t>Руководители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группы: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646"/>
      </w:tblGrid>
      <w:tr w:rsidR="00DB4196" w14:paraId="3B7C8BF3" w14:textId="77777777">
        <w:trPr>
          <w:trHeight w:val="275"/>
        </w:trPr>
        <w:tc>
          <w:tcPr>
            <w:tcW w:w="3824" w:type="dxa"/>
          </w:tcPr>
          <w:p w14:paraId="5B6CE4F9" w14:textId="77777777" w:rsidR="00DB4196" w:rsidRDefault="00914C70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5646" w:type="dxa"/>
          </w:tcPr>
          <w:p w14:paraId="7B9919B7" w14:textId="77777777" w:rsidR="00DB4196" w:rsidRDefault="00914C70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</w:tr>
      <w:tr w:rsidR="00DB4196" w14:paraId="200067CD" w14:textId="77777777">
        <w:trPr>
          <w:trHeight w:val="830"/>
        </w:trPr>
        <w:tc>
          <w:tcPr>
            <w:tcW w:w="3824" w:type="dxa"/>
          </w:tcPr>
          <w:p w14:paraId="3411B688" w14:textId="77777777" w:rsidR="00DB4196" w:rsidRDefault="00914C70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Зива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Фёдоровна</w:t>
            </w:r>
          </w:p>
        </w:tc>
        <w:tc>
          <w:tcPr>
            <w:tcW w:w="5646" w:type="dxa"/>
          </w:tcPr>
          <w:p w14:paraId="26943D4D" w14:textId="77777777" w:rsidR="00DB4196" w:rsidRDefault="00914C70">
            <w:pPr>
              <w:pStyle w:val="TableParagraph"/>
              <w:spacing w:line="270" w:lineRule="atLeast"/>
              <w:ind w:left="174" w:right="253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Московской государственной художественно-</w:t>
            </w:r>
            <w:proofErr w:type="gramStart"/>
            <w:r>
              <w:rPr>
                <w:color w:val="212121"/>
                <w:sz w:val="24"/>
              </w:rPr>
              <w:t>про-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мышленной</w:t>
            </w:r>
            <w:proofErr w:type="gramEnd"/>
            <w:r>
              <w:rPr>
                <w:color w:val="212121"/>
                <w:sz w:val="24"/>
              </w:rPr>
              <w:t xml:space="preserve"> академии им. С.Г. Строганова; доктор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наук,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профессор</w:t>
            </w:r>
          </w:p>
        </w:tc>
      </w:tr>
      <w:tr w:rsidR="00DB4196" w14:paraId="565FB77F" w14:textId="77777777">
        <w:trPr>
          <w:trHeight w:val="276"/>
        </w:trPr>
        <w:tc>
          <w:tcPr>
            <w:tcW w:w="3824" w:type="dxa"/>
          </w:tcPr>
          <w:p w14:paraId="4A9AD91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Машунина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5646" w:type="dxa"/>
          </w:tcPr>
          <w:p w14:paraId="3188563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54.00.00</w:t>
            </w:r>
          </w:p>
        </w:tc>
      </w:tr>
      <w:tr w:rsidR="00DB4196" w14:paraId="244EFC42" w14:textId="77777777">
        <w:trPr>
          <w:trHeight w:val="551"/>
        </w:trPr>
        <w:tc>
          <w:tcPr>
            <w:tcW w:w="3824" w:type="dxa"/>
          </w:tcPr>
          <w:p w14:paraId="310F5C3A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5646" w:type="dxa"/>
          </w:tcPr>
          <w:p w14:paraId="3551F5C9" w14:textId="77777777" w:rsidR="00DB4196" w:rsidRDefault="00914C70">
            <w:pPr>
              <w:pStyle w:val="TableParagraph"/>
              <w:spacing w:line="276" w:lineRule="exact"/>
              <w:ind w:left="107" w:right="191"/>
              <w:rPr>
                <w:sz w:val="24"/>
              </w:rPr>
            </w:pPr>
            <w:r>
              <w:rPr>
                <w:sz w:val="24"/>
              </w:rPr>
              <w:t>ГБПОУ «Технологический колледж № 21», 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факультета «Мегадизайн»</w:t>
            </w:r>
          </w:p>
        </w:tc>
      </w:tr>
      <w:tr w:rsidR="00DB4196" w14:paraId="68CA0362" w14:textId="77777777">
        <w:trPr>
          <w:trHeight w:val="551"/>
        </w:trPr>
        <w:tc>
          <w:tcPr>
            <w:tcW w:w="3824" w:type="dxa"/>
          </w:tcPr>
          <w:p w14:paraId="05303A76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Меркулова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5646" w:type="dxa"/>
          </w:tcPr>
          <w:p w14:paraId="263F631C" w14:textId="77777777" w:rsidR="00DB4196" w:rsidRDefault="00914C70">
            <w:pPr>
              <w:pStyle w:val="TableParagraph"/>
              <w:spacing w:line="276" w:lineRule="exact"/>
              <w:ind w:left="107" w:right="748"/>
              <w:rPr>
                <w:sz w:val="24"/>
              </w:rPr>
            </w:pPr>
            <w:r>
              <w:rPr>
                <w:sz w:val="24"/>
              </w:rPr>
              <w:t>Заместитель председателя ФУМО СПО УГСП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54.00.00</w:t>
            </w:r>
          </w:p>
        </w:tc>
      </w:tr>
    </w:tbl>
    <w:p w14:paraId="28F0BB1E" w14:textId="77777777" w:rsidR="00DB4196" w:rsidRDefault="00DB4196">
      <w:pPr>
        <w:spacing w:line="276" w:lineRule="exact"/>
        <w:rPr>
          <w:sz w:val="24"/>
        </w:rPr>
        <w:sectPr w:rsidR="00DB4196">
          <w:pgSz w:w="11910" w:h="16850"/>
          <w:pgMar w:top="1060" w:right="740" w:bottom="1480" w:left="1300" w:header="0" w:footer="1211" w:gutter="0"/>
          <w:cols w:space="720"/>
        </w:sectPr>
      </w:pPr>
    </w:p>
    <w:p w14:paraId="364732AF" w14:textId="77777777" w:rsidR="00DB4196" w:rsidRDefault="00914C70">
      <w:pPr>
        <w:pStyle w:val="1"/>
        <w:spacing w:before="71"/>
        <w:ind w:left="0" w:right="105"/>
        <w:jc w:val="right"/>
      </w:pPr>
      <w:r>
        <w:lastRenderedPageBreak/>
        <w:t>Приложение</w:t>
      </w:r>
      <w:r>
        <w:rPr>
          <w:spacing w:val="117"/>
        </w:rPr>
        <w:t xml:space="preserve"> </w:t>
      </w:r>
      <w:r>
        <w:t>1.1</w:t>
      </w:r>
    </w:p>
    <w:p w14:paraId="647033AC" w14:textId="77777777" w:rsidR="00DB4196" w:rsidRDefault="00914C70">
      <w:pPr>
        <w:pStyle w:val="a3"/>
        <w:ind w:right="108"/>
        <w:jc w:val="right"/>
      </w:pPr>
      <w:r>
        <w:t>к</w:t>
      </w:r>
      <w:r>
        <w:rPr>
          <w:spacing w:val="-3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3F7B2DFE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73A04150" w14:textId="77777777" w:rsidR="00DB4196" w:rsidRDefault="00DB4196">
      <w:pPr>
        <w:pStyle w:val="a3"/>
        <w:rPr>
          <w:sz w:val="26"/>
        </w:rPr>
      </w:pPr>
    </w:p>
    <w:p w14:paraId="65F6844F" w14:textId="77777777" w:rsidR="00DB4196" w:rsidRDefault="00DB4196">
      <w:pPr>
        <w:pStyle w:val="a3"/>
        <w:rPr>
          <w:sz w:val="26"/>
        </w:rPr>
      </w:pPr>
    </w:p>
    <w:p w14:paraId="3D3EBA6B" w14:textId="77777777" w:rsidR="00DB4196" w:rsidRDefault="00DB4196">
      <w:pPr>
        <w:pStyle w:val="a3"/>
        <w:rPr>
          <w:sz w:val="26"/>
        </w:rPr>
      </w:pPr>
    </w:p>
    <w:p w14:paraId="2A826E0B" w14:textId="77777777" w:rsidR="00DB4196" w:rsidRDefault="00DB4196">
      <w:pPr>
        <w:pStyle w:val="a3"/>
        <w:rPr>
          <w:sz w:val="26"/>
        </w:rPr>
      </w:pPr>
    </w:p>
    <w:p w14:paraId="68C4674C" w14:textId="77777777" w:rsidR="00DB4196" w:rsidRDefault="00DB4196">
      <w:pPr>
        <w:pStyle w:val="a3"/>
        <w:rPr>
          <w:sz w:val="26"/>
        </w:rPr>
      </w:pPr>
    </w:p>
    <w:p w14:paraId="51BBBD81" w14:textId="77777777" w:rsidR="00DB4196" w:rsidRDefault="00DB4196">
      <w:pPr>
        <w:pStyle w:val="a3"/>
        <w:rPr>
          <w:sz w:val="26"/>
        </w:rPr>
      </w:pPr>
    </w:p>
    <w:p w14:paraId="2A61D11C" w14:textId="77777777" w:rsidR="00DB4196" w:rsidRDefault="00DB4196">
      <w:pPr>
        <w:pStyle w:val="a3"/>
        <w:rPr>
          <w:sz w:val="26"/>
        </w:rPr>
      </w:pPr>
    </w:p>
    <w:p w14:paraId="059FF172" w14:textId="77777777" w:rsidR="00DB4196" w:rsidRDefault="00DB4196">
      <w:pPr>
        <w:pStyle w:val="a3"/>
        <w:rPr>
          <w:sz w:val="26"/>
        </w:rPr>
      </w:pPr>
    </w:p>
    <w:p w14:paraId="63FE66D2" w14:textId="77777777" w:rsidR="00DB4196" w:rsidRDefault="00DB4196">
      <w:pPr>
        <w:pStyle w:val="a3"/>
        <w:spacing w:before="1"/>
        <w:rPr>
          <w:sz w:val="32"/>
        </w:rPr>
      </w:pPr>
    </w:p>
    <w:p w14:paraId="31BB8046" w14:textId="77777777" w:rsidR="00DB4196" w:rsidRDefault="00914C70">
      <w:pPr>
        <w:pStyle w:val="1"/>
        <w:spacing w:line="360" w:lineRule="auto"/>
        <w:ind w:left="560" w:right="546"/>
        <w:jc w:val="center"/>
      </w:pPr>
      <w:r>
        <w:t>ПРИМЕРНАЯ РАБОЧАЯ ПРОГРАММА ПРОФЕССИОНАЛЬНОГО МОДУЛЯ</w:t>
      </w:r>
      <w:r>
        <w:rPr>
          <w:spacing w:val="-57"/>
        </w:rPr>
        <w:t xml:space="preserve"> </w:t>
      </w:r>
      <w:r>
        <w:t>ПМ.01</w:t>
      </w:r>
      <w:r>
        <w:rPr>
          <w:spacing w:val="-3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ДИЗАЙНЕРСКИХ</w:t>
      </w:r>
      <w:r>
        <w:rPr>
          <w:spacing w:val="-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ПРОМЫШЛЕННОЙ</w:t>
      </w:r>
    </w:p>
    <w:p w14:paraId="0134CC2F" w14:textId="77777777" w:rsidR="00DB4196" w:rsidRDefault="00914C70">
      <w:pPr>
        <w:ind w:left="560" w:right="493"/>
        <w:jc w:val="center"/>
        <w:rPr>
          <w:b/>
          <w:sz w:val="24"/>
        </w:rPr>
      </w:pPr>
      <w:r>
        <w:rPr>
          <w:b/>
          <w:sz w:val="24"/>
        </w:rPr>
        <w:t>ПРОДУКЦИИ,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ПРЕДМЕТНО-ПРОСТРАНСТВЕННЫХ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КОМПЛЕКСОВ</w:t>
      </w:r>
    </w:p>
    <w:p w14:paraId="6189D6E0" w14:textId="77777777" w:rsidR="00DB4196" w:rsidRDefault="00DB4196">
      <w:pPr>
        <w:pStyle w:val="a3"/>
        <w:rPr>
          <w:b/>
          <w:sz w:val="26"/>
        </w:rPr>
      </w:pPr>
    </w:p>
    <w:p w14:paraId="00054B3D" w14:textId="77777777" w:rsidR="00DB4196" w:rsidRDefault="00DB4196">
      <w:pPr>
        <w:pStyle w:val="a3"/>
        <w:rPr>
          <w:b/>
          <w:sz w:val="26"/>
        </w:rPr>
      </w:pPr>
    </w:p>
    <w:p w14:paraId="66240566" w14:textId="77777777" w:rsidR="00DB4196" w:rsidRDefault="00DB4196">
      <w:pPr>
        <w:pStyle w:val="a3"/>
        <w:rPr>
          <w:b/>
          <w:sz w:val="26"/>
        </w:rPr>
      </w:pPr>
    </w:p>
    <w:p w14:paraId="0EF01AA3" w14:textId="77777777" w:rsidR="00DB4196" w:rsidRDefault="00DB4196">
      <w:pPr>
        <w:pStyle w:val="a3"/>
        <w:rPr>
          <w:b/>
          <w:sz w:val="26"/>
        </w:rPr>
      </w:pPr>
    </w:p>
    <w:p w14:paraId="2C3A94DD" w14:textId="77777777" w:rsidR="00DB4196" w:rsidRDefault="00DB4196">
      <w:pPr>
        <w:pStyle w:val="a3"/>
        <w:rPr>
          <w:b/>
          <w:sz w:val="26"/>
        </w:rPr>
      </w:pPr>
    </w:p>
    <w:p w14:paraId="5E6DBE38" w14:textId="77777777" w:rsidR="00DB4196" w:rsidRDefault="00DB4196">
      <w:pPr>
        <w:pStyle w:val="a3"/>
        <w:rPr>
          <w:b/>
          <w:sz w:val="26"/>
        </w:rPr>
      </w:pPr>
    </w:p>
    <w:p w14:paraId="332765AD" w14:textId="77777777" w:rsidR="00DB4196" w:rsidRDefault="00DB4196">
      <w:pPr>
        <w:pStyle w:val="a3"/>
        <w:rPr>
          <w:b/>
          <w:sz w:val="26"/>
        </w:rPr>
      </w:pPr>
    </w:p>
    <w:p w14:paraId="097476F1" w14:textId="77777777" w:rsidR="00DB4196" w:rsidRDefault="00DB4196">
      <w:pPr>
        <w:pStyle w:val="a3"/>
        <w:rPr>
          <w:b/>
          <w:sz w:val="26"/>
        </w:rPr>
      </w:pPr>
    </w:p>
    <w:p w14:paraId="5403ADE7" w14:textId="77777777" w:rsidR="00DB4196" w:rsidRDefault="00DB4196">
      <w:pPr>
        <w:pStyle w:val="a3"/>
        <w:rPr>
          <w:b/>
          <w:sz w:val="26"/>
        </w:rPr>
      </w:pPr>
    </w:p>
    <w:p w14:paraId="2C335328" w14:textId="77777777" w:rsidR="00DB4196" w:rsidRDefault="00DB4196">
      <w:pPr>
        <w:pStyle w:val="a3"/>
        <w:rPr>
          <w:b/>
          <w:sz w:val="26"/>
        </w:rPr>
      </w:pPr>
    </w:p>
    <w:p w14:paraId="4809F003" w14:textId="77777777" w:rsidR="00DB4196" w:rsidRDefault="00DB4196">
      <w:pPr>
        <w:pStyle w:val="a3"/>
        <w:rPr>
          <w:b/>
          <w:sz w:val="26"/>
        </w:rPr>
      </w:pPr>
    </w:p>
    <w:p w14:paraId="40496BB2" w14:textId="77777777" w:rsidR="00DB4196" w:rsidRDefault="00DB4196">
      <w:pPr>
        <w:pStyle w:val="a3"/>
        <w:rPr>
          <w:b/>
          <w:sz w:val="26"/>
        </w:rPr>
      </w:pPr>
    </w:p>
    <w:p w14:paraId="5BB565E0" w14:textId="77777777" w:rsidR="00DB4196" w:rsidRDefault="00DB4196">
      <w:pPr>
        <w:pStyle w:val="a3"/>
        <w:rPr>
          <w:b/>
          <w:sz w:val="26"/>
        </w:rPr>
      </w:pPr>
    </w:p>
    <w:p w14:paraId="591236E3" w14:textId="77777777" w:rsidR="00DB4196" w:rsidRDefault="00DB4196">
      <w:pPr>
        <w:pStyle w:val="a3"/>
        <w:rPr>
          <w:b/>
          <w:sz w:val="26"/>
        </w:rPr>
      </w:pPr>
    </w:p>
    <w:p w14:paraId="2AD08D9D" w14:textId="77777777" w:rsidR="00DB4196" w:rsidRDefault="00DB4196">
      <w:pPr>
        <w:pStyle w:val="a3"/>
        <w:rPr>
          <w:b/>
          <w:sz w:val="26"/>
        </w:rPr>
      </w:pPr>
    </w:p>
    <w:p w14:paraId="1DD59023" w14:textId="77777777" w:rsidR="00DB4196" w:rsidRDefault="00DB4196">
      <w:pPr>
        <w:pStyle w:val="a3"/>
        <w:rPr>
          <w:b/>
          <w:sz w:val="26"/>
        </w:rPr>
      </w:pPr>
    </w:p>
    <w:p w14:paraId="250748DC" w14:textId="77777777" w:rsidR="00DB4196" w:rsidRDefault="00DB4196">
      <w:pPr>
        <w:pStyle w:val="a3"/>
        <w:rPr>
          <w:b/>
          <w:sz w:val="26"/>
        </w:rPr>
      </w:pPr>
    </w:p>
    <w:p w14:paraId="2382F7F7" w14:textId="77777777" w:rsidR="00DB4196" w:rsidRDefault="00DB4196">
      <w:pPr>
        <w:pStyle w:val="a3"/>
        <w:rPr>
          <w:b/>
          <w:sz w:val="26"/>
        </w:rPr>
      </w:pPr>
    </w:p>
    <w:p w14:paraId="726F829D" w14:textId="77777777" w:rsidR="00DB4196" w:rsidRDefault="00DB4196">
      <w:pPr>
        <w:pStyle w:val="a3"/>
        <w:rPr>
          <w:b/>
          <w:sz w:val="26"/>
        </w:rPr>
      </w:pPr>
    </w:p>
    <w:p w14:paraId="3AF2B09B" w14:textId="77777777" w:rsidR="00DB4196" w:rsidRDefault="00DB4196">
      <w:pPr>
        <w:pStyle w:val="a3"/>
        <w:rPr>
          <w:b/>
          <w:sz w:val="26"/>
        </w:rPr>
      </w:pPr>
    </w:p>
    <w:p w14:paraId="0B6DEF9F" w14:textId="77777777" w:rsidR="00DB4196" w:rsidRDefault="00DB4196">
      <w:pPr>
        <w:pStyle w:val="a3"/>
        <w:rPr>
          <w:b/>
          <w:sz w:val="26"/>
        </w:rPr>
      </w:pPr>
    </w:p>
    <w:p w14:paraId="138E5AEA" w14:textId="77777777" w:rsidR="00DB4196" w:rsidRDefault="00DB4196">
      <w:pPr>
        <w:pStyle w:val="a3"/>
        <w:rPr>
          <w:b/>
          <w:sz w:val="26"/>
        </w:rPr>
      </w:pPr>
    </w:p>
    <w:p w14:paraId="574286AB" w14:textId="77777777" w:rsidR="00DB4196" w:rsidRDefault="00DB4196">
      <w:pPr>
        <w:pStyle w:val="a3"/>
        <w:rPr>
          <w:b/>
          <w:sz w:val="26"/>
        </w:rPr>
      </w:pPr>
    </w:p>
    <w:p w14:paraId="2E3528C9" w14:textId="77777777" w:rsidR="00DB4196" w:rsidRDefault="00DB4196">
      <w:pPr>
        <w:pStyle w:val="a3"/>
        <w:rPr>
          <w:b/>
          <w:sz w:val="26"/>
        </w:rPr>
      </w:pPr>
    </w:p>
    <w:p w14:paraId="486A789E" w14:textId="77777777" w:rsidR="00DB4196" w:rsidRDefault="00DB4196">
      <w:pPr>
        <w:pStyle w:val="a3"/>
        <w:rPr>
          <w:b/>
          <w:sz w:val="26"/>
        </w:rPr>
      </w:pPr>
    </w:p>
    <w:p w14:paraId="37A217D2" w14:textId="77777777" w:rsidR="00DB4196" w:rsidRDefault="00DB4196">
      <w:pPr>
        <w:pStyle w:val="a3"/>
        <w:rPr>
          <w:b/>
          <w:sz w:val="26"/>
        </w:rPr>
      </w:pPr>
    </w:p>
    <w:p w14:paraId="6078A5A2" w14:textId="77777777" w:rsidR="00DB4196" w:rsidRDefault="00DB4196">
      <w:pPr>
        <w:pStyle w:val="a3"/>
        <w:rPr>
          <w:b/>
          <w:sz w:val="26"/>
        </w:rPr>
      </w:pPr>
    </w:p>
    <w:p w14:paraId="0F772999" w14:textId="77777777" w:rsidR="00DB4196" w:rsidRDefault="00914C70">
      <w:pPr>
        <w:spacing w:before="209"/>
        <w:ind w:left="556" w:right="546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69837BB7" w14:textId="77777777" w:rsidR="00DB4196" w:rsidRDefault="00DB4196">
      <w:pPr>
        <w:jc w:val="center"/>
        <w:rPr>
          <w:sz w:val="24"/>
        </w:rPr>
        <w:sectPr w:rsidR="00DB4196">
          <w:pgSz w:w="11910" w:h="16850"/>
          <w:pgMar w:top="1060" w:right="740" w:bottom="1480" w:left="1300" w:header="0" w:footer="1211" w:gutter="0"/>
          <w:cols w:space="720"/>
        </w:sectPr>
      </w:pPr>
    </w:p>
    <w:p w14:paraId="742E10F7" w14:textId="77777777" w:rsidR="00DB4196" w:rsidRDefault="00914C70">
      <w:pPr>
        <w:pStyle w:val="1"/>
        <w:spacing w:before="71"/>
        <w:ind w:left="557" w:right="546"/>
        <w:jc w:val="center"/>
      </w:pPr>
      <w:r>
        <w:lastRenderedPageBreak/>
        <w:t>СОДЕРЖАНИЕ</w:t>
      </w:r>
    </w:p>
    <w:p w14:paraId="264DCCBE" w14:textId="77777777" w:rsidR="00DB4196" w:rsidRDefault="00DB4196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7403"/>
      </w:tblGrid>
      <w:tr w:rsidR="00DB4196" w14:paraId="76EA6DB1" w14:textId="77777777">
        <w:trPr>
          <w:trHeight w:val="754"/>
        </w:trPr>
        <w:tc>
          <w:tcPr>
            <w:tcW w:w="7403" w:type="dxa"/>
          </w:tcPr>
          <w:p w14:paraId="11B455FD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4E5390E5" w14:textId="77777777" w:rsidR="00DB4196" w:rsidRDefault="00914C70">
            <w:pPr>
              <w:pStyle w:val="TableParagraph"/>
              <w:spacing w:before="139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DB4196" w14:paraId="166D388D" w14:textId="77777777">
        <w:trPr>
          <w:trHeight w:val="1655"/>
        </w:trPr>
        <w:tc>
          <w:tcPr>
            <w:tcW w:w="7403" w:type="dxa"/>
          </w:tcPr>
          <w:p w14:paraId="1A7F0A9A" w14:textId="77777777" w:rsidR="00DB4196" w:rsidRDefault="00914C70">
            <w:pPr>
              <w:pStyle w:val="TableParagraph"/>
              <w:numPr>
                <w:ilvl w:val="0"/>
                <w:numId w:val="135"/>
              </w:numPr>
              <w:tabs>
                <w:tab w:val="left" w:pos="560"/>
              </w:tabs>
              <w:spacing w:before="63" w:line="360" w:lineRule="auto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16C66D9F" w14:textId="77777777" w:rsidR="00DB4196" w:rsidRDefault="00914C70">
            <w:pPr>
              <w:pStyle w:val="TableParagraph"/>
              <w:numPr>
                <w:ilvl w:val="0"/>
                <w:numId w:val="135"/>
              </w:numPr>
              <w:tabs>
                <w:tab w:val="left" w:pos="560"/>
                <w:tab w:val="left" w:pos="2138"/>
                <w:tab w:val="left" w:pos="41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ПРОФЕССИОНАЛЬНОГО</w:t>
            </w:r>
          </w:p>
          <w:p w14:paraId="55681EAA" w14:textId="77777777" w:rsidR="00DB4196" w:rsidRDefault="00914C70">
            <w:pPr>
              <w:pStyle w:val="TableParagraph"/>
              <w:spacing w:before="139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DB4196" w14:paraId="123D80D4" w14:textId="77777777">
        <w:trPr>
          <w:trHeight w:val="755"/>
        </w:trPr>
        <w:tc>
          <w:tcPr>
            <w:tcW w:w="7403" w:type="dxa"/>
          </w:tcPr>
          <w:p w14:paraId="771F3610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9"/>
              </w:tabs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0369F08A" w14:textId="77777777" w:rsidR="00DB4196" w:rsidRDefault="00914C70">
            <w:pPr>
              <w:pStyle w:val="TableParagraph"/>
              <w:spacing w:before="140"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</w:tbl>
    <w:p w14:paraId="5C83FC50" w14:textId="77777777" w:rsidR="00DB4196" w:rsidRDefault="00DB4196">
      <w:pPr>
        <w:spacing w:line="256" w:lineRule="exact"/>
        <w:rPr>
          <w:sz w:val="24"/>
        </w:rPr>
        <w:sectPr w:rsidR="00DB4196">
          <w:pgSz w:w="11910" w:h="16850"/>
          <w:pgMar w:top="1060" w:right="740" w:bottom="1480" w:left="1300" w:header="0" w:footer="1211" w:gutter="0"/>
          <w:cols w:space="720"/>
        </w:sectPr>
      </w:pPr>
    </w:p>
    <w:p w14:paraId="4E7364D9" w14:textId="77777777" w:rsidR="00DB4196" w:rsidRDefault="00914C70">
      <w:pPr>
        <w:pStyle w:val="a5"/>
        <w:numPr>
          <w:ilvl w:val="0"/>
          <w:numId w:val="134"/>
        </w:numPr>
        <w:tabs>
          <w:tab w:val="left" w:pos="1079"/>
        </w:tabs>
        <w:spacing w:before="71" w:line="278" w:lineRule="auto"/>
        <w:ind w:right="744" w:hanging="2007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ПРИМЕРНОЙ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14:paraId="3BF0C63A" w14:textId="77777777" w:rsidR="00DB4196" w:rsidRDefault="00914C70">
      <w:pPr>
        <w:pStyle w:val="1"/>
        <w:spacing w:line="276" w:lineRule="auto"/>
        <w:ind w:left="949" w:right="761" w:hanging="164"/>
      </w:pPr>
      <w:r>
        <w:t>ПМ.01 РАЗРАБОТКА ДИЗАЙНЕРСКИХ ПРОЕКТОВ ПРОМЫШЛЕННОЙ</w:t>
      </w:r>
      <w:r>
        <w:rPr>
          <w:spacing w:val="-57"/>
        </w:rPr>
        <w:t xml:space="preserve"> </w:t>
      </w:r>
      <w:r>
        <w:t>ПРОДУКЦИИ,</w:t>
      </w:r>
      <w:r>
        <w:rPr>
          <w:spacing w:val="-6"/>
        </w:rPr>
        <w:t xml:space="preserve"> </w:t>
      </w:r>
      <w:r>
        <w:t>ПРЕДМЕТНО-ПРОСТРАНСТВЕННЫХ</w:t>
      </w:r>
      <w:r>
        <w:rPr>
          <w:spacing w:val="-5"/>
        </w:rPr>
        <w:t xml:space="preserve"> </w:t>
      </w:r>
      <w:r>
        <w:t>КОМПЛЕКСОВ</w:t>
      </w:r>
    </w:p>
    <w:p w14:paraId="1EF18068" w14:textId="77777777" w:rsidR="00DB4196" w:rsidRDefault="00DB4196">
      <w:pPr>
        <w:pStyle w:val="a3"/>
        <w:spacing w:before="3"/>
        <w:rPr>
          <w:b/>
          <w:sz w:val="27"/>
        </w:rPr>
      </w:pPr>
    </w:p>
    <w:p w14:paraId="31D7C763" w14:textId="77777777" w:rsidR="00DB4196" w:rsidRDefault="00914C70">
      <w:pPr>
        <w:pStyle w:val="a5"/>
        <w:numPr>
          <w:ilvl w:val="1"/>
          <w:numId w:val="134"/>
        </w:numPr>
        <w:tabs>
          <w:tab w:val="left" w:pos="1247"/>
        </w:tabs>
        <w:spacing w:before="1"/>
        <w:ind w:hanging="42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14:paraId="3E08DDE2" w14:textId="77777777" w:rsidR="00DB4196" w:rsidRDefault="00914C70">
      <w:pPr>
        <w:pStyle w:val="a3"/>
        <w:spacing w:before="40" w:line="276" w:lineRule="auto"/>
        <w:ind w:left="118" w:right="105" w:firstLine="707"/>
        <w:jc w:val="both"/>
      </w:pPr>
      <w:r>
        <w:t>В результате изучения профессионального модуля студент должен освоить основной</w:t>
      </w:r>
      <w:r>
        <w:rPr>
          <w:spacing w:val="1"/>
        </w:rPr>
        <w:t xml:space="preserve"> </w:t>
      </w:r>
      <w:r>
        <w:t>вид деятельности «Разработка дизайнерских проектов промышленной продукции, предметно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комплексов»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компетенции:</w:t>
      </w:r>
    </w:p>
    <w:p w14:paraId="7534F46D" w14:textId="77777777" w:rsidR="00DB4196" w:rsidRDefault="00914C70">
      <w:pPr>
        <w:pStyle w:val="a5"/>
        <w:numPr>
          <w:ilvl w:val="2"/>
          <w:numId w:val="134"/>
        </w:numPr>
        <w:tabs>
          <w:tab w:val="left" w:pos="1535"/>
        </w:tabs>
        <w:spacing w:before="121"/>
        <w:ind w:left="1534" w:hanging="70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z w:val="24"/>
          <w:vertAlign w:val="superscript"/>
        </w:rPr>
        <w:t>18</w:t>
      </w:r>
    </w:p>
    <w:p w14:paraId="0B91E4D3" w14:textId="77777777" w:rsidR="00DB4196" w:rsidRDefault="00DB4196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DB4196" w14:paraId="6DF4F5DE" w14:textId="77777777">
        <w:trPr>
          <w:trHeight w:val="318"/>
        </w:trPr>
        <w:tc>
          <w:tcPr>
            <w:tcW w:w="1229" w:type="dxa"/>
          </w:tcPr>
          <w:p w14:paraId="7704236D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4" w:type="dxa"/>
          </w:tcPr>
          <w:p w14:paraId="74D01650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B4196" w14:paraId="7543F4BC" w14:textId="77777777">
        <w:trPr>
          <w:trHeight w:val="633"/>
        </w:trPr>
        <w:tc>
          <w:tcPr>
            <w:tcW w:w="1229" w:type="dxa"/>
          </w:tcPr>
          <w:p w14:paraId="69893AC2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44" w:type="dxa"/>
          </w:tcPr>
          <w:p w14:paraId="50A02115" w14:textId="77777777" w:rsidR="00DB4196" w:rsidRDefault="00914C70">
            <w:pPr>
              <w:pStyle w:val="TableParagraph"/>
              <w:tabs>
                <w:tab w:val="left" w:pos="1412"/>
                <w:tab w:val="left" w:pos="2563"/>
                <w:tab w:val="left" w:pos="3738"/>
                <w:tab w:val="left" w:pos="4578"/>
                <w:tab w:val="left" w:pos="680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</w:p>
          <w:p w14:paraId="2A21FF18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DB4196" w14:paraId="4BC5F5D3" w14:textId="77777777">
        <w:trPr>
          <w:trHeight w:val="635"/>
        </w:trPr>
        <w:tc>
          <w:tcPr>
            <w:tcW w:w="1229" w:type="dxa"/>
          </w:tcPr>
          <w:p w14:paraId="4B10D944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44" w:type="dxa"/>
          </w:tcPr>
          <w:p w14:paraId="606BE10A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5A52695" w14:textId="77777777" w:rsidR="00DB4196" w:rsidRDefault="00914C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4196" w14:paraId="40D2CFE9" w14:textId="77777777">
        <w:trPr>
          <w:trHeight w:val="633"/>
        </w:trPr>
        <w:tc>
          <w:tcPr>
            <w:tcW w:w="1229" w:type="dxa"/>
          </w:tcPr>
          <w:p w14:paraId="04747560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44" w:type="dxa"/>
          </w:tcPr>
          <w:p w14:paraId="02C78F90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14:paraId="3CDB36D1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DB4196" w14:paraId="6A27CDF6" w14:textId="77777777">
        <w:trPr>
          <w:trHeight w:val="636"/>
        </w:trPr>
        <w:tc>
          <w:tcPr>
            <w:tcW w:w="1229" w:type="dxa"/>
          </w:tcPr>
          <w:p w14:paraId="727F0245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44" w:type="dxa"/>
          </w:tcPr>
          <w:p w14:paraId="0D870F19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команде, 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14:paraId="115AF9A4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DB4196" w14:paraId="50578951" w14:textId="77777777">
        <w:trPr>
          <w:trHeight w:val="952"/>
        </w:trPr>
        <w:tc>
          <w:tcPr>
            <w:tcW w:w="1229" w:type="dxa"/>
          </w:tcPr>
          <w:p w14:paraId="141537DA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344" w:type="dxa"/>
          </w:tcPr>
          <w:p w14:paraId="0D0C65BD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Осуще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>твлять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14:paraId="2FA7B856" w14:textId="77777777" w:rsidR="00DB4196" w:rsidRDefault="00914C70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196" w14:paraId="094C62EA" w14:textId="77777777">
        <w:trPr>
          <w:trHeight w:val="952"/>
        </w:trPr>
        <w:tc>
          <w:tcPr>
            <w:tcW w:w="1229" w:type="dxa"/>
          </w:tcPr>
          <w:p w14:paraId="493BCC9B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44" w:type="dxa"/>
          </w:tcPr>
          <w:p w14:paraId="16252A88" w14:textId="77777777" w:rsidR="00DB4196" w:rsidRDefault="00914C7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гражданско-патриотическую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14:paraId="2ADD5D2D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B4196" w14:paraId="493D505F" w14:textId="77777777">
        <w:trPr>
          <w:trHeight w:val="635"/>
        </w:trPr>
        <w:tc>
          <w:tcPr>
            <w:tcW w:w="1229" w:type="dxa"/>
          </w:tcPr>
          <w:p w14:paraId="527B5D22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344" w:type="dxa"/>
          </w:tcPr>
          <w:p w14:paraId="61B0CF0B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</w:p>
          <w:p w14:paraId="5703D633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DB4196" w14:paraId="031D090A" w14:textId="77777777">
        <w:trPr>
          <w:trHeight w:val="950"/>
        </w:trPr>
        <w:tc>
          <w:tcPr>
            <w:tcW w:w="1229" w:type="dxa"/>
          </w:tcPr>
          <w:p w14:paraId="5041314A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344" w:type="dxa"/>
          </w:tcPr>
          <w:p w14:paraId="700CC97C" w14:textId="77777777" w:rsidR="00DB4196" w:rsidRDefault="00914C7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ровья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  <w:p w14:paraId="359A7F93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DB4196" w14:paraId="4B3CE4C8" w14:textId="77777777">
        <w:trPr>
          <w:trHeight w:val="318"/>
        </w:trPr>
        <w:tc>
          <w:tcPr>
            <w:tcW w:w="1229" w:type="dxa"/>
          </w:tcPr>
          <w:p w14:paraId="0BF087EC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344" w:type="dxa"/>
          </w:tcPr>
          <w:p w14:paraId="259B208F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4196" w14:paraId="7A26CDF9" w14:textId="77777777">
        <w:trPr>
          <w:trHeight w:val="633"/>
        </w:trPr>
        <w:tc>
          <w:tcPr>
            <w:tcW w:w="1229" w:type="dxa"/>
          </w:tcPr>
          <w:p w14:paraId="7A21AB40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344" w:type="dxa"/>
          </w:tcPr>
          <w:p w14:paraId="78B3AFA1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ино-</w:t>
            </w:r>
          </w:p>
          <w:p w14:paraId="2065BD95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  <w:tr w:rsidR="00DB4196" w14:paraId="56AF76D1" w14:textId="77777777">
        <w:trPr>
          <w:trHeight w:val="635"/>
        </w:trPr>
        <w:tc>
          <w:tcPr>
            <w:tcW w:w="1229" w:type="dxa"/>
          </w:tcPr>
          <w:p w14:paraId="3DB8C949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344" w:type="dxa"/>
          </w:tcPr>
          <w:p w14:paraId="750ECADC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предпринима-</w:t>
            </w:r>
          </w:p>
          <w:p w14:paraId="538955DA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тельскую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246E1BF9" w14:textId="77777777" w:rsidR="00DB4196" w:rsidRDefault="00DB4196">
      <w:pPr>
        <w:pStyle w:val="a3"/>
        <w:rPr>
          <w:sz w:val="20"/>
        </w:rPr>
      </w:pPr>
    </w:p>
    <w:p w14:paraId="2F33F673" w14:textId="77777777" w:rsidR="00DB4196" w:rsidRDefault="00DB4196">
      <w:pPr>
        <w:pStyle w:val="a3"/>
        <w:rPr>
          <w:sz w:val="20"/>
        </w:rPr>
      </w:pPr>
    </w:p>
    <w:p w14:paraId="77826F31" w14:textId="77777777" w:rsidR="00DB4196" w:rsidRDefault="00DB4196">
      <w:pPr>
        <w:pStyle w:val="a3"/>
        <w:rPr>
          <w:sz w:val="20"/>
        </w:rPr>
      </w:pPr>
    </w:p>
    <w:p w14:paraId="61F0ADB3" w14:textId="77777777" w:rsidR="00DB4196" w:rsidRDefault="00DB4196">
      <w:pPr>
        <w:pStyle w:val="a3"/>
        <w:rPr>
          <w:sz w:val="20"/>
        </w:rPr>
      </w:pPr>
    </w:p>
    <w:p w14:paraId="69449274" w14:textId="77777777" w:rsidR="00DB4196" w:rsidRDefault="00DB4196">
      <w:pPr>
        <w:pStyle w:val="a3"/>
        <w:rPr>
          <w:sz w:val="20"/>
        </w:rPr>
      </w:pPr>
    </w:p>
    <w:p w14:paraId="06B35199" w14:textId="77777777" w:rsidR="00DB4196" w:rsidRDefault="00DB4196">
      <w:pPr>
        <w:pStyle w:val="a3"/>
        <w:rPr>
          <w:sz w:val="20"/>
        </w:rPr>
      </w:pPr>
    </w:p>
    <w:p w14:paraId="284E0BD0" w14:textId="77777777" w:rsidR="00DB4196" w:rsidRDefault="00914C70">
      <w:pPr>
        <w:pStyle w:val="a3"/>
        <w:spacing w:before="10"/>
        <w:rPr>
          <w:sz w:val="25"/>
        </w:rPr>
      </w:pPr>
      <w:r>
        <w:pict w14:anchorId="60459A6B">
          <v:rect id="_x0000_s2094" style="position:absolute;margin-left:70.95pt;margin-top:16.85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5527EB00" w14:textId="77777777" w:rsidR="00DB4196" w:rsidRDefault="00914C70">
      <w:pPr>
        <w:spacing w:before="72"/>
        <w:ind w:left="118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подразделе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те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компетенции,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формируются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 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оцениваться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 оценочных процедур</w:t>
      </w:r>
      <w:r>
        <w:rPr>
          <w:spacing w:val="1"/>
          <w:sz w:val="20"/>
        </w:rPr>
        <w:t xml:space="preserve"> </w:t>
      </w:r>
      <w:r>
        <w:rPr>
          <w:sz w:val="20"/>
        </w:rPr>
        <w:t>по модулю.</w:t>
      </w:r>
    </w:p>
    <w:p w14:paraId="776F40EE" w14:textId="77777777" w:rsidR="00DB4196" w:rsidRDefault="00DB4196">
      <w:pPr>
        <w:rPr>
          <w:sz w:val="20"/>
        </w:rPr>
        <w:sectPr w:rsidR="00DB4196">
          <w:pgSz w:w="11910" w:h="16850"/>
          <w:pgMar w:top="1060" w:right="740" w:bottom="1480" w:left="1300" w:header="0" w:footer="1211" w:gutter="0"/>
          <w:cols w:space="720"/>
        </w:sectPr>
      </w:pPr>
    </w:p>
    <w:p w14:paraId="021AD3D0" w14:textId="77777777" w:rsidR="00DB4196" w:rsidRDefault="00DB4196">
      <w:pPr>
        <w:pStyle w:val="a3"/>
        <w:spacing w:before="7"/>
        <w:rPr>
          <w:sz w:val="27"/>
        </w:rPr>
      </w:pPr>
    </w:p>
    <w:p w14:paraId="5A3C9506" w14:textId="77777777" w:rsidR="00DB4196" w:rsidRDefault="00914C70">
      <w:pPr>
        <w:pStyle w:val="a5"/>
        <w:numPr>
          <w:ilvl w:val="2"/>
          <w:numId w:val="134"/>
        </w:numPr>
        <w:tabs>
          <w:tab w:val="left" w:pos="1535"/>
        </w:tabs>
        <w:spacing w:before="90"/>
        <w:ind w:left="1534" w:hanging="565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</w:p>
    <w:p w14:paraId="612DE571" w14:textId="77777777" w:rsidR="00DB4196" w:rsidRDefault="00DB4196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DB4196" w14:paraId="48050118" w14:textId="77777777">
        <w:trPr>
          <w:trHeight w:val="318"/>
        </w:trPr>
        <w:tc>
          <w:tcPr>
            <w:tcW w:w="1205" w:type="dxa"/>
          </w:tcPr>
          <w:p w14:paraId="38C7FDDD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68" w:type="dxa"/>
          </w:tcPr>
          <w:p w14:paraId="6B62CAA5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B4196" w14:paraId="37BC2F1B" w14:textId="77777777">
        <w:trPr>
          <w:trHeight w:val="633"/>
        </w:trPr>
        <w:tc>
          <w:tcPr>
            <w:tcW w:w="1205" w:type="dxa"/>
          </w:tcPr>
          <w:p w14:paraId="0307D7F4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68" w:type="dxa"/>
          </w:tcPr>
          <w:p w14:paraId="5EF46423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дизайнерских 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60B26AE8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</w:tr>
      <w:tr w:rsidR="00DB4196" w14:paraId="671DBCC2" w14:textId="77777777">
        <w:trPr>
          <w:trHeight w:val="318"/>
        </w:trPr>
        <w:tc>
          <w:tcPr>
            <w:tcW w:w="1205" w:type="dxa"/>
          </w:tcPr>
          <w:p w14:paraId="4967FD11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368" w:type="dxa"/>
          </w:tcPr>
          <w:p w14:paraId="35646259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DB4196" w14:paraId="039C7A51" w14:textId="77777777">
        <w:trPr>
          <w:trHeight w:val="316"/>
        </w:trPr>
        <w:tc>
          <w:tcPr>
            <w:tcW w:w="1205" w:type="dxa"/>
          </w:tcPr>
          <w:p w14:paraId="7ADF42CD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368" w:type="dxa"/>
          </w:tcPr>
          <w:p w14:paraId="6212BAFE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предпроектный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дизайн-проектов</w:t>
            </w:r>
          </w:p>
        </w:tc>
      </w:tr>
      <w:tr w:rsidR="00DB4196" w14:paraId="34111C85" w14:textId="77777777">
        <w:trPr>
          <w:trHeight w:val="636"/>
        </w:trPr>
        <w:tc>
          <w:tcPr>
            <w:tcW w:w="1205" w:type="dxa"/>
          </w:tcPr>
          <w:p w14:paraId="250D3950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368" w:type="dxa"/>
          </w:tcPr>
          <w:p w14:paraId="075C7B45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специа-</w:t>
            </w:r>
          </w:p>
          <w:p w14:paraId="01F1CB4E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лизированных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DB4196" w14:paraId="5AFDBBF2" w14:textId="77777777">
        <w:trPr>
          <w:trHeight w:val="635"/>
        </w:trPr>
        <w:tc>
          <w:tcPr>
            <w:tcW w:w="1205" w:type="dxa"/>
          </w:tcPr>
          <w:p w14:paraId="0F7FE21A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368" w:type="dxa"/>
          </w:tcPr>
          <w:p w14:paraId="3811CA60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</w:p>
          <w:p w14:paraId="1D8D90EE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</w:tbl>
    <w:p w14:paraId="532029AD" w14:textId="77777777" w:rsidR="00DB4196" w:rsidRDefault="00DB4196">
      <w:pPr>
        <w:pStyle w:val="a3"/>
        <w:spacing w:before="5"/>
        <w:rPr>
          <w:sz w:val="27"/>
        </w:rPr>
      </w:pPr>
    </w:p>
    <w:p w14:paraId="13EBA7DE" w14:textId="77777777" w:rsidR="00DB4196" w:rsidRDefault="00914C70">
      <w:pPr>
        <w:pStyle w:val="a5"/>
        <w:numPr>
          <w:ilvl w:val="2"/>
          <w:numId w:val="134"/>
        </w:numPr>
        <w:tabs>
          <w:tab w:val="left" w:pos="1595"/>
          <w:tab w:val="left" w:pos="5075"/>
        </w:tabs>
        <w:spacing w:line="235" w:lineRule="auto"/>
        <w:ind w:left="226" w:right="158" w:firstLine="76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proofErr w:type="gramEnd"/>
      <w:r>
        <w:rPr>
          <w:sz w:val="24"/>
        </w:rPr>
        <w:t xml:space="preserve"> 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воспитания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        </w:t>
      </w:r>
      <w:r>
        <w:rPr>
          <w:spacing w:val="58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</w:r>
      <w:r>
        <w:rPr>
          <w:sz w:val="24"/>
        </w:rPr>
        <w:t>особенностей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54.01.02</w:t>
      </w:r>
      <w:r>
        <w:rPr>
          <w:spacing w:val="44"/>
          <w:sz w:val="24"/>
        </w:rPr>
        <w:t xml:space="preserve"> </w:t>
      </w:r>
      <w:r>
        <w:rPr>
          <w:sz w:val="24"/>
        </w:rPr>
        <w:t>Ди-</w:t>
      </w:r>
      <w:r>
        <w:rPr>
          <w:spacing w:val="-58"/>
          <w:sz w:val="24"/>
        </w:rPr>
        <w:t xml:space="preserve"> </w:t>
      </w:r>
      <w:r>
        <w:rPr>
          <w:sz w:val="24"/>
        </w:rPr>
        <w:t>зайн</w:t>
      </w:r>
      <w:r>
        <w:rPr>
          <w:spacing w:val="-1"/>
          <w:sz w:val="24"/>
        </w:rPr>
        <w:t xml:space="preserve"> </w:t>
      </w:r>
      <w:r>
        <w:rPr>
          <w:sz w:val="24"/>
        </w:rPr>
        <w:t>(по отраслям)</w:t>
      </w:r>
    </w:p>
    <w:p w14:paraId="5293B734" w14:textId="77777777" w:rsidR="00DB4196" w:rsidRDefault="00DB4196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284"/>
        <w:gridCol w:w="2173"/>
        <w:gridCol w:w="1931"/>
        <w:gridCol w:w="1418"/>
      </w:tblGrid>
      <w:tr w:rsidR="00DB4196" w14:paraId="4A211FC4" w14:textId="77777777">
        <w:trPr>
          <w:trHeight w:val="674"/>
        </w:trPr>
        <w:tc>
          <w:tcPr>
            <w:tcW w:w="2692" w:type="dxa"/>
            <w:tcBorders>
              <w:right w:val="nil"/>
            </w:tcBorders>
          </w:tcPr>
          <w:p w14:paraId="07E831A4" w14:textId="77777777" w:rsidR="00DB4196" w:rsidRDefault="00914C70">
            <w:pPr>
              <w:pStyle w:val="TableParagraph"/>
              <w:spacing w:before="10" w:line="235" w:lineRule="auto"/>
              <w:ind w:left="141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Конкретизированный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 (по отраслям)</w:t>
            </w:r>
          </w:p>
        </w:tc>
        <w:tc>
          <w:tcPr>
            <w:tcW w:w="1284" w:type="dxa"/>
            <w:tcBorders>
              <w:left w:val="nil"/>
              <w:right w:val="nil"/>
            </w:tcBorders>
          </w:tcPr>
          <w:p w14:paraId="71C51BB2" w14:textId="77777777" w:rsidR="00DB4196" w:rsidRDefault="00914C70">
            <w:pPr>
              <w:pStyle w:val="TableParagraph"/>
              <w:spacing w:before="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</w:p>
        </w:tc>
        <w:tc>
          <w:tcPr>
            <w:tcW w:w="2173" w:type="dxa"/>
            <w:tcBorders>
              <w:left w:val="nil"/>
              <w:right w:val="nil"/>
            </w:tcBorders>
          </w:tcPr>
          <w:p w14:paraId="31C46191" w14:textId="77777777" w:rsidR="00DB4196" w:rsidRDefault="00914C70">
            <w:pPr>
              <w:pStyle w:val="TableParagraph"/>
              <w:spacing w:before="6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14:paraId="55DFD2B6" w14:textId="77777777" w:rsidR="00DB4196" w:rsidRDefault="00914C70">
            <w:pPr>
              <w:pStyle w:val="TableParagraph"/>
              <w:spacing w:before="6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1418" w:type="dxa"/>
            <w:tcBorders>
              <w:left w:val="nil"/>
            </w:tcBorders>
          </w:tcPr>
          <w:p w14:paraId="06A3848F" w14:textId="77777777" w:rsidR="00DB4196" w:rsidRDefault="00914C70">
            <w:pPr>
              <w:pStyle w:val="TableParagraph"/>
              <w:spacing w:before="6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54.01.02</w:t>
            </w:r>
          </w:p>
        </w:tc>
      </w:tr>
      <w:tr w:rsidR="00DB4196" w14:paraId="2D8A0ACA" w14:textId="77777777">
        <w:trPr>
          <w:trHeight w:val="290"/>
        </w:trPr>
        <w:tc>
          <w:tcPr>
            <w:tcW w:w="8080" w:type="dxa"/>
            <w:gridSpan w:val="4"/>
            <w:tcBorders>
              <w:bottom w:val="nil"/>
            </w:tcBorders>
          </w:tcPr>
          <w:p w14:paraId="73CC766B" w14:textId="77777777" w:rsidR="00DB4196" w:rsidRDefault="00914C70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Осознающий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 страны.</w:t>
            </w:r>
          </w:p>
        </w:tc>
        <w:tc>
          <w:tcPr>
            <w:tcW w:w="1418" w:type="dxa"/>
            <w:tcBorders>
              <w:bottom w:val="nil"/>
            </w:tcBorders>
          </w:tcPr>
          <w:p w14:paraId="05E7ED5F" w14:textId="77777777" w:rsidR="00DB4196" w:rsidRDefault="00914C70">
            <w:pPr>
              <w:pStyle w:val="TableParagraph"/>
              <w:spacing w:before="8" w:line="262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DB4196" w14:paraId="24939569" w14:textId="77777777">
        <w:trPr>
          <w:trHeight w:val="279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23CCA07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3551E4" w14:textId="77777777" w:rsidR="00DB4196" w:rsidRDefault="00914C7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</w:tc>
      </w:tr>
      <w:tr w:rsidR="00DB4196" w14:paraId="16FE7CAA" w14:textId="77777777">
        <w:trPr>
          <w:trHeight w:val="279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4CD7A11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4C58FC" w14:textId="77777777" w:rsidR="00DB4196" w:rsidRDefault="00914C7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</w:tr>
      <w:tr w:rsidR="00DB4196" w14:paraId="32151B9F" w14:textId="77777777">
        <w:trPr>
          <w:trHeight w:val="253"/>
        </w:trPr>
        <w:tc>
          <w:tcPr>
            <w:tcW w:w="8080" w:type="dxa"/>
            <w:gridSpan w:val="4"/>
            <w:tcBorders>
              <w:top w:val="nil"/>
            </w:tcBorders>
          </w:tcPr>
          <w:p w14:paraId="3C013351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51A6EB0" w14:textId="77777777" w:rsidR="00DB4196" w:rsidRDefault="00914C70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DB4196" w14:paraId="1BBF5BF2" w14:textId="77777777">
        <w:trPr>
          <w:trHeight w:val="286"/>
        </w:trPr>
        <w:tc>
          <w:tcPr>
            <w:tcW w:w="8080" w:type="dxa"/>
            <w:gridSpan w:val="4"/>
            <w:tcBorders>
              <w:bottom w:val="nil"/>
            </w:tcBorders>
          </w:tcPr>
          <w:p w14:paraId="6ED179C0" w14:textId="77777777" w:rsidR="00DB4196" w:rsidRDefault="00914C70">
            <w:pPr>
              <w:pStyle w:val="TableParagraph"/>
              <w:spacing w:before="1"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18" w:type="dxa"/>
            <w:tcBorders>
              <w:bottom w:val="nil"/>
            </w:tcBorders>
          </w:tcPr>
          <w:p w14:paraId="7538B687" w14:textId="77777777" w:rsidR="00DB4196" w:rsidRDefault="00914C70">
            <w:pPr>
              <w:pStyle w:val="TableParagraph"/>
              <w:spacing w:before="6" w:line="26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DB4196" w14:paraId="4691E305" w14:textId="77777777">
        <w:trPr>
          <w:trHeight w:val="279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173712FB" w14:textId="77777777" w:rsidR="00DB4196" w:rsidRDefault="00914C7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DFE646" w14:textId="77777777" w:rsidR="00DB4196" w:rsidRDefault="00914C70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4.01.02:</w:t>
            </w:r>
          </w:p>
        </w:tc>
      </w:tr>
      <w:tr w:rsidR="00DB4196" w14:paraId="031237DE" w14:textId="77777777">
        <w:trPr>
          <w:trHeight w:val="281"/>
        </w:trPr>
        <w:tc>
          <w:tcPr>
            <w:tcW w:w="8080" w:type="dxa"/>
            <w:gridSpan w:val="4"/>
            <w:tcBorders>
              <w:top w:val="nil"/>
            </w:tcBorders>
          </w:tcPr>
          <w:p w14:paraId="65BF1D9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FE01854" w14:textId="77777777" w:rsidR="00DB4196" w:rsidRDefault="00914C7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DB4196" w14:paraId="2351E236" w14:textId="77777777">
        <w:trPr>
          <w:trHeight w:val="284"/>
        </w:trPr>
        <w:tc>
          <w:tcPr>
            <w:tcW w:w="8080" w:type="dxa"/>
            <w:gridSpan w:val="4"/>
            <w:tcBorders>
              <w:bottom w:val="nil"/>
            </w:tcBorders>
          </w:tcPr>
          <w:p w14:paraId="6CF6021B" w14:textId="77777777" w:rsidR="00DB4196" w:rsidRDefault="00914C70">
            <w:pPr>
              <w:pStyle w:val="TableParagraph"/>
              <w:spacing w:before="1"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</w:tc>
        <w:tc>
          <w:tcPr>
            <w:tcW w:w="1418" w:type="dxa"/>
            <w:tcBorders>
              <w:bottom w:val="nil"/>
            </w:tcBorders>
          </w:tcPr>
          <w:p w14:paraId="34BBCA6F" w14:textId="77777777" w:rsidR="00DB4196" w:rsidRDefault="00914C70">
            <w:pPr>
              <w:pStyle w:val="TableParagraph"/>
              <w:spacing w:before="6" w:line="259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DB4196" w14:paraId="430E4D5F" w14:textId="77777777">
        <w:trPr>
          <w:trHeight w:val="272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175FFBF3" w14:textId="77777777" w:rsidR="00DB4196" w:rsidRDefault="00914C7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принятию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5153F2" w14:textId="77777777" w:rsidR="00DB4196" w:rsidRDefault="00914C70">
            <w:pPr>
              <w:pStyle w:val="TableParagraph"/>
              <w:spacing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</w:tc>
      </w:tr>
      <w:tr w:rsidR="00DB4196" w14:paraId="7D8662AF" w14:textId="77777777">
        <w:trPr>
          <w:trHeight w:val="272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16BB02EA" w14:textId="77777777" w:rsidR="00DB4196" w:rsidRDefault="00914C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6B96D6" w14:textId="77777777" w:rsidR="00DB4196" w:rsidRDefault="00914C70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</w:tr>
      <w:tr w:rsidR="00DB4196" w14:paraId="1EB1A099" w14:textId="77777777">
        <w:trPr>
          <w:trHeight w:val="279"/>
        </w:trPr>
        <w:tc>
          <w:tcPr>
            <w:tcW w:w="8080" w:type="dxa"/>
            <w:gridSpan w:val="4"/>
            <w:tcBorders>
              <w:top w:val="nil"/>
            </w:tcBorders>
          </w:tcPr>
          <w:p w14:paraId="2784D6B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E2D6613" w14:textId="77777777" w:rsidR="00DB4196" w:rsidRDefault="00914C70"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DB4196" w14:paraId="0BF20854" w14:textId="77777777">
        <w:trPr>
          <w:trHeight w:val="283"/>
        </w:trPr>
        <w:tc>
          <w:tcPr>
            <w:tcW w:w="8080" w:type="dxa"/>
            <w:gridSpan w:val="4"/>
            <w:tcBorders>
              <w:bottom w:val="nil"/>
            </w:tcBorders>
          </w:tcPr>
          <w:p w14:paraId="1F6AE22E" w14:textId="77777777" w:rsidR="00DB4196" w:rsidRDefault="00914C7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готовый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</w:p>
        </w:tc>
        <w:tc>
          <w:tcPr>
            <w:tcW w:w="1418" w:type="dxa"/>
            <w:tcBorders>
              <w:bottom w:val="nil"/>
            </w:tcBorders>
          </w:tcPr>
          <w:p w14:paraId="6273B4F5" w14:textId="77777777" w:rsidR="00DB4196" w:rsidRDefault="00914C70">
            <w:pPr>
              <w:pStyle w:val="TableParagraph"/>
              <w:spacing w:before="4" w:line="26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DB4196" w14:paraId="60B93889" w14:textId="77777777">
        <w:trPr>
          <w:trHeight w:val="277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5F363284" w14:textId="77777777" w:rsidR="00DB4196" w:rsidRDefault="00914C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3CCE0A" w14:textId="77777777" w:rsidR="00DB4196" w:rsidRDefault="00914C70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</w:tc>
      </w:tr>
      <w:tr w:rsidR="00DB4196" w14:paraId="42AE9980" w14:textId="77777777">
        <w:trPr>
          <w:trHeight w:val="276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3CBAD6FB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 ответственности,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6D634A5" w14:textId="77777777" w:rsidR="00DB4196" w:rsidRDefault="00914C7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DB4196" w14:paraId="5726CDC0" w14:textId="77777777">
        <w:trPr>
          <w:trHeight w:val="269"/>
        </w:trPr>
        <w:tc>
          <w:tcPr>
            <w:tcW w:w="8080" w:type="dxa"/>
            <w:gridSpan w:val="4"/>
            <w:tcBorders>
              <w:top w:val="nil"/>
            </w:tcBorders>
          </w:tcPr>
          <w:p w14:paraId="3F438B22" w14:textId="77777777" w:rsidR="00DB4196" w:rsidRDefault="00914C7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финансового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1418" w:type="dxa"/>
            <w:tcBorders>
              <w:top w:val="nil"/>
            </w:tcBorders>
          </w:tcPr>
          <w:p w14:paraId="1D3D63B5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65910048" w14:textId="77777777">
        <w:trPr>
          <w:trHeight w:val="286"/>
        </w:trPr>
        <w:tc>
          <w:tcPr>
            <w:tcW w:w="8080" w:type="dxa"/>
            <w:gridSpan w:val="4"/>
            <w:tcBorders>
              <w:bottom w:val="nil"/>
            </w:tcBorders>
          </w:tcPr>
          <w:p w14:paraId="06B02508" w14:textId="77777777" w:rsidR="00DB4196" w:rsidRDefault="00914C70">
            <w:pPr>
              <w:pStyle w:val="TableParagraph"/>
              <w:spacing w:before="1"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Занимающий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избирателя,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418" w:type="dxa"/>
            <w:tcBorders>
              <w:bottom w:val="nil"/>
            </w:tcBorders>
          </w:tcPr>
          <w:p w14:paraId="2E895510" w14:textId="77777777" w:rsidR="00DB4196" w:rsidRDefault="00914C70">
            <w:pPr>
              <w:pStyle w:val="TableParagraph"/>
              <w:spacing w:before="6" w:line="26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DB4196" w14:paraId="6062FF44" w14:textId="77777777">
        <w:trPr>
          <w:trHeight w:val="272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06C4B036" w14:textId="77777777" w:rsidR="00DB4196" w:rsidRDefault="00914C7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деятеля.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A8CA3B" w14:textId="77777777" w:rsidR="00DB4196" w:rsidRDefault="00914C70">
            <w:pPr>
              <w:pStyle w:val="TableParagraph"/>
              <w:spacing w:line="252" w:lineRule="exact"/>
              <w:ind w:left="64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</w:tc>
      </w:tr>
      <w:tr w:rsidR="00DB4196" w14:paraId="5945A5D4" w14:textId="77777777">
        <w:trPr>
          <w:trHeight w:val="270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50E7B8A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A2EC07" w14:textId="77777777" w:rsidR="00DB4196" w:rsidRDefault="00914C70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</w:tr>
      <w:tr w:rsidR="00DB4196" w14:paraId="01E260D8" w14:textId="77777777">
        <w:trPr>
          <w:trHeight w:val="356"/>
        </w:trPr>
        <w:tc>
          <w:tcPr>
            <w:tcW w:w="8080" w:type="dxa"/>
            <w:gridSpan w:val="4"/>
            <w:tcBorders>
              <w:top w:val="nil"/>
            </w:tcBorders>
          </w:tcPr>
          <w:p w14:paraId="5FF7955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8286CCA" w14:textId="77777777" w:rsidR="00DB4196" w:rsidRDefault="00914C70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DB4196" w14:paraId="0A3421ED" w14:textId="77777777">
        <w:trPr>
          <w:trHeight w:val="287"/>
        </w:trPr>
        <w:tc>
          <w:tcPr>
            <w:tcW w:w="8080" w:type="dxa"/>
            <w:gridSpan w:val="4"/>
            <w:tcBorders>
              <w:bottom w:val="nil"/>
            </w:tcBorders>
          </w:tcPr>
          <w:p w14:paraId="64AA01AD" w14:textId="77777777" w:rsidR="00DB4196" w:rsidRDefault="00914C70">
            <w:pPr>
              <w:pStyle w:val="TableParagraph"/>
              <w:spacing w:before="4"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научно-технологического,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экономического,</w:t>
            </w:r>
          </w:p>
        </w:tc>
        <w:tc>
          <w:tcPr>
            <w:tcW w:w="1418" w:type="dxa"/>
            <w:tcBorders>
              <w:bottom w:val="nil"/>
            </w:tcBorders>
          </w:tcPr>
          <w:p w14:paraId="690F476D" w14:textId="77777777" w:rsidR="00DB4196" w:rsidRDefault="00914C70">
            <w:pPr>
              <w:pStyle w:val="TableParagraph"/>
              <w:spacing w:before="8" w:line="259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DB4196" w14:paraId="1941BAA6" w14:textId="77777777">
        <w:trPr>
          <w:trHeight w:val="281"/>
        </w:trPr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0D064835" w14:textId="77777777" w:rsidR="00DB4196" w:rsidRDefault="00914C7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0CDB31" w14:textId="77777777" w:rsidR="00DB4196" w:rsidRDefault="00914C70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</w:tc>
      </w:tr>
      <w:tr w:rsidR="00DB4196" w14:paraId="22490E96" w14:textId="77777777">
        <w:trPr>
          <w:trHeight w:val="269"/>
        </w:trPr>
        <w:tc>
          <w:tcPr>
            <w:tcW w:w="8080" w:type="dxa"/>
            <w:gridSpan w:val="4"/>
            <w:tcBorders>
              <w:top w:val="nil"/>
            </w:tcBorders>
          </w:tcPr>
          <w:p w14:paraId="09A22F9A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E08CA63" w14:textId="77777777" w:rsidR="00DB4196" w:rsidRDefault="00914C7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</w:tbl>
    <w:p w14:paraId="67C14311" w14:textId="77777777" w:rsidR="00DB4196" w:rsidRDefault="00DB4196">
      <w:pPr>
        <w:spacing w:line="249" w:lineRule="exact"/>
        <w:rPr>
          <w:sz w:val="24"/>
        </w:rPr>
        <w:sectPr w:rsidR="00DB4196">
          <w:pgSz w:w="11910" w:h="16850"/>
          <w:pgMar w:top="1600" w:right="740" w:bottom="1480" w:left="1300" w:header="0" w:footer="121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418"/>
      </w:tblGrid>
      <w:tr w:rsidR="00DB4196" w14:paraId="36A91C09" w14:textId="77777777">
        <w:trPr>
          <w:trHeight w:val="1936"/>
        </w:trPr>
        <w:tc>
          <w:tcPr>
            <w:tcW w:w="8082" w:type="dxa"/>
          </w:tcPr>
          <w:p w14:paraId="7C36D450" w14:textId="77777777" w:rsidR="00DB4196" w:rsidRDefault="00914C70">
            <w:pPr>
              <w:pStyle w:val="TableParagraph"/>
              <w:spacing w:line="242" w:lineRule="auto"/>
              <w:ind w:left="110" w:right="195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Готовый соответствовать ожиданиям работодателей: проектно 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взаимодействующий с членами команды и сотрудничающий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  <w:p w14:paraId="5E7C0BE7" w14:textId="77777777" w:rsidR="00DB4196" w:rsidRDefault="00914C70">
            <w:pPr>
              <w:pStyle w:val="TableParagraph"/>
              <w:ind w:left="110" w:right="-5"/>
              <w:rPr>
                <w:sz w:val="24"/>
              </w:rPr>
            </w:pPr>
            <w:r>
              <w:rPr>
                <w:sz w:val="24"/>
              </w:rPr>
              <w:t>ответственный, пунктуальный, дисциплинированный, трудол</w:t>
            </w:r>
            <w:r>
              <w:rPr>
                <w:sz w:val="24"/>
              </w:rPr>
              <w:t xml:space="preserve">юбивый, </w:t>
            </w:r>
            <w:proofErr w:type="gramStart"/>
            <w:r>
              <w:rPr>
                <w:sz w:val="24"/>
              </w:rPr>
              <w:t>крити-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</w:t>
            </w:r>
            <w:proofErr w:type="gramEnd"/>
            <w:r>
              <w:rPr>
                <w:sz w:val="24"/>
              </w:rPr>
              <w:t xml:space="preserve"> мыслящий, нацеленный на достижение поставленных целей; 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жизнестойкость.</w:t>
            </w:r>
          </w:p>
        </w:tc>
        <w:tc>
          <w:tcPr>
            <w:tcW w:w="1418" w:type="dxa"/>
          </w:tcPr>
          <w:p w14:paraId="57E18D16" w14:textId="77777777" w:rsidR="00DB4196" w:rsidRDefault="00914C70">
            <w:pPr>
              <w:pStyle w:val="TableParagraph"/>
              <w:spacing w:line="27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14:paraId="02EE5B9D" w14:textId="77777777" w:rsidR="00DB4196" w:rsidRDefault="00914C70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0D3D489D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031779D2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7FEDB342" w14:textId="77777777">
        <w:trPr>
          <w:trHeight w:val="1385"/>
        </w:trPr>
        <w:tc>
          <w:tcPr>
            <w:tcW w:w="8082" w:type="dxa"/>
          </w:tcPr>
          <w:p w14:paraId="10A55D0B" w14:textId="77777777" w:rsidR="00DB4196" w:rsidRDefault="00914C70">
            <w:pPr>
              <w:pStyle w:val="TableParagraph"/>
              <w:ind w:left="110" w:right="-5" w:firstLine="33"/>
              <w:rPr>
                <w:sz w:val="24"/>
              </w:rPr>
            </w:pPr>
            <w:r>
              <w:rPr>
                <w:sz w:val="24"/>
              </w:rPr>
              <w:t>Признающий ценность непрерывного образования, ориентирующийся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меняющемся</w:t>
            </w:r>
            <w:proofErr w:type="gramEnd"/>
            <w:r>
              <w:rPr>
                <w:sz w:val="24"/>
              </w:rPr>
              <w:t xml:space="preserve"> рынке труда, и</w:t>
            </w:r>
            <w:r>
              <w:rPr>
                <w:sz w:val="24"/>
              </w:rPr>
              <w:t>збегающий безработицы; управляющий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 профессиональным развитием; рефлексивно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 жизненный опыт,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успешности.</w:t>
            </w:r>
          </w:p>
        </w:tc>
        <w:tc>
          <w:tcPr>
            <w:tcW w:w="1418" w:type="dxa"/>
          </w:tcPr>
          <w:p w14:paraId="32EF356E" w14:textId="77777777" w:rsidR="00DB4196" w:rsidRDefault="00914C70">
            <w:pPr>
              <w:pStyle w:val="TableParagraph"/>
              <w:spacing w:line="27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14:paraId="1DE18CE9" w14:textId="77777777" w:rsidR="00DB4196" w:rsidRDefault="00914C70"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70E79936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7C52CCF1" w14:textId="77777777">
        <w:trPr>
          <w:trHeight w:val="1108"/>
        </w:trPr>
        <w:tc>
          <w:tcPr>
            <w:tcW w:w="8082" w:type="dxa"/>
          </w:tcPr>
          <w:p w14:paraId="5D02FAEA" w14:textId="77777777" w:rsidR="00DB4196" w:rsidRDefault="00914C70">
            <w:pPr>
              <w:pStyle w:val="TableParagraph"/>
              <w:ind w:left="110" w:right="405" w:firstLine="33"/>
              <w:jc w:val="both"/>
              <w:rPr>
                <w:sz w:val="24"/>
              </w:rPr>
            </w:pPr>
            <w:r>
              <w:rPr>
                <w:sz w:val="24"/>
              </w:rPr>
              <w:t>Уважающий этнокультурные, религиозные права человека, в том числе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 развития; ценящий собственную и чужую уникальность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</w:tc>
        <w:tc>
          <w:tcPr>
            <w:tcW w:w="1418" w:type="dxa"/>
          </w:tcPr>
          <w:p w14:paraId="5660BA4C" w14:textId="77777777" w:rsidR="00DB4196" w:rsidRDefault="00914C70">
            <w:pPr>
              <w:pStyle w:val="TableParagraph"/>
              <w:spacing w:line="273" w:lineRule="exact"/>
              <w:ind w:right="7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14:paraId="57D7E6E6" w14:textId="77777777" w:rsidR="00DB4196" w:rsidRDefault="00914C70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10C1F7F9" w14:textId="77777777" w:rsidR="00DB4196" w:rsidRDefault="00914C70">
            <w:pPr>
              <w:pStyle w:val="TableParagraph"/>
              <w:spacing w:line="274" w:lineRule="exact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1FFE11FD" w14:textId="77777777">
        <w:trPr>
          <w:trHeight w:val="1108"/>
        </w:trPr>
        <w:tc>
          <w:tcPr>
            <w:tcW w:w="8082" w:type="dxa"/>
          </w:tcPr>
          <w:p w14:paraId="0F8D3051" w14:textId="77777777" w:rsidR="00DB4196" w:rsidRDefault="00914C70">
            <w:pPr>
              <w:pStyle w:val="TableParagraph"/>
              <w:ind w:left="110" w:right="118" w:firstLine="33"/>
              <w:rPr>
                <w:sz w:val="24"/>
              </w:rPr>
            </w:pPr>
            <w:r>
              <w:rPr>
                <w:sz w:val="24"/>
              </w:rPr>
              <w:t xml:space="preserve">Принимающий активное участие в социально значимых мероприятиях,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</w:p>
          <w:p w14:paraId="36834328" w14:textId="77777777" w:rsidR="00DB4196" w:rsidRDefault="00914C70">
            <w:pPr>
              <w:pStyle w:val="TableParagraph"/>
              <w:spacing w:line="270" w:lineRule="atLeast"/>
              <w:ind w:left="110" w:right="472"/>
              <w:rPr>
                <w:sz w:val="24"/>
              </w:rPr>
            </w:pPr>
            <w:r>
              <w:rPr>
                <w:sz w:val="24"/>
              </w:rPr>
              <w:t>ства, обеспечения безопасности, прав и свобод граждан России; готовый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оказать поддержку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нуждающимся.</w:t>
            </w:r>
          </w:p>
        </w:tc>
        <w:tc>
          <w:tcPr>
            <w:tcW w:w="1418" w:type="dxa"/>
          </w:tcPr>
          <w:p w14:paraId="64B4240E" w14:textId="77777777" w:rsidR="00DB4196" w:rsidRDefault="00914C70">
            <w:pPr>
              <w:pStyle w:val="TableParagraph"/>
              <w:spacing w:line="27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14:paraId="6DD814B6" w14:textId="77777777" w:rsidR="00DB4196" w:rsidRDefault="00914C70">
            <w:pPr>
              <w:pStyle w:val="TableParagraph"/>
              <w:spacing w:before="2"/>
              <w:ind w:left="264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159F6BFA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</w:tr>
      <w:tr w:rsidR="00DB4196" w14:paraId="64A31B66" w14:textId="77777777">
        <w:trPr>
          <w:trHeight w:val="917"/>
        </w:trPr>
        <w:tc>
          <w:tcPr>
            <w:tcW w:w="8082" w:type="dxa"/>
          </w:tcPr>
          <w:p w14:paraId="7104EB47" w14:textId="77777777" w:rsidR="00DB4196" w:rsidRDefault="00914C70">
            <w:pPr>
              <w:pStyle w:val="TableParagraph"/>
              <w:ind w:left="110" w:right="320" w:firstLine="33"/>
              <w:rPr>
                <w:sz w:val="24"/>
              </w:rPr>
            </w:pPr>
            <w:r>
              <w:rPr>
                <w:sz w:val="24"/>
              </w:rPr>
              <w:t xml:space="preserve">Лояльный к установкам и проявлениям представителей субкультур, </w:t>
            </w:r>
            <w:proofErr w:type="gramStart"/>
            <w:r>
              <w:rPr>
                <w:sz w:val="24"/>
              </w:rPr>
              <w:t>отли-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чающий</w:t>
            </w:r>
            <w:proofErr w:type="gramEnd"/>
            <w:r>
              <w:rPr>
                <w:sz w:val="24"/>
              </w:rPr>
              <w:t xml:space="preserve">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групп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</w:tc>
        <w:tc>
          <w:tcPr>
            <w:tcW w:w="1418" w:type="dxa"/>
          </w:tcPr>
          <w:p w14:paraId="64C2F0DC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14:paraId="259F21AF" w14:textId="77777777" w:rsidR="00DB4196" w:rsidRDefault="00914C70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64DBF06B" w14:textId="77777777" w:rsidR="00DB4196" w:rsidRDefault="00914C70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061C40A6" w14:textId="77777777">
        <w:trPr>
          <w:trHeight w:val="1017"/>
        </w:trPr>
        <w:tc>
          <w:tcPr>
            <w:tcW w:w="8082" w:type="dxa"/>
          </w:tcPr>
          <w:p w14:paraId="605F12C9" w14:textId="77777777" w:rsidR="00DB4196" w:rsidRDefault="00914C70">
            <w:pPr>
              <w:pStyle w:val="TableParagraph"/>
              <w:ind w:left="110" w:right="-5" w:firstLine="3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1418" w:type="dxa"/>
          </w:tcPr>
          <w:p w14:paraId="3A609717" w14:textId="77777777" w:rsidR="00DB4196" w:rsidRDefault="00914C70">
            <w:pPr>
              <w:pStyle w:val="TableParagraph"/>
              <w:spacing w:line="27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14:paraId="269120AD" w14:textId="77777777" w:rsidR="00DB4196" w:rsidRDefault="00914C70"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289F6617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DB4196" w14:paraId="679FEE11" w14:textId="77777777">
        <w:trPr>
          <w:trHeight w:val="1387"/>
        </w:trPr>
        <w:tc>
          <w:tcPr>
            <w:tcW w:w="8082" w:type="dxa"/>
          </w:tcPr>
          <w:p w14:paraId="04E8CDF1" w14:textId="77777777" w:rsidR="00DB4196" w:rsidRDefault="00914C70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Способный в цифровой среде использовать различные цифровые 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позволяющие во взаимодействии с другими людьми достигать </w:t>
            </w:r>
            <w:proofErr w:type="gramStart"/>
            <w:r>
              <w:rPr>
                <w:sz w:val="24"/>
              </w:rPr>
              <w:t>поставлен-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z w:val="24"/>
              </w:rPr>
              <w:t xml:space="preserve"> целей; стремящийся к формированию в сетевой среде личностно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конструктивного «ц</w:t>
            </w:r>
            <w:r>
              <w:rPr>
                <w:sz w:val="24"/>
              </w:rPr>
              <w:t>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1418" w:type="dxa"/>
          </w:tcPr>
          <w:p w14:paraId="72313B6A" w14:textId="77777777" w:rsidR="00DB4196" w:rsidRDefault="00914C70">
            <w:pPr>
              <w:pStyle w:val="TableParagraph"/>
              <w:spacing w:line="27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14:paraId="65C1396E" w14:textId="77777777" w:rsidR="00DB4196" w:rsidRDefault="00914C7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40C52EC4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DB4196" w14:paraId="2D87664F" w14:textId="77777777">
        <w:trPr>
          <w:trHeight w:val="1106"/>
        </w:trPr>
        <w:tc>
          <w:tcPr>
            <w:tcW w:w="8082" w:type="dxa"/>
          </w:tcPr>
          <w:p w14:paraId="7D7CEC59" w14:textId="77777777" w:rsidR="00DB4196" w:rsidRDefault="00914C70">
            <w:pPr>
              <w:pStyle w:val="TableParagraph"/>
              <w:spacing w:line="242" w:lineRule="auto"/>
              <w:ind w:left="110" w:right="-5" w:firstLine="3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 с использова-</w:t>
            </w:r>
          </w:p>
          <w:p w14:paraId="3C83FAEF" w14:textId="77777777" w:rsidR="00DB4196" w:rsidRDefault="00914C70">
            <w:pPr>
              <w:pStyle w:val="TableParagraph"/>
              <w:spacing w:line="276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содействующий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418" w:type="dxa"/>
          </w:tcPr>
          <w:p w14:paraId="2E3E6C2E" w14:textId="77777777" w:rsidR="00DB4196" w:rsidRDefault="00914C70">
            <w:pPr>
              <w:pStyle w:val="TableParagraph"/>
              <w:spacing w:line="27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14:paraId="2BC8F3E2" w14:textId="77777777" w:rsidR="00DB4196" w:rsidRDefault="00914C70">
            <w:pPr>
              <w:pStyle w:val="TableParagraph"/>
              <w:spacing w:before="3"/>
              <w:ind w:left="170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5740F067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71538E4F" w14:textId="77777777" w:rsidR="00DB4196" w:rsidRDefault="00914C70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DB4196" w14:paraId="0425047C" w14:textId="77777777">
        <w:trPr>
          <w:trHeight w:val="1381"/>
        </w:trPr>
        <w:tc>
          <w:tcPr>
            <w:tcW w:w="8082" w:type="dxa"/>
          </w:tcPr>
          <w:p w14:paraId="3E6CB70C" w14:textId="77777777" w:rsidR="00DB4196" w:rsidRDefault="00914C70">
            <w:pPr>
              <w:pStyle w:val="TableParagraph"/>
              <w:ind w:left="110" w:right="112" w:firstLine="33"/>
              <w:jc w:val="both"/>
              <w:rPr>
                <w:sz w:val="24"/>
              </w:rPr>
            </w:pPr>
            <w:r>
              <w:rPr>
                <w:sz w:val="24"/>
              </w:rPr>
              <w:t>Способный генерировать новые идеи для решения задач цифровой эконо-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мики, перестраивать сложившиеся способы решения задач, выдвигать </w:t>
            </w:r>
            <w:proofErr w:type="gramStart"/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тернативные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ал-</w:t>
            </w:r>
          </w:p>
          <w:p w14:paraId="6BB712BC" w14:textId="77777777" w:rsidR="00DB4196" w:rsidRDefault="00914C70">
            <w:pPr>
              <w:pStyle w:val="TableParagraph"/>
              <w:spacing w:line="270" w:lineRule="atLeast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горитмов; позиционирующий себя в сети как результативный и </w:t>
            </w:r>
            <w:proofErr w:type="gramStart"/>
            <w:r>
              <w:rPr>
                <w:sz w:val="24"/>
              </w:rPr>
              <w:t>привлека-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418" w:type="dxa"/>
          </w:tcPr>
          <w:p w14:paraId="6956AC28" w14:textId="77777777" w:rsidR="00DB4196" w:rsidRDefault="00914C70">
            <w:pPr>
              <w:pStyle w:val="TableParagraph"/>
              <w:spacing w:line="27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14:paraId="3D177018" w14:textId="77777777" w:rsidR="00DB4196" w:rsidRDefault="00914C70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47342255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  <w:p w14:paraId="3615FA03" w14:textId="77777777" w:rsidR="00DB4196" w:rsidRDefault="00914C70">
            <w:pPr>
              <w:pStyle w:val="TableParagraph"/>
              <w:spacing w:before="3"/>
              <w:ind w:left="2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15321D5F" w14:textId="77777777">
        <w:trPr>
          <w:trHeight w:val="1109"/>
        </w:trPr>
        <w:tc>
          <w:tcPr>
            <w:tcW w:w="8082" w:type="dxa"/>
          </w:tcPr>
          <w:p w14:paraId="1B29AFCA" w14:textId="77777777" w:rsidR="00DB4196" w:rsidRDefault="00914C70">
            <w:pPr>
              <w:pStyle w:val="TableParagraph"/>
              <w:spacing w:line="230" w:lineRule="auto"/>
              <w:ind w:left="110" w:right="15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Способный искать нужные источники информации и данные, </w:t>
            </w:r>
            <w:proofErr w:type="gramStart"/>
            <w:r>
              <w:rPr>
                <w:sz w:val="24"/>
              </w:rPr>
              <w:t>восприни-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proofErr w:type="gramEnd"/>
            <w:r>
              <w:rPr>
                <w:sz w:val="24"/>
              </w:rPr>
              <w:t>, анализировать, запоминать и передавать информацию с использова-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цифровых средств; предупреждающий собственное и чужое деструк-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418" w:type="dxa"/>
          </w:tcPr>
          <w:p w14:paraId="29498857" w14:textId="77777777" w:rsidR="00DB4196" w:rsidRDefault="00914C70">
            <w:pPr>
              <w:pStyle w:val="TableParagraph"/>
              <w:spacing w:line="271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14:paraId="05002EAD" w14:textId="77777777" w:rsidR="00DB4196" w:rsidRDefault="00914C70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54.01.</w:t>
            </w:r>
            <w:r>
              <w:rPr>
                <w:sz w:val="24"/>
              </w:rPr>
              <w:t>02:</w:t>
            </w:r>
          </w:p>
          <w:p w14:paraId="730B57BF" w14:textId="77777777" w:rsidR="00DB4196" w:rsidRDefault="00914C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DB4196" w14:paraId="445C00A8" w14:textId="77777777">
        <w:trPr>
          <w:trHeight w:val="933"/>
        </w:trPr>
        <w:tc>
          <w:tcPr>
            <w:tcW w:w="8082" w:type="dxa"/>
          </w:tcPr>
          <w:p w14:paraId="3E9D770A" w14:textId="77777777" w:rsidR="00DB4196" w:rsidRDefault="00914C70">
            <w:pPr>
              <w:pStyle w:val="TableParagraph"/>
              <w:ind w:left="110" w:right="224" w:firstLine="33"/>
              <w:rPr>
                <w:sz w:val="24"/>
              </w:rPr>
            </w:pPr>
            <w:r>
              <w:rPr>
                <w:sz w:val="24"/>
              </w:rPr>
              <w:t xml:space="preserve">Гибко реагирующий на появление новых форм трудовой деятельности, </w:t>
            </w:r>
            <w:proofErr w:type="gramStart"/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освоению.</w:t>
            </w:r>
          </w:p>
        </w:tc>
        <w:tc>
          <w:tcPr>
            <w:tcW w:w="1418" w:type="dxa"/>
          </w:tcPr>
          <w:p w14:paraId="39EC96F2" w14:textId="77777777" w:rsidR="00DB4196" w:rsidRDefault="00914C70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  <w:p w14:paraId="4467935C" w14:textId="77777777" w:rsidR="00DB4196" w:rsidRDefault="00914C70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548D1B45" w14:textId="77777777" w:rsidR="00DB4196" w:rsidRDefault="00914C7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</w:tbl>
    <w:p w14:paraId="1891F7AA" w14:textId="77777777" w:rsidR="00DB4196" w:rsidRDefault="00DB4196">
      <w:pPr>
        <w:rPr>
          <w:sz w:val="24"/>
        </w:rPr>
        <w:sectPr w:rsidR="00DB4196">
          <w:pgSz w:w="11910" w:h="16850"/>
          <w:pgMar w:top="1140" w:right="740" w:bottom="1400" w:left="1300" w:header="0" w:footer="121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418"/>
      </w:tblGrid>
      <w:tr w:rsidR="00DB4196" w14:paraId="3B15E751" w14:textId="77777777">
        <w:trPr>
          <w:trHeight w:val="832"/>
        </w:trPr>
        <w:tc>
          <w:tcPr>
            <w:tcW w:w="8082" w:type="dxa"/>
          </w:tcPr>
          <w:p w14:paraId="32D6E4F0" w14:textId="77777777" w:rsidR="00DB4196" w:rsidRDefault="00914C70">
            <w:pPr>
              <w:pStyle w:val="TableParagraph"/>
              <w:spacing w:line="242" w:lineRule="auto"/>
              <w:ind w:left="110" w:right="1020" w:firstLine="33"/>
              <w:rPr>
                <w:sz w:val="24"/>
              </w:rPr>
            </w:pPr>
            <w:r>
              <w:rPr>
                <w:sz w:val="24"/>
              </w:rPr>
              <w:lastRenderedPageBreak/>
              <w:t>Осознающий значимость системного познания мира, 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накопленного опыта.</w:t>
            </w:r>
          </w:p>
        </w:tc>
        <w:tc>
          <w:tcPr>
            <w:tcW w:w="1418" w:type="dxa"/>
          </w:tcPr>
          <w:p w14:paraId="79199D28" w14:textId="77777777" w:rsidR="00DB4196" w:rsidRDefault="00914C70">
            <w:pPr>
              <w:pStyle w:val="TableParagraph"/>
              <w:spacing w:line="27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  <w:p w14:paraId="66AEFCCB" w14:textId="77777777" w:rsidR="00DB4196" w:rsidRDefault="00914C70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6224DBEC" w14:textId="77777777" w:rsidR="00DB4196" w:rsidRDefault="00914C70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0B15E01A" w14:textId="77777777">
        <w:trPr>
          <w:trHeight w:val="1125"/>
        </w:trPr>
        <w:tc>
          <w:tcPr>
            <w:tcW w:w="8082" w:type="dxa"/>
          </w:tcPr>
          <w:p w14:paraId="5257EE8F" w14:textId="77777777" w:rsidR="00DB4196" w:rsidRDefault="00914C70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 мыслить.</w:t>
            </w:r>
          </w:p>
        </w:tc>
        <w:tc>
          <w:tcPr>
            <w:tcW w:w="1418" w:type="dxa"/>
          </w:tcPr>
          <w:p w14:paraId="1267BF84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14:paraId="312ADD15" w14:textId="77777777" w:rsidR="00DB4196" w:rsidRDefault="00914C70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547035F6" w14:textId="77777777" w:rsidR="00DB4196" w:rsidRDefault="00914C7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6FD2F535" w14:textId="77777777" w:rsidR="00DB4196" w:rsidRDefault="00914C70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DB4196" w14:paraId="0EB065A5" w14:textId="77777777">
        <w:trPr>
          <w:trHeight w:val="832"/>
        </w:trPr>
        <w:tc>
          <w:tcPr>
            <w:tcW w:w="8082" w:type="dxa"/>
          </w:tcPr>
          <w:p w14:paraId="61430402" w14:textId="77777777" w:rsidR="00DB4196" w:rsidRDefault="00914C70">
            <w:pPr>
              <w:pStyle w:val="TableParagraph"/>
              <w:spacing w:line="269" w:lineRule="exact"/>
              <w:ind w:left="110" w:firstLine="33"/>
              <w:rPr>
                <w:sz w:val="24"/>
              </w:rPr>
            </w:pPr>
            <w:r>
              <w:rPr>
                <w:sz w:val="24"/>
              </w:rPr>
              <w:t>Способный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достовер-</w:t>
            </w:r>
          </w:p>
          <w:p w14:paraId="62FDB444" w14:textId="77777777" w:rsidR="00DB4196" w:rsidRDefault="00914C70">
            <w:pPr>
              <w:pStyle w:val="TableParagraph"/>
              <w:spacing w:line="270" w:lineRule="atLeast"/>
              <w:ind w:left="110" w:right="282"/>
              <w:rPr>
                <w:sz w:val="24"/>
              </w:rPr>
            </w:pPr>
            <w:r>
              <w:rPr>
                <w:sz w:val="24"/>
              </w:rPr>
              <w:t xml:space="preserve">ность, строить логические умозаключения на основании поступающей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39F971FD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14:paraId="3196D638" w14:textId="77777777" w:rsidR="00DB4196" w:rsidRDefault="00914C70">
            <w:pPr>
              <w:pStyle w:val="TableParagraph"/>
              <w:spacing w:line="272" w:lineRule="exact"/>
              <w:ind w:left="18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02A4FDFC" w14:textId="77777777" w:rsidR="00DB4196" w:rsidRDefault="00914C70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DB4196" w14:paraId="1625DAB3" w14:textId="77777777">
        <w:trPr>
          <w:trHeight w:val="1133"/>
        </w:trPr>
        <w:tc>
          <w:tcPr>
            <w:tcW w:w="8082" w:type="dxa"/>
          </w:tcPr>
          <w:p w14:paraId="20382E28" w14:textId="77777777" w:rsidR="00DB4196" w:rsidRDefault="00914C70">
            <w:pPr>
              <w:pStyle w:val="TableParagraph"/>
              <w:ind w:left="110" w:right="360" w:firstLine="33"/>
              <w:rPr>
                <w:sz w:val="24"/>
              </w:rPr>
            </w:pPr>
            <w:r>
              <w:rPr>
                <w:sz w:val="24"/>
              </w:rPr>
              <w:t>Готовый к профессиональной конкуренции и конструктивной реакции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критику.</w:t>
            </w:r>
          </w:p>
        </w:tc>
        <w:tc>
          <w:tcPr>
            <w:tcW w:w="1418" w:type="dxa"/>
          </w:tcPr>
          <w:p w14:paraId="264F7C64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  <w:p w14:paraId="5263C339" w14:textId="77777777" w:rsidR="00DB4196" w:rsidRDefault="00914C7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584532B4" w14:textId="77777777" w:rsidR="00DB4196" w:rsidRDefault="00914C70"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71B70ACA" w14:textId="77777777" w:rsidR="00DB4196" w:rsidRDefault="00914C70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14656656" w14:textId="77777777">
        <w:trPr>
          <w:trHeight w:val="991"/>
        </w:trPr>
        <w:tc>
          <w:tcPr>
            <w:tcW w:w="8082" w:type="dxa"/>
          </w:tcPr>
          <w:p w14:paraId="4543CD7C" w14:textId="77777777" w:rsidR="00DB4196" w:rsidRDefault="00914C70">
            <w:pPr>
              <w:pStyle w:val="TableParagraph"/>
              <w:spacing w:line="242" w:lineRule="auto"/>
              <w:ind w:left="110" w:right="472" w:firstLine="3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рядочности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открытости.</w:t>
            </w:r>
          </w:p>
        </w:tc>
        <w:tc>
          <w:tcPr>
            <w:tcW w:w="1418" w:type="dxa"/>
          </w:tcPr>
          <w:p w14:paraId="552EDA53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  <w:p w14:paraId="017A788C" w14:textId="77777777" w:rsidR="00DB4196" w:rsidRDefault="00914C70">
            <w:pPr>
              <w:pStyle w:val="TableParagraph"/>
              <w:spacing w:before="1" w:line="237" w:lineRule="auto"/>
              <w:ind w:left="144" w:right="364" w:hanging="22"/>
              <w:rPr>
                <w:sz w:val="24"/>
              </w:rPr>
            </w:pPr>
            <w:r>
              <w:rPr>
                <w:sz w:val="24"/>
              </w:rPr>
              <w:t>54.01.02: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26F56E5" w14:textId="77777777" w:rsidR="00DB4196" w:rsidRDefault="00914C70">
            <w:pPr>
              <w:pStyle w:val="TableParagraph"/>
              <w:spacing w:before="3" w:line="1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B4196" w14:paraId="766BC126" w14:textId="77777777">
        <w:trPr>
          <w:trHeight w:val="1122"/>
        </w:trPr>
        <w:tc>
          <w:tcPr>
            <w:tcW w:w="8082" w:type="dxa"/>
          </w:tcPr>
          <w:p w14:paraId="1113B9B3" w14:textId="77777777" w:rsidR="00DB4196" w:rsidRDefault="00914C70">
            <w:pPr>
              <w:pStyle w:val="TableParagraph"/>
              <w:ind w:left="110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в 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своей деятельности, готовый к исполнению разнообразных социальных </w:t>
            </w:r>
            <w:proofErr w:type="gramStart"/>
            <w:r>
              <w:rPr>
                <w:sz w:val="24"/>
              </w:rPr>
              <w:t>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востребованных бизнесом,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обществом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</w:p>
        </w:tc>
        <w:tc>
          <w:tcPr>
            <w:tcW w:w="1418" w:type="dxa"/>
          </w:tcPr>
          <w:p w14:paraId="3CC7D44E" w14:textId="77777777" w:rsidR="00DB4196" w:rsidRDefault="00914C70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  <w:p w14:paraId="59288ABA" w14:textId="77777777" w:rsidR="00DB4196" w:rsidRDefault="00914C7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035EEBF9" w14:textId="77777777" w:rsidR="00DB4196" w:rsidRDefault="00914C70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6B8F603C" w14:textId="77777777" w:rsidR="00DB4196" w:rsidRDefault="00914C70">
            <w:pPr>
              <w:pStyle w:val="TableParagraph"/>
              <w:spacing w:before="5"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903DAF7" w14:textId="77777777">
        <w:trPr>
          <w:trHeight w:val="1937"/>
        </w:trPr>
        <w:tc>
          <w:tcPr>
            <w:tcW w:w="8082" w:type="dxa"/>
          </w:tcPr>
          <w:p w14:paraId="1EDDC99D" w14:textId="77777777" w:rsidR="00DB4196" w:rsidRDefault="00914C70">
            <w:pPr>
              <w:pStyle w:val="TableParagraph"/>
              <w:ind w:left="110" w:right="11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участвующий в студенческом и территориальном самоуправлении,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 продуктивно 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 в деятельности общественных организаций, а также неком-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мерческих организаций, заинтересо</w:t>
            </w:r>
            <w:r>
              <w:rPr>
                <w:sz w:val="24"/>
              </w:rPr>
              <w:t xml:space="preserve">ванных в развитии гражданского </w:t>
            </w:r>
            <w:proofErr w:type="gramStart"/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оказывающих поддержку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нуждающимся.</w:t>
            </w:r>
          </w:p>
        </w:tc>
        <w:tc>
          <w:tcPr>
            <w:tcW w:w="1418" w:type="dxa"/>
          </w:tcPr>
          <w:p w14:paraId="3D8C5AC9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14:paraId="4C83A730" w14:textId="77777777" w:rsidR="00DB4196" w:rsidRDefault="00914C70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71B1B1EE" w14:textId="77777777" w:rsidR="00DB4196" w:rsidRDefault="00914C7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DB4196" w14:paraId="05B6DCB2" w14:textId="77777777">
        <w:trPr>
          <w:trHeight w:val="1166"/>
        </w:trPr>
        <w:tc>
          <w:tcPr>
            <w:tcW w:w="8082" w:type="dxa"/>
          </w:tcPr>
          <w:p w14:paraId="33F417F6" w14:textId="77777777" w:rsidR="00DB4196" w:rsidRDefault="00914C70">
            <w:pPr>
              <w:pStyle w:val="TableParagraph"/>
              <w:ind w:left="110" w:right="363" w:firstLine="33"/>
              <w:rPr>
                <w:sz w:val="24"/>
              </w:rPr>
            </w:pPr>
            <w:r>
              <w:rPr>
                <w:sz w:val="24"/>
              </w:rPr>
              <w:t>Препятствующий действиям, направленным на ущемление прав или 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</w:tc>
        <w:tc>
          <w:tcPr>
            <w:tcW w:w="1418" w:type="dxa"/>
          </w:tcPr>
          <w:p w14:paraId="3648173A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  <w:p w14:paraId="06AFE444" w14:textId="77777777" w:rsidR="00DB4196" w:rsidRDefault="00914C7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24D4B02A" w14:textId="77777777" w:rsidR="00DB4196" w:rsidRDefault="00914C70"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0E76FC39" w14:textId="77777777" w:rsidR="00DB4196" w:rsidRDefault="00914C70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DB4196" w14:paraId="19AF1448" w14:textId="77777777">
        <w:trPr>
          <w:trHeight w:val="974"/>
        </w:trPr>
        <w:tc>
          <w:tcPr>
            <w:tcW w:w="8082" w:type="dxa"/>
          </w:tcPr>
          <w:p w14:paraId="533D3ECD" w14:textId="77777777" w:rsidR="00DB4196" w:rsidRDefault="00914C70">
            <w:pPr>
              <w:pStyle w:val="TableParagraph"/>
              <w:ind w:left="110" w:right="165" w:firstLine="33"/>
              <w:rPr>
                <w:sz w:val="24"/>
              </w:rPr>
            </w:pPr>
            <w:r>
              <w:rPr>
                <w:sz w:val="24"/>
              </w:rPr>
              <w:t>Проявляющий и демонстрирующий уважение к представителям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конфессиональных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 групп.</w:t>
            </w:r>
          </w:p>
        </w:tc>
        <w:tc>
          <w:tcPr>
            <w:tcW w:w="1418" w:type="dxa"/>
          </w:tcPr>
          <w:p w14:paraId="6F9F29C4" w14:textId="77777777" w:rsidR="00DB4196" w:rsidRDefault="00914C70">
            <w:pPr>
              <w:pStyle w:val="TableParagraph"/>
              <w:spacing w:line="27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  <w:p w14:paraId="4812489A" w14:textId="77777777" w:rsidR="00DB4196" w:rsidRDefault="00914C70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0078144A" w14:textId="77777777" w:rsidR="00DB4196" w:rsidRDefault="00914C7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1A73C1DC" w14:textId="77777777">
        <w:trPr>
          <w:trHeight w:val="1012"/>
        </w:trPr>
        <w:tc>
          <w:tcPr>
            <w:tcW w:w="8082" w:type="dxa"/>
          </w:tcPr>
          <w:p w14:paraId="6CA9C6E0" w14:textId="77777777" w:rsidR="00DB4196" w:rsidRDefault="00914C70">
            <w:pPr>
              <w:pStyle w:val="TableParagraph"/>
              <w:ind w:left="110" w:right="505" w:firstLine="33"/>
              <w:rPr>
                <w:sz w:val="24"/>
              </w:rPr>
            </w:pPr>
            <w:r>
              <w:rPr>
                <w:sz w:val="24"/>
              </w:rPr>
              <w:t>Сопричастный к сохранению, преумножению и трансляции культурных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418" w:type="dxa"/>
          </w:tcPr>
          <w:p w14:paraId="483F77F9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14:paraId="45EA5F9A" w14:textId="77777777" w:rsidR="00DB4196" w:rsidRDefault="00914C70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4B62701C" w14:textId="77777777" w:rsidR="00DB4196" w:rsidRDefault="00914C7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74CB5A39" w14:textId="77777777">
        <w:trPr>
          <w:trHeight w:val="856"/>
        </w:trPr>
        <w:tc>
          <w:tcPr>
            <w:tcW w:w="8082" w:type="dxa"/>
          </w:tcPr>
          <w:p w14:paraId="65E0C6AC" w14:textId="77777777" w:rsidR="00DB4196" w:rsidRDefault="00914C70">
            <w:pPr>
              <w:pStyle w:val="TableParagraph"/>
              <w:ind w:left="110" w:right="51" w:firstLine="33"/>
              <w:rPr>
                <w:sz w:val="24"/>
              </w:rPr>
            </w:pPr>
            <w:r>
              <w:rPr>
                <w:sz w:val="24"/>
              </w:rPr>
              <w:t>Вступающий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субкультур.</w:t>
            </w:r>
          </w:p>
        </w:tc>
        <w:tc>
          <w:tcPr>
            <w:tcW w:w="1418" w:type="dxa"/>
          </w:tcPr>
          <w:p w14:paraId="7B32A5B3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  <w:p w14:paraId="610BAF79" w14:textId="77777777" w:rsidR="00DB4196" w:rsidRDefault="00914C70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1857A115" w14:textId="77777777" w:rsidR="00DB4196" w:rsidRDefault="00914C7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43753022" w14:textId="77777777">
        <w:trPr>
          <w:trHeight w:val="1108"/>
        </w:trPr>
        <w:tc>
          <w:tcPr>
            <w:tcW w:w="8082" w:type="dxa"/>
          </w:tcPr>
          <w:p w14:paraId="3851345E" w14:textId="77777777" w:rsidR="00DB4196" w:rsidRDefault="00914C70">
            <w:pPr>
              <w:pStyle w:val="TableParagraph"/>
              <w:spacing w:line="242" w:lineRule="auto"/>
              <w:ind w:left="110" w:right="51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Соблюдающий и пропагандирующий правила здорового и безопасного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proofErr w:type="gramEnd"/>
            <w:r>
              <w:rPr>
                <w:sz w:val="24"/>
              </w:rPr>
              <w:t xml:space="preserve"> жизни, спорта; предупреждающий либо преодолевающий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алкоголя, табака,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психоактивных веществ, 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418" w:type="dxa"/>
          </w:tcPr>
          <w:p w14:paraId="1E52D723" w14:textId="77777777" w:rsidR="00DB4196" w:rsidRDefault="00914C70">
            <w:pPr>
              <w:pStyle w:val="TableParagraph"/>
              <w:spacing w:line="27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  <w:p w14:paraId="6B141D26" w14:textId="77777777" w:rsidR="00DB4196" w:rsidRDefault="00914C7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7DAF26EC" w14:textId="77777777" w:rsidR="00DB4196" w:rsidRDefault="00914C7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</w:tbl>
    <w:p w14:paraId="01C460B2" w14:textId="77777777" w:rsidR="00DB4196" w:rsidRDefault="00DB4196">
      <w:pPr>
        <w:spacing w:line="275" w:lineRule="exact"/>
        <w:rPr>
          <w:sz w:val="24"/>
        </w:rPr>
        <w:sectPr w:rsidR="00DB4196">
          <w:pgSz w:w="11910" w:h="16850"/>
          <w:pgMar w:top="1140" w:right="740" w:bottom="1400" w:left="1300" w:header="0" w:footer="121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418"/>
      </w:tblGrid>
      <w:tr w:rsidR="00DB4196" w14:paraId="7D089AAB" w14:textId="77777777">
        <w:trPr>
          <w:trHeight w:val="1154"/>
        </w:trPr>
        <w:tc>
          <w:tcPr>
            <w:tcW w:w="8082" w:type="dxa"/>
          </w:tcPr>
          <w:p w14:paraId="65BE460F" w14:textId="77777777" w:rsidR="00DB4196" w:rsidRDefault="00914C70">
            <w:pPr>
              <w:pStyle w:val="TableParagraph"/>
              <w:ind w:left="110" w:right="748" w:firstLine="3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Заботящийся о защите окружающей среды, собственной и чужой </w:t>
            </w:r>
            <w:proofErr w:type="gramStart"/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1418" w:type="dxa"/>
          </w:tcPr>
          <w:p w14:paraId="4F928C89" w14:textId="77777777" w:rsidR="00DB4196" w:rsidRDefault="00914C70">
            <w:pPr>
              <w:pStyle w:val="TableParagraph"/>
              <w:spacing w:line="27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14:paraId="44264181" w14:textId="77777777" w:rsidR="00DB4196" w:rsidRDefault="00914C7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0AABD49F" w14:textId="77777777" w:rsidR="00DB4196" w:rsidRDefault="00914C70">
            <w:pPr>
              <w:pStyle w:val="TableParagraph"/>
              <w:spacing w:before="3" w:line="242" w:lineRule="auto"/>
              <w:ind w:left="144" w:right="555"/>
              <w:rPr>
                <w:sz w:val="24"/>
              </w:rPr>
            </w:pPr>
            <w:r>
              <w:rPr>
                <w:sz w:val="24"/>
              </w:rPr>
              <w:t>ОК 09,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DB4196" w14:paraId="47457F34" w14:textId="77777777">
        <w:trPr>
          <w:trHeight w:val="1110"/>
        </w:trPr>
        <w:tc>
          <w:tcPr>
            <w:tcW w:w="8082" w:type="dxa"/>
          </w:tcPr>
          <w:p w14:paraId="4E229A31" w14:textId="77777777" w:rsidR="00DB4196" w:rsidRDefault="00914C70">
            <w:pPr>
              <w:pStyle w:val="TableParagraph"/>
              <w:ind w:left="110" w:right="114" w:firstLine="33"/>
              <w:jc w:val="both"/>
              <w:rPr>
                <w:sz w:val="24"/>
              </w:rPr>
            </w:pPr>
            <w:r>
              <w:rPr>
                <w:sz w:val="24"/>
              </w:rPr>
              <w:t>Гармонично, разносторонне развитый, активно выражающий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эстетике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дизайну, товарным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знакам.</w:t>
            </w:r>
          </w:p>
        </w:tc>
        <w:tc>
          <w:tcPr>
            <w:tcW w:w="1418" w:type="dxa"/>
          </w:tcPr>
          <w:p w14:paraId="20821E3F" w14:textId="77777777" w:rsidR="00DB4196" w:rsidRDefault="00914C70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</w:p>
          <w:p w14:paraId="3ACF2590" w14:textId="77777777" w:rsidR="00DB4196" w:rsidRDefault="00914C70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37E0D483" w14:textId="77777777" w:rsidR="00DB4196" w:rsidRDefault="00914C70">
            <w:pPr>
              <w:pStyle w:val="TableParagraph"/>
              <w:spacing w:line="274" w:lineRule="exact"/>
              <w:ind w:left="1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DB4196" w14:paraId="13D8ED20" w14:textId="77777777">
        <w:trPr>
          <w:trHeight w:val="1385"/>
        </w:trPr>
        <w:tc>
          <w:tcPr>
            <w:tcW w:w="8082" w:type="dxa"/>
          </w:tcPr>
          <w:p w14:paraId="502DD105" w14:textId="77777777" w:rsidR="00DB4196" w:rsidRDefault="00914C70">
            <w:pPr>
              <w:pStyle w:val="TableParagraph"/>
              <w:ind w:left="110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Оценивающий возможные ограничители свободы своего </w:t>
            </w:r>
            <w:proofErr w:type="gramStart"/>
            <w:r>
              <w:rPr>
                <w:sz w:val="24"/>
              </w:rPr>
              <w:t>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состоянием здоровья, мотивированный к сохранению здоровья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1418" w:type="dxa"/>
          </w:tcPr>
          <w:p w14:paraId="08B89293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  <w:p w14:paraId="2BDBB824" w14:textId="77777777" w:rsidR="00DB4196" w:rsidRDefault="00914C70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27341366" w14:textId="77777777" w:rsidR="00DB4196" w:rsidRDefault="00914C7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DB4196" w14:paraId="65CFEDEF" w14:textId="77777777">
        <w:trPr>
          <w:trHeight w:val="875"/>
        </w:trPr>
        <w:tc>
          <w:tcPr>
            <w:tcW w:w="8082" w:type="dxa"/>
          </w:tcPr>
          <w:p w14:paraId="040D9987" w14:textId="77777777" w:rsidR="00DB4196" w:rsidRDefault="00914C70">
            <w:pPr>
              <w:pStyle w:val="TableParagraph"/>
              <w:ind w:left="110" w:right="-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перспективным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18C78CAA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</w:p>
          <w:p w14:paraId="3A6C0736" w14:textId="77777777" w:rsidR="00DB4196" w:rsidRDefault="00914C70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5D5D77F6" w14:textId="77777777" w:rsidR="00DB4196" w:rsidRDefault="00914C70">
            <w:pPr>
              <w:pStyle w:val="TableParagraph"/>
              <w:spacing w:line="274" w:lineRule="exact"/>
              <w:ind w:left="1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B021646" w14:textId="77777777">
        <w:trPr>
          <w:trHeight w:val="851"/>
        </w:trPr>
        <w:tc>
          <w:tcPr>
            <w:tcW w:w="8082" w:type="dxa"/>
          </w:tcPr>
          <w:p w14:paraId="74E7D44B" w14:textId="77777777" w:rsidR="00DB4196" w:rsidRDefault="00914C70">
            <w:pPr>
              <w:pStyle w:val="TableParagraph"/>
              <w:ind w:left="110" w:right="410" w:firstLine="33"/>
              <w:rPr>
                <w:sz w:val="24"/>
              </w:rPr>
            </w:pPr>
            <w:r>
              <w:rPr>
                <w:sz w:val="24"/>
              </w:rPr>
              <w:t>Мотивированный к освоению функционально близких видов 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нальной деятельности, имеющих общие объекты (условия, цели)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418" w:type="dxa"/>
          </w:tcPr>
          <w:p w14:paraId="7CC845B7" w14:textId="77777777" w:rsidR="00DB4196" w:rsidRDefault="00914C70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  <w:p w14:paraId="2A278314" w14:textId="77777777" w:rsidR="00DB4196" w:rsidRDefault="00914C70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48DC6B02" w14:textId="77777777" w:rsidR="00DB4196" w:rsidRDefault="00914C7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74F3E060" w14:textId="77777777">
        <w:trPr>
          <w:trHeight w:val="849"/>
        </w:trPr>
        <w:tc>
          <w:tcPr>
            <w:tcW w:w="8082" w:type="dxa"/>
          </w:tcPr>
          <w:p w14:paraId="2A1D6082" w14:textId="77777777" w:rsidR="00DB4196" w:rsidRDefault="00914C70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Экономически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предприимчивый,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самозанятости.</w:t>
            </w:r>
          </w:p>
        </w:tc>
        <w:tc>
          <w:tcPr>
            <w:tcW w:w="1418" w:type="dxa"/>
          </w:tcPr>
          <w:p w14:paraId="440C3657" w14:textId="77777777" w:rsidR="00DB4196" w:rsidRDefault="00914C70">
            <w:pPr>
              <w:pStyle w:val="TableParagraph"/>
              <w:spacing w:line="27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5</w:t>
            </w:r>
          </w:p>
          <w:p w14:paraId="238D7CA7" w14:textId="77777777" w:rsidR="00DB4196" w:rsidRDefault="00914C70">
            <w:pPr>
              <w:pStyle w:val="TableParagraph"/>
              <w:spacing w:before="7"/>
              <w:ind w:left="144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05F3CC5E" w14:textId="77777777" w:rsidR="00DB4196" w:rsidRDefault="00914C70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2692BEAE" w14:textId="77777777">
        <w:trPr>
          <w:trHeight w:val="854"/>
        </w:trPr>
        <w:tc>
          <w:tcPr>
            <w:tcW w:w="8082" w:type="dxa"/>
          </w:tcPr>
          <w:p w14:paraId="4AF3C5D9" w14:textId="77777777" w:rsidR="00DB4196" w:rsidRDefault="00914C70">
            <w:pPr>
              <w:pStyle w:val="TableParagraph"/>
              <w:ind w:left="110" w:right="728" w:firstLine="33"/>
              <w:rPr>
                <w:sz w:val="24"/>
              </w:rPr>
            </w:pPr>
            <w:r>
              <w:rPr>
                <w:sz w:val="24"/>
              </w:rPr>
              <w:t>Сохраняющий психологическую устойчивость в ситуативно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стремительно меняющихся ситуациях.</w:t>
            </w:r>
          </w:p>
        </w:tc>
        <w:tc>
          <w:tcPr>
            <w:tcW w:w="1418" w:type="dxa"/>
          </w:tcPr>
          <w:p w14:paraId="04FA0328" w14:textId="77777777" w:rsidR="00DB4196" w:rsidRDefault="00914C70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  <w:p w14:paraId="0657C989" w14:textId="77777777" w:rsidR="00DB4196" w:rsidRDefault="00914C70">
            <w:pPr>
              <w:pStyle w:val="TableParagraph"/>
              <w:spacing w:before="7"/>
              <w:ind w:left="144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  <w:p w14:paraId="70DB427E" w14:textId="77777777" w:rsidR="00DB4196" w:rsidRDefault="00914C70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</w:tr>
    </w:tbl>
    <w:p w14:paraId="66A9EA0E" w14:textId="77777777" w:rsidR="00DB4196" w:rsidRDefault="00DB4196">
      <w:pPr>
        <w:pStyle w:val="a3"/>
        <w:spacing w:before="8"/>
        <w:rPr>
          <w:sz w:val="18"/>
        </w:rPr>
      </w:pPr>
    </w:p>
    <w:p w14:paraId="1F851AEA" w14:textId="77777777" w:rsidR="00DB4196" w:rsidRDefault="00914C70">
      <w:pPr>
        <w:pStyle w:val="a5"/>
        <w:numPr>
          <w:ilvl w:val="2"/>
          <w:numId w:val="134"/>
        </w:numPr>
        <w:tabs>
          <w:tab w:val="left" w:pos="873"/>
          <w:tab w:val="left" w:pos="5075"/>
        </w:tabs>
        <w:spacing w:before="95" w:line="235" w:lineRule="auto"/>
        <w:ind w:left="226" w:right="158" w:firstLine="33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воспитания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        </w:t>
      </w:r>
      <w:r>
        <w:rPr>
          <w:spacing w:val="58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особенностей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54.01.02</w:t>
      </w:r>
      <w:r>
        <w:rPr>
          <w:spacing w:val="44"/>
          <w:sz w:val="24"/>
        </w:rPr>
        <w:t xml:space="preserve"> </w:t>
      </w:r>
      <w:r>
        <w:rPr>
          <w:sz w:val="24"/>
        </w:rPr>
        <w:t>Ди-</w:t>
      </w:r>
      <w:r>
        <w:rPr>
          <w:spacing w:val="-58"/>
          <w:sz w:val="24"/>
        </w:rPr>
        <w:t xml:space="preserve"> </w:t>
      </w:r>
      <w:r>
        <w:rPr>
          <w:sz w:val="24"/>
        </w:rPr>
        <w:t>зайн</w:t>
      </w:r>
      <w:r>
        <w:rPr>
          <w:spacing w:val="-1"/>
          <w:sz w:val="24"/>
        </w:rPr>
        <w:t xml:space="preserve"> </w:t>
      </w:r>
      <w:r>
        <w:rPr>
          <w:sz w:val="24"/>
        </w:rPr>
        <w:t>(по отраслям)</w:t>
      </w:r>
    </w:p>
    <w:p w14:paraId="50665833" w14:textId="77777777" w:rsidR="00DB4196" w:rsidRDefault="00DB4196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1300"/>
        <w:gridCol w:w="2173"/>
        <w:gridCol w:w="1712"/>
        <w:gridCol w:w="1487"/>
      </w:tblGrid>
      <w:tr w:rsidR="00DB4196" w14:paraId="25C0DDEA" w14:textId="77777777">
        <w:trPr>
          <w:trHeight w:val="542"/>
        </w:trPr>
        <w:tc>
          <w:tcPr>
            <w:tcW w:w="2782" w:type="dxa"/>
            <w:tcBorders>
              <w:right w:val="nil"/>
            </w:tcBorders>
          </w:tcPr>
          <w:p w14:paraId="01528A87" w14:textId="77777777" w:rsidR="00DB4196" w:rsidRDefault="00914C70">
            <w:pPr>
              <w:pStyle w:val="TableParagraph"/>
              <w:spacing w:line="272" w:lineRule="exact"/>
              <w:ind w:left="21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Конкретизированный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 (по отраслям)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14:paraId="56990308" w14:textId="77777777" w:rsidR="00DB4196" w:rsidRDefault="00914C70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</w:p>
        </w:tc>
        <w:tc>
          <w:tcPr>
            <w:tcW w:w="2173" w:type="dxa"/>
            <w:tcBorders>
              <w:left w:val="nil"/>
              <w:right w:val="nil"/>
            </w:tcBorders>
          </w:tcPr>
          <w:p w14:paraId="47162745" w14:textId="77777777" w:rsidR="00DB4196" w:rsidRDefault="00914C70">
            <w:pPr>
              <w:pStyle w:val="TableParagraph"/>
              <w:spacing w:line="273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3199" w:type="dxa"/>
            <w:gridSpan w:val="2"/>
            <w:tcBorders>
              <w:left w:val="nil"/>
            </w:tcBorders>
          </w:tcPr>
          <w:p w14:paraId="37ED4D72" w14:textId="77777777" w:rsidR="00DB4196" w:rsidRDefault="00914C70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54.01.02</w:t>
            </w:r>
          </w:p>
        </w:tc>
      </w:tr>
      <w:tr w:rsidR="00DB4196" w14:paraId="7AD450F6" w14:textId="77777777">
        <w:trPr>
          <w:trHeight w:val="272"/>
        </w:trPr>
        <w:tc>
          <w:tcPr>
            <w:tcW w:w="7967" w:type="dxa"/>
            <w:gridSpan w:val="4"/>
            <w:tcBorders>
              <w:bottom w:val="nil"/>
            </w:tcBorders>
          </w:tcPr>
          <w:p w14:paraId="730E2921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научно-технологического,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экономического,</w:t>
            </w:r>
          </w:p>
        </w:tc>
        <w:tc>
          <w:tcPr>
            <w:tcW w:w="1487" w:type="dxa"/>
            <w:tcBorders>
              <w:bottom w:val="nil"/>
            </w:tcBorders>
          </w:tcPr>
          <w:p w14:paraId="014CD000" w14:textId="77777777" w:rsidR="00DB4196" w:rsidRDefault="00914C70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6.</w:t>
            </w:r>
          </w:p>
        </w:tc>
      </w:tr>
      <w:tr w:rsidR="00DB4196" w14:paraId="39FAED91" w14:textId="77777777">
        <w:trPr>
          <w:trHeight w:val="270"/>
        </w:trPr>
        <w:tc>
          <w:tcPr>
            <w:tcW w:w="7967" w:type="dxa"/>
            <w:gridSpan w:val="4"/>
            <w:tcBorders>
              <w:top w:val="nil"/>
              <w:bottom w:val="nil"/>
            </w:tcBorders>
          </w:tcPr>
          <w:p w14:paraId="3E32D9B7" w14:textId="77777777" w:rsidR="00DB4196" w:rsidRDefault="00914C7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3FD71986" w14:textId="77777777" w:rsidR="00DB4196" w:rsidRDefault="00914C7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</w:tc>
      </w:tr>
      <w:tr w:rsidR="00DB4196" w14:paraId="6F1B69C9" w14:textId="77777777">
        <w:trPr>
          <w:trHeight w:val="266"/>
        </w:trPr>
        <w:tc>
          <w:tcPr>
            <w:tcW w:w="7967" w:type="dxa"/>
            <w:gridSpan w:val="4"/>
            <w:tcBorders>
              <w:top w:val="nil"/>
            </w:tcBorders>
          </w:tcPr>
          <w:p w14:paraId="6A789CE1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87" w:type="dxa"/>
            <w:tcBorders>
              <w:top w:val="nil"/>
            </w:tcBorders>
          </w:tcPr>
          <w:p w14:paraId="30274F56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ПК1.2</w:t>
            </w:r>
          </w:p>
        </w:tc>
      </w:tr>
      <w:tr w:rsidR="00DB4196" w14:paraId="399142B8" w14:textId="77777777">
        <w:trPr>
          <w:trHeight w:val="272"/>
        </w:trPr>
        <w:tc>
          <w:tcPr>
            <w:tcW w:w="7967" w:type="dxa"/>
            <w:gridSpan w:val="4"/>
            <w:tcBorders>
              <w:bottom w:val="nil"/>
            </w:tcBorders>
          </w:tcPr>
          <w:p w14:paraId="09B6322B" w14:textId="77777777" w:rsidR="00DB4196" w:rsidRDefault="00914C7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87" w:type="dxa"/>
            <w:tcBorders>
              <w:bottom w:val="nil"/>
            </w:tcBorders>
          </w:tcPr>
          <w:p w14:paraId="2DAF4FB3" w14:textId="77777777" w:rsidR="00DB4196" w:rsidRDefault="00914C7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36.</w:t>
            </w:r>
          </w:p>
        </w:tc>
      </w:tr>
      <w:tr w:rsidR="00DB4196" w14:paraId="71EDAC0F" w14:textId="77777777">
        <w:trPr>
          <w:trHeight w:val="271"/>
        </w:trPr>
        <w:tc>
          <w:tcPr>
            <w:tcW w:w="7967" w:type="dxa"/>
            <w:gridSpan w:val="4"/>
            <w:tcBorders>
              <w:top w:val="nil"/>
              <w:bottom w:val="nil"/>
            </w:tcBorders>
          </w:tcPr>
          <w:p w14:paraId="14B96BA2" w14:textId="77777777" w:rsidR="00DB4196" w:rsidRDefault="00914C7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стремительно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заказ-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2862D0B6" w14:textId="77777777" w:rsidR="00DB4196" w:rsidRDefault="00914C7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54.01.02:</w:t>
            </w:r>
          </w:p>
        </w:tc>
      </w:tr>
      <w:tr w:rsidR="00DB4196" w14:paraId="18BD8896" w14:textId="77777777">
        <w:trPr>
          <w:trHeight w:val="266"/>
        </w:trPr>
        <w:tc>
          <w:tcPr>
            <w:tcW w:w="7967" w:type="dxa"/>
            <w:gridSpan w:val="4"/>
            <w:tcBorders>
              <w:top w:val="nil"/>
            </w:tcBorders>
          </w:tcPr>
          <w:p w14:paraId="45EEA267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чиками</w:t>
            </w:r>
          </w:p>
        </w:tc>
        <w:tc>
          <w:tcPr>
            <w:tcW w:w="1487" w:type="dxa"/>
            <w:tcBorders>
              <w:top w:val="nil"/>
            </w:tcBorders>
          </w:tcPr>
          <w:p w14:paraId="6ED91312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</w:tbl>
    <w:p w14:paraId="3A2D9D76" w14:textId="77777777" w:rsidR="00DB4196" w:rsidRDefault="00DB4196">
      <w:pPr>
        <w:pStyle w:val="a3"/>
        <w:spacing w:before="3"/>
        <w:rPr>
          <w:sz w:val="23"/>
        </w:rPr>
      </w:pPr>
    </w:p>
    <w:p w14:paraId="02FE8FD6" w14:textId="77777777" w:rsidR="00DB4196" w:rsidRDefault="00914C70">
      <w:pPr>
        <w:pStyle w:val="a5"/>
        <w:numPr>
          <w:ilvl w:val="2"/>
          <w:numId w:val="134"/>
        </w:numPr>
        <w:tabs>
          <w:tab w:val="left" w:pos="779"/>
        </w:tabs>
        <w:spacing w:after="45"/>
        <w:ind w:left="778" w:hanging="66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  <w:vertAlign w:val="superscript"/>
        </w:rPr>
        <w:t>19</w:t>
      </w:r>
      <w:r>
        <w:rPr>
          <w:sz w:val="24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661"/>
      </w:tblGrid>
      <w:tr w:rsidR="00DB4196" w14:paraId="2EE50D83" w14:textId="77777777">
        <w:trPr>
          <w:trHeight w:val="1903"/>
        </w:trPr>
        <w:tc>
          <w:tcPr>
            <w:tcW w:w="2804" w:type="dxa"/>
          </w:tcPr>
          <w:p w14:paraId="7AE0C1A8" w14:textId="77777777" w:rsidR="00DB4196" w:rsidRDefault="00914C70">
            <w:pPr>
              <w:pStyle w:val="TableParagraph"/>
              <w:spacing w:line="276" w:lineRule="auto"/>
              <w:ind w:left="107" w:right="548"/>
              <w:rPr>
                <w:sz w:val="24"/>
              </w:rPr>
            </w:pPr>
            <w:r>
              <w:rPr>
                <w:sz w:val="24"/>
              </w:rPr>
              <w:t>Иметь 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6661" w:type="dxa"/>
          </w:tcPr>
          <w:p w14:paraId="1B723DBA" w14:textId="77777777" w:rsidR="00DB4196" w:rsidRDefault="00914C70">
            <w:pPr>
              <w:pStyle w:val="TableParagraph"/>
              <w:spacing w:line="276" w:lineRule="auto"/>
              <w:ind w:left="105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разработки технического задания согласно требованиям</w:t>
            </w:r>
            <w:proofErr w:type="gramEnd"/>
            <w:r>
              <w:rPr>
                <w:sz w:val="24"/>
              </w:rPr>
              <w:t xml:space="preserve"> заказ-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чика;</w:t>
            </w:r>
          </w:p>
          <w:p w14:paraId="08B6BE26" w14:textId="77777777" w:rsidR="00DB4196" w:rsidRDefault="00914C70">
            <w:pPr>
              <w:pStyle w:val="TableParagraph"/>
              <w:spacing w:line="278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14:paraId="65A96668" w14:textId="77777777" w:rsidR="00DB4196" w:rsidRDefault="00914C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2ECAA33C" w14:textId="77777777" w:rsidR="00DB4196" w:rsidRDefault="00914C70"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</w:tc>
      </w:tr>
    </w:tbl>
    <w:p w14:paraId="244436D4" w14:textId="77777777" w:rsidR="00DB4196" w:rsidRDefault="00DB4196">
      <w:pPr>
        <w:pStyle w:val="a3"/>
        <w:rPr>
          <w:sz w:val="20"/>
        </w:rPr>
      </w:pPr>
    </w:p>
    <w:p w14:paraId="67F82D7E" w14:textId="77777777" w:rsidR="00DB4196" w:rsidRDefault="00914C70">
      <w:pPr>
        <w:pStyle w:val="a3"/>
        <w:spacing w:before="9"/>
        <w:rPr>
          <w:sz w:val="20"/>
        </w:rPr>
      </w:pPr>
      <w:r>
        <w:pict w14:anchorId="6941D36F">
          <v:rect id="_x0000_s2093" style="position:absolute;margin-left:70.95pt;margin-top:13.95pt;width:2in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36F629BE" w14:textId="77777777" w:rsidR="00DB4196" w:rsidRDefault="00914C70">
      <w:pPr>
        <w:spacing w:before="74"/>
        <w:ind w:left="118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Берутся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данному виду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4.2.</w:t>
      </w:r>
    </w:p>
    <w:p w14:paraId="1CAC383D" w14:textId="77777777" w:rsidR="00DB4196" w:rsidRDefault="00DB4196">
      <w:pPr>
        <w:rPr>
          <w:sz w:val="20"/>
        </w:rPr>
        <w:sectPr w:rsidR="00DB4196">
          <w:pgSz w:w="11910" w:h="16850"/>
          <w:pgMar w:top="1140" w:right="740" w:bottom="1400" w:left="1300" w:header="0" w:footer="121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661"/>
      </w:tblGrid>
      <w:tr w:rsidR="00DB4196" w14:paraId="16AC09F9" w14:textId="77777777">
        <w:trPr>
          <w:trHeight w:val="635"/>
        </w:trPr>
        <w:tc>
          <w:tcPr>
            <w:tcW w:w="2804" w:type="dxa"/>
          </w:tcPr>
          <w:p w14:paraId="15F64A5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661" w:type="dxa"/>
          </w:tcPr>
          <w:p w14:paraId="248DA3D9" w14:textId="77777777" w:rsidR="00DB4196" w:rsidRDefault="00914C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расчётов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  <w:p w14:paraId="68D38BEE" w14:textId="77777777" w:rsidR="00DB4196" w:rsidRDefault="00914C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предлагаемого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DB4196" w14:paraId="2E961A4C" w14:textId="77777777">
        <w:trPr>
          <w:trHeight w:val="10474"/>
        </w:trPr>
        <w:tc>
          <w:tcPr>
            <w:tcW w:w="2804" w:type="dxa"/>
          </w:tcPr>
          <w:p w14:paraId="61074722" w14:textId="77777777" w:rsidR="00DB4196" w:rsidRDefault="00914C70">
            <w:pPr>
              <w:pStyle w:val="TableParagraph"/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6661" w:type="dxa"/>
          </w:tcPr>
          <w:p w14:paraId="6F40CD99" w14:textId="77777777" w:rsidR="00DB4196" w:rsidRDefault="00914C70">
            <w:pPr>
              <w:pStyle w:val="TableParagraph"/>
              <w:spacing w:line="278" w:lineRule="auto"/>
              <w:ind w:left="105" w:right="2905"/>
              <w:rPr>
                <w:sz w:val="24"/>
              </w:rPr>
            </w:pPr>
            <w:r>
              <w:rPr>
                <w:sz w:val="24"/>
              </w:rPr>
              <w:t>проводить предпроектный анализ;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241C5627" w14:textId="77777777" w:rsidR="00DB4196" w:rsidRDefault="00914C70">
            <w:pPr>
              <w:pStyle w:val="TableParagraph"/>
              <w:spacing w:line="276" w:lineRule="auto"/>
              <w:ind w:left="105" w:right="13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разно-пластические решения для каждой творческой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графические средства в соответствии с тематикой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6E21DB79" w14:textId="77777777" w:rsidR="00DB4196" w:rsidRDefault="00914C70">
            <w:pPr>
              <w:pStyle w:val="TableParagraph"/>
              <w:spacing w:line="276" w:lineRule="auto"/>
              <w:ind w:left="105" w:right="421"/>
              <w:jc w:val="both"/>
              <w:rPr>
                <w:sz w:val="24"/>
              </w:rPr>
            </w:pPr>
            <w:r>
              <w:rPr>
                <w:sz w:val="24"/>
              </w:rPr>
              <w:t>владеть классическими изобразительными и 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приемами, материалами и средствами проектной графики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z w:val="24"/>
              </w:rPr>
              <w:t>;</w:t>
            </w:r>
          </w:p>
          <w:p w14:paraId="23EDB1D6" w14:textId="77777777" w:rsidR="00DB4196" w:rsidRDefault="00914C70">
            <w:pPr>
              <w:pStyle w:val="TableParagraph"/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выполнять эскизы в соответствии с тематикой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 применяя известные способы построения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формообразования;</w:t>
            </w:r>
          </w:p>
          <w:p w14:paraId="70CC2266" w14:textId="77777777" w:rsidR="00DB4196" w:rsidRDefault="00914C70">
            <w:pPr>
              <w:pStyle w:val="TableParagraph"/>
              <w:spacing w:line="278" w:lineRule="auto"/>
              <w:ind w:left="105" w:right="13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создания новых форм;</w:t>
            </w:r>
          </w:p>
          <w:p w14:paraId="6250A414" w14:textId="77777777" w:rsidR="00DB4196" w:rsidRDefault="00914C70">
            <w:pPr>
              <w:pStyle w:val="TableParagraph"/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ристики;</w:t>
            </w:r>
          </w:p>
          <w:p w14:paraId="4AB38B60" w14:textId="77777777" w:rsidR="00DB4196" w:rsidRDefault="00914C70">
            <w:pPr>
              <w:pStyle w:val="TableParagraph"/>
              <w:spacing w:line="278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 xml:space="preserve">производить расчеты основных технико-экономических </w:t>
            </w:r>
            <w:proofErr w:type="gramStart"/>
            <w:r>
              <w:rPr>
                <w:sz w:val="24"/>
              </w:rPr>
              <w:t>пока-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зателей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проектирования;</w:t>
            </w:r>
          </w:p>
          <w:p w14:paraId="64F6C23B" w14:textId="77777777" w:rsidR="00DB4196" w:rsidRDefault="00914C70">
            <w:pPr>
              <w:pStyle w:val="TableParagraph"/>
              <w:spacing w:line="276" w:lineRule="auto"/>
              <w:ind w:left="105" w:right="473"/>
              <w:rPr>
                <w:sz w:val="24"/>
              </w:rPr>
            </w:pPr>
            <w:r>
              <w:rPr>
                <w:sz w:val="24"/>
              </w:rPr>
              <w:t>изображать человека и окружающую предметно-</w:t>
            </w:r>
            <w:proofErr w:type="gramStart"/>
            <w:r>
              <w:rPr>
                <w:sz w:val="24"/>
              </w:rPr>
              <w:t>простран-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ственную</w:t>
            </w:r>
            <w:proofErr w:type="gramEnd"/>
            <w:r>
              <w:rPr>
                <w:sz w:val="24"/>
              </w:rPr>
              <w:t xml:space="preserve"> среду средствами рису</w:t>
            </w:r>
            <w:r>
              <w:rPr>
                <w:sz w:val="24"/>
              </w:rPr>
              <w:t>нка и живописи;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компьютерные технологии 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замысла;</w:t>
            </w:r>
          </w:p>
          <w:p w14:paraId="698641E6" w14:textId="77777777" w:rsidR="00DB4196" w:rsidRDefault="00914C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дизайн-проектирования;</w:t>
            </w:r>
          </w:p>
          <w:p w14:paraId="5E9B070B" w14:textId="77777777" w:rsidR="00DB4196" w:rsidRDefault="00914C70">
            <w:pPr>
              <w:pStyle w:val="TableParagraph"/>
              <w:spacing w:before="17" w:line="276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 с учетом современных тенденций в области дизайна;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проводить работу по целевому сбору, анализу исходных </w:t>
            </w:r>
            <w:proofErr w:type="gramStart"/>
            <w:r>
              <w:rPr>
                <w:sz w:val="24"/>
              </w:rPr>
              <w:t>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z w:val="24"/>
              </w:rPr>
              <w:t>, подготовительного материала, выполнять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7C6A1FD0" w14:textId="77777777" w:rsidR="00DB4196" w:rsidRDefault="00914C70">
            <w:pPr>
              <w:pStyle w:val="TableParagraph"/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ад дизайн-проектом;</w:t>
            </w:r>
          </w:p>
          <w:p w14:paraId="0E536135" w14:textId="77777777" w:rsidR="00DB4196" w:rsidRDefault="00914C7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учё-</w:t>
            </w:r>
          </w:p>
          <w:p w14:paraId="2FC4DE6F" w14:textId="77777777" w:rsidR="00DB4196" w:rsidRDefault="00914C7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DB4196" w14:paraId="065E03EE" w14:textId="77777777">
        <w:trPr>
          <w:trHeight w:val="2539"/>
        </w:trPr>
        <w:tc>
          <w:tcPr>
            <w:tcW w:w="2804" w:type="dxa"/>
          </w:tcPr>
          <w:p w14:paraId="4F7BA482" w14:textId="77777777" w:rsidR="00DB4196" w:rsidRDefault="00914C70">
            <w:pPr>
              <w:pStyle w:val="TableParagraph"/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6661" w:type="dxa"/>
          </w:tcPr>
          <w:p w14:paraId="5562F354" w14:textId="77777777" w:rsidR="00DB4196" w:rsidRDefault="00914C70">
            <w:pPr>
              <w:pStyle w:val="TableParagraph"/>
              <w:spacing w:line="278" w:lineRule="auto"/>
              <w:ind w:left="138" w:right="93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объемно-пространственном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дизайне;</w:t>
            </w:r>
          </w:p>
          <w:p w14:paraId="501DD121" w14:textId="77777777" w:rsidR="00DB4196" w:rsidRDefault="00914C70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колористики;</w:t>
            </w:r>
          </w:p>
          <w:p w14:paraId="22ECC33F" w14:textId="77777777" w:rsidR="00DB4196" w:rsidRDefault="00914C70">
            <w:pPr>
              <w:pStyle w:val="TableParagraph"/>
              <w:spacing w:before="31" w:line="276" w:lineRule="auto"/>
              <w:ind w:left="138" w:right="42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14:paraId="700AFCB5" w14:textId="77777777" w:rsidR="00DB4196" w:rsidRDefault="00914C70">
            <w:pPr>
              <w:pStyle w:val="TableParagraph"/>
              <w:spacing w:before="2"/>
              <w:ind w:left="13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формообразования;</w:t>
            </w:r>
          </w:p>
          <w:p w14:paraId="708DAE20" w14:textId="77777777" w:rsidR="00DB4196" w:rsidRDefault="00914C70">
            <w:pPr>
              <w:pStyle w:val="TableParagraph"/>
              <w:spacing w:before="7" w:line="310" w:lineRule="atLeast"/>
              <w:ind w:left="138" w:right="122"/>
              <w:rPr>
                <w:sz w:val="24"/>
              </w:rPr>
            </w:pPr>
            <w:r>
              <w:rPr>
                <w:sz w:val="24"/>
              </w:rPr>
              <w:t>систематизирующие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комбинаторику);</w:t>
            </w:r>
          </w:p>
        </w:tc>
      </w:tr>
    </w:tbl>
    <w:p w14:paraId="5FC97024" w14:textId="77777777" w:rsidR="00DB4196" w:rsidRDefault="00DB4196">
      <w:pPr>
        <w:spacing w:line="310" w:lineRule="atLeast"/>
        <w:rPr>
          <w:sz w:val="24"/>
        </w:rPr>
        <w:sectPr w:rsidR="00DB4196">
          <w:pgSz w:w="11910" w:h="16850"/>
          <w:pgMar w:top="1140" w:right="740" w:bottom="1400" w:left="1300" w:header="0" w:footer="121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661"/>
      </w:tblGrid>
      <w:tr w:rsidR="00DB4196" w14:paraId="04A19A05" w14:textId="77777777">
        <w:trPr>
          <w:trHeight w:val="2541"/>
        </w:trPr>
        <w:tc>
          <w:tcPr>
            <w:tcW w:w="2804" w:type="dxa"/>
          </w:tcPr>
          <w:p w14:paraId="4DDFF52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661" w:type="dxa"/>
          </w:tcPr>
          <w:p w14:paraId="23CC1450" w14:textId="77777777" w:rsidR="00DB4196" w:rsidRDefault="00914C70">
            <w:pPr>
              <w:pStyle w:val="TableParagraph"/>
              <w:spacing w:line="276" w:lineRule="auto"/>
              <w:ind w:left="138" w:right="477"/>
              <w:rPr>
                <w:sz w:val="24"/>
              </w:rPr>
            </w:pPr>
            <w:r>
              <w:rPr>
                <w:sz w:val="24"/>
              </w:rPr>
              <w:t>преобразующие методы формообразования (стилизацию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трансформацию);</w:t>
            </w:r>
          </w:p>
          <w:p w14:paraId="6733F74F" w14:textId="77777777" w:rsidR="00DB4196" w:rsidRDefault="00914C70">
            <w:pPr>
              <w:pStyle w:val="TableParagraph"/>
              <w:spacing w:line="276" w:lineRule="auto"/>
              <w:ind w:left="138" w:right="2030"/>
              <w:rPr>
                <w:sz w:val="24"/>
              </w:rPr>
            </w:pPr>
            <w:r>
              <w:rPr>
                <w:sz w:val="24"/>
              </w:rPr>
              <w:t>принципы и методы эргономики;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</w:p>
          <w:p w14:paraId="4FA37F05" w14:textId="77777777" w:rsidR="00DB4196" w:rsidRDefault="00914C70">
            <w:pPr>
              <w:pStyle w:val="TableParagraph"/>
              <w:spacing w:line="276" w:lineRule="auto"/>
              <w:ind w:left="138" w:right="133"/>
              <w:rPr>
                <w:sz w:val="24"/>
              </w:rPr>
            </w:pPr>
            <w:r>
              <w:rPr>
                <w:sz w:val="24"/>
              </w:rPr>
              <w:t>систематизацию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дизайнерского проектирования;</w:t>
            </w:r>
          </w:p>
          <w:p w14:paraId="4E4CBD2E" w14:textId="77777777" w:rsidR="00DB4196" w:rsidRDefault="00914C70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дизай-</w:t>
            </w:r>
          </w:p>
          <w:p w14:paraId="710269CC" w14:textId="77777777" w:rsidR="00DB4196" w:rsidRDefault="00914C70">
            <w:pPr>
              <w:pStyle w:val="TableParagraph"/>
              <w:spacing w:before="34"/>
              <w:ind w:left="138"/>
              <w:rPr>
                <w:sz w:val="24"/>
              </w:rPr>
            </w:pPr>
            <w:r>
              <w:rPr>
                <w:sz w:val="24"/>
              </w:rPr>
              <w:t>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14:paraId="469E5C4D" w14:textId="77777777" w:rsidR="00DB4196" w:rsidRDefault="00DB4196">
      <w:pPr>
        <w:pStyle w:val="a3"/>
        <w:rPr>
          <w:sz w:val="20"/>
        </w:rPr>
      </w:pPr>
    </w:p>
    <w:p w14:paraId="4447CF70" w14:textId="77777777" w:rsidR="00DB4196" w:rsidRDefault="00DB4196">
      <w:pPr>
        <w:pStyle w:val="a3"/>
        <w:rPr>
          <w:sz w:val="20"/>
        </w:rPr>
      </w:pPr>
    </w:p>
    <w:p w14:paraId="11EDD0E2" w14:textId="77777777" w:rsidR="00DB4196" w:rsidRDefault="00DB4196">
      <w:pPr>
        <w:pStyle w:val="a3"/>
        <w:rPr>
          <w:sz w:val="20"/>
        </w:rPr>
      </w:pPr>
    </w:p>
    <w:p w14:paraId="6B7335BB" w14:textId="77777777" w:rsidR="00DB4196" w:rsidRDefault="00DB4196">
      <w:pPr>
        <w:pStyle w:val="a3"/>
        <w:spacing w:before="10"/>
        <w:rPr>
          <w:sz w:val="21"/>
        </w:rPr>
      </w:pPr>
    </w:p>
    <w:p w14:paraId="3DE139A6" w14:textId="77777777" w:rsidR="00DB4196" w:rsidRDefault="00914C70">
      <w:pPr>
        <w:pStyle w:val="1"/>
        <w:numPr>
          <w:ilvl w:val="1"/>
          <w:numId w:val="134"/>
        </w:numPr>
        <w:tabs>
          <w:tab w:val="left" w:pos="539"/>
        </w:tabs>
        <w:ind w:left="538" w:hanging="421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046D72BF" w14:textId="77777777" w:rsidR="00DB4196" w:rsidRDefault="00914C70">
      <w:pPr>
        <w:pStyle w:val="a3"/>
        <w:spacing w:before="44"/>
        <w:ind w:left="118"/>
      </w:pPr>
      <w:r>
        <w:t>Всего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-540,</w:t>
      </w:r>
    </w:p>
    <w:p w14:paraId="75D7A9E7" w14:textId="77777777" w:rsidR="00DB4196" w:rsidRDefault="00914C70">
      <w:pPr>
        <w:pStyle w:val="a3"/>
        <w:spacing w:before="40" w:line="276" w:lineRule="auto"/>
        <w:ind w:left="118" w:right="4296"/>
      </w:pPr>
      <w:r>
        <w:t>в том числе в форме практической подготовки – 480.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МДК</w:t>
      </w:r>
      <w:r>
        <w:rPr>
          <w:spacing w:val="2"/>
        </w:rPr>
        <w:t xml:space="preserve"> </w:t>
      </w:r>
      <w:r>
        <w:t>– 324:</w:t>
      </w:r>
    </w:p>
    <w:p w14:paraId="6D9DFCAD" w14:textId="77777777" w:rsidR="00DB4196" w:rsidRDefault="00914C70">
      <w:pPr>
        <w:pStyle w:val="a3"/>
        <w:spacing w:line="275" w:lineRule="exact"/>
        <w:ind w:left="118"/>
      </w:pPr>
      <w:r>
        <w:t>МДК</w:t>
      </w:r>
      <w:r>
        <w:rPr>
          <w:spacing w:val="-2"/>
        </w:rPr>
        <w:t xml:space="preserve"> </w:t>
      </w:r>
      <w:r>
        <w:t>01.01</w:t>
      </w:r>
      <w:r>
        <w:rPr>
          <w:spacing w:val="-1"/>
        </w:rPr>
        <w:t xml:space="preserve"> </w:t>
      </w:r>
      <w:r>
        <w:t>-144,</w:t>
      </w:r>
    </w:p>
    <w:p w14:paraId="60F35921" w14:textId="77777777" w:rsidR="00DB4196" w:rsidRDefault="00914C70">
      <w:pPr>
        <w:pStyle w:val="a3"/>
        <w:spacing w:before="44"/>
        <w:ind w:left="118"/>
      </w:pPr>
      <w:r>
        <w:t>МДК</w:t>
      </w:r>
      <w:r>
        <w:rPr>
          <w:spacing w:val="-2"/>
        </w:rPr>
        <w:t xml:space="preserve"> </w:t>
      </w:r>
      <w:r>
        <w:t>01.02 –</w:t>
      </w:r>
      <w:r>
        <w:rPr>
          <w:spacing w:val="-1"/>
        </w:rPr>
        <w:t xml:space="preserve"> </w:t>
      </w:r>
      <w:r>
        <w:t>108,</w:t>
      </w:r>
    </w:p>
    <w:p w14:paraId="72AF308F" w14:textId="77777777" w:rsidR="00DB4196" w:rsidRDefault="00914C70">
      <w:pPr>
        <w:pStyle w:val="a3"/>
        <w:spacing w:before="41"/>
        <w:ind w:left="118"/>
      </w:pPr>
      <w:r>
        <w:t>МДК</w:t>
      </w:r>
      <w:r>
        <w:rPr>
          <w:spacing w:val="-2"/>
        </w:rPr>
        <w:t xml:space="preserve"> </w:t>
      </w:r>
      <w:r>
        <w:t>01.03 –</w:t>
      </w:r>
      <w:r>
        <w:rPr>
          <w:spacing w:val="-1"/>
        </w:rPr>
        <w:t xml:space="preserve"> </w:t>
      </w:r>
      <w:r>
        <w:t>72,</w:t>
      </w:r>
    </w:p>
    <w:p w14:paraId="45E6DB87" w14:textId="77777777" w:rsidR="00DB4196" w:rsidRDefault="00914C70">
      <w:pPr>
        <w:pStyle w:val="a3"/>
        <w:spacing w:before="40"/>
        <w:ind w:left="118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4480B45E" w14:textId="77777777" w:rsidR="00DB4196" w:rsidRDefault="00914C70">
      <w:pPr>
        <w:pStyle w:val="a3"/>
        <w:tabs>
          <w:tab w:val="left" w:pos="3292"/>
        </w:tabs>
        <w:spacing w:before="41" w:line="278" w:lineRule="auto"/>
        <w:ind w:left="118" w:right="6512" w:firstLine="60"/>
      </w:pP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u w:val="single"/>
        </w:rPr>
        <w:tab/>
      </w:r>
      <w:r>
        <w:rPr>
          <w:i/>
          <w:spacing w:val="-2"/>
        </w:rPr>
        <w:t>,</w:t>
      </w:r>
      <w:r>
        <w:rPr>
          <w:i/>
          <w:spacing w:val="-57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30,</w:t>
      </w:r>
    </w:p>
    <w:p w14:paraId="18944A53" w14:textId="77777777" w:rsidR="00DB4196" w:rsidRDefault="00914C70">
      <w:pPr>
        <w:pStyle w:val="a3"/>
        <w:spacing w:line="272" w:lineRule="exact"/>
        <w:ind w:left="118"/>
      </w:pPr>
      <w:r>
        <w:t>на</w:t>
      </w:r>
      <w:r>
        <w:rPr>
          <w:spacing w:val="-2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216,</w:t>
      </w:r>
    </w:p>
    <w:p w14:paraId="0BF41345" w14:textId="77777777" w:rsidR="00DB4196" w:rsidRDefault="00914C70">
      <w:pPr>
        <w:pStyle w:val="a3"/>
        <w:spacing w:before="41" w:line="276" w:lineRule="auto"/>
        <w:ind w:left="178" w:right="7005" w:hanging="60"/>
      </w:pPr>
      <w:r>
        <w:t>в том числе учебная – 108,</w:t>
      </w:r>
      <w:r>
        <w:rPr>
          <w:spacing w:val="-57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108.</w:t>
      </w:r>
    </w:p>
    <w:p w14:paraId="2D93EBA0" w14:textId="77777777" w:rsidR="00DB4196" w:rsidRDefault="00914C70">
      <w:pPr>
        <w:tabs>
          <w:tab w:val="left" w:pos="3939"/>
        </w:tabs>
        <w:spacing w:before="1"/>
        <w:ind w:left="178"/>
        <w:rPr>
          <w:i/>
          <w:sz w:val="24"/>
        </w:rPr>
      </w:pPr>
      <w:r>
        <w:rPr>
          <w:i/>
          <w:sz w:val="24"/>
        </w:rPr>
        <w:t>Промежуточная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аттестация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  <w:u w:val="single"/>
        </w:rPr>
        <w:tab/>
      </w:r>
      <w:r>
        <w:rPr>
          <w:i/>
          <w:sz w:val="24"/>
        </w:rPr>
        <w:t>(проводится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экзамена).</w:t>
      </w:r>
    </w:p>
    <w:p w14:paraId="1EC31D63" w14:textId="77777777" w:rsidR="00DB4196" w:rsidRDefault="00DB4196">
      <w:pPr>
        <w:rPr>
          <w:sz w:val="24"/>
        </w:rPr>
        <w:sectPr w:rsidR="00DB4196">
          <w:pgSz w:w="11910" w:h="16850"/>
          <w:pgMar w:top="1140" w:right="740" w:bottom="1400" w:left="1300" w:header="0" w:footer="1211" w:gutter="0"/>
          <w:cols w:space="720"/>
        </w:sectPr>
      </w:pPr>
    </w:p>
    <w:p w14:paraId="3E4B24A6" w14:textId="77777777" w:rsidR="00DB4196" w:rsidRDefault="00914C70">
      <w:pPr>
        <w:pStyle w:val="1"/>
        <w:numPr>
          <w:ilvl w:val="0"/>
          <w:numId w:val="134"/>
        </w:numPr>
        <w:tabs>
          <w:tab w:val="left" w:pos="353"/>
        </w:tabs>
        <w:spacing w:before="60"/>
        <w:ind w:left="352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14:paraId="63C9CB4B" w14:textId="77777777" w:rsidR="00DB4196" w:rsidRDefault="00914C70">
      <w:pPr>
        <w:pStyle w:val="a5"/>
        <w:numPr>
          <w:ilvl w:val="1"/>
          <w:numId w:val="134"/>
        </w:numPr>
        <w:tabs>
          <w:tab w:val="left" w:pos="533"/>
        </w:tabs>
        <w:spacing w:before="1"/>
        <w:ind w:left="532" w:hanging="42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708"/>
        <w:gridCol w:w="1104"/>
        <w:gridCol w:w="689"/>
        <w:gridCol w:w="689"/>
        <w:gridCol w:w="625"/>
        <w:gridCol w:w="1177"/>
        <w:gridCol w:w="1131"/>
        <w:gridCol w:w="901"/>
        <w:gridCol w:w="1719"/>
        <w:gridCol w:w="1381"/>
        <w:gridCol w:w="1724"/>
      </w:tblGrid>
      <w:tr w:rsidR="00DB4196" w14:paraId="606EC0C7" w14:textId="77777777">
        <w:trPr>
          <w:trHeight w:val="354"/>
        </w:trPr>
        <w:tc>
          <w:tcPr>
            <w:tcW w:w="1414" w:type="dxa"/>
            <w:vMerge w:val="restart"/>
          </w:tcPr>
          <w:p w14:paraId="4F88F807" w14:textId="77777777" w:rsidR="00DB4196" w:rsidRDefault="00DB419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4A00114" w14:textId="77777777" w:rsidR="00DB4196" w:rsidRDefault="00914C70">
            <w:pPr>
              <w:pStyle w:val="TableParagraph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708" w:type="dxa"/>
            <w:vMerge w:val="restart"/>
          </w:tcPr>
          <w:p w14:paraId="1956429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D4685E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58B0AD1" w14:textId="77777777" w:rsidR="00DB4196" w:rsidRDefault="00914C70">
            <w:pPr>
              <w:pStyle w:val="TableParagraph"/>
              <w:spacing w:before="188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04" w:type="dxa"/>
            <w:vMerge w:val="restart"/>
          </w:tcPr>
          <w:p w14:paraId="322AB3F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B47D65D" w14:textId="77777777" w:rsidR="00DB4196" w:rsidRDefault="00914C70">
            <w:pPr>
              <w:pStyle w:val="TableParagraph"/>
              <w:spacing w:before="211"/>
              <w:ind w:left="146" w:right="137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Суммар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689" w:type="dxa"/>
            <w:vMerge w:val="restart"/>
            <w:textDirection w:val="btLr"/>
          </w:tcPr>
          <w:p w14:paraId="7DF7855F" w14:textId="77777777" w:rsidR="00DB4196" w:rsidRDefault="00914C70">
            <w:pPr>
              <w:pStyle w:val="TableParagraph"/>
              <w:spacing w:before="99" w:line="280" w:lineRule="atLeast"/>
              <w:ind w:left="614" w:right="123" w:hanging="4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9347" w:type="dxa"/>
            <w:gridSpan w:val="8"/>
          </w:tcPr>
          <w:p w14:paraId="1BC49AAE" w14:textId="77777777" w:rsidR="00DB4196" w:rsidRDefault="00914C70">
            <w:pPr>
              <w:pStyle w:val="TableParagraph"/>
              <w:spacing w:before="1"/>
              <w:ind w:left="2443" w:right="24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DB4196" w14:paraId="20A0978A" w14:textId="77777777">
        <w:trPr>
          <w:trHeight w:val="352"/>
        </w:trPr>
        <w:tc>
          <w:tcPr>
            <w:tcW w:w="1414" w:type="dxa"/>
            <w:vMerge/>
            <w:tcBorders>
              <w:top w:val="nil"/>
            </w:tcBorders>
          </w:tcPr>
          <w:p w14:paraId="13E67BA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0C222B4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E22CF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14:paraId="20E2C23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623" w:type="dxa"/>
            <w:gridSpan w:val="7"/>
          </w:tcPr>
          <w:p w14:paraId="364269D7" w14:textId="77777777" w:rsidR="00DB4196" w:rsidRDefault="00914C70">
            <w:pPr>
              <w:pStyle w:val="TableParagraph"/>
              <w:spacing w:line="275" w:lineRule="exact"/>
              <w:ind w:left="7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1724" w:type="dxa"/>
            <w:vMerge w:val="restart"/>
          </w:tcPr>
          <w:p w14:paraId="2CE3221E" w14:textId="77777777" w:rsidR="00DB4196" w:rsidRDefault="00914C70">
            <w:pPr>
              <w:pStyle w:val="TableParagraph"/>
              <w:ind w:left="233" w:right="165" w:hanging="60"/>
              <w:rPr>
                <w:i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z w:val="24"/>
              </w:rPr>
              <w:t xml:space="preserve"> работа</w:t>
            </w:r>
            <w:r>
              <w:rPr>
                <w:i/>
                <w:sz w:val="24"/>
                <w:vertAlign w:val="superscript"/>
              </w:rPr>
              <w:t>20</w:t>
            </w:r>
          </w:p>
        </w:tc>
      </w:tr>
      <w:tr w:rsidR="00DB4196" w14:paraId="48701468" w14:textId="77777777">
        <w:trPr>
          <w:trHeight w:val="275"/>
        </w:trPr>
        <w:tc>
          <w:tcPr>
            <w:tcW w:w="1414" w:type="dxa"/>
            <w:vMerge/>
            <w:tcBorders>
              <w:top w:val="nil"/>
            </w:tcBorders>
          </w:tcPr>
          <w:p w14:paraId="4BE25D4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462145F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85A7B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14:paraId="737EE30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4"/>
          </w:tcPr>
          <w:p w14:paraId="65D95AF0" w14:textId="77777777" w:rsidR="00DB4196" w:rsidRDefault="00914C70">
            <w:pPr>
              <w:pStyle w:val="TableParagraph"/>
              <w:spacing w:line="256" w:lineRule="exact"/>
              <w:ind w:left="88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</w:tc>
        <w:tc>
          <w:tcPr>
            <w:tcW w:w="2620" w:type="dxa"/>
            <w:gridSpan w:val="2"/>
            <w:vMerge w:val="restart"/>
          </w:tcPr>
          <w:p w14:paraId="5E8294B5" w14:textId="77777777" w:rsidR="00DB4196" w:rsidRDefault="00914C70">
            <w:pPr>
              <w:pStyle w:val="TableParagraph"/>
              <w:spacing w:before="119"/>
              <w:ind w:left="832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381" w:type="dxa"/>
            <w:vMerge w:val="restart"/>
          </w:tcPr>
          <w:p w14:paraId="528FD6B1" w14:textId="77777777" w:rsidR="00DB4196" w:rsidRDefault="00DB4196">
            <w:pPr>
              <w:pStyle w:val="TableParagraph"/>
              <w:rPr>
                <w:b/>
                <w:sz w:val="28"/>
              </w:rPr>
            </w:pPr>
          </w:p>
          <w:p w14:paraId="732C3690" w14:textId="77777777" w:rsidR="00DB4196" w:rsidRDefault="00DB4196">
            <w:pPr>
              <w:pStyle w:val="TableParagraph"/>
              <w:spacing w:before="3"/>
              <w:rPr>
                <w:b/>
              </w:rPr>
            </w:pPr>
          </w:p>
          <w:p w14:paraId="02363298" w14:textId="77777777" w:rsidR="00DB4196" w:rsidRDefault="00914C70">
            <w:pPr>
              <w:pStyle w:val="TableParagraph"/>
              <w:spacing w:line="220" w:lineRule="auto"/>
              <w:ind w:left="475" w:right="85" w:hanging="370"/>
              <w:rPr>
                <w:sz w:val="16"/>
              </w:rPr>
            </w:pPr>
            <w:r>
              <w:rPr>
                <w:sz w:val="24"/>
              </w:rPr>
              <w:t>консультац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ии</w:t>
            </w:r>
            <w:r>
              <w:rPr>
                <w:sz w:val="16"/>
              </w:rPr>
              <w:t>21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14:paraId="743FA37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5545676" w14:textId="77777777">
        <w:trPr>
          <w:trHeight w:val="230"/>
        </w:trPr>
        <w:tc>
          <w:tcPr>
            <w:tcW w:w="1414" w:type="dxa"/>
            <w:vMerge/>
            <w:tcBorders>
              <w:top w:val="nil"/>
            </w:tcBorders>
          </w:tcPr>
          <w:p w14:paraId="0ECBBF7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397CD80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77527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14:paraId="4DA275B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 w:val="restart"/>
          </w:tcPr>
          <w:p w14:paraId="6C8BD8CE" w14:textId="77777777" w:rsidR="00DB4196" w:rsidRDefault="00DB4196">
            <w:pPr>
              <w:pStyle w:val="TableParagraph"/>
              <w:rPr>
                <w:b/>
              </w:rPr>
            </w:pPr>
          </w:p>
          <w:p w14:paraId="4C094E6C" w14:textId="77777777" w:rsidR="00DB4196" w:rsidRDefault="00DB419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C125B2E" w14:textId="77777777" w:rsidR="00DB4196" w:rsidRDefault="00914C70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933" w:type="dxa"/>
            <w:gridSpan w:val="3"/>
          </w:tcPr>
          <w:p w14:paraId="0740B44E" w14:textId="77777777" w:rsidR="00DB4196" w:rsidRDefault="00914C70">
            <w:pPr>
              <w:pStyle w:val="TableParagraph"/>
              <w:spacing w:line="210" w:lineRule="exact"/>
              <w:ind w:left="9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620" w:type="dxa"/>
            <w:gridSpan w:val="2"/>
            <w:vMerge/>
            <w:tcBorders>
              <w:top w:val="nil"/>
            </w:tcBorders>
          </w:tcPr>
          <w:p w14:paraId="5851B77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1F8A46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4AC8D30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06FBCAB" w14:textId="77777777">
        <w:trPr>
          <w:trHeight w:val="1149"/>
        </w:trPr>
        <w:tc>
          <w:tcPr>
            <w:tcW w:w="1414" w:type="dxa"/>
            <w:vMerge/>
            <w:tcBorders>
              <w:top w:val="nil"/>
            </w:tcBorders>
          </w:tcPr>
          <w:p w14:paraId="5F85B91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2819B6F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D8CE9E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14:paraId="21F5803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62453E7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extDirection w:val="btLr"/>
          </w:tcPr>
          <w:p w14:paraId="157A0558" w14:textId="77777777" w:rsidR="00DB4196" w:rsidRDefault="00914C70">
            <w:pPr>
              <w:pStyle w:val="TableParagraph"/>
              <w:spacing w:before="110" w:line="247" w:lineRule="auto"/>
              <w:ind w:left="285" w:hanging="161"/>
              <w:rPr>
                <w:sz w:val="20"/>
              </w:rPr>
            </w:pPr>
            <w:r>
              <w:rPr>
                <w:w w:val="95"/>
                <w:sz w:val="20"/>
              </w:rPr>
              <w:t>промежут.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аттест.</w:t>
            </w:r>
          </w:p>
        </w:tc>
        <w:tc>
          <w:tcPr>
            <w:tcW w:w="1177" w:type="dxa"/>
          </w:tcPr>
          <w:p w14:paraId="052BB798" w14:textId="77777777" w:rsidR="00DB4196" w:rsidRDefault="00914C70">
            <w:pPr>
              <w:pStyle w:val="TableParagraph"/>
              <w:ind w:left="339" w:hanging="185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лаборатор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proofErr w:type="gramEnd"/>
            <w:r>
              <w:rPr>
                <w:sz w:val="20"/>
              </w:rPr>
              <w:t xml:space="preserve"> и</w:t>
            </w:r>
          </w:p>
          <w:p w14:paraId="792F05A7" w14:textId="77777777" w:rsidR="00DB4196" w:rsidRDefault="00914C70">
            <w:pPr>
              <w:pStyle w:val="TableParagraph"/>
              <w:spacing w:before="1"/>
              <w:ind w:left="435" w:right="136" w:hanging="28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</w:p>
          <w:p w14:paraId="1BF8C3CB" w14:textId="77777777" w:rsidR="00DB4196" w:rsidRDefault="00914C70">
            <w:pPr>
              <w:pStyle w:val="TableParagraph"/>
              <w:spacing w:line="208" w:lineRule="exact"/>
              <w:ind w:left="253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131" w:type="dxa"/>
          </w:tcPr>
          <w:p w14:paraId="317BFA6B" w14:textId="77777777" w:rsidR="00DB4196" w:rsidRDefault="00DB4196">
            <w:pPr>
              <w:pStyle w:val="TableParagraph"/>
              <w:rPr>
                <w:b/>
                <w:sz w:val="20"/>
              </w:rPr>
            </w:pPr>
          </w:p>
          <w:p w14:paraId="7C42B322" w14:textId="77777777" w:rsidR="00DB4196" w:rsidRDefault="00914C70">
            <w:pPr>
              <w:pStyle w:val="TableParagraph"/>
              <w:ind w:left="110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>курсовых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(проектов)</w:t>
            </w:r>
          </w:p>
        </w:tc>
        <w:tc>
          <w:tcPr>
            <w:tcW w:w="901" w:type="dxa"/>
          </w:tcPr>
          <w:p w14:paraId="25DF1E82" w14:textId="77777777" w:rsidR="00DB4196" w:rsidRDefault="00914C70">
            <w:pPr>
              <w:pStyle w:val="TableParagraph"/>
              <w:spacing w:before="159"/>
              <w:ind w:left="340" w:right="123" w:hanging="190"/>
              <w:rPr>
                <w:sz w:val="24"/>
              </w:rPr>
            </w:pPr>
            <w:r>
              <w:rPr>
                <w:sz w:val="24"/>
              </w:rPr>
              <w:t>учебн ая</w:t>
            </w:r>
          </w:p>
        </w:tc>
        <w:tc>
          <w:tcPr>
            <w:tcW w:w="1719" w:type="dxa"/>
          </w:tcPr>
          <w:p w14:paraId="7BA21E24" w14:textId="77777777" w:rsidR="00DB4196" w:rsidRDefault="00914C70">
            <w:pPr>
              <w:pStyle w:val="TableParagraph"/>
              <w:spacing w:before="159"/>
              <w:ind w:left="620" w:right="144" w:hanging="454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нная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14:paraId="156B3EC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4E53D06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C4239AC" w14:textId="77777777">
        <w:trPr>
          <w:trHeight w:val="276"/>
        </w:trPr>
        <w:tc>
          <w:tcPr>
            <w:tcW w:w="1414" w:type="dxa"/>
          </w:tcPr>
          <w:p w14:paraId="59A5A225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708" w:type="dxa"/>
          </w:tcPr>
          <w:p w14:paraId="424A3DDC" w14:textId="77777777" w:rsidR="00DB4196" w:rsidRDefault="00914C7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04" w:type="dxa"/>
          </w:tcPr>
          <w:p w14:paraId="3533ECC0" w14:textId="77777777" w:rsidR="00DB4196" w:rsidRDefault="00914C70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89" w:type="dxa"/>
          </w:tcPr>
          <w:p w14:paraId="240E54B3" w14:textId="77777777" w:rsidR="00DB4196" w:rsidRDefault="00914C70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89" w:type="dxa"/>
          </w:tcPr>
          <w:p w14:paraId="54D40D6D" w14:textId="77777777" w:rsidR="00DB4196" w:rsidRDefault="00914C70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25" w:type="dxa"/>
          </w:tcPr>
          <w:p w14:paraId="6613E37D" w14:textId="77777777" w:rsidR="00DB4196" w:rsidRDefault="00914C70">
            <w:pPr>
              <w:pStyle w:val="TableParagraph"/>
              <w:spacing w:line="256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177" w:type="dxa"/>
          </w:tcPr>
          <w:p w14:paraId="240B2AE6" w14:textId="77777777" w:rsidR="00DB4196" w:rsidRDefault="00914C70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131" w:type="dxa"/>
          </w:tcPr>
          <w:p w14:paraId="5B797007" w14:textId="77777777" w:rsidR="00DB4196" w:rsidRDefault="00914C70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01" w:type="dxa"/>
          </w:tcPr>
          <w:p w14:paraId="5CCB9867" w14:textId="77777777" w:rsidR="00DB4196" w:rsidRDefault="00914C70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719" w:type="dxa"/>
          </w:tcPr>
          <w:p w14:paraId="09A29BC9" w14:textId="77777777" w:rsidR="00DB4196" w:rsidRDefault="00914C70">
            <w:pPr>
              <w:pStyle w:val="TableParagraph"/>
              <w:spacing w:line="256" w:lineRule="exact"/>
              <w:ind w:left="655" w:right="6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381" w:type="dxa"/>
          </w:tcPr>
          <w:p w14:paraId="3E3F24DE" w14:textId="77777777" w:rsidR="00DB4196" w:rsidRDefault="00914C70">
            <w:pPr>
              <w:pStyle w:val="TableParagraph"/>
              <w:spacing w:line="256" w:lineRule="exact"/>
              <w:ind w:left="547" w:right="5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724" w:type="dxa"/>
          </w:tcPr>
          <w:p w14:paraId="177630FE" w14:textId="77777777" w:rsidR="00DB4196" w:rsidRDefault="00914C70">
            <w:pPr>
              <w:pStyle w:val="TableParagraph"/>
              <w:spacing w:line="256" w:lineRule="exact"/>
              <w:ind w:left="717" w:right="7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DB4196" w14:paraId="5D8ED90B" w14:textId="77777777">
        <w:trPr>
          <w:trHeight w:val="690"/>
        </w:trPr>
        <w:tc>
          <w:tcPr>
            <w:tcW w:w="1414" w:type="dxa"/>
          </w:tcPr>
          <w:p w14:paraId="03AB3436" w14:textId="77777777" w:rsidR="00DB4196" w:rsidRDefault="00914C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1.1 - 1.2</w:t>
            </w:r>
          </w:p>
          <w:p w14:paraId="59FE9BFC" w14:textId="77777777" w:rsidR="00DB4196" w:rsidRDefault="00914C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708" w:type="dxa"/>
          </w:tcPr>
          <w:p w14:paraId="17B2FE5F" w14:textId="77777777" w:rsidR="00DB4196" w:rsidRDefault="00914C70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1.Проведение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дизайн-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</w:p>
        </w:tc>
        <w:tc>
          <w:tcPr>
            <w:tcW w:w="1104" w:type="dxa"/>
          </w:tcPr>
          <w:p w14:paraId="48D54499" w14:textId="77777777" w:rsidR="00DB4196" w:rsidRDefault="00914C70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9" w:type="dxa"/>
          </w:tcPr>
          <w:p w14:paraId="38B5835D" w14:textId="77777777" w:rsidR="00DB4196" w:rsidRDefault="00914C70">
            <w:pPr>
              <w:pStyle w:val="TableParagraph"/>
              <w:spacing w:before="1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89" w:type="dxa"/>
          </w:tcPr>
          <w:p w14:paraId="267D6233" w14:textId="77777777" w:rsidR="00DB4196" w:rsidRDefault="00914C70">
            <w:pPr>
              <w:pStyle w:val="TableParagraph"/>
              <w:spacing w:before="1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25" w:type="dxa"/>
          </w:tcPr>
          <w:p w14:paraId="332D091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61C23A33" w14:textId="77777777" w:rsidR="00DB4196" w:rsidRDefault="00914C70">
            <w:pPr>
              <w:pStyle w:val="TableParagraph"/>
              <w:spacing w:before="1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1" w:type="dxa"/>
            <w:vMerge w:val="restart"/>
          </w:tcPr>
          <w:p w14:paraId="733FB2F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DC23C1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F87662A" w14:textId="77777777" w:rsidR="00DB4196" w:rsidRDefault="00DB4196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18673B31" w14:textId="77777777" w:rsidR="00DB4196" w:rsidRDefault="00914C70">
            <w:pPr>
              <w:pStyle w:val="TableParagraph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1" w:type="dxa"/>
          </w:tcPr>
          <w:p w14:paraId="4B5689C9" w14:textId="77777777" w:rsidR="00DB4196" w:rsidRDefault="00914C70">
            <w:pPr>
              <w:pStyle w:val="TableParagraph"/>
              <w:spacing w:before="1"/>
              <w:ind w:left="248" w:right="24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19" w:type="dxa"/>
          </w:tcPr>
          <w:p w14:paraId="51F0CCB2" w14:textId="77777777" w:rsidR="00DB4196" w:rsidRDefault="00914C70">
            <w:pPr>
              <w:pStyle w:val="TableParagraph"/>
              <w:spacing w:before="1"/>
              <w:ind w:left="655" w:right="6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1" w:type="dxa"/>
          </w:tcPr>
          <w:p w14:paraId="1DE998FD" w14:textId="77777777" w:rsidR="00DB4196" w:rsidRDefault="00914C70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24" w:type="dxa"/>
          </w:tcPr>
          <w:p w14:paraId="259EF0F6" w14:textId="77777777" w:rsidR="00DB4196" w:rsidRDefault="00914C7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B4196" w14:paraId="30DF8E03" w14:textId="77777777">
        <w:trPr>
          <w:trHeight w:val="921"/>
        </w:trPr>
        <w:tc>
          <w:tcPr>
            <w:tcW w:w="1414" w:type="dxa"/>
          </w:tcPr>
          <w:p w14:paraId="4C29665E" w14:textId="77777777" w:rsidR="00DB4196" w:rsidRDefault="00914C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14:paraId="6B490926" w14:textId="77777777" w:rsidR="00DB4196" w:rsidRDefault="00914C7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708" w:type="dxa"/>
          </w:tcPr>
          <w:p w14:paraId="6BF0F14F" w14:textId="77777777" w:rsidR="00DB4196" w:rsidRDefault="00914C70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дизайн-</w:t>
            </w:r>
            <w:proofErr w:type="gramStart"/>
            <w:r>
              <w:rPr>
                <w:sz w:val="20"/>
              </w:rPr>
              <w:t>проекти-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ровании</w:t>
            </w:r>
            <w:proofErr w:type="gramEnd"/>
          </w:p>
        </w:tc>
        <w:tc>
          <w:tcPr>
            <w:tcW w:w="1104" w:type="dxa"/>
          </w:tcPr>
          <w:p w14:paraId="1566634E" w14:textId="77777777" w:rsidR="00DB4196" w:rsidRDefault="00914C70">
            <w:pPr>
              <w:pStyle w:val="TableParagraph"/>
              <w:spacing w:line="275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9" w:type="dxa"/>
          </w:tcPr>
          <w:p w14:paraId="13FC67B4" w14:textId="77777777" w:rsidR="00DB4196" w:rsidRDefault="00914C70">
            <w:pPr>
              <w:pStyle w:val="TableParagraph"/>
              <w:spacing w:line="275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9" w:type="dxa"/>
          </w:tcPr>
          <w:p w14:paraId="552318FD" w14:textId="77777777" w:rsidR="00DB4196" w:rsidRDefault="00914C70">
            <w:pPr>
              <w:pStyle w:val="TableParagraph"/>
              <w:spacing w:line="275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25" w:type="dxa"/>
          </w:tcPr>
          <w:p w14:paraId="3E828F6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31C3648A" w14:textId="77777777" w:rsidR="00DB4196" w:rsidRDefault="00914C70">
            <w:pPr>
              <w:pStyle w:val="TableParagraph"/>
              <w:spacing w:line="275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2FF4D5F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5EC1BB79" w14:textId="77777777" w:rsidR="00DB4196" w:rsidRDefault="00914C70">
            <w:pPr>
              <w:pStyle w:val="TableParagraph"/>
              <w:spacing w:line="275" w:lineRule="exact"/>
              <w:ind w:left="248" w:right="24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19" w:type="dxa"/>
          </w:tcPr>
          <w:p w14:paraId="49420120" w14:textId="77777777" w:rsidR="00DB4196" w:rsidRDefault="00914C70">
            <w:pPr>
              <w:pStyle w:val="TableParagraph"/>
              <w:spacing w:line="275" w:lineRule="exact"/>
              <w:ind w:left="655" w:right="6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1" w:type="dxa"/>
          </w:tcPr>
          <w:p w14:paraId="0431FF3F" w14:textId="77777777" w:rsidR="00DB4196" w:rsidRDefault="00914C7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24" w:type="dxa"/>
          </w:tcPr>
          <w:p w14:paraId="0D19C677" w14:textId="77777777" w:rsidR="00DB4196" w:rsidRDefault="00914C7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B4196" w14:paraId="1FB7AE06" w14:textId="77777777">
        <w:trPr>
          <w:trHeight w:val="688"/>
        </w:trPr>
        <w:tc>
          <w:tcPr>
            <w:tcW w:w="1414" w:type="dxa"/>
          </w:tcPr>
          <w:p w14:paraId="0B57C735" w14:textId="77777777" w:rsidR="00DB4196" w:rsidRDefault="00914C7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  <w:p w14:paraId="418205FC" w14:textId="77777777" w:rsidR="00DB4196" w:rsidRDefault="00914C7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708" w:type="dxa"/>
          </w:tcPr>
          <w:p w14:paraId="342C6432" w14:textId="77777777" w:rsidR="00DB4196" w:rsidRDefault="00914C70">
            <w:pPr>
              <w:pStyle w:val="TableParagraph"/>
              <w:tabs>
                <w:tab w:val="left" w:pos="863"/>
                <w:tab w:val="left" w:pos="2254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чета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технико-экономиче-</w:t>
            </w:r>
          </w:p>
          <w:p w14:paraId="260CAF3A" w14:textId="77777777" w:rsidR="00DB4196" w:rsidRDefault="00914C7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104" w:type="dxa"/>
          </w:tcPr>
          <w:p w14:paraId="4FAB0E79" w14:textId="77777777" w:rsidR="00DB4196" w:rsidRDefault="00914C70">
            <w:pPr>
              <w:pStyle w:val="TableParagraph"/>
              <w:spacing w:line="27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89" w:type="dxa"/>
          </w:tcPr>
          <w:p w14:paraId="70571FF4" w14:textId="77777777" w:rsidR="00DB4196" w:rsidRDefault="00914C70">
            <w:pPr>
              <w:pStyle w:val="TableParagraph"/>
              <w:spacing w:line="275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9" w:type="dxa"/>
          </w:tcPr>
          <w:p w14:paraId="5971D856" w14:textId="77777777" w:rsidR="00DB4196" w:rsidRDefault="00914C70">
            <w:pPr>
              <w:pStyle w:val="TableParagraph"/>
              <w:spacing w:line="275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25" w:type="dxa"/>
          </w:tcPr>
          <w:p w14:paraId="7F854F7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38460AC7" w14:textId="77777777" w:rsidR="00DB4196" w:rsidRDefault="00914C70">
            <w:pPr>
              <w:pStyle w:val="TableParagraph"/>
              <w:spacing w:line="275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7218550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2A82B421" w14:textId="77777777" w:rsidR="00DB4196" w:rsidRDefault="00914C70">
            <w:pPr>
              <w:pStyle w:val="TableParagraph"/>
              <w:spacing w:line="275" w:lineRule="exact"/>
              <w:ind w:left="248" w:right="24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19" w:type="dxa"/>
          </w:tcPr>
          <w:p w14:paraId="73450DA8" w14:textId="77777777" w:rsidR="00DB4196" w:rsidRDefault="00914C70">
            <w:pPr>
              <w:pStyle w:val="TableParagraph"/>
              <w:spacing w:line="275" w:lineRule="exact"/>
              <w:ind w:left="655" w:right="6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1" w:type="dxa"/>
          </w:tcPr>
          <w:p w14:paraId="3B29E4A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14:paraId="5136005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D543CC2" w14:textId="77777777">
        <w:trPr>
          <w:trHeight w:val="690"/>
        </w:trPr>
        <w:tc>
          <w:tcPr>
            <w:tcW w:w="1414" w:type="dxa"/>
          </w:tcPr>
          <w:p w14:paraId="649BDA4B" w14:textId="77777777" w:rsidR="00DB4196" w:rsidRDefault="00914C70">
            <w:pPr>
              <w:pStyle w:val="TableParagraph"/>
              <w:spacing w:line="230" w:lineRule="atLeast"/>
              <w:ind w:left="110" w:right="542"/>
              <w:rPr>
                <w:sz w:val="20"/>
              </w:rPr>
            </w:pPr>
            <w:r>
              <w:rPr>
                <w:sz w:val="20"/>
              </w:rPr>
              <w:t>ПК 1.1-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ПК1.4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708" w:type="dxa"/>
          </w:tcPr>
          <w:p w14:paraId="4A125F57" w14:textId="77777777" w:rsidR="00DB4196" w:rsidRDefault="00914C7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104" w:type="dxa"/>
          </w:tcPr>
          <w:p w14:paraId="3DE05C41" w14:textId="77777777" w:rsidR="00DB4196" w:rsidRDefault="00914C70">
            <w:pPr>
              <w:pStyle w:val="TableParagraph"/>
              <w:spacing w:line="275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9" w:type="dxa"/>
          </w:tcPr>
          <w:p w14:paraId="634006AC" w14:textId="77777777" w:rsidR="00DB4196" w:rsidRDefault="00914C70">
            <w:pPr>
              <w:pStyle w:val="TableParagraph"/>
              <w:spacing w:line="275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9" w:type="dxa"/>
          </w:tcPr>
          <w:p w14:paraId="2A4CE54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14:paraId="6303B04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1F8D659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0E7EF94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382D945F" w14:textId="77777777" w:rsidR="00DB4196" w:rsidRDefault="00914C70">
            <w:pPr>
              <w:pStyle w:val="TableParagraph"/>
              <w:spacing w:line="275" w:lineRule="exact"/>
              <w:ind w:left="248" w:right="24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19" w:type="dxa"/>
          </w:tcPr>
          <w:p w14:paraId="47A1E53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28E34D9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14:paraId="332569A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F735DE4" w14:textId="77777777">
        <w:trPr>
          <w:trHeight w:val="690"/>
        </w:trPr>
        <w:tc>
          <w:tcPr>
            <w:tcW w:w="1414" w:type="dxa"/>
          </w:tcPr>
          <w:p w14:paraId="63ABC4AD" w14:textId="77777777" w:rsidR="00DB4196" w:rsidRDefault="00914C70">
            <w:pPr>
              <w:pStyle w:val="TableParagraph"/>
              <w:spacing w:line="230" w:lineRule="atLeast"/>
              <w:ind w:left="110" w:right="542"/>
              <w:rPr>
                <w:sz w:val="20"/>
              </w:rPr>
            </w:pPr>
            <w:r>
              <w:rPr>
                <w:sz w:val="20"/>
              </w:rPr>
              <w:t>ПК 1.1-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ПК1.4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708" w:type="dxa"/>
          </w:tcPr>
          <w:p w14:paraId="4FA517C2" w14:textId="77777777" w:rsidR="00DB4196" w:rsidRDefault="00914C7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104" w:type="dxa"/>
          </w:tcPr>
          <w:p w14:paraId="0B8D516F" w14:textId="77777777" w:rsidR="00DB4196" w:rsidRDefault="00914C70">
            <w:pPr>
              <w:pStyle w:val="TableParagraph"/>
              <w:spacing w:line="275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9" w:type="dxa"/>
          </w:tcPr>
          <w:p w14:paraId="4779CEA3" w14:textId="77777777" w:rsidR="00DB4196" w:rsidRDefault="00914C70">
            <w:pPr>
              <w:pStyle w:val="TableParagraph"/>
              <w:spacing w:line="275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9" w:type="dxa"/>
          </w:tcPr>
          <w:p w14:paraId="26F92FB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14:paraId="40A8338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0FCEB1A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0781BF5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1797240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14:paraId="1C4D36AC" w14:textId="77777777" w:rsidR="00DB4196" w:rsidRDefault="00914C70">
            <w:pPr>
              <w:pStyle w:val="TableParagraph"/>
              <w:spacing w:line="275" w:lineRule="exact"/>
              <w:ind w:left="655" w:right="65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81" w:type="dxa"/>
          </w:tcPr>
          <w:p w14:paraId="5937251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14:paraId="3396136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9583B0A" w14:textId="77777777">
        <w:trPr>
          <w:trHeight w:val="688"/>
        </w:trPr>
        <w:tc>
          <w:tcPr>
            <w:tcW w:w="1414" w:type="dxa"/>
          </w:tcPr>
          <w:p w14:paraId="27E5B6E4" w14:textId="77777777" w:rsidR="00DB4196" w:rsidRDefault="00914C70">
            <w:pPr>
              <w:pStyle w:val="TableParagraph"/>
              <w:ind w:left="110" w:right="629"/>
              <w:rPr>
                <w:sz w:val="20"/>
              </w:rPr>
            </w:pPr>
            <w:r>
              <w:rPr>
                <w:sz w:val="20"/>
              </w:rPr>
              <w:t>ПК 1.1-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ПК1.4</w:t>
            </w:r>
          </w:p>
          <w:p w14:paraId="32A6121C" w14:textId="77777777" w:rsidR="00DB4196" w:rsidRDefault="00914C7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708" w:type="dxa"/>
          </w:tcPr>
          <w:p w14:paraId="28118860" w14:textId="77777777" w:rsidR="00DB4196" w:rsidRDefault="00914C70">
            <w:pPr>
              <w:pStyle w:val="TableParagraph"/>
              <w:tabs>
                <w:tab w:val="left" w:pos="209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атте-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</w:t>
            </w:r>
          </w:p>
        </w:tc>
        <w:tc>
          <w:tcPr>
            <w:tcW w:w="1104" w:type="dxa"/>
          </w:tcPr>
          <w:p w14:paraId="43A99A4D" w14:textId="77777777" w:rsidR="00DB4196" w:rsidRDefault="00914C70">
            <w:pPr>
              <w:pStyle w:val="TableParagraph"/>
              <w:spacing w:line="275" w:lineRule="exact"/>
              <w:ind w:right="46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Х</w:t>
            </w:r>
          </w:p>
        </w:tc>
        <w:tc>
          <w:tcPr>
            <w:tcW w:w="689" w:type="dxa"/>
          </w:tcPr>
          <w:p w14:paraId="5C914421" w14:textId="77777777" w:rsidR="00DB4196" w:rsidRDefault="00914C70">
            <w:pPr>
              <w:pStyle w:val="TableParagraph"/>
              <w:spacing w:line="27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</w:t>
            </w:r>
          </w:p>
        </w:tc>
        <w:tc>
          <w:tcPr>
            <w:tcW w:w="689" w:type="dxa"/>
          </w:tcPr>
          <w:p w14:paraId="4BEF7CC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14:paraId="3D91DEF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202478D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323B826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300778A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14:paraId="29AC451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50E3FD9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14:paraId="558563F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354CE3D" w14:textId="77777777">
        <w:trPr>
          <w:trHeight w:val="275"/>
        </w:trPr>
        <w:tc>
          <w:tcPr>
            <w:tcW w:w="1414" w:type="dxa"/>
          </w:tcPr>
          <w:p w14:paraId="48DDDFB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14:paraId="02DBB39E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04" w:type="dxa"/>
          </w:tcPr>
          <w:p w14:paraId="418662DB" w14:textId="77777777" w:rsidR="00DB4196" w:rsidRDefault="00914C70">
            <w:pPr>
              <w:pStyle w:val="TableParagraph"/>
              <w:spacing w:line="256" w:lineRule="exact"/>
              <w:ind w:right="36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540</w:t>
            </w:r>
          </w:p>
        </w:tc>
        <w:tc>
          <w:tcPr>
            <w:tcW w:w="689" w:type="dxa"/>
          </w:tcPr>
          <w:p w14:paraId="5B8B36B6" w14:textId="77777777" w:rsidR="00DB4196" w:rsidRDefault="00914C70">
            <w:pPr>
              <w:pStyle w:val="TableParagraph"/>
              <w:spacing w:line="256" w:lineRule="exact"/>
              <w:ind w:left="142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480</w:t>
            </w:r>
          </w:p>
        </w:tc>
        <w:tc>
          <w:tcPr>
            <w:tcW w:w="689" w:type="dxa"/>
          </w:tcPr>
          <w:p w14:paraId="06BEDC15" w14:textId="77777777" w:rsidR="00DB4196" w:rsidRDefault="00914C70">
            <w:pPr>
              <w:pStyle w:val="TableParagraph"/>
              <w:spacing w:line="256" w:lineRule="exact"/>
              <w:ind w:left="142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324</w:t>
            </w:r>
          </w:p>
        </w:tc>
        <w:tc>
          <w:tcPr>
            <w:tcW w:w="625" w:type="dxa"/>
          </w:tcPr>
          <w:p w14:paraId="630DBDAF" w14:textId="77777777" w:rsidR="00DB4196" w:rsidRDefault="00914C70">
            <w:pPr>
              <w:pStyle w:val="TableParagraph"/>
              <w:spacing w:line="256" w:lineRule="exact"/>
              <w:ind w:left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1177" w:type="dxa"/>
          </w:tcPr>
          <w:p w14:paraId="2132DB49" w14:textId="77777777" w:rsidR="00DB4196" w:rsidRDefault="00914C70">
            <w:pPr>
              <w:pStyle w:val="TableParagraph"/>
              <w:spacing w:line="256" w:lineRule="exact"/>
              <w:ind w:left="386" w:right="3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234</w:t>
            </w:r>
          </w:p>
        </w:tc>
        <w:tc>
          <w:tcPr>
            <w:tcW w:w="1131" w:type="dxa"/>
          </w:tcPr>
          <w:p w14:paraId="37134AE6" w14:textId="77777777" w:rsidR="00DB4196" w:rsidRDefault="00914C70">
            <w:pPr>
              <w:pStyle w:val="TableParagraph"/>
              <w:spacing w:line="256" w:lineRule="exact"/>
              <w:ind w:left="344" w:right="33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position w:val="-7"/>
                <w:sz w:val="24"/>
              </w:rPr>
              <w:t>30</w:t>
            </w:r>
            <w:r>
              <w:rPr>
                <w:b/>
                <w:i/>
                <w:sz w:val="16"/>
              </w:rPr>
              <w:t>40</w:t>
            </w:r>
          </w:p>
        </w:tc>
        <w:tc>
          <w:tcPr>
            <w:tcW w:w="901" w:type="dxa"/>
          </w:tcPr>
          <w:p w14:paraId="7A2D290D" w14:textId="77777777" w:rsidR="00DB4196" w:rsidRDefault="00914C70">
            <w:pPr>
              <w:pStyle w:val="TableParagraph"/>
              <w:spacing w:line="256" w:lineRule="exact"/>
              <w:ind w:left="248" w:right="2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</w:t>
            </w:r>
          </w:p>
        </w:tc>
        <w:tc>
          <w:tcPr>
            <w:tcW w:w="1719" w:type="dxa"/>
          </w:tcPr>
          <w:p w14:paraId="318CCD36" w14:textId="77777777" w:rsidR="00DB4196" w:rsidRDefault="00914C70">
            <w:pPr>
              <w:pStyle w:val="TableParagraph"/>
              <w:spacing w:line="256" w:lineRule="exact"/>
              <w:ind w:left="655" w:right="6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</w:t>
            </w:r>
          </w:p>
        </w:tc>
        <w:tc>
          <w:tcPr>
            <w:tcW w:w="1381" w:type="dxa"/>
          </w:tcPr>
          <w:p w14:paraId="01A96344" w14:textId="77777777" w:rsidR="00DB4196" w:rsidRDefault="00914C70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1724" w:type="dxa"/>
          </w:tcPr>
          <w:p w14:paraId="5A51E897" w14:textId="77777777" w:rsidR="00DB4196" w:rsidRDefault="00914C7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14:paraId="3778AFE2" w14:textId="77777777" w:rsidR="00DB4196" w:rsidRDefault="00DB4196">
      <w:pPr>
        <w:pStyle w:val="a3"/>
        <w:rPr>
          <w:b/>
          <w:sz w:val="20"/>
        </w:rPr>
      </w:pPr>
    </w:p>
    <w:p w14:paraId="2C005402" w14:textId="77777777" w:rsidR="00DB4196" w:rsidRDefault="00914C70">
      <w:pPr>
        <w:pStyle w:val="a3"/>
        <w:spacing w:before="1"/>
        <w:rPr>
          <w:b/>
          <w:sz w:val="26"/>
        </w:rPr>
      </w:pPr>
      <w:r>
        <w:pict w14:anchorId="1D593DFD">
          <v:rect id="_x0000_s2092" style="position:absolute;margin-left:56.65pt;margin-top:16.95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23A3A194" w14:textId="77777777" w:rsidR="00DB4196" w:rsidRDefault="00914C70">
      <w:pPr>
        <w:spacing w:before="72"/>
        <w:ind w:left="112" w:right="815"/>
        <w:jc w:val="both"/>
        <w:rPr>
          <w:i/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Самостоятельная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рамках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планируется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организацией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 соответствии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планом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междисциплинарного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курса.</w:t>
      </w:r>
    </w:p>
    <w:p w14:paraId="577A5DDE" w14:textId="77777777" w:rsidR="00DB4196" w:rsidRDefault="00914C70">
      <w:pPr>
        <w:spacing w:before="1"/>
        <w:ind w:left="112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вставляются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плане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промежуточную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модулю.</w:t>
      </w:r>
    </w:p>
    <w:p w14:paraId="0C6FE2D8" w14:textId="77777777" w:rsidR="00DB4196" w:rsidRDefault="00DB4196">
      <w:pPr>
        <w:jc w:val="both"/>
        <w:rPr>
          <w:sz w:val="20"/>
        </w:rPr>
        <w:sectPr w:rsidR="00DB4196">
          <w:footerReference w:type="default" r:id="rId48"/>
          <w:pgSz w:w="16840" w:h="11910" w:orient="landscape"/>
          <w:pgMar w:top="640" w:right="320" w:bottom="1400" w:left="1020" w:header="0" w:footer="1209" w:gutter="0"/>
          <w:cols w:space="720"/>
        </w:sectPr>
      </w:pPr>
    </w:p>
    <w:p w14:paraId="3B5E401A" w14:textId="77777777" w:rsidR="00DB4196" w:rsidRDefault="00914C70">
      <w:pPr>
        <w:pStyle w:val="1"/>
        <w:numPr>
          <w:ilvl w:val="1"/>
          <w:numId w:val="134"/>
        </w:numPr>
        <w:tabs>
          <w:tab w:val="left" w:pos="1585"/>
        </w:tabs>
        <w:spacing w:before="153" w:line="278" w:lineRule="auto"/>
        <w:ind w:left="172" w:right="1863" w:firstLine="991"/>
        <w:jc w:val="left"/>
      </w:pPr>
      <w:r>
        <w:lastRenderedPageBreak/>
        <w:t>Тематический план и содержание ПМ.01 РАЗРАБОТКА ДИЗАЙНЕРСКИХ ПРОЕКТОВ ПРОМЫШЛЕННОЙ</w:t>
      </w:r>
      <w:r>
        <w:rPr>
          <w:spacing w:val="-57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ПРЕДМЕТНО-ПРОСТРАНСТВЕННЫХ</w:t>
      </w:r>
      <w:r>
        <w:rPr>
          <w:spacing w:val="-1"/>
        </w:rPr>
        <w:t xml:space="preserve"> </w:t>
      </w:r>
      <w:r>
        <w:t>КОМПЛЕКСОВ</w:t>
      </w:r>
    </w:p>
    <w:p w14:paraId="29CDF1CD" w14:textId="77777777" w:rsidR="00DB4196" w:rsidRDefault="00DB4196">
      <w:pPr>
        <w:pStyle w:val="a3"/>
        <w:rPr>
          <w:b/>
          <w:sz w:val="20"/>
        </w:rPr>
      </w:pPr>
    </w:p>
    <w:p w14:paraId="5CC1FC78" w14:textId="77777777" w:rsidR="00DB4196" w:rsidRDefault="00DB4196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108"/>
        <w:gridCol w:w="9739"/>
        <w:gridCol w:w="1491"/>
      </w:tblGrid>
      <w:tr w:rsidR="00DB4196" w14:paraId="68180F4F" w14:textId="77777777">
        <w:trPr>
          <w:trHeight w:val="1204"/>
        </w:trPr>
        <w:tc>
          <w:tcPr>
            <w:tcW w:w="3351" w:type="dxa"/>
            <w:gridSpan w:val="2"/>
          </w:tcPr>
          <w:p w14:paraId="18FF6DE0" w14:textId="77777777" w:rsidR="00DB4196" w:rsidRDefault="00914C70">
            <w:pPr>
              <w:pStyle w:val="TableParagraph"/>
              <w:ind w:left="17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дуля</w:t>
            </w:r>
            <w:proofErr w:type="gramEnd"/>
            <w:r>
              <w:rPr>
                <w:b/>
                <w:sz w:val="24"/>
              </w:rPr>
              <w:t xml:space="preserve"> (ПМ), междисципли-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 (МДК)</w:t>
            </w:r>
          </w:p>
        </w:tc>
        <w:tc>
          <w:tcPr>
            <w:tcW w:w="9739" w:type="dxa"/>
          </w:tcPr>
          <w:p w14:paraId="1A26DB88" w14:textId="77777777" w:rsidR="00DB4196" w:rsidRDefault="00914C70">
            <w:pPr>
              <w:pStyle w:val="TableParagraph"/>
              <w:spacing w:before="188"/>
              <w:ind w:left="460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14:paraId="5FC0A9E0" w14:textId="77777777" w:rsidR="00DB4196" w:rsidRDefault="00914C70">
            <w:pPr>
              <w:pStyle w:val="TableParagraph"/>
              <w:ind w:left="460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491" w:type="dxa"/>
          </w:tcPr>
          <w:p w14:paraId="7D41DC6D" w14:textId="77777777" w:rsidR="00DB4196" w:rsidRDefault="00DB4196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2B22A92" w14:textId="77777777" w:rsidR="00DB4196" w:rsidRDefault="00914C70">
            <w:pPr>
              <w:pStyle w:val="TableParagraph"/>
              <w:ind w:left="443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45DA1E08" w14:textId="77777777">
        <w:trPr>
          <w:trHeight w:val="276"/>
        </w:trPr>
        <w:tc>
          <w:tcPr>
            <w:tcW w:w="3351" w:type="dxa"/>
            <w:gridSpan w:val="2"/>
          </w:tcPr>
          <w:p w14:paraId="7E103598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39" w:type="dxa"/>
          </w:tcPr>
          <w:p w14:paraId="4EE4F7A3" w14:textId="77777777" w:rsidR="00DB4196" w:rsidRDefault="00914C7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1" w:type="dxa"/>
          </w:tcPr>
          <w:p w14:paraId="40FD05F3" w14:textId="77777777" w:rsidR="00DB4196" w:rsidRDefault="00914C7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B4196" w14:paraId="6C225D50" w14:textId="77777777">
        <w:trPr>
          <w:trHeight w:val="450"/>
        </w:trPr>
        <w:tc>
          <w:tcPr>
            <w:tcW w:w="13090" w:type="dxa"/>
            <w:gridSpan w:val="3"/>
          </w:tcPr>
          <w:p w14:paraId="5BBF022E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дизайн-проектирования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заказчика</w:t>
            </w:r>
          </w:p>
        </w:tc>
        <w:tc>
          <w:tcPr>
            <w:tcW w:w="1491" w:type="dxa"/>
          </w:tcPr>
          <w:p w14:paraId="49C3806B" w14:textId="77777777" w:rsidR="00DB4196" w:rsidRDefault="00914C70">
            <w:pPr>
              <w:pStyle w:val="TableParagraph"/>
              <w:spacing w:line="275" w:lineRule="exact"/>
              <w:ind w:left="516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DB4196" w14:paraId="46888A5F" w14:textId="77777777">
        <w:trPr>
          <w:trHeight w:val="405"/>
        </w:trPr>
        <w:tc>
          <w:tcPr>
            <w:tcW w:w="13090" w:type="dxa"/>
            <w:gridSpan w:val="3"/>
          </w:tcPr>
          <w:p w14:paraId="7D62BB19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МДК.01.01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Дизайн-проектирование</w:t>
            </w:r>
          </w:p>
        </w:tc>
        <w:tc>
          <w:tcPr>
            <w:tcW w:w="1491" w:type="dxa"/>
          </w:tcPr>
          <w:p w14:paraId="4FB0A3CB" w14:textId="77777777" w:rsidR="00DB4196" w:rsidRDefault="00914C70">
            <w:pPr>
              <w:pStyle w:val="TableParagraph"/>
              <w:spacing w:before="63"/>
              <w:ind w:left="516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DB4196" w14:paraId="51400AED" w14:textId="77777777">
        <w:trPr>
          <w:trHeight w:val="369"/>
        </w:trPr>
        <w:tc>
          <w:tcPr>
            <w:tcW w:w="3243" w:type="dxa"/>
            <w:vMerge w:val="restart"/>
          </w:tcPr>
          <w:p w14:paraId="7F31405D" w14:textId="77777777" w:rsidR="00DB4196" w:rsidRDefault="00914C7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847" w:type="dxa"/>
            <w:gridSpan w:val="2"/>
          </w:tcPr>
          <w:p w14:paraId="1F7F3888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91" w:type="dxa"/>
          </w:tcPr>
          <w:p w14:paraId="6EA87FE9" w14:textId="77777777" w:rsidR="00DB4196" w:rsidRDefault="00914C70"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4196" w14:paraId="1ABDF18D" w14:textId="77777777">
        <w:trPr>
          <w:trHeight w:val="827"/>
        </w:trPr>
        <w:tc>
          <w:tcPr>
            <w:tcW w:w="3243" w:type="dxa"/>
            <w:vMerge/>
            <w:tcBorders>
              <w:top w:val="nil"/>
            </w:tcBorders>
          </w:tcPr>
          <w:p w14:paraId="20EFF48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  <w:gridSpan w:val="2"/>
          </w:tcPr>
          <w:p w14:paraId="30857F85" w14:textId="77777777" w:rsidR="00DB4196" w:rsidRDefault="00914C70">
            <w:pPr>
              <w:pStyle w:val="TableParagraph"/>
              <w:spacing w:line="276" w:lineRule="exact"/>
              <w:ind w:left="107" w:right="167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задачи модуля «Разработка дизайнерских проектов промышленной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 комплексов», его роль в формировании у студентов 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  <w:tc>
          <w:tcPr>
            <w:tcW w:w="1491" w:type="dxa"/>
          </w:tcPr>
          <w:p w14:paraId="0C79D0EF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8511C78" w14:textId="77777777" w:rsidR="00DB4196" w:rsidRDefault="00914C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3834C918" w14:textId="77777777">
        <w:trPr>
          <w:trHeight w:val="316"/>
        </w:trPr>
        <w:tc>
          <w:tcPr>
            <w:tcW w:w="3243" w:type="dxa"/>
            <w:vMerge w:val="restart"/>
          </w:tcPr>
          <w:p w14:paraId="03E86C6B" w14:textId="77777777" w:rsidR="00DB4196" w:rsidRDefault="00914C70">
            <w:pPr>
              <w:pStyle w:val="TableParagraph"/>
              <w:ind w:left="110" w:righ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1.1. Теоретические </w:t>
            </w:r>
            <w:proofErr w:type="gramStart"/>
            <w:r>
              <w:rPr>
                <w:b/>
                <w:sz w:val="24"/>
              </w:rPr>
              <w:t>ос-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новы</w:t>
            </w:r>
            <w:proofErr w:type="gramEnd"/>
            <w:r>
              <w:rPr>
                <w:b/>
                <w:sz w:val="24"/>
              </w:rPr>
              <w:t xml:space="preserve"> композиционного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</w:t>
            </w:r>
          </w:p>
        </w:tc>
        <w:tc>
          <w:tcPr>
            <w:tcW w:w="9847" w:type="dxa"/>
            <w:gridSpan w:val="2"/>
          </w:tcPr>
          <w:p w14:paraId="0693EF36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91" w:type="dxa"/>
          </w:tcPr>
          <w:p w14:paraId="744C8FC7" w14:textId="77777777" w:rsidR="00DB4196" w:rsidRDefault="00914C70">
            <w:pPr>
              <w:pStyle w:val="TableParagraph"/>
              <w:spacing w:before="20"/>
              <w:ind w:left="516" w:right="5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DB4196" w14:paraId="4F1F58C2" w14:textId="77777777">
        <w:trPr>
          <w:trHeight w:val="830"/>
        </w:trPr>
        <w:tc>
          <w:tcPr>
            <w:tcW w:w="3243" w:type="dxa"/>
            <w:vMerge/>
            <w:tcBorders>
              <w:top w:val="nil"/>
            </w:tcBorders>
          </w:tcPr>
          <w:p w14:paraId="5C1364A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  <w:gridSpan w:val="2"/>
          </w:tcPr>
          <w:p w14:paraId="6F0A1B35" w14:textId="77777777" w:rsidR="00DB4196" w:rsidRDefault="00914C7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 Основы композиции. 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 Законы композиции.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 приемы композиции. Виды композиции. Композиция и ее назначение в дизайн-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 композиции.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491" w:type="dxa"/>
            <w:vMerge w:val="restart"/>
          </w:tcPr>
          <w:p w14:paraId="71C2C2B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7B4565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C62526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30015B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54E786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E6D0C16" w14:textId="77777777" w:rsidR="00DB4196" w:rsidRDefault="00DB4196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8758294" w14:textId="77777777" w:rsidR="00DB4196" w:rsidRDefault="00914C70">
            <w:pPr>
              <w:pStyle w:val="TableParagraph"/>
              <w:spacing w:before="1"/>
              <w:ind w:left="538" w:right="5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4196" w14:paraId="55423BC3" w14:textId="77777777">
        <w:trPr>
          <w:trHeight w:val="1103"/>
        </w:trPr>
        <w:tc>
          <w:tcPr>
            <w:tcW w:w="3243" w:type="dxa"/>
            <w:vMerge/>
            <w:tcBorders>
              <w:top w:val="nil"/>
            </w:tcBorders>
          </w:tcPr>
          <w:p w14:paraId="009CE10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  <w:gridSpan w:val="2"/>
          </w:tcPr>
          <w:p w14:paraId="1D714ECA" w14:textId="77777777" w:rsidR="00DB4196" w:rsidRDefault="00914C70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2. Роль пропорциональных отношений в композиции. Арифметические и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пропорции. Пропорция «золотое сечение». Стилевое единство. Статика и динамика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композиционных средств.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1EE86A4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B837AA6" w14:textId="77777777">
        <w:trPr>
          <w:trHeight w:val="1932"/>
        </w:trPr>
        <w:tc>
          <w:tcPr>
            <w:tcW w:w="3243" w:type="dxa"/>
            <w:vMerge/>
            <w:tcBorders>
              <w:top w:val="nil"/>
            </w:tcBorders>
          </w:tcPr>
          <w:p w14:paraId="68FB83B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  <w:gridSpan w:val="2"/>
          </w:tcPr>
          <w:p w14:paraId="13F9CE5E" w14:textId="77777777" w:rsidR="00DB4196" w:rsidRDefault="00914C7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14:paraId="716EA46B" w14:textId="77777777" w:rsidR="00DB4196" w:rsidRDefault="00914C7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физические, психологические. Особенности эмоционального восприятия различных цветов.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Тождественные, нюансные и контрастные отношения элементов композиции: формы,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 и т.д.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3CA68685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5E052671" w14:textId="77777777" w:rsidR="00DB4196" w:rsidRDefault="00DB4196">
      <w:pPr>
        <w:rPr>
          <w:sz w:val="2"/>
          <w:szCs w:val="2"/>
        </w:rPr>
        <w:sectPr w:rsidR="00DB4196">
          <w:pgSz w:w="16840" w:h="11910" w:orient="landscape"/>
          <w:pgMar w:top="1100" w:right="320" w:bottom="148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9847"/>
        <w:gridCol w:w="1491"/>
      </w:tblGrid>
      <w:tr w:rsidR="00DB4196" w14:paraId="0FFD666D" w14:textId="77777777">
        <w:trPr>
          <w:trHeight w:val="830"/>
        </w:trPr>
        <w:tc>
          <w:tcPr>
            <w:tcW w:w="3243" w:type="dxa"/>
            <w:vMerge w:val="restart"/>
          </w:tcPr>
          <w:p w14:paraId="06A0ABB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847" w:type="dxa"/>
          </w:tcPr>
          <w:p w14:paraId="5CE8968C" w14:textId="77777777" w:rsidR="00DB4196" w:rsidRDefault="00914C70">
            <w:pPr>
              <w:pStyle w:val="TableParagraph"/>
              <w:spacing w:line="276" w:lineRule="exact"/>
              <w:ind w:left="186" w:right="9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</w:p>
        </w:tc>
        <w:tc>
          <w:tcPr>
            <w:tcW w:w="1491" w:type="dxa"/>
            <w:vMerge w:val="restart"/>
          </w:tcPr>
          <w:p w14:paraId="61E4577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CB2B2BB" w14:textId="77777777">
        <w:trPr>
          <w:trHeight w:val="597"/>
        </w:trPr>
        <w:tc>
          <w:tcPr>
            <w:tcW w:w="3243" w:type="dxa"/>
            <w:vMerge/>
            <w:tcBorders>
              <w:top w:val="nil"/>
            </w:tcBorders>
          </w:tcPr>
          <w:p w14:paraId="074F1B6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00DBBE14" w14:textId="77777777" w:rsidR="00DB4196" w:rsidRDefault="00914C7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5. Композиционная организация 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Глубинно-пространственная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дизайн-проектировании.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0917AF7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144D277" w14:textId="77777777">
        <w:trPr>
          <w:trHeight w:val="412"/>
        </w:trPr>
        <w:tc>
          <w:tcPr>
            <w:tcW w:w="3243" w:type="dxa"/>
            <w:vMerge/>
            <w:tcBorders>
              <w:top w:val="nil"/>
            </w:tcBorders>
          </w:tcPr>
          <w:p w14:paraId="1E7FA11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2154AA6E" w14:textId="77777777" w:rsidR="00DB4196" w:rsidRDefault="00914C70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1" w:type="dxa"/>
          </w:tcPr>
          <w:p w14:paraId="481B1015" w14:textId="77777777" w:rsidR="00DB4196" w:rsidRDefault="00914C70">
            <w:pPr>
              <w:pStyle w:val="TableParagraph"/>
              <w:spacing w:before="68"/>
              <w:ind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B4196" w14:paraId="1D1C9E6E" w14:textId="7777777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14:paraId="584AFB1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4F8F95B8" w14:textId="77777777" w:rsidR="00DB4196" w:rsidRDefault="00914C70">
            <w:pPr>
              <w:pStyle w:val="TableParagraph"/>
              <w:spacing w:line="276" w:lineRule="exact"/>
              <w:ind w:left="18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кривизны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491" w:type="dxa"/>
          </w:tcPr>
          <w:p w14:paraId="526F910E" w14:textId="77777777" w:rsidR="00DB4196" w:rsidRDefault="00914C70"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7CAD3F2C" w14:textId="77777777">
        <w:trPr>
          <w:trHeight w:val="799"/>
        </w:trPr>
        <w:tc>
          <w:tcPr>
            <w:tcW w:w="3243" w:type="dxa"/>
            <w:vMerge/>
            <w:tcBorders>
              <w:top w:val="nil"/>
            </w:tcBorders>
          </w:tcPr>
          <w:p w14:paraId="6DF69B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28B2D125" w14:textId="77777777" w:rsidR="00DB4196" w:rsidRDefault="00914C70">
            <w:pPr>
              <w:pStyle w:val="TableParagraph"/>
              <w:tabs>
                <w:tab w:val="left" w:pos="1877"/>
                <w:tab w:val="left" w:pos="2923"/>
                <w:tab w:val="left" w:pos="3417"/>
                <w:tab w:val="left" w:pos="3863"/>
                <w:tab w:val="left" w:pos="5110"/>
                <w:tab w:val="left" w:pos="6168"/>
                <w:tab w:val="left" w:pos="6993"/>
                <w:tab w:val="left" w:pos="7388"/>
                <w:tab w:val="left" w:pos="8621"/>
              </w:tabs>
              <w:ind w:left="186" w:right="10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цветовых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цветовых сочетаний.</w:t>
            </w:r>
          </w:p>
        </w:tc>
        <w:tc>
          <w:tcPr>
            <w:tcW w:w="1491" w:type="dxa"/>
          </w:tcPr>
          <w:p w14:paraId="6F0E3F3F" w14:textId="77777777" w:rsidR="00DB4196" w:rsidRDefault="00DB4196">
            <w:pPr>
              <w:pStyle w:val="TableParagraph"/>
              <w:spacing w:before="7"/>
              <w:rPr>
                <w:b/>
              </w:rPr>
            </w:pPr>
          </w:p>
          <w:p w14:paraId="109D46AE" w14:textId="77777777" w:rsidR="00DB4196" w:rsidRDefault="00914C70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1A8C3341" w14:textId="77777777">
        <w:trPr>
          <w:trHeight w:val="801"/>
        </w:trPr>
        <w:tc>
          <w:tcPr>
            <w:tcW w:w="3243" w:type="dxa"/>
            <w:vMerge/>
            <w:tcBorders>
              <w:top w:val="nil"/>
            </w:tcBorders>
          </w:tcPr>
          <w:p w14:paraId="1D5D838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278AC3E8" w14:textId="77777777" w:rsidR="00DB4196" w:rsidRDefault="00914C70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Рельефная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композиционных средств</w:t>
            </w:r>
          </w:p>
        </w:tc>
        <w:tc>
          <w:tcPr>
            <w:tcW w:w="1491" w:type="dxa"/>
          </w:tcPr>
          <w:p w14:paraId="118A5F2B" w14:textId="77777777" w:rsidR="00DB4196" w:rsidRDefault="00DB4196">
            <w:pPr>
              <w:pStyle w:val="TableParagraph"/>
              <w:spacing w:before="9"/>
              <w:rPr>
                <w:b/>
              </w:rPr>
            </w:pPr>
          </w:p>
          <w:p w14:paraId="0471BDD4" w14:textId="77777777" w:rsidR="00DB4196" w:rsidRDefault="00914C70">
            <w:pPr>
              <w:pStyle w:val="TableParagraph"/>
              <w:spacing w:before="1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0FDCBB05" w14:textId="7777777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14:paraId="0F96F1C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2CC6E6E4" w14:textId="77777777" w:rsidR="00DB4196" w:rsidRDefault="00914C70">
            <w:pPr>
              <w:pStyle w:val="TableParagraph"/>
              <w:tabs>
                <w:tab w:val="left" w:pos="6294"/>
              </w:tabs>
              <w:spacing w:line="276" w:lineRule="exact"/>
              <w:ind w:left="186" w:right="16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фор-эскизов</w:t>
            </w:r>
            <w:r>
              <w:rPr>
                <w:sz w:val="24"/>
              </w:rPr>
              <w:tab/>
              <w:t>поисковых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объемно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491" w:type="dxa"/>
          </w:tcPr>
          <w:p w14:paraId="6594931D" w14:textId="77777777" w:rsidR="00DB4196" w:rsidRDefault="00914C70">
            <w:pPr>
              <w:pStyle w:val="TableParagraph"/>
              <w:spacing w:before="138"/>
              <w:ind w:left="6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513CE2C0" w14:textId="77777777">
        <w:trPr>
          <w:trHeight w:val="309"/>
        </w:trPr>
        <w:tc>
          <w:tcPr>
            <w:tcW w:w="3243" w:type="dxa"/>
            <w:vMerge w:val="restart"/>
          </w:tcPr>
          <w:p w14:paraId="21FF6F7B" w14:textId="77777777" w:rsidR="00DB4196" w:rsidRDefault="00914C70">
            <w:pPr>
              <w:pStyle w:val="TableParagraph"/>
              <w:ind w:left="251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Макетирование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формообразование в ди-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зайн проектировании</w:t>
            </w:r>
          </w:p>
        </w:tc>
        <w:tc>
          <w:tcPr>
            <w:tcW w:w="9847" w:type="dxa"/>
          </w:tcPr>
          <w:p w14:paraId="5F649228" w14:textId="77777777" w:rsidR="00DB4196" w:rsidRDefault="00914C70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91" w:type="dxa"/>
          </w:tcPr>
          <w:p w14:paraId="3047E585" w14:textId="77777777" w:rsidR="00DB4196" w:rsidRDefault="00914C70">
            <w:pPr>
              <w:pStyle w:val="TableParagraph"/>
              <w:spacing w:before="15" w:line="273" w:lineRule="exact"/>
              <w:ind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DB4196" w14:paraId="71D54F7B" w14:textId="7777777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14:paraId="27D3CBE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034107FA" w14:textId="77777777" w:rsidR="00DB4196" w:rsidRDefault="00914C70">
            <w:pPr>
              <w:pStyle w:val="TableParagraph"/>
              <w:spacing w:line="274" w:lineRule="exact"/>
              <w:ind w:left="186"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Макетирование – средство выявления оптимальных вариантов композиции и компоновки,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также  творческого</w:t>
            </w:r>
            <w:proofErr w:type="gramEnd"/>
            <w:r>
              <w:rPr>
                <w:sz w:val="24"/>
              </w:rPr>
              <w:t xml:space="preserve"> 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 форм.</w:t>
            </w:r>
          </w:p>
        </w:tc>
        <w:tc>
          <w:tcPr>
            <w:tcW w:w="1491" w:type="dxa"/>
            <w:vMerge w:val="restart"/>
          </w:tcPr>
          <w:p w14:paraId="70DBACC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67F450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B87F11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938C723" w14:textId="77777777" w:rsidR="00DB4196" w:rsidRDefault="00DB419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23C6401" w14:textId="77777777" w:rsidR="00DB4196" w:rsidRDefault="00914C70">
            <w:pPr>
              <w:pStyle w:val="TableParagraph"/>
              <w:ind w:left="527" w:right="5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4196" w14:paraId="319062CC" w14:textId="77777777">
        <w:trPr>
          <w:trHeight w:val="554"/>
        </w:trPr>
        <w:tc>
          <w:tcPr>
            <w:tcW w:w="3243" w:type="dxa"/>
            <w:vMerge/>
            <w:tcBorders>
              <w:top w:val="nil"/>
            </w:tcBorders>
          </w:tcPr>
          <w:p w14:paraId="1F5708B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68F5FEAA" w14:textId="77777777" w:rsidR="00DB4196" w:rsidRDefault="00914C70">
            <w:pPr>
              <w:pStyle w:val="TableParagraph"/>
              <w:spacing w:line="27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макетов.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Черновой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макет,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демонстрационный  макет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4037A3B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28CCC06" w14:textId="7777777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14:paraId="0B2AF23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099C0EF7" w14:textId="77777777" w:rsidR="00DB4196" w:rsidRDefault="00914C70">
            <w:pPr>
              <w:pStyle w:val="TableParagraph"/>
              <w:spacing w:line="276" w:lineRule="exact"/>
              <w:ind w:left="1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Макет,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формообразующие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макета,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42F6D66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2B30090" w14:textId="7777777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14:paraId="3E7BAD0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29AA2E94" w14:textId="77777777" w:rsidR="00DB4196" w:rsidRDefault="00914C70">
            <w:pPr>
              <w:pStyle w:val="TableParagraph"/>
              <w:spacing w:line="276" w:lineRule="exact"/>
              <w:ind w:left="18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 формообразования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00C9A45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32F874E" w14:textId="77777777">
        <w:trPr>
          <w:trHeight w:val="550"/>
        </w:trPr>
        <w:tc>
          <w:tcPr>
            <w:tcW w:w="3243" w:type="dxa"/>
            <w:vMerge/>
            <w:tcBorders>
              <w:top w:val="nil"/>
            </w:tcBorders>
          </w:tcPr>
          <w:p w14:paraId="3829756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298A7EC3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Систематизирующие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модульность,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комбинаторика.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 объекта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412DC01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12B9CDB" w14:textId="77777777">
        <w:trPr>
          <w:trHeight w:val="274"/>
        </w:trPr>
        <w:tc>
          <w:tcPr>
            <w:tcW w:w="3243" w:type="dxa"/>
            <w:vMerge/>
            <w:tcBorders>
              <w:top w:val="nil"/>
            </w:tcBorders>
          </w:tcPr>
          <w:p w14:paraId="216677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72FDA47D" w14:textId="77777777" w:rsidR="00DB4196" w:rsidRDefault="00914C7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1" w:type="dxa"/>
          </w:tcPr>
          <w:p w14:paraId="079C45BA" w14:textId="77777777" w:rsidR="00DB4196" w:rsidRDefault="00914C70">
            <w:pPr>
              <w:pStyle w:val="TableParagraph"/>
              <w:spacing w:line="254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B4196" w14:paraId="5F254D12" w14:textId="77777777">
        <w:trPr>
          <w:trHeight w:val="552"/>
        </w:trPr>
        <w:tc>
          <w:tcPr>
            <w:tcW w:w="3243" w:type="dxa"/>
            <w:vMerge/>
            <w:tcBorders>
              <w:top w:val="nil"/>
            </w:tcBorders>
          </w:tcPr>
          <w:p w14:paraId="512D3E7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4FC180CB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1491" w:type="dxa"/>
          </w:tcPr>
          <w:p w14:paraId="4D76BC5E" w14:textId="77777777" w:rsidR="00DB4196" w:rsidRDefault="00914C70">
            <w:pPr>
              <w:pStyle w:val="TableParagraph"/>
              <w:spacing w:before="138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663CE361" w14:textId="77777777">
        <w:trPr>
          <w:trHeight w:val="553"/>
        </w:trPr>
        <w:tc>
          <w:tcPr>
            <w:tcW w:w="3243" w:type="dxa"/>
            <w:vMerge/>
            <w:tcBorders>
              <w:top w:val="nil"/>
            </w:tcBorders>
          </w:tcPr>
          <w:p w14:paraId="350A8D1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70D3BE96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 композиции.</w:t>
            </w:r>
          </w:p>
        </w:tc>
        <w:tc>
          <w:tcPr>
            <w:tcW w:w="1491" w:type="dxa"/>
          </w:tcPr>
          <w:p w14:paraId="06437DC7" w14:textId="77777777" w:rsidR="00DB4196" w:rsidRDefault="00914C70">
            <w:pPr>
              <w:pStyle w:val="TableParagraph"/>
              <w:spacing w:before="138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48EBE0E5" w14:textId="77777777" w:rsidR="00DB4196" w:rsidRDefault="00DB4196">
      <w:pPr>
        <w:jc w:val="right"/>
        <w:rPr>
          <w:sz w:val="24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9847"/>
        <w:gridCol w:w="1491"/>
      </w:tblGrid>
      <w:tr w:rsidR="00DB4196" w14:paraId="1DCD6903" w14:textId="77777777">
        <w:trPr>
          <w:trHeight w:val="830"/>
        </w:trPr>
        <w:tc>
          <w:tcPr>
            <w:tcW w:w="3243" w:type="dxa"/>
            <w:vMerge w:val="restart"/>
          </w:tcPr>
          <w:p w14:paraId="1C1F972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847" w:type="dxa"/>
          </w:tcPr>
          <w:p w14:paraId="02F72EA2" w14:textId="77777777" w:rsidR="00DB4196" w:rsidRDefault="00914C70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методом макетирования базовых форм объекта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члене-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1" w:type="dxa"/>
          </w:tcPr>
          <w:p w14:paraId="5FC4A071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4BF39C" w14:textId="77777777" w:rsidR="00DB4196" w:rsidRDefault="00914C70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0BB06CA9" w14:textId="77777777">
        <w:trPr>
          <w:trHeight w:val="827"/>
        </w:trPr>
        <w:tc>
          <w:tcPr>
            <w:tcW w:w="3243" w:type="dxa"/>
            <w:vMerge/>
            <w:tcBorders>
              <w:top w:val="nil"/>
            </w:tcBorders>
          </w:tcPr>
          <w:p w14:paraId="6C425A8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4898B17B" w14:textId="77777777" w:rsidR="00DB4196" w:rsidRDefault="00914C70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9. Разработка макетов объемных форм, пространственных </w:t>
            </w:r>
            <w:proofErr w:type="gramStart"/>
            <w:r>
              <w:rPr>
                <w:sz w:val="24"/>
              </w:rPr>
              <w:t>комплек-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эскизам.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 промышленного производства.</w:t>
            </w:r>
          </w:p>
        </w:tc>
        <w:tc>
          <w:tcPr>
            <w:tcW w:w="1491" w:type="dxa"/>
          </w:tcPr>
          <w:p w14:paraId="24DDA902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A965BA" w14:textId="77777777" w:rsidR="00DB4196" w:rsidRDefault="00914C70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46A4AA7E" w14:textId="7777777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14:paraId="0A454BF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1F7F070A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макетирова-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источников</w:t>
            </w:r>
          </w:p>
        </w:tc>
        <w:tc>
          <w:tcPr>
            <w:tcW w:w="1491" w:type="dxa"/>
          </w:tcPr>
          <w:p w14:paraId="673DBDBB" w14:textId="77777777" w:rsidR="00DB4196" w:rsidRDefault="00914C70">
            <w:pPr>
              <w:pStyle w:val="TableParagraph"/>
              <w:spacing w:before="135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322A3665" w14:textId="77777777">
        <w:trPr>
          <w:trHeight w:val="449"/>
        </w:trPr>
        <w:tc>
          <w:tcPr>
            <w:tcW w:w="3243" w:type="dxa"/>
            <w:vMerge w:val="restart"/>
          </w:tcPr>
          <w:p w14:paraId="362D6B68" w14:textId="77777777" w:rsidR="00DB4196" w:rsidRDefault="00914C70">
            <w:pPr>
              <w:pStyle w:val="TableParagraph"/>
              <w:ind w:left="110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Дизайн-</w:t>
            </w:r>
            <w:proofErr w:type="gramStart"/>
            <w:r>
              <w:rPr>
                <w:b/>
                <w:sz w:val="24"/>
              </w:rPr>
              <w:t>проекти-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рование</w:t>
            </w:r>
            <w:proofErr w:type="gramEnd"/>
          </w:p>
        </w:tc>
        <w:tc>
          <w:tcPr>
            <w:tcW w:w="9847" w:type="dxa"/>
          </w:tcPr>
          <w:p w14:paraId="077E4123" w14:textId="77777777" w:rsidR="00DB4196" w:rsidRDefault="00914C70">
            <w:pPr>
              <w:pStyle w:val="TableParagraph"/>
              <w:spacing w:line="274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91" w:type="dxa"/>
          </w:tcPr>
          <w:p w14:paraId="119592B7" w14:textId="77777777" w:rsidR="00DB4196" w:rsidRDefault="00914C70">
            <w:pPr>
              <w:pStyle w:val="TableParagraph"/>
              <w:spacing w:before="87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DB4196" w14:paraId="599B2681" w14:textId="77777777">
        <w:trPr>
          <w:trHeight w:val="552"/>
        </w:trPr>
        <w:tc>
          <w:tcPr>
            <w:tcW w:w="3243" w:type="dxa"/>
            <w:vMerge/>
            <w:tcBorders>
              <w:top w:val="nil"/>
            </w:tcBorders>
          </w:tcPr>
          <w:p w14:paraId="1875983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725D0916" w14:textId="77777777" w:rsidR="00DB4196" w:rsidRDefault="00914C70">
            <w:pPr>
              <w:pStyle w:val="TableParagraph"/>
              <w:spacing w:line="276" w:lineRule="exact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</w:p>
        </w:tc>
        <w:tc>
          <w:tcPr>
            <w:tcW w:w="1491" w:type="dxa"/>
            <w:vMerge w:val="restart"/>
          </w:tcPr>
          <w:p w14:paraId="7632770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90DCA2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10FDB1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8557E7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2E1652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BF3A0A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C66113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2AE29F7" w14:textId="77777777" w:rsidR="00DB4196" w:rsidRDefault="00DB419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E8CC62A" w14:textId="77777777" w:rsidR="00DB4196" w:rsidRDefault="00914C70">
            <w:pPr>
              <w:pStyle w:val="TableParagraph"/>
              <w:spacing w:before="1"/>
              <w:ind w:left="597" w:right="4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4196" w14:paraId="28F7D9C1" w14:textId="77777777">
        <w:trPr>
          <w:trHeight w:val="830"/>
        </w:trPr>
        <w:tc>
          <w:tcPr>
            <w:tcW w:w="3243" w:type="dxa"/>
            <w:vMerge/>
            <w:tcBorders>
              <w:top w:val="nil"/>
            </w:tcBorders>
          </w:tcPr>
          <w:p w14:paraId="3020F64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7B94222E" w14:textId="77777777" w:rsidR="00DB4196" w:rsidRDefault="00914C70">
            <w:pPr>
              <w:pStyle w:val="TableParagraph"/>
              <w:spacing w:line="270" w:lineRule="atLeast"/>
              <w:ind w:left="18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Дизайн-проект и его стадии. Задание на проектирование. Техническое задание, бриф.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аналогов.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Мудборда.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Экспозиционная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WSR.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7CF0479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49845A" w14:textId="77777777">
        <w:trPr>
          <w:trHeight w:val="827"/>
        </w:trPr>
        <w:tc>
          <w:tcPr>
            <w:tcW w:w="3243" w:type="dxa"/>
            <w:vMerge/>
            <w:tcBorders>
              <w:top w:val="nil"/>
            </w:tcBorders>
          </w:tcPr>
          <w:p w14:paraId="47698FD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37C0E774" w14:textId="77777777" w:rsidR="00DB4196" w:rsidRDefault="00914C70">
            <w:pPr>
              <w:pStyle w:val="TableParagraph"/>
              <w:spacing w:line="276" w:lineRule="exact"/>
              <w:ind w:left="184" w:right="98"/>
              <w:jc w:val="both"/>
              <w:rPr>
                <w:sz w:val="24"/>
              </w:rPr>
            </w:pPr>
            <w:r>
              <w:rPr>
                <w:sz w:val="24"/>
              </w:rPr>
              <w:t>3. Предпроектный анализ. Фотофиксация. Стилистические особенности формирования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зайн-проекта.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цветосочета-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7E7C22A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AA44DBE" w14:textId="77777777">
        <w:trPr>
          <w:trHeight w:val="1103"/>
        </w:trPr>
        <w:tc>
          <w:tcPr>
            <w:tcW w:w="3243" w:type="dxa"/>
            <w:vMerge/>
            <w:tcBorders>
              <w:top w:val="nil"/>
            </w:tcBorders>
          </w:tcPr>
          <w:p w14:paraId="4E67794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72A4EAD0" w14:textId="77777777" w:rsidR="00DB4196" w:rsidRDefault="00914C70">
            <w:pPr>
              <w:pStyle w:val="TableParagraph"/>
              <w:ind w:left="184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цветопространственной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цветовой гармонии. Колористический паспорт объекта. Разработка рабочего эскиза цвето-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колористического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</w:p>
          <w:p w14:paraId="3BD13316" w14:textId="77777777" w:rsidR="00DB4196" w:rsidRDefault="00914C70">
            <w:pPr>
              <w:pStyle w:val="TableParagraph"/>
              <w:spacing w:line="257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WSR.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63A1A0D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2D1913E" w14:textId="77777777">
        <w:trPr>
          <w:trHeight w:val="827"/>
        </w:trPr>
        <w:tc>
          <w:tcPr>
            <w:tcW w:w="3243" w:type="dxa"/>
            <w:vMerge/>
            <w:tcBorders>
              <w:top w:val="nil"/>
            </w:tcBorders>
          </w:tcPr>
          <w:p w14:paraId="1C47529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7738E351" w14:textId="77777777" w:rsidR="00DB4196" w:rsidRDefault="00914C70">
            <w:pPr>
              <w:pStyle w:val="TableParagraph"/>
              <w:spacing w:line="276" w:lineRule="exact"/>
              <w:ind w:left="184" w:right="99"/>
              <w:jc w:val="both"/>
              <w:rPr>
                <w:sz w:val="24"/>
              </w:rPr>
            </w:pPr>
            <w:r>
              <w:rPr>
                <w:sz w:val="24"/>
              </w:rPr>
              <w:t>5. Создание цветового единства композиции по законам колористики в дизайн проектирова-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нии. Выполнение графической подачи дизайн-проекта. Рабочие чертежи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WSR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5C75808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9D63BFB" w14:textId="77777777">
        <w:trPr>
          <w:trHeight w:val="1103"/>
        </w:trPr>
        <w:tc>
          <w:tcPr>
            <w:tcW w:w="3243" w:type="dxa"/>
            <w:vMerge/>
            <w:tcBorders>
              <w:top w:val="nil"/>
            </w:tcBorders>
          </w:tcPr>
          <w:p w14:paraId="5CBDC03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76836C12" w14:textId="77777777" w:rsidR="00DB4196" w:rsidRDefault="00914C70">
            <w:pPr>
              <w:pStyle w:val="TableParagraph"/>
              <w:spacing w:line="276" w:lineRule="exact"/>
              <w:ind w:left="184" w:right="9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Трехмерное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открытого пространства и предметно промышленного комплекса.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технического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проектирование функциональных зон, с учетом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WSR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2AD5DEE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7985DA4" w14:textId="77777777">
        <w:trPr>
          <w:trHeight w:val="827"/>
        </w:trPr>
        <w:tc>
          <w:tcPr>
            <w:tcW w:w="3243" w:type="dxa"/>
            <w:vMerge/>
            <w:tcBorders>
              <w:top w:val="nil"/>
            </w:tcBorders>
          </w:tcPr>
          <w:p w14:paraId="5AC7FF1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45933A87" w14:textId="77777777" w:rsidR="00DB4196" w:rsidRDefault="00914C70">
            <w:pPr>
              <w:pStyle w:val="TableParagraph"/>
              <w:spacing w:line="276" w:lineRule="exact"/>
              <w:ind w:left="184" w:right="101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Предпроектный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 и детальная разбивка по объектам. Генеральный план. Экспликация. Основная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детализация выбранных фрагментов.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3C3926F5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2B4D5836" w14:textId="77777777" w:rsidR="00DB4196" w:rsidRDefault="00DB4196">
      <w:pPr>
        <w:rPr>
          <w:sz w:val="2"/>
          <w:szCs w:val="2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9847"/>
        <w:gridCol w:w="1491"/>
      </w:tblGrid>
      <w:tr w:rsidR="00DB4196" w14:paraId="4A16D4E0" w14:textId="77777777">
        <w:trPr>
          <w:trHeight w:val="880"/>
        </w:trPr>
        <w:tc>
          <w:tcPr>
            <w:tcW w:w="3243" w:type="dxa"/>
            <w:vMerge w:val="restart"/>
          </w:tcPr>
          <w:p w14:paraId="513DDE5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847" w:type="dxa"/>
          </w:tcPr>
          <w:p w14:paraId="4D889251" w14:textId="77777777" w:rsidR="00DB4196" w:rsidRDefault="00914C70">
            <w:pPr>
              <w:pStyle w:val="TableParagraph"/>
              <w:spacing w:before="1"/>
              <w:ind w:left="184" w:right="96"/>
              <w:jc w:val="both"/>
              <w:rPr>
                <w:sz w:val="24"/>
              </w:rPr>
            </w:pPr>
            <w:r>
              <w:rPr>
                <w:sz w:val="24"/>
              </w:rPr>
              <w:t>8. Художественное проектирование малой архитектурной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 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 для проекта открытого городского пространства и предметно - промышленного </w:t>
            </w:r>
            <w:proofErr w:type="gramStart"/>
            <w:r>
              <w:rPr>
                <w:sz w:val="24"/>
              </w:rPr>
              <w:t>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плекса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1" w:type="dxa"/>
          </w:tcPr>
          <w:p w14:paraId="0B6202E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17F7663" w14:textId="7777777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14:paraId="68F1779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1286542C" w14:textId="77777777" w:rsidR="00DB4196" w:rsidRDefault="00914C70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1" w:type="dxa"/>
          </w:tcPr>
          <w:p w14:paraId="4657CDD0" w14:textId="77777777" w:rsidR="00DB4196" w:rsidRDefault="00914C70">
            <w:pPr>
              <w:pStyle w:val="TableParagraph"/>
              <w:spacing w:before="138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DB4196" w14:paraId="22EE1FAC" w14:textId="77777777">
        <w:trPr>
          <w:trHeight w:val="827"/>
        </w:trPr>
        <w:tc>
          <w:tcPr>
            <w:tcW w:w="3243" w:type="dxa"/>
            <w:vMerge/>
            <w:tcBorders>
              <w:top w:val="nil"/>
            </w:tcBorders>
          </w:tcPr>
          <w:p w14:paraId="01ED74E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0DAB9473" w14:textId="77777777" w:rsidR="00DB4196" w:rsidRDefault="00914C70">
            <w:pPr>
              <w:pStyle w:val="TableParagraph"/>
              <w:spacing w:line="276" w:lineRule="exact"/>
              <w:ind w:left="184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11. Разработка дизайн концепции в предложенном контексте 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Графическая разработка поисковых фор-эскизов. Создание рабочего эскиза объемно-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491" w:type="dxa"/>
          </w:tcPr>
          <w:p w14:paraId="0A6AA5EC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86C044F" w14:textId="77777777" w:rsidR="00DB4196" w:rsidRDefault="00914C70">
            <w:pPr>
              <w:pStyle w:val="TableParagraph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4631EFAF" w14:textId="77777777">
        <w:trPr>
          <w:trHeight w:val="828"/>
        </w:trPr>
        <w:tc>
          <w:tcPr>
            <w:tcW w:w="3243" w:type="dxa"/>
            <w:vMerge/>
            <w:tcBorders>
              <w:top w:val="nil"/>
            </w:tcBorders>
          </w:tcPr>
          <w:p w14:paraId="2441BC3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08DE3C56" w14:textId="77777777" w:rsidR="00DB4196" w:rsidRDefault="00914C70">
            <w:pPr>
              <w:pStyle w:val="TableParagraph"/>
              <w:tabs>
                <w:tab w:val="left" w:pos="1313"/>
              </w:tabs>
              <w:ind w:left="184" w:right="9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предметно-промышленных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плексов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объемно-пространственной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14:paraId="50BD651D" w14:textId="77777777" w:rsidR="00DB4196" w:rsidRDefault="00914C70">
            <w:pPr>
              <w:pStyle w:val="TableParagraph"/>
              <w:spacing w:line="257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1491" w:type="dxa"/>
          </w:tcPr>
          <w:p w14:paraId="0CDCFA61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7E23D9" w14:textId="77777777" w:rsidR="00DB4196" w:rsidRDefault="00914C70">
            <w:pPr>
              <w:pStyle w:val="TableParagraph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20E5AC0B" w14:textId="7777777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14:paraId="04C4DAB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0F07D65C" w14:textId="77777777" w:rsidR="00DB4196" w:rsidRDefault="00914C70">
            <w:pPr>
              <w:pStyle w:val="TableParagraph"/>
              <w:spacing w:line="276" w:lineRule="exact"/>
              <w:ind w:left="1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зонирование.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мещений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1491" w:type="dxa"/>
          </w:tcPr>
          <w:p w14:paraId="3AB73128" w14:textId="77777777" w:rsidR="00DB4196" w:rsidRDefault="00914C70">
            <w:pPr>
              <w:pStyle w:val="TableParagraph"/>
              <w:spacing w:before="138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72A46A18" w14:textId="77777777">
        <w:trPr>
          <w:trHeight w:val="553"/>
        </w:trPr>
        <w:tc>
          <w:tcPr>
            <w:tcW w:w="3243" w:type="dxa"/>
            <w:vMerge/>
            <w:tcBorders>
              <w:top w:val="nil"/>
            </w:tcBorders>
          </w:tcPr>
          <w:p w14:paraId="2605D3A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489657BC" w14:textId="77777777" w:rsidR="00DB4196" w:rsidRDefault="00914C70">
            <w:pPr>
              <w:pStyle w:val="TableParagraph"/>
              <w:spacing w:line="270" w:lineRule="atLeast"/>
              <w:ind w:left="18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колористического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1491" w:type="dxa"/>
          </w:tcPr>
          <w:p w14:paraId="4AB09080" w14:textId="77777777" w:rsidR="00DB4196" w:rsidRDefault="00914C70">
            <w:pPr>
              <w:pStyle w:val="TableParagraph"/>
              <w:spacing w:before="137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47993B11" w14:textId="7777777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14:paraId="288714A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612F2C58" w14:textId="77777777" w:rsidR="00DB4196" w:rsidRDefault="00914C70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1491" w:type="dxa"/>
          </w:tcPr>
          <w:p w14:paraId="69C50D39" w14:textId="77777777" w:rsidR="00DB4196" w:rsidRDefault="00914C70">
            <w:pPr>
              <w:pStyle w:val="TableParagraph"/>
              <w:spacing w:line="256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7A443960" w14:textId="7777777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14:paraId="5C7BE29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17B014B8" w14:textId="77777777" w:rsidR="00DB4196" w:rsidRDefault="00914C70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91" w:type="dxa"/>
          </w:tcPr>
          <w:p w14:paraId="59179F39" w14:textId="77777777" w:rsidR="00DB4196" w:rsidRDefault="00914C70">
            <w:pPr>
              <w:pStyle w:val="TableParagraph"/>
              <w:spacing w:line="256" w:lineRule="exact"/>
              <w:ind w:left="6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05A349AF" w14:textId="77777777">
        <w:trPr>
          <w:trHeight w:val="827"/>
        </w:trPr>
        <w:tc>
          <w:tcPr>
            <w:tcW w:w="3243" w:type="dxa"/>
            <w:vMerge/>
            <w:tcBorders>
              <w:top w:val="nil"/>
            </w:tcBorders>
          </w:tcPr>
          <w:p w14:paraId="265A18C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697467C5" w14:textId="77777777" w:rsidR="00DB4196" w:rsidRDefault="00914C7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чертежи.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Трехмерное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простран-</w:t>
            </w:r>
          </w:p>
          <w:p w14:paraId="31BDF198" w14:textId="77777777" w:rsidR="00DB4196" w:rsidRDefault="00914C70">
            <w:pPr>
              <w:pStyle w:val="TableParagraph"/>
              <w:spacing w:line="257" w:lineRule="exact"/>
              <w:ind w:left="184"/>
              <w:rPr>
                <w:sz w:val="24"/>
              </w:rPr>
            </w:pPr>
            <w:r>
              <w:rPr>
                <w:sz w:val="24"/>
              </w:rPr>
              <w:t>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WSR.</w:t>
            </w:r>
          </w:p>
        </w:tc>
        <w:tc>
          <w:tcPr>
            <w:tcW w:w="1491" w:type="dxa"/>
          </w:tcPr>
          <w:p w14:paraId="5EEA25D0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7B99559" w14:textId="77777777" w:rsidR="00DB4196" w:rsidRDefault="00914C70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34FE26B9" w14:textId="7777777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14:paraId="644E639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</w:tcPr>
          <w:p w14:paraId="2E4F675B" w14:textId="77777777" w:rsidR="00DB4196" w:rsidRDefault="00914C70">
            <w:pPr>
              <w:pStyle w:val="TableParagraph"/>
              <w:spacing w:line="27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 Презентация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 стандартов WSR.</w:t>
            </w:r>
          </w:p>
        </w:tc>
        <w:tc>
          <w:tcPr>
            <w:tcW w:w="1491" w:type="dxa"/>
          </w:tcPr>
          <w:p w14:paraId="373CDD2F" w14:textId="77777777" w:rsidR="00DB4196" w:rsidRDefault="00914C70">
            <w:pPr>
              <w:pStyle w:val="TableParagraph"/>
              <w:spacing w:before="138"/>
              <w:ind w:left="6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4196" w14:paraId="70922533" w14:textId="77777777">
        <w:trPr>
          <w:trHeight w:val="3156"/>
        </w:trPr>
        <w:tc>
          <w:tcPr>
            <w:tcW w:w="13090" w:type="dxa"/>
            <w:gridSpan w:val="2"/>
          </w:tcPr>
          <w:p w14:paraId="15204819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127AA61A" w14:textId="77777777" w:rsidR="00DB4196" w:rsidRDefault="00914C70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0642DDB5" w14:textId="77777777" w:rsidR="00DB4196" w:rsidRDefault="00914C70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тенденции.</w:t>
            </w:r>
          </w:p>
          <w:p w14:paraId="4E402D50" w14:textId="77777777" w:rsidR="00DB4196" w:rsidRDefault="00914C70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  <w:p w14:paraId="0F17379F" w14:textId="77777777" w:rsidR="00DB4196" w:rsidRDefault="00914C70">
            <w:pPr>
              <w:pStyle w:val="TableParagraph"/>
              <w:numPr>
                <w:ilvl w:val="0"/>
                <w:numId w:val="133"/>
              </w:numPr>
              <w:tabs>
                <w:tab w:val="left" w:pos="890"/>
                <w:tab w:val="left" w:pos="891"/>
              </w:tabs>
              <w:ind w:right="30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прозрачность,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люминесцентные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алы</w:t>
            </w:r>
            <w:proofErr w:type="gramEnd"/>
            <w:r>
              <w:rPr>
                <w:sz w:val="24"/>
              </w:rPr>
              <w:t>.</w:t>
            </w:r>
          </w:p>
          <w:p w14:paraId="08BD9546" w14:textId="77777777" w:rsidR="00DB4196" w:rsidRDefault="00914C70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зарисовок.</w:t>
            </w:r>
          </w:p>
          <w:p w14:paraId="6C144EFB" w14:textId="77777777" w:rsidR="00DB4196" w:rsidRDefault="00914C70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Интернет-ресурсах.</w:t>
            </w:r>
          </w:p>
          <w:p w14:paraId="6226E7FF" w14:textId="77777777" w:rsidR="00DB4196" w:rsidRDefault="00914C70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антуража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стаффажа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14:paraId="099F025F" w14:textId="77777777" w:rsidR="00DB4196" w:rsidRDefault="00914C70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14:paraId="342ABD18" w14:textId="77777777" w:rsidR="00DB4196" w:rsidRDefault="00914C70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</w:tc>
        <w:tc>
          <w:tcPr>
            <w:tcW w:w="1491" w:type="dxa"/>
          </w:tcPr>
          <w:p w14:paraId="66A51F9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7BA47A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05B193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1E4685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283C585" w14:textId="77777777" w:rsidR="00DB4196" w:rsidRDefault="00DB419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43D5927" w14:textId="77777777" w:rsidR="00DB4196" w:rsidRDefault="00914C70">
            <w:pPr>
              <w:pStyle w:val="TableParagraph"/>
              <w:ind w:left="89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14:paraId="31AA156E" w14:textId="77777777" w:rsidR="00DB4196" w:rsidRDefault="00DB4196">
      <w:pPr>
        <w:rPr>
          <w:sz w:val="24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0"/>
        <w:gridCol w:w="1491"/>
      </w:tblGrid>
      <w:tr w:rsidR="00DB4196" w14:paraId="64E932DE" w14:textId="77777777">
        <w:trPr>
          <w:trHeight w:val="830"/>
        </w:trPr>
        <w:tc>
          <w:tcPr>
            <w:tcW w:w="13090" w:type="dxa"/>
          </w:tcPr>
          <w:p w14:paraId="6504F932" w14:textId="77777777" w:rsidR="00DB4196" w:rsidRDefault="00914C70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  <w:p w14:paraId="0AD8E402" w14:textId="77777777" w:rsidR="00DB4196" w:rsidRDefault="00914C70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3DAFE955" w14:textId="77777777" w:rsidR="00DB4196" w:rsidRDefault="00914C70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семестра.</w:t>
            </w:r>
          </w:p>
        </w:tc>
        <w:tc>
          <w:tcPr>
            <w:tcW w:w="1491" w:type="dxa"/>
          </w:tcPr>
          <w:p w14:paraId="20973C1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C50837C" w14:textId="77777777">
        <w:trPr>
          <w:trHeight w:val="4140"/>
        </w:trPr>
        <w:tc>
          <w:tcPr>
            <w:tcW w:w="13090" w:type="dxa"/>
          </w:tcPr>
          <w:p w14:paraId="615159CB" w14:textId="77777777" w:rsidR="00DB4196" w:rsidRDefault="00914C70">
            <w:pPr>
              <w:pStyle w:val="TableParagraph"/>
              <w:ind w:left="677" w:right="928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14:paraId="08EEB736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фор-эскизов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14:paraId="48F74CC3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14:paraId="5248ACE1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дизайн-проектировании;</w:t>
            </w:r>
          </w:p>
          <w:p w14:paraId="491D1DFD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Колористическое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7D143C1D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14:paraId="0C531023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макете;</w:t>
            </w:r>
          </w:p>
          <w:p w14:paraId="699EBBE5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right="4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плоскости,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формообразования;</w:t>
            </w:r>
          </w:p>
          <w:p w14:paraId="099B2E57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214D7388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3355FD87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дизайн-объекта;</w:t>
            </w:r>
          </w:p>
          <w:p w14:paraId="04EBE4B6" w14:textId="77777777" w:rsidR="00DB4196" w:rsidRDefault="00914C70">
            <w:pPr>
              <w:pStyle w:val="TableParagraph"/>
              <w:numPr>
                <w:ilvl w:val="0"/>
                <w:numId w:val="131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1491" w:type="dxa"/>
          </w:tcPr>
          <w:p w14:paraId="68B1C43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6C1C20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23E7CE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249D63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5AC26A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8543F6B" w14:textId="77777777" w:rsidR="00DB4196" w:rsidRDefault="00DB41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311C8C9" w14:textId="77777777" w:rsidR="00DB4196" w:rsidRDefault="00914C70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19739390" w14:textId="77777777">
        <w:trPr>
          <w:trHeight w:val="4416"/>
        </w:trPr>
        <w:tc>
          <w:tcPr>
            <w:tcW w:w="13090" w:type="dxa"/>
          </w:tcPr>
          <w:p w14:paraId="47D11C4A" w14:textId="77777777" w:rsidR="00DB4196" w:rsidRDefault="00914C70">
            <w:pPr>
              <w:pStyle w:val="TableParagraph"/>
              <w:spacing w:line="275" w:lineRule="exact"/>
              <w:ind w:left="677"/>
              <w:rPr>
                <w:i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рассредоточенное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прохождение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практики)</w:t>
            </w:r>
          </w:p>
          <w:p w14:paraId="3C372078" w14:textId="77777777" w:rsidR="00DB4196" w:rsidRDefault="00914C70">
            <w:pPr>
              <w:pStyle w:val="TableParagraph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14:paraId="29E5706A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62165DA9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14:paraId="0F13FD5B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14:paraId="0CEB4130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дизайн-проекта.</w:t>
            </w:r>
          </w:p>
          <w:p w14:paraId="38307999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фор-эскизов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36B5AE09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–проектировании.</w:t>
            </w:r>
          </w:p>
          <w:p w14:paraId="72E265BC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Колористическое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7265CEA9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46B622DA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5463EFF8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spacing w:before="1"/>
              <w:ind w:hanging="35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18F9D0B7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дизайн-объекта.</w:t>
            </w:r>
          </w:p>
          <w:p w14:paraId="42C8CB3B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14:paraId="2C296C9A" w14:textId="77777777" w:rsidR="00DB4196" w:rsidRDefault="00914C70">
            <w:pPr>
              <w:pStyle w:val="TableParagraph"/>
              <w:numPr>
                <w:ilvl w:val="0"/>
                <w:numId w:val="130"/>
              </w:numPr>
              <w:tabs>
                <w:tab w:val="left" w:pos="67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491" w:type="dxa"/>
          </w:tcPr>
          <w:p w14:paraId="4C38257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1011D3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2C9C30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14BE8C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82D7F6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47D178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DFBE3EB" w14:textId="77777777" w:rsidR="00DB4196" w:rsidRDefault="00DB4196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363745C" w14:textId="77777777" w:rsidR="00DB4196" w:rsidRDefault="00914C70">
            <w:pPr>
              <w:pStyle w:val="TableParagraph"/>
              <w:spacing w:before="1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01F0C040" w14:textId="77777777" w:rsidR="00DB4196" w:rsidRDefault="00DB4196">
      <w:pPr>
        <w:jc w:val="right"/>
        <w:rPr>
          <w:sz w:val="24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0658"/>
        <w:gridCol w:w="1490"/>
      </w:tblGrid>
      <w:tr w:rsidR="00DB4196" w14:paraId="5A4EF379" w14:textId="77777777">
        <w:trPr>
          <w:trHeight w:val="3312"/>
        </w:trPr>
        <w:tc>
          <w:tcPr>
            <w:tcW w:w="13090" w:type="dxa"/>
            <w:gridSpan w:val="2"/>
          </w:tcPr>
          <w:p w14:paraId="0C0C0EED" w14:textId="77777777" w:rsidR="00DB4196" w:rsidRDefault="00914C70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Курсовой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(выполнение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курсового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является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обязательным)</w:t>
            </w:r>
          </w:p>
          <w:p w14:paraId="45A54C01" w14:textId="77777777" w:rsidR="00DB4196" w:rsidRDefault="00914C7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  <w:p w14:paraId="71618BC8" w14:textId="77777777" w:rsidR="00DB4196" w:rsidRDefault="00914C70">
            <w:pPr>
              <w:pStyle w:val="TableParagraph"/>
              <w:numPr>
                <w:ilvl w:val="0"/>
                <w:numId w:val="129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«Зима-лето»</w:t>
            </w:r>
          </w:p>
          <w:p w14:paraId="463C68DF" w14:textId="77777777" w:rsidR="00DB4196" w:rsidRDefault="00914C70">
            <w:pPr>
              <w:pStyle w:val="TableParagraph"/>
              <w:numPr>
                <w:ilvl w:val="0"/>
                <w:numId w:val="129"/>
              </w:numPr>
              <w:tabs>
                <w:tab w:val="left" w:pos="53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16901E89" w14:textId="77777777" w:rsidR="00DB4196" w:rsidRDefault="00914C70">
            <w:pPr>
              <w:pStyle w:val="TableParagraph"/>
              <w:numPr>
                <w:ilvl w:val="0"/>
                <w:numId w:val="129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  <w:p w14:paraId="31F03A59" w14:textId="77777777" w:rsidR="00DB4196" w:rsidRDefault="00914C70">
            <w:pPr>
              <w:pStyle w:val="TableParagraph"/>
              <w:numPr>
                <w:ilvl w:val="0"/>
                <w:numId w:val="129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технокафе</w:t>
            </w:r>
          </w:p>
          <w:p w14:paraId="67FB343B" w14:textId="77777777" w:rsidR="00DB4196" w:rsidRDefault="00914C70">
            <w:pPr>
              <w:pStyle w:val="TableParagraph"/>
              <w:numPr>
                <w:ilvl w:val="0"/>
                <w:numId w:val="129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>
              <w:rPr>
                <w:sz w:val="24"/>
              </w:rPr>
              <w:t>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2B0FBBB6" w14:textId="77777777" w:rsidR="00DB4196" w:rsidRDefault="00914C70">
            <w:pPr>
              <w:pStyle w:val="TableParagraph"/>
              <w:numPr>
                <w:ilvl w:val="0"/>
                <w:numId w:val="129"/>
              </w:numPr>
              <w:tabs>
                <w:tab w:val="left" w:pos="5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  <w:p w14:paraId="15A10DC3" w14:textId="77777777" w:rsidR="00DB4196" w:rsidRDefault="00914C70">
            <w:pPr>
              <w:pStyle w:val="TableParagraph"/>
              <w:numPr>
                <w:ilvl w:val="0"/>
                <w:numId w:val="129"/>
              </w:numPr>
              <w:tabs>
                <w:tab w:val="left" w:pos="5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антикафе</w:t>
            </w:r>
          </w:p>
          <w:p w14:paraId="5E99A0BE" w14:textId="77777777" w:rsidR="00DB4196" w:rsidRDefault="00914C70">
            <w:pPr>
              <w:pStyle w:val="TableParagraph"/>
              <w:numPr>
                <w:ilvl w:val="0"/>
                <w:numId w:val="129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46B88DFD" w14:textId="77777777" w:rsidR="00DB4196" w:rsidRDefault="00914C70">
            <w:pPr>
              <w:pStyle w:val="TableParagraph"/>
              <w:numPr>
                <w:ilvl w:val="0"/>
                <w:numId w:val="129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технопарка</w:t>
            </w:r>
          </w:p>
        </w:tc>
        <w:tc>
          <w:tcPr>
            <w:tcW w:w="1490" w:type="dxa"/>
          </w:tcPr>
          <w:p w14:paraId="312BEB2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CE8A1CF" w14:textId="77777777" w:rsidR="00DB4196" w:rsidRDefault="00DB4196">
            <w:pPr>
              <w:pStyle w:val="TableParagraph"/>
              <w:rPr>
                <w:b/>
                <w:sz w:val="34"/>
              </w:rPr>
            </w:pPr>
          </w:p>
          <w:p w14:paraId="03948B52" w14:textId="77777777" w:rsidR="00DB4196" w:rsidRDefault="00914C70">
            <w:pPr>
              <w:pStyle w:val="TableParagraph"/>
              <w:ind w:left="538" w:right="5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74B18BD9" w14:textId="77777777" w:rsidR="00DB4196" w:rsidRDefault="00914C70">
            <w:pPr>
              <w:pStyle w:val="TableParagraph"/>
              <w:ind w:left="157" w:right="164" w:firstLine="3"/>
              <w:jc w:val="center"/>
              <w:rPr>
                <w:sz w:val="24"/>
              </w:rPr>
            </w:pPr>
            <w:r>
              <w:rPr>
                <w:sz w:val="24"/>
              </w:rPr>
              <w:t>(часы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МДК)</w:t>
            </w:r>
          </w:p>
        </w:tc>
      </w:tr>
      <w:tr w:rsidR="00DB4196" w14:paraId="17F5EEC0" w14:textId="77777777">
        <w:trPr>
          <w:trHeight w:val="553"/>
        </w:trPr>
        <w:tc>
          <w:tcPr>
            <w:tcW w:w="13090" w:type="dxa"/>
            <w:gridSpan w:val="2"/>
          </w:tcPr>
          <w:p w14:paraId="21DF5BAD" w14:textId="77777777" w:rsidR="00DB4196" w:rsidRDefault="00914C70">
            <w:pPr>
              <w:pStyle w:val="TableParagraph"/>
              <w:spacing w:line="270" w:lineRule="atLeast"/>
              <w:ind w:left="110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Выполнение эскизов с использованием различных графических средств и разработка колористического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дизайн-проекта</w:t>
            </w:r>
          </w:p>
        </w:tc>
        <w:tc>
          <w:tcPr>
            <w:tcW w:w="1490" w:type="dxa"/>
          </w:tcPr>
          <w:p w14:paraId="10CCB2D9" w14:textId="77777777" w:rsidR="00DB4196" w:rsidRDefault="00914C70">
            <w:pPr>
              <w:pStyle w:val="TableParagraph"/>
              <w:spacing w:before="138"/>
              <w:ind w:left="538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DB4196" w14:paraId="456160CD" w14:textId="77777777">
        <w:trPr>
          <w:trHeight w:val="275"/>
        </w:trPr>
        <w:tc>
          <w:tcPr>
            <w:tcW w:w="13090" w:type="dxa"/>
            <w:gridSpan w:val="2"/>
          </w:tcPr>
          <w:p w14:paraId="50D4ECE7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  <w:tc>
          <w:tcPr>
            <w:tcW w:w="1490" w:type="dxa"/>
          </w:tcPr>
          <w:p w14:paraId="139139C1" w14:textId="77777777" w:rsidR="00DB4196" w:rsidRDefault="00914C70">
            <w:pPr>
              <w:pStyle w:val="TableParagraph"/>
              <w:spacing w:line="256" w:lineRule="exact"/>
              <w:ind w:left="538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DB4196" w14:paraId="2C9C4033" w14:textId="77777777">
        <w:trPr>
          <w:trHeight w:val="275"/>
        </w:trPr>
        <w:tc>
          <w:tcPr>
            <w:tcW w:w="2432" w:type="dxa"/>
            <w:vMerge w:val="restart"/>
            <w:tcBorders>
              <w:bottom w:val="nil"/>
            </w:tcBorders>
          </w:tcPr>
          <w:p w14:paraId="43CB8173" w14:textId="77777777" w:rsidR="00DB4196" w:rsidRDefault="00914C70">
            <w:pPr>
              <w:pStyle w:val="TableParagraph"/>
              <w:ind w:left="11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  <w:tc>
          <w:tcPr>
            <w:tcW w:w="10658" w:type="dxa"/>
          </w:tcPr>
          <w:p w14:paraId="7131DE9C" w14:textId="77777777" w:rsidR="00DB4196" w:rsidRDefault="00914C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90" w:type="dxa"/>
          </w:tcPr>
          <w:p w14:paraId="2135EB9A" w14:textId="77777777" w:rsidR="00DB4196" w:rsidRDefault="00914C70">
            <w:pPr>
              <w:pStyle w:val="TableParagraph"/>
              <w:spacing w:line="256" w:lineRule="exact"/>
              <w:ind w:left="538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DB4196" w14:paraId="031611A1" w14:textId="77777777">
        <w:trPr>
          <w:trHeight w:val="1932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14:paraId="0157A26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19FEBE10" w14:textId="77777777" w:rsidR="00DB4196" w:rsidRDefault="00914C70">
            <w:pPr>
              <w:pStyle w:val="TableParagraph"/>
              <w:ind w:left="169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дизайнера.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ных этапах создания дизайн-продукта. Технические средства и приемы выполнения графических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proofErr w:type="gramEnd"/>
            <w:r>
              <w:rPr>
                <w:sz w:val="24"/>
              </w:rPr>
              <w:t>. Общие сведения о выполнении графических работ. Материалы, инструмент</w:t>
            </w:r>
            <w:r>
              <w:rPr>
                <w:sz w:val="24"/>
              </w:rPr>
              <w:t>ы,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проектно-графического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Сопряжение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5CCE2176" w14:textId="77777777" w:rsidR="00DB4196" w:rsidRDefault="00914C70">
            <w:pPr>
              <w:pStyle w:val="TableParagraph"/>
              <w:spacing w:line="270" w:lineRule="atLeast"/>
              <w:ind w:left="169" w:right="99"/>
              <w:jc w:val="both"/>
              <w:rPr>
                <w:sz w:val="24"/>
              </w:rPr>
            </w:pPr>
            <w:r>
              <w:rPr>
                <w:sz w:val="24"/>
              </w:rPr>
              <w:t>пряжение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дугой.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Сопряжение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дугой.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Балясина. 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обломы. Академическая отмывка.</w:t>
            </w:r>
          </w:p>
        </w:tc>
        <w:tc>
          <w:tcPr>
            <w:tcW w:w="1490" w:type="dxa"/>
          </w:tcPr>
          <w:p w14:paraId="6AE6934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AADFAF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F82AC3A" w14:textId="77777777" w:rsidR="00DB4196" w:rsidRDefault="00914C70">
            <w:pPr>
              <w:pStyle w:val="TableParagraph"/>
              <w:spacing w:before="229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699ADEEB" w14:textId="77777777">
        <w:trPr>
          <w:trHeight w:val="275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14:paraId="00AEF7F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536BE4EC" w14:textId="77777777" w:rsidR="00DB4196" w:rsidRDefault="00914C70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0" w:type="dxa"/>
          </w:tcPr>
          <w:p w14:paraId="6D3A1DEC" w14:textId="77777777" w:rsidR="00DB4196" w:rsidRDefault="00914C70">
            <w:pPr>
              <w:pStyle w:val="TableParagraph"/>
              <w:spacing w:line="256" w:lineRule="exact"/>
              <w:ind w:left="543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DB4196" w14:paraId="3B8123E6" w14:textId="77777777">
        <w:trPr>
          <w:trHeight w:val="551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14:paraId="7566C4B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0294CD04" w14:textId="77777777" w:rsidR="00DB4196" w:rsidRDefault="00914C7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Монохромное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Полихромное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аксонометрической проекции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490" w:type="dxa"/>
          </w:tcPr>
          <w:p w14:paraId="2189B8BE" w14:textId="77777777" w:rsidR="00DB4196" w:rsidRDefault="00914C70">
            <w:pPr>
              <w:pStyle w:val="TableParagraph"/>
              <w:spacing w:before="138"/>
              <w:ind w:left="543" w:right="4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4196" w14:paraId="6B2D35BD" w14:textId="77777777">
        <w:trPr>
          <w:trHeight w:val="1104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14:paraId="644AF4F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2AA55DDC" w14:textId="77777777" w:rsidR="00DB4196" w:rsidRDefault="00914C7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2. Стилизация растительных форм. Выполнение имитации природных и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кусственных материалов с помощью различных графических техник. Приемы: флейц, напыление,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набрызг,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тампование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250E937F" w14:textId="77777777" w:rsidR="00DB4196" w:rsidRDefault="00914C70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техниках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490" w:type="dxa"/>
          </w:tcPr>
          <w:p w14:paraId="3B3D290F" w14:textId="77777777" w:rsidR="00DB4196" w:rsidRDefault="00DB4196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45CE796" w14:textId="77777777" w:rsidR="00DB4196" w:rsidRDefault="00914C70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6E015AA4" w14:textId="77777777">
        <w:trPr>
          <w:trHeight w:val="278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14:paraId="4073821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2A5315C2" w14:textId="77777777" w:rsidR="00DB4196" w:rsidRDefault="00914C7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Эскизная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маркерами</w:t>
            </w:r>
          </w:p>
        </w:tc>
        <w:tc>
          <w:tcPr>
            <w:tcW w:w="1490" w:type="dxa"/>
          </w:tcPr>
          <w:p w14:paraId="5076860C" w14:textId="77777777" w:rsidR="00DB4196" w:rsidRDefault="00914C70">
            <w:pPr>
              <w:pStyle w:val="TableParagraph"/>
              <w:spacing w:before="1" w:line="257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1A32EB12" w14:textId="77777777">
        <w:trPr>
          <w:trHeight w:val="551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14:paraId="44FF2F1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0CBDE284" w14:textId="77777777" w:rsidR="00DB4196" w:rsidRDefault="00914C7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интерьерное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стаффажа.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графической 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отмывки.</w:t>
            </w:r>
          </w:p>
        </w:tc>
        <w:tc>
          <w:tcPr>
            <w:tcW w:w="1490" w:type="dxa"/>
            <w:tcBorders>
              <w:bottom w:val="nil"/>
            </w:tcBorders>
          </w:tcPr>
          <w:p w14:paraId="6BA7AA08" w14:textId="77777777" w:rsidR="00DB4196" w:rsidRDefault="00914C70">
            <w:pPr>
              <w:pStyle w:val="TableParagraph"/>
              <w:spacing w:before="135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E70D640" w14:textId="77777777" w:rsidR="00DB4196" w:rsidRDefault="00DB4196">
      <w:pPr>
        <w:jc w:val="center"/>
        <w:rPr>
          <w:sz w:val="24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0658"/>
        <w:gridCol w:w="1490"/>
      </w:tblGrid>
      <w:tr w:rsidR="00DB4196" w14:paraId="60AB41D5" w14:textId="77777777">
        <w:trPr>
          <w:trHeight w:val="662"/>
        </w:trPr>
        <w:tc>
          <w:tcPr>
            <w:tcW w:w="2432" w:type="dxa"/>
            <w:tcBorders>
              <w:top w:val="nil"/>
            </w:tcBorders>
          </w:tcPr>
          <w:p w14:paraId="39D81E6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658" w:type="dxa"/>
          </w:tcPr>
          <w:p w14:paraId="331253DE" w14:textId="77777777" w:rsidR="00DB4196" w:rsidRDefault="00914C70">
            <w:pPr>
              <w:pStyle w:val="TableParagraph"/>
              <w:spacing w:before="54"/>
              <w:ind w:left="169" w:right="2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стаффажа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антуража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любой технике.</w:t>
            </w:r>
          </w:p>
        </w:tc>
        <w:tc>
          <w:tcPr>
            <w:tcW w:w="1490" w:type="dxa"/>
          </w:tcPr>
          <w:p w14:paraId="61284350" w14:textId="77777777" w:rsidR="00DB4196" w:rsidRDefault="00914C70">
            <w:pPr>
              <w:pStyle w:val="TableParagraph"/>
              <w:spacing w:before="193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70C8198" w14:textId="77777777">
        <w:trPr>
          <w:trHeight w:val="501"/>
        </w:trPr>
        <w:tc>
          <w:tcPr>
            <w:tcW w:w="2432" w:type="dxa"/>
            <w:vMerge w:val="restart"/>
          </w:tcPr>
          <w:p w14:paraId="25096631" w14:textId="77777777" w:rsidR="00DB4196" w:rsidRDefault="00914C70">
            <w:pPr>
              <w:pStyle w:val="TableParagraph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векторной компью-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  <w:tc>
          <w:tcPr>
            <w:tcW w:w="10658" w:type="dxa"/>
          </w:tcPr>
          <w:p w14:paraId="74A22929" w14:textId="77777777" w:rsidR="00DB4196" w:rsidRDefault="00914C70">
            <w:pPr>
              <w:pStyle w:val="TableParagraph"/>
              <w:spacing w:before="111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90" w:type="dxa"/>
          </w:tcPr>
          <w:p w14:paraId="0C11EF0D" w14:textId="77777777" w:rsidR="00DB4196" w:rsidRDefault="00914C70">
            <w:pPr>
              <w:pStyle w:val="TableParagraph"/>
              <w:spacing w:before="111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DB4196" w14:paraId="545EE03B" w14:textId="77777777">
        <w:trPr>
          <w:trHeight w:val="2760"/>
        </w:trPr>
        <w:tc>
          <w:tcPr>
            <w:tcW w:w="2432" w:type="dxa"/>
            <w:vMerge/>
            <w:tcBorders>
              <w:top w:val="nil"/>
            </w:tcBorders>
          </w:tcPr>
          <w:p w14:paraId="25D45CB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5EF5B0AB" w14:textId="77777777" w:rsidR="00DB4196" w:rsidRDefault="00914C70">
            <w:pPr>
              <w:pStyle w:val="TableParagraph"/>
              <w:ind w:left="169" w:right="8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компьютерной графики. Графические редакторы. Векторная и растровая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Векторная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proofErr w:type="gramEnd"/>
            <w:r>
              <w:rPr>
                <w:sz w:val="24"/>
              </w:rPr>
              <w:t xml:space="preserve"> векторной графики, настройка программного интерфейса, использование ве</w:t>
            </w:r>
            <w:r>
              <w:rPr>
                <w:sz w:val="24"/>
              </w:rPr>
              <w:t>кторной 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дизайн-проектировании. Способы создания графического изображения. Работа с объектами, редак-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"/>
                <w:sz w:val="24"/>
              </w:rPr>
              <w:t xml:space="preserve"> </w:t>
            </w:r>
            <w:hyperlink r:id="rId49">
              <w:r>
                <w:rPr>
                  <w:sz w:val="24"/>
                </w:rPr>
                <w:t>Работа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с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кривыми</w:t>
              </w:r>
              <w:r>
                <w:rPr>
                  <w:color w:val="0000FF"/>
                  <w:sz w:val="24"/>
                </w:rPr>
                <w:t>,</w:t>
              </w:r>
              <w:r>
                <w:rPr>
                  <w:color w:val="0000FF"/>
                  <w:spacing w:val="-9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контуров.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абриса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заливка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назначение, создание, редактирование, форматирование. Художественные инструменты,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образа. Спецэффекты: прозрачность, перетекание, выдавливание, деформация. Специ-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заливки,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(ткани).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Импортирование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растр</w:t>
            </w:r>
            <w:r>
              <w:rPr>
                <w:sz w:val="24"/>
              </w:rPr>
              <w:t>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фигур-</w:t>
            </w:r>
          </w:p>
          <w:p w14:paraId="1287884F" w14:textId="77777777" w:rsidR="00DB4196" w:rsidRDefault="00914C70">
            <w:pPr>
              <w:pStyle w:val="TableParagraph"/>
              <w:spacing w:line="257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обрезка.</w:t>
            </w:r>
          </w:p>
        </w:tc>
        <w:tc>
          <w:tcPr>
            <w:tcW w:w="1490" w:type="dxa"/>
          </w:tcPr>
          <w:p w14:paraId="7484FFA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D50E2B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3175FA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2BE42B9" w14:textId="77777777" w:rsidR="00DB4196" w:rsidRDefault="00DB419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81262A3" w14:textId="77777777" w:rsidR="00DB4196" w:rsidRDefault="00914C70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2B19A51" w14:textId="7777777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56CD202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1658825E" w14:textId="77777777" w:rsidR="00DB4196" w:rsidRDefault="00914C70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0" w:type="dxa"/>
          </w:tcPr>
          <w:p w14:paraId="5C8E1B13" w14:textId="77777777" w:rsidR="00DB4196" w:rsidRDefault="00914C70">
            <w:pPr>
              <w:pStyle w:val="TableParagraph"/>
              <w:spacing w:line="256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DB4196" w14:paraId="7346B4D9" w14:textId="77777777">
        <w:trPr>
          <w:trHeight w:val="551"/>
        </w:trPr>
        <w:tc>
          <w:tcPr>
            <w:tcW w:w="2432" w:type="dxa"/>
            <w:vMerge/>
            <w:tcBorders>
              <w:top w:val="nil"/>
            </w:tcBorders>
          </w:tcPr>
          <w:p w14:paraId="0279FD4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1CF65D32" w14:textId="77777777" w:rsidR="00DB4196" w:rsidRDefault="00914C70">
            <w:pPr>
              <w:pStyle w:val="TableParagraph"/>
              <w:spacing w:line="276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Практическое занятие № 6. Создание макетов, подготовка эскизов, принципиальных оригинал-маке-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</w:tc>
        <w:tc>
          <w:tcPr>
            <w:tcW w:w="1490" w:type="dxa"/>
          </w:tcPr>
          <w:p w14:paraId="3261F6D2" w14:textId="77777777" w:rsidR="00DB4196" w:rsidRDefault="00914C70">
            <w:pPr>
              <w:pStyle w:val="TableParagraph"/>
              <w:spacing w:before="135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4196" w14:paraId="6A65AAA5" w14:textId="7777777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7A94CB8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395042F9" w14:textId="77777777" w:rsidR="00DB4196" w:rsidRDefault="00914C70">
            <w:pPr>
              <w:pStyle w:val="TableParagraph"/>
              <w:spacing w:line="255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490" w:type="dxa"/>
          </w:tcPr>
          <w:p w14:paraId="572610F7" w14:textId="77777777" w:rsidR="00DB4196" w:rsidRDefault="00914C70">
            <w:pPr>
              <w:pStyle w:val="TableParagraph"/>
              <w:spacing w:line="255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4196" w14:paraId="0EEBF195" w14:textId="7777777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595070C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7E027CC4" w14:textId="77777777" w:rsidR="00DB4196" w:rsidRDefault="00914C70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490" w:type="dxa"/>
          </w:tcPr>
          <w:p w14:paraId="4079778B" w14:textId="77777777" w:rsidR="00DB4196" w:rsidRDefault="00914C70">
            <w:pPr>
              <w:pStyle w:val="TableParagraph"/>
              <w:spacing w:line="256" w:lineRule="exact"/>
              <w:ind w:left="6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78ABF27F" w14:textId="77777777">
        <w:trPr>
          <w:trHeight w:val="516"/>
        </w:trPr>
        <w:tc>
          <w:tcPr>
            <w:tcW w:w="2432" w:type="dxa"/>
            <w:vMerge/>
            <w:tcBorders>
              <w:top w:val="nil"/>
            </w:tcBorders>
          </w:tcPr>
          <w:p w14:paraId="0C9F8BB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5FBEBF5E" w14:textId="77777777" w:rsidR="00DB4196" w:rsidRDefault="00914C70">
            <w:pPr>
              <w:pStyle w:val="TableParagraph"/>
              <w:spacing w:before="119"/>
              <w:ind w:left="1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Допечатная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редакторах</w:t>
            </w:r>
          </w:p>
        </w:tc>
        <w:tc>
          <w:tcPr>
            <w:tcW w:w="1490" w:type="dxa"/>
          </w:tcPr>
          <w:p w14:paraId="33C07096" w14:textId="77777777" w:rsidR="00DB4196" w:rsidRDefault="00914C70">
            <w:pPr>
              <w:pStyle w:val="TableParagraph"/>
              <w:spacing w:line="275" w:lineRule="exact"/>
              <w:ind w:left="6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5E1CB137" w14:textId="77777777">
        <w:trPr>
          <w:trHeight w:val="277"/>
        </w:trPr>
        <w:tc>
          <w:tcPr>
            <w:tcW w:w="2432" w:type="dxa"/>
            <w:vMerge w:val="restart"/>
          </w:tcPr>
          <w:p w14:paraId="7782E154" w14:textId="77777777" w:rsidR="00DB4196" w:rsidRDefault="00914C70">
            <w:pPr>
              <w:pStyle w:val="TableParagraph"/>
              <w:spacing w:before="1"/>
              <w:ind w:left="11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 Растровая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гра-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фика</w:t>
            </w:r>
          </w:p>
        </w:tc>
        <w:tc>
          <w:tcPr>
            <w:tcW w:w="10658" w:type="dxa"/>
          </w:tcPr>
          <w:p w14:paraId="730B42A2" w14:textId="77777777" w:rsidR="00DB4196" w:rsidRDefault="00914C70">
            <w:pPr>
              <w:pStyle w:val="TableParagraph"/>
              <w:spacing w:before="1" w:line="257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90" w:type="dxa"/>
          </w:tcPr>
          <w:p w14:paraId="12082914" w14:textId="77777777" w:rsidR="00DB4196" w:rsidRDefault="00914C70">
            <w:pPr>
              <w:pStyle w:val="TableParagraph"/>
              <w:spacing w:before="1" w:line="257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B4196" w14:paraId="0638D419" w14:textId="77777777">
        <w:trPr>
          <w:trHeight w:val="1000"/>
        </w:trPr>
        <w:tc>
          <w:tcPr>
            <w:tcW w:w="2432" w:type="dxa"/>
            <w:vMerge/>
            <w:tcBorders>
              <w:top w:val="nil"/>
            </w:tcBorders>
          </w:tcPr>
          <w:p w14:paraId="0DC779B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389599E1" w14:textId="77777777" w:rsidR="00DB4196" w:rsidRDefault="00914C70">
            <w:pPr>
              <w:pStyle w:val="TableParagraph"/>
              <w:spacing w:before="85"/>
              <w:ind w:left="169" w:right="94"/>
              <w:jc w:val="both"/>
              <w:rPr>
                <w:sz w:val="24"/>
              </w:rPr>
            </w:pPr>
            <w:r>
              <w:rPr>
                <w:sz w:val="24"/>
              </w:rPr>
              <w:t>1.Программные средства растровой графики. Редактирование растровых изображений. Многослой-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растрового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эскиза.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размещение. 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Web-дизайна</w:t>
            </w:r>
          </w:p>
        </w:tc>
        <w:tc>
          <w:tcPr>
            <w:tcW w:w="1490" w:type="dxa"/>
          </w:tcPr>
          <w:p w14:paraId="5E3D2740" w14:textId="77777777" w:rsidR="00DB4196" w:rsidRDefault="00DB419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B17AC45" w14:textId="77777777" w:rsidR="00DB4196" w:rsidRDefault="00914C70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645B6E7E" w14:textId="7777777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4D2D6E7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62F3AB96" w14:textId="77777777" w:rsidR="00DB4196" w:rsidRDefault="00914C70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0" w:type="dxa"/>
          </w:tcPr>
          <w:p w14:paraId="390A89F6" w14:textId="77777777" w:rsidR="00DB4196" w:rsidRDefault="00914C70">
            <w:pPr>
              <w:pStyle w:val="TableParagraph"/>
              <w:spacing w:line="256" w:lineRule="exact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B4196" w14:paraId="3A241471" w14:textId="77777777">
        <w:trPr>
          <w:trHeight w:val="518"/>
        </w:trPr>
        <w:tc>
          <w:tcPr>
            <w:tcW w:w="2432" w:type="dxa"/>
            <w:vMerge/>
            <w:tcBorders>
              <w:top w:val="nil"/>
            </w:tcBorders>
          </w:tcPr>
          <w:p w14:paraId="22AAC69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0C918180" w14:textId="77777777" w:rsidR="00DB4196" w:rsidRDefault="00914C70">
            <w:pPr>
              <w:pStyle w:val="TableParagraph"/>
              <w:spacing w:before="119"/>
              <w:ind w:left="1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многослойных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редактирование.</w:t>
            </w:r>
          </w:p>
        </w:tc>
        <w:tc>
          <w:tcPr>
            <w:tcW w:w="1490" w:type="dxa"/>
          </w:tcPr>
          <w:p w14:paraId="4521BB87" w14:textId="77777777" w:rsidR="00DB4196" w:rsidRDefault="00914C70">
            <w:pPr>
              <w:pStyle w:val="TableParagraph"/>
              <w:spacing w:before="11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6B6554C0" w14:textId="77777777">
        <w:trPr>
          <w:trHeight w:val="276"/>
        </w:trPr>
        <w:tc>
          <w:tcPr>
            <w:tcW w:w="2432" w:type="dxa"/>
            <w:vMerge/>
            <w:tcBorders>
              <w:top w:val="nil"/>
            </w:tcBorders>
          </w:tcPr>
          <w:p w14:paraId="15310A3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1560DD29" w14:textId="77777777" w:rsidR="00DB4196" w:rsidRDefault="00914C70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Допечатная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редакторах</w:t>
            </w:r>
          </w:p>
        </w:tc>
        <w:tc>
          <w:tcPr>
            <w:tcW w:w="1490" w:type="dxa"/>
          </w:tcPr>
          <w:p w14:paraId="40111BD3" w14:textId="77777777" w:rsidR="00DB4196" w:rsidRDefault="00914C70"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1002B0EC" w14:textId="7777777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2971478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79D2EB86" w14:textId="77777777" w:rsidR="00DB4196" w:rsidRDefault="00914C70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Web-страницы</w:t>
            </w:r>
          </w:p>
        </w:tc>
        <w:tc>
          <w:tcPr>
            <w:tcW w:w="1490" w:type="dxa"/>
          </w:tcPr>
          <w:p w14:paraId="2BA264D3" w14:textId="77777777" w:rsidR="00DB4196" w:rsidRDefault="00914C70">
            <w:pPr>
              <w:pStyle w:val="TableParagraph"/>
              <w:spacing w:line="256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4196" w14:paraId="6A6E5BC6" w14:textId="77777777">
        <w:trPr>
          <w:trHeight w:val="275"/>
        </w:trPr>
        <w:tc>
          <w:tcPr>
            <w:tcW w:w="2432" w:type="dxa"/>
            <w:tcBorders>
              <w:bottom w:val="nil"/>
            </w:tcBorders>
          </w:tcPr>
          <w:p w14:paraId="5249FF0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658" w:type="dxa"/>
          </w:tcPr>
          <w:p w14:paraId="7BC9EA09" w14:textId="77777777" w:rsidR="00DB4196" w:rsidRDefault="00914C70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90" w:type="dxa"/>
          </w:tcPr>
          <w:p w14:paraId="0C245F72" w14:textId="77777777" w:rsidR="00DB4196" w:rsidRDefault="00914C70">
            <w:pPr>
              <w:pStyle w:val="TableParagraph"/>
              <w:spacing w:line="256" w:lineRule="exact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14:paraId="26C3A016" w14:textId="77777777" w:rsidR="00DB4196" w:rsidRDefault="00914C70">
      <w:pPr>
        <w:rPr>
          <w:sz w:val="2"/>
          <w:szCs w:val="2"/>
        </w:rPr>
      </w:pPr>
      <w:r>
        <w:pict w14:anchorId="03ABE5A3">
          <v:rect id="_x0000_s2091" style="position:absolute;margin-left:508.65pt;margin-top:162.75pt;width:3pt;height:.6pt;z-index:-34688000;mso-position-horizontal-relative:page;mso-position-vertical-relative:page" fillcolor="blue" stroked="f">
            <w10:wrap anchorx="page" anchory="page"/>
          </v:rect>
        </w:pict>
      </w:r>
    </w:p>
    <w:p w14:paraId="39E127B6" w14:textId="77777777" w:rsidR="00DB4196" w:rsidRDefault="00DB4196">
      <w:pPr>
        <w:rPr>
          <w:sz w:val="2"/>
          <w:szCs w:val="2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0658"/>
        <w:gridCol w:w="1490"/>
      </w:tblGrid>
      <w:tr w:rsidR="00DB4196" w14:paraId="3D62F6CF" w14:textId="77777777">
        <w:trPr>
          <w:trHeight w:val="780"/>
        </w:trPr>
        <w:tc>
          <w:tcPr>
            <w:tcW w:w="2432" w:type="dxa"/>
            <w:vMerge w:val="restart"/>
          </w:tcPr>
          <w:p w14:paraId="0DBD420B" w14:textId="77777777" w:rsidR="00DB4196" w:rsidRDefault="00914C70">
            <w:pPr>
              <w:pStyle w:val="TableParagraph"/>
              <w:spacing w:before="1"/>
              <w:ind w:left="11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2.4 Моделиро-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вание интерьера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</w:p>
        </w:tc>
        <w:tc>
          <w:tcPr>
            <w:tcW w:w="10658" w:type="dxa"/>
          </w:tcPr>
          <w:p w14:paraId="309B5A11" w14:textId="77777777" w:rsidR="00DB4196" w:rsidRDefault="00914C70">
            <w:pPr>
              <w:pStyle w:val="TableParagraph"/>
              <w:spacing w:before="114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моделью.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решение</w:t>
            </w:r>
          </w:p>
        </w:tc>
        <w:tc>
          <w:tcPr>
            <w:tcW w:w="1490" w:type="dxa"/>
          </w:tcPr>
          <w:p w14:paraId="52DB0F3F" w14:textId="77777777" w:rsidR="00DB4196" w:rsidRDefault="00DB419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8E4D242" w14:textId="77777777" w:rsidR="00DB4196" w:rsidRDefault="00914C70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3053CE91" w14:textId="7777777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18A32BF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46DA17CA" w14:textId="77777777" w:rsidR="00DB4196" w:rsidRDefault="00914C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0" w:type="dxa"/>
          </w:tcPr>
          <w:p w14:paraId="37CF8CA8" w14:textId="77777777" w:rsidR="00DB4196" w:rsidRDefault="00914C70">
            <w:pPr>
              <w:pStyle w:val="TableParagraph"/>
              <w:spacing w:line="256" w:lineRule="exact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B4196" w14:paraId="043442C3" w14:textId="7777777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1A2859B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19073899" w14:textId="77777777" w:rsidR="00DB4196" w:rsidRDefault="00914C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экстерьера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490" w:type="dxa"/>
          </w:tcPr>
          <w:p w14:paraId="4512FB02" w14:textId="77777777" w:rsidR="00DB4196" w:rsidRDefault="00914C70"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30685776" w14:textId="77777777">
        <w:trPr>
          <w:trHeight w:val="277"/>
        </w:trPr>
        <w:tc>
          <w:tcPr>
            <w:tcW w:w="2432" w:type="dxa"/>
            <w:vMerge/>
            <w:tcBorders>
              <w:top w:val="nil"/>
            </w:tcBorders>
          </w:tcPr>
          <w:p w14:paraId="63F1EDC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533CF62A" w14:textId="77777777" w:rsidR="00DB4196" w:rsidRDefault="00914C7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490" w:type="dxa"/>
          </w:tcPr>
          <w:p w14:paraId="64BC8C89" w14:textId="77777777" w:rsidR="00DB4196" w:rsidRDefault="00914C70">
            <w:pPr>
              <w:pStyle w:val="TableParagraph"/>
              <w:spacing w:before="1" w:line="257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267A9D70" w14:textId="7777777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2DF00EB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6D71CCA2" w14:textId="77777777" w:rsidR="00DB4196" w:rsidRDefault="00914C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490" w:type="dxa"/>
          </w:tcPr>
          <w:p w14:paraId="41C4659A" w14:textId="77777777" w:rsidR="00DB4196" w:rsidRDefault="00914C70"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7EA3AB26" w14:textId="77777777">
        <w:trPr>
          <w:trHeight w:val="458"/>
        </w:trPr>
        <w:tc>
          <w:tcPr>
            <w:tcW w:w="2432" w:type="dxa"/>
            <w:vMerge/>
            <w:tcBorders>
              <w:top w:val="nil"/>
            </w:tcBorders>
          </w:tcPr>
          <w:p w14:paraId="48F6990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37592BA9" w14:textId="77777777" w:rsidR="00DB4196" w:rsidRDefault="00914C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3D-модели</w:t>
            </w:r>
          </w:p>
        </w:tc>
        <w:tc>
          <w:tcPr>
            <w:tcW w:w="1490" w:type="dxa"/>
          </w:tcPr>
          <w:p w14:paraId="72ECB9E0" w14:textId="77777777" w:rsidR="00DB4196" w:rsidRDefault="00914C70">
            <w:pPr>
              <w:pStyle w:val="TableParagraph"/>
              <w:spacing w:before="90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1107CDC" w14:textId="77777777">
        <w:trPr>
          <w:trHeight w:val="4536"/>
        </w:trPr>
        <w:tc>
          <w:tcPr>
            <w:tcW w:w="13090" w:type="dxa"/>
            <w:gridSpan w:val="2"/>
          </w:tcPr>
          <w:p w14:paraId="67E9DCD8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11CA370B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15AE5C0B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  <w:p w14:paraId="5D0DCA91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методов.</w:t>
            </w:r>
          </w:p>
          <w:p w14:paraId="7520FBD5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0D6A0E72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зарисовок.</w:t>
            </w:r>
          </w:p>
          <w:p w14:paraId="38B8ECD4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14:paraId="29624A72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14:paraId="3ACED18E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14:paraId="2B49FBC5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  <w:p w14:paraId="504C7D79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графикой</w:t>
            </w:r>
          </w:p>
          <w:p w14:paraId="21765AAF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14:paraId="5481A93D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</w:p>
          <w:p w14:paraId="0D4675CF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Запомнить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Corel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DRAW</w:t>
            </w:r>
          </w:p>
          <w:p w14:paraId="63224836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Рассм</w:t>
            </w:r>
            <w:r>
              <w:rPr>
                <w:sz w:val="24"/>
              </w:rPr>
              <w:t>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 SketchUp</w:t>
            </w:r>
          </w:p>
          <w:p w14:paraId="35391A6E" w14:textId="77777777" w:rsidR="00DB4196" w:rsidRDefault="00914C70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Создать 3D-модель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интерьером</w:t>
            </w:r>
          </w:p>
        </w:tc>
        <w:tc>
          <w:tcPr>
            <w:tcW w:w="1490" w:type="dxa"/>
          </w:tcPr>
          <w:p w14:paraId="6AB7CD7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8534B5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E7D358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47B1A0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1A1D81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8EC56A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DC62702" w14:textId="77777777" w:rsidR="00DB4196" w:rsidRDefault="00DB41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5D32A74" w14:textId="77777777" w:rsidR="00DB4196" w:rsidRDefault="00914C70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6787504F" w14:textId="77777777">
        <w:trPr>
          <w:trHeight w:val="1932"/>
        </w:trPr>
        <w:tc>
          <w:tcPr>
            <w:tcW w:w="13090" w:type="dxa"/>
            <w:gridSpan w:val="2"/>
          </w:tcPr>
          <w:p w14:paraId="1092B9CC" w14:textId="77777777" w:rsidR="00DB4196" w:rsidRDefault="00914C70">
            <w:pPr>
              <w:pStyle w:val="TableParagraph"/>
              <w:ind w:left="110" w:right="955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67EE9196" w14:textId="77777777" w:rsidR="00DB4196" w:rsidRDefault="00914C70">
            <w:pPr>
              <w:pStyle w:val="TableParagraph"/>
              <w:numPr>
                <w:ilvl w:val="0"/>
                <w:numId w:val="127"/>
              </w:numPr>
              <w:tabs>
                <w:tab w:val="left" w:pos="831"/>
              </w:tabs>
              <w:ind w:right="3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экстерьера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  <w:proofErr w:type="gramEnd"/>
            <w:r>
              <w:rPr>
                <w:sz w:val="24"/>
              </w:rPr>
              <w:t>.</w:t>
            </w:r>
          </w:p>
          <w:p w14:paraId="46541676" w14:textId="77777777" w:rsidR="00DB4196" w:rsidRDefault="00914C70">
            <w:pPr>
              <w:pStyle w:val="TableParagraph"/>
              <w:numPr>
                <w:ilvl w:val="0"/>
                <w:numId w:val="12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концепт-борда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мудборда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14:paraId="22EE8715" w14:textId="77777777" w:rsidR="00DB4196" w:rsidRDefault="00914C70">
            <w:pPr>
              <w:pStyle w:val="TableParagraph"/>
              <w:numPr>
                <w:ilvl w:val="0"/>
                <w:numId w:val="12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3D-моделирования</w:t>
            </w:r>
          </w:p>
        </w:tc>
        <w:tc>
          <w:tcPr>
            <w:tcW w:w="1490" w:type="dxa"/>
          </w:tcPr>
          <w:p w14:paraId="33C0FEC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DFB037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1BFD625" w14:textId="77777777" w:rsidR="00DB4196" w:rsidRDefault="00914C70">
            <w:pPr>
              <w:pStyle w:val="TableParagraph"/>
              <w:spacing w:before="22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6173B13F" w14:textId="77777777">
        <w:trPr>
          <w:trHeight w:val="551"/>
        </w:trPr>
        <w:tc>
          <w:tcPr>
            <w:tcW w:w="13090" w:type="dxa"/>
            <w:gridSpan w:val="2"/>
            <w:tcBorders>
              <w:bottom w:val="nil"/>
            </w:tcBorders>
          </w:tcPr>
          <w:p w14:paraId="4D20E51A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рассредоточенное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  <w:p w14:paraId="020200B3" w14:textId="77777777" w:rsidR="00DB4196" w:rsidRDefault="00914C70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90" w:type="dxa"/>
            <w:tcBorders>
              <w:bottom w:val="nil"/>
            </w:tcBorders>
          </w:tcPr>
          <w:p w14:paraId="21E175DF" w14:textId="77777777" w:rsidR="00DB4196" w:rsidRDefault="00914C70">
            <w:pPr>
              <w:pStyle w:val="TableParagraph"/>
              <w:spacing w:before="138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2E63A870" w14:textId="77777777" w:rsidR="00DB4196" w:rsidRDefault="00DB4196">
      <w:pPr>
        <w:jc w:val="right"/>
        <w:rPr>
          <w:sz w:val="24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0658"/>
        <w:gridCol w:w="1490"/>
      </w:tblGrid>
      <w:tr w:rsidR="00DB4196" w14:paraId="5E7C4C56" w14:textId="77777777">
        <w:trPr>
          <w:trHeight w:val="1382"/>
        </w:trPr>
        <w:tc>
          <w:tcPr>
            <w:tcW w:w="13090" w:type="dxa"/>
            <w:gridSpan w:val="2"/>
          </w:tcPr>
          <w:p w14:paraId="40418F67" w14:textId="77777777" w:rsidR="00DB4196" w:rsidRDefault="00914C70">
            <w:pPr>
              <w:pStyle w:val="TableParagraph"/>
              <w:numPr>
                <w:ilvl w:val="0"/>
                <w:numId w:val="126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брифом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  <w:p w14:paraId="2E273D88" w14:textId="77777777" w:rsidR="00DB4196" w:rsidRDefault="00914C70">
            <w:pPr>
              <w:pStyle w:val="TableParagraph"/>
              <w:numPr>
                <w:ilvl w:val="0"/>
                <w:numId w:val="126"/>
              </w:numPr>
              <w:tabs>
                <w:tab w:val="left" w:pos="831"/>
              </w:tabs>
              <w:ind w:right="590"/>
              <w:rPr>
                <w:sz w:val="24"/>
              </w:rPr>
            </w:pPr>
            <w:r>
              <w:rPr>
                <w:sz w:val="24"/>
              </w:rPr>
              <w:t>Создание эскизов дизайн-проекта в специализированных графических программах в соответствии с 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  <w:p w14:paraId="32705F73" w14:textId="77777777" w:rsidR="00DB4196" w:rsidRDefault="00914C70">
            <w:pPr>
              <w:pStyle w:val="TableParagraph"/>
              <w:numPr>
                <w:ilvl w:val="0"/>
                <w:numId w:val="126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1490" w:type="dxa"/>
          </w:tcPr>
          <w:p w14:paraId="1C0A9ED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9F5DD03" w14:textId="77777777">
        <w:trPr>
          <w:trHeight w:val="2208"/>
        </w:trPr>
        <w:tc>
          <w:tcPr>
            <w:tcW w:w="13090" w:type="dxa"/>
            <w:gridSpan w:val="2"/>
          </w:tcPr>
          <w:p w14:paraId="61895BDA" w14:textId="77777777" w:rsidR="00DB4196" w:rsidRDefault="00914C7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(выполнение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курсового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z w:val="24"/>
              </w:rPr>
              <w:t>екта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является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обязательным)</w:t>
            </w:r>
          </w:p>
          <w:p w14:paraId="6D95A783" w14:textId="77777777" w:rsidR="00DB4196" w:rsidRDefault="00914C7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  <w:p w14:paraId="21484D52" w14:textId="77777777" w:rsidR="00DB4196" w:rsidRDefault="00914C70">
            <w:pPr>
              <w:pStyle w:val="TableParagraph"/>
              <w:numPr>
                <w:ilvl w:val="0"/>
                <w:numId w:val="125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Концепт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6DCAF8A9" w14:textId="77777777" w:rsidR="00DB4196" w:rsidRDefault="00914C70">
            <w:pPr>
              <w:pStyle w:val="TableParagraph"/>
              <w:numPr>
                <w:ilvl w:val="0"/>
                <w:numId w:val="125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Концептуальный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  <w:p w14:paraId="1EB25C3D" w14:textId="77777777" w:rsidR="00DB4196" w:rsidRDefault="00914C70">
            <w:pPr>
              <w:pStyle w:val="TableParagraph"/>
              <w:numPr>
                <w:ilvl w:val="0"/>
                <w:numId w:val="125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  <w:p w14:paraId="3B8958EB" w14:textId="77777777" w:rsidR="00DB4196" w:rsidRDefault="00914C70">
            <w:pPr>
              <w:pStyle w:val="TableParagraph"/>
              <w:numPr>
                <w:ilvl w:val="0"/>
                <w:numId w:val="125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технопарка</w:t>
            </w:r>
          </w:p>
          <w:p w14:paraId="1F24F129" w14:textId="77777777" w:rsidR="00DB4196" w:rsidRDefault="00914C70">
            <w:pPr>
              <w:pStyle w:val="TableParagraph"/>
              <w:numPr>
                <w:ilvl w:val="0"/>
                <w:numId w:val="125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технопарка</w:t>
            </w:r>
          </w:p>
          <w:p w14:paraId="674477CD" w14:textId="77777777" w:rsidR="00DB4196" w:rsidRDefault="00914C70">
            <w:pPr>
              <w:pStyle w:val="TableParagraph"/>
              <w:numPr>
                <w:ilvl w:val="0"/>
                <w:numId w:val="125"/>
              </w:numPr>
              <w:tabs>
                <w:tab w:val="left" w:pos="53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технопарка</w:t>
            </w:r>
          </w:p>
        </w:tc>
        <w:tc>
          <w:tcPr>
            <w:tcW w:w="1490" w:type="dxa"/>
          </w:tcPr>
          <w:p w14:paraId="48B4DF5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DEA089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6578055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5E33F08" w14:textId="77777777" w:rsidR="00DB4196" w:rsidRDefault="00914C70">
            <w:pPr>
              <w:pStyle w:val="TableParagraph"/>
              <w:ind w:left="6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4196" w14:paraId="412ECFB7" w14:textId="77777777">
        <w:trPr>
          <w:trHeight w:val="275"/>
        </w:trPr>
        <w:tc>
          <w:tcPr>
            <w:tcW w:w="13090" w:type="dxa"/>
            <w:gridSpan w:val="2"/>
          </w:tcPr>
          <w:p w14:paraId="782CA463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технико-экономического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490" w:type="dxa"/>
          </w:tcPr>
          <w:p w14:paraId="63AB642C" w14:textId="77777777" w:rsidR="00DB4196" w:rsidRDefault="00914C70">
            <w:pPr>
              <w:pStyle w:val="TableParagraph"/>
              <w:spacing w:line="256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DB4196" w14:paraId="4AE64B7C" w14:textId="77777777">
        <w:trPr>
          <w:trHeight w:val="275"/>
        </w:trPr>
        <w:tc>
          <w:tcPr>
            <w:tcW w:w="13090" w:type="dxa"/>
            <w:gridSpan w:val="2"/>
          </w:tcPr>
          <w:p w14:paraId="3BE37041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01.03.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технико-экономических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</w:p>
        </w:tc>
        <w:tc>
          <w:tcPr>
            <w:tcW w:w="1490" w:type="dxa"/>
          </w:tcPr>
          <w:p w14:paraId="1F56401D" w14:textId="77777777" w:rsidR="00DB4196" w:rsidRDefault="00914C70">
            <w:pPr>
              <w:pStyle w:val="TableParagraph"/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DB4196" w14:paraId="0A6D6E62" w14:textId="77777777">
        <w:trPr>
          <w:trHeight w:val="275"/>
        </w:trPr>
        <w:tc>
          <w:tcPr>
            <w:tcW w:w="2432" w:type="dxa"/>
            <w:vMerge w:val="restart"/>
          </w:tcPr>
          <w:p w14:paraId="7FEAC1AA" w14:textId="77777777" w:rsidR="00DB4196" w:rsidRDefault="00914C70">
            <w:pPr>
              <w:pStyle w:val="TableParagraph"/>
              <w:ind w:left="11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экономической </w:t>
            </w:r>
            <w:proofErr w:type="gramStart"/>
            <w:r>
              <w:rPr>
                <w:b/>
                <w:sz w:val="24"/>
              </w:rPr>
              <w:t>эф-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фективности</w:t>
            </w:r>
            <w:proofErr w:type="gramEnd"/>
            <w:r>
              <w:rPr>
                <w:b/>
                <w:sz w:val="24"/>
              </w:rPr>
              <w:t xml:space="preserve"> инве-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стиций в дизайн-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проектировании</w:t>
            </w:r>
          </w:p>
        </w:tc>
        <w:tc>
          <w:tcPr>
            <w:tcW w:w="10658" w:type="dxa"/>
          </w:tcPr>
          <w:p w14:paraId="6C148CFE" w14:textId="77777777" w:rsidR="00DB4196" w:rsidRDefault="00914C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90" w:type="dxa"/>
          </w:tcPr>
          <w:p w14:paraId="6B71DE63" w14:textId="77777777" w:rsidR="00DB4196" w:rsidRDefault="00914C70">
            <w:pPr>
              <w:pStyle w:val="TableParagraph"/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B4196" w14:paraId="05E7A598" w14:textId="77777777">
        <w:trPr>
          <w:trHeight w:val="1780"/>
        </w:trPr>
        <w:tc>
          <w:tcPr>
            <w:tcW w:w="2432" w:type="dxa"/>
            <w:vMerge/>
            <w:tcBorders>
              <w:top w:val="nil"/>
            </w:tcBorders>
          </w:tcPr>
          <w:p w14:paraId="2330672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12F28DA1" w14:textId="77777777" w:rsidR="00DB4196" w:rsidRDefault="00914C70">
            <w:pPr>
              <w:pStyle w:val="TableParagraph"/>
              <w:spacing w:before="61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1.Введение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курентоспособности</w:t>
            </w:r>
            <w:proofErr w:type="gramEnd"/>
            <w:r>
              <w:rPr>
                <w:sz w:val="24"/>
              </w:rPr>
              <w:t xml:space="preserve"> решений в проектировании, их учет, анализ и использование. 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proofErr w:type="gramEnd"/>
            <w:r>
              <w:rPr>
                <w:sz w:val="24"/>
              </w:rPr>
              <w:t xml:space="preserve"> инвестиций, источники, формы и методы финансирования. Формы и методы регулирования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вестиций</w:t>
            </w:r>
            <w:proofErr w:type="gramEnd"/>
            <w:r>
              <w:rPr>
                <w:sz w:val="24"/>
              </w:rPr>
              <w:t>: целевые программы, бюджетно-налоговые и кредитно-денежные стимулы. 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 инвестиционной деятельности.</w:t>
            </w:r>
          </w:p>
        </w:tc>
        <w:tc>
          <w:tcPr>
            <w:tcW w:w="1490" w:type="dxa"/>
            <w:vMerge w:val="restart"/>
          </w:tcPr>
          <w:p w14:paraId="7E300505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33D7F1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9423D6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D3A3EEE" w14:textId="77777777" w:rsidR="00DB4196" w:rsidRDefault="00DB4196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E8D183C" w14:textId="77777777" w:rsidR="00DB4196" w:rsidRDefault="00914C70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430F165D" w14:textId="77777777">
        <w:trPr>
          <w:trHeight w:val="1103"/>
        </w:trPr>
        <w:tc>
          <w:tcPr>
            <w:tcW w:w="2432" w:type="dxa"/>
            <w:vMerge/>
            <w:tcBorders>
              <w:top w:val="nil"/>
            </w:tcBorders>
          </w:tcPr>
          <w:p w14:paraId="22C86BF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7DE3DCD1" w14:textId="77777777" w:rsidR="00DB4196" w:rsidRDefault="00914C70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2.Основные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 инвестиций. Соизмерение затрат и результатов, критерии и методы оценки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Окупаемость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сопряженных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езультатов.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(аб-</w:t>
            </w:r>
          </w:p>
          <w:p w14:paraId="299B2D32" w14:textId="77777777" w:rsidR="00DB4196" w:rsidRDefault="00914C70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солютная)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(относительная)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инвестиций.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4121A6F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1B08978" w14:textId="77777777">
        <w:trPr>
          <w:trHeight w:val="278"/>
        </w:trPr>
        <w:tc>
          <w:tcPr>
            <w:tcW w:w="2432" w:type="dxa"/>
            <w:vMerge/>
            <w:tcBorders>
              <w:top w:val="nil"/>
            </w:tcBorders>
          </w:tcPr>
          <w:p w14:paraId="34D9D65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23FF7D73" w14:textId="77777777" w:rsidR="00DB4196" w:rsidRDefault="00914C70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0" w:type="dxa"/>
          </w:tcPr>
          <w:p w14:paraId="1B7C7C12" w14:textId="77777777" w:rsidR="00DB4196" w:rsidRDefault="00914C70">
            <w:pPr>
              <w:pStyle w:val="TableParagraph"/>
              <w:spacing w:before="1" w:line="257" w:lineRule="exact"/>
              <w:ind w:left="6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4196" w14:paraId="4C685289" w14:textId="77777777">
        <w:trPr>
          <w:trHeight w:val="552"/>
        </w:trPr>
        <w:tc>
          <w:tcPr>
            <w:tcW w:w="2432" w:type="dxa"/>
            <w:vMerge/>
            <w:tcBorders>
              <w:top w:val="nil"/>
            </w:tcBorders>
          </w:tcPr>
          <w:p w14:paraId="3C968CA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769E7DCA" w14:textId="77777777" w:rsidR="00DB4196" w:rsidRDefault="00914C7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затратам.</w:t>
            </w:r>
          </w:p>
        </w:tc>
        <w:tc>
          <w:tcPr>
            <w:tcW w:w="1490" w:type="dxa"/>
          </w:tcPr>
          <w:p w14:paraId="394CA525" w14:textId="77777777" w:rsidR="00DB4196" w:rsidRDefault="00914C70">
            <w:pPr>
              <w:pStyle w:val="TableParagraph"/>
              <w:spacing w:before="135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5DCFA707" w14:textId="77777777">
        <w:trPr>
          <w:trHeight w:val="599"/>
        </w:trPr>
        <w:tc>
          <w:tcPr>
            <w:tcW w:w="2432" w:type="dxa"/>
            <w:vMerge/>
            <w:tcBorders>
              <w:top w:val="nil"/>
            </w:tcBorders>
          </w:tcPr>
          <w:p w14:paraId="5933204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196AC4E0" w14:textId="77777777" w:rsidR="00DB4196" w:rsidRDefault="00914C7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 занятие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 Технико-экономические показатели на стадии разработки дизайнерского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490" w:type="dxa"/>
          </w:tcPr>
          <w:p w14:paraId="300F80DF" w14:textId="77777777" w:rsidR="00DB4196" w:rsidRDefault="00914C70">
            <w:pPr>
              <w:pStyle w:val="TableParagraph"/>
              <w:spacing w:before="159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7958FCD0" w14:textId="77777777">
        <w:trPr>
          <w:trHeight w:val="275"/>
        </w:trPr>
        <w:tc>
          <w:tcPr>
            <w:tcW w:w="2432" w:type="dxa"/>
            <w:tcBorders>
              <w:bottom w:val="nil"/>
            </w:tcBorders>
          </w:tcPr>
          <w:p w14:paraId="0247A458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</w:p>
        </w:tc>
        <w:tc>
          <w:tcPr>
            <w:tcW w:w="10658" w:type="dxa"/>
          </w:tcPr>
          <w:p w14:paraId="11786D8F" w14:textId="77777777" w:rsidR="00DB4196" w:rsidRDefault="00914C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90" w:type="dxa"/>
          </w:tcPr>
          <w:p w14:paraId="540FB329" w14:textId="77777777" w:rsidR="00DB4196" w:rsidRDefault="00914C70">
            <w:pPr>
              <w:pStyle w:val="TableParagraph"/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14:paraId="65E7BE5B" w14:textId="77777777" w:rsidR="00DB4196" w:rsidRDefault="00DB4196">
      <w:pPr>
        <w:spacing w:line="256" w:lineRule="exact"/>
        <w:rPr>
          <w:sz w:val="24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0658"/>
        <w:gridCol w:w="1490"/>
      </w:tblGrid>
      <w:tr w:rsidR="00DB4196" w14:paraId="51FB2190" w14:textId="77777777">
        <w:trPr>
          <w:trHeight w:val="830"/>
        </w:trPr>
        <w:tc>
          <w:tcPr>
            <w:tcW w:w="2432" w:type="dxa"/>
            <w:vMerge w:val="restart"/>
            <w:tcBorders>
              <w:top w:val="nil"/>
            </w:tcBorders>
          </w:tcPr>
          <w:p w14:paraId="067EA093" w14:textId="77777777" w:rsidR="00DB4196" w:rsidRDefault="00914C70">
            <w:pPr>
              <w:pStyle w:val="TableParagraph"/>
              <w:spacing w:before="1"/>
              <w:ind w:left="110" w:right="3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Методология тех-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нико-экономиче-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ской оценки </w:t>
            </w:r>
            <w:proofErr w:type="gramStart"/>
            <w:r>
              <w:rPr>
                <w:b/>
                <w:sz w:val="24"/>
              </w:rPr>
              <w:t>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ектных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10658" w:type="dxa"/>
          </w:tcPr>
          <w:p w14:paraId="42E2D003" w14:textId="77777777" w:rsidR="00DB4196" w:rsidRDefault="00914C70">
            <w:pPr>
              <w:pStyle w:val="TableParagraph"/>
              <w:spacing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1.Значение системно-структурногo подхода к формированию проектных решений. Предпроектный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условий проектирования. Эксплуатация объектов (цели, задачи, принципы и методы разра-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анализа).</w:t>
            </w:r>
          </w:p>
        </w:tc>
        <w:tc>
          <w:tcPr>
            <w:tcW w:w="1490" w:type="dxa"/>
            <w:vMerge w:val="restart"/>
          </w:tcPr>
          <w:p w14:paraId="1252EE2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2878A6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4D4DC9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51F8AE3" w14:textId="77777777" w:rsidR="00DB4196" w:rsidRDefault="00DB4196">
            <w:pPr>
              <w:pStyle w:val="TableParagraph"/>
              <w:rPr>
                <w:b/>
                <w:sz w:val="24"/>
              </w:rPr>
            </w:pPr>
          </w:p>
          <w:p w14:paraId="461FEE05" w14:textId="77777777" w:rsidR="00DB4196" w:rsidRDefault="00914C70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4AC1C01E" w14:textId="77777777">
        <w:trPr>
          <w:trHeight w:val="1780"/>
        </w:trPr>
        <w:tc>
          <w:tcPr>
            <w:tcW w:w="2432" w:type="dxa"/>
            <w:vMerge/>
            <w:tcBorders>
              <w:top w:val="nil"/>
            </w:tcBorders>
          </w:tcPr>
          <w:p w14:paraId="2A4372C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7897BBA5" w14:textId="77777777" w:rsidR="00DB4196" w:rsidRDefault="00914C70">
            <w:pPr>
              <w:pStyle w:val="TableParagraph"/>
              <w:spacing w:before="61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диях</w:t>
            </w:r>
            <w:proofErr w:type="gramEnd"/>
            <w:r>
              <w:rPr>
                <w:sz w:val="24"/>
              </w:rPr>
              <w:t xml:space="preserve"> проектирования. Система технико-экономических показателей (ТЭП): общие и частные, </w:t>
            </w: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proofErr w:type="gramEnd"/>
            <w:r>
              <w:rPr>
                <w:sz w:val="24"/>
              </w:rPr>
              <w:t xml:space="preserve"> и дополнительные ТЭП, расчетные единицы измерения. Нормативный метод оценки. Учет 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вий сопоставимости проектных решений, выбор эталона для сравнения. Мет</w:t>
            </w:r>
            <w:r>
              <w:rPr>
                <w:sz w:val="24"/>
              </w:rPr>
              <w:t xml:space="preserve">оды оперативной и </w:t>
            </w:r>
            <w:proofErr w:type="gramStart"/>
            <w:r>
              <w:rPr>
                <w:sz w:val="24"/>
              </w:rPr>
              <w:t>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плексной</w:t>
            </w:r>
            <w:proofErr w:type="gramEnd"/>
            <w:r>
              <w:rPr>
                <w:sz w:val="24"/>
              </w:rPr>
              <w:t xml:space="preserve"> оценки на многокритериальной основе: по минимуму приведенных затрат, условиям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убыточности и максимума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прибыли, оптимизации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фактору 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7006AA5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350E55" w14:textId="7777777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05F42A2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0300BE55" w14:textId="77777777" w:rsidR="00DB4196" w:rsidRDefault="00914C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0" w:type="dxa"/>
          </w:tcPr>
          <w:p w14:paraId="4E9278E7" w14:textId="77777777" w:rsidR="00DB4196" w:rsidRDefault="00914C70">
            <w:pPr>
              <w:pStyle w:val="TableParagraph"/>
              <w:spacing w:line="256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4196" w14:paraId="48D16C52" w14:textId="77777777">
        <w:trPr>
          <w:trHeight w:val="552"/>
        </w:trPr>
        <w:tc>
          <w:tcPr>
            <w:tcW w:w="2432" w:type="dxa"/>
            <w:vMerge/>
            <w:tcBorders>
              <w:top w:val="nil"/>
            </w:tcBorders>
          </w:tcPr>
          <w:p w14:paraId="6273D09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1016C292" w14:textId="77777777" w:rsidR="00DB4196" w:rsidRDefault="00914C7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 занятие № 3. Экономическое обоснование проектных решений. Определение затрат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 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методами.</w:t>
            </w:r>
          </w:p>
        </w:tc>
        <w:tc>
          <w:tcPr>
            <w:tcW w:w="1490" w:type="dxa"/>
          </w:tcPr>
          <w:p w14:paraId="543322F8" w14:textId="77777777" w:rsidR="00DB4196" w:rsidRDefault="00914C70">
            <w:pPr>
              <w:pStyle w:val="TableParagraph"/>
              <w:spacing w:before="138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5C4F9D60" w14:textId="77777777">
        <w:trPr>
          <w:trHeight w:val="827"/>
        </w:trPr>
        <w:tc>
          <w:tcPr>
            <w:tcW w:w="2432" w:type="dxa"/>
            <w:vMerge/>
            <w:tcBorders>
              <w:top w:val="nil"/>
            </w:tcBorders>
          </w:tcPr>
          <w:p w14:paraId="253552A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09B12B8A" w14:textId="77777777" w:rsidR="00DB4196" w:rsidRDefault="00914C70">
            <w:pPr>
              <w:pStyle w:val="TableParagraph"/>
              <w:spacing w:line="276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4. Методы технико-экономической оценки проектных решений, используе-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на разных этапах и стадиях проектирования объектов. Нематериальные активы: понятие,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 эффективность использования.</w:t>
            </w:r>
          </w:p>
        </w:tc>
        <w:tc>
          <w:tcPr>
            <w:tcW w:w="1490" w:type="dxa"/>
          </w:tcPr>
          <w:p w14:paraId="6CDFF032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0EAEAA" w14:textId="77777777" w:rsidR="00DB4196" w:rsidRDefault="00914C70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2B212CE5" w14:textId="77777777">
        <w:trPr>
          <w:trHeight w:val="275"/>
        </w:trPr>
        <w:tc>
          <w:tcPr>
            <w:tcW w:w="2432" w:type="dxa"/>
            <w:vMerge w:val="restart"/>
          </w:tcPr>
          <w:p w14:paraId="7555621C" w14:textId="77777777" w:rsidR="00DB4196" w:rsidRDefault="00914C70">
            <w:pPr>
              <w:pStyle w:val="TableParagraph"/>
              <w:ind w:left="11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3.3. Расчет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технико-</w:t>
            </w:r>
            <w:proofErr w:type="gramStart"/>
            <w:r>
              <w:rPr>
                <w:b/>
                <w:sz w:val="24"/>
              </w:rPr>
              <w:t>экономиче-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ских</w:t>
            </w:r>
            <w:proofErr w:type="gramEnd"/>
            <w:r>
              <w:rPr>
                <w:b/>
                <w:sz w:val="24"/>
              </w:rPr>
              <w:t xml:space="preserve"> показателей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обоснования разра-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батываемого 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екта</w:t>
            </w:r>
          </w:p>
        </w:tc>
        <w:tc>
          <w:tcPr>
            <w:tcW w:w="10658" w:type="dxa"/>
          </w:tcPr>
          <w:p w14:paraId="67A1BE23" w14:textId="77777777" w:rsidR="00DB4196" w:rsidRDefault="00914C70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90" w:type="dxa"/>
          </w:tcPr>
          <w:p w14:paraId="43082932" w14:textId="77777777" w:rsidR="00DB4196" w:rsidRDefault="00914C70">
            <w:pPr>
              <w:pStyle w:val="TableParagraph"/>
              <w:spacing w:line="255" w:lineRule="exact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B4196" w14:paraId="74C412F3" w14:textId="77777777">
        <w:trPr>
          <w:trHeight w:val="1538"/>
        </w:trPr>
        <w:tc>
          <w:tcPr>
            <w:tcW w:w="2432" w:type="dxa"/>
            <w:vMerge/>
            <w:tcBorders>
              <w:top w:val="nil"/>
            </w:tcBorders>
          </w:tcPr>
          <w:p w14:paraId="32C41CD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2893412B" w14:textId="77777777" w:rsidR="00DB4196" w:rsidRDefault="00914C70">
            <w:pPr>
              <w:pStyle w:val="TableParagraph"/>
              <w:spacing w:before="78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1.Принципы формирования стоимости контракта и цены всего комплекса работ в дизайне.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ценообразующие факторы. Состав и структура издержек, себестоимости и цены проекта.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маркетингов</w:t>
            </w:r>
            <w:r>
              <w:rPr>
                <w:sz w:val="24"/>
              </w:rPr>
              <w:t>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ценообразования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 принципы составления, 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1490" w:type="dxa"/>
            <w:vMerge w:val="restart"/>
          </w:tcPr>
          <w:p w14:paraId="3437D90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D8DA32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DB9FA0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2BA6C2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4D34305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7BEFB85" w14:textId="77777777" w:rsidR="00DB4196" w:rsidRDefault="00914C70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15B9568D" w14:textId="77777777">
        <w:trPr>
          <w:trHeight w:val="1105"/>
        </w:trPr>
        <w:tc>
          <w:tcPr>
            <w:tcW w:w="2432" w:type="dxa"/>
            <w:vMerge/>
            <w:tcBorders>
              <w:top w:val="nil"/>
            </w:tcBorders>
          </w:tcPr>
          <w:p w14:paraId="2117FB6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30135889" w14:textId="77777777" w:rsidR="00DB4196" w:rsidRDefault="00914C70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Укрупненные и базовые показатели стоимости реализации проекта в садово-парковом </w:t>
            </w:r>
            <w:proofErr w:type="gramStart"/>
            <w:r>
              <w:rPr>
                <w:sz w:val="24"/>
              </w:rPr>
              <w:t>строитель-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прибыли и рентабельности для проектного и строительного этапов работ.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технико-экономической оценки проектных решений на разных стадиях прое</w:t>
            </w:r>
            <w:r>
              <w:rPr>
                <w:sz w:val="24"/>
              </w:rPr>
              <w:t>ктирования, состав ТЭП,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расчета, приемы оперативной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комплексной оценки.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71383E4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DDC7CC5" w14:textId="77777777">
        <w:trPr>
          <w:trHeight w:val="558"/>
        </w:trPr>
        <w:tc>
          <w:tcPr>
            <w:tcW w:w="2432" w:type="dxa"/>
            <w:vMerge/>
            <w:tcBorders>
              <w:top w:val="nil"/>
            </w:tcBorders>
          </w:tcPr>
          <w:p w14:paraId="023A1A5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0A116183" w14:textId="77777777" w:rsidR="00DB4196" w:rsidRDefault="00914C7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инфляции.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 при формировании экономичных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проектных решений.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57D6934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20C4668" w14:textId="77777777">
        <w:trPr>
          <w:trHeight w:val="276"/>
        </w:trPr>
        <w:tc>
          <w:tcPr>
            <w:tcW w:w="2432" w:type="dxa"/>
            <w:vMerge/>
            <w:tcBorders>
              <w:top w:val="nil"/>
            </w:tcBorders>
          </w:tcPr>
          <w:p w14:paraId="6EAB83C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44EA7C6C" w14:textId="77777777" w:rsidR="00DB4196" w:rsidRDefault="00914C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0" w:type="dxa"/>
          </w:tcPr>
          <w:p w14:paraId="72B41811" w14:textId="77777777" w:rsidR="00DB4196" w:rsidRDefault="00914C70">
            <w:pPr>
              <w:pStyle w:val="TableParagraph"/>
              <w:spacing w:line="256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4196" w14:paraId="4E583873" w14:textId="77777777">
        <w:trPr>
          <w:trHeight w:val="1103"/>
        </w:trPr>
        <w:tc>
          <w:tcPr>
            <w:tcW w:w="2432" w:type="dxa"/>
            <w:vMerge/>
            <w:tcBorders>
              <w:top w:val="nil"/>
            </w:tcBorders>
          </w:tcPr>
          <w:p w14:paraId="2BF5AB9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0AC3C4D4" w14:textId="77777777" w:rsidR="00DB4196" w:rsidRDefault="00914C70">
            <w:pPr>
              <w:pStyle w:val="TableParagraph"/>
              <w:spacing w:line="276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предпроектной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стадиях.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затрат,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дизайнерской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0" w:type="dxa"/>
          </w:tcPr>
          <w:p w14:paraId="1362B9C2" w14:textId="77777777" w:rsidR="00DB4196" w:rsidRDefault="00DB4196">
            <w:pPr>
              <w:pStyle w:val="TableParagraph"/>
              <w:rPr>
                <w:b/>
                <w:sz w:val="36"/>
              </w:rPr>
            </w:pPr>
          </w:p>
          <w:p w14:paraId="4D7CF88E" w14:textId="77777777" w:rsidR="00DB4196" w:rsidRDefault="00914C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297A7DF4" w14:textId="77777777" w:rsidR="00DB4196" w:rsidRDefault="00DB4196">
      <w:pPr>
        <w:jc w:val="center"/>
        <w:rPr>
          <w:sz w:val="24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0658"/>
        <w:gridCol w:w="1490"/>
      </w:tblGrid>
      <w:tr w:rsidR="00DB4196" w14:paraId="3719C522" w14:textId="77777777">
        <w:trPr>
          <w:trHeight w:val="554"/>
        </w:trPr>
        <w:tc>
          <w:tcPr>
            <w:tcW w:w="2432" w:type="dxa"/>
            <w:vMerge w:val="restart"/>
            <w:tcBorders>
              <w:top w:val="nil"/>
            </w:tcBorders>
          </w:tcPr>
          <w:p w14:paraId="5B3EBBE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658" w:type="dxa"/>
          </w:tcPr>
          <w:p w14:paraId="10BA7019" w14:textId="77777777" w:rsidR="00DB4196" w:rsidRDefault="00914C7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калькуляции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переменных затрат.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</w:p>
        </w:tc>
        <w:tc>
          <w:tcPr>
            <w:tcW w:w="1490" w:type="dxa"/>
          </w:tcPr>
          <w:p w14:paraId="5B6B1BE3" w14:textId="77777777" w:rsidR="00DB4196" w:rsidRDefault="00914C70">
            <w:pPr>
              <w:pStyle w:val="TableParagraph"/>
              <w:spacing w:before="138"/>
              <w:ind w:left="6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31B8345B" w14:textId="77777777">
        <w:trPr>
          <w:trHeight w:val="880"/>
        </w:trPr>
        <w:tc>
          <w:tcPr>
            <w:tcW w:w="2432" w:type="dxa"/>
            <w:vMerge/>
            <w:tcBorders>
              <w:top w:val="nil"/>
            </w:tcBorders>
          </w:tcPr>
          <w:p w14:paraId="72AC71E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</w:tcPr>
          <w:p w14:paraId="5C99BE58" w14:textId="77777777" w:rsidR="00DB4196" w:rsidRDefault="00914C70">
            <w:pPr>
              <w:pStyle w:val="TableParagraph"/>
              <w:spacing w:before="25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рынке. Показатели платежеспособности. Показатели деловой активности. Показатели рентабель-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490" w:type="dxa"/>
          </w:tcPr>
          <w:p w14:paraId="11282EAE" w14:textId="77777777" w:rsidR="00DB4196" w:rsidRDefault="00DB4196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D939497" w14:textId="77777777" w:rsidR="00DB4196" w:rsidRDefault="00914C70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34A3E571" w14:textId="77777777">
        <w:trPr>
          <w:trHeight w:val="2880"/>
        </w:trPr>
        <w:tc>
          <w:tcPr>
            <w:tcW w:w="13090" w:type="dxa"/>
            <w:gridSpan w:val="2"/>
          </w:tcPr>
          <w:p w14:paraId="02BD5630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34A01BB9" w14:textId="77777777" w:rsidR="00DB4196" w:rsidRDefault="00914C70">
            <w:pPr>
              <w:pStyle w:val="TableParagraph"/>
              <w:numPr>
                <w:ilvl w:val="0"/>
                <w:numId w:val="124"/>
              </w:numPr>
              <w:tabs>
                <w:tab w:val="left" w:pos="890"/>
                <w:tab w:val="left" w:pos="891"/>
              </w:tabs>
              <w:spacing w:before="120"/>
              <w:ind w:hanging="421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7D544918" w14:textId="77777777" w:rsidR="00DB4196" w:rsidRDefault="00914C70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  <w:p w14:paraId="25851A1A" w14:textId="77777777" w:rsidR="00DB4196" w:rsidRDefault="00914C70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</w:p>
          <w:p w14:paraId="7E471F00" w14:textId="77777777" w:rsidR="00DB4196" w:rsidRDefault="00914C70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14:paraId="097D2EC0" w14:textId="77777777" w:rsidR="00DB4196" w:rsidRDefault="00914C70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показателей.</w:t>
            </w:r>
          </w:p>
          <w:p w14:paraId="22773705" w14:textId="77777777" w:rsidR="00DB4196" w:rsidRDefault="00914C70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5286884B" w14:textId="77777777" w:rsidR="00DB4196" w:rsidRDefault="00914C70">
            <w:pPr>
              <w:pStyle w:val="TableParagraph"/>
              <w:numPr>
                <w:ilvl w:val="0"/>
                <w:numId w:val="124"/>
              </w:numPr>
              <w:tabs>
                <w:tab w:val="left" w:pos="890"/>
                <w:tab w:val="left" w:pos="891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0E27780C" w14:textId="77777777" w:rsidR="00DB4196" w:rsidRDefault="00914C70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 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1B350CD3" w14:textId="77777777" w:rsidR="00DB4196" w:rsidRDefault="00914C70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</w:tabs>
              <w:spacing w:before="1" w:line="257" w:lineRule="exact"/>
              <w:ind w:left="830" w:hanging="36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факторов).</w:t>
            </w:r>
          </w:p>
        </w:tc>
        <w:tc>
          <w:tcPr>
            <w:tcW w:w="1490" w:type="dxa"/>
          </w:tcPr>
          <w:p w14:paraId="5D39B16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95873F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165D4F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AA8332A" w14:textId="77777777" w:rsidR="00DB4196" w:rsidRDefault="00DB4196">
            <w:pPr>
              <w:pStyle w:val="TableParagraph"/>
              <w:rPr>
                <w:b/>
                <w:sz w:val="35"/>
              </w:rPr>
            </w:pPr>
          </w:p>
          <w:p w14:paraId="01BFC2E1" w14:textId="77777777" w:rsidR="00DB4196" w:rsidRDefault="00914C70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77026A4B" w14:textId="77777777">
        <w:trPr>
          <w:trHeight w:val="4968"/>
        </w:trPr>
        <w:tc>
          <w:tcPr>
            <w:tcW w:w="13090" w:type="dxa"/>
            <w:gridSpan w:val="2"/>
          </w:tcPr>
          <w:p w14:paraId="0EA5E045" w14:textId="77777777" w:rsidR="00DB4196" w:rsidRDefault="00914C70">
            <w:pPr>
              <w:pStyle w:val="TableParagraph"/>
              <w:ind w:left="110" w:right="985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0C9974BC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фор-эскизов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76201694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14:paraId="480F1424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дизайн-проектировании.</w:t>
            </w:r>
          </w:p>
          <w:p w14:paraId="058483F8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Колористическое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47C7813B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4BB5A0DB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14"/>
              </w:tabs>
              <w:ind w:left="513" w:hanging="33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макете.</w:t>
            </w:r>
          </w:p>
          <w:p w14:paraId="11E8C508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14"/>
              </w:tabs>
              <w:ind w:right="56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формообразования.</w:t>
            </w:r>
          </w:p>
          <w:p w14:paraId="29DB84B9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657F6540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635C435B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98"/>
              </w:tabs>
              <w:ind w:left="597" w:hanging="4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дизайн-объекта.</w:t>
            </w:r>
          </w:p>
          <w:p w14:paraId="6590E49B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14:paraId="029EF364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98"/>
              </w:tabs>
              <w:ind w:left="597" w:hanging="42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</w:p>
          <w:p w14:paraId="26EBF814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4598EC50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16AE89C3" w14:textId="77777777" w:rsidR="00DB4196" w:rsidRDefault="00914C70">
            <w:pPr>
              <w:pStyle w:val="TableParagraph"/>
              <w:numPr>
                <w:ilvl w:val="0"/>
                <w:numId w:val="123"/>
              </w:numPr>
              <w:tabs>
                <w:tab w:val="left" w:pos="53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490" w:type="dxa"/>
          </w:tcPr>
          <w:p w14:paraId="40E7C95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724F89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061596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1AE8B45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021B64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85A8C5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4C701E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1A0F78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744AC2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08CC076" w14:textId="77777777" w:rsidR="00DB4196" w:rsidRDefault="00DB4196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2C0517A" w14:textId="77777777" w:rsidR="00DB4196" w:rsidRDefault="00914C70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32B4A932" w14:textId="77777777" w:rsidR="00DB4196" w:rsidRDefault="00DB4196">
      <w:pPr>
        <w:rPr>
          <w:sz w:val="24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0"/>
        <w:gridCol w:w="1491"/>
      </w:tblGrid>
      <w:tr w:rsidR="00DB4196" w14:paraId="756598DF" w14:textId="77777777">
        <w:trPr>
          <w:trHeight w:val="4692"/>
        </w:trPr>
        <w:tc>
          <w:tcPr>
            <w:tcW w:w="13090" w:type="dxa"/>
          </w:tcPr>
          <w:p w14:paraId="57CBB702" w14:textId="77777777" w:rsidR="00DB4196" w:rsidRDefault="00914C70">
            <w:pPr>
              <w:pStyle w:val="TableParagraph"/>
              <w:spacing w:before="1"/>
              <w:ind w:left="110" w:right="87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Производственная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3D38AB62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42139868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</w:tabs>
              <w:spacing w:before="1"/>
              <w:ind w:left="453" w:hanging="2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14:paraId="04CAA467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14:paraId="6D11B5FE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дизайн-проекта.</w:t>
            </w:r>
          </w:p>
          <w:p w14:paraId="5B7FC26A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14"/>
              </w:tabs>
              <w:ind w:left="513" w:hanging="33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фор-эскизов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4F524123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–проектировании.</w:t>
            </w:r>
          </w:p>
          <w:p w14:paraId="2199B362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Колористическое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20837E03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6F85F089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макете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0069A17F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98"/>
              </w:tabs>
              <w:ind w:left="597" w:hanging="4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6F654400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дизайн-объекта.</w:t>
            </w:r>
          </w:p>
          <w:p w14:paraId="1AEE9D0E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98"/>
              </w:tabs>
              <w:ind w:left="597" w:hanging="42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14:paraId="4F0BD6E9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14:paraId="144084A9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</w:p>
          <w:p w14:paraId="0A2DFCF9" w14:textId="77777777" w:rsidR="00DB4196" w:rsidRDefault="00914C70">
            <w:pPr>
              <w:pStyle w:val="TableParagraph"/>
              <w:numPr>
                <w:ilvl w:val="0"/>
                <w:numId w:val="122"/>
              </w:numPr>
              <w:tabs>
                <w:tab w:val="left" w:pos="53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491" w:type="dxa"/>
          </w:tcPr>
          <w:p w14:paraId="214E8B1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D39BDE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B371FA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CC5661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BEA4AD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645BC5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C577C8C" w14:textId="77777777" w:rsidR="00DB4196" w:rsidRDefault="00DB4196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351D503" w14:textId="77777777" w:rsidR="00DB4196" w:rsidRDefault="00914C70">
            <w:pPr>
              <w:pStyle w:val="TableParagraph"/>
              <w:ind w:left="369" w:right="53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53B66102" w14:textId="77777777">
        <w:trPr>
          <w:trHeight w:val="3588"/>
        </w:trPr>
        <w:tc>
          <w:tcPr>
            <w:tcW w:w="13090" w:type="dxa"/>
          </w:tcPr>
          <w:p w14:paraId="55A6997A" w14:textId="77777777" w:rsidR="00DB4196" w:rsidRDefault="00914C70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(выполнение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курсового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является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обязательным)</w:t>
            </w:r>
          </w:p>
          <w:p w14:paraId="735AAE77" w14:textId="77777777" w:rsidR="00DB4196" w:rsidRDefault="00914C7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  <w:p w14:paraId="78E40091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проектировании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</w:p>
          <w:p w14:paraId="5DF6A5E6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дизайн-бюро</w:t>
            </w:r>
          </w:p>
          <w:p w14:paraId="5A473FB2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</w:t>
            </w:r>
            <w:r>
              <w:rPr>
                <w:sz w:val="24"/>
              </w:rPr>
              <w:t>ктированию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</w:p>
          <w:p w14:paraId="7A637304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14:paraId="54405B1C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43F42859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8BCBCBF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4BA199C4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Интегральный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инвестиций.</w:t>
            </w:r>
          </w:p>
          <w:p w14:paraId="1194DEC1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>Соизмерение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</w:t>
            </w:r>
            <w:proofErr w:type="gramEnd"/>
            <w:r>
              <w:rPr>
                <w:sz w:val="24"/>
              </w:rPr>
              <w:t>.</w:t>
            </w:r>
          </w:p>
          <w:p w14:paraId="173250D5" w14:textId="77777777" w:rsidR="00DB4196" w:rsidRDefault="00914C70">
            <w:pPr>
              <w:pStyle w:val="TableParagraph"/>
              <w:numPr>
                <w:ilvl w:val="0"/>
                <w:numId w:val="121"/>
              </w:numPr>
              <w:tabs>
                <w:tab w:val="left" w:pos="46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бюджетно-налоговые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кредитно-денежные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стимулы</w:t>
            </w:r>
          </w:p>
        </w:tc>
        <w:tc>
          <w:tcPr>
            <w:tcW w:w="1491" w:type="dxa"/>
          </w:tcPr>
          <w:p w14:paraId="0053B02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598B70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EB28DF7" w14:textId="77777777" w:rsidR="00DB4196" w:rsidRDefault="00914C70">
            <w:pPr>
              <w:pStyle w:val="TableParagraph"/>
              <w:spacing w:before="231"/>
              <w:ind w:left="534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52FD1FB6" w14:textId="77777777" w:rsidR="00DB4196" w:rsidRDefault="00914C70">
            <w:pPr>
              <w:pStyle w:val="TableParagraph"/>
              <w:spacing w:before="1"/>
              <w:ind w:left="107" w:right="197"/>
              <w:rPr>
                <w:sz w:val="24"/>
              </w:rPr>
            </w:pPr>
            <w:r>
              <w:rPr>
                <w:sz w:val="24"/>
              </w:rPr>
              <w:t>(часы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МДК)</w:t>
            </w:r>
          </w:p>
        </w:tc>
      </w:tr>
      <w:tr w:rsidR="00DB4196" w14:paraId="2C3B6D1D" w14:textId="77777777">
        <w:trPr>
          <w:trHeight w:val="398"/>
        </w:trPr>
        <w:tc>
          <w:tcPr>
            <w:tcW w:w="13090" w:type="dxa"/>
          </w:tcPr>
          <w:p w14:paraId="16B4660B" w14:textId="77777777" w:rsidR="00DB4196" w:rsidRDefault="00914C7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91" w:type="dxa"/>
          </w:tcPr>
          <w:p w14:paraId="21BB5F15" w14:textId="77777777" w:rsidR="00DB4196" w:rsidRDefault="00914C70">
            <w:pPr>
              <w:pStyle w:val="TableParagraph"/>
              <w:spacing w:before="61"/>
              <w:ind w:left="489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</w:tbl>
    <w:p w14:paraId="7ED5CC1F" w14:textId="77777777" w:rsidR="00DB4196" w:rsidRDefault="00DB4196">
      <w:pPr>
        <w:jc w:val="center"/>
        <w:rPr>
          <w:sz w:val="24"/>
        </w:rPr>
        <w:sectPr w:rsidR="00DB4196">
          <w:pgSz w:w="16840" w:h="11910" w:orient="landscape"/>
          <w:pgMar w:top="700" w:right="320" w:bottom="1400" w:left="1020" w:header="0" w:footer="1209" w:gutter="0"/>
          <w:cols w:space="720"/>
        </w:sectPr>
      </w:pPr>
    </w:p>
    <w:p w14:paraId="6B04B240" w14:textId="77777777" w:rsidR="00DB4196" w:rsidRDefault="00914C70">
      <w:pPr>
        <w:pStyle w:val="a5"/>
        <w:numPr>
          <w:ilvl w:val="0"/>
          <w:numId w:val="134"/>
        </w:numPr>
        <w:tabs>
          <w:tab w:val="left" w:pos="1100"/>
        </w:tabs>
        <w:spacing w:before="73"/>
        <w:ind w:left="1099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МОДУЛЯ</w:t>
      </w:r>
    </w:p>
    <w:p w14:paraId="2E373E28" w14:textId="77777777" w:rsidR="00DB4196" w:rsidRDefault="00DB4196">
      <w:pPr>
        <w:pStyle w:val="a3"/>
        <w:rPr>
          <w:b/>
        </w:rPr>
      </w:pPr>
    </w:p>
    <w:p w14:paraId="18585695" w14:textId="77777777" w:rsidR="00DB4196" w:rsidRDefault="00914C70">
      <w:pPr>
        <w:pStyle w:val="1"/>
        <w:numPr>
          <w:ilvl w:val="1"/>
          <w:numId w:val="134"/>
        </w:numPr>
        <w:tabs>
          <w:tab w:val="left" w:pos="1280"/>
        </w:tabs>
        <w:spacing w:before="1"/>
        <w:ind w:left="151" w:right="536" w:firstLine="708"/>
        <w:jc w:val="left"/>
      </w:pPr>
      <w:r>
        <w:t>Для реализации программы профессионального модуля должны быть предусмот-</w:t>
      </w:r>
      <w:r>
        <w:rPr>
          <w:spacing w:val="-57"/>
        </w:rPr>
        <w:t xml:space="preserve"> </w:t>
      </w:r>
      <w:r>
        <w:t>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помещения:</w:t>
      </w:r>
    </w:p>
    <w:p w14:paraId="0FFE41A3" w14:textId="77777777" w:rsidR="00DB4196" w:rsidRDefault="00914C70">
      <w:pPr>
        <w:ind w:left="811"/>
        <w:rPr>
          <w:b/>
          <w:sz w:val="24"/>
        </w:rPr>
      </w:pPr>
      <w:r>
        <w:rPr>
          <w:b/>
          <w:sz w:val="24"/>
        </w:rPr>
        <w:t>мастерская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дизайна:</w:t>
      </w:r>
    </w:p>
    <w:p w14:paraId="2828C3D6" w14:textId="77777777" w:rsidR="00DB4196" w:rsidRDefault="00914C70">
      <w:pPr>
        <w:pStyle w:val="a3"/>
        <w:ind w:left="211"/>
      </w:pPr>
      <w:r>
        <w:t>компьютер;</w:t>
      </w:r>
    </w:p>
    <w:p w14:paraId="3EEDB65E" w14:textId="77777777" w:rsidR="00DB4196" w:rsidRDefault="00914C70">
      <w:pPr>
        <w:pStyle w:val="a3"/>
        <w:ind w:left="151" w:right="5406" w:firstLine="60"/>
      </w:pPr>
      <w:r>
        <w:t>многофункциональное устройство HP (МФУ HP);</w:t>
      </w:r>
      <w:r>
        <w:rPr>
          <w:spacing w:val="-57"/>
        </w:rPr>
        <w:t xml:space="preserve"> </w:t>
      </w:r>
      <w:r>
        <w:t>экран;</w:t>
      </w:r>
    </w:p>
    <w:p w14:paraId="407A14E2" w14:textId="77777777" w:rsidR="00DB4196" w:rsidRDefault="00914C70">
      <w:pPr>
        <w:pStyle w:val="a3"/>
        <w:ind w:left="151"/>
      </w:pPr>
      <w:r>
        <w:t>проектор;</w:t>
      </w:r>
    </w:p>
    <w:p w14:paraId="267FE8B0" w14:textId="77777777" w:rsidR="00DB4196" w:rsidRDefault="00914C70">
      <w:pPr>
        <w:pStyle w:val="a3"/>
        <w:ind w:left="151" w:right="4706"/>
      </w:pPr>
      <w:r>
        <w:t>рабочие зоны с большими столами и удобными стульями</w:t>
      </w:r>
      <w:r>
        <w:rPr>
          <w:spacing w:val="-57"/>
        </w:rPr>
        <w:t xml:space="preserve"> </w:t>
      </w:r>
      <w:r>
        <w:t>светонепроницаемые</w:t>
      </w:r>
      <w:r>
        <w:rPr>
          <w:spacing w:val="-3"/>
        </w:rPr>
        <w:t xml:space="preserve"> </w:t>
      </w:r>
      <w:r>
        <w:t>шторы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блэкаут на</w:t>
      </w:r>
      <w:r>
        <w:rPr>
          <w:spacing w:val="-2"/>
        </w:rPr>
        <w:t xml:space="preserve"> </w:t>
      </w:r>
      <w:r>
        <w:t>окнах;</w:t>
      </w:r>
    </w:p>
    <w:p w14:paraId="140E5F76" w14:textId="77777777" w:rsidR="00DB4196" w:rsidRDefault="00914C70">
      <w:pPr>
        <w:pStyle w:val="a3"/>
        <w:ind w:left="151" w:right="2014"/>
      </w:pPr>
      <w:r>
        <w:t>специальные коврики для резки макетов (графический дизайн, предметный дизайн,</w:t>
      </w:r>
      <w:r>
        <w:rPr>
          <w:spacing w:val="-57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мебели, интерьера, среды, ландшафтный и т.п.);</w:t>
      </w:r>
    </w:p>
    <w:p w14:paraId="0670FC33" w14:textId="77777777" w:rsidR="00DB4196" w:rsidRDefault="00914C70">
      <w:pPr>
        <w:pStyle w:val="a3"/>
        <w:spacing w:before="1"/>
        <w:ind w:left="151" w:right="6013"/>
      </w:pPr>
      <w:r>
        <w:t>крепёжная система для демонстрации работ;</w:t>
      </w:r>
      <w:r>
        <w:rPr>
          <w:spacing w:val="-57"/>
        </w:rPr>
        <w:t xml:space="preserve"> </w:t>
      </w:r>
      <w:r>
        <w:t>стеллажи</w:t>
      </w:r>
      <w:r>
        <w:rPr>
          <w:spacing w:val="-1"/>
        </w:rPr>
        <w:t xml:space="preserve"> </w:t>
      </w:r>
      <w:r>
        <w:t>для материалов и макетов;</w:t>
      </w:r>
    </w:p>
    <w:p w14:paraId="3787EB32" w14:textId="77777777" w:rsidR="00DB4196" w:rsidRDefault="00914C70">
      <w:pPr>
        <w:pStyle w:val="a3"/>
        <w:ind w:left="151"/>
      </w:pP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деятельности);</w:t>
      </w:r>
    </w:p>
    <w:p w14:paraId="7456BF9E" w14:textId="77777777" w:rsidR="00DB4196" w:rsidRDefault="00DB4196">
      <w:pPr>
        <w:pStyle w:val="a3"/>
        <w:spacing w:before="11"/>
        <w:rPr>
          <w:sz w:val="23"/>
        </w:rPr>
      </w:pPr>
    </w:p>
    <w:p w14:paraId="3F02042A" w14:textId="77777777" w:rsidR="00DB4196" w:rsidRDefault="00914C70">
      <w:pPr>
        <w:pStyle w:val="1"/>
        <w:ind w:left="718"/>
      </w:pPr>
      <w:r>
        <w:t>мастерская</w:t>
      </w:r>
      <w:r>
        <w:rPr>
          <w:spacing w:val="-5"/>
        </w:rPr>
        <w:t xml:space="preserve"> </w:t>
      </w:r>
      <w:r>
        <w:t>макетирования:</w:t>
      </w:r>
    </w:p>
    <w:p w14:paraId="4B668B29" w14:textId="77777777" w:rsidR="00DB4196" w:rsidRDefault="00914C70">
      <w:pPr>
        <w:pStyle w:val="a3"/>
        <w:ind w:left="151" w:right="9395"/>
      </w:pPr>
      <w:r>
        <w:t>компьютер;</w:t>
      </w:r>
      <w:r>
        <w:rPr>
          <w:spacing w:val="-57"/>
        </w:rPr>
        <w:t xml:space="preserve"> </w:t>
      </w:r>
      <w:r>
        <w:t>экран;</w:t>
      </w:r>
      <w:r>
        <w:rPr>
          <w:spacing w:val="1"/>
        </w:rPr>
        <w:t xml:space="preserve"> </w:t>
      </w:r>
      <w:r>
        <w:t>проектор;</w:t>
      </w:r>
    </w:p>
    <w:p w14:paraId="37F57DCF" w14:textId="77777777" w:rsidR="00DB4196" w:rsidRDefault="00914C70">
      <w:pPr>
        <w:pStyle w:val="a3"/>
        <w:ind w:left="151" w:right="4640"/>
      </w:pPr>
      <w:r>
        <w:t>рабочие зон</w:t>
      </w:r>
      <w:r>
        <w:t>ы с большими столами и удобными стульями;</w:t>
      </w:r>
      <w:r>
        <w:rPr>
          <w:spacing w:val="-57"/>
        </w:rPr>
        <w:t xml:space="preserve"> </w:t>
      </w:r>
      <w:r>
        <w:t>светонепроницаемые шторы - блэкаут на окнах;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коврики для</w:t>
      </w:r>
      <w:r>
        <w:rPr>
          <w:spacing w:val="-1"/>
        </w:rPr>
        <w:t xml:space="preserve"> </w:t>
      </w:r>
      <w:r>
        <w:t>резки макетов;</w:t>
      </w:r>
    </w:p>
    <w:p w14:paraId="5FE846D6" w14:textId="77777777" w:rsidR="00DB4196" w:rsidRDefault="00914C70">
      <w:pPr>
        <w:pStyle w:val="a3"/>
        <w:spacing w:before="1"/>
        <w:ind w:left="151" w:right="4599"/>
      </w:pPr>
      <w:r>
        <w:t>инструменты (по видам профессиональной деятельности);</w:t>
      </w:r>
      <w:r>
        <w:rPr>
          <w:spacing w:val="-57"/>
        </w:rPr>
        <w:t xml:space="preserve"> </w:t>
      </w:r>
      <w:r>
        <w:t>крепёжная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демонстрации работ;</w:t>
      </w:r>
    </w:p>
    <w:p w14:paraId="6CF27B5F" w14:textId="77777777" w:rsidR="00DB4196" w:rsidRDefault="00914C70">
      <w:pPr>
        <w:pStyle w:val="a3"/>
        <w:ind w:left="151"/>
      </w:pPr>
      <w:r>
        <w:t>стеллажи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макетов;</w:t>
      </w:r>
    </w:p>
    <w:p w14:paraId="2D73E07A" w14:textId="77777777" w:rsidR="00DB4196" w:rsidRDefault="00DB4196">
      <w:pPr>
        <w:pStyle w:val="a3"/>
      </w:pPr>
    </w:p>
    <w:p w14:paraId="517770A0" w14:textId="77777777" w:rsidR="00DB4196" w:rsidRDefault="00914C70">
      <w:pPr>
        <w:pStyle w:val="1"/>
        <w:ind w:left="718"/>
      </w:pPr>
      <w:r>
        <w:t>лаборатория</w:t>
      </w:r>
      <w:r>
        <w:rPr>
          <w:spacing w:val="-2"/>
        </w:rPr>
        <w:t xml:space="preserve"> </w:t>
      </w:r>
      <w:r>
        <w:t>компьютерного</w:t>
      </w:r>
      <w:r>
        <w:rPr>
          <w:spacing w:val="-2"/>
        </w:rPr>
        <w:t xml:space="preserve"> </w:t>
      </w:r>
      <w:r>
        <w:t>дизайна:</w:t>
      </w:r>
    </w:p>
    <w:p w14:paraId="6E288ED3" w14:textId="77777777" w:rsidR="00DB4196" w:rsidRDefault="00914C70">
      <w:pPr>
        <w:pStyle w:val="a3"/>
        <w:ind w:left="151"/>
      </w:pPr>
      <w:r>
        <w:t>компьютеры;</w:t>
      </w:r>
    </w:p>
    <w:p w14:paraId="24FC39A7" w14:textId="77777777" w:rsidR="00DB4196" w:rsidRDefault="00914C70">
      <w:pPr>
        <w:pStyle w:val="a3"/>
        <w:ind w:left="151" w:right="7701"/>
      </w:pPr>
      <w:r>
        <w:t>графические планшеты;</w:t>
      </w:r>
      <w:r>
        <w:rPr>
          <w:spacing w:val="1"/>
        </w:rPr>
        <w:t xml:space="preserve"> </w:t>
      </w:r>
      <w:r>
        <w:t>плоттер широкоформатный;</w:t>
      </w:r>
      <w:r>
        <w:rPr>
          <w:spacing w:val="-57"/>
        </w:rPr>
        <w:t xml:space="preserve"> </w:t>
      </w:r>
      <w:r>
        <w:t>лазерный</w:t>
      </w:r>
      <w:r>
        <w:rPr>
          <w:spacing w:val="-1"/>
        </w:rPr>
        <w:t xml:space="preserve"> </w:t>
      </w:r>
      <w:r>
        <w:t>принтер;</w:t>
      </w:r>
    </w:p>
    <w:p w14:paraId="7B3C7F06" w14:textId="77777777" w:rsidR="00DB4196" w:rsidRDefault="00914C70">
      <w:pPr>
        <w:pStyle w:val="a3"/>
        <w:ind w:left="151"/>
      </w:pPr>
      <w:r>
        <w:t>3D-принтер;</w:t>
      </w:r>
    </w:p>
    <w:p w14:paraId="5AE214B2" w14:textId="77777777" w:rsidR="00DB4196" w:rsidRDefault="00914C70">
      <w:pPr>
        <w:pStyle w:val="a3"/>
        <w:ind w:left="151" w:right="7745"/>
      </w:pPr>
      <w:r>
        <w:t>мультимедийный проектор;</w:t>
      </w:r>
      <w:r>
        <w:rPr>
          <w:spacing w:val="-57"/>
        </w:rPr>
        <w:t xml:space="preserve"> </w:t>
      </w:r>
      <w:r>
        <w:t>экран;</w:t>
      </w:r>
    </w:p>
    <w:p w14:paraId="2E40D2E5" w14:textId="77777777" w:rsidR="00DB4196" w:rsidRDefault="00914C70">
      <w:pPr>
        <w:pStyle w:val="a3"/>
        <w:spacing w:before="1"/>
        <w:ind w:left="151"/>
      </w:pPr>
      <w:r>
        <w:t>стол,</w:t>
      </w:r>
      <w:r>
        <w:rPr>
          <w:spacing w:val="-3"/>
        </w:rPr>
        <w:t xml:space="preserve"> </w:t>
      </w:r>
      <w:r>
        <w:t>стул</w:t>
      </w:r>
      <w:r>
        <w:rPr>
          <w:spacing w:val="-2"/>
        </w:rPr>
        <w:t xml:space="preserve"> </w:t>
      </w:r>
      <w:r>
        <w:t>преподавателя;</w:t>
      </w:r>
    </w:p>
    <w:p w14:paraId="07E77A0E" w14:textId="77777777" w:rsidR="00DB4196" w:rsidRDefault="00914C70">
      <w:pPr>
        <w:pStyle w:val="a3"/>
        <w:ind w:left="211" w:right="4858"/>
      </w:pPr>
      <w:r>
        <w:t>стол, стул ученический (по кол-ву студентов в группе);</w:t>
      </w:r>
      <w:r>
        <w:rPr>
          <w:spacing w:val="-57"/>
        </w:rPr>
        <w:t xml:space="preserve"> </w:t>
      </w:r>
      <w:r>
        <w:t>шкафы;</w:t>
      </w:r>
    </w:p>
    <w:p w14:paraId="56421CEA" w14:textId="77777777" w:rsidR="00DB4196" w:rsidRDefault="00914C70">
      <w:pPr>
        <w:pStyle w:val="a3"/>
        <w:ind w:left="211"/>
      </w:pPr>
      <w:r>
        <w:t>стеллажи</w:t>
      </w:r>
      <w:r>
        <w:rPr>
          <w:spacing w:val="-1"/>
        </w:rPr>
        <w:t xml:space="preserve"> </w:t>
      </w:r>
      <w:r>
        <w:t>для материалов</w:t>
      </w:r>
      <w:r>
        <w:rPr>
          <w:spacing w:val="-1"/>
        </w:rPr>
        <w:t xml:space="preserve"> </w:t>
      </w:r>
      <w:r>
        <w:t>и проектов.</w:t>
      </w:r>
    </w:p>
    <w:p w14:paraId="415C0ED4" w14:textId="77777777" w:rsidR="00DB4196" w:rsidRDefault="00914C70">
      <w:pPr>
        <w:ind w:left="751"/>
        <w:rPr>
          <w:b/>
          <w:sz w:val="24"/>
        </w:rPr>
      </w:pPr>
      <w:r>
        <w:rPr>
          <w:b/>
          <w:color w:val="FF0000"/>
          <w:sz w:val="24"/>
        </w:rPr>
        <w:t>помещения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для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реализации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программы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воспитания:</w:t>
      </w:r>
    </w:p>
    <w:p w14:paraId="03B1C259" w14:textId="77777777" w:rsidR="00DB4196" w:rsidRDefault="00914C70">
      <w:pPr>
        <w:pStyle w:val="a3"/>
        <w:ind w:left="151"/>
      </w:pPr>
      <w:r>
        <w:rPr>
          <w:color w:val="FF0000"/>
        </w:rPr>
        <w:t>мастерские;</w:t>
      </w:r>
    </w:p>
    <w:p w14:paraId="55796FF3" w14:textId="77777777" w:rsidR="00DB4196" w:rsidRDefault="00914C70">
      <w:pPr>
        <w:pStyle w:val="a3"/>
        <w:ind w:left="151" w:right="5655"/>
      </w:pPr>
      <w:r>
        <w:rPr>
          <w:color w:val="FF0000"/>
        </w:rPr>
        <w:t>кабинеты, используемые для учебной практики;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актовый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зал;</w:t>
      </w:r>
    </w:p>
    <w:p w14:paraId="2EC8B025" w14:textId="77777777" w:rsidR="00DB4196" w:rsidRDefault="00914C70">
      <w:pPr>
        <w:pStyle w:val="a3"/>
        <w:ind w:left="151"/>
      </w:pPr>
      <w:r>
        <w:rPr>
          <w:color w:val="FF0000"/>
        </w:rPr>
        <w:t>спортивный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зал.</w:t>
      </w:r>
    </w:p>
    <w:p w14:paraId="641A4060" w14:textId="77777777" w:rsidR="00DB4196" w:rsidRDefault="00914C70">
      <w:pPr>
        <w:pStyle w:val="a3"/>
        <w:ind w:left="151" w:right="264" w:firstLine="708"/>
        <w:jc w:val="both"/>
      </w:pPr>
      <w:r>
        <w:t>Оснащение базы практики о</w:t>
      </w:r>
      <w:r>
        <w:t>существляется в соответствии с п 6.1.2.3 примерной программы</w:t>
      </w:r>
      <w:r>
        <w:rPr>
          <w:spacing w:val="1"/>
        </w:rPr>
        <w:t xml:space="preserve"> </w:t>
      </w:r>
      <w:r>
        <w:t>по специальности</w:t>
      </w:r>
      <w:r>
        <w:rPr>
          <w:i/>
        </w:rPr>
        <w:t xml:space="preserve">. </w:t>
      </w:r>
      <w:r>
        <w:t>Производственная практика реализуется в организациях социально-экономиче-</w:t>
      </w:r>
      <w:r>
        <w:rPr>
          <w:spacing w:val="1"/>
        </w:rPr>
        <w:t xml:space="preserve"> </w:t>
      </w:r>
      <w:r>
        <w:t xml:space="preserve">ского профиля, обеспечивающих деятельность обучающихся в профессиональных областях: </w:t>
      </w:r>
      <w:hyperlink r:id="rId50">
        <w:r>
          <w:t>10 Ар-</w:t>
        </w:r>
      </w:hyperlink>
      <w:r>
        <w:rPr>
          <w:spacing w:val="1"/>
        </w:rPr>
        <w:t xml:space="preserve"> </w:t>
      </w:r>
      <w:hyperlink r:id="rId51">
        <w:r>
          <w:t>хитектура,</w:t>
        </w:r>
        <w:r>
          <w:rPr>
            <w:spacing w:val="9"/>
          </w:rPr>
          <w:t xml:space="preserve"> </w:t>
        </w:r>
        <w:r>
          <w:t>проектирование,</w:t>
        </w:r>
        <w:r>
          <w:rPr>
            <w:spacing w:val="9"/>
          </w:rPr>
          <w:t xml:space="preserve"> </w:t>
        </w:r>
        <w:r>
          <w:t>геодезия,</w:t>
        </w:r>
        <w:r>
          <w:rPr>
            <w:spacing w:val="7"/>
          </w:rPr>
          <w:t xml:space="preserve"> </w:t>
        </w:r>
        <w:r>
          <w:t>топография</w:t>
        </w:r>
        <w:r>
          <w:rPr>
            <w:spacing w:val="9"/>
          </w:rPr>
          <w:t xml:space="preserve"> </w:t>
        </w:r>
        <w:r>
          <w:t>и</w:t>
        </w:r>
        <w:r>
          <w:rPr>
            <w:spacing w:val="8"/>
          </w:rPr>
          <w:t xml:space="preserve"> </w:t>
        </w:r>
        <w:r>
          <w:t>дизайн</w:t>
        </w:r>
      </w:hyperlink>
      <w:r>
        <w:t>;</w:t>
      </w:r>
      <w:r>
        <w:rPr>
          <w:spacing w:val="9"/>
        </w:rPr>
        <w:t xml:space="preserve"> </w:t>
      </w:r>
      <w:hyperlink r:id="rId52">
        <w:r>
          <w:t>11</w:t>
        </w:r>
        <w:r>
          <w:rPr>
            <w:spacing w:val="9"/>
          </w:rPr>
          <w:t xml:space="preserve"> </w:t>
        </w:r>
        <w:r>
          <w:t>Средства</w:t>
        </w:r>
        <w:r>
          <w:rPr>
            <w:spacing w:val="9"/>
          </w:rPr>
          <w:t xml:space="preserve"> </w:t>
        </w:r>
        <w:r>
          <w:t>массовой</w:t>
        </w:r>
        <w:r>
          <w:rPr>
            <w:spacing w:val="10"/>
          </w:rPr>
          <w:t xml:space="preserve"> </w:t>
        </w:r>
        <w:r>
          <w:t>информации,</w:t>
        </w:r>
        <w:r>
          <w:rPr>
            <w:spacing w:val="7"/>
          </w:rPr>
          <w:t xml:space="preserve"> </w:t>
        </w:r>
        <w:r>
          <w:t>из-</w:t>
        </w:r>
      </w:hyperlink>
    </w:p>
    <w:p w14:paraId="5E2480E9" w14:textId="77777777" w:rsidR="00DB4196" w:rsidRDefault="00DB4196">
      <w:pPr>
        <w:jc w:val="both"/>
        <w:sectPr w:rsidR="00DB4196">
          <w:footerReference w:type="default" r:id="rId53"/>
          <w:pgSz w:w="11910" w:h="16840"/>
          <w:pgMar w:top="1040" w:right="300" w:bottom="1400" w:left="840" w:header="0" w:footer="1208" w:gutter="0"/>
          <w:cols w:space="720"/>
        </w:sectPr>
      </w:pPr>
    </w:p>
    <w:p w14:paraId="397242E9" w14:textId="77777777" w:rsidR="00DB4196" w:rsidRDefault="00914C70">
      <w:pPr>
        <w:pStyle w:val="a3"/>
        <w:spacing w:before="73"/>
        <w:ind w:left="151" w:right="269"/>
        <w:jc w:val="both"/>
      </w:pPr>
      <w:hyperlink r:id="rId54">
        <w:r>
          <w:t>дательство</w:t>
        </w:r>
        <w:r>
          <w:rPr>
            <w:spacing w:val="-12"/>
          </w:rPr>
          <w:t xml:space="preserve"> </w:t>
        </w:r>
        <w:r>
          <w:t>и</w:t>
        </w:r>
        <w:r>
          <w:rPr>
            <w:spacing w:val="-10"/>
          </w:rPr>
          <w:t xml:space="preserve"> </w:t>
        </w:r>
        <w:r>
          <w:t>полиграфия</w:t>
        </w:r>
      </w:hyperlink>
      <w:r>
        <w:t>;</w:t>
      </w:r>
      <w:r>
        <w:rPr>
          <w:spacing w:val="-11"/>
        </w:rPr>
        <w:t xml:space="preserve"> </w:t>
      </w:r>
      <w:hyperlink r:id="rId55">
        <w:r>
          <w:t>21</w:t>
        </w:r>
        <w:r>
          <w:rPr>
            <w:spacing w:val="-11"/>
          </w:rPr>
          <w:t xml:space="preserve"> </w:t>
        </w:r>
        <w:r>
          <w:t>Легкая</w:t>
        </w:r>
        <w:r>
          <w:rPr>
            <w:spacing w:val="-12"/>
          </w:rPr>
          <w:t xml:space="preserve"> </w:t>
        </w:r>
        <w:r>
          <w:t>и</w:t>
        </w:r>
        <w:r>
          <w:rPr>
            <w:spacing w:val="-10"/>
          </w:rPr>
          <w:t xml:space="preserve"> </w:t>
        </w:r>
        <w:r>
          <w:t>текстильная</w:t>
        </w:r>
        <w:r>
          <w:rPr>
            <w:spacing w:val="-11"/>
          </w:rPr>
          <w:t xml:space="preserve"> </w:t>
        </w:r>
        <w:r>
          <w:t>промышленность</w:t>
        </w:r>
      </w:hyperlink>
      <w:r>
        <w:t>;</w:t>
      </w:r>
      <w:r>
        <w:rPr>
          <w:spacing w:val="-11"/>
        </w:rPr>
        <w:t xml:space="preserve"> </w:t>
      </w:r>
      <w:hyperlink r:id="rId56">
        <w:r>
          <w:t>33</w:t>
        </w:r>
        <w:r>
          <w:rPr>
            <w:spacing w:val="-11"/>
          </w:rPr>
          <w:t xml:space="preserve"> </w:t>
        </w:r>
        <w:r>
          <w:t>Сервис,</w:t>
        </w:r>
        <w:r>
          <w:rPr>
            <w:spacing w:val="-12"/>
          </w:rPr>
          <w:t xml:space="preserve"> </w:t>
        </w:r>
        <w:r>
          <w:t>оказание</w:t>
        </w:r>
        <w:r>
          <w:rPr>
            <w:spacing w:val="-12"/>
          </w:rPr>
          <w:t xml:space="preserve"> </w:t>
        </w:r>
        <w:r>
          <w:t>услуг</w:t>
        </w:r>
        <w:r>
          <w:rPr>
            <w:spacing w:val="-11"/>
          </w:rPr>
          <w:t xml:space="preserve"> </w:t>
        </w:r>
        <w:r>
          <w:t>насе-</w:t>
        </w:r>
      </w:hyperlink>
      <w:r>
        <w:rPr>
          <w:spacing w:val="-57"/>
        </w:rPr>
        <w:t xml:space="preserve"> </w:t>
      </w:r>
      <w:hyperlink r:id="rId57">
        <w:r>
          <w:t>лению (торговля, техническое обслуживание, ремонт, предоставление персональных услуг, услуги</w:t>
        </w:r>
      </w:hyperlink>
      <w:r>
        <w:rPr>
          <w:spacing w:val="1"/>
        </w:rPr>
        <w:t xml:space="preserve"> </w:t>
      </w:r>
      <w:hyperlink r:id="rId58">
        <w:r>
          <w:t>гостеприимства,</w:t>
        </w:r>
        <w:r>
          <w:rPr>
            <w:spacing w:val="-1"/>
          </w:rPr>
          <w:t xml:space="preserve"> </w:t>
        </w:r>
        <w:r>
          <w:t>общественное</w:t>
        </w:r>
        <w:r>
          <w:rPr>
            <w:spacing w:val="-1"/>
          </w:rPr>
          <w:t xml:space="preserve"> </w:t>
        </w:r>
        <w:r>
          <w:t>питание</w:t>
        </w:r>
        <w:r>
          <w:rPr>
            <w:spacing w:val="-1"/>
          </w:rPr>
          <w:t xml:space="preserve"> </w:t>
        </w:r>
        <w:r>
          <w:t>и</w:t>
        </w:r>
        <w:r>
          <w:rPr>
            <w:spacing w:val="-2"/>
          </w:rPr>
          <w:t xml:space="preserve"> </w:t>
        </w:r>
        <w:r>
          <w:t>пр.)</w:t>
        </w:r>
      </w:hyperlink>
      <w:r>
        <w:t>.</w:t>
      </w:r>
    </w:p>
    <w:p w14:paraId="6F7DBD6F" w14:textId="77777777" w:rsidR="00DB4196" w:rsidRDefault="00914C70">
      <w:pPr>
        <w:pStyle w:val="a3"/>
        <w:spacing w:before="1"/>
        <w:ind w:left="151" w:right="262" w:firstLine="708"/>
        <w:jc w:val="both"/>
      </w:pPr>
      <w:r>
        <w:t>Оборудование предприятий и технологическое оснащение рабочих мест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</w:t>
      </w:r>
      <w:r>
        <w:t>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оборудования.</w:t>
      </w:r>
    </w:p>
    <w:p w14:paraId="45D92E87" w14:textId="77777777" w:rsidR="00DB4196" w:rsidRDefault="00DB4196">
      <w:pPr>
        <w:pStyle w:val="a3"/>
      </w:pPr>
    </w:p>
    <w:p w14:paraId="37DADDC4" w14:textId="77777777" w:rsidR="00DB4196" w:rsidRDefault="00914C70">
      <w:pPr>
        <w:pStyle w:val="1"/>
        <w:numPr>
          <w:ilvl w:val="1"/>
          <w:numId w:val="134"/>
        </w:numPr>
        <w:tabs>
          <w:tab w:val="left" w:pos="1280"/>
        </w:tabs>
        <w:ind w:left="1279" w:hanging="421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627A712E" w14:textId="77777777" w:rsidR="00DB4196" w:rsidRDefault="00DB4196">
      <w:pPr>
        <w:pStyle w:val="a3"/>
        <w:rPr>
          <w:b/>
        </w:rPr>
      </w:pPr>
    </w:p>
    <w:p w14:paraId="0E54EEC5" w14:textId="77777777" w:rsidR="00DB4196" w:rsidRDefault="00914C70">
      <w:pPr>
        <w:pStyle w:val="a3"/>
        <w:ind w:left="151" w:right="262" w:firstLine="708"/>
        <w:jc w:val="both"/>
      </w:pPr>
      <w:r>
        <w:t>Для реализации программы библиотечный фонд образовательной организации должен иметь</w:t>
      </w:r>
      <w:r>
        <w:rPr>
          <w:spacing w:val="-57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 для использования в образовательном процессе. При формировании библиотечного фонд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t>выбирается</w:t>
      </w:r>
      <w:r>
        <w:rPr>
          <w:spacing w:val="-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издания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перечисленных</w:t>
      </w:r>
      <w:r>
        <w:rPr>
          <w:spacing w:val="-12"/>
        </w:rPr>
        <w:t xml:space="preserve"> </w:t>
      </w:r>
      <w:r>
        <w:t>ниже</w:t>
      </w:r>
      <w:r>
        <w:rPr>
          <w:spacing w:val="-14"/>
        </w:rPr>
        <w:t xml:space="preserve"> </w:t>
      </w:r>
      <w:r>
        <w:t>печатных</w:t>
      </w:r>
      <w:r>
        <w:rPr>
          <w:spacing w:val="-57"/>
        </w:rPr>
        <w:t xml:space="preserve"> </w:t>
      </w:r>
      <w:r>
        <w:t>изданий и (или) электронных изданий в качестве основного, при этом список, по согласованию с</w:t>
      </w:r>
      <w:r>
        <w:rPr>
          <w:spacing w:val="1"/>
        </w:rPr>
        <w:t xml:space="preserve"> </w:t>
      </w:r>
      <w:r>
        <w:t>ФУМО,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>
        <w:t>новыми изданиями.</w:t>
      </w:r>
    </w:p>
    <w:p w14:paraId="6B58B51C" w14:textId="77777777" w:rsidR="00DB4196" w:rsidRDefault="00DB4196">
      <w:pPr>
        <w:pStyle w:val="a3"/>
      </w:pPr>
    </w:p>
    <w:p w14:paraId="4528E031" w14:textId="77777777" w:rsidR="00DB4196" w:rsidRDefault="00914C70">
      <w:pPr>
        <w:pStyle w:val="1"/>
        <w:numPr>
          <w:ilvl w:val="2"/>
          <w:numId w:val="134"/>
        </w:numPr>
        <w:tabs>
          <w:tab w:val="left" w:pos="1532"/>
        </w:tabs>
        <w:spacing w:before="1"/>
        <w:ind w:hanging="601"/>
        <w:jc w:val="both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4C2D9CBB" w14:textId="77777777" w:rsidR="00DB4196" w:rsidRDefault="00DB4196">
      <w:pPr>
        <w:pStyle w:val="a3"/>
        <w:rPr>
          <w:b/>
        </w:rPr>
      </w:pPr>
    </w:p>
    <w:p w14:paraId="0CE27F1D" w14:textId="77777777" w:rsidR="00DB4196" w:rsidRDefault="00914C70">
      <w:pPr>
        <w:pStyle w:val="a5"/>
        <w:numPr>
          <w:ilvl w:val="0"/>
          <w:numId w:val="120"/>
        </w:numPr>
        <w:tabs>
          <w:tab w:val="left" w:pos="860"/>
        </w:tabs>
        <w:spacing w:line="276" w:lineRule="auto"/>
        <w:ind w:right="264" w:firstLine="0"/>
        <w:jc w:val="both"/>
        <w:rPr>
          <w:sz w:val="24"/>
        </w:rPr>
      </w:pPr>
      <w:r>
        <w:rPr>
          <w:sz w:val="24"/>
        </w:rPr>
        <w:t>Дизайн-проектирование. Композиция, макетирование, современные концепции в искусстве: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еб, для студ. учреждений сред. проф. образования / [М. Е. Ёлочкин, Г. А. Тренин, А.В. Костина и</w:t>
      </w:r>
      <w:r>
        <w:rPr>
          <w:spacing w:val="1"/>
          <w:sz w:val="24"/>
        </w:rPr>
        <w:t xml:space="preserve"> </w:t>
      </w:r>
      <w:r>
        <w:rPr>
          <w:sz w:val="24"/>
        </w:rPr>
        <w:t>др.]. — 2-е изд., стер. — М.: Издательский центр «Академия», 2018. — 160 с., [16] с. цв. ил.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978-5-4468-7410-1</w:t>
      </w:r>
    </w:p>
    <w:p w14:paraId="68333275" w14:textId="77777777" w:rsidR="00DB4196" w:rsidRDefault="00914C70">
      <w:pPr>
        <w:pStyle w:val="a5"/>
        <w:numPr>
          <w:ilvl w:val="0"/>
          <w:numId w:val="120"/>
        </w:numPr>
        <w:tabs>
          <w:tab w:val="left" w:pos="860"/>
        </w:tabs>
        <w:ind w:right="262" w:firstLine="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графики:</w:t>
      </w:r>
      <w:r>
        <w:rPr>
          <w:spacing w:val="-4"/>
          <w:sz w:val="24"/>
        </w:rPr>
        <w:t xml:space="preserve"> </w:t>
      </w:r>
      <w:r>
        <w:rPr>
          <w:sz w:val="24"/>
        </w:rPr>
        <w:t>уче</w:t>
      </w:r>
      <w:r>
        <w:rPr>
          <w:sz w:val="24"/>
        </w:rPr>
        <w:t>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 учреждений, реализующих программы среднего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«Дизайн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отраслям)»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Ёлочкин,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Скиба,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7"/>
          <w:sz w:val="24"/>
        </w:rPr>
        <w:t xml:space="preserve"> </w:t>
      </w:r>
      <w:r>
        <w:rPr>
          <w:sz w:val="24"/>
        </w:rPr>
        <w:t>Малышева.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Изда-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«Академия», 2019.</w:t>
      </w:r>
      <w:r>
        <w:rPr>
          <w:spacing w:val="1"/>
          <w:sz w:val="24"/>
        </w:rPr>
        <w:t xml:space="preserve"> </w:t>
      </w:r>
      <w:r>
        <w:rPr>
          <w:sz w:val="24"/>
        </w:rPr>
        <w:t>– 156 с. - ISBN 978-5-4468-7504-7</w:t>
      </w:r>
    </w:p>
    <w:p w14:paraId="0F2391D1" w14:textId="77777777" w:rsidR="00DB4196" w:rsidRDefault="00DB4196">
      <w:pPr>
        <w:pStyle w:val="a3"/>
        <w:spacing w:before="6"/>
        <w:rPr>
          <w:sz w:val="37"/>
        </w:rPr>
      </w:pPr>
    </w:p>
    <w:p w14:paraId="629DB433" w14:textId="77777777" w:rsidR="00DB4196" w:rsidRDefault="00914C70">
      <w:pPr>
        <w:pStyle w:val="1"/>
        <w:numPr>
          <w:ilvl w:val="2"/>
          <w:numId w:val="134"/>
        </w:numPr>
        <w:tabs>
          <w:tab w:val="left" w:pos="1554"/>
        </w:tabs>
        <w:ind w:left="1553" w:hanging="601"/>
        <w:jc w:val="both"/>
      </w:pPr>
      <w:r>
        <w:t>Электронные</w:t>
      </w:r>
      <w:r>
        <w:rPr>
          <w:spacing w:val="-5"/>
        </w:rPr>
        <w:t xml:space="preserve"> </w:t>
      </w:r>
      <w:r>
        <w:t>издания</w:t>
      </w:r>
      <w:r>
        <w:rPr>
          <w:position w:val="8"/>
          <w:sz w:val="16"/>
        </w:rPr>
        <w:t>22</w:t>
      </w:r>
    </w:p>
    <w:p w14:paraId="5716E7FC" w14:textId="77777777" w:rsidR="00DB4196" w:rsidRDefault="00914C70">
      <w:pPr>
        <w:pStyle w:val="a5"/>
        <w:numPr>
          <w:ilvl w:val="0"/>
          <w:numId w:val="119"/>
        </w:numPr>
        <w:tabs>
          <w:tab w:val="left" w:pos="860"/>
        </w:tabs>
        <w:spacing w:before="120"/>
        <w:ind w:right="264" w:firstLine="0"/>
        <w:jc w:val="both"/>
        <w:rPr>
          <w:sz w:val="24"/>
        </w:rPr>
      </w:pPr>
      <w:r>
        <w:rPr>
          <w:sz w:val="24"/>
        </w:rPr>
        <w:t>Алексеев, А. Г.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Дизайн-проектирование: учебное пособие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А. Г. Алексеев. — 2-е изд. — Москва: Издательство Юрайт, 2020. — 90 с. — (П</w:t>
      </w:r>
      <w:r>
        <w:rPr>
          <w:sz w:val="24"/>
        </w:rPr>
        <w:t>рофес-</w:t>
      </w:r>
      <w:r>
        <w:rPr>
          <w:spacing w:val="-57"/>
          <w:sz w:val="24"/>
        </w:rPr>
        <w:t xml:space="preserve"> </w:t>
      </w:r>
      <w:r>
        <w:rPr>
          <w:sz w:val="24"/>
        </w:rPr>
        <w:t>сиональное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978-5-534-11134-7.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6"/>
          <w:sz w:val="24"/>
        </w:rPr>
        <w:t xml:space="preserve"> </w:t>
      </w:r>
      <w:r>
        <w:rPr>
          <w:sz w:val="24"/>
        </w:rPr>
        <w:t>//</w:t>
      </w:r>
      <w:r>
        <w:rPr>
          <w:spacing w:val="20"/>
          <w:sz w:val="24"/>
        </w:rPr>
        <w:t xml:space="preserve"> </w:t>
      </w:r>
      <w:r>
        <w:rPr>
          <w:sz w:val="24"/>
        </w:rPr>
        <w:t>ЭБС</w:t>
      </w:r>
      <w:r>
        <w:rPr>
          <w:spacing w:val="18"/>
          <w:sz w:val="24"/>
        </w:rPr>
        <w:t xml:space="preserve"> </w:t>
      </w:r>
      <w:r>
        <w:rPr>
          <w:sz w:val="24"/>
        </w:rPr>
        <w:t>Юрайт</w:t>
      </w:r>
      <w:r>
        <w:rPr>
          <w:spacing w:val="17"/>
          <w:sz w:val="24"/>
        </w:rPr>
        <w:t xml:space="preserve"> </w:t>
      </w:r>
      <w:r>
        <w:rPr>
          <w:sz w:val="24"/>
        </w:rPr>
        <w:t>[сайт].</w:t>
      </w:r>
    </w:p>
    <w:p w14:paraId="24CE981F" w14:textId="77777777" w:rsidR="00DB4196" w:rsidRPr="00D457D1" w:rsidRDefault="00914C70">
      <w:pPr>
        <w:pStyle w:val="a5"/>
        <w:numPr>
          <w:ilvl w:val="0"/>
          <w:numId w:val="118"/>
        </w:numPr>
        <w:tabs>
          <w:tab w:val="left" w:pos="452"/>
        </w:tabs>
        <w:ind w:left="451"/>
        <w:jc w:val="both"/>
        <w:rPr>
          <w:sz w:val="24"/>
          <w:lang w:val="en-US"/>
        </w:rPr>
      </w:pPr>
      <w:r w:rsidRPr="00D457D1">
        <w:rPr>
          <w:sz w:val="24"/>
          <w:lang w:val="en-US"/>
        </w:rPr>
        <w:t>URL:</w:t>
      </w:r>
      <w:r w:rsidRPr="00D457D1">
        <w:rPr>
          <w:spacing w:val="-4"/>
          <w:sz w:val="24"/>
          <w:lang w:val="en-US"/>
        </w:rPr>
        <w:t xml:space="preserve"> </w:t>
      </w:r>
      <w:r w:rsidRPr="00D457D1">
        <w:rPr>
          <w:sz w:val="24"/>
          <w:lang w:val="en-US"/>
        </w:rPr>
        <w:t>https://urait.ru/bcode/456785</w:t>
      </w:r>
    </w:p>
    <w:p w14:paraId="24AEB47B" w14:textId="77777777" w:rsidR="00DB4196" w:rsidRDefault="00914C70">
      <w:pPr>
        <w:pStyle w:val="a5"/>
        <w:numPr>
          <w:ilvl w:val="0"/>
          <w:numId w:val="119"/>
        </w:numPr>
        <w:tabs>
          <w:tab w:val="left" w:pos="860"/>
        </w:tabs>
        <w:spacing w:before="1"/>
        <w:ind w:right="262" w:firstLine="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    образования /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Е. Э. Павловская  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gramEnd"/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>др.];      ответственный      редактор</w:t>
      </w:r>
      <w:r>
        <w:rPr>
          <w:spacing w:val="-57"/>
          <w:sz w:val="24"/>
        </w:rPr>
        <w:t xml:space="preserve"> </w:t>
      </w:r>
      <w:r>
        <w:rPr>
          <w:sz w:val="24"/>
        </w:rPr>
        <w:t>Е. Э. Павловская.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2021. — 119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 образование). — ISBN 978-5-534-11671-7</w:t>
      </w:r>
      <w:r>
        <w:rPr>
          <w:sz w:val="24"/>
        </w:rPr>
        <w:t>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https://urait.ru/bcode/475061</w:t>
      </w:r>
    </w:p>
    <w:p w14:paraId="5D4E96A4" w14:textId="77777777" w:rsidR="00DB4196" w:rsidRDefault="00914C70">
      <w:pPr>
        <w:pStyle w:val="a5"/>
        <w:numPr>
          <w:ilvl w:val="0"/>
          <w:numId w:val="119"/>
        </w:numPr>
        <w:tabs>
          <w:tab w:val="left" w:pos="860"/>
        </w:tabs>
        <w:ind w:right="264" w:firstLine="0"/>
        <w:jc w:val="both"/>
        <w:rPr>
          <w:sz w:val="24"/>
        </w:rPr>
      </w:pPr>
      <w:r>
        <w:rPr>
          <w:sz w:val="24"/>
        </w:rPr>
        <w:t>Сергеев,</w:t>
      </w:r>
      <w:r>
        <w:rPr>
          <w:spacing w:val="1"/>
          <w:sz w:val="24"/>
        </w:rPr>
        <w:t xml:space="preserve"> </w:t>
      </w:r>
      <w:r>
        <w:rPr>
          <w:sz w:val="24"/>
        </w:rPr>
        <w:t>Е. Ю.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Е. Ю. Сергеев.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2021. —</w:t>
      </w:r>
      <w:r>
        <w:rPr>
          <w:spacing w:val="-1"/>
          <w:sz w:val="24"/>
        </w:rPr>
        <w:t xml:space="preserve"> </w:t>
      </w:r>
      <w:r>
        <w:rPr>
          <w:sz w:val="24"/>
        </w:rPr>
        <w:t>227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978-5-534-10856-</w:t>
      </w:r>
    </w:p>
    <w:p w14:paraId="2AF6081E" w14:textId="77777777" w:rsidR="00DB4196" w:rsidRDefault="00914C70">
      <w:pPr>
        <w:pStyle w:val="a3"/>
        <w:ind w:left="151"/>
        <w:jc w:val="both"/>
      </w:pPr>
      <w:r>
        <w:t>9.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 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https://urait.ru/bcode/474856</w:t>
      </w:r>
    </w:p>
    <w:p w14:paraId="3BA22803" w14:textId="77777777" w:rsidR="00DB4196" w:rsidRDefault="00914C70">
      <w:pPr>
        <w:pStyle w:val="a5"/>
        <w:numPr>
          <w:ilvl w:val="0"/>
          <w:numId w:val="117"/>
        </w:numPr>
        <w:tabs>
          <w:tab w:val="left" w:pos="860"/>
        </w:tabs>
        <w:ind w:right="264" w:firstLine="0"/>
        <w:jc w:val="both"/>
        <w:rPr>
          <w:sz w:val="24"/>
        </w:rPr>
      </w:pPr>
      <w:r>
        <w:rPr>
          <w:sz w:val="24"/>
        </w:rPr>
        <w:t>Сафонов,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А. А.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Музееведение: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36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Сафонов,</w:t>
      </w:r>
      <w:r>
        <w:rPr>
          <w:spacing w:val="34"/>
          <w:sz w:val="24"/>
        </w:rPr>
        <w:t xml:space="preserve"> </w:t>
      </w:r>
      <w:r>
        <w:rPr>
          <w:sz w:val="24"/>
        </w:rPr>
        <w:t>М. А.</w:t>
      </w:r>
      <w:r>
        <w:rPr>
          <w:spacing w:val="-1"/>
          <w:sz w:val="24"/>
        </w:rPr>
        <w:t xml:space="preserve"> </w:t>
      </w:r>
      <w:r>
        <w:rPr>
          <w:sz w:val="24"/>
        </w:rPr>
        <w:t>Сафонова.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3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6"/>
          <w:sz w:val="24"/>
        </w:rPr>
        <w:t xml:space="preserve"> </w:t>
      </w:r>
      <w:r>
        <w:rPr>
          <w:sz w:val="24"/>
        </w:rPr>
        <w:t>Юрайт,</w:t>
      </w:r>
      <w:r>
        <w:rPr>
          <w:spacing w:val="36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36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14:paraId="56E5CF02" w14:textId="77777777" w:rsidR="00DB4196" w:rsidRDefault="00DB4196">
      <w:pPr>
        <w:pStyle w:val="a3"/>
        <w:rPr>
          <w:sz w:val="20"/>
        </w:rPr>
      </w:pPr>
    </w:p>
    <w:p w14:paraId="49436A59" w14:textId="77777777" w:rsidR="00DB4196" w:rsidRDefault="00DB4196">
      <w:pPr>
        <w:pStyle w:val="a3"/>
        <w:rPr>
          <w:sz w:val="20"/>
        </w:rPr>
      </w:pPr>
    </w:p>
    <w:p w14:paraId="3A53C461" w14:textId="77777777" w:rsidR="00DB4196" w:rsidRDefault="00914C70">
      <w:pPr>
        <w:pStyle w:val="a3"/>
        <w:spacing w:before="8"/>
        <w:rPr>
          <w:sz w:val="12"/>
        </w:rPr>
      </w:pPr>
      <w:r>
        <w:pict w14:anchorId="74953FB4">
          <v:rect id="_x0000_s2090" style="position:absolute;margin-left:49.55pt;margin-top:9.25pt;width:144.05pt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3AA1943B" w14:textId="77777777" w:rsidR="00DB4196" w:rsidRDefault="00914C70">
      <w:pPr>
        <w:spacing w:before="74"/>
        <w:ind w:left="151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со-</w:t>
      </w:r>
      <w:r>
        <w:rPr>
          <w:spacing w:val="-47"/>
          <w:sz w:val="20"/>
        </w:rPr>
        <w:t xml:space="preserve"> </w:t>
      </w:r>
      <w:r>
        <w:rPr>
          <w:sz w:val="20"/>
        </w:rPr>
        <w:t>гласно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специализации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(дизайн интерьера,</w:t>
      </w:r>
      <w:r>
        <w:rPr>
          <w:spacing w:val="-1"/>
          <w:sz w:val="20"/>
        </w:rPr>
        <w:t xml:space="preserve"> </w:t>
      </w:r>
      <w:r>
        <w:rPr>
          <w:sz w:val="20"/>
        </w:rPr>
        <w:t>дизайн</w:t>
      </w:r>
      <w:r>
        <w:rPr>
          <w:spacing w:val="-2"/>
          <w:sz w:val="20"/>
        </w:rPr>
        <w:t xml:space="preserve"> </w:t>
      </w:r>
      <w:r>
        <w:rPr>
          <w:sz w:val="20"/>
        </w:rPr>
        <w:t>костюма, графический дизайн,</w:t>
      </w:r>
      <w:r>
        <w:rPr>
          <w:spacing w:val="-2"/>
          <w:sz w:val="20"/>
        </w:rPr>
        <w:t xml:space="preserve"> </w:t>
      </w:r>
      <w:r>
        <w:rPr>
          <w:sz w:val="20"/>
        </w:rPr>
        <w:t>дизайн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др.).</w:t>
      </w:r>
    </w:p>
    <w:p w14:paraId="63C070DA" w14:textId="77777777" w:rsidR="00DB4196" w:rsidRDefault="00DB4196">
      <w:pPr>
        <w:rPr>
          <w:sz w:val="20"/>
        </w:rPr>
        <w:sectPr w:rsidR="00DB4196">
          <w:pgSz w:w="11910" w:h="16840"/>
          <w:pgMar w:top="1040" w:right="300" w:bottom="1480" w:left="840" w:header="0" w:footer="1208" w:gutter="0"/>
          <w:cols w:space="720"/>
        </w:sectPr>
      </w:pPr>
    </w:p>
    <w:p w14:paraId="68B637BB" w14:textId="77777777" w:rsidR="00DB4196" w:rsidRDefault="00914C70">
      <w:pPr>
        <w:pStyle w:val="a3"/>
        <w:spacing w:before="73"/>
        <w:ind w:left="151" w:right="266"/>
        <w:jc w:val="both"/>
      </w:pPr>
      <w:r>
        <w:lastRenderedPageBreak/>
        <w:t>(Профессиональное образование). — ISBN 978-5-534-10773-9. — Текст: электронный // ЭБС Юрайт</w:t>
      </w:r>
      <w:r>
        <w:rPr>
          <w:spacing w:val="1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 https://urait.ru/bcode/475339</w:t>
      </w:r>
    </w:p>
    <w:p w14:paraId="3184E749" w14:textId="77777777" w:rsidR="00DB4196" w:rsidRDefault="00914C70">
      <w:pPr>
        <w:pStyle w:val="a5"/>
        <w:numPr>
          <w:ilvl w:val="0"/>
          <w:numId w:val="117"/>
        </w:numPr>
        <w:tabs>
          <w:tab w:val="left" w:pos="860"/>
        </w:tabs>
        <w:spacing w:before="1"/>
        <w:ind w:right="262" w:firstLine="0"/>
        <w:jc w:val="both"/>
        <w:rPr>
          <w:sz w:val="24"/>
        </w:rPr>
      </w:pPr>
      <w:r>
        <w:rPr>
          <w:sz w:val="24"/>
        </w:rPr>
        <w:t>Композиция</w:t>
      </w:r>
      <w:r>
        <w:rPr>
          <w:spacing w:val="60"/>
          <w:sz w:val="24"/>
        </w:rPr>
        <w:t xml:space="preserve"> </w:t>
      </w:r>
      <w:r>
        <w:rPr>
          <w:sz w:val="24"/>
        </w:rPr>
        <w:t>костюма: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   образования /</w:t>
      </w:r>
      <w:r>
        <w:rPr>
          <w:spacing w:val="-57"/>
          <w:sz w:val="24"/>
        </w:rPr>
        <w:t xml:space="preserve"> </w:t>
      </w:r>
      <w:r>
        <w:rPr>
          <w:sz w:val="24"/>
        </w:rPr>
        <w:t>В. В. Ермилова, Д. Ю. Ермилова,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Н. Б</w:t>
      </w:r>
      <w:r>
        <w:rPr>
          <w:sz w:val="24"/>
        </w:rPr>
        <w:t>. Ляхова, С. А. Попов. — 3-е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2021. —</w:t>
      </w:r>
      <w:r>
        <w:rPr>
          <w:spacing w:val="-1"/>
          <w:sz w:val="24"/>
        </w:rPr>
        <w:t xml:space="preserve"> </w:t>
      </w:r>
      <w:r>
        <w:rPr>
          <w:sz w:val="24"/>
        </w:rPr>
        <w:t>449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978-5-534-09851-</w:t>
      </w:r>
    </w:p>
    <w:p w14:paraId="52A9BA01" w14:textId="77777777" w:rsidR="00DB4196" w:rsidRDefault="00914C70">
      <w:pPr>
        <w:pStyle w:val="a3"/>
        <w:ind w:left="151"/>
        <w:jc w:val="both"/>
      </w:pPr>
      <w:r>
        <w:t>8.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 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https://urait.ru/bcode/473278</w:t>
      </w:r>
    </w:p>
    <w:p w14:paraId="54519413" w14:textId="77777777" w:rsidR="00DB4196" w:rsidRDefault="00914C70">
      <w:pPr>
        <w:pStyle w:val="a5"/>
        <w:numPr>
          <w:ilvl w:val="0"/>
          <w:numId w:val="116"/>
        </w:numPr>
        <w:tabs>
          <w:tab w:val="left" w:pos="860"/>
        </w:tabs>
        <w:ind w:right="263" w:firstLine="0"/>
        <w:jc w:val="both"/>
        <w:rPr>
          <w:sz w:val="24"/>
        </w:rPr>
      </w:pPr>
      <w:r>
        <w:rPr>
          <w:sz w:val="24"/>
        </w:rPr>
        <w:t>Панкина, М. В.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Экологический дизайн: учебное пособие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М. В. Панкина,</w:t>
      </w:r>
      <w:r>
        <w:rPr>
          <w:spacing w:val="1"/>
          <w:sz w:val="24"/>
        </w:rPr>
        <w:t xml:space="preserve"> </w:t>
      </w:r>
      <w:r>
        <w:rPr>
          <w:sz w:val="24"/>
        </w:rPr>
        <w:t>С. В. Захарова.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 2021. — 197 с. — (Профессиональное образование). — ISBN 978-5-534-09157-</w:t>
      </w:r>
      <w:r>
        <w:rPr>
          <w:sz w:val="24"/>
        </w:rPr>
        <w:t>1.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2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https://urait.ru/bcode/475062</w:t>
      </w:r>
    </w:p>
    <w:p w14:paraId="58AA8354" w14:textId="77777777" w:rsidR="00DB4196" w:rsidRDefault="00914C70">
      <w:pPr>
        <w:pStyle w:val="a5"/>
        <w:numPr>
          <w:ilvl w:val="0"/>
          <w:numId w:val="116"/>
        </w:numPr>
        <w:tabs>
          <w:tab w:val="left" w:pos="860"/>
        </w:tabs>
        <w:ind w:right="264" w:firstLine="0"/>
        <w:jc w:val="both"/>
        <w:rPr>
          <w:sz w:val="24"/>
        </w:rPr>
      </w:pPr>
      <w:r>
        <w:rPr>
          <w:sz w:val="24"/>
        </w:rPr>
        <w:t>Кузьмичев, В. Е.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швейных изделий: системное проектирование: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для   среднего   профессионального   образования /   В. Е. </w:t>
      </w:r>
      <w:proofErr w:type="gramStart"/>
      <w:r>
        <w:rPr>
          <w:sz w:val="24"/>
        </w:rPr>
        <w:t xml:space="preserve">Кузьмичев,   </w:t>
      </w:r>
      <w:proofErr w:type="gramEnd"/>
      <w:r>
        <w:rPr>
          <w:sz w:val="24"/>
        </w:rPr>
        <w:t>Н. И. Ахме</w:t>
      </w:r>
      <w:r>
        <w:rPr>
          <w:sz w:val="24"/>
        </w:rPr>
        <w:t>дулова,</w:t>
      </w:r>
      <w:r>
        <w:rPr>
          <w:spacing w:val="1"/>
          <w:sz w:val="24"/>
        </w:rPr>
        <w:t xml:space="preserve"> </w:t>
      </w:r>
      <w:r>
        <w:rPr>
          <w:sz w:val="24"/>
        </w:rPr>
        <w:t>Л. П. Юдина;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 Е. Кузьмичева. —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2021. —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978-5-534-08530-</w:t>
      </w:r>
    </w:p>
    <w:p w14:paraId="207D12F9" w14:textId="77777777" w:rsidR="00DB4196" w:rsidRDefault="00914C70">
      <w:pPr>
        <w:pStyle w:val="a3"/>
        <w:spacing w:before="1"/>
        <w:ind w:left="151"/>
        <w:jc w:val="both"/>
      </w:pPr>
      <w:r>
        <w:t>3.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 —</w:t>
      </w:r>
      <w:r>
        <w:rPr>
          <w:spacing w:val="-2"/>
        </w:rPr>
        <w:t xml:space="preserve"> </w:t>
      </w:r>
      <w:r>
        <w:t>URL:</w:t>
      </w:r>
      <w:r>
        <w:rPr>
          <w:spacing w:val="-2"/>
        </w:rPr>
        <w:t xml:space="preserve"> </w:t>
      </w:r>
      <w:r>
        <w:t>https://urait.ru/bcode/473835</w:t>
      </w:r>
    </w:p>
    <w:p w14:paraId="794D8BAF" w14:textId="77777777" w:rsidR="00DB4196" w:rsidRDefault="00914C70">
      <w:pPr>
        <w:pStyle w:val="a3"/>
        <w:ind w:left="151" w:right="264"/>
        <w:jc w:val="both"/>
      </w:pPr>
      <w:r>
        <w:t>8.</w:t>
      </w:r>
      <w:r>
        <w:rPr>
          <w:spacing w:val="1"/>
        </w:rPr>
        <w:t xml:space="preserve"> </w:t>
      </w:r>
      <w:r>
        <w:t>Шокорова,</w:t>
      </w:r>
      <w:r>
        <w:rPr>
          <w:spacing w:val="1"/>
        </w:rPr>
        <w:t xml:space="preserve"> </w:t>
      </w:r>
      <w:r>
        <w:t>Л. В.</w:t>
      </w:r>
      <w:r>
        <w:rPr>
          <w:spacing w:val="1"/>
        </w:rPr>
        <w:t xml:space="preserve"> </w:t>
      </w:r>
      <w:r>
        <w:t>Дизайн-проектирование:</w:t>
      </w:r>
      <w:r>
        <w:rPr>
          <w:spacing w:val="1"/>
        </w:rPr>
        <w:t xml:space="preserve"> </w:t>
      </w:r>
      <w:r>
        <w:t>стилизация: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</w:t>
      </w:r>
      <w:r>
        <w:rPr>
          <w:spacing w:val="1"/>
        </w:rPr>
        <w:t xml:space="preserve"> </w:t>
      </w:r>
      <w:r>
        <w:t>Л. В. Шокорова. —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перераб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Юрайт,</w:t>
      </w:r>
      <w:r>
        <w:rPr>
          <w:spacing w:val="-1"/>
        </w:rPr>
        <w:t xml:space="preserve"> </w:t>
      </w:r>
      <w:r>
        <w:t>2020. —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(Профессиональное</w:t>
      </w:r>
      <w:r>
        <w:rPr>
          <w:spacing w:val="-3"/>
        </w:rPr>
        <w:t xml:space="preserve"> </w:t>
      </w:r>
      <w:r>
        <w:t>об</w:t>
      </w:r>
      <w:r>
        <w:t>разование). —</w:t>
      </w:r>
      <w:r>
        <w:rPr>
          <w:spacing w:val="-2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978-5-534-10584-</w:t>
      </w:r>
    </w:p>
    <w:p w14:paraId="2EF49F61" w14:textId="77777777" w:rsidR="00DB4196" w:rsidRDefault="00914C70">
      <w:pPr>
        <w:pStyle w:val="a3"/>
        <w:ind w:left="151"/>
        <w:jc w:val="both"/>
      </w:pPr>
      <w:r>
        <w:t>1.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 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https://urait.ru/bcode/456748</w:t>
      </w:r>
    </w:p>
    <w:p w14:paraId="799307CE" w14:textId="77777777" w:rsidR="00DB4196" w:rsidRDefault="00914C70">
      <w:pPr>
        <w:pStyle w:val="a3"/>
        <w:ind w:left="151" w:right="264"/>
        <w:jc w:val="both"/>
      </w:pPr>
      <w:r>
        <w:t>9.</w:t>
      </w:r>
      <w:r>
        <w:rPr>
          <w:spacing w:val="1"/>
        </w:rPr>
        <w:t xml:space="preserve"> </w:t>
      </w:r>
      <w:r>
        <w:t>Запекина,</w:t>
      </w:r>
      <w:r>
        <w:rPr>
          <w:spacing w:val="1"/>
        </w:rPr>
        <w:t xml:space="preserve"> </w:t>
      </w:r>
      <w:r>
        <w:t>Н. М.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полиграфического производства:</w:t>
      </w:r>
      <w:r>
        <w:rPr>
          <w:spacing w:val="1"/>
        </w:rPr>
        <w:t xml:space="preserve"> </w:t>
      </w:r>
      <w:r>
        <w:t>учебное пособие</w:t>
      </w:r>
      <w:r>
        <w:rPr>
          <w:spacing w:val="1"/>
        </w:rPr>
        <w:t xml:space="preserve"> </w:t>
      </w:r>
      <w:r>
        <w:t>для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</w:t>
      </w:r>
      <w:r>
        <w:rPr>
          <w:spacing w:val="1"/>
        </w:rPr>
        <w:t xml:space="preserve"> </w:t>
      </w:r>
      <w:r>
        <w:t>Н. М. Запекина. —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перераб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Юрайт,</w:t>
      </w:r>
      <w:r>
        <w:rPr>
          <w:spacing w:val="-1"/>
        </w:rPr>
        <w:t xml:space="preserve"> </w:t>
      </w:r>
      <w:r>
        <w:t>2021. —</w:t>
      </w:r>
      <w:r>
        <w:rPr>
          <w:spacing w:val="-1"/>
        </w:rPr>
        <w:t xml:space="preserve"> </w:t>
      </w:r>
      <w:r>
        <w:t>178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(Профессиональное</w:t>
      </w:r>
      <w:r>
        <w:rPr>
          <w:spacing w:val="-3"/>
        </w:rPr>
        <w:t xml:space="preserve"> </w:t>
      </w:r>
      <w:r>
        <w:t>образование). —</w:t>
      </w:r>
      <w:r>
        <w:rPr>
          <w:spacing w:val="-2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978-5-534-11087-</w:t>
      </w:r>
    </w:p>
    <w:p w14:paraId="189F5330" w14:textId="77777777" w:rsidR="00DB4196" w:rsidRDefault="00914C70">
      <w:pPr>
        <w:pStyle w:val="a3"/>
        <w:ind w:left="151"/>
        <w:jc w:val="both"/>
      </w:pPr>
      <w:r>
        <w:t>6.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 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https://urait.ru/bcode/475070</w:t>
      </w:r>
    </w:p>
    <w:p w14:paraId="33471AE6" w14:textId="77777777" w:rsidR="00DB4196" w:rsidRDefault="00914C70">
      <w:pPr>
        <w:pStyle w:val="a5"/>
        <w:numPr>
          <w:ilvl w:val="0"/>
          <w:numId w:val="115"/>
        </w:numPr>
        <w:tabs>
          <w:tab w:val="left" w:pos="860"/>
        </w:tabs>
        <w:ind w:right="264" w:firstLine="0"/>
        <w:jc w:val="both"/>
        <w:rPr>
          <w:sz w:val="24"/>
        </w:rPr>
      </w:pP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дизай</w:t>
      </w:r>
      <w:r>
        <w:rPr>
          <w:sz w:val="24"/>
        </w:rPr>
        <w:t>не.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/     А. Н. Лаврентьев  </w:t>
      </w:r>
      <w:proofErr w:type="gramStart"/>
      <w:r>
        <w:rPr>
          <w:sz w:val="24"/>
        </w:rPr>
        <w:t xml:space="preserve">   [</w:t>
      </w:r>
      <w:proofErr w:type="gramEnd"/>
      <w:r>
        <w:rPr>
          <w:sz w:val="24"/>
        </w:rPr>
        <w:t>и     др.];     под     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А. Н. Лаврентьева.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208 с. —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(Профессиональное образование). — ISBN 978-5-534-11512-3.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https://urait.ru/bcode/457117</w:t>
      </w:r>
    </w:p>
    <w:p w14:paraId="49DFC7D0" w14:textId="77777777" w:rsidR="00DB4196" w:rsidRDefault="00914C70">
      <w:pPr>
        <w:pStyle w:val="a5"/>
        <w:numPr>
          <w:ilvl w:val="0"/>
          <w:numId w:val="115"/>
        </w:numPr>
        <w:tabs>
          <w:tab w:val="left" w:pos="860"/>
        </w:tabs>
        <w:spacing w:before="120"/>
        <w:ind w:right="262" w:firstLine="0"/>
        <w:jc w:val="both"/>
        <w:rPr>
          <w:sz w:val="24"/>
        </w:rPr>
      </w:pPr>
      <w:r>
        <w:rPr>
          <w:sz w:val="24"/>
        </w:rPr>
        <w:t>Пименов, В. И. Видеомонтаж. Практикум: учебное пособие для среднего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46"/>
          <w:sz w:val="24"/>
        </w:rPr>
        <w:t xml:space="preserve"> </w:t>
      </w:r>
      <w:r>
        <w:rPr>
          <w:sz w:val="24"/>
        </w:rPr>
        <w:t>В. И.</w:t>
      </w:r>
      <w:r>
        <w:rPr>
          <w:spacing w:val="-1"/>
          <w:sz w:val="24"/>
        </w:rPr>
        <w:t xml:space="preserve"> </w:t>
      </w:r>
      <w:r>
        <w:rPr>
          <w:sz w:val="24"/>
        </w:rPr>
        <w:t>Пиме</w:t>
      </w:r>
      <w:r>
        <w:rPr>
          <w:sz w:val="24"/>
        </w:rPr>
        <w:t>нов.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2-е</w:t>
      </w:r>
      <w:r>
        <w:rPr>
          <w:spacing w:val="47"/>
          <w:sz w:val="24"/>
        </w:rPr>
        <w:t xml:space="preserve"> </w:t>
      </w:r>
      <w:r>
        <w:rPr>
          <w:sz w:val="24"/>
        </w:rPr>
        <w:t>изд.,</w:t>
      </w:r>
      <w:r>
        <w:rPr>
          <w:spacing w:val="47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48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7"/>
          <w:sz w:val="24"/>
        </w:rPr>
        <w:t xml:space="preserve"> </w:t>
      </w:r>
      <w:r>
        <w:rPr>
          <w:sz w:val="24"/>
        </w:rPr>
        <w:t>Юрайт,</w:t>
      </w:r>
      <w:r>
        <w:rPr>
          <w:spacing w:val="47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159 с. — (Профессиональное образование). — ISBN 978-5-534-11405-8. — Текст: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— URL: https://urait.ru/bcode/476245</w:t>
      </w:r>
    </w:p>
    <w:p w14:paraId="290163BC" w14:textId="77777777" w:rsidR="00DB4196" w:rsidRDefault="00914C70">
      <w:pPr>
        <w:pStyle w:val="a5"/>
        <w:numPr>
          <w:ilvl w:val="0"/>
          <w:numId w:val="115"/>
        </w:numPr>
        <w:tabs>
          <w:tab w:val="left" w:pos="860"/>
        </w:tabs>
        <w:spacing w:before="120"/>
        <w:ind w:right="267" w:firstLine="0"/>
        <w:jc w:val="both"/>
        <w:rPr>
          <w:sz w:val="24"/>
        </w:rPr>
      </w:pPr>
      <w:r>
        <w:rPr>
          <w:sz w:val="24"/>
        </w:rPr>
        <w:t>Ткаченко,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46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-11"/>
          <w:sz w:val="24"/>
        </w:rPr>
        <w:t xml:space="preserve"> </w:t>
      </w:r>
      <w:r>
        <w:rPr>
          <w:sz w:val="24"/>
        </w:rPr>
        <w:t>керамика: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профессионального образования / А. В. Ткаченко, Л. А. Ткаченко. — 2-е изд. — Москва: </w:t>
      </w:r>
      <w:proofErr w:type="gramStart"/>
      <w:r>
        <w:rPr>
          <w:sz w:val="24"/>
        </w:rPr>
        <w:t>Издатель-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243 с.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978-5-534-12520-7.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//</w:t>
      </w:r>
      <w:r>
        <w:rPr>
          <w:spacing w:val="-3"/>
          <w:sz w:val="24"/>
        </w:rPr>
        <w:t xml:space="preserve"> </w:t>
      </w:r>
      <w:r>
        <w:rPr>
          <w:sz w:val="24"/>
        </w:rPr>
        <w:t>ЭБС Юрайт 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https://urait.ru/bcode/474678</w:t>
      </w:r>
    </w:p>
    <w:p w14:paraId="355BEFBA" w14:textId="77777777" w:rsidR="00DB4196" w:rsidRDefault="00914C70">
      <w:pPr>
        <w:pStyle w:val="a5"/>
        <w:numPr>
          <w:ilvl w:val="0"/>
          <w:numId w:val="115"/>
        </w:numPr>
        <w:tabs>
          <w:tab w:val="left" w:pos="860"/>
        </w:tabs>
        <w:spacing w:before="121"/>
        <w:ind w:right="264" w:firstLine="0"/>
        <w:jc w:val="both"/>
        <w:rPr>
          <w:sz w:val="24"/>
        </w:rPr>
      </w:pPr>
      <w:r>
        <w:rPr>
          <w:sz w:val="24"/>
        </w:rPr>
        <w:t>Хворостов, А. С.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 искусство: художественные работы по дереву: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 среднего профессионал</w:t>
      </w:r>
      <w:r>
        <w:rPr>
          <w:sz w:val="24"/>
        </w:rPr>
        <w:t xml:space="preserve">ьного образования / А. С. Хворостов, Д. А. Хворостов; под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щей</w:t>
      </w:r>
      <w:proofErr w:type="gramEnd"/>
      <w:r>
        <w:rPr>
          <w:sz w:val="24"/>
        </w:rPr>
        <w:t xml:space="preserve"> редакцией А. С. Хворостова.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2021. —</w:t>
      </w:r>
      <w:r>
        <w:rPr>
          <w:spacing w:val="1"/>
          <w:sz w:val="24"/>
        </w:rPr>
        <w:t xml:space="preserve"> </w:t>
      </w:r>
      <w:r>
        <w:rPr>
          <w:sz w:val="24"/>
        </w:rPr>
        <w:t>248 с. — (Профессиональное образование). — ISBN 978-5-534-12507-8. — Текст: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— URL: https://urait.ru/bcode/475568</w:t>
      </w:r>
    </w:p>
    <w:p w14:paraId="2308708A" w14:textId="77777777" w:rsidR="00DB4196" w:rsidRDefault="00914C70">
      <w:pPr>
        <w:pStyle w:val="a5"/>
        <w:numPr>
          <w:ilvl w:val="0"/>
          <w:numId w:val="115"/>
        </w:numPr>
        <w:tabs>
          <w:tab w:val="left" w:pos="860"/>
        </w:tabs>
        <w:spacing w:before="120"/>
        <w:ind w:right="262" w:firstLine="0"/>
        <w:jc w:val="both"/>
        <w:rPr>
          <w:sz w:val="24"/>
        </w:rPr>
      </w:pPr>
      <w:r>
        <w:rPr>
          <w:sz w:val="24"/>
        </w:rPr>
        <w:t>Хворостов, А. С.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 исполнения изделий декоративно-прикладного и народного 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кусства: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 по дереву: практическое пособие для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 профессионального 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Хворостов,</w:t>
      </w:r>
      <w:r>
        <w:rPr>
          <w:spacing w:val="-1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Хворостов;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Хворостова.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2-е</w:t>
      </w:r>
      <w:r>
        <w:rPr>
          <w:spacing w:val="-13"/>
          <w:sz w:val="24"/>
        </w:rPr>
        <w:t xml:space="preserve"> </w:t>
      </w:r>
      <w:r>
        <w:rPr>
          <w:sz w:val="24"/>
        </w:rPr>
        <w:t>изд.,</w:t>
      </w:r>
      <w:r>
        <w:rPr>
          <w:spacing w:val="-13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доп. —</w:t>
      </w:r>
      <w:r>
        <w:rPr>
          <w:spacing w:val="-58"/>
          <w:sz w:val="24"/>
        </w:rPr>
        <w:t xml:space="preserve"> </w:t>
      </w:r>
      <w:r>
        <w:rPr>
          <w:sz w:val="24"/>
        </w:rPr>
        <w:t>Москва: Издательство Юрайт, 2021. — 152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534-11449-2.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</w:t>
      </w:r>
      <w:r>
        <w:rPr>
          <w:sz w:val="24"/>
        </w:rPr>
        <w:t>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https://urait.ru/bcode/475464</w:t>
      </w:r>
    </w:p>
    <w:p w14:paraId="15D219EE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040" w:right="300" w:bottom="1480" w:left="840" w:header="0" w:footer="1208" w:gutter="0"/>
          <w:cols w:space="720"/>
        </w:sectPr>
      </w:pPr>
    </w:p>
    <w:p w14:paraId="383970FD" w14:textId="77777777" w:rsidR="00DB4196" w:rsidRDefault="00914C70">
      <w:pPr>
        <w:pStyle w:val="1"/>
        <w:numPr>
          <w:ilvl w:val="2"/>
          <w:numId w:val="134"/>
        </w:numPr>
        <w:tabs>
          <w:tab w:val="left" w:pos="1112"/>
        </w:tabs>
        <w:spacing w:before="80"/>
        <w:ind w:left="1111" w:hanging="601"/>
        <w:jc w:val="both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position w:val="8"/>
          <w:sz w:val="16"/>
        </w:rPr>
        <w:t>23</w:t>
      </w:r>
    </w:p>
    <w:p w14:paraId="0EB0763A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spacing w:before="120"/>
        <w:ind w:right="263" w:firstLine="0"/>
        <w:jc w:val="both"/>
        <w:rPr>
          <w:sz w:val="24"/>
        </w:rPr>
      </w:pPr>
      <w:r>
        <w:rPr>
          <w:spacing w:val="-1"/>
          <w:sz w:val="24"/>
        </w:rPr>
        <w:t>Сергеев,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Е.</w:t>
      </w:r>
      <w:r>
        <w:rPr>
          <w:sz w:val="24"/>
        </w:rPr>
        <w:t xml:space="preserve"> </w:t>
      </w:r>
      <w:r>
        <w:rPr>
          <w:spacing w:val="-1"/>
          <w:sz w:val="24"/>
        </w:rPr>
        <w:t>Ю.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Технология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ное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 2021. — 227 с. — (Профессиональное образование). — ISBN 978-5-534-10856-9.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https://urait.ru/bcode/474856</w:t>
      </w:r>
    </w:p>
    <w:p w14:paraId="22B43A28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ind w:right="262" w:firstLine="0"/>
        <w:jc w:val="both"/>
        <w:rPr>
          <w:sz w:val="24"/>
        </w:rPr>
      </w:pPr>
      <w:r>
        <w:rPr>
          <w:sz w:val="24"/>
        </w:rPr>
        <w:t>Композиция</w:t>
      </w:r>
      <w:r>
        <w:rPr>
          <w:spacing w:val="60"/>
          <w:sz w:val="24"/>
        </w:rPr>
        <w:t xml:space="preserve"> </w:t>
      </w:r>
      <w:r>
        <w:rPr>
          <w:sz w:val="24"/>
        </w:rPr>
        <w:t>костюма: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   образования /</w:t>
      </w:r>
      <w:r>
        <w:rPr>
          <w:spacing w:val="-57"/>
          <w:sz w:val="24"/>
        </w:rPr>
        <w:t xml:space="preserve"> </w:t>
      </w:r>
      <w:r>
        <w:rPr>
          <w:sz w:val="24"/>
        </w:rPr>
        <w:t>В. В. Ермилова, Д. Ю. Ермилова, Н. Б. Ляхова, С. А. Попов. — 3-е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Из-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дательство</w:t>
      </w:r>
      <w:r>
        <w:rPr>
          <w:spacing w:val="1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2"/>
          <w:sz w:val="24"/>
        </w:rPr>
        <w:t xml:space="preserve"> </w:t>
      </w:r>
      <w:r>
        <w:rPr>
          <w:sz w:val="24"/>
        </w:rPr>
        <w:t>2021. —</w:t>
      </w:r>
      <w:r>
        <w:rPr>
          <w:spacing w:val="13"/>
          <w:sz w:val="24"/>
        </w:rPr>
        <w:t xml:space="preserve"> </w:t>
      </w:r>
      <w:r>
        <w:rPr>
          <w:sz w:val="24"/>
        </w:rPr>
        <w:t>449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6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978-5-534-09851-8.</w:t>
      </w:r>
    </w:p>
    <w:p w14:paraId="7727D503" w14:textId="77777777" w:rsidR="00DB4196" w:rsidRDefault="00914C70">
      <w:pPr>
        <w:pStyle w:val="a5"/>
        <w:numPr>
          <w:ilvl w:val="0"/>
          <w:numId w:val="118"/>
        </w:numPr>
        <w:tabs>
          <w:tab w:val="left" w:pos="452"/>
        </w:tabs>
        <w:spacing w:before="1"/>
        <w:ind w:left="451"/>
        <w:jc w:val="both"/>
        <w:rPr>
          <w:sz w:val="24"/>
        </w:rPr>
      </w:pPr>
      <w:r>
        <w:rPr>
          <w:sz w:val="24"/>
        </w:rPr>
        <w:t>Те</w:t>
      </w:r>
      <w:r>
        <w:rPr>
          <w:sz w:val="24"/>
        </w:rPr>
        <w:t>кст: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https://urait.ru/bcode/473278</w:t>
      </w:r>
    </w:p>
    <w:p w14:paraId="4E23D50A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ind w:right="260" w:firstLine="0"/>
        <w:jc w:val="both"/>
        <w:rPr>
          <w:sz w:val="24"/>
        </w:rPr>
      </w:pPr>
      <w:r>
        <w:rPr>
          <w:sz w:val="24"/>
        </w:rPr>
        <w:t>Панкина, М. В. Экологический дизайн: учебное пособие для среднего профессионального 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разования / М. В. Панкина, С. В. Захарова.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</w:t>
      </w:r>
      <w:r>
        <w:rPr>
          <w:sz w:val="24"/>
        </w:rPr>
        <w:t>айт,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2021. — 197 с. — (Профессиональное образование). — ISBN 978-5-534-09157-1. — Текст: </w:t>
      </w:r>
      <w:proofErr w:type="gramStart"/>
      <w:r>
        <w:rPr>
          <w:sz w:val="24"/>
        </w:rPr>
        <w:t>электрон-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// ЭБС Юрайт 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https://urait.ru/bcode/475062</w:t>
      </w:r>
    </w:p>
    <w:p w14:paraId="4FB0D1B3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ind w:right="262" w:firstLine="0"/>
        <w:jc w:val="both"/>
        <w:rPr>
          <w:sz w:val="24"/>
        </w:rPr>
      </w:pPr>
      <w:r>
        <w:rPr>
          <w:sz w:val="24"/>
        </w:rPr>
        <w:t>Кузьмичев, В. Е.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швейных изделий: системное проектирование: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  среднего   профессионального   образования /   В. Е. </w:t>
      </w:r>
      <w:proofErr w:type="gramStart"/>
      <w:r>
        <w:rPr>
          <w:sz w:val="24"/>
        </w:rPr>
        <w:t xml:space="preserve">Кузьмичев,   </w:t>
      </w:r>
      <w:proofErr w:type="gramEnd"/>
      <w:r>
        <w:rPr>
          <w:sz w:val="24"/>
        </w:rPr>
        <w:t>Н. И. Ахмедулова,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Л.</w:t>
      </w:r>
      <w:r>
        <w:rPr>
          <w:sz w:val="24"/>
        </w:rPr>
        <w:t xml:space="preserve"> </w:t>
      </w:r>
      <w:r>
        <w:rPr>
          <w:spacing w:val="-1"/>
          <w:sz w:val="24"/>
        </w:rPr>
        <w:t>П.</w:t>
      </w:r>
      <w:r>
        <w:rPr>
          <w:sz w:val="24"/>
        </w:rPr>
        <w:t xml:space="preserve"> </w:t>
      </w:r>
      <w:r>
        <w:rPr>
          <w:spacing w:val="-1"/>
          <w:sz w:val="24"/>
        </w:rPr>
        <w:t>Юдина;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редакцией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Е. Кузьмичева.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3-е</w:t>
      </w:r>
      <w:r>
        <w:rPr>
          <w:spacing w:val="-13"/>
          <w:sz w:val="24"/>
        </w:rPr>
        <w:t xml:space="preserve"> </w:t>
      </w:r>
      <w:r>
        <w:rPr>
          <w:sz w:val="24"/>
        </w:rPr>
        <w:t>изд.,</w:t>
      </w:r>
      <w:r>
        <w:rPr>
          <w:spacing w:val="-12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-1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2"/>
          <w:sz w:val="24"/>
        </w:rPr>
        <w:t xml:space="preserve"> </w:t>
      </w:r>
      <w:r>
        <w:rPr>
          <w:sz w:val="24"/>
        </w:rPr>
        <w:t>Издатель-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392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978-5-534-08530-3.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//</w:t>
      </w:r>
      <w:r>
        <w:rPr>
          <w:spacing w:val="-3"/>
          <w:sz w:val="24"/>
        </w:rPr>
        <w:t xml:space="preserve"> </w:t>
      </w:r>
      <w:r>
        <w:rPr>
          <w:sz w:val="24"/>
        </w:rPr>
        <w:t>ЭБС Юрайт 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https://urait.ru/bcode/473835</w:t>
      </w:r>
    </w:p>
    <w:p w14:paraId="4D699D8A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ind w:right="263" w:firstLine="0"/>
        <w:jc w:val="both"/>
        <w:rPr>
          <w:sz w:val="24"/>
        </w:rPr>
      </w:pPr>
      <w:r>
        <w:rPr>
          <w:sz w:val="24"/>
        </w:rPr>
        <w:t>Шокорова, Л. В. Дизайн-проектирование: стилизация: учебное пособие для среднего профес-</w:t>
      </w:r>
      <w:r>
        <w:rPr>
          <w:spacing w:val="-57"/>
          <w:sz w:val="24"/>
        </w:rPr>
        <w:t xml:space="preserve"> </w:t>
      </w:r>
      <w:r>
        <w:rPr>
          <w:sz w:val="24"/>
        </w:rPr>
        <w:t>сионального образования / Л. В. Шокорова. — 2-е и</w:t>
      </w:r>
      <w:r>
        <w:rPr>
          <w:sz w:val="24"/>
        </w:rPr>
        <w:t>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 2020. — 110 с. — (Профессиональное образование). — ISBN 978-5-534-10584-1.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https://urait.ru/bcode/456748</w:t>
      </w:r>
    </w:p>
    <w:p w14:paraId="67CD84FB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spacing w:before="1"/>
        <w:ind w:right="263" w:firstLine="0"/>
        <w:jc w:val="both"/>
        <w:rPr>
          <w:sz w:val="24"/>
        </w:rPr>
      </w:pPr>
      <w:r>
        <w:rPr>
          <w:sz w:val="24"/>
        </w:rPr>
        <w:t xml:space="preserve">Запекина, Н. М. Основы полиграфического производства: учебное пособие для среднего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фессионального</w:t>
      </w:r>
      <w:proofErr w:type="gramEnd"/>
      <w:r>
        <w:rPr>
          <w:sz w:val="24"/>
        </w:rPr>
        <w:t xml:space="preserve"> образования / Н. М. Запекина.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 2021. — 178 с. — (Профессиональное образование). — ISBN 978-5-534</w:t>
      </w:r>
      <w:r>
        <w:rPr>
          <w:sz w:val="24"/>
        </w:rPr>
        <w:t>-11087-6.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https://urait.ru/bcode/475070</w:t>
      </w:r>
    </w:p>
    <w:p w14:paraId="527386D2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ind w:right="262" w:firstLine="0"/>
        <w:jc w:val="both"/>
        <w:rPr>
          <w:sz w:val="24"/>
        </w:rPr>
      </w:pPr>
      <w:r>
        <w:rPr>
          <w:sz w:val="24"/>
        </w:rPr>
        <w:t xml:space="preserve">Цифровые технологии в дизайне. История, теория, практика: учебник и практикум для </w:t>
      </w:r>
      <w:proofErr w:type="gramStart"/>
      <w:r>
        <w:rPr>
          <w:sz w:val="24"/>
        </w:rPr>
        <w:t>сред-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Лаврентьев</w:t>
      </w:r>
      <w:r>
        <w:rPr>
          <w:spacing w:val="-13"/>
          <w:sz w:val="24"/>
        </w:rPr>
        <w:t xml:space="preserve"> </w:t>
      </w:r>
      <w:r>
        <w:rPr>
          <w:sz w:val="24"/>
        </w:rPr>
        <w:t>[и</w:t>
      </w:r>
      <w:r>
        <w:rPr>
          <w:spacing w:val="-13"/>
          <w:sz w:val="24"/>
        </w:rPr>
        <w:t xml:space="preserve"> </w:t>
      </w:r>
      <w:r>
        <w:rPr>
          <w:sz w:val="24"/>
        </w:rPr>
        <w:t>др.];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Лаврентьева.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2020. — 208 с. — </w:t>
      </w:r>
      <w:r>
        <w:rPr>
          <w:sz w:val="24"/>
        </w:rPr>
        <w:t>(Профессиональное 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978-5-534-11512-3.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https://urait.ru/bcode/457117</w:t>
      </w:r>
    </w:p>
    <w:p w14:paraId="350806DF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ind w:right="262" w:firstLine="0"/>
        <w:jc w:val="both"/>
        <w:rPr>
          <w:sz w:val="24"/>
        </w:rPr>
      </w:pPr>
      <w:r>
        <w:rPr>
          <w:sz w:val="24"/>
        </w:rPr>
        <w:t>Пименов, В. И. Видеомонтаж. Практикум: учебное пособие для среднего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46"/>
          <w:sz w:val="24"/>
        </w:rPr>
        <w:t xml:space="preserve"> </w:t>
      </w:r>
      <w:r>
        <w:rPr>
          <w:sz w:val="24"/>
        </w:rPr>
        <w:t>В. И.</w:t>
      </w:r>
      <w:r>
        <w:rPr>
          <w:spacing w:val="-1"/>
          <w:sz w:val="24"/>
        </w:rPr>
        <w:t xml:space="preserve"> </w:t>
      </w:r>
      <w:r>
        <w:rPr>
          <w:sz w:val="24"/>
        </w:rPr>
        <w:t>Пименов.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2-е</w:t>
      </w:r>
      <w:r>
        <w:rPr>
          <w:spacing w:val="47"/>
          <w:sz w:val="24"/>
        </w:rPr>
        <w:t xml:space="preserve"> </w:t>
      </w:r>
      <w:r>
        <w:rPr>
          <w:sz w:val="24"/>
        </w:rPr>
        <w:t>изд.,</w:t>
      </w:r>
      <w:r>
        <w:rPr>
          <w:spacing w:val="47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48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7"/>
          <w:sz w:val="24"/>
        </w:rPr>
        <w:t xml:space="preserve"> </w:t>
      </w:r>
      <w:r>
        <w:rPr>
          <w:sz w:val="24"/>
        </w:rPr>
        <w:t>Юрайт,</w:t>
      </w:r>
      <w:r>
        <w:rPr>
          <w:spacing w:val="47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159 с. — (Профессиональное образование). — ISBN 978-5-534-11405-8. — Текст: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— URL: https://urait.ru/bcode/476245</w:t>
      </w:r>
    </w:p>
    <w:p w14:paraId="0FFC7806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spacing w:before="1"/>
        <w:ind w:right="267" w:firstLine="0"/>
        <w:jc w:val="both"/>
        <w:rPr>
          <w:sz w:val="24"/>
        </w:rPr>
      </w:pPr>
      <w:r>
        <w:rPr>
          <w:sz w:val="24"/>
        </w:rPr>
        <w:t>Ткаченко,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46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керамика: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профессионального образования / А. В. Ткаченко, Л. А. Ткаченко. — 2-е изд. — Москва: </w:t>
      </w:r>
      <w:proofErr w:type="gramStart"/>
      <w:r>
        <w:rPr>
          <w:sz w:val="24"/>
        </w:rPr>
        <w:t>Издатель-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243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978-5-534-12520-7.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//</w:t>
      </w:r>
      <w:r>
        <w:rPr>
          <w:spacing w:val="-3"/>
          <w:sz w:val="24"/>
        </w:rPr>
        <w:t xml:space="preserve"> </w:t>
      </w:r>
      <w:r>
        <w:rPr>
          <w:sz w:val="24"/>
        </w:rPr>
        <w:t>ЭБС Юрайт 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https://urait.ru/bcode/474678</w:t>
      </w:r>
    </w:p>
    <w:p w14:paraId="63953DF1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ind w:right="264" w:firstLine="0"/>
        <w:jc w:val="both"/>
        <w:rPr>
          <w:sz w:val="24"/>
        </w:rPr>
      </w:pPr>
      <w:r>
        <w:rPr>
          <w:sz w:val="24"/>
        </w:rPr>
        <w:t>Хворостов, А. С.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 искусство: художественные работы по дереву: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учебник для среднего профессионального образования / А. С. Хворостов, Д. А. Хворостов; под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щей</w:t>
      </w:r>
      <w:proofErr w:type="gramEnd"/>
      <w:r>
        <w:rPr>
          <w:sz w:val="24"/>
        </w:rPr>
        <w:t xml:space="preserve"> редакцией А. С. Хв</w:t>
      </w:r>
      <w:r>
        <w:rPr>
          <w:sz w:val="24"/>
        </w:rPr>
        <w:t>оростова.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2021. —</w:t>
      </w:r>
      <w:r>
        <w:rPr>
          <w:spacing w:val="1"/>
          <w:sz w:val="24"/>
        </w:rPr>
        <w:t xml:space="preserve"> </w:t>
      </w:r>
      <w:r>
        <w:rPr>
          <w:sz w:val="24"/>
        </w:rPr>
        <w:t>248 с. — (Профессиональное образование). — ISBN 978-5-534-12507-8. — Текст: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— URL: https://urait.ru/bcode/475568</w:t>
      </w:r>
    </w:p>
    <w:p w14:paraId="6F76367E" w14:textId="77777777" w:rsidR="00DB4196" w:rsidRDefault="00DB4196">
      <w:pPr>
        <w:pStyle w:val="a3"/>
        <w:rPr>
          <w:sz w:val="20"/>
        </w:rPr>
      </w:pPr>
    </w:p>
    <w:p w14:paraId="251567DA" w14:textId="77777777" w:rsidR="00DB4196" w:rsidRDefault="00914C70">
      <w:pPr>
        <w:pStyle w:val="a3"/>
        <w:rPr>
          <w:sz w:val="17"/>
        </w:rPr>
      </w:pPr>
      <w:r>
        <w:pict w14:anchorId="1CB9E403">
          <v:rect id="_x0000_s2089" style="position:absolute;margin-left:49.55pt;margin-top:11.75pt;width:144.05pt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413DD536" w14:textId="77777777" w:rsidR="00DB4196" w:rsidRDefault="00914C70">
      <w:pPr>
        <w:spacing w:before="74"/>
        <w:ind w:left="151" w:right="392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</w:rPr>
        <w:t xml:space="preserve"> Из предложенного перечня образо</w:t>
      </w:r>
      <w:r>
        <w:rPr>
          <w:sz w:val="20"/>
        </w:rPr>
        <w:t xml:space="preserve">вательная организация выбирает для рабочей программы электронные издания </w:t>
      </w:r>
      <w:proofErr w:type="gramStart"/>
      <w:r>
        <w:rPr>
          <w:sz w:val="20"/>
        </w:rPr>
        <w:t>со-</w:t>
      </w:r>
      <w:r>
        <w:rPr>
          <w:spacing w:val="-47"/>
          <w:sz w:val="20"/>
        </w:rPr>
        <w:t xml:space="preserve"> </w:t>
      </w:r>
      <w:r>
        <w:rPr>
          <w:sz w:val="20"/>
        </w:rPr>
        <w:t>гласно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специализации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(дизайн интерьера,</w:t>
      </w:r>
      <w:r>
        <w:rPr>
          <w:spacing w:val="-1"/>
          <w:sz w:val="20"/>
        </w:rPr>
        <w:t xml:space="preserve"> </w:t>
      </w:r>
      <w:r>
        <w:rPr>
          <w:sz w:val="20"/>
        </w:rPr>
        <w:t>дизайн</w:t>
      </w:r>
      <w:r>
        <w:rPr>
          <w:spacing w:val="-2"/>
          <w:sz w:val="20"/>
        </w:rPr>
        <w:t xml:space="preserve"> </w:t>
      </w:r>
      <w:r>
        <w:rPr>
          <w:sz w:val="20"/>
        </w:rPr>
        <w:t>костюма, графический дизайн,</w:t>
      </w:r>
      <w:r>
        <w:rPr>
          <w:spacing w:val="-2"/>
          <w:sz w:val="20"/>
        </w:rPr>
        <w:t xml:space="preserve"> </w:t>
      </w:r>
      <w:r>
        <w:rPr>
          <w:sz w:val="20"/>
        </w:rPr>
        <w:t>дизайн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др.).</w:t>
      </w:r>
    </w:p>
    <w:p w14:paraId="7C29493D" w14:textId="77777777" w:rsidR="00DB4196" w:rsidRDefault="00DB4196">
      <w:pPr>
        <w:rPr>
          <w:sz w:val="20"/>
        </w:rPr>
        <w:sectPr w:rsidR="00DB4196">
          <w:pgSz w:w="11910" w:h="16840"/>
          <w:pgMar w:top="1580" w:right="300" w:bottom="1480" w:left="840" w:header="0" w:footer="1208" w:gutter="0"/>
          <w:cols w:space="720"/>
        </w:sectPr>
      </w:pPr>
    </w:p>
    <w:p w14:paraId="56EB9415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spacing w:before="73"/>
        <w:ind w:right="262" w:firstLine="0"/>
        <w:jc w:val="both"/>
        <w:rPr>
          <w:sz w:val="24"/>
        </w:rPr>
      </w:pPr>
      <w:r>
        <w:rPr>
          <w:sz w:val="24"/>
        </w:rPr>
        <w:lastRenderedPageBreak/>
        <w:t>Хворостов, А. С.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 исполнения изделий декоративно-при</w:t>
      </w:r>
      <w:r>
        <w:rPr>
          <w:sz w:val="24"/>
        </w:rPr>
        <w:t>кладного и народного 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кусства: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дереву: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3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Хворостов,</w:t>
      </w:r>
      <w:r>
        <w:rPr>
          <w:spacing w:val="-1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Хворостов;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Хворостова.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2-е</w:t>
      </w:r>
      <w:r>
        <w:rPr>
          <w:spacing w:val="-13"/>
          <w:sz w:val="24"/>
        </w:rPr>
        <w:t xml:space="preserve"> </w:t>
      </w:r>
      <w:r>
        <w:rPr>
          <w:sz w:val="24"/>
        </w:rPr>
        <w:t>изд.,</w:t>
      </w:r>
      <w:r>
        <w:rPr>
          <w:spacing w:val="-13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доп. —</w:t>
      </w:r>
      <w:r>
        <w:rPr>
          <w:spacing w:val="-58"/>
          <w:sz w:val="24"/>
        </w:rPr>
        <w:t xml:space="preserve"> </w:t>
      </w:r>
      <w:r>
        <w:rPr>
          <w:sz w:val="24"/>
        </w:rPr>
        <w:t>Москва: Издательство Юрайт, 2021. — 152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534-11449-2.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https://urait.ru/bcode/475464</w:t>
      </w:r>
    </w:p>
    <w:p w14:paraId="269CCB43" w14:textId="77777777" w:rsidR="00DB4196" w:rsidRDefault="00914C70">
      <w:pPr>
        <w:pStyle w:val="a5"/>
        <w:numPr>
          <w:ilvl w:val="0"/>
          <w:numId w:val="114"/>
        </w:numPr>
        <w:tabs>
          <w:tab w:val="left" w:pos="860"/>
        </w:tabs>
        <w:spacing w:before="1"/>
        <w:ind w:left="85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Юрайт</w:t>
      </w:r>
      <w:r>
        <w:rPr>
          <w:spacing w:val="-3"/>
          <w:sz w:val="24"/>
        </w:rPr>
        <w:t xml:space="preserve"> </w:t>
      </w:r>
      <w:r>
        <w:rPr>
          <w:sz w:val="24"/>
        </w:rPr>
        <w:t>https://urait.ru</w:t>
      </w:r>
    </w:p>
    <w:p w14:paraId="682E96D0" w14:textId="77777777" w:rsidR="00DB4196" w:rsidRDefault="00DB4196">
      <w:pPr>
        <w:pStyle w:val="a3"/>
        <w:rPr>
          <w:sz w:val="26"/>
        </w:rPr>
      </w:pPr>
    </w:p>
    <w:p w14:paraId="5E5CA2B8" w14:textId="77777777" w:rsidR="00DB4196" w:rsidRDefault="00914C70">
      <w:pPr>
        <w:pStyle w:val="1"/>
        <w:spacing w:before="217"/>
        <w:ind w:left="511"/>
      </w:pPr>
      <w:r>
        <w:t>4.КОНТРОЛЬ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МО-</w:t>
      </w:r>
      <w:r>
        <w:rPr>
          <w:spacing w:val="-57"/>
        </w:rPr>
        <w:t xml:space="preserve"> </w:t>
      </w:r>
      <w:r>
        <w:t>ДУЛЯ</w:t>
      </w:r>
    </w:p>
    <w:p w14:paraId="22DB6209" w14:textId="77777777" w:rsidR="00DB4196" w:rsidRDefault="00DB4196">
      <w:pPr>
        <w:pStyle w:val="a3"/>
        <w:rPr>
          <w:b/>
          <w:sz w:val="20"/>
        </w:rPr>
      </w:pPr>
    </w:p>
    <w:p w14:paraId="554CAA0B" w14:textId="77777777" w:rsidR="00DB4196" w:rsidRDefault="00DB419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585"/>
        <w:gridCol w:w="3546"/>
      </w:tblGrid>
      <w:tr w:rsidR="00DB4196" w14:paraId="67CDAC43" w14:textId="77777777">
        <w:trPr>
          <w:trHeight w:val="1382"/>
        </w:trPr>
        <w:tc>
          <w:tcPr>
            <w:tcW w:w="2391" w:type="dxa"/>
          </w:tcPr>
          <w:p w14:paraId="7924395D" w14:textId="77777777" w:rsidR="00DB4196" w:rsidRDefault="00914C70">
            <w:pPr>
              <w:pStyle w:val="TableParagraph"/>
              <w:spacing w:before="1"/>
              <w:ind w:left="114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  <w:p w14:paraId="7DB9AF06" w14:textId="77777777" w:rsidR="00DB4196" w:rsidRDefault="00914C70">
            <w:pPr>
              <w:pStyle w:val="TableParagraph"/>
              <w:spacing w:line="270" w:lineRule="atLeast"/>
              <w:ind w:left="381" w:right="369"/>
              <w:jc w:val="center"/>
              <w:rPr>
                <w:sz w:val="24"/>
              </w:rPr>
            </w:pPr>
            <w:r>
              <w:rPr>
                <w:sz w:val="24"/>
              </w:rPr>
              <w:t>формируемых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4585" w:type="dxa"/>
          </w:tcPr>
          <w:p w14:paraId="577C7E53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072DD0" w14:textId="77777777" w:rsidR="00DB4196" w:rsidRDefault="00914C70">
            <w:pPr>
              <w:pStyle w:val="TableParagraph"/>
              <w:spacing w:before="1"/>
              <w:ind w:left="140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546" w:type="dxa"/>
          </w:tcPr>
          <w:p w14:paraId="54756179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62941CA" w14:textId="77777777" w:rsidR="00DB4196" w:rsidRDefault="00914C70">
            <w:pPr>
              <w:pStyle w:val="TableParagraph"/>
              <w:spacing w:before="1"/>
              <w:ind w:left="96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B4196" w14:paraId="3AB3CA03" w14:textId="77777777">
        <w:trPr>
          <w:trHeight w:val="3864"/>
        </w:trPr>
        <w:tc>
          <w:tcPr>
            <w:tcW w:w="2391" w:type="dxa"/>
          </w:tcPr>
          <w:p w14:paraId="585663ED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ПК1.1.</w:t>
            </w:r>
          </w:p>
          <w:p w14:paraId="05444FEC" w14:textId="77777777" w:rsidR="00DB4196" w:rsidRDefault="00914C70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14:paraId="28BAB587" w14:textId="77777777" w:rsidR="00DB4196" w:rsidRDefault="00914C70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4585" w:type="dxa"/>
          </w:tcPr>
          <w:p w14:paraId="1DD2B6A4" w14:textId="77777777" w:rsidR="00DB4196" w:rsidRDefault="00914C70">
            <w:pPr>
              <w:pStyle w:val="TableParagraph"/>
              <w:tabs>
                <w:tab w:val="left" w:pos="1657"/>
                <w:tab w:val="left" w:pos="3113"/>
                <w:tab w:val="left" w:pos="4348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Обучающийся разрабатывает 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согласно требованиям заказчика: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 концепцию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 художественные 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средства, новые образно-пластические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proofErr w:type="gramEnd"/>
            <w:r>
              <w:rPr>
                <w:sz w:val="24"/>
              </w:rPr>
              <w:t xml:space="preserve"> для каждой творческой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 графические средства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 тематикой и задачами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техническими приемами, материалами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проектной</w:t>
            </w:r>
            <w:r>
              <w:rPr>
                <w:sz w:val="24"/>
              </w:rPr>
              <w:tab/>
              <w:t>графики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3546" w:type="dxa"/>
          </w:tcPr>
          <w:p w14:paraId="37B566B4" w14:textId="77777777" w:rsidR="00DB4196" w:rsidRDefault="00914C7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Экспертная оценка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4531D8EA" w14:textId="77777777" w:rsidR="00DB4196" w:rsidRDefault="00914C7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245B5476" w14:textId="77777777" w:rsidR="00DB4196" w:rsidRDefault="00914C70">
            <w:pPr>
              <w:pStyle w:val="TableParagraph"/>
              <w:numPr>
                <w:ilvl w:val="0"/>
                <w:numId w:val="113"/>
              </w:numPr>
              <w:tabs>
                <w:tab w:val="left" w:pos="2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выполнении работ на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5EC40955" w14:textId="77777777" w:rsidR="00DB4196" w:rsidRDefault="00914C70">
            <w:pPr>
              <w:pStyle w:val="TableParagraph"/>
              <w:numPr>
                <w:ilvl w:val="0"/>
                <w:numId w:val="113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21A6F33F" w14:textId="77777777" w:rsidR="00DB4196" w:rsidRDefault="00914C70">
            <w:pPr>
              <w:pStyle w:val="TableParagraph"/>
              <w:numPr>
                <w:ilvl w:val="0"/>
                <w:numId w:val="113"/>
              </w:numPr>
              <w:tabs>
                <w:tab w:val="left" w:pos="449"/>
                <w:tab w:val="left" w:pos="318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1CCE8AE9" w14:textId="77777777" w:rsidR="00DB4196" w:rsidRDefault="00914C70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модулю</w:t>
            </w:r>
          </w:p>
        </w:tc>
      </w:tr>
      <w:tr w:rsidR="00DB4196" w14:paraId="7FA158D1" w14:textId="77777777">
        <w:trPr>
          <w:trHeight w:val="5520"/>
        </w:trPr>
        <w:tc>
          <w:tcPr>
            <w:tcW w:w="2391" w:type="dxa"/>
          </w:tcPr>
          <w:p w14:paraId="1E59A5DD" w14:textId="77777777" w:rsidR="00DB4196" w:rsidRDefault="00914C70">
            <w:pPr>
              <w:pStyle w:val="TableParagraph"/>
              <w:tabs>
                <w:tab w:val="left" w:pos="193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предпроектный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14:paraId="703CE1C7" w14:textId="77777777" w:rsidR="00DB4196" w:rsidRDefault="00914C70">
            <w:pPr>
              <w:pStyle w:val="TableParagraph"/>
              <w:tabs>
                <w:tab w:val="left" w:pos="1496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585" w:type="dxa"/>
          </w:tcPr>
          <w:p w14:paraId="6AAE8EF8" w14:textId="77777777" w:rsidR="00DB4196" w:rsidRDefault="00914C70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Обучающийся проводит предпроектный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дл</w:t>
            </w:r>
            <w:r>
              <w:rPr>
                <w:i/>
                <w:sz w:val="24"/>
              </w:rPr>
              <w:t xml:space="preserve">я </w:t>
            </w:r>
            <w:r>
              <w:rPr>
                <w:sz w:val="24"/>
              </w:rPr>
              <w:t>разработки дизайн-проектов,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45AFADB7" w14:textId="77777777" w:rsidR="00DB4196" w:rsidRDefault="00914C70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 xml:space="preserve">создаёт целостную композицию на </w:t>
            </w:r>
            <w:proofErr w:type="gramStart"/>
            <w:r>
              <w:rPr>
                <w:sz w:val="24"/>
              </w:rPr>
              <w:t>плос-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известные способы построения и формо-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7FA8155A" w14:textId="77777777" w:rsidR="00DB4196" w:rsidRDefault="00914C70">
            <w:pPr>
              <w:pStyle w:val="TableParagraph"/>
              <w:ind w:left="110" w:right="321"/>
              <w:jc w:val="both"/>
              <w:rPr>
                <w:sz w:val="24"/>
              </w:rPr>
            </w:pPr>
            <w:r>
              <w:rPr>
                <w:sz w:val="24"/>
              </w:rPr>
              <w:t>использует преобразующие методы сти-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лизации и трансформации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14:paraId="6E480FA9" w14:textId="77777777" w:rsidR="00DB4196" w:rsidRDefault="00914C70">
            <w:pPr>
              <w:pStyle w:val="TableParagraph"/>
              <w:ind w:left="110" w:right="260"/>
              <w:jc w:val="both"/>
              <w:rPr>
                <w:sz w:val="24"/>
              </w:rPr>
            </w:pPr>
            <w:r>
              <w:rPr>
                <w:sz w:val="24"/>
              </w:rPr>
              <w:t>создаёт цветовое единство</w:t>
            </w:r>
            <w:r>
              <w:rPr>
                <w:sz w:val="24"/>
              </w:rPr>
              <w:t xml:space="preserve"> в композиции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колористики;</w:t>
            </w:r>
          </w:p>
          <w:p w14:paraId="5D8DAADF" w14:textId="77777777" w:rsidR="00DB4196" w:rsidRDefault="00914C70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изображает человека и 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живописи;</w:t>
            </w:r>
          </w:p>
          <w:p w14:paraId="1EE11D2F" w14:textId="77777777" w:rsidR="00DB4196" w:rsidRDefault="00914C70">
            <w:pPr>
              <w:pStyle w:val="TableParagraph"/>
              <w:spacing w:line="270" w:lineRule="atLeast"/>
              <w:ind w:left="110" w:right="209"/>
              <w:rPr>
                <w:sz w:val="24"/>
              </w:rPr>
            </w:pPr>
            <w:r>
              <w:rPr>
                <w:sz w:val="24"/>
              </w:rPr>
              <w:t>проводит работу по целевому сбору, 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лизу исходных данных, </w:t>
            </w:r>
            <w:proofErr w:type="gramStart"/>
            <w:r>
              <w:rPr>
                <w:sz w:val="24"/>
              </w:rPr>
              <w:t>подготовитель-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3546" w:type="dxa"/>
          </w:tcPr>
          <w:p w14:paraId="3D294454" w14:textId="77777777" w:rsidR="00DB4196" w:rsidRDefault="00914C70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732F2374" w14:textId="77777777" w:rsidR="00DB4196" w:rsidRDefault="00914C7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72700A48" w14:textId="77777777" w:rsidR="00DB4196" w:rsidRDefault="00914C70">
            <w:pPr>
              <w:pStyle w:val="TableParagraph"/>
              <w:numPr>
                <w:ilvl w:val="0"/>
                <w:numId w:val="112"/>
              </w:numPr>
              <w:tabs>
                <w:tab w:val="left" w:pos="2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выполнении работ на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F4750C9" w14:textId="77777777" w:rsidR="00DB4196" w:rsidRDefault="00914C70">
            <w:pPr>
              <w:pStyle w:val="TableParagraph"/>
              <w:numPr>
                <w:ilvl w:val="0"/>
                <w:numId w:val="112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7DF306C2" w14:textId="77777777" w:rsidR="00DB4196" w:rsidRDefault="00914C70">
            <w:pPr>
              <w:pStyle w:val="TableParagraph"/>
              <w:numPr>
                <w:ilvl w:val="0"/>
                <w:numId w:val="112"/>
              </w:numPr>
              <w:tabs>
                <w:tab w:val="left" w:pos="449"/>
                <w:tab w:val="left" w:pos="318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6F573536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</w:t>
            </w:r>
          </w:p>
        </w:tc>
      </w:tr>
    </w:tbl>
    <w:p w14:paraId="6BD94209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040" w:right="300" w:bottom="1480" w:left="840" w:header="0" w:footer="12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585"/>
        <w:gridCol w:w="3546"/>
      </w:tblGrid>
      <w:tr w:rsidR="00DB4196" w14:paraId="2BE4F8E2" w14:textId="77777777">
        <w:trPr>
          <w:trHeight w:val="1106"/>
        </w:trPr>
        <w:tc>
          <w:tcPr>
            <w:tcW w:w="2391" w:type="dxa"/>
          </w:tcPr>
          <w:p w14:paraId="08C733B5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4585" w:type="dxa"/>
          </w:tcPr>
          <w:p w14:paraId="5D175189" w14:textId="77777777" w:rsidR="00DB4196" w:rsidRDefault="00914C70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владеет основными принципами,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и приемами работы над дизайн-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3546" w:type="dxa"/>
          </w:tcPr>
          <w:p w14:paraId="629FEA1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5829541" w14:textId="77777777">
        <w:trPr>
          <w:trHeight w:val="3864"/>
        </w:trPr>
        <w:tc>
          <w:tcPr>
            <w:tcW w:w="2391" w:type="dxa"/>
          </w:tcPr>
          <w:p w14:paraId="0A2CBF3C" w14:textId="77777777" w:rsidR="00DB4196" w:rsidRDefault="00914C70">
            <w:pPr>
              <w:pStyle w:val="TableParagraph"/>
              <w:tabs>
                <w:tab w:val="left" w:pos="1922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1.3.</w:t>
            </w:r>
          </w:p>
          <w:p w14:paraId="71B11F0F" w14:textId="77777777" w:rsidR="00DB4196" w:rsidRDefault="00914C70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 w14:paraId="3301807B" w14:textId="77777777" w:rsidR="00DB4196" w:rsidRDefault="00914C70">
            <w:pPr>
              <w:pStyle w:val="TableParagraph"/>
              <w:tabs>
                <w:tab w:val="left" w:pos="217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585" w:type="dxa"/>
          </w:tcPr>
          <w:p w14:paraId="5BAAB63D" w14:textId="77777777" w:rsidR="00DB4196" w:rsidRDefault="00914C70">
            <w:pPr>
              <w:pStyle w:val="TableParagraph"/>
              <w:ind w:left="110" w:right="623"/>
              <w:rPr>
                <w:sz w:val="24"/>
              </w:rPr>
            </w:pPr>
            <w:r>
              <w:rPr>
                <w:sz w:val="24"/>
              </w:rPr>
              <w:t>Обучающийся осуществляет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дизайнерского проектирования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  <w:p w14:paraId="3F1E2DE8" w14:textId="77777777" w:rsidR="00DB4196" w:rsidRDefault="00914C70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использует компьютерные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реализации твор</w:t>
            </w:r>
            <w:r>
              <w:rPr>
                <w:sz w:val="24"/>
              </w:rPr>
              <w:t>ческого замысла;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 процесс дизайн-</w:t>
            </w:r>
            <w:proofErr w:type="gramStart"/>
            <w:r>
              <w:rPr>
                <w:sz w:val="24"/>
              </w:rPr>
              <w:t>проектиро-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z w:val="24"/>
              </w:rPr>
              <w:t>;</w:t>
            </w:r>
          </w:p>
          <w:p w14:paraId="03D3FEC4" w14:textId="77777777" w:rsidR="00DB4196" w:rsidRDefault="00914C70">
            <w:pPr>
              <w:pStyle w:val="TableParagraph"/>
              <w:spacing w:line="270" w:lineRule="atLeast"/>
              <w:ind w:left="110" w:right="107"/>
              <w:rPr>
                <w:sz w:val="24"/>
              </w:rPr>
            </w:pPr>
            <w:r>
              <w:rPr>
                <w:sz w:val="24"/>
              </w:rPr>
              <w:t>разрабатывает техническое задание на 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зайнерскую продукцию с учетом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менных тенденций в области дизайна;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 процесс 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с учётом эргономических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z w:val="24"/>
              </w:rPr>
              <w:t>ателей</w:t>
            </w:r>
          </w:p>
        </w:tc>
        <w:tc>
          <w:tcPr>
            <w:tcW w:w="3546" w:type="dxa"/>
          </w:tcPr>
          <w:p w14:paraId="76E164BD" w14:textId="77777777" w:rsidR="00DB4196" w:rsidRDefault="00914C70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3FE2A810" w14:textId="77777777" w:rsidR="00DB4196" w:rsidRDefault="00914C7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75563BF6" w14:textId="77777777" w:rsidR="00DB4196" w:rsidRDefault="00914C70">
            <w:pPr>
              <w:pStyle w:val="TableParagraph"/>
              <w:numPr>
                <w:ilvl w:val="0"/>
                <w:numId w:val="111"/>
              </w:numPr>
              <w:tabs>
                <w:tab w:val="left" w:pos="2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выполнении работ на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08473785" w14:textId="77777777" w:rsidR="00DB4196" w:rsidRDefault="00914C70">
            <w:pPr>
              <w:pStyle w:val="TableParagraph"/>
              <w:numPr>
                <w:ilvl w:val="0"/>
                <w:numId w:val="111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2F299334" w14:textId="77777777" w:rsidR="00DB4196" w:rsidRDefault="00914C70">
            <w:pPr>
              <w:pStyle w:val="TableParagraph"/>
              <w:numPr>
                <w:ilvl w:val="0"/>
                <w:numId w:val="111"/>
              </w:numPr>
              <w:tabs>
                <w:tab w:val="left" w:pos="449"/>
                <w:tab w:val="left" w:pos="318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6900F9F8" w14:textId="77777777" w:rsidR="00DB4196" w:rsidRDefault="00914C70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</w:t>
            </w:r>
          </w:p>
        </w:tc>
      </w:tr>
      <w:tr w:rsidR="00DB4196" w14:paraId="4C530C99" w14:textId="77777777">
        <w:trPr>
          <w:trHeight w:val="3587"/>
        </w:trPr>
        <w:tc>
          <w:tcPr>
            <w:tcW w:w="2391" w:type="dxa"/>
          </w:tcPr>
          <w:p w14:paraId="5DA4C99C" w14:textId="77777777" w:rsidR="00DB4196" w:rsidRDefault="00914C70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ПК 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 расчеты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нико-экономиче-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  <w:p w14:paraId="15D74E33" w14:textId="77777777" w:rsidR="00DB4196" w:rsidRDefault="00914C70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предлагаемого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</w:t>
            </w:r>
            <w:proofErr w:type="gramEnd"/>
          </w:p>
        </w:tc>
        <w:tc>
          <w:tcPr>
            <w:tcW w:w="4585" w:type="dxa"/>
          </w:tcPr>
          <w:p w14:paraId="7FDFBCE9" w14:textId="77777777" w:rsidR="00DB4196" w:rsidRDefault="00914C70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z w:val="24"/>
              </w:rPr>
              <w:t>Обучающийся производит расчеты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нико-экономического обоснования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лагаемого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546" w:type="dxa"/>
          </w:tcPr>
          <w:p w14:paraId="455F344D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706638F9" w14:textId="77777777" w:rsidR="00DB4196" w:rsidRDefault="00914C7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1CA4A1D8" w14:textId="77777777" w:rsidR="00DB4196" w:rsidRDefault="00914C70">
            <w:pPr>
              <w:pStyle w:val="TableParagraph"/>
              <w:numPr>
                <w:ilvl w:val="0"/>
                <w:numId w:val="110"/>
              </w:numPr>
              <w:tabs>
                <w:tab w:val="left" w:pos="2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выполнении работ на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72E198D5" w14:textId="77777777" w:rsidR="00DB4196" w:rsidRDefault="00914C70">
            <w:pPr>
              <w:pStyle w:val="TableParagraph"/>
              <w:numPr>
                <w:ilvl w:val="0"/>
                <w:numId w:val="110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53B11A84" w14:textId="77777777" w:rsidR="00DB4196" w:rsidRDefault="00914C70">
            <w:pPr>
              <w:pStyle w:val="TableParagraph"/>
              <w:numPr>
                <w:ilvl w:val="0"/>
                <w:numId w:val="110"/>
              </w:numPr>
              <w:tabs>
                <w:tab w:val="left" w:pos="259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проведении: зачетов, экза-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курсам, экзамена (квалификаци-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моду</w:t>
            </w:r>
          </w:p>
        </w:tc>
      </w:tr>
      <w:tr w:rsidR="00DB4196" w14:paraId="04B3D83F" w14:textId="77777777">
        <w:trPr>
          <w:trHeight w:val="3036"/>
        </w:trPr>
        <w:tc>
          <w:tcPr>
            <w:tcW w:w="2391" w:type="dxa"/>
          </w:tcPr>
          <w:p w14:paraId="291730D6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79B940C1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4585" w:type="dxa"/>
          </w:tcPr>
          <w:p w14:paraId="52F62319" w14:textId="77777777" w:rsidR="00DB4196" w:rsidRDefault="00914C70">
            <w:pPr>
              <w:pStyle w:val="TableParagraph"/>
              <w:tabs>
                <w:tab w:val="left" w:pos="1342"/>
                <w:tab w:val="left" w:pos="1424"/>
                <w:tab w:val="left" w:pos="1700"/>
                <w:tab w:val="left" w:pos="2127"/>
                <w:tab w:val="left" w:pos="3333"/>
                <w:tab w:val="left" w:pos="390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распознает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 определяет этапы решения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действия;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14:paraId="47AD6101" w14:textId="77777777" w:rsidR="00DB4196" w:rsidRDefault="00914C70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реализует составленный план,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и последствия своих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 или с помощью настав-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ника)</w:t>
            </w:r>
          </w:p>
        </w:tc>
        <w:tc>
          <w:tcPr>
            <w:tcW w:w="3546" w:type="dxa"/>
          </w:tcPr>
          <w:p w14:paraId="616F44EB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59CC58D" w14:textId="77777777">
        <w:trPr>
          <w:trHeight w:val="2208"/>
        </w:trPr>
        <w:tc>
          <w:tcPr>
            <w:tcW w:w="2391" w:type="dxa"/>
          </w:tcPr>
          <w:p w14:paraId="027B9972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ОК 02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терпретацию</w:t>
            </w:r>
            <w:proofErr w:type="gramEnd"/>
            <w:r>
              <w:rPr>
                <w:sz w:val="24"/>
              </w:rPr>
              <w:t xml:space="preserve">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мации,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85" w:type="dxa"/>
          </w:tcPr>
          <w:p w14:paraId="5ABA5280" w14:textId="77777777" w:rsidR="00DB4196" w:rsidRDefault="00914C70">
            <w:pPr>
              <w:pStyle w:val="TableParagraph"/>
              <w:tabs>
                <w:tab w:val="left" w:pos="1828"/>
                <w:tab w:val="left" w:pos="3210"/>
                <w:tab w:val="left" w:pos="412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определяет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38FBD929" w14:textId="77777777" w:rsidR="00DB4196" w:rsidRDefault="00914C70">
            <w:pPr>
              <w:pStyle w:val="TableParagraph"/>
              <w:tabs>
                <w:tab w:val="left" w:pos="1630"/>
                <w:tab w:val="left" w:pos="339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30C6D083" w14:textId="77777777" w:rsidR="00DB4196" w:rsidRDefault="00914C70">
            <w:pPr>
              <w:pStyle w:val="TableParagraph"/>
              <w:ind w:left="110" w:right="86" w:firstLine="60"/>
              <w:rPr>
                <w:sz w:val="24"/>
              </w:rPr>
            </w:pPr>
            <w:r>
              <w:rPr>
                <w:sz w:val="24"/>
              </w:rPr>
              <w:t>планирует процесс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структурирует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14:paraId="563A0A87" w14:textId="77777777" w:rsidR="00DB4196" w:rsidRDefault="00914C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546" w:type="dxa"/>
          </w:tcPr>
          <w:p w14:paraId="0BB2CE30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4A53A251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300" w:bottom="1400" w:left="840" w:header="0" w:footer="12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585"/>
        <w:gridCol w:w="3546"/>
      </w:tblGrid>
      <w:tr w:rsidR="00DB4196" w14:paraId="4913FF08" w14:textId="77777777">
        <w:trPr>
          <w:trHeight w:val="830"/>
        </w:trPr>
        <w:tc>
          <w:tcPr>
            <w:tcW w:w="2391" w:type="dxa"/>
          </w:tcPr>
          <w:p w14:paraId="0586CD1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4585" w:type="dxa"/>
          </w:tcPr>
          <w:p w14:paraId="1F762EF7" w14:textId="77777777" w:rsidR="00DB4196" w:rsidRDefault="00914C70">
            <w:pPr>
              <w:pStyle w:val="TableParagraph"/>
              <w:tabs>
                <w:tab w:val="left" w:pos="1503"/>
                <w:tab w:val="left" w:pos="330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z w:val="24"/>
              </w:rPr>
              <w:tab/>
              <w:t>практическую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14:paraId="13F48423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546" w:type="dxa"/>
          </w:tcPr>
          <w:p w14:paraId="267DF45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AED3039" w14:textId="77777777">
        <w:trPr>
          <w:trHeight w:val="3588"/>
        </w:trPr>
        <w:tc>
          <w:tcPr>
            <w:tcW w:w="2391" w:type="dxa"/>
          </w:tcPr>
          <w:p w14:paraId="1F2BA3AF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ственное 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585" w:type="dxa"/>
          </w:tcPr>
          <w:p w14:paraId="683338E1" w14:textId="77777777" w:rsidR="00DB4196" w:rsidRDefault="00914C7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нальную терминологию; опре</w:t>
            </w:r>
            <w:r>
              <w:rPr>
                <w:sz w:val="24"/>
              </w:rPr>
              <w:t>деляет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страивает траектории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самообразования; знает требо-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дость, электропроводность, </w:t>
            </w:r>
            <w:r>
              <w:rPr>
                <w:sz w:val="24"/>
              </w:rPr>
              <w:t>намагничивае-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гигроскопичность,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19F472" w14:textId="77777777" w:rsidR="00DB4196" w:rsidRDefault="00914C70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т.п.),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3546" w:type="dxa"/>
          </w:tcPr>
          <w:p w14:paraId="4EC371AF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2D05F466" w14:textId="77777777">
        <w:trPr>
          <w:trHeight w:val="2207"/>
        </w:trPr>
        <w:tc>
          <w:tcPr>
            <w:tcW w:w="2391" w:type="dxa"/>
          </w:tcPr>
          <w:p w14:paraId="385FD8E5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4585" w:type="dxa"/>
          </w:tcPr>
          <w:p w14:paraId="50108908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демонстрирует знание </w:t>
            </w:r>
            <w:proofErr w:type="gramStart"/>
            <w:r>
              <w:rPr>
                <w:sz w:val="24"/>
              </w:rPr>
              <w:t>пси-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хологических</w:t>
            </w:r>
            <w:proofErr w:type="gramEnd"/>
            <w:r>
              <w:rPr>
                <w:sz w:val="24"/>
              </w:rPr>
              <w:t xml:space="preserve"> основ деятельности 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14:paraId="2565C875" w14:textId="77777777" w:rsidR="00DB4196" w:rsidRDefault="00914C70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боту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рами в ходе обучения, с 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производственной практик</w:t>
            </w:r>
          </w:p>
        </w:tc>
        <w:tc>
          <w:tcPr>
            <w:tcW w:w="3546" w:type="dxa"/>
          </w:tcPr>
          <w:p w14:paraId="4CC7EE18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71EC909B" w14:textId="77777777">
        <w:trPr>
          <w:trHeight w:val="2483"/>
        </w:trPr>
        <w:tc>
          <w:tcPr>
            <w:tcW w:w="2391" w:type="dxa"/>
          </w:tcPr>
          <w:p w14:paraId="587DB330" w14:textId="77777777" w:rsidR="00DB4196" w:rsidRDefault="00914C7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ОК 05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культур-</w:t>
            </w:r>
          </w:p>
          <w:p w14:paraId="695012E0" w14:textId="77777777" w:rsidR="00DB4196" w:rsidRDefault="00914C7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4585" w:type="dxa"/>
          </w:tcPr>
          <w:p w14:paraId="3FF0FE6E" w14:textId="77777777" w:rsidR="00DB4196" w:rsidRDefault="00914C7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 тематике на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 проявляет толерантность в рабочем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546" w:type="dxa"/>
          </w:tcPr>
          <w:p w14:paraId="1B5DA0BF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72B4A9BC" w14:textId="77777777">
        <w:trPr>
          <w:trHeight w:val="3036"/>
        </w:trPr>
        <w:tc>
          <w:tcPr>
            <w:tcW w:w="2391" w:type="dxa"/>
          </w:tcPr>
          <w:p w14:paraId="1B74869E" w14:textId="77777777" w:rsidR="00DB4196" w:rsidRDefault="00914C70">
            <w:pPr>
              <w:pStyle w:val="TableParagraph"/>
              <w:tabs>
                <w:tab w:val="left" w:pos="700"/>
                <w:tab w:val="left" w:pos="1200"/>
                <w:tab w:val="left" w:pos="1314"/>
                <w:tab w:val="left" w:pos="1505"/>
                <w:tab w:val="left" w:pos="175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06</w:t>
            </w:r>
            <w:r>
              <w:rPr>
                <w:sz w:val="24"/>
              </w:rPr>
              <w:tab/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proofErr w:type="gramStart"/>
            <w:r>
              <w:rPr>
                <w:sz w:val="24"/>
              </w:rPr>
              <w:t>патрио-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тическую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стан-</w:t>
            </w:r>
          </w:p>
          <w:p w14:paraId="605D1C0F" w14:textId="77777777" w:rsidR="00DB4196" w:rsidRDefault="00914C70">
            <w:pPr>
              <w:pStyle w:val="TableParagraph"/>
              <w:tabs>
                <w:tab w:val="left" w:pos="1009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дарты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антикорруп-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585" w:type="dxa"/>
          </w:tcPr>
          <w:p w14:paraId="6F0A6248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546" w:type="dxa"/>
          </w:tcPr>
          <w:p w14:paraId="7C696781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5C23F9B5" w14:textId="77777777">
        <w:trPr>
          <w:trHeight w:val="1656"/>
        </w:trPr>
        <w:tc>
          <w:tcPr>
            <w:tcW w:w="2391" w:type="dxa"/>
          </w:tcPr>
          <w:p w14:paraId="17E08477" w14:textId="77777777" w:rsidR="00DB4196" w:rsidRDefault="00914C7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</w:p>
        </w:tc>
        <w:tc>
          <w:tcPr>
            <w:tcW w:w="4585" w:type="dxa"/>
          </w:tcPr>
          <w:p w14:paraId="1B4683C1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соблюдает нормы </w:t>
            </w:r>
            <w:proofErr w:type="gramStart"/>
            <w:r>
              <w:rPr>
                <w:sz w:val="24"/>
              </w:rPr>
              <w:t>экологи-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proofErr w:type="gramEnd"/>
            <w:r>
              <w:rPr>
                <w:sz w:val="24"/>
              </w:rPr>
              <w:t xml:space="preserve"> безопасности; определяет направ-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3546" w:type="dxa"/>
          </w:tcPr>
          <w:p w14:paraId="7B393144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r>
              <w:rPr>
                <w:sz w:val="24"/>
              </w:rPr>
              <w:t>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6B2F8645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300" w:bottom="1400" w:left="840" w:header="0" w:footer="12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585"/>
        <w:gridCol w:w="3546"/>
      </w:tblGrid>
      <w:tr w:rsidR="00DB4196" w14:paraId="15A02E91" w14:textId="77777777">
        <w:trPr>
          <w:trHeight w:val="830"/>
        </w:trPr>
        <w:tc>
          <w:tcPr>
            <w:tcW w:w="2391" w:type="dxa"/>
          </w:tcPr>
          <w:p w14:paraId="193EE607" w14:textId="77777777" w:rsidR="00DB4196" w:rsidRDefault="00914C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действо-</w:t>
            </w:r>
          </w:p>
          <w:p w14:paraId="1D0B4FD2" w14:textId="77777777" w:rsidR="00DB4196" w:rsidRDefault="00914C70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585" w:type="dxa"/>
          </w:tcPr>
          <w:p w14:paraId="5601E46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14:paraId="21A36D2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A889086" w14:textId="77777777">
        <w:trPr>
          <w:trHeight w:val="3036"/>
        </w:trPr>
        <w:tc>
          <w:tcPr>
            <w:tcW w:w="2391" w:type="dxa"/>
          </w:tcPr>
          <w:p w14:paraId="3D2734A3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ОК 08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для </w:t>
            </w:r>
            <w:proofErr w:type="gramStart"/>
            <w:r>
              <w:rPr>
                <w:sz w:val="24"/>
              </w:rPr>
              <w:t>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41B2164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и </w:t>
            </w:r>
            <w:proofErr w:type="gramStart"/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 уровня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подготовленно-</w:t>
            </w:r>
          </w:p>
          <w:p w14:paraId="3FDCBA71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4585" w:type="dxa"/>
          </w:tcPr>
          <w:p w14:paraId="11E954F9" w14:textId="77777777" w:rsidR="00DB4196" w:rsidRDefault="00914C70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использует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оздоровительную деятельность для </w:t>
            </w:r>
            <w:proofErr w:type="gramStart"/>
            <w:r>
              <w:rPr>
                <w:sz w:val="24"/>
              </w:rPr>
              <w:t>укреп-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proofErr w:type="gramEnd"/>
            <w:r>
              <w:rPr>
                <w:sz w:val="24"/>
              </w:rPr>
              <w:t xml:space="preserve"> здоровья, достижения жизненных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целей; применяет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циональные приемы двигательных функ-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 средствами профилактики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ренапряжения, характерными для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3546" w:type="dxa"/>
          </w:tcPr>
          <w:p w14:paraId="3F6D98B8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7282DC4E" w14:textId="77777777">
        <w:trPr>
          <w:trHeight w:val="1655"/>
        </w:trPr>
        <w:tc>
          <w:tcPr>
            <w:tcW w:w="2391" w:type="dxa"/>
          </w:tcPr>
          <w:p w14:paraId="141D620A" w14:textId="77777777" w:rsidR="00DB4196" w:rsidRDefault="00914C70">
            <w:pPr>
              <w:pStyle w:val="TableParagraph"/>
              <w:tabs>
                <w:tab w:val="left" w:pos="1503"/>
                <w:tab w:val="left" w:pos="183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4585" w:type="dxa"/>
          </w:tcPr>
          <w:p w14:paraId="4646C8B0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применяет средства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мационных технологий для решения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546" w:type="dxa"/>
          </w:tcPr>
          <w:p w14:paraId="248DE47A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E70FDF2" w14:textId="77777777">
        <w:trPr>
          <w:trHeight w:val="1655"/>
        </w:trPr>
        <w:tc>
          <w:tcPr>
            <w:tcW w:w="2391" w:type="dxa"/>
          </w:tcPr>
          <w:p w14:paraId="214AA130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ОК 10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71663DC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4585" w:type="dxa"/>
          </w:tcPr>
          <w:p w14:paraId="4101DC51" w14:textId="77777777" w:rsidR="00DB4196" w:rsidRDefault="00914C7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читает чертежи,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использует;</w:t>
            </w:r>
          </w:p>
          <w:p w14:paraId="7F6DF0C1" w14:textId="77777777" w:rsidR="00DB4196" w:rsidRDefault="00914C7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7BA1A71" w14:textId="77777777" w:rsidR="00DB4196" w:rsidRDefault="00914C70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46" w:type="dxa"/>
          </w:tcPr>
          <w:p w14:paraId="7995447A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577CAE85" w14:textId="77777777">
        <w:trPr>
          <w:trHeight w:val="3036"/>
        </w:trPr>
        <w:tc>
          <w:tcPr>
            <w:tcW w:w="2391" w:type="dxa"/>
          </w:tcPr>
          <w:p w14:paraId="7FCB100A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ОК 11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финансо-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принимательскую</w:t>
            </w:r>
          </w:p>
          <w:p w14:paraId="2C335BD3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proofErr w:type="gramEnd"/>
          </w:p>
          <w:p w14:paraId="495681CC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4585" w:type="dxa"/>
          </w:tcPr>
          <w:p w14:paraId="16BE4847" w14:textId="77777777" w:rsidR="00DB4196" w:rsidRDefault="00914C7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выявляет достоинства и </w:t>
            </w:r>
            <w:proofErr w:type="gramStart"/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достатки</w:t>
            </w:r>
            <w:proofErr w:type="gramEnd"/>
            <w:r>
              <w:rPr>
                <w:sz w:val="24"/>
              </w:rPr>
              <w:t xml:space="preserve"> коммерческой идеи; презентует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 открытия собственного дела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 по процентным ставкам кредитова-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 определяет инвестиционную привле-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кательность коммерческих идей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</w:p>
          <w:p w14:paraId="1CE7851E" w14:textId="77777777" w:rsidR="00DB4196" w:rsidRDefault="00914C70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тует бизнес-идею; определяет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3546" w:type="dxa"/>
          </w:tcPr>
          <w:p w14:paraId="78EA81A6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 наблюдение за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программы, на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65400FD6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300" w:bottom="1400" w:left="840" w:header="0" w:footer="1208" w:gutter="0"/>
          <w:cols w:space="720"/>
        </w:sectPr>
      </w:pPr>
    </w:p>
    <w:p w14:paraId="65AC77AE" w14:textId="77777777" w:rsidR="00DB4196" w:rsidRDefault="00914C70">
      <w:pPr>
        <w:spacing w:before="73"/>
        <w:ind w:right="26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1.2</w:t>
      </w:r>
    </w:p>
    <w:p w14:paraId="2478407B" w14:textId="77777777" w:rsidR="00DB4196" w:rsidRDefault="00914C70">
      <w:pPr>
        <w:pStyle w:val="a3"/>
        <w:spacing w:before="1"/>
        <w:ind w:right="267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14:paraId="344E623C" w14:textId="77777777" w:rsidR="00DB4196" w:rsidRDefault="00914C70">
      <w:pPr>
        <w:pStyle w:val="a3"/>
        <w:ind w:right="264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3E1B7070" w14:textId="77777777" w:rsidR="00DB4196" w:rsidRDefault="00DB4196">
      <w:pPr>
        <w:pStyle w:val="a3"/>
        <w:rPr>
          <w:sz w:val="26"/>
        </w:rPr>
      </w:pPr>
    </w:p>
    <w:p w14:paraId="3DB54DF5" w14:textId="77777777" w:rsidR="00DB4196" w:rsidRDefault="00DB4196">
      <w:pPr>
        <w:pStyle w:val="a3"/>
        <w:rPr>
          <w:sz w:val="26"/>
        </w:rPr>
      </w:pPr>
    </w:p>
    <w:p w14:paraId="6F7C7E9A" w14:textId="77777777" w:rsidR="00DB4196" w:rsidRDefault="00DB4196">
      <w:pPr>
        <w:pStyle w:val="a3"/>
        <w:rPr>
          <w:sz w:val="26"/>
        </w:rPr>
      </w:pPr>
    </w:p>
    <w:p w14:paraId="1611C88B" w14:textId="77777777" w:rsidR="00DB4196" w:rsidRDefault="00DB4196">
      <w:pPr>
        <w:pStyle w:val="a3"/>
        <w:rPr>
          <w:sz w:val="26"/>
        </w:rPr>
      </w:pPr>
    </w:p>
    <w:p w14:paraId="434733DE" w14:textId="77777777" w:rsidR="00DB4196" w:rsidRDefault="00DB4196">
      <w:pPr>
        <w:pStyle w:val="a3"/>
        <w:rPr>
          <w:sz w:val="26"/>
        </w:rPr>
      </w:pPr>
    </w:p>
    <w:p w14:paraId="1D9DAE68" w14:textId="77777777" w:rsidR="00DB4196" w:rsidRDefault="00DB4196">
      <w:pPr>
        <w:pStyle w:val="a3"/>
        <w:rPr>
          <w:sz w:val="26"/>
        </w:rPr>
      </w:pPr>
    </w:p>
    <w:p w14:paraId="45388EB1" w14:textId="77777777" w:rsidR="00DB4196" w:rsidRDefault="00DB4196">
      <w:pPr>
        <w:pStyle w:val="a3"/>
        <w:rPr>
          <w:sz w:val="26"/>
        </w:rPr>
      </w:pPr>
    </w:p>
    <w:p w14:paraId="25C6FE02" w14:textId="77777777" w:rsidR="00DB4196" w:rsidRDefault="00DB4196">
      <w:pPr>
        <w:pStyle w:val="a3"/>
        <w:rPr>
          <w:sz w:val="26"/>
        </w:rPr>
      </w:pPr>
    </w:p>
    <w:p w14:paraId="5E0B672B" w14:textId="77777777" w:rsidR="00DB4196" w:rsidRDefault="00DB4196">
      <w:pPr>
        <w:pStyle w:val="a3"/>
        <w:rPr>
          <w:sz w:val="32"/>
        </w:rPr>
      </w:pPr>
    </w:p>
    <w:p w14:paraId="7681D1A8" w14:textId="77777777" w:rsidR="00DB4196" w:rsidRDefault="00914C70">
      <w:pPr>
        <w:pStyle w:val="1"/>
        <w:spacing w:before="1"/>
        <w:ind w:left="372" w:right="487"/>
        <w:jc w:val="center"/>
      </w:pPr>
      <w:r>
        <w:t>ПРИМЕРНАЯ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6D550F97" w14:textId="77777777" w:rsidR="00DB4196" w:rsidRDefault="00914C70">
      <w:pPr>
        <w:spacing w:before="139"/>
        <w:ind w:left="372" w:right="491"/>
        <w:jc w:val="center"/>
        <w:rPr>
          <w:b/>
          <w:sz w:val="24"/>
        </w:rPr>
      </w:pPr>
      <w:r>
        <w:rPr>
          <w:b/>
          <w:sz w:val="24"/>
        </w:rPr>
        <w:t>ПМ.02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ДИЗАЙНЕРСКИХ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МАТЕРИАЛЕ</w:t>
      </w:r>
    </w:p>
    <w:p w14:paraId="734413E8" w14:textId="77777777" w:rsidR="00DB4196" w:rsidRDefault="00DB4196">
      <w:pPr>
        <w:pStyle w:val="a3"/>
        <w:rPr>
          <w:b/>
          <w:sz w:val="26"/>
        </w:rPr>
      </w:pPr>
    </w:p>
    <w:p w14:paraId="15BC9575" w14:textId="77777777" w:rsidR="00DB4196" w:rsidRDefault="00DB4196">
      <w:pPr>
        <w:pStyle w:val="a3"/>
        <w:rPr>
          <w:b/>
          <w:sz w:val="26"/>
        </w:rPr>
      </w:pPr>
    </w:p>
    <w:p w14:paraId="7EBE6BD0" w14:textId="77777777" w:rsidR="00DB4196" w:rsidRDefault="00DB4196">
      <w:pPr>
        <w:pStyle w:val="a3"/>
        <w:rPr>
          <w:b/>
          <w:sz w:val="26"/>
        </w:rPr>
      </w:pPr>
    </w:p>
    <w:p w14:paraId="6A3B013F" w14:textId="77777777" w:rsidR="00DB4196" w:rsidRDefault="00DB4196">
      <w:pPr>
        <w:pStyle w:val="a3"/>
        <w:rPr>
          <w:b/>
          <w:sz w:val="26"/>
        </w:rPr>
      </w:pPr>
    </w:p>
    <w:p w14:paraId="74ABC34C" w14:textId="77777777" w:rsidR="00DB4196" w:rsidRDefault="00DB4196">
      <w:pPr>
        <w:pStyle w:val="a3"/>
        <w:rPr>
          <w:b/>
          <w:sz w:val="26"/>
        </w:rPr>
      </w:pPr>
    </w:p>
    <w:p w14:paraId="7C702CA6" w14:textId="77777777" w:rsidR="00DB4196" w:rsidRDefault="00DB4196">
      <w:pPr>
        <w:pStyle w:val="a3"/>
        <w:rPr>
          <w:b/>
          <w:sz w:val="26"/>
        </w:rPr>
      </w:pPr>
    </w:p>
    <w:p w14:paraId="766DC7D3" w14:textId="77777777" w:rsidR="00DB4196" w:rsidRDefault="00DB4196">
      <w:pPr>
        <w:pStyle w:val="a3"/>
        <w:rPr>
          <w:b/>
          <w:sz w:val="26"/>
        </w:rPr>
      </w:pPr>
    </w:p>
    <w:p w14:paraId="6C97DCAA" w14:textId="77777777" w:rsidR="00DB4196" w:rsidRDefault="00DB4196">
      <w:pPr>
        <w:pStyle w:val="a3"/>
        <w:rPr>
          <w:b/>
          <w:sz w:val="26"/>
        </w:rPr>
      </w:pPr>
    </w:p>
    <w:p w14:paraId="18F95F12" w14:textId="77777777" w:rsidR="00DB4196" w:rsidRDefault="00DB4196">
      <w:pPr>
        <w:pStyle w:val="a3"/>
        <w:rPr>
          <w:b/>
          <w:sz w:val="26"/>
        </w:rPr>
      </w:pPr>
    </w:p>
    <w:p w14:paraId="31C0EC03" w14:textId="77777777" w:rsidR="00DB4196" w:rsidRDefault="00DB4196">
      <w:pPr>
        <w:pStyle w:val="a3"/>
        <w:rPr>
          <w:b/>
          <w:sz w:val="26"/>
        </w:rPr>
      </w:pPr>
    </w:p>
    <w:p w14:paraId="512B0AF4" w14:textId="77777777" w:rsidR="00DB4196" w:rsidRDefault="00DB4196">
      <w:pPr>
        <w:pStyle w:val="a3"/>
        <w:rPr>
          <w:b/>
          <w:sz w:val="26"/>
        </w:rPr>
      </w:pPr>
    </w:p>
    <w:p w14:paraId="7B5000A3" w14:textId="77777777" w:rsidR="00DB4196" w:rsidRDefault="00DB4196">
      <w:pPr>
        <w:pStyle w:val="a3"/>
        <w:rPr>
          <w:b/>
          <w:sz w:val="26"/>
        </w:rPr>
      </w:pPr>
    </w:p>
    <w:p w14:paraId="473570CA" w14:textId="77777777" w:rsidR="00DB4196" w:rsidRDefault="00DB4196">
      <w:pPr>
        <w:pStyle w:val="a3"/>
        <w:rPr>
          <w:b/>
          <w:sz w:val="26"/>
        </w:rPr>
      </w:pPr>
    </w:p>
    <w:p w14:paraId="6834CDB9" w14:textId="77777777" w:rsidR="00DB4196" w:rsidRDefault="00DB4196">
      <w:pPr>
        <w:pStyle w:val="a3"/>
        <w:rPr>
          <w:b/>
          <w:sz w:val="26"/>
        </w:rPr>
      </w:pPr>
    </w:p>
    <w:p w14:paraId="4CC511F7" w14:textId="77777777" w:rsidR="00DB4196" w:rsidRDefault="00DB4196">
      <w:pPr>
        <w:pStyle w:val="a3"/>
        <w:rPr>
          <w:b/>
          <w:sz w:val="26"/>
        </w:rPr>
      </w:pPr>
    </w:p>
    <w:p w14:paraId="3F4F0FD1" w14:textId="77777777" w:rsidR="00DB4196" w:rsidRDefault="00DB4196">
      <w:pPr>
        <w:pStyle w:val="a3"/>
        <w:rPr>
          <w:b/>
          <w:sz w:val="26"/>
        </w:rPr>
      </w:pPr>
    </w:p>
    <w:p w14:paraId="571E8BA8" w14:textId="77777777" w:rsidR="00DB4196" w:rsidRDefault="00DB4196">
      <w:pPr>
        <w:pStyle w:val="a3"/>
        <w:rPr>
          <w:b/>
          <w:sz w:val="26"/>
        </w:rPr>
      </w:pPr>
    </w:p>
    <w:p w14:paraId="49E097DA" w14:textId="77777777" w:rsidR="00DB4196" w:rsidRDefault="00DB4196">
      <w:pPr>
        <w:pStyle w:val="a3"/>
        <w:rPr>
          <w:b/>
          <w:sz w:val="26"/>
        </w:rPr>
      </w:pPr>
    </w:p>
    <w:p w14:paraId="482E6EA5" w14:textId="77777777" w:rsidR="00DB4196" w:rsidRDefault="00DB4196">
      <w:pPr>
        <w:pStyle w:val="a3"/>
        <w:rPr>
          <w:b/>
          <w:sz w:val="26"/>
        </w:rPr>
      </w:pPr>
    </w:p>
    <w:p w14:paraId="385791B9" w14:textId="77777777" w:rsidR="00DB4196" w:rsidRDefault="00DB4196">
      <w:pPr>
        <w:pStyle w:val="a3"/>
        <w:rPr>
          <w:b/>
          <w:sz w:val="26"/>
        </w:rPr>
      </w:pPr>
    </w:p>
    <w:p w14:paraId="127E419F" w14:textId="77777777" w:rsidR="00DB4196" w:rsidRDefault="00DB4196">
      <w:pPr>
        <w:pStyle w:val="a3"/>
        <w:rPr>
          <w:b/>
          <w:sz w:val="26"/>
        </w:rPr>
      </w:pPr>
    </w:p>
    <w:p w14:paraId="10A83B52" w14:textId="77777777" w:rsidR="00DB4196" w:rsidRDefault="00DB4196">
      <w:pPr>
        <w:pStyle w:val="a3"/>
        <w:rPr>
          <w:b/>
          <w:sz w:val="26"/>
        </w:rPr>
      </w:pPr>
    </w:p>
    <w:p w14:paraId="20F86200" w14:textId="77777777" w:rsidR="00DB4196" w:rsidRDefault="00DB4196">
      <w:pPr>
        <w:pStyle w:val="a3"/>
        <w:rPr>
          <w:b/>
          <w:sz w:val="26"/>
        </w:rPr>
      </w:pPr>
    </w:p>
    <w:p w14:paraId="73D47017" w14:textId="77777777" w:rsidR="00DB4196" w:rsidRDefault="00DB4196">
      <w:pPr>
        <w:pStyle w:val="a3"/>
        <w:rPr>
          <w:b/>
          <w:sz w:val="26"/>
        </w:rPr>
      </w:pPr>
    </w:p>
    <w:p w14:paraId="37DD173F" w14:textId="77777777" w:rsidR="00DB4196" w:rsidRDefault="00DB4196">
      <w:pPr>
        <w:pStyle w:val="a3"/>
        <w:rPr>
          <w:b/>
          <w:sz w:val="36"/>
        </w:rPr>
      </w:pPr>
    </w:p>
    <w:p w14:paraId="37D18D26" w14:textId="77777777" w:rsidR="00DB4196" w:rsidRDefault="00914C70">
      <w:pPr>
        <w:pStyle w:val="1"/>
        <w:ind w:left="372" w:right="488"/>
        <w:jc w:val="center"/>
      </w:pPr>
      <w:r>
        <w:t>2021</w:t>
      </w:r>
    </w:p>
    <w:p w14:paraId="7D20CCA8" w14:textId="77777777" w:rsidR="00DB4196" w:rsidRDefault="00DB4196">
      <w:pPr>
        <w:jc w:val="center"/>
        <w:sectPr w:rsidR="00DB4196">
          <w:pgSz w:w="11910" w:h="16840"/>
          <w:pgMar w:top="1040" w:right="300" w:bottom="1400" w:left="840" w:header="0" w:footer="1208" w:gutter="0"/>
          <w:cols w:space="720"/>
        </w:sectPr>
      </w:pPr>
    </w:p>
    <w:p w14:paraId="6E5851C6" w14:textId="77777777" w:rsidR="00DB4196" w:rsidRDefault="00914C70">
      <w:pPr>
        <w:spacing w:before="73"/>
        <w:ind w:left="372" w:right="48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4D4605CD" w14:textId="77777777" w:rsidR="00DB4196" w:rsidRDefault="00DB4196">
      <w:pPr>
        <w:pStyle w:val="a3"/>
        <w:rPr>
          <w:b/>
          <w:sz w:val="20"/>
        </w:rPr>
      </w:pPr>
    </w:p>
    <w:p w14:paraId="12596078" w14:textId="77777777" w:rsidR="00DB4196" w:rsidRDefault="00DB4196">
      <w:pPr>
        <w:pStyle w:val="a3"/>
        <w:spacing w:after="1"/>
        <w:rPr>
          <w:b/>
          <w:sz w:val="17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7403"/>
      </w:tblGrid>
      <w:tr w:rsidR="00DB4196" w14:paraId="251EC476" w14:textId="77777777">
        <w:trPr>
          <w:trHeight w:val="753"/>
        </w:trPr>
        <w:tc>
          <w:tcPr>
            <w:tcW w:w="7403" w:type="dxa"/>
          </w:tcPr>
          <w:p w14:paraId="09D68AA7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0691DED8" w14:textId="77777777" w:rsidR="00DB4196" w:rsidRDefault="00914C70">
            <w:pPr>
              <w:pStyle w:val="TableParagraph"/>
              <w:spacing w:before="137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DB4196" w14:paraId="449757E4" w14:textId="77777777">
        <w:trPr>
          <w:trHeight w:val="1655"/>
        </w:trPr>
        <w:tc>
          <w:tcPr>
            <w:tcW w:w="7403" w:type="dxa"/>
          </w:tcPr>
          <w:p w14:paraId="28639AFE" w14:textId="77777777" w:rsidR="00DB4196" w:rsidRDefault="00914C70">
            <w:pPr>
              <w:pStyle w:val="TableParagraph"/>
              <w:numPr>
                <w:ilvl w:val="0"/>
                <w:numId w:val="109"/>
              </w:numPr>
              <w:tabs>
                <w:tab w:val="left" w:pos="560"/>
              </w:tabs>
              <w:spacing w:before="64" w:line="360" w:lineRule="auto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103DB7A0" w14:textId="77777777" w:rsidR="00DB4196" w:rsidRDefault="00914C70">
            <w:pPr>
              <w:pStyle w:val="TableParagraph"/>
              <w:numPr>
                <w:ilvl w:val="0"/>
                <w:numId w:val="109"/>
              </w:numPr>
              <w:tabs>
                <w:tab w:val="left" w:pos="560"/>
                <w:tab w:val="left" w:pos="2138"/>
                <w:tab w:val="left" w:pos="41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ПРОФЕССИОНАЛЬНОГО</w:t>
            </w:r>
          </w:p>
          <w:p w14:paraId="2ABA3531" w14:textId="77777777" w:rsidR="00DB4196" w:rsidRDefault="00914C70">
            <w:pPr>
              <w:pStyle w:val="TableParagraph"/>
              <w:spacing w:before="137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DB4196" w14:paraId="1272C06B" w14:textId="77777777">
        <w:trPr>
          <w:trHeight w:val="753"/>
        </w:trPr>
        <w:tc>
          <w:tcPr>
            <w:tcW w:w="7403" w:type="dxa"/>
          </w:tcPr>
          <w:p w14:paraId="7D139D6A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9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748AF8AB" w14:textId="77777777" w:rsidR="00DB4196" w:rsidRDefault="00914C70">
            <w:pPr>
              <w:pStyle w:val="TableParagraph"/>
              <w:spacing w:before="138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</w:tbl>
    <w:p w14:paraId="574C8BEE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300" w:bottom="1480" w:left="840" w:header="0" w:footer="1208" w:gutter="0"/>
          <w:cols w:space="720"/>
        </w:sectPr>
      </w:pPr>
    </w:p>
    <w:p w14:paraId="2EA1191B" w14:textId="77777777" w:rsidR="00DB4196" w:rsidRDefault="00914C70">
      <w:pPr>
        <w:pStyle w:val="1"/>
        <w:numPr>
          <w:ilvl w:val="0"/>
          <w:numId w:val="108"/>
        </w:numPr>
        <w:tabs>
          <w:tab w:val="left" w:pos="1100"/>
        </w:tabs>
        <w:spacing w:before="73"/>
        <w:ind w:right="1625" w:hanging="2375"/>
        <w:jc w:val="left"/>
      </w:pPr>
      <w:r>
        <w:lastRenderedPageBreak/>
        <w:t>ОБЩАЯ ХАРАКТЕРИСТИКА ПРИМЕРНОЙ РАБОЧЕЙ 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754CED02" w14:textId="77777777" w:rsidR="00DB4196" w:rsidRDefault="00914C70">
      <w:pPr>
        <w:spacing w:before="1"/>
        <w:ind w:left="379"/>
        <w:rPr>
          <w:b/>
          <w:sz w:val="24"/>
        </w:rPr>
      </w:pPr>
      <w:r>
        <w:rPr>
          <w:b/>
          <w:sz w:val="24"/>
        </w:rPr>
        <w:t>ПМ.02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ДИЗАЙНЕРСКИХ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МАТЕРИАЛЕ</w:t>
      </w:r>
    </w:p>
    <w:p w14:paraId="232D5B84" w14:textId="77777777" w:rsidR="00DB4196" w:rsidRDefault="00DB4196">
      <w:pPr>
        <w:pStyle w:val="a3"/>
        <w:rPr>
          <w:b/>
        </w:rPr>
      </w:pPr>
    </w:p>
    <w:p w14:paraId="1E1C9F1D" w14:textId="77777777" w:rsidR="00DB4196" w:rsidRDefault="00914C70">
      <w:pPr>
        <w:pStyle w:val="1"/>
        <w:numPr>
          <w:ilvl w:val="1"/>
          <w:numId w:val="108"/>
        </w:numPr>
        <w:tabs>
          <w:tab w:val="left" w:pos="1280"/>
        </w:tabs>
        <w:ind w:hanging="4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4B10CBF0" w14:textId="77777777" w:rsidR="00DB4196" w:rsidRDefault="00DB4196">
      <w:pPr>
        <w:pStyle w:val="a3"/>
        <w:rPr>
          <w:b/>
        </w:rPr>
      </w:pPr>
    </w:p>
    <w:p w14:paraId="5E6C9D10" w14:textId="77777777" w:rsidR="00DB4196" w:rsidRDefault="00914C70">
      <w:pPr>
        <w:pStyle w:val="a3"/>
        <w:ind w:left="151" w:right="270" w:firstLine="708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 «Техническое исполнение дизайнерских проектов в материале» и соответствующие ему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и профессиональные</w:t>
      </w:r>
      <w:r>
        <w:rPr>
          <w:spacing w:val="-2"/>
        </w:rPr>
        <w:t xml:space="preserve"> </w:t>
      </w:r>
      <w:r>
        <w:t>компетенции:</w:t>
      </w:r>
    </w:p>
    <w:p w14:paraId="07D257B7" w14:textId="77777777" w:rsidR="00DB4196" w:rsidRDefault="00914C70">
      <w:pPr>
        <w:pStyle w:val="a5"/>
        <w:numPr>
          <w:ilvl w:val="2"/>
          <w:numId w:val="107"/>
        </w:numPr>
        <w:tabs>
          <w:tab w:val="left" w:pos="1568"/>
        </w:tabs>
        <w:spacing w:before="120"/>
        <w:ind w:hanging="70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z w:val="24"/>
          <w:vertAlign w:val="superscript"/>
        </w:rPr>
        <w:t>24</w:t>
      </w:r>
    </w:p>
    <w:p w14:paraId="2B7BC659" w14:textId="77777777" w:rsidR="00DB4196" w:rsidRDefault="00DB4196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9117"/>
      </w:tblGrid>
      <w:tr w:rsidR="00DB4196" w14:paraId="62E5E934" w14:textId="77777777">
        <w:trPr>
          <w:trHeight w:val="277"/>
        </w:trPr>
        <w:tc>
          <w:tcPr>
            <w:tcW w:w="1114" w:type="dxa"/>
          </w:tcPr>
          <w:p w14:paraId="46750705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17" w:type="dxa"/>
          </w:tcPr>
          <w:p w14:paraId="129B179F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B4196" w14:paraId="6296CAD0" w14:textId="77777777">
        <w:trPr>
          <w:trHeight w:val="633"/>
        </w:trPr>
        <w:tc>
          <w:tcPr>
            <w:tcW w:w="1114" w:type="dxa"/>
          </w:tcPr>
          <w:p w14:paraId="293063CE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117" w:type="dxa"/>
          </w:tcPr>
          <w:p w14:paraId="4071AF9A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46A71A6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DB4196" w14:paraId="7B76000F" w14:textId="77777777">
        <w:trPr>
          <w:trHeight w:val="635"/>
        </w:trPr>
        <w:tc>
          <w:tcPr>
            <w:tcW w:w="1114" w:type="dxa"/>
          </w:tcPr>
          <w:p w14:paraId="4DEF81C7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117" w:type="dxa"/>
          </w:tcPr>
          <w:p w14:paraId="78527E90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</w:p>
          <w:p w14:paraId="0FCE6143" w14:textId="77777777" w:rsidR="00DB4196" w:rsidRDefault="00914C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4196" w14:paraId="588F57F3" w14:textId="77777777">
        <w:trPr>
          <w:trHeight w:val="316"/>
        </w:trPr>
        <w:tc>
          <w:tcPr>
            <w:tcW w:w="1114" w:type="dxa"/>
          </w:tcPr>
          <w:p w14:paraId="78ED2C8B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117" w:type="dxa"/>
          </w:tcPr>
          <w:p w14:paraId="3DD2BC52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B4196" w14:paraId="516E5F89" w14:textId="77777777">
        <w:trPr>
          <w:trHeight w:val="635"/>
        </w:trPr>
        <w:tc>
          <w:tcPr>
            <w:tcW w:w="1114" w:type="dxa"/>
          </w:tcPr>
          <w:p w14:paraId="0E2DEE08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117" w:type="dxa"/>
          </w:tcPr>
          <w:p w14:paraId="131159D6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</w:p>
          <w:p w14:paraId="1BB031AC" w14:textId="77777777" w:rsidR="00DB4196" w:rsidRDefault="00914C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DB4196" w14:paraId="61BD2890" w14:textId="77777777">
        <w:trPr>
          <w:trHeight w:val="635"/>
        </w:trPr>
        <w:tc>
          <w:tcPr>
            <w:tcW w:w="1114" w:type="dxa"/>
          </w:tcPr>
          <w:p w14:paraId="1253F2A0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117" w:type="dxa"/>
          </w:tcPr>
          <w:p w14:paraId="398F8E29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</w:t>
            </w:r>
            <w:r>
              <w:rPr>
                <w:b/>
                <w:i/>
                <w:sz w:val="24"/>
              </w:rPr>
              <w:t>с</w:t>
            </w:r>
            <w:r>
              <w:rPr>
                <w:sz w:val="24"/>
              </w:rPr>
              <w:t>твлять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  <w:p w14:paraId="534D90E9" w14:textId="77777777" w:rsidR="00DB4196" w:rsidRDefault="00914C70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  <w:r>
              <w:rPr>
                <w:i/>
                <w:sz w:val="24"/>
              </w:rPr>
              <w:t>.</w:t>
            </w:r>
          </w:p>
        </w:tc>
      </w:tr>
      <w:tr w:rsidR="00DB4196" w14:paraId="5CD162D2" w14:textId="77777777">
        <w:trPr>
          <w:trHeight w:val="950"/>
        </w:trPr>
        <w:tc>
          <w:tcPr>
            <w:tcW w:w="1114" w:type="dxa"/>
          </w:tcPr>
          <w:p w14:paraId="30CA0810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117" w:type="dxa"/>
          </w:tcPr>
          <w:p w14:paraId="51A408EE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пове-</w:t>
            </w:r>
          </w:p>
          <w:p w14:paraId="1CF7785E" w14:textId="77777777" w:rsidR="00DB4196" w:rsidRDefault="00914C70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тикоррупционного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B4196" w14:paraId="1399D83B" w14:textId="77777777">
        <w:trPr>
          <w:trHeight w:val="635"/>
        </w:trPr>
        <w:tc>
          <w:tcPr>
            <w:tcW w:w="1114" w:type="dxa"/>
          </w:tcPr>
          <w:p w14:paraId="67C906BA" w14:textId="77777777" w:rsidR="00DB4196" w:rsidRDefault="00914C7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117" w:type="dxa"/>
          </w:tcPr>
          <w:p w14:paraId="2613F1C0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  <w:p w14:paraId="662E26F8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DB4196" w14:paraId="4E8686D0" w14:textId="77777777">
        <w:trPr>
          <w:trHeight w:val="952"/>
        </w:trPr>
        <w:tc>
          <w:tcPr>
            <w:tcW w:w="1114" w:type="dxa"/>
          </w:tcPr>
          <w:p w14:paraId="100904A3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117" w:type="dxa"/>
          </w:tcPr>
          <w:p w14:paraId="45039358" w14:textId="77777777" w:rsidR="00DB4196" w:rsidRDefault="00914C7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 для 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14:paraId="35385E4D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DB4196" w14:paraId="4CFBE48D" w14:textId="77777777">
        <w:trPr>
          <w:trHeight w:val="316"/>
        </w:trPr>
        <w:tc>
          <w:tcPr>
            <w:tcW w:w="1114" w:type="dxa"/>
          </w:tcPr>
          <w:p w14:paraId="19EEC769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117" w:type="dxa"/>
          </w:tcPr>
          <w:p w14:paraId="7864C58F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4196" w14:paraId="4D136649" w14:textId="77777777">
        <w:trPr>
          <w:trHeight w:val="635"/>
        </w:trPr>
        <w:tc>
          <w:tcPr>
            <w:tcW w:w="1114" w:type="dxa"/>
          </w:tcPr>
          <w:p w14:paraId="767BDABF" w14:textId="77777777" w:rsidR="00DB4196" w:rsidRDefault="00914C7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117" w:type="dxa"/>
          </w:tcPr>
          <w:p w14:paraId="0883D650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14:paraId="44C17788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языках.</w:t>
            </w:r>
          </w:p>
        </w:tc>
      </w:tr>
      <w:tr w:rsidR="00DB4196" w14:paraId="2D57FF9D" w14:textId="77777777">
        <w:trPr>
          <w:trHeight w:val="636"/>
        </w:trPr>
        <w:tc>
          <w:tcPr>
            <w:tcW w:w="1114" w:type="dxa"/>
          </w:tcPr>
          <w:p w14:paraId="7C47DC1A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9117" w:type="dxa"/>
          </w:tcPr>
          <w:p w14:paraId="6BD3CCA0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</w:p>
          <w:p w14:paraId="375E07A4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23F5E621" w14:textId="77777777" w:rsidR="00DB4196" w:rsidRDefault="00DB4196">
      <w:pPr>
        <w:pStyle w:val="a3"/>
        <w:rPr>
          <w:sz w:val="28"/>
        </w:rPr>
      </w:pPr>
    </w:p>
    <w:p w14:paraId="2B8A4D64" w14:textId="77777777" w:rsidR="00DB4196" w:rsidRDefault="00914C70">
      <w:pPr>
        <w:pStyle w:val="a5"/>
        <w:numPr>
          <w:ilvl w:val="2"/>
          <w:numId w:val="107"/>
        </w:numPr>
        <w:tabs>
          <w:tab w:val="left" w:pos="1568"/>
        </w:tabs>
        <w:spacing w:before="193"/>
        <w:ind w:hanging="565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</w:p>
    <w:p w14:paraId="73C7C127" w14:textId="77777777" w:rsidR="00DB4196" w:rsidRDefault="00DB4196">
      <w:pPr>
        <w:pStyle w:val="a3"/>
        <w:rPr>
          <w:sz w:val="20"/>
        </w:rPr>
      </w:pPr>
    </w:p>
    <w:p w14:paraId="5149EE7A" w14:textId="77777777" w:rsidR="00DB4196" w:rsidRDefault="00DB4196">
      <w:pPr>
        <w:pStyle w:val="a3"/>
        <w:rPr>
          <w:sz w:val="20"/>
        </w:rPr>
      </w:pPr>
    </w:p>
    <w:p w14:paraId="1C4E9B29" w14:textId="77777777" w:rsidR="00DB4196" w:rsidRDefault="00DB4196">
      <w:pPr>
        <w:pStyle w:val="a3"/>
        <w:rPr>
          <w:sz w:val="20"/>
        </w:rPr>
      </w:pPr>
    </w:p>
    <w:p w14:paraId="0EA32966" w14:textId="77777777" w:rsidR="00DB4196" w:rsidRDefault="00DB4196">
      <w:pPr>
        <w:pStyle w:val="a3"/>
        <w:rPr>
          <w:sz w:val="20"/>
        </w:rPr>
      </w:pPr>
    </w:p>
    <w:p w14:paraId="2477D5B2" w14:textId="77777777" w:rsidR="00DB4196" w:rsidRDefault="00DB4196">
      <w:pPr>
        <w:pStyle w:val="a3"/>
        <w:rPr>
          <w:sz w:val="20"/>
        </w:rPr>
      </w:pPr>
    </w:p>
    <w:p w14:paraId="244DC483" w14:textId="77777777" w:rsidR="00DB4196" w:rsidRDefault="00DB4196">
      <w:pPr>
        <w:pStyle w:val="a3"/>
        <w:rPr>
          <w:sz w:val="20"/>
        </w:rPr>
      </w:pPr>
    </w:p>
    <w:p w14:paraId="5678ADEE" w14:textId="77777777" w:rsidR="00DB4196" w:rsidRDefault="00DB4196">
      <w:pPr>
        <w:pStyle w:val="a3"/>
        <w:rPr>
          <w:sz w:val="20"/>
        </w:rPr>
      </w:pPr>
    </w:p>
    <w:p w14:paraId="6EB56337" w14:textId="77777777" w:rsidR="00DB4196" w:rsidRDefault="00DB4196">
      <w:pPr>
        <w:pStyle w:val="a3"/>
        <w:rPr>
          <w:sz w:val="20"/>
        </w:rPr>
      </w:pPr>
    </w:p>
    <w:p w14:paraId="3FAC3A6E" w14:textId="77777777" w:rsidR="00DB4196" w:rsidRDefault="00DB4196">
      <w:pPr>
        <w:pStyle w:val="a3"/>
        <w:rPr>
          <w:sz w:val="20"/>
        </w:rPr>
      </w:pPr>
    </w:p>
    <w:p w14:paraId="4D4A54C5" w14:textId="77777777" w:rsidR="00DB4196" w:rsidRDefault="00914C70">
      <w:pPr>
        <w:pStyle w:val="a3"/>
        <w:spacing w:before="2"/>
        <w:rPr>
          <w:sz w:val="19"/>
        </w:rPr>
      </w:pPr>
      <w:r>
        <w:pict w14:anchorId="226D183D">
          <v:rect id="_x0000_s2088" style="position:absolute;margin-left:49.55pt;margin-top:13pt;width:144.05pt;height:.6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37A2D5FE" w14:textId="77777777" w:rsidR="00DB4196" w:rsidRDefault="00914C70">
      <w:pPr>
        <w:spacing w:before="74"/>
        <w:ind w:left="151" w:right="349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В данном подразделе указываются только те компетенции, которые формируются в рамках данного модуля и </w:t>
      </w:r>
      <w:proofErr w:type="gramStart"/>
      <w:r>
        <w:rPr>
          <w:sz w:val="20"/>
        </w:rPr>
        <w:t>резуль-</w:t>
      </w:r>
      <w:r>
        <w:rPr>
          <w:spacing w:val="-47"/>
          <w:sz w:val="20"/>
        </w:rPr>
        <w:t xml:space="preserve"> </w:t>
      </w:r>
      <w:r>
        <w:rPr>
          <w:sz w:val="20"/>
        </w:rPr>
        <w:t>таты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 оценочных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 по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модулю.</w:t>
      </w:r>
    </w:p>
    <w:p w14:paraId="7CF85599" w14:textId="77777777" w:rsidR="00DB4196" w:rsidRDefault="00DB4196">
      <w:pPr>
        <w:rPr>
          <w:sz w:val="20"/>
        </w:rPr>
        <w:sectPr w:rsidR="00DB4196">
          <w:pgSz w:w="11910" w:h="16840"/>
          <w:pgMar w:top="1040" w:right="300" w:bottom="1480" w:left="840" w:header="0" w:footer="1208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9141"/>
      </w:tblGrid>
      <w:tr w:rsidR="00DB4196" w14:paraId="545DF74B" w14:textId="77777777">
        <w:trPr>
          <w:trHeight w:val="277"/>
        </w:trPr>
        <w:tc>
          <w:tcPr>
            <w:tcW w:w="1090" w:type="dxa"/>
          </w:tcPr>
          <w:p w14:paraId="5DF8D71A" w14:textId="77777777" w:rsidR="00DB4196" w:rsidRDefault="00914C7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</w:p>
        </w:tc>
        <w:tc>
          <w:tcPr>
            <w:tcW w:w="9141" w:type="dxa"/>
          </w:tcPr>
          <w:p w14:paraId="2E60D87D" w14:textId="77777777" w:rsidR="00DB4196" w:rsidRDefault="00914C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B4196" w14:paraId="1BC5B271" w14:textId="77777777">
        <w:trPr>
          <w:trHeight w:val="275"/>
        </w:trPr>
        <w:tc>
          <w:tcPr>
            <w:tcW w:w="1090" w:type="dxa"/>
          </w:tcPr>
          <w:p w14:paraId="33E4E7D1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141" w:type="dxa"/>
          </w:tcPr>
          <w:p w14:paraId="6F9E0228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</w:tr>
      <w:tr w:rsidR="00DB4196" w14:paraId="458CD021" w14:textId="77777777">
        <w:trPr>
          <w:trHeight w:val="275"/>
        </w:trPr>
        <w:tc>
          <w:tcPr>
            <w:tcW w:w="1090" w:type="dxa"/>
          </w:tcPr>
          <w:p w14:paraId="0A5B60E9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9141" w:type="dxa"/>
          </w:tcPr>
          <w:p w14:paraId="6EA18589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DB4196" w14:paraId="25C4726E" w14:textId="77777777">
        <w:trPr>
          <w:trHeight w:val="275"/>
        </w:trPr>
        <w:tc>
          <w:tcPr>
            <w:tcW w:w="1090" w:type="dxa"/>
          </w:tcPr>
          <w:p w14:paraId="46196977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9141" w:type="dxa"/>
          </w:tcPr>
          <w:p w14:paraId="57EFCE26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</w:tr>
      <w:tr w:rsidR="00DB4196" w14:paraId="44D0BBEE" w14:textId="77777777">
        <w:trPr>
          <w:trHeight w:val="551"/>
        </w:trPr>
        <w:tc>
          <w:tcPr>
            <w:tcW w:w="1090" w:type="dxa"/>
          </w:tcPr>
          <w:p w14:paraId="7C66ABA4" w14:textId="77777777" w:rsidR="00DB4196" w:rsidRDefault="00914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9141" w:type="dxa"/>
          </w:tcPr>
          <w:p w14:paraId="09D3AFF0" w14:textId="77777777" w:rsidR="00DB4196" w:rsidRDefault="00914C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образцы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19113952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(описанием)</w:t>
            </w:r>
          </w:p>
        </w:tc>
      </w:tr>
      <w:tr w:rsidR="00DB4196" w14:paraId="67FBBAD0" w14:textId="77777777">
        <w:trPr>
          <w:trHeight w:val="551"/>
        </w:trPr>
        <w:tc>
          <w:tcPr>
            <w:tcW w:w="1090" w:type="dxa"/>
          </w:tcPr>
          <w:p w14:paraId="16C67BB2" w14:textId="77777777" w:rsidR="00DB4196" w:rsidRDefault="00914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9141" w:type="dxa"/>
          </w:tcPr>
          <w:p w14:paraId="57841429" w14:textId="77777777" w:rsidR="00DB4196" w:rsidRDefault="00914C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14:paraId="01064117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DB4196" w14:paraId="40AFB847" w14:textId="77777777">
        <w:trPr>
          <w:trHeight w:val="278"/>
        </w:trPr>
        <w:tc>
          <w:tcPr>
            <w:tcW w:w="1090" w:type="dxa"/>
          </w:tcPr>
          <w:p w14:paraId="3F3AA4E4" w14:textId="77777777" w:rsidR="00DB4196" w:rsidRDefault="00914C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9141" w:type="dxa"/>
          </w:tcPr>
          <w:p w14:paraId="47D49046" w14:textId="77777777" w:rsidR="00DB4196" w:rsidRDefault="00914C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</w:tbl>
    <w:p w14:paraId="303D5662" w14:textId="77777777" w:rsidR="00DB4196" w:rsidRDefault="00DB4196">
      <w:pPr>
        <w:pStyle w:val="a3"/>
        <w:rPr>
          <w:sz w:val="20"/>
        </w:rPr>
      </w:pPr>
    </w:p>
    <w:p w14:paraId="3C27B83B" w14:textId="77777777" w:rsidR="00DB4196" w:rsidRDefault="00DB4196">
      <w:pPr>
        <w:pStyle w:val="a3"/>
        <w:spacing w:before="3"/>
        <w:rPr>
          <w:sz w:val="28"/>
        </w:rPr>
      </w:pPr>
    </w:p>
    <w:p w14:paraId="5AD385F9" w14:textId="77777777" w:rsidR="00DB4196" w:rsidRDefault="00914C70">
      <w:pPr>
        <w:pStyle w:val="a5"/>
        <w:numPr>
          <w:ilvl w:val="2"/>
          <w:numId w:val="107"/>
        </w:numPr>
        <w:tabs>
          <w:tab w:val="left" w:pos="1567"/>
          <w:tab w:val="left" w:pos="1568"/>
        </w:tabs>
        <w:spacing w:before="110"/>
        <w:ind w:hanging="85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  <w:vertAlign w:val="superscript"/>
        </w:rPr>
        <w:t>25</w:t>
      </w:r>
      <w:r>
        <w:rPr>
          <w:sz w:val="24"/>
        </w:rPr>
        <w:t>:</w:t>
      </w:r>
    </w:p>
    <w:p w14:paraId="7FC799CA" w14:textId="77777777" w:rsidR="00DB4196" w:rsidRDefault="00DB4196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7554"/>
      </w:tblGrid>
      <w:tr w:rsidR="00DB4196" w14:paraId="0D9628E7" w14:textId="77777777">
        <w:trPr>
          <w:trHeight w:val="2207"/>
        </w:trPr>
        <w:tc>
          <w:tcPr>
            <w:tcW w:w="2677" w:type="dxa"/>
          </w:tcPr>
          <w:p w14:paraId="2763CFA6" w14:textId="77777777" w:rsidR="00DB4196" w:rsidRDefault="00914C70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Иметь 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в</w:t>
            </w:r>
          </w:p>
        </w:tc>
        <w:tc>
          <w:tcPr>
            <w:tcW w:w="7554" w:type="dxa"/>
          </w:tcPr>
          <w:p w14:paraId="3B21D11F" w14:textId="77777777" w:rsidR="00DB4196" w:rsidRDefault="00914C70">
            <w:pPr>
              <w:pStyle w:val="TableParagraph"/>
              <w:ind w:left="107" w:right="1469"/>
              <w:jc w:val="both"/>
              <w:rPr>
                <w:sz w:val="24"/>
              </w:rPr>
            </w:pPr>
            <w:r>
              <w:rPr>
                <w:sz w:val="24"/>
              </w:rPr>
              <w:t>разработке технологической карты изготовления изделия;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 чертежей;</w:t>
            </w:r>
          </w:p>
          <w:p w14:paraId="1B60667C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выполнении экспериментальных образцов объекта дизайна или его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дельных</w:t>
            </w:r>
            <w:proofErr w:type="gramEnd"/>
            <w:r>
              <w:rPr>
                <w:sz w:val="24"/>
              </w:rPr>
              <w:t xml:space="preserve"> элементов в макете или материале в соответствии с техниче-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(описанием);</w:t>
            </w:r>
          </w:p>
          <w:p w14:paraId="5C485CD1" w14:textId="77777777" w:rsidR="00DB4196" w:rsidRDefault="00914C7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доведении опытных образцов промышленной продукции до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документации;</w:t>
            </w:r>
          </w:p>
          <w:p w14:paraId="5F1D997D" w14:textId="77777777" w:rsidR="00DB4196" w:rsidRDefault="00914C7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DB4196" w14:paraId="009B6343" w14:textId="77777777">
        <w:trPr>
          <w:trHeight w:val="4692"/>
        </w:trPr>
        <w:tc>
          <w:tcPr>
            <w:tcW w:w="2677" w:type="dxa"/>
          </w:tcPr>
          <w:p w14:paraId="54ABED40" w14:textId="77777777" w:rsidR="00DB4196" w:rsidRDefault="00914C70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554" w:type="dxa"/>
          </w:tcPr>
          <w:p w14:paraId="62B98717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технологическую и конфекционную карты авторского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02806B34" w14:textId="77777777" w:rsidR="00DB4196" w:rsidRDefault="00914C7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14:paraId="139D684F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 технические чертежи проекта для разработки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</w:t>
            </w:r>
            <w:r>
              <w:rPr>
                <w:sz w:val="24"/>
              </w:rPr>
              <w:t>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18B75DF2" w14:textId="77777777" w:rsidR="00DB4196" w:rsidRDefault="00914C7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макете;</w:t>
            </w:r>
          </w:p>
          <w:p w14:paraId="4D9BBCB8" w14:textId="77777777" w:rsidR="00DB4196" w:rsidRDefault="00914C7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эталонные образцы объекта дизайна или его отдельные </w:t>
            </w:r>
            <w:proofErr w:type="gramStart"/>
            <w:r>
              <w:rPr>
                <w:sz w:val="24"/>
              </w:rPr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proofErr w:type="gramEnd"/>
            <w:r>
              <w:rPr>
                <w:sz w:val="24"/>
              </w:rPr>
              <w:t xml:space="preserve"> в материале на современном производственном оборудовании,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дизайн-индустрии;</w:t>
            </w:r>
          </w:p>
          <w:p w14:paraId="6AA3B456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выбирать и применять материалы с учетом их формообразующих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14:paraId="254A2AC0" w14:textId="77777777" w:rsidR="00DB4196" w:rsidRDefault="00914C7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эталонные образцы объекта дизайна или его отдельные </w:t>
            </w:r>
            <w:proofErr w:type="gramStart"/>
            <w:r>
              <w:rPr>
                <w:sz w:val="24"/>
              </w:rPr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proofErr w:type="gramEnd"/>
            <w:r>
              <w:rPr>
                <w:sz w:val="24"/>
              </w:rPr>
              <w:t xml:space="preserve"> в макете,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в соответствии с техническим 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(описанием);</w:t>
            </w:r>
          </w:p>
          <w:p w14:paraId="2956C39F" w14:textId="77777777" w:rsidR="00DB4196" w:rsidRDefault="00914C7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</w:tr>
      <w:tr w:rsidR="00DB4196" w14:paraId="57847487" w14:textId="77777777">
        <w:trPr>
          <w:trHeight w:val="2483"/>
        </w:trPr>
        <w:tc>
          <w:tcPr>
            <w:tcW w:w="2677" w:type="dxa"/>
          </w:tcPr>
          <w:p w14:paraId="643BB32A" w14:textId="77777777" w:rsidR="00DB4196" w:rsidRDefault="00914C70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7554" w:type="dxa"/>
          </w:tcPr>
          <w:p w14:paraId="61554A71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14:paraId="2015C3D8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материалам;</w:t>
            </w:r>
          </w:p>
          <w:p w14:paraId="7E06F36E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6BB5CB7A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применяемое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дизайн-индустрии;</w:t>
            </w:r>
          </w:p>
          <w:p w14:paraId="384C05BA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</w:tbl>
    <w:p w14:paraId="0F775595" w14:textId="77777777" w:rsidR="00DB4196" w:rsidRDefault="00914C70">
      <w:pPr>
        <w:pStyle w:val="1"/>
        <w:numPr>
          <w:ilvl w:val="1"/>
          <w:numId w:val="108"/>
        </w:numPr>
        <w:tabs>
          <w:tab w:val="left" w:pos="572"/>
        </w:tabs>
        <w:ind w:left="571" w:hanging="421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701AF63D" w14:textId="77777777" w:rsidR="00DB4196" w:rsidRDefault="00DB4196">
      <w:pPr>
        <w:pStyle w:val="a3"/>
        <w:rPr>
          <w:b/>
          <w:sz w:val="20"/>
        </w:rPr>
      </w:pPr>
    </w:p>
    <w:p w14:paraId="55657C71" w14:textId="77777777" w:rsidR="00DB4196" w:rsidRDefault="00914C70">
      <w:pPr>
        <w:pStyle w:val="a3"/>
        <w:spacing w:before="1"/>
        <w:rPr>
          <w:b/>
          <w:sz w:val="12"/>
        </w:rPr>
      </w:pPr>
      <w:r>
        <w:pict w14:anchorId="4E47AB22">
          <v:rect id="_x0000_s2087" style="position:absolute;margin-left:49.55pt;margin-top:8.9pt;width:144.05pt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3163E5AD" w14:textId="77777777" w:rsidR="00DB4196" w:rsidRDefault="00914C70">
      <w:pPr>
        <w:spacing w:before="72"/>
        <w:ind w:left="151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Берутся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виду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4.2.</w:t>
      </w:r>
    </w:p>
    <w:p w14:paraId="606EE388" w14:textId="77777777" w:rsidR="00DB4196" w:rsidRDefault="00DB4196">
      <w:pPr>
        <w:rPr>
          <w:sz w:val="20"/>
        </w:rPr>
        <w:sectPr w:rsidR="00DB4196">
          <w:pgSz w:w="11910" w:h="16840"/>
          <w:pgMar w:top="1120" w:right="300" w:bottom="1480" w:left="840" w:header="0" w:footer="1208" w:gutter="0"/>
          <w:cols w:space="720"/>
        </w:sectPr>
      </w:pPr>
    </w:p>
    <w:p w14:paraId="191BAF67" w14:textId="77777777" w:rsidR="00DB4196" w:rsidRDefault="00914C70">
      <w:pPr>
        <w:pStyle w:val="a3"/>
        <w:spacing w:before="73"/>
        <w:ind w:left="151"/>
      </w:pPr>
      <w:r>
        <w:lastRenderedPageBreak/>
        <w:t>Всего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540,</w:t>
      </w:r>
    </w:p>
    <w:p w14:paraId="5624B179" w14:textId="77777777" w:rsidR="00DB4196" w:rsidRDefault="00914C70">
      <w:pPr>
        <w:pStyle w:val="a3"/>
        <w:spacing w:before="1"/>
        <w:ind w:left="151" w:right="4974"/>
      </w:pPr>
      <w:r>
        <w:t>в том числе в форме практической подготовки -</w:t>
      </w:r>
      <w:r>
        <w:rPr>
          <w:spacing w:val="1"/>
        </w:rPr>
        <w:t xml:space="preserve"> </w:t>
      </w:r>
      <w:r>
        <w:t>518.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МДК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396:</w:t>
      </w:r>
    </w:p>
    <w:p w14:paraId="58B94B7E" w14:textId="77777777" w:rsidR="00DB4196" w:rsidRDefault="00914C70">
      <w:pPr>
        <w:pStyle w:val="a3"/>
        <w:ind w:left="151"/>
      </w:pPr>
      <w:r>
        <w:t>МДК.02.01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216,</w:t>
      </w:r>
    </w:p>
    <w:p w14:paraId="57920720" w14:textId="77777777" w:rsidR="00DB4196" w:rsidRDefault="00914C70">
      <w:pPr>
        <w:pStyle w:val="a3"/>
        <w:ind w:left="151"/>
      </w:pPr>
      <w:r>
        <w:t>МДК.02.02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180,</w:t>
      </w:r>
    </w:p>
    <w:p w14:paraId="1828351D" w14:textId="77777777" w:rsidR="00DB4196" w:rsidRDefault="00914C70">
      <w:pPr>
        <w:pStyle w:val="a3"/>
        <w:ind w:left="151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598A4EE2" w14:textId="77777777" w:rsidR="00DB4196" w:rsidRDefault="00914C70">
      <w:pPr>
        <w:tabs>
          <w:tab w:val="left" w:pos="3324"/>
        </w:tabs>
        <w:ind w:left="151" w:right="7380" w:firstLine="60"/>
        <w:rPr>
          <w:sz w:val="24"/>
        </w:rPr>
      </w:pP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  <w:u w:val="single"/>
        </w:rPr>
        <w:tab/>
      </w:r>
      <w:r>
        <w:rPr>
          <w:i/>
          <w:spacing w:val="-2"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курсовое проектирование - 30,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144,</w:t>
      </w:r>
    </w:p>
    <w:p w14:paraId="2A011A88" w14:textId="77777777" w:rsidR="00DB4196" w:rsidRDefault="00914C70">
      <w:pPr>
        <w:pStyle w:val="a3"/>
        <w:ind w:left="151" w:right="7909"/>
      </w:pPr>
      <w:r>
        <w:t>в том числе учебную – 72,</w:t>
      </w:r>
      <w:r>
        <w:rPr>
          <w:spacing w:val="-57"/>
        </w:rPr>
        <w:t xml:space="preserve"> </w:t>
      </w:r>
      <w:r>
        <w:t>производственную -</w:t>
      </w:r>
      <w:r>
        <w:rPr>
          <w:spacing w:val="-2"/>
        </w:rPr>
        <w:t xml:space="preserve"> </w:t>
      </w:r>
      <w:r>
        <w:t>72.</w:t>
      </w:r>
    </w:p>
    <w:p w14:paraId="07639280" w14:textId="77777777" w:rsidR="00DB4196" w:rsidRDefault="00914C70">
      <w:pPr>
        <w:tabs>
          <w:tab w:val="left" w:pos="3763"/>
        </w:tabs>
        <w:ind w:left="211"/>
        <w:rPr>
          <w:b/>
          <w:i/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аттестация </w:t>
      </w:r>
      <w:r>
        <w:rPr>
          <w:i/>
          <w:sz w:val="24"/>
        </w:rPr>
        <w:t>-</w:t>
      </w:r>
      <w:r>
        <w:rPr>
          <w:i/>
          <w:sz w:val="24"/>
          <w:u w:val="single"/>
        </w:rPr>
        <w:tab/>
      </w:r>
      <w:r>
        <w:rPr>
          <w:i/>
          <w:sz w:val="24"/>
        </w:rPr>
        <w:t>(проводится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 экзамена)</w:t>
      </w:r>
      <w:r>
        <w:rPr>
          <w:b/>
          <w:i/>
          <w:sz w:val="24"/>
        </w:rPr>
        <w:t>.</w:t>
      </w:r>
    </w:p>
    <w:p w14:paraId="11F7E9BB" w14:textId="77777777" w:rsidR="00DB4196" w:rsidRDefault="00DB4196">
      <w:pPr>
        <w:rPr>
          <w:sz w:val="24"/>
        </w:rPr>
        <w:sectPr w:rsidR="00DB4196">
          <w:pgSz w:w="11910" w:h="16840"/>
          <w:pgMar w:top="1040" w:right="300" w:bottom="1480" w:left="840" w:header="0" w:footer="1208" w:gutter="0"/>
          <w:cols w:space="720"/>
        </w:sectPr>
      </w:pPr>
    </w:p>
    <w:p w14:paraId="6ECE6B5F" w14:textId="77777777" w:rsidR="00DB4196" w:rsidRDefault="00914C70">
      <w:pPr>
        <w:pStyle w:val="1"/>
        <w:numPr>
          <w:ilvl w:val="0"/>
          <w:numId w:val="108"/>
        </w:numPr>
        <w:tabs>
          <w:tab w:val="left" w:pos="353"/>
        </w:tabs>
        <w:spacing w:before="64"/>
        <w:ind w:left="352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14:paraId="7FF9FD70" w14:textId="77777777" w:rsidR="00DB4196" w:rsidRDefault="00914C70">
      <w:pPr>
        <w:pStyle w:val="a5"/>
        <w:numPr>
          <w:ilvl w:val="1"/>
          <w:numId w:val="108"/>
        </w:numPr>
        <w:tabs>
          <w:tab w:val="left" w:pos="533"/>
        </w:tabs>
        <w:ind w:left="532" w:hanging="42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015"/>
        <w:gridCol w:w="1189"/>
        <w:gridCol w:w="702"/>
        <w:gridCol w:w="914"/>
        <w:gridCol w:w="650"/>
        <w:gridCol w:w="1152"/>
        <w:gridCol w:w="1255"/>
        <w:gridCol w:w="965"/>
        <w:gridCol w:w="1540"/>
        <w:gridCol w:w="1507"/>
        <w:gridCol w:w="967"/>
      </w:tblGrid>
      <w:tr w:rsidR="00DB4196" w14:paraId="09EE34AC" w14:textId="77777777">
        <w:trPr>
          <w:trHeight w:val="354"/>
        </w:trPr>
        <w:tc>
          <w:tcPr>
            <w:tcW w:w="1904" w:type="dxa"/>
            <w:vMerge w:val="restart"/>
          </w:tcPr>
          <w:p w14:paraId="347CC17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1172EAD" w14:textId="77777777" w:rsidR="00DB4196" w:rsidRDefault="00DB419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1667604" w14:textId="77777777" w:rsidR="00DB4196" w:rsidRDefault="00914C70">
            <w:pPr>
              <w:pStyle w:val="TableParagraph"/>
              <w:ind w:left="110" w:right="96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015" w:type="dxa"/>
            <w:vMerge w:val="restart"/>
          </w:tcPr>
          <w:p w14:paraId="32CA691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A2F92CC" w14:textId="77777777" w:rsidR="00DB4196" w:rsidRDefault="00DB419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E1F48FE" w14:textId="77777777" w:rsidR="00DB4196" w:rsidRDefault="00914C70">
            <w:pPr>
              <w:pStyle w:val="TableParagraph"/>
              <w:ind w:left="162" w:right="155" w:hanging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89" w:type="dxa"/>
            <w:vMerge w:val="restart"/>
          </w:tcPr>
          <w:p w14:paraId="01400A8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0E16146" w14:textId="77777777" w:rsidR="00DB4196" w:rsidRDefault="00DB419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15D67B0" w14:textId="77777777" w:rsidR="00DB4196" w:rsidRDefault="00914C70">
            <w:pPr>
              <w:pStyle w:val="TableParagraph"/>
              <w:ind w:left="135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Суммар-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  <w:p w14:paraId="675FA530" w14:textId="77777777" w:rsidR="00DB4196" w:rsidRDefault="00914C70">
            <w:pPr>
              <w:pStyle w:val="TableParagraph"/>
              <w:ind w:left="314" w:right="31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702" w:type="dxa"/>
            <w:vMerge w:val="restart"/>
            <w:textDirection w:val="btLr"/>
          </w:tcPr>
          <w:p w14:paraId="5B510741" w14:textId="77777777" w:rsidR="00DB4196" w:rsidRDefault="00914C70">
            <w:pPr>
              <w:pStyle w:val="TableParagraph"/>
              <w:spacing w:before="105" w:line="280" w:lineRule="atLeast"/>
              <w:ind w:left="638" w:right="144" w:hanging="4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950" w:type="dxa"/>
            <w:gridSpan w:val="8"/>
          </w:tcPr>
          <w:p w14:paraId="4E901E7B" w14:textId="77777777" w:rsidR="00DB4196" w:rsidRDefault="00914C70">
            <w:pPr>
              <w:pStyle w:val="TableParagraph"/>
              <w:spacing w:line="275" w:lineRule="exact"/>
              <w:ind w:left="2240" w:right="2250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DB4196" w14:paraId="586EB21E" w14:textId="77777777">
        <w:trPr>
          <w:trHeight w:val="352"/>
        </w:trPr>
        <w:tc>
          <w:tcPr>
            <w:tcW w:w="1904" w:type="dxa"/>
            <w:vMerge/>
            <w:tcBorders>
              <w:top w:val="nil"/>
            </w:tcBorders>
          </w:tcPr>
          <w:p w14:paraId="126751C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14:paraId="20B7ED1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14:paraId="4B1084D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textDirection w:val="btLr"/>
          </w:tcPr>
          <w:p w14:paraId="53C5305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83" w:type="dxa"/>
            <w:gridSpan w:val="7"/>
          </w:tcPr>
          <w:p w14:paraId="4EDCDD63" w14:textId="77777777" w:rsidR="00DB4196" w:rsidRDefault="00914C70">
            <w:pPr>
              <w:pStyle w:val="TableParagraph"/>
              <w:spacing w:line="275" w:lineRule="exact"/>
              <w:ind w:left="950" w:right="96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967" w:type="dxa"/>
            <w:vMerge w:val="restart"/>
          </w:tcPr>
          <w:p w14:paraId="0A260000" w14:textId="77777777" w:rsidR="00DB4196" w:rsidRDefault="00914C70">
            <w:pPr>
              <w:pStyle w:val="TableParagraph"/>
              <w:ind w:left="119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самост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EDABC17" w14:textId="77777777" w:rsidR="00DB4196" w:rsidRDefault="00914C70">
            <w:pPr>
              <w:pStyle w:val="TableParagraph"/>
              <w:spacing w:line="168" w:lineRule="exact"/>
              <w:ind w:left="119" w:right="13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</w:t>
            </w:r>
          </w:p>
        </w:tc>
      </w:tr>
      <w:tr w:rsidR="00DB4196" w14:paraId="4E5DADA6" w14:textId="77777777">
        <w:trPr>
          <w:trHeight w:val="275"/>
        </w:trPr>
        <w:tc>
          <w:tcPr>
            <w:tcW w:w="1904" w:type="dxa"/>
            <w:vMerge/>
            <w:tcBorders>
              <w:top w:val="nil"/>
            </w:tcBorders>
          </w:tcPr>
          <w:p w14:paraId="29B41B2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14:paraId="7D82F42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14:paraId="23DE14A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textDirection w:val="btLr"/>
          </w:tcPr>
          <w:p w14:paraId="19CA137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4"/>
          </w:tcPr>
          <w:p w14:paraId="7859B829" w14:textId="77777777" w:rsidR="00DB4196" w:rsidRDefault="00914C70">
            <w:pPr>
              <w:pStyle w:val="TableParagraph"/>
              <w:spacing w:line="256" w:lineRule="exact"/>
              <w:ind w:left="105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</w:tc>
        <w:tc>
          <w:tcPr>
            <w:tcW w:w="2505" w:type="dxa"/>
            <w:gridSpan w:val="2"/>
            <w:vMerge w:val="restart"/>
          </w:tcPr>
          <w:p w14:paraId="24FAE75F" w14:textId="77777777" w:rsidR="00DB4196" w:rsidRDefault="00914C70">
            <w:pPr>
              <w:pStyle w:val="TableParagraph"/>
              <w:spacing w:before="143"/>
              <w:ind w:left="766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507" w:type="dxa"/>
            <w:vMerge w:val="restart"/>
          </w:tcPr>
          <w:p w14:paraId="488ADF55" w14:textId="77777777" w:rsidR="00DB4196" w:rsidRDefault="00DB4196">
            <w:pPr>
              <w:pStyle w:val="TableParagraph"/>
              <w:rPr>
                <w:b/>
                <w:sz w:val="28"/>
              </w:rPr>
            </w:pPr>
          </w:p>
          <w:p w14:paraId="12A6A616" w14:textId="77777777" w:rsidR="00DB4196" w:rsidRDefault="00DB4196">
            <w:pPr>
              <w:pStyle w:val="TableParagraph"/>
              <w:spacing w:before="9"/>
              <w:rPr>
                <w:b/>
              </w:rPr>
            </w:pPr>
          </w:p>
          <w:p w14:paraId="1E3E442E" w14:textId="77777777" w:rsidR="00DB4196" w:rsidRDefault="00914C70">
            <w:pPr>
              <w:pStyle w:val="TableParagraph"/>
              <w:ind w:left="462" w:right="222" w:hanging="240"/>
              <w:rPr>
                <w:sz w:val="24"/>
              </w:rPr>
            </w:pPr>
            <w:r>
              <w:rPr>
                <w:sz w:val="24"/>
              </w:rPr>
              <w:t>консульта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z w:val="24"/>
                <w:vertAlign w:val="superscript"/>
              </w:rPr>
              <w:t>27</w:t>
            </w:r>
          </w:p>
        </w:tc>
        <w:tc>
          <w:tcPr>
            <w:tcW w:w="967" w:type="dxa"/>
            <w:vMerge/>
            <w:tcBorders>
              <w:top w:val="nil"/>
            </w:tcBorders>
          </w:tcPr>
          <w:p w14:paraId="55CA564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F776124" w14:textId="77777777">
        <w:trPr>
          <w:trHeight w:val="275"/>
        </w:trPr>
        <w:tc>
          <w:tcPr>
            <w:tcW w:w="1904" w:type="dxa"/>
            <w:vMerge/>
            <w:tcBorders>
              <w:top w:val="nil"/>
            </w:tcBorders>
          </w:tcPr>
          <w:p w14:paraId="7ADBA5C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14:paraId="577483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14:paraId="2BF564C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textDirection w:val="btLr"/>
          </w:tcPr>
          <w:p w14:paraId="0027E5B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 w:val="restart"/>
          </w:tcPr>
          <w:p w14:paraId="15A337AE" w14:textId="77777777" w:rsidR="00DB4196" w:rsidRDefault="00DB4196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319BBE2B" w14:textId="77777777" w:rsidR="00DB4196" w:rsidRDefault="00914C7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057" w:type="dxa"/>
            <w:gridSpan w:val="3"/>
          </w:tcPr>
          <w:p w14:paraId="3EDB430E" w14:textId="77777777" w:rsidR="00DB4196" w:rsidRDefault="00914C70">
            <w:pPr>
              <w:pStyle w:val="TableParagraph"/>
              <w:spacing w:line="256" w:lineRule="exact"/>
              <w:ind w:left="9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505" w:type="dxa"/>
            <w:gridSpan w:val="2"/>
            <w:vMerge/>
            <w:tcBorders>
              <w:top w:val="nil"/>
            </w:tcBorders>
          </w:tcPr>
          <w:p w14:paraId="7CA84E6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14:paraId="5FD5530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14:paraId="15DE628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644DDE8" w14:textId="77777777">
        <w:trPr>
          <w:trHeight w:val="1149"/>
        </w:trPr>
        <w:tc>
          <w:tcPr>
            <w:tcW w:w="1904" w:type="dxa"/>
            <w:vMerge/>
            <w:tcBorders>
              <w:top w:val="nil"/>
            </w:tcBorders>
          </w:tcPr>
          <w:p w14:paraId="71D6521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14:paraId="4618C03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14:paraId="3E92886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textDirection w:val="btLr"/>
          </w:tcPr>
          <w:p w14:paraId="16876E0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14:paraId="649596A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extDirection w:val="btLr"/>
          </w:tcPr>
          <w:p w14:paraId="59C16BC5" w14:textId="77777777" w:rsidR="00DB4196" w:rsidRDefault="00914C70">
            <w:pPr>
              <w:pStyle w:val="TableParagraph"/>
              <w:spacing w:before="133" w:line="247" w:lineRule="auto"/>
              <w:ind w:left="268" w:right="161" w:hanging="89"/>
              <w:rPr>
                <w:i/>
                <w:sz w:val="16"/>
              </w:rPr>
            </w:pPr>
            <w:r>
              <w:rPr>
                <w:i/>
                <w:sz w:val="16"/>
              </w:rPr>
              <w:t>промежут.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аттест.</w:t>
            </w:r>
          </w:p>
        </w:tc>
        <w:tc>
          <w:tcPr>
            <w:tcW w:w="1152" w:type="dxa"/>
          </w:tcPr>
          <w:p w14:paraId="6C503C01" w14:textId="77777777" w:rsidR="00DB4196" w:rsidRDefault="00914C70">
            <w:pPr>
              <w:pStyle w:val="TableParagraph"/>
              <w:ind w:left="319" w:right="131" w:hanging="185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лаборатор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proofErr w:type="gramEnd"/>
            <w:r>
              <w:rPr>
                <w:sz w:val="20"/>
              </w:rPr>
              <w:t xml:space="preserve"> и</w:t>
            </w:r>
          </w:p>
          <w:p w14:paraId="5D1AF197" w14:textId="77777777" w:rsidR="00DB4196" w:rsidRDefault="00914C70">
            <w:pPr>
              <w:pStyle w:val="TableParagraph"/>
              <w:spacing w:before="1"/>
              <w:ind w:left="415" w:right="131" w:hanging="28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</w:p>
          <w:p w14:paraId="6DB3182D" w14:textId="77777777" w:rsidR="00DB4196" w:rsidRDefault="00914C70">
            <w:pPr>
              <w:pStyle w:val="TableParagraph"/>
              <w:spacing w:line="209" w:lineRule="exact"/>
              <w:ind w:left="232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255" w:type="dxa"/>
          </w:tcPr>
          <w:p w14:paraId="0AB36CE3" w14:textId="77777777" w:rsidR="00DB4196" w:rsidRDefault="00914C70">
            <w:pPr>
              <w:pStyle w:val="TableParagraph"/>
              <w:spacing w:before="115"/>
              <w:ind w:left="163" w:right="174" w:hanging="1"/>
              <w:jc w:val="center"/>
              <w:rPr>
                <w:sz w:val="20"/>
              </w:rPr>
            </w:pPr>
            <w:r>
              <w:rPr>
                <w:sz w:val="20"/>
              </w:rPr>
              <w:t>курсовых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(проектов)</w:t>
            </w:r>
          </w:p>
          <w:p w14:paraId="206501BB" w14:textId="77777777" w:rsidR="00DB4196" w:rsidRDefault="00914C70">
            <w:pPr>
              <w:pStyle w:val="TableParagraph"/>
              <w:spacing w:line="147" w:lineRule="exact"/>
              <w:ind w:left="478" w:right="487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965" w:type="dxa"/>
          </w:tcPr>
          <w:p w14:paraId="5E001E6D" w14:textId="77777777" w:rsidR="00DB4196" w:rsidRDefault="00914C70">
            <w:pPr>
              <w:pStyle w:val="TableParagraph"/>
              <w:spacing w:before="159"/>
              <w:ind w:left="298" w:right="230" w:hanging="63"/>
              <w:rPr>
                <w:sz w:val="24"/>
              </w:rPr>
            </w:pPr>
            <w:proofErr w:type="gramStart"/>
            <w:r>
              <w:rPr>
                <w:sz w:val="24"/>
              </w:rPr>
              <w:t>учеб ная</w:t>
            </w:r>
            <w:proofErr w:type="gramEnd"/>
          </w:p>
        </w:tc>
        <w:tc>
          <w:tcPr>
            <w:tcW w:w="1540" w:type="dxa"/>
          </w:tcPr>
          <w:p w14:paraId="459C1DFA" w14:textId="77777777" w:rsidR="00DB4196" w:rsidRDefault="00914C70">
            <w:pPr>
              <w:pStyle w:val="TableParagraph"/>
              <w:spacing w:before="159"/>
              <w:ind w:left="463" w:right="121" w:hanging="346"/>
              <w:rPr>
                <w:sz w:val="24"/>
              </w:rPr>
            </w:pPr>
            <w:r>
              <w:rPr>
                <w:sz w:val="24"/>
              </w:rPr>
              <w:t>производств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енная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14:paraId="1136EC9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14:paraId="0320395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C358895" w14:textId="77777777">
        <w:trPr>
          <w:trHeight w:val="278"/>
        </w:trPr>
        <w:tc>
          <w:tcPr>
            <w:tcW w:w="1904" w:type="dxa"/>
          </w:tcPr>
          <w:p w14:paraId="1B01C735" w14:textId="77777777" w:rsidR="00DB4196" w:rsidRDefault="00914C70">
            <w:pPr>
              <w:pStyle w:val="TableParagraph"/>
              <w:spacing w:before="1" w:line="257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015" w:type="dxa"/>
          </w:tcPr>
          <w:p w14:paraId="2E43F005" w14:textId="77777777" w:rsidR="00DB4196" w:rsidRDefault="00914C70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89" w:type="dxa"/>
          </w:tcPr>
          <w:p w14:paraId="7F5BCE1C" w14:textId="77777777" w:rsidR="00DB4196" w:rsidRDefault="00914C70">
            <w:pPr>
              <w:pStyle w:val="TableParagraph"/>
              <w:spacing w:before="1" w:line="257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02" w:type="dxa"/>
          </w:tcPr>
          <w:p w14:paraId="7FFF0C0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14:paraId="767C864F" w14:textId="77777777" w:rsidR="00DB4196" w:rsidRDefault="00914C70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50" w:type="dxa"/>
          </w:tcPr>
          <w:p w14:paraId="22397FF5" w14:textId="77777777" w:rsidR="00DB4196" w:rsidRDefault="00914C70">
            <w:pPr>
              <w:pStyle w:val="TableParagraph"/>
              <w:spacing w:before="1" w:line="257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152" w:type="dxa"/>
          </w:tcPr>
          <w:p w14:paraId="12EEAC34" w14:textId="77777777" w:rsidR="00DB4196" w:rsidRDefault="00914C70">
            <w:pPr>
              <w:pStyle w:val="TableParagraph"/>
              <w:spacing w:before="38" w:line="141" w:lineRule="auto"/>
              <w:ind w:left="427"/>
              <w:rPr>
                <w:i/>
                <w:sz w:val="16"/>
              </w:rPr>
            </w:pPr>
            <w:r>
              <w:rPr>
                <w:i/>
                <w:position w:val="-8"/>
                <w:sz w:val="24"/>
              </w:rPr>
              <w:t>6</w:t>
            </w:r>
            <w:r>
              <w:rPr>
                <w:i/>
                <w:sz w:val="16"/>
              </w:rPr>
              <w:t>40</w:t>
            </w:r>
          </w:p>
        </w:tc>
        <w:tc>
          <w:tcPr>
            <w:tcW w:w="1255" w:type="dxa"/>
          </w:tcPr>
          <w:p w14:paraId="69510454" w14:textId="77777777" w:rsidR="00DB4196" w:rsidRDefault="00914C70">
            <w:pPr>
              <w:pStyle w:val="TableParagraph"/>
              <w:spacing w:before="1" w:line="257" w:lineRule="exact"/>
              <w:ind w:righ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65" w:type="dxa"/>
          </w:tcPr>
          <w:p w14:paraId="6420089E" w14:textId="77777777" w:rsidR="00DB4196" w:rsidRDefault="00914C70">
            <w:pPr>
              <w:pStyle w:val="TableParagraph"/>
              <w:spacing w:before="1" w:line="257" w:lineRule="exact"/>
              <w:ind w:righ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540" w:type="dxa"/>
          </w:tcPr>
          <w:p w14:paraId="3BF78A23" w14:textId="77777777" w:rsidR="00DB4196" w:rsidRDefault="00914C70">
            <w:pPr>
              <w:pStyle w:val="TableParagraph"/>
              <w:spacing w:before="1" w:line="257" w:lineRule="exact"/>
              <w:ind w:right="7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507" w:type="dxa"/>
          </w:tcPr>
          <w:p w14:paraId="227B3A68" w14:textId="77777777" w:rsidR="00DB4196" w:rsidRDefault="00914C70">
            <w:pPr>
              <w:pStyle w:val="TableParagraph"/>
              <w:spacing w:before="1" w:line="257" w:lineRule="exact"/>
              <w:ind w:left="599" w:right="6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967" w:type="dxa"/>
          </w:tcPr>
          <w:p w14:paraId="6C7C6B84" w14:textId="77777777" w:rsidR="00DB4196" w:rsidRDefault="00914C70">
            <w:pPr>
              <w:pStyle w:val="TableParagraph"/>
              <w:spacing w:before="1" w:line="257" w:lineRule="exact"/>
              <w:ind w:right="36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DB4196" w14:paraId="3C41AA73" w14:textId="77777777">
        <w:trPr>
          <w:trHeight w:val="2207"/>
        </w:trPr>
        <w:tc>
          <w:tcPr>
            <w:tcW w:w="1904" w:type="dxa"/>
          </w:tcPr>
          <w:p w14:paraId="2CC5B00B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36FF6FD6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015" w:type="dxa"/>
          </w:tcPr>
          <w:p w14:paraId="0072366B" w14:textId="77777777" w:rsidR="00DB4196" w:rsidRDefault="00914C70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Раздел 1. 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 эталонных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 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кете</w:t>
            </w:r>
            <w:proofErr w:type="gramEnd"/>
            <w:r>
              <w:rPr>
                <w:sz w:val="24"/>
              </w:rPr>
              <w:t>, материале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их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мообразующих</w:t>
            </w:r>
          </w:p>
          <w:p w14:paraId="389E59E6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</w:t>
            </w:r>
          </w:p>
        </w:tc>
        <w:tc>
          <w:tcPr>
            <w:tcW w:w="1189" w:type="dxa"/>
          </w:tcPr>
          <w:p w14:paraId="2DEB9AC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29DC1D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9237256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FE61D6B" w14:textId="77777777" w:rsidR="00DB4196" w:rsidRDefault="00914C70">
            <w:pPr>
              <w:pStyle w:val="TableParagraph"/>
              <w:ind w:left="391" w:right="388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702" w:type="dxa"/>
          </w:tcPr>
          <w:p w14:paraId="5A0352F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C93617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D0EFCDA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307233E" w14:textId="77777777" w:rsidR="00DB4196" w:rsidRDefault="00914C70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914" w:type="dxa"/>
          </w:tcPr>
          <w:p w14:paraId="53DFD88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D82155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27ABA0D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94044B7" w14:textId="77777777" w:rsidR="00DB4196" w:rsidRDefault="00914C70">
            <w:pPr>
              <w:pStyle w:val="TableParagraph"/>
              <w:ind w:left="254" w:right="249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650" w:type="dxa"/>
          </w:tcPr>
          <w:p w14:paraId="0198D89B" w14:textId="77777777" w:rsidR="00DB4196" w:rsidRDefault="00DB4196">
            <w:pPr>
              <w:pStyle w:val="TableParagraph"/>
            </w:pPr>
          </w:p>
        </w:tc>
        <w:tc>
          <w:tcPr>
            <w:tcW w:w="1152" w:type="dxa"/>
          </w:tcPr>
          <w:p w14:paraId="5FBA67A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D277E7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F2B3F6C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92CE1CE" w14:textId="77777777" w:rsidR="00DB4196" w:rsidRDefault="00914C7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55" w:type="dxa"/>
          </w:tcPr>
          <w:p w14:paraId="49DF984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1E243D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051A411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70FD78C" w14:textId="77777777" w:rsidR="00DB4196" w:rsidRDefault="00914C70">
            <w:pPr>
              <w:pStyle w:val="TableParagraph"/>
              <w:ind w:left="478" w:right="4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5" w:type="dxa"/>
          </w:tcPr>
          <w:p w14:paraId="15CCF89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36A96B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B240793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043753C" w14:textId="77777777" w:rsidR="00DB4196" w:rsidRDefault="00914C70">
            <w:pPr>
              <w:pStyle w:val="TableParagraph"/>
              <w:ind w:left="332" w:right="34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40" w:type="dxa"/>
          </w:tcPr>
          <w:p w14:paraId="06F548A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AF1F27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EEE6124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A119399" w14:textId="77777777" w:rsidR="00DB4196" w:rsidRDefault="00914C70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07" w:type="dxa"/>
          </w:tcPr>
          <w:p w14:paraId="2F580F4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04DECB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87EA928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E2C2F5C" w14:textId="77777777" w:rsidR="00DB4196" w:rsidRDefault="00914C70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67" w:type="dxa"/>
          </w:tcPr>
          <w:p w14:paraId="2021AF5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75185E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D8B108A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B065040" w14:textId="77777777" w:rsidR="00DB4196" w:rsidRDefault="00914C70">
            <w:pPr>
              <w:pStyle w:val="TableParagraph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B4196" w14:paraId="7DD415F1" w14:textId="77777777">
        <w:trPr>
          <w:trHeight w:val="1931"/>
        </w:trPr>
        <w:tc>
          <w:tcPr>
            <w:tcW w:w="1904" w:type="dxa"/>
          </w:tcPr>
          <w:p w14:paraId="3E34D9B7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</w:p>
          <w:p w14:paraId="0C911674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015" w:type="dxa"/>
          </w:tcPr>
          <w:p w14:paraId="351712DE" w14:textId="77777777" w:rsidR="00DB4196" w:rsidRDefault="00914C70">
            <w:pPr>
              <w:pStyle w:val="TableParagraph"/>
              <w:spacing w:line="276" w:lineRule="exact"/>
              <w:ind w:left="107" w:right="117"/>
              <w:rPr>
                <w:sz w:val="24"/>
              </w:rPr>
            </w:pPr>
            <w:r>
              <w:rPr>
                <w:sz w:val="24"/>
              </w:rPr>
              <w:t>Раздел 2. Разра-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ботка конструк-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изделия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 изготовле-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чер-</w:t>
            </w:r>
          </w:p>
        </w:tc>
        <w:tc>
          <w:tcPr>
            <w:tcW w:w="1189" w:type="dxa"/>
          </w:tcPr>
          <w:p w14:paraId="513BA75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8907705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932EBA8" w14:textId="77777777" w:rsidR="00DB4196" w:rsidRDefault="00914C70">
            <w:pPr>
              <w:pStyle w:val="TableParagraph"/>
              <w:spacing w:before="229"/>
              <w:ind w:left="391" w:right="38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02" w:type="dxa"/>
          </w:tcPr>
          <w:p w14:paraId="11877B2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58C48F5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1D7A4EA" w14:textId="77777777" w:rsidR="00DB4196" w:rsidRDefault="00914C70">
            <w:pPr>
              <w:pStyle w:val="TableParagraph"/>
              <w:spacing w:before="229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14" w:type="dxa"/>
          </w:tcPr>
          <w:p w14:paraId="08DE6A8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7AA1F8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48941E2" w14:textId="77777777" w:rsidR="00DB4196" w:rsidRDefault="00914C70">
            <w:pPr>
              <w:pStyle w:val="TableParagraph"/>
              <w:spacing w:before="229"/>
              <w:ind w:left="254" w:right="249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50" w:type="dxa"/>
          </w:tcPr>
          <w:p w14:paraId="10B156E4" w14:textId="77777777" w:rsidR="00DB4196" w:rsidRDefault="00DB4196">
            <w:pPr>
              <w:pStyle w:val="TableParagraph"/>
            </w:pPr>
          </w:p>
        </w:tc>
        <w:tc>
          <w:tcPr>
            <w:tcW w:w="1152" w:type="dxa"/>
          </w:tcPr>
          <w:p w14:paraId="7E5F2FD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4BBEC4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86351A7" w14:textId="77777777" w:rsidR="00DB4196" w:rsidRDefault="00914C70">
            <w:pPr>
              <w:pStyle w:val="TableParagraph"/>
              <w:spacing w:before="229"/>
              <w:ind w:left="386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255" w:type="dxa"/>
          </w:tcPr>
          <w:p w14:paraId="75405DE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15FC99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2C4F814" w14:textId="77777777" w:rsidR="00DB4196" w:rsidRDefault="00914C70">
            <w:pPr>
              <w:pStyle w:val="TableParagraph"/>
              <w:spacing w:before="229"/>
              <w:ind w:left="478" w:right="4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5" w:type="dxa"/>
          </w:tcPr>
          <w:p w14:paraId="296DCB6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4218B8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5F2BB12" w14:textId="77777777" w:rsidR="00DB4196" w:rsidRDefault="00914C70">
            <w:pPr>
              <w:pStyle w:val="TableParagraph"/>
              <w:spacing w:before="229"/>
              <w:ind w:left="332" w:right="34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40" w:type="dxa"/>
          </w:tcPr>
          <w:p w14:paraId="0BFF734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1F697E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C2D5CD8" w14:textId="77777777" w:rsidR="00DB4196" w:rsidRDefault="00914C70">
            <w:pPr>
              <w:pStyle w:val="TableParagraph"/>
              <w:spacing w:before="229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07" w:type="dxa"/>
          </w:tcPr>
          <w:p w14:paraId="034F969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F51340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9462FEA" w14:textId="77777777" w:rsidR="00DB4196" w:rsidRDefault="00914C70">
            <w:pPr>
              <w:pStyle w:val="TableParagraph"/>
              <w:spacing w:before="229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67" w:type="dxa"/>
          </w:tcPr>
          <w:p w14:paraId="64A8EB0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F4DBFF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4CA3EB3" w14:textId="77777777" w:rsidR="00DB4196" w:rsidRDefault="00914C70">
            <w:pPr>
              <w:pStyle w:val="TableParagraph"/>
              <w:spacing w:before="22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14:paraId="4C5AB23D" w14:textId="77777777" w:rsidR="00DB4196" w:rsidRDefault="00DB4196">
      <w:pPr>
        <w:pStyle w:val="a3"/>
        <w:rPr>
          <w:b/>
          <w:sz w:val="20"/>
        </w:rPr>
      </w:pPr>
    </w:p>
    <w:p w14:paraId="4E74B962" w14:textId="77777777" w:rsidR="00DB4196" w:rsidRDefault="00914C70">
      <w:pPr>
        <w:pStyle w:val="a3"/>
        <w:spacing w:before="5"/>
        <w:rPr>
          <w:b/>
          <w:sz w:val="25"/>
        </w:rPr>
      </w:pPr>
      <w:r>
        <w:pict w14:anchorId="2E7D226D">
          <v:rect id="_x0000_s2086" style="position:absolute;margin-left:56.65pt;margin-top:16.6pt;width:2in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6EF8BBAA" w14:textId="77777777" w:rsidR="00DB4196" w:rsidRDefault="00914C70">
      <w:pPr>
        <w:spacing w:before="74"/>
        <w:ind w:left="112" w:right="292"/>
        <w:jc w:val="both"/>
        <w:rPr>
          <w:i/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объема профессионального модуля в количестве часов, необходимом для выполнения заданий самостоятельной рабо</w:t>
      </w:r>
      <w:r>
        <w:rPr>
          <w:i/>
          <w:sz w:val="20"/>
        </w:rPr>
        <w:t>ты обучающихся, предусмотренных тематическим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планом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междисциплинарного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курса.</w:t>
      </w:r>
    </w:p>
    <w:p w14:paraId="57446B82" w14:textId="77777777" w:rsidR="00DB4196" w:rsidRDefault="00914C70">
      <w:pPr>
        <w:spacing w:before="2" w:line="229" w:lineRule="exact"/>
        <w:ind w:left="112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вставляются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плане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промежуточную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модулю.</w:t>
      </w:r>
    </w:p>
    <w:p w14:paraId="76DD32B7" w14:textId="77777777" w:rsidR="00DB4196" w:rsidRDefault="00914C70">
      <w:pPr>
        <w:spacing w:line="229" w:lineRule="exact"/>
        <w:ind w:left="112"/>
        <w:jc w:val="both"/>
        <w:rPr>
          <w:i/>
          <w:sz w:val="20"/>
        </w:rPr>
      </w:pPr>
      <w:r>
        <w:rPr>
          <w:i/>
          <w:sz w:val="20"/>
          <w:vertAlign w:val="superscript"/>
        </w:rPr>
        <w:t>28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Данная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колонка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указывается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специальностей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СПО.</w:t>
      </w:r>
    </w:p>
    <w:p w14:paraId="1EEF842E" w14:textId="77777777" w:rsidR="00DB4196" w:rsidRDefault="00DB4196">
      <w:pPr>
        <w:spacing w:line="229" w:lineRule="exact"/>
        <w:jc w:val="both"/>
        <w:rPr>
          <w:sz w:val="20"/>
        </w:rPr>
        <w:sectPr w:rsidR="00DB4196">
          <w:footerReference w:type="default" r:id="rId59"/>
          <w:pgSz w:w="16840" w:h="11910" w:orient="landscape"/>
          <w:pgMar w:top="920" w:right="840" w:bottom="140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015"/>
        <w:gridCol w:w="1189"/>
        <w:gridCol w:w="702"/>
        <w:gridCol w:w="914"/>
        <w:gridCol w:w="650"/>
        <w:gridCol w:w="1152"/>
        <w:gridCol w:w="1255"/>
        <w:gridCol w:w="965"/>
        <w:gridCol w:w="1540"/>
        <w:gridCol w:w="1507"/>
        <w:gridCol w:w="967"/>
      </w:tblGrid>
      <w:tr w:rsidR="00DB4196" w14:paraId="74B2CE32" w14:textId="77777777">
        <w:trPr>
          <w:trHeight w:val="1380"/>
        </w:trPr>
        <w:tc>
          <w:tcPr>
            <w:tcW w:w="1904" w:type="dxa"/>
          </w:tcPr>
          <w:p w14:paraId="65AE893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 w14:paraId="73D1E448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</w:p>
          <w:p w14:paraId="562F82EF" w14:textId="77777777" w:rsidR="00DB4196" w:rsidRDefault="00914C70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изготовления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делия</w:t>
            </w:r>
            <w:proofErr w:type="gramEnd"/>
          </w:p>
        </w:tc>
        <w:tc>
          <w:tcPr>
            <w:tcW w:w="1189" w:type="dxa"/>
          </w:tcPr>
          <w:p w14:paraId="77BEF08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14:paraId="731D4AF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14:paraId="45D2F31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14:paraId="48C4030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22B52FA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</w:tcPr>
          <w:p w14:paraId="1BF2338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14:paraId="35AE657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7E76F69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34DE1A4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14:paraId="47A3DF1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DD41DCD" w14:textId="77777777">
        <w:trPr>
          <w:trHeight w:val="553"/>
        </w:trPr>
        <w:tc>
          <w:tcPr>
            <w:tcW w:w="1904" w:type="dxa"/>
          </w:tcPr>
          <w:p w14:paraId="0A9D47A2" w14:textId="77777777" w:rsidR="00DB4196" w:rsidRDefault="00914C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ПК2.5,</w:t>
            </w:r>
          </w:p>
          <w:p w14:paraId="4ED1C1E1" w14:textId="77777777" w:rsidR="00DB4196" w:rsidRDefault="00914C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015" w:type="dxa"/>
          </w:tcPr>
          <w:p w14:paraId="6007BF23" w14:textId="77777777" w:rsidR="00DB4196" w:rsidRDefault="00914C70">
            <w:pPr>
              <w:pStyle w:val="TableParagraph"/>
              <w:tabs>
                <w:tab w:val="left" w:pos="1352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</w:p>
        </w:tc>
        <w:tc>
          <w:tcPr>
            <w:tcW w:w="1189" w:type="dxa"/>
          </w:tcPr>
          <w:p w14:paraId="243C78DC" w14:textId="77777777" w:rsidR="00DB4196" w:rsidRDefault="00914C70">
            <w:pPr>
              <w:pStyle w:val="TableParagraph"/>
              <w:spacing w:before="13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2" w:type="dxa"/>
          </w:tcPr>
          <w:p w14:paraId="3EF54CEA" w14:textId="77777777" w:rsidR="00DB4196" w:rsidRDefault="00914C70">
            <w:pPr>
              <w:pStyle w:val="TableParagraph"/>
              <w:spacing w:before="138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14" w:type="dxa"/>
          </w:tcPr>
          <w:p w14:paraId="6394814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14:paraId="53314E1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258D065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</w:tcPr>
          <w:p w14:paraId="2E3936D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14:paraId="63F9738D" w14:textId="77777777" w:rsidR="00DB4196" w:rsidRDefault="00914C70">
            <w:pPr>
              <w:pStyle w:val="TableParagraph"/>
              <w:spacing w:before="13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40" w:type="dxa"/>
          </w:tcPr>
          <w:p w14:paraId="73D2D0D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79A1F80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14:paraId="55B437F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C454C04" w14:textId="77777777">
        <w:trPr>
          <w:trHeight w:val="551"/>
        </w:trPr>
        <w:tc>
          <w:tcPr>
            <w:tcW w:w="1904" w:type="dxa"/>
          </w:tcPr>
          <w:p w14:paraId="4D883337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ПК2.5,</w:t>
            </w:r>
          </w:p>
          <w:p w14:paraId="7D2194A0" w14:textId="77777777" w:rsidR="00DB4196" w:rsidRDefault="00914C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015" w:type="dxa"/>
          </w:tcPr>
          <w:p w14:paraId="0C4FC18D" w14:textId="77777777" w:rsidR="00DB4196" w:rsidRDefault="00914C70">
            <w:pPr>
              <w:pStyle w:val="TableParagraph"/>
              <w:spacing w:line="276" w:lineRule="exact"/>
              <w:ind w:left="107" w:right="260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89" w:type="dxa"/>
          </w:tcPr>
          <w:p w14:paraId="6AC108C6" w14:textId="77777777" w:rsidR="00DB4196" w:rsidRDefault="00914C70">
            <w:pPr>
              <w:pStyle w:val="TableParagraph"/>
              <w:spacing w:before="1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2" w:type="dxa"/>
          </w:tcPr>
          <w:p w14:paraId="0A7A89DF" w14:textId="77777777" w:rsidR="00DB4196" w:rsidRDefault="00914C70">
            <w:pPr>
              <w:pStyle w:val="TableParagraph"/>
              <w:spacing w:before="135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14" w:type="dxa"/>
          </w:tcPr>
          <w:p w14:paraId="1A07DFB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14:paraId="3B1F4A8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3A7BC47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</w:tcPr>
          <w:p w14:paraId="392DAAE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14:paraId="2802424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79B64A67" w14:textId="77777777" w:rsidR="00DB4196" w:rsidRDefault="00914C70">
            <w:pPr>
              <w:pStyle w:val="TableParagraph"/>
              <w:spacing w:before="135"/>
              <w:ind w:left="63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07" w:type="dxa"/>
          </w:tcPr>
          <w:p w14:paraId="615147B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14:paraId="0639A39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91AFE45" w14:textId="77777777">
        <w:trPr>
          <w:trHeight w:val="828"/>
        </w:trPr>
        <w:tc>
          <w:tcPr>
            <w:tcW w:w="1904" w:type="dxa"/>
          </w:tcPr>
          <w:p w14:paraId="39821AD5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ПК2.5,</w:t>
            </w:r>
          </w:p>
          <w:p w14:paraId="4F4C2E13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015" w:type="dxa"/>
          </w:tcPr>
          <w:p w14:paraId="389080CB" w14:textId="77777777" w:rsidR="00DB4196" w:rsidRDefault="00914C70">
            <w:pPr>
              <w:pStyle w:val="TableParagraph"/>
              <w:spacing w:line="276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ПМ</w:t>
            </w:r>
          </w:p>
        </w:tc>
        <w:tc>
          <w:tcPr>
            <w:tcW w:w="1189" w:type="dxa"/>
          </w:tcPr>
          <w:p w14:paraId="1AA9C92F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7E97D6F4" w14:textId="77777777" w:rsidR="00DB4196" w:rsidRDefault="00914C70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2" w:type="dxa"/>
          </w:tcPr>
          <w:p w14:paraId="221E4867" w14:textId="77777777" w:rsidR="00DB4196" w:rsidRDefault="00DB419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7ECC5156" w14:textId="77777777" w:rsidR="00DB4196" w:rsidRDefault="00914C7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14" w:type="dxa"/>
          </w:tcPr>
          <w:p w14:paraId="7F5939B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14:paraId="1D08FE4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7D0F8B9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</w:tcPr>
          <w:p w14:paraId="586AD04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14:paraId="14C45B0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14:paraId="4BE405D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05C0BFB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14:paraId="4E882C5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F72335B" w14:textId="77777777">
        <w:trPr>
          <w:trHeight w:val="275"/>
        </w:trPr>
        <w:tc>
          <w:tcPr>
            <w:tcW w:w="1904" w:type="dxa"/>
          </w:tcPr>
          <w:p w14:paraId="7B997B0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 w14:paraId="4A118CD7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89" w:type="dxa"/>
          </w:tcPr>
          <w:p w14:paraId="1E54F118" w14:textId="77777777" w:rsidR="00DB4196" w:rsidRDefault="00914C70">
            <w:pPr>
              <w:pStyle w:val="TableParagraph"/>
              <w:spacing w:line="255" w:lineRule="exact"/>
              <w:ind w:right="40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540</w:t>
            </w:r>
          </w:p>
        </w:tc>
        <w:tc>
          <w:tcPr>
            <w:tcW w:w="702" w:type="dxa"/>
          </w:tcPr>
          <w:p w14:paraId="3BB1E928" w14:textId="77777777" w:rsidR="00DB4196" w:rsidRDefault="00914C70">
            <w:pPr>
              <w:pStyle w:val="TableParagraph"/>
              <w:spacing w:line="255" w:lineRule="exact"/>
              <w:ind w:left="148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518</w:t>
            </w:r>
          </w:p>
        </w:tc>
        <w:tc>
          <w:tcPr>
            <w:tcW w:w="914" w:type="dxa"/>
          </w:tcPr>
          <w:p w14:paraId="334A694A" w14:textId="77777777" w:rsidR="00DB4196" w:rsidRDefault="00914C70">
            <w:pPr>
              <w:pStyle w:val="TableParagraph"/>
              <w:spacing w:line="255" w:lineRule="exact"/>
              <w:ind w:left="2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396</w:t>
            </w:r>
          </w:p>
        </w:tc>
        <w:tc>
          <w:tcPr>
            <w:tcW w:w="650" w:type="dxa"/>
          </w:tcPr>
          <w:p w14:paraId="48B619D8" w14:textId="77777777" w:rsidR="00DB4196" w:rsidRDefault="00914C70">
            <w:pPr>
              <w:pStyle w:val="TableParagraph"/>
              <w:spacing w:line="255" w:lineRule="exact"/>
              <w:ind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1152" w:type="dxa"/>
          </w:tcPr>
          <w:p w14:paraId="0D0A44C5" w14:textId="77777777" w:rsidR="00DB4196" w:rsidRDefault="00914C70">
            <w:pPr>
              <w:pStyle w:val="TableParagraph"/>
              <w:spacing w:line="255" w:lineRule="exact"/>
              <w:ind w:left="367" w:right="3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344</w:t>
            </w:r>
          </w:p>
        </w:tc>
        <w:tc>
          <w:tcPr>
            <w:tcW w:w="1255" w:type="dxa"/>
          </w:tcPr>
          <w:p w14:paraId="5DFCF01D" w14:textId="77777777" w:rsidR="00DB4196" w:rsidRDefault="00914C70">
            <w:pPr>
              <w:pStyle w:val="TableParagraph"/>
              <w:spacing w:line="255" w:lineRule="exact"/>
              <w:ind w:left="478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965" w:type="dxa"/>
          </w:tcPr>
          <w:p w14:paraId="4B946B5D" w14:textId="77777777" w:rsidR="00DB4196" w:rsidRDefault="00914C70">
            <w:pPr>
              <w:pStyle w:val="TableParagraph"/>
              <w:spacing w:line="255" w:lineRule="exact"/>
              <w:ind w:right="36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540" w:type="dxa"/>
          </w:tcPr>
          <w:p w14:paraId="17E7BF08" w14:textId="77777777" w:rsidR="00DB4196" w:rsidRDefault="00914C70">
            <w:pPr>
              <w:pStyle w:val="TableParagraph"/>
              <w:spacing w:line="255" w:lineRule="exact"/>
              <w:ind w:left="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507" w:type="dxa"/>
          </w:tcPr>
          <w:p w14:paraId="30984D21" w14:textId="77777777" w:rsidR="00DB4196" w:rsidRDefault="00914C70">
            <w:pPr>
              <w:pStyle w:val="TableParagraph"/>
              <w:spacing w:line="255" w:lineRule="exact"/>
              <w:ind w:right="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67" w:type="dxa"/>
          </w:tcPr>
          <w:p w14:paraId="5DD3BFCE" w14:textId="77777777" w:rsidR="00DB4196" w:rsidRDefault="00914C70">
            <w:pPr>
              <w:pStyle w:val="TableParagraph"/>
              <w:spacing w:line="255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14:paraId="7B28E4A6" w14:textId="77777777" w:rsidR="00DB4196" w:rsidRDefault="00914C70">
      <w:pPr>
        <w:spacing w:before="5"/>
        <w:ind w:left="112" w:right="290"/>
        <w:jc w:val="both"/>
        <w:rPr>
          <w:i/>
          <w:sz w:val="20"/>
        </w:rPr>
      </w:pPr>
      <w:r>
        <w:rPr>
          <w:i/>
          <w:sz w:val="20"/>
        </w:rPr>
        <w:t>Ячейки в столбцах 3, 4, 8, 9, заполняются жирным шрифтом, в 5, 6 - обычным. Если какой-либо вид учебной работы не предусмотрен, необходимо в соответствующей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 xml:space="preserve">ячейке поставить прочерк. Количество часов, указанное в ячейках столбца 3, должно быть равно сумме </w:t>
      </w:r>
      <w:r>
        <w:rPr>
          <w:i/>
          <w:w w:val="95"/>
          <w:sz w:val="20"/>
        </w:rPr>
        <w:t>чисел в соответствующих ячейках столбцов 4, 8, 9 10,11 (жирный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pacing w:val="-1"/>
          <w:sz w:val="20"/>
        </w:rPr>
        <w:t>шрифт)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по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горизонтали.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Количество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указанное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ячейках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строки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«Всего»,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должно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равно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сумме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чисел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соответствующих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столбцов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вертикали.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Количество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положений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программы.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Количество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часов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самостоятельную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работу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обучающегося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должно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соответствоват</w:t>
      </w:r>
      <w:r>
        <w:rPr>
          <w:i/>
          <w:sz w:val="20"/>
        </w:rPr>
        <w:t>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указанному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пункте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1.3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общих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положений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программы.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Сумма количества часов на учебную и производственную практику (в строке «Всего» в столбцах 8 и 9) должна соответствовать указанному в пункте 1.3 общих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положений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программы.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соответствия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сумм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значений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следует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повторить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объем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часов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производственную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практику,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проводимую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концентрированно,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колонке</w:t>
      </w:r>
    </w:p>
    <w:p w14:paraId="6AD8B627" w14:textId="77777777" w:rsidR="00DB4196" w:rsidRDefault="00914C70">
      <w:pPr>
        <w:spacing w:before="1"/>
        <w:ind w:left="112"/>
        <w:jc w:val="both"/>
        <w:rPr>
          <w:i/>
          <w:sz w:val="20"/>
        </w:rPr>
      </w:pPr>
      <w:r>
        <w:rPr>
          <w:i/>
          <w:sz w:val="20"/>
        </w:rPr>
        <w:t>«Всего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часов»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предпоследней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строке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столбца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«Производственная».</w:t>
      </w:r>
    </w:p>
    <w:p w14:paraId="16D0EE22" w14:textId="77777777" w:rsidR="00DB4196" w:rsidRDefault="00DB4196">
      <w:pPr>
        <w:jc w:val="both"/>
        <w:rPr>
          <w:sz w:val="20"/>
        </w:rPr>
        <w:sectPr w:rsidR="00DB4196">
          <w:pgSz w:w="16840" w:h="11910" w:orient="landscape"/>
          <w:pgMar w:top="980" w:right="840" w:bottom="1480" w:left="1020" w:header="0" w:footer="1211" w:gutter="0"/>
          <w:cols w:space="720"/>
        </w:sectPr>
      </w:pPr>
    </w:p>
    <w:p w14:paraId="684C3A7B" w14:textId="77777777" w:rsidR="00DB4196" w:rsidRDefault="00914C70">
      <w:pPr>
        <w:pStyle w:val="1"/>
        <w:numPr>
          <w:ilvl w:val="1"/>
          <w:numId w:val="108"/>
        </w:numPr>
        <w:tabs>
          <w:tab w:val="left" w:pos="540"/>
        </w:tabs>
        <w:spacing w:before="64"/>
        <w:ind w:left="112" w:right="294" w:firstLine="0"/>
        <w:jc w:val="left"/>
      </w:pPr>
      <w:r>
        <w:lastRenderedPageBreak/>
        <w:t>Тематический</w:t>
      </w:r>
      <w:r>
        <w:rPr>
          <w:spacing w:val="2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</w:t>
      </w:r>
      <w:r>
        <w:rPr>
          <w:spacing w:val="7"/>
        </w:rPr>
        <w:t xml:space="preserve"> </w:t>
      </w:r>
      <w:r>
        <w:t>ПМ.02</w:t>
      </w:r>
      <w:r>
        <w:rPr>
          <w:spacing w:val="2"/>
        </w:rPr>
        <w:t xml:space="preserve"> </w:t>
      </w:r>
      <w:r>
        <w:t>ТЕХНИЧЕСКОЕ</w:t>
      </w:r>
      <w:r>
        <w:rPr>
          <w:spacing w:val="2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ДИЗАЙНЕРСКИХ ПРО-</w:t>
      </w:r>
      <w:r>
        <w:rPr>
          <w:spacing w:val="-57"/>
        </w:rPr>
        <w:t xml:space="preserve"> </w:t>
      </w:r>
      <w:r>
        <w:t>ЕКТОВ</w:t>
      </w:r>
      <w:r>
        <w:rPr>
          <w:spacing w:val="-1"/>
        </w:rPr>
        <w:t xml:space="preserve"> </w:t>
      </w:r>
      <w:r>
        <w:t>В МАТЕРИАЛЕ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9806"/>
        <w:gridCol w:w="1474"/>
      </w:tblGrid>
      <w:tr w:rsidR="00DB4196" w14:paraId="55F426D0" w14:textId="77777777">
        <w:trPr>
          <w:trHeight w:val="1204"/>
        </w:trPr>
        <w:tc>
          <w:tcPr>
            <w:tcW w:w="3286" w:type="dxa"/>
          </w:tcPr>
          <w:p w14:paraId="4F6C805C" w14:textId="77777777" w:rsidR="00DB4196" w:rsidRDefault="00914C70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дуля</w:t>
            </w:r>
            <w:proofErr w:type="gramEnd"/>
            <w:r>
              <w:rPr>
                <w:b/>
                <w:sz w:val="24"/>
              </w:rPr>
              <w:t xml:space="preserve"> (ПМ), междисципли-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 (МДК)</w:t>
            </w:r>
          </w:p>
        </w:tc>
        <w:tc>
          <w:tcPr>
            <w:tcW w:w="9806" w:type="dxa"/>
          </w:tcPr>
          <w:p w14:paraId="1085370C" w14:textId="77777777" w:rsidR="00DB4196" w:rsidRDefault="00914C70">
            <w:pPr>
              <w:pStyle w:val="TableParagraph"/>
              <w:spacing w:before="188"/>
              <w:ind w:left="494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14:paraId="619D70DE" w14:textId="77777777" w:rsidR="00DB4196" w:rsidRDefault="00914C70">
            <w:pPr>
              <w:pStyle w:val="TableParagraph"/>
              <w:ind w:left="494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474" w:type="dxa"/>
          </w:tcPr>
          <w:p w14:paraId="6FFFE69D" w14:textId="77777777" w:rsidR="00DB4196" w:rsidRDefault="00DB4196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73EF970" w14:textId="77777777" w:rsidR="00DB4196" w:rsidRDefault="00914C70">
            <w:pPr>
              <w:pStyle w:val="TableParagraph"/>
              <w:ind w:left="434" w:right="23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269E7431" w14:textId="77777777">
        <w:trPr>
          <w:trHeight w:val="275"/>
        </w:trPr>
        <w:tc>
          <w:tcPr>
            <w:tcW w:w="3286" w:type="dxa"/>
          </w:tcPr>
          <w:p w14:paraId="1281CD56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06" w:type="dxa"/>
          </w:tcPr>
          <w:p w14:paraId="18AF1291" w14:textId="77777777" w:rsidR="00DB4196" w:rsidRDefault="00914C7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4" w:type="dxa"/>
          </w:tcPr>
          <w:p w14:paraId="0F68129B" w14:textId="77777777" w:rsidR="00DB4196" w:rsidRDefault="00914C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B4196" w14:paraId="5E79EAA7" w14:textId="77777777">
        <w:trPr>
          <w:trHeight w:val="897"/>
        </w:trPr>
        <w:tc>
          <w:tcPr>
            <w:tcW w:w="13092" w:type="dxa"/>
            <w:gridSpan w:val="2"/>
          </w:tcPr>
          <w:p w14:paraId="27DC31E7" w14:textId="77777777" w:rsidR="00DB4196" w:rsidRDefault="00914C7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эталонных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формообразующих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</w:t>
            </w:r>
          </w:p>
        </w:tc>
        <w:tc>
          <w:tcPr>
            <w:tcW w:w="1474" w:type="dxa"/>
          </w:tcPr>
          <w:p w14:paraId="457323F0" w14:textId="77777777" w:rsidR="00DB4196" w:rsidRDefault="00914C70">
            <w:pPr>
              <w:pStyle w:val="TableParagraph"/>
              <w:spacing w:line="275" w:lineRule="exac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288</w:t>
            </w:r>
          </w:p>
          <w:p w14:paraId="6D3690CA" w14:textId="77777777" w:rsidR="00DB4196" w:rsidRDefault="00914C70">
            <w:pPr>
              <w:pStyle w:val="TableParagraph"/>
              <w:spacing w:before="1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(включает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часы,</w:t>
            </w:r>
          </w:p>
          <w:p w14:paraId="615D9715" w14:textId="77777777" w:rsidR="00DB4196" w:rsidRDefault="00914C70">
            <w:pPr>
              <w:pStyle w:val="TableParagraph"/>
              <w:spacing w:line="200" w:lineRule="atLeast"/>
              <w:ind w:left="93" w:right="8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отведённые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практики)</w:t>
            </w:r>
          </w:p>
        </w:tc>
      </w:tr>
      <w:tr w:rsidR="00DB4196" w14:paraId="5A87EBBD" w14:textId="77777777">
        <w:trPr>
          <w:trHeight w:val="505"/>
        </w:trPr>
        <w:tc>
          <w:tcPr>
            <w:tcW w:w="13092" w:type="dxa"/>
            <w:gridSpan w:val="2"/>
          </w:tcPr>
          <w:p w14:paraId="062BE356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МДК.02.01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дизайнерских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материале</w:t>
            </w:r>
          </w:p>
        </w:tc>
        <w:tc>
          <w:tcPr>
            <w:tcW w:w="1474" w:type="dxa"/>
          </w:tcPr>
          <w:p w14:paraId="5CBD0579" w14:textId="77777777" w:rsidR="00DB4196" w:rsidRDefault="00914C70">
            <w:pPr>
              <w:pStyle w:val="TableParagraph"/>
              <w:spacing w:line="275" w:lineRule="exac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DB4196" w14:paraId="5FF1C808" w14:textId="77777777">
        <w:trPr>
          <w:trHeight w:val="275"/>
        </w:trPr>
        <w:tc>
          <w:tcPr>
            <w:tcW w:w="3286" w:type="dxa"/>
            <w:vMerge w:val="restart"/>
          </w:tcPr>
          <w:p w14:paraId="2B6BAA5F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806" w:type="dxa"/>
          </w:tcPr>
          <w:p w14:paraId="5C73C9E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74" w:type="dxa"/>
            <w:vMerge w:val="restart"/>
          </w:tcPr>
          <w:p w14:paraId="6114FF5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D9408A3" w14:textId="77777777" w:rsidR="00DB4196" w:rsidRDefault="00DB4196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331C4E3A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743383C5" w14:textId="77777777">
        <w:trPr>
          <w:trHeight w:val="1379"/>
        </w:trPr>
        <w:tc>
          <w:tcPr>
            <w:tcW w:w="3286" w:type="dxa"/>
            <w:vMerge/>
            <w:tcBorders>
              <w:top w:val="nil"/>
            </w:tcBorders>
          </w:tcPr>
          <w:p w14:paraId="5993C74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154FD51E" w14:textId="77777777" w:rsidR="00DB4196" w:rsidRDefault="00914C70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1.Цели и задачи МДК 02.01 Техническое исполнение дизайнерских проектов в 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роль в формировании у обучающихся профессиональных компетенций. Краткая характе-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ристика основных разделов модуля. Порядок форма проведения занятий, использование </w:t>
            </w:r>
            <w:proofErr w:type="gramStart"/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овной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14:paraId="32AFA4D5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17535D6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BC29A5F" w14:textId="77777777">
        <w:trPr>
          <w:trHeight w:val="278"/>
        </w:trPr>
        <w:tc>
          <w:tcPr>
            <w:tcW w:w="3286" w:type="dxa"/>
            <w:vMerge w:val="restart"/>
          </w:tcPr>
          <w:p w14:paraId="77531BB7" w14:textId="77777777" w:rsidR="00DB4196" w:rsidRDefault="00914C70">
            <w:pPr>
              <w:pStyle w:val="TableParagraph"/>
              <w:spacing w:before="1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Выполнение ди-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зайнерских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териале,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макете</w:t>
            </w:r>
          </w:p>
        </w:tc>
        <w:tc>
          <w:tcPr>
            <w:tcW w:w="9806" w:type="dxa"/>
          </w:tcPr>
          <w:p w14:paraId="4A5B4520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74" w:type="dxa"/>
          </w:tcPr>
          <w:p w14:paraId="2A77AA07" w14:textId="77777777" w:rsidR="00DB4196" w:rsidRDefault="00914C70">
            <w:pPr>
              <w:pStyle w:val="TableParagraph"/>
              <w:spacing w:before="1" w:line="257" w:lineRule="exac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212</w:t>
            </w:r>
          </w:p>
        </w:tc>
      </w:tr>
      <w:tr w:rsidR="00DB4196" w14:paraId="316AEAD3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03A9017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05A9C245" w14:textId="77777777" w:rsidR="00DB4196" w:rsidRDefault="00914C70">
            <w:pPr>
              <w:pStyle w:val="TableParagraph"/>
              <w:spacing w:line="276" w:lineRule="exact"/>
              <w:ind w:left="107" w:right="108"/>
              <w:rPr>
                <w:sz w:val="24"/>
              </w:rPr>
            </w:pPr>
            <w:r>
              <w:rPr>
                <w:sz w:val="24"/>
              </w:rPr>
              <w:t>1. Современные тенденции в проектировании промышленной продукции. Структура дизайн-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</w:p>
        </w:tc>
        <w:tc>
          <w:tcPr>
            <w:tcW w:w="1474" w:type="dxa"/>
            <w:vMerge w:val="restart"/>
          </w:tcPr>
          <w:p w14:paraId="5C8E7F9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1C1E2B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622F03A" w14:textId="77777777" w:rsidR="00DB4196" w:rsidRDefault="00DB419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566BCEE" w14:textId="77777777" w:rsidR="00DB4196" w:rsidRDefault="00914C70">
            <w:pPr>
              <w:pStyle w:val="TableParagraph"/>
              <w:spacing w:before="1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B4196" w14:paraId="04E4090F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6DBF7DD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664C5FA0" w14:textId="77777777" w:rsidR="00DB4196" w:rsidRDefault="00914C70">
            <w:pPr>
              <w:pStyle w:val="TableParagraph"/>
              <w:spacing w:line="276" w:lineRule="exact"/>
              <w:ind w:left="107" w:right="196"/>
              <w:rPr>
                <w:sz w:val="24"/>
              </w:rPr>
            </w:pPr>
            <w:r>
              <w:rPr>
                <w:sz w:val="24"/>
              </w:rPr>
              <w:t>2. Разработка эскизов дизайн-продукта. Совокупность обстоятельств, определяющих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Тектоника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1AFD5CF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899C430" w14:textId="77777777">
        <w:trPr>
          <w:trHeight w:val="274"/>
        </w:trPr>
        <w:tc>
          <w:tcPr>
            <w:tcW w:w="3286" w:type="dxa"/>
            <w:vMerge/>
            <w:tcBorders>
              <w:top w:val="nil"/>
            </w:tcBorders>
          </w:tcPr>
          <w:p w14:paraId="3B3C471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127EF6A6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Послепроектный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2BC8FCD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1015950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1E0842B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3DF49284" w14:textId="77777777" w:rsidR="00DB4196" w:rsidRDefault="00914C70">
            <w:pPr>
              <w:pStyle w:val="TableParagraph"/>
              <w:spacing w:line="276" w:lineRule="exact"/>
              <w:ind w:left="107" w:right="1478"/>
              <w:rPr>
                <w:sz w:val="24"/>
              </w:rPr>
            </w:pPr>
            <w:r>
              <w:rPr>
                <w:sz w:val="24"/>
              </w:rPr>
              <w:t>4. Презентация моделей, будущих промышленных образцов и др. 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6AA5AD9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9BBC395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BCC3BA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4518B382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74" w:type="dxa"/>
          </w:tcPr>
          <w:p w14:paraId="5FAB4D27" w14:textId="77777777" w:rsidR="00DB4196" w:rsidRDefault="00914C70">
            <w:pPr>
              <w:pStyle w:val="TableParagraph"/>
              <w:spacing w:line="255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B4196" w14:paraId="63ACAA5C" w14:textId="77777777">
        <w:trPr>
          <w:trHeight w:val="278"/>
        </w:trPr>
        <w:tc>
          <w:tcPr>
            <w:tcW w:w="3286" w:type="dxa"/>
            <w:vMerge/>
            <w:tcBorders>
              <w:top w:val="nil"/>
            </w:tcBorders>
          </w:tcPr>
          <w:p w14:paraId="434B12F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3223F795" w14:textId="77777777" w:rsidR="00DB4196" w:rsidRDefault="00914C70">
            <w:pPr>
              <w:pStyle w:val="TableParagraph"/>
              <w:tabs>
                <w:tab w:val="left" w:pos="2940"/>
              </w:tabs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</w:p>
        </w:tc>
        <w:tc>
          <w:tcPr>
            <w:tcW w:w="1474" w:type="dxa"/>
          </w:tcPr>
          <w:p w14:paraId="28DDE526" w14:textId="77777777" w:rsidR="00DB4196" w:rsidRDefault="00914C70">
            <w:pPr>
              <w:pStyle w:val="TableParagraph"/>
              <w:spacing w:before="2" w:line="257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196" w14:paraId="0E164E52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7210772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7CB88E19" w14:textId="77777777" w:rsidR="00DB4196" w:rsidRDefault="00914C70">
            <w:pPr>
              <w:pStyle w:val="TableParagraph"/>
              <w:tabs>
                <w:tab w:val="left" w:pos="294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474" w:type="dxa"/>
          </w:tcPr>
          <w:p w14:paraId="4F30616C" w14:textId="77777777" w:rsidR="00DB4196" w:rsidRDefault="00914C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03B1B3CE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08C74A5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607C18C3" w14:textId="77777777" w:rsidR="00DB4196" w:rsidRDefault="00914C70">
            <w:pPr>
              <w:pStyle w:val="TableParagraph"/>
              <w:tabs>
                <w:tab w:val="left" w:pos="294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74" w:type="dxa"/>
          </w:tcPr>
          <w:p w14:paraId="13CEE847" w14:textId="77777777" w:rsidR="00DB4196" w:rsidRDefault="00914C70">
            <w:pPr>
              <w:pStyle w:val="TableParagraph"/>
              <w:spacing w:line="25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196" w14:paraId="36B29C23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34B884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13B8E118" w14:textId="77777777" w:rsidR="00DB4196" w:rsidRDefault="00914C70">
            <w:pPr>
              <w:pStyle w:val="TableParagraph"/>
              <w:tabs>
                <w:tab w:val="left" w:pos="294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  <w:tc>
          <w:tcPr>
            <w:tcW w:w="1474" w:type="dxa"/>
          </w:tcPr>
          <w:p w14:paraId="36A01782" w14:textId="77777777" w:rsidR="00DB4196" w:rsidRDefault="00914C70">
            <w:pPr>
              <w:pStyle w:val="TableParagraph"/>
              <w:spacing w:line="25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14:paraId="7D1CB03F" w14:textId="77777777" w:rsidR="00DB4196" w:rsidRDefault="00DB4196">
      <w:pPr>
        <w:spacing w:line="256" w:lineRule="exact"/>
        <w:jc w:val="center"/>
        <w:rPr>
          <w:sz w:val="24"/>
        </w:rPr>
        <w:sectPr w:rsidR="00DB4196">
          <w:pgSz w:w="16840" w:h="11910" w:orient="landscape"/>
          <w:pgMar w:top="920" w:right="840" w:bottom="148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9806"/>
        <w:gridCol w:w="1474"/>
      </w:tblGrid>
      <w:tr w:rsidR="00DB4196" w14:paraId="6AA855AB" w14:textId="77777777">
        <w:trPr>
          <w:trHeight w:val="552"/>
        </w:trPr>
        <w:tc>
          <w:tcPr>
            <w:tcW w:w="3286" w:type="dxa"/>
            <w:vMerge w:val="restart"/>
          </w:tcPr>
          <w:p w14:paraId="50A2504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806" w:type="dxa"/>
          </w:tcPr>
          <w:p w14:paraId="7DEF9E11" w14:textId="77777777" w:rsidR="00DB4196" w:rsidRDefault="00914C70">
            <w:pPr>
              <w:pStyle w:val="TableParagraph"/>
              <w:tabs>
                <w:tab w:val="left" w:pos="2940"/>
              </w:tabs>
              <w:spacing w:line="276" w:lineRule="exact"/>
              <w:ind w:left="107" w:right="32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Разработка базовой формы. Оценка соответствия эскиза и гото-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474" w:type="dxa"/>
          </w:tcPr>
          <w:p w14:paraId="6C8FFB4B" w14:textId="77777777" w:rsidR="00DB4196" w:rsidRDefault="00914C70">
            <w:pPr>
              <w:pStyle w:val="TableParagraph"/>
              <w:spacing w:line="275" w:lineRule="exact"/>
              <w:ind w:left="6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B4196" w14:paraId="2BA3AD9D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56EB70D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2154BB47" w14:textId="77777777" w:rsidR="00DB4196" w:rsidRDefault="00914C70">
            <w:pPr>
              <w:pStyle w:val="TableParagraph"/>
              <w:tabs>
                <w:tab w:val="left" w:pos="2940"/>
              </w:tabs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74" w:type="dxa"/>
          </w:tcPr>
          <w:p w14:paraId="4AA15E18" w14:textId="77777777" w:rsidR="00DB4196" w:rsidRDefault="00914C70">
            <w:pPr>
              <w:pStyle w:val="TableParagraph"/>
              <w:spacing w:before="1" w:line="257" w:lineRule="exact"/>
              <w:ind w:left="6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196" w14:paraId="1B31CB22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4148334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09E4236E" w14:textId="77777777" w:rsidR="00DB4196" w:rsidRDefault="00914C70">
            <w:pPr>
              <w:pStyle w:val="TableParagraph"/>
              <w:tabs>
                <w:tab w:val="left" w:pos="2940"/>
              </w:tabs>
              <w:spacing w:line="276" w:lineRule="exact"/>
              <w:ind w:left="107" w:right="42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474" w:type="dxa"/>
          </w:tcPr>
          <w:p w14:paraId="102FF760" w14:textId="77777777" w:rsidR="00DB4196" w:rsidRDefault="00914C70">
            <w:pPr>
              <w:pStyle w:val="TableParagraph"/>
              <w:spacing w:line="275" w:lineRule="exact"/>
              <w:ind w:left="61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B4196" w14:paraId="20DDE833" w14:textId="77777777">
        <w:trPr>
          <w:trHeight w:val="3312"/>
        </w:trPr>
        <w:tc>
          <w:tcPr>
            <w:tcW w:w="13092" w:type="dxa"/>
            <w:gridSpan w:val="2"/>
          </w:tcPr>
          <w:p w14:paraId="604AA619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2AD3099D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14:paraId="7D24A186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  <w:p w14:paraId="01559B8D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14:paraId="4C3D2C17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61D14D37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Тектоника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14:paraId="358C1AA3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14:paraId="5AE6A905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Стилистическое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  <w:p w14:paraId="5DEEFB6F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3430AA44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«содержательная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форма».</w:t>
            </w:r>
          </w:p>
          <w:p w14:paraId="4A00BD7B" w14:textId="77777777" w:rsidR="00DB4196" w:rsidRDefault="00914C70">
            <w:pPr>
              <w:pStyle w:val="TableParagraph"/>
              <w:numPr>
                <w:ilvl w:val="0"/>
                <w:numId w:val="106"/>
              </w:numPr>
              <w:tabs>
                <w:tab w:val="left" w:pos="891"/>
              </w:tabs>
              <w:ind w:left="890" w:hanging="421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1474" w:type="dxa"/>
          </w:tcPr>
          <w:p w14:paraId="1971FC2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4E3A0F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BA3D98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7DE200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F7EDDA4" w14:textId="77777777" w:rsidR="00DB4196" w:rsidRDefault="00DB419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109D283" w14:textId="77777777" w:rsidR="00DB4196" w:rsidRDefault="00914C70">
            <w:pPr>
              <w:pStyle w:val="TableParagraph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DB4196" w14:paraId="02FDFF80" w14:textId="77777777">
        <w:trPr>
          <w:trHeight w:val="1931"/>
        </w:trPr>
        <w:tc>
          <w:tcPr>
            <w:tcW w:w="13092" w:type="dxa"/>
            <w:gridSpan w:val="2"/>
          </w:tcPr>
          <w:p w14:paraId="7C21A2B2" w14:textId="77777777" w:rsidR="00DB4196" w:rsidRDefault="00914C70">
            <w:pPr>
              <w:pStyle w:val="TableParagraph"/>
              <w:ind w:left="110" w:right="98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316B9361" w14:textId="77777777" w:rsidR="00DB4196" w:rsidRDefault="00914C70">
            <w:pPr>
              <w:pStyle w:val="TableParagraph"/>
              <w:numPr>
                <w:ilvl w:val="0"/>
                <w:numId w:val="105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0701CEE0" w14:textId="77777777" w:rsidR="00DB4196" w:rsidRDefault="00914C70">
            <w:pPr>
              <w:pStyle w:val="TableParagraph"/>
              <w:numPr>
                <w:ilvl w:val="0"/>
                <w:numId w:val="105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6B6A2AA9" w14:textId="77777777" w:rsidR="00DB4196" w:rsidRDefault="00914C70">
            <w:pPr>
              <w:pStyle w:val="TableParagraph"/>
              <w:numPr>
                <w:ilvl w:val="0"/>
                <w:numId w:val="105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14:paraId="62F37394" w14:textId="77777777" w:rsidR="00DB4196" w:rsidRDefault="00914C70">
            <w:pPr>
              <w:pStyle w:val="TableParagraph"/>
              <w:numPr>
                <w:ilvl w:val="0"/>
                <w:numId w:val="105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  <w:p w14:paraId="30A5DB0B" w14:textId="77777777" w:rsidR="00DB4196" w:rsidRDefault="00914C70">
            <w:pPr>
              <w:pStyle w:val="TableParagraph"/>
              <w:numPr>
                <w:ilvl w:val="0"/>
                <w:numId w:val="105"/>
              </w:numPr>
              <w:tabs>
                <w:tab w:val="left" w:pos="8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  <w:tc>
          <w:tcPr>
            <w:tcW w:w="1474" w:type="dxa"/>
          </w:tcPr>
          <w:p w14:paraId="65D10C8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FD9DD6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4105E4A" w14:textId="77777777" w:rsidR="00DB4196" w:rsidRDefault="00914C70">
            <w:pPr>
              <w:pStyle w:val="TableParagraph"/>
              <w:spacing w:before="229"/>
              <w:ind w:left="6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2E33E2AC" w14:textId="77777777">
        <w:trPr>
          <w:trHeight w:val="2208"/>
        </w:trPr>
        <w:tc>
          <w:tcPr>
            <w:tcW w:w="13092" w:type="dxa"/>
            <w:gridSpan w:val="2"/>
          </w:tcPr>
          <w:p w14:paraId="653F70F8" w14:textId="77777777" w:rsidR="00DB4196" w:rsidRDefault="00914C70">
            <w:pPr>
              <w:pStyle w:val="TableParagraph"/>
              <w:ind w:left="110" w:right="875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4DDDBF06" w14:textId="77777777" w:rsidR="00DB4196" w:rsidRDefault="00914C7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творческому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источнику.</w:t>
            </w:r>
          </w:p>
          <w:p w14:paraId="4EF62D5C" w14:textId="77777777" w:rsidR="00DB4196" w:rsidRDefault="00914C7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5536F6A4" w14:textId="77777777" w:rsidR="00DB4196" w:rsidRDefault="00914C7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38A0D1B6" w14:textId="77777777" w:rsidR="00DB4196" w:rsidRDefault="00914C7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14:paraId="0C9A0EAF" w14:textId="77777777" w:rsidR="00DB4196" w:rsidRDefault="00914C70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74" w:type="dxa"/>
          </w:tcPr>
          <w:p w14:paraId="0D3201B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2781DB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519190C" w14:textId="77777777" w:rsidR="00DB4196" w:rsidRDefault="00DB4196">
            <w:pPr>
              <w:pStyle w:val="TableParagraph"/>
              <w:rPr>
                <w:b/>
                <w:sz w:val="32"/>
              </w:rPr>
            </w:pPr>
          </w:p>
          <w:p w14:paraId="0EE2CF35" w14:textId="77777777" w:rsidR="00DB4196" w:rsidRDefault="00914C70">
            <w:pPr>
              <w:pStyle w:val="TableParagraph"/>
              <w:spacing w:before="1"/>
              <w:ind w:left="6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326147DC" w14:textId="77777777">
        <w:trPr>
          <w:trHeight w:val="275"/>
        </w:trPr>
        <w:tc>
          <w:tcPr>
            <w:tcW w:w="13092" w:type="dxa"/>
            <w:gridSpan w:val="2"/>
          </w:tcPr>
          <w:p w14:paraId="178B9FBA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обязательным)</w:t>
            </w:r>
          </w:p>
        </w:tc>
        <w:tc>
          <w:tcPr>
            <w:tcW w:w="1474" w:type="dxa"/>
          </w:tcPr>
          <w:p w14:paraId="627B61BC" w14:textId="77777777" w:rsidR="00DB4196" w:rsidRDefault="00914C70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590E7F3D" w14:textId="77777777" w:rsidR="00DB4196" w:rsidRDefault="00DB4196">
      <w:pPr>
        <w:spacing w:line="256" w:lineRule="exact"/>
        <w:rPr>
          <w:sz w:val="24"/>
        </w:rPr>
        <w:sectPr w:rsidR="00DB4196">
          <w:pgSz w:w="16840" w:h="11910" w:orient="landscape"/>
          <w:pgMar w:top="980" w:right="840" w:bottom="140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9806"/>
        <w:gridCol w:w="1474"/>
      </w:tblGrid>
      <w:tr w:rsidR="00DB4196" w14:paraId="60ACF494" w14:textId="77777777">
        <w:trPr>
          <w:trHeight w:val="2207"/>
        </w:trPr>
        <w:tc>
          <w:tcPr>
            <w:tcW w:w="13092" w:type="dxa"/>
            <w:gridSpan w:val="2"/>
          </w:tcPr>
          <w:p w14:paraId="1C342978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  <w:p w14:paraId="1827A010" w14:textId="77777777" w:rsidR="00DB4196" w:rsidRDefault="00914C70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  <w:tab w:val="left" w:pos="819"/>
              </w:tabs>
              <w:ind w:hanging="39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декоративно-отделочных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  <w:p w14:paraId="43343385" w14:textId="77777777" w:rsidR="00DB4196" w:rsidRDefault="00914C70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  <w:tab w:val="left" w:pos="819"/>
              </w:tabs>
              <w:ind w:hanging="39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декоративно-отделочных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14:paraId="44A94783" w14:textId="77777777" w:rsidR="00DB4196" w:rsidRDefault="00914C70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  <w:tab w:val="left" w:pos="819"/>
              </w:tabs>
              <w:ind w:hanging="39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декоративно-отделоч</w:t>
            </w: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14:paraId="2D295065" w14:textId="77777777" w:rsidR="00DB4196" w:rsidRDefault="00914C70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  <w:tab w:val="left" w:pos="819"/>
              </w:tabs>
              <w:ind w:hanging="39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декоративно-отделочных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павильона.</w:t>
            </w:r>
          </w:p>
          <w:p w14:paraId="24FE0A6F" w14:textId="77777777" w:rsidR="00DB4196" w:rsidRDefault="00914C70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  <w:tab w:val="left" w:pos="819"/>
              </w:tabs>
              <w:ind w:left="429" w:right="253" w:firstLine="0"/>
              <w:rPr>
                <w:sz w:val="24"/>
              </w:rPr>
            </w:pPr>
            <w:r>
              <w:rPr>
                <w:sz w:val="24"/>
              </w:rPr>
              <w:t>Подбор декоративно-отделочных материалов для благоустройства открытого городского пространства (малого сада,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бульвара,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сквера, парка).</w:t>
            </w:r>
          </w:p>
          <w:p w14:paraId="40E312B3" w14:textId="77777777" w:rsidR="00DB4196" w:rsidRDefault="00914C70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  <w:tab w:val="left" w:pos="819"/>
              </w:tabs>
              <w:spacing w:line="257" w:lineRule="exact"/>
              <w:ind w:hanging="39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декоративно-отделочных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474" w:type="dxa"/>
          </w:tcPr>
          <w:p w14:paraId="625136B7" w14:textId="77777777" w:rsidR="00DB4196" w:rsidRDefault="00914C70">
            <w:pPr>
              <w:pStyle w:val="TableParagraph"/>
              <w:ind w:left="158" w:right="147" w:hanging="2"/>
              <w:jc w:val="center"/>
              <w:rPr>
                <w:sz w:val="24"/>
              </w:rPr>
            </w:pPr>
            <w:r>
              <w:rPr>
                <w:sz w:val="24"/>
              </w:rPr>
              <w:t>(часы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МДК)</w:t>
            </w:r>
          </w:p>
        </w:tc>
      </w:tr>
      <w:tr w:rsidR="00DB4196" w14:paraId="3582439E" w14:textId="77777777">
        <w:trPr>
          <w:trHeight w:val="897"/>
        </w:trPr>
        <w:tc>
          <w:tcPr>
            <w:tcW w:w="13092" w:type="dxa"/>
            <w:gridSpan w:val="2"/>
          </w:tcPr>
          <w:p w14:paraId="662FB365" w14:textId="77777777" w:rsidR="00DB4196" w:rsidRDefault="00914C7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чертежей,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 карты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 изделия</w:t>
            </w:r>
          </w:p>
        </w:tc>
        <w:tc>
          <w:tcPr>
            <w:tcW w:w="1474" w:type="dxa"/>
          </w:tcPr>
          <w:p w14:paraId="4F021D88" w14:textId="77777777" w:rsidR="00DB4196" w:rsidRDefault="00914C70">
            <w:pPr>
              <w:pStyle w:val="TableParagraph"/>
              <w:spacing w:before="1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</w:t>
            </w:r>
          </w:p>
          <w:p w14:paraId="1F33BD34" w14:textId="77777777" w:rsidR="00DB4196" w:rsidRDefault="00914C70">
            <w:pPr>
              <w:pStyle w:val="TableParagraph"/>
              <w:spacing w:before="1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(включает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часы,</w:t>
            </w:r>
          </w:p>
          <w:p w14:paraId="1EEE42B8" w14:textId="77777777" w:rsidR="00DB4196" w:rsidRDefault="00914C70">
            <w:pPr>
              <w:pStyle w:val="TableParagraph"/>
              <w:spacing w:line="206" w:lineRule="exact"/>
              <w:ind w:left="93" w:right="8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отведённые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практики)</w:t>
            </w:r>
          </w:p>
        </w:tc>
      </w:tr>
      <w:tr w:rsidR="00DB4196" w14:paraId="10AC5620" w14:textId="77777777">
        <w:trPr>
          <w:trHeight w:val="652"/>
        </w:trPr>
        <w:tc>
          <w:tcPr>
            <w:tcW w:w="13092" w:type="dxa"/>
            <w:gridSpan w:val="2"/>
          </w:tcPr>
          <w:p w14:paraId="6168D5C5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02.02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конструкторско-технологического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</w:p>
        </w:tc>
        <w:tc>
          <w:tcPr>
            <w:tcW w:w="1474" w:type="dxa"/>
          </w:tcPr>
          <w:p w14:paraId="0DDDCA73" w14:textId="77777777" w:rsidR="00DB4196" w:rsidRDefault="00914C70">
            <w:pPr>
              <w:pStyle w:val="TableParagraph"/>
              <w:spacing w:before="188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DB4196" w14:paraId="212A7AC0" w14:textId="77777777">
        <w:trPr>
          <w:trHeight w:val="275"/>
        </w:trPr>
        <w:tc>
          <w:tcPr>
            <w:tcW w:w="3286" w:type="dxa"/>
            <w:vMerge w:val="restart"/>
          </w:tcPr>
          <w:p w14:paraId="3E70D3E1" w14:textId="77777777" w:rsidR="00DB4196" w:rsidRDefault="00914C70">
            <w:pPr>
              <w:pStyle w:val="TableParagraph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Исходные данные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конструкторского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</w:p>
        </w:tc>
        <w:tc>
          <w:tcPr>
            <w:tcW w:w="9806" w:type="dxa"/>
          </w:tcPr>
          <w:p w14:paraId="097D38CE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74" w:type="dxa"/>
          </w:tcPr>
          <w:p w14:paraId="23F8F70D" w14:textId="77777777" w:rsidR="00DB4196" w:rsidRDefault="00914C70">
            <w:pPr>
              <w:pStyle w:val="TableParagraph"/>
              <w:spacing w:line="256" w:lineRule="exac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DB4196" w14:paraId="74B14B0A" w14:textId="77777777">
        <w:trPr>
          <w:trHeight w:val="827"/>
        </w:trPr>
        <w:tc>
          <w:tcPr>
            <w:tcW w:w="3286" w:type="dxa"/>
            <w:vMerge/>
            <w:tcBorders>
              <w:top w:val="nil"/>
            </w:tcBorders>
          </w:tcPr>
          <w:p w14:paraId="75B3E71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11B591A3" w14:textId="77777777" w:rsidR="00DB4196" w:rsidRDefault="00914C70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Анализ технического рисунка объекта дизайна. Определение положения и 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 комплексов.</w:t>
            </w:r>
          </w:p>
        </w:tc>
        <w:tc>
          <w:tcPr>
            <w:tcW w:w="1474" w:type="dxa"/>
            <w:vMerge w:val="restart"/>
          </w:tcPr>
          <w:p w14:paraId="7DA0CEE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D2DCEE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1675840" w14:textId="77777777" w:rsidR="00DB4196" w:rsidRDefault="00914C70">
            <w:pPr>
              <w:pStyle w:val="TableParagraph"/>
              <w:spacing w:before="2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0A6EE53F" w14:textId="77777777">
        <w:trPr>
          <w:trHeight w:val="1103"/>
        </w:trPr>
        <w:tc>
          <w:tcPr>
            <w:tcW w:w="3286" w:type="dxa"/>
            <w:vMerge/>
            <w:tcBorders>
              <w:top w:val="nil"/>
            </w:tcBorders>
          </w:tcPr>
          <w:p w14:paraId="5098BCE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0E933865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исход</w:t>
            </w:r>
            <w:proofErr w:type="gramEnd"/>
            <w:r>
              <w:rPr>
                <w:sz w:val="24"/>
              </w:rPr>
              <w:t>-</w:t>
            </w:r>
          </w:p>
          <w:p w14:paraId="40E72BB2" w14:textId="77777777" w:rsidR="00DB4196" w:rsidRDefault="00914C70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ным визуальным материалам, соответствие современным технологиям, требованиям отрасли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7F841D8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A93B559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B5D63B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28C889A1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474" w:type="dxa"/>
          </w:tcPr>
          <w:p w14:paraId="3054A6E7" w14:textId="77777777" w:rsidR="00DB4196" w:rsidRDefault="00914C70">
            <w:pPr>
              <w:pStyle w:val="TableParagraph"/>
              <w:spacing w:line="255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B4196" w14:paraId="59C824F7" w14:textId="77777777">
        <w:trPr>
          <w:trHeight w:val="827"/>
        </w:trPr>
        <w:tc>
          <w:tcPr>
            <w:tcW w:w="3286" w:type="dxa"/>
            <w:vMerge/>
            <w:tcBorders>
              <w:top w:val="nil"/>
            </w:tcBorders>
          </w:tcPr>
          <w:p w14:paraId="4FA0F17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6C5C7623" w14:textId="77777777" w:rsidR="00DB4196" w:rsidRDefault="00914C70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 по выполнению измерений для подготовки проектирования объектов 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допускаемых величин отклонений</w:t>
            </w:r>
          </w:p>
        </w:tc>
        <w:tc>
          <w:tcPr>
            <w:tcW w:w="1474" w:type="dxa"/>
          </w:tcPr>
          <w:p w14:paraId="322D0BFC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5319259" w14:textId="77777777" w:rsidR="00DB4196" w:rsidRDefault="00914C70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B4196" w14:paraId="23EB2AF1" w14:textId="77777777">
        <w:trPr>
          <w:trHeight w:val="278"/>
        </w:trPr>
        <w:tc>
          <w:tcPr>
            <w:tcW w:w="3286" w:type="dxa"/>
            <w:vMerge w:val="restart"/>
          </w:tcPr>
          <w:p w14:paraId="6E3F0041" w14:textId="77777777" w:rsidR="00DB4196" w:rsidRDefault="00914C70">
            <w:pPr>
              <w:pStyle w:val="TableParagraph"/>
              <w:spacing w:before="1"/>
              <w:ind w:left="110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Разработка </w:t>
            </w:r>
            <w:proofErr w:type="gramStart"/>
            <w:r>
              <w:rPr>
                <w:b/>
                <w:sz w:val="24"/>
              </w:rPr>
              <w:t>тех-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нического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</w:p>
        </w:tc>
        <w:tc>
          <w:tcPr>
            <w:tcW w:w="9806" w:type="dxa"/>
          </w:tcPr>
          <w:p w14:paraId="01F9A65E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74" w:type="dxa"/>
          </w:tcPr>
          <w:p w14:paraId="6170153A" w14:textId="77777777" w:rsidR="00DB4196" w:rsidRDefault="00914C70">
            <w:pPr>
              <w:pStyle w:val="TableParagraph"/>
              <w:spacing w:before="1" w:line="257" w:lineRule="exac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DB4196" w14:paraId="5CA79FB2" w14:textId="77777777">
        <w:trPr>
          <w:trHeight w:val="1665"/>
        </w:trPr>
        <w:tc>
          <w:tcPr>
            <w:tcW w:w="3286" w:type="dxa"/>
            <w:vMerge/>
            <w:tcBorders>
              <w:top w:val="nil"/>
            </w:tcBorders>
          </w:tcPr>
          <w:p w14:paraId="0FDB140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629B2388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 Обеспечение объектов проектирования необходимыми материалами. Обоснование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формообразующих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 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14:paraId="74AF08F2" w14:textId="77777777" w:rsidR="00DB4196" w:rsidRDefault="00914C7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Общие требования к </w:t>
            </w:r>
            <w:r>
              <w:rPr>
                <w:sz w:val="24"/>
              </w:rPr>
              <w:t>построению технических чертежей, учет технологических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создании макетов, 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474" w:type="dxa"/>
          </w:tcPr>
          <w:p w14:paraId="79F7255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961984A" w14:textId="77777777" w:rsidR="00DB4196" w:rsidRDefault="00DB4196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01BFC37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5A66813" w14:textId="77777777" w:rsidR="00DB4196" w:rsidRDefault="00DB4196">
      <w:pPr>
        <w:jc w:val="center"/>
        <w:rPr>
          <w:sz w:val="24"/>
        </w:rPr>
        <w:sectPr w:rsidR="00DB4196">
          <w:pgSz w:w="16840" w:h="11910" w:orient="landscape"/>
          <w:pgMar w:top="980" w:right="840" w:bottom="140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9806"/>
        <w:gridCol w:w="1474"/>
      </w:tblGrid>
      <w:tr w:rsidR="00DB4196" w14:paraId="5DA3566F" w14:textId="77777777">
        <w:trPr>
          <w:trHeight w:val="1667"/>
        </w:trPr>
        <w:tc>
          <w:tcPr>
            <w:tcW w:w="3286" w:type="dxa"/>
            <w:vMerge w:val="restart"/>
          </w:tcPr>
          <w:p w14:paraId="7BF376C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806" w:type="dxa"/>
          </w:tcPr>
          <w:p w14:paraId="4620438D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2.Построение технических чертежей конструкций промышленных изделий. Общие требова-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создании макетов, чертежей и т.д. Применение программных средств 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 Современные профессиональные системы автоматизированного проектиро-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1474" w:type="dxa"/>
          </w:tcPr>
          <w:p w14:paraId="5ECC45E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2F156FA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E37C92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1D2C951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74" w:type="dxa"/>
          </w:tcPr>
          <w:p w14:paraId="525F73FB" w14:textId="77777777" w:rsidR="00DB4196" w:rsidRDefault="00914C70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B4196" w14:paraId="49814A6A" w14:textId="77777777">
        <w:trPr>
          <w:trHeight w:val="828"/>
        </w:trPr>
        <w:tc>
          <w:tcPr>
            <w:tcW w:w="3286" w:type="dxa"/>
            <w:vMerge/>
            <w:tcBorders>
              <w:top w:val="nil"/>
            </w:tcBorders>
          </w:tcPr>
          <w:p w14:paraId="6FA272C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461A6B2D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7E8E7563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1474" w:type="dxa"/>
          </w:tcPr>
          <w:p w14:paraId="3A3A4137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E4A455" w14:textId="77777777" w:rsidR="00DB4196" w:rsidRDefault="00914C70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01BC21A9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00108FD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1669E719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ническому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1474" w:type="dxa"/>
          </w:tcPr>
          <w:p w14:paraId="77D356F6" w14:textId="77777777" w:rsidR="00DB4196" w:rsidRDefault="00914C70">
            <w:pPr>
              <w:pStyle w:val="TableParagraph"/>
              <w:spacing w:before="138"/>
              <w:ind w:left="6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65B69E12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29640F4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7EAA4006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1474" w:type="dxa"/>
          </w:tcPr>
          <w:p w14:paraId="64673058" w14:textId="77777777" w:rsidR="00DB4196" w:rsidRDefault="00914C70">
            <w:pPr>
              <w:pStyle w:val="TableParagraph"/>
              <w:spacing w:before="137"/>
              <w:ind w:left="6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26C7384A" w14:textId="77777777">
        <w:trPr>
          <w:trHeight w:val="550"/>
        </w:trPr>
        <w:tc>
          <w:tcPr>
            <w:tcW w:w="3286" w:type="dxa"/>
            <w:vMerge/>
            <w:tcBorders>
              <w:top w:val="nil"/>
            </w:tcBorders>
          </w:tcPr>
          <w:p w14:paraId="29DB0D4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5399367B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1474" w:type="dxa"/>
          </w:tcPr>
          <w:p w14:paraId="37CBF6C8" w14:textId="77777777" w:rsidR="00DB4196" w:rsidRDefault="00914C70">
            <w:pPr>
              <w:pStyle w:val="TableParagraph"/>
              <w:spacing w:before="137"/>
              <w:ind w:left="6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562D7DC2" w14:textId="77777777">
        <w:trPr>
          <w:trHeight w:val="276"/>
        </w:trPr>
        <w:tc>
          <w:tcPr>
            <w:tcW w:w="3286" w:type="dxa"/>
            <w:vMerge w:val="restart"/>
          </w:tcPr>
          <w:p w14:paraId="43C73C5C" w14:textId="77777777" w:rsidR="00DB4196" w:rsidRDefault="00914C70">
            <w:pPr>
              <w:pStyle w:val="TableParagraph"/>
              <w:ind w:left="110" w:right="2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2.3. Разработка </w:t>
            </w:r>
            <w:proofErr w:type="gramStart"/>
            <w:r>
              <w:rPr>
                <w:b/>
                <w:sz w:val="24"/>
              </w:rPr>
              <w:t>рабо-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proofErr w:type="gramEnd"/>
            <w:r>
              <w:rPr>
                <w:b/>
                <w:sz w:val="24"/>
              </w:rPr>
              <w:t xml:space="preserve"> проекта объектов ди-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зайна</w:t>
            </w:r>
          </w:p>
        </w:tc>
        <w:tc>
          <w:tcPr>
            <w:tcW w:w="9806" w:type="dxa"/>
          </w:tcPr>
          <w:p w14:paraId="4D636838" w14:textId="77777777" w:rsidR="00DB4196" w:rsidRDefault="00914C7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74" w:type="dxa"/>
          </w:tcPr>
          <w:p w14:paraId="79A1FB2A" w14:textId="77777777" w:rsidR="00DB4196" w:rsidRDefault="00914C70">
            <w:pPr>
              <w:pStyle w:val="TableParagraph"/>
              <w:spacing w:line="257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DB4196" w14:paraId="35CD5380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2A3E4CE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3319E49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474" w:type="dxa"/>
            <w:vMerge w:val="restart"/>
          </w:tcPr>
          <w:p w14:paraId="036302B9" w14:textId="77777777" w:rsidR="00DB4196" w:rsidRDefault="00DB419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86C177A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66BF3B02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2109277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773C1BDA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эталонного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(макете)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580584A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65EFB9E" w14:textId="77777777">
        <w:trPr>
          <w:trHeight w:val="599"/>
        </w:trPr>
        <w:tc>
          <w:tcPr>
            <w:tcW w:w="3286" w:type="dxa"/>
            <w:vMerge/>
            <w:tcBorders>
              <w:top w:val="nil"/>
            </w:tcBorders>
          </w:tcPr>
          <w:p w14:paraId="51479FF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43D13B5F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74" w:type="dxa"/>
          </w:tcPr>
          <w:p w14:paraId="4CDF8786" w14:textId="77777777" w:rsidR="00DB4196" w:rsidRDefault="00914C70">
            <w:pPr>
              <w:pStyle w:val="TableParagraph"/>
              <w:spacing w:before="162"/>
              <w:ind w:left="6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B4196" w14:paraId="5EFCF58E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74E7B15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778C3C3C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шаблонов,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выполнению макета</w:t>
            </w:r>
          </w:p>
        </w:tc>
        <w:tc>
          <w:tcPr>
            <w:tcW w:w="1474" w:type="dxa"/>
          </w:tcPr>
          <w:p w14:paraId="59EFC8F3" w14:textId="77777777" w:rsidR="00DB4196" w:rsidRDefault="00914C70">
            <w:pPr>
              <w:pStyle w:val="TableParagraph"/>
              <w:spacing w:before="138"/>
              <w:ind w:left="6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4196" w14:paraId="15BB25B0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29653C4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2BC634A7" w14:textId="77777777" w:rsidR="00DB4196" w:rsidRDefault="00914C70">
            <w:pPr>
              <w:pStyle w:val="TableParagraph"/>
              <w:spacing w:line="276" w:lineRule="exact"/>
              <w:ind w:left="107" w:right="1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эталонного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метно-пространственного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1474" w:type="dxa"/>
          </w:tcPr>
          <w:p w14:paraId="6DDEC1BB" w14:textId="77777777" w:rsidR="00DB4196" w:rsidRDefault="00914C70">
            <w:pPr>
              <w:pStyle w:val="TableParagraph"/>
              <w:spacing w:before="137"/>
              <w:ind w:left="6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4196" w14:paraId="4BC7FE05" w14:textId="77777777">
        <w:trPr>
          <w:trHeight w:val="406"/>
        </w:trPr>
        <w:tc>
          <w:tcPr>
            <w:tcW w:w="3286" w:type="dxa"/>
            <w:vMerge w:val="restart"/>
          </w:tcPr>
          <w:p w14:paraId="47A18310" w14:textId="77777777" w:rsidR="00DB4196" w:rsidRDefault="00914C70">
            <w:pPr>
              <w:pStyle w:val="TableParagraph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 Основы техноло-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гии и технологического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изготовления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промышленных изделий,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</w:p>
        </w:tc>
        <w:tc>
          <w:tcPr>
            <w:tcW w:w="9806" w:type="dxa"/>
          </w:tcPr>
          <w:p w14:paraId="1A2DEA83" w14:textId="77777777" w:rsidR="00DB4196" w:rsidRDefault="00914C7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74" w:type="dxa"/>
          </w:tcPr>
          <w:p w14:paraId="6E8A5411" w14:textId="77777777" w:rsidR="00DB4196" w:rsidRDefault="00914C70">
            <w:pPr>
              <w:pStyle w:val="TableParagraph"/>
              <w:spacing w:before="65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DB4196" w14:paraId="77EC0176" w14:textId="77777777">
        <w:trPr>
          <w:trHeight w:val="969"/>
        </w:trPr>
        <w:tc>
          <w:tcPr>
            <w:tcW w:w="3286" w:type="dxa"/>
            <w:vMerge/>
            <w:tcBorders>
              <w:top w:val="nil"/>
            </w:tcBorders>
          </w:tcPr>
          <w:p w14:paraId="5268EAB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1E026E91" w14:textId="77777777" w:rsidR="00DB4196" w:rsidRDefault="00914C70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1.Выбор технологических режимов производства промышленных изделий, объектов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зайна. Основы обработки различных видов промышленных изделий. Технологическое </w:t>
            </w:r>
            <w:proofErr w:type="gramStart"/>
            <w:r>
              <w:rPr>
                <w:sz w:val="24"/>
              </w:rPr>
              <w:t>обо-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рудование</w:t>
            </w:r>
            <w:proofErr w:type="gramEnd"/>
          </w:p>
        </w:tc>
        <w:tc>
          <w:tcPr>
            <w:tcW w:w="1474" w:type="dxa"/>
          </w:tcPr>
          <w:p w14:paraId="5E586799" w14:textId="77777777" w:rsidR="00DB4196" w:rsidRDefault="00DB419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08B37E5" w14:textId="77777777" w:rsidR="00DB4196" w:rsidRDefault="00914C70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442DBA52" w14:textId="77777777">
        <w:trPr>
          <w:trHeight w:val="407"/>
        </w:trPr>
        <w:tc>
          <w:tcPr>
            <w:tcW w:w="3286" w:type="dxa"/>
            <w:vMerge/>
            <w:tcBorders>
              <w:top w:val="nil"/>
            </w:tcBorders>
          </w:tcPr>
          <w:p w14:paraId="340111B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2810820D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74" w:type="dxa"/>
          </w:tcPr>
          <w:p w14:paraId="1C5A02E5" w14:textId="77777777" w:rsidR="00DB4196" w:rsidRDefault="00914C70">
            <w:pPr>
              <w:pStyle w:val="TableParagraph"/>
              <w:spacing w:before="63"/>
              <w:ind w:left="6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2951BF4C" w14:textId="77777777" w:rsidR="00DB4196" w:rsidRDefault="00DB4196">
      <w:pPr>
        <w:rPr>
          <w:sz w:val="24"/>
        </w:rPr>
        <w:sectPr w:rsidR="00DB4196">
          <w:pgSz w:w="16840" w:h="11910" w:orient="landscape"/>
          <w:pgMar w:top="980" w:right="840" w:bottom="140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9806"/>
        <w:gridCol w:w="1474"/>
      </w:tblGrid>
      <w:tr w:rsidR="00DB4196" w14:paraId="2FC9E4BE" w14:textId="77777777">
        <w:trPr>
          <w:trHeight w:val="407"/>
        </w:trPr>
        <w:tc>
          <w:tcPr>
            <w:tcW w:w="3286" w:type="dxa"/>
            <w:vMerge w:val="restart"/>
          </w:tcPr>
          <w:p w14:paraId="4024827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806" w:type="dxa"/>
          </w:tcPr>
          <w:p w14:paraId="53AE612E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474" w:type="dxa"/>
          </w:tcPr>
          <w:p w14:paraId="63D2F9E6" w14:textId="77777777" w:rsidR="00DB4196" w:rsidRDefault="00914C70">
            <w:pPr>
              <w:pStyle w:val="TableParagraph"/>
              <w:spacing w:before="66"/>
              <w:ind w:left="6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B4196" w14:paraId="467C6257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6F590DF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467A68E5" w14:textId="77777777" w:rsidR="00DB4196" w:rsidRDefault="00914C70">
            <w:pPr>
              <w:pStyle w:val="TableParagraph"/>
              <w:spacing w:line="276" w:lineRule="exact"/>
              <w:ind w:left="107" w:right="375"/>
              <w:rPr>
                <w:sz w:val="24"/>
              </w:rPr>
            </w:pPr>
            <w:r>
              <w:rPr>
                <w:sz w:val="24"/>
              </w:rPr>
              <w:t>Практическое занятие 16. Выполнение экономичных раскладок шаблонов 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474" w:type="dxa"/>
          </w:tcPr>
          <w:p w14:paraId="6116E5D7" w14:textId="77777777" w:rsidR="00DB4196" w:rsidRDefault="00914C70">
            <w:pPr>
              <w:pStyle w:val="TableParagraph"/>
              <w:spacing w:before="138"/>
              <w:ind w:left="6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4196" w14:paraId="0B36D3E2" w14:textId="77777777">
        <w:trPr>
          <w:trHeight w:val="407"/>
        </w:trPr>
        <w:tc>
          <w:tcPr>
            <w:tcW w:w="3286" w:type="dxa"/>
            <w:vMerge w:val="restart"/>
          </w:tcPr>
          <w:p w14:paraId="2CD57966" w14:textId="77777777" w:rsidR="00DB4196" w:rsidRDefault="00914C70">
            <w:pPr>
              <w:pStyle w:val="TableParagraph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2.5 Подготовка и </w:t>
            </w:r>
            <w:proofErr w:type="gramStart"/>
            <w:r>
              <w:rPr>
                <w:b/>
                <w:sz w:val="24"/>
              </w:rPr>
              <w:t>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ганизация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ских процессов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промышленных изде-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 дизайна</w:t>
            </w:r>
          </w:p>
        </w:tc>
        <w:tc>
          <w:tcPr>
            <w:tcW w:w="9806" w:type="dxa"/>
          </w:tcPr>
          <w:p w14:paraId="149F1713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74" w:type="dxa"/>
          </w:tcPr>
          <w:p w14:paraId="3644DF49" w14:textId="77777777" w:rsidR="00DB4196" w:rsidRDefault="00914C70">
            <w:pPr>
              <w:pStyle w:val="TableParagraph"/>
              <w:spacing w:before="65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DB4196" w14:paraId="0930600A" w14:textId="77777777">
        <w:trPr>
          <w:trHeight w:val="969"/>
        </w:trPr>
        <w:tc>
          <w:tcPr>
            <w:tcW w:w="3286" w:type="dxa"/>
            <w:vMerge/>
            <w:tcBorders>
              <w:top w:val="nil"/>
            </w:tcBorders>
          </w:tcPr>
          <w:p w14:paraId="516B28D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170AB299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дизайна. Использование современных информационных технологий. Приемы 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качеством продукции</w:t>
            </w:r>
          </w:p>
        </w:tc>
        <w:tc>
          <w:tcPr>
            <w:tcW w:w="1474" w:type="dxa"/>
          </w:tcPr>
          <w:p w14:paraId="1072600A" w14:textId="77777777" w:rsidR="00DB4196" w:rsidRDefault="00DB4196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EDB2BEA" w14:textId="77777777" w:rsidR="00DB4196" w:rsidRDefault="00914C70">
            <w:pPr>
              <w:pStyle w:val="TableParagraph"/>
              <w:spacing w:before="1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DB4196" w14:paraId="3575B7F6" w14:textId="77777777">
        <w:trPr>
          <w:trHeight w:val="408"/>
        </w:trPr>
        <w:tc>
          <w:tcPr>
            <w:tcW w:w="3286" w:type="dxa"/>
            <w:vMerge/>
            <w:tcBorders>
              <w:top w:val="nil"/>
            </w:tcBorders>
          </w:tcPr>
          <w:p w14:paraId="1FE123A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1B222E44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74" w:type="dxa"/>
          </w:tcPr>
          <w:p w14:paraId="0955A3B3" w14:textId="77777777" w:rsidR="00DB4196" w:rsidRDefault="00914C70">
            <w:pPr>
              <w:pStyle w:val="TableParagraph"/>
              <w:spacing w:before="63"/>
              <w:ind w:left="6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42D4B918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001F191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4412F840" w14:textId="77777777" w:rsidR="00DB4196" w:rsidRDefault="00914C70">
            <w:pPr>
              <w:pStyle w:val="TableParagraph"/>
              <w:spacing w:line="276" w:lineRule="exact"/>
              <w:ind w:left="107" w:right="343"/>
              <w:rPr>
                <w:sz w:val="24"/>
              </w:rPr>
            </w:pPr>
            <w:r>
              <w:rPr>
                <w:sz w:val="24"/>
              </w:rPr>
              <w:t>Практическое занятие 17. Составление схемы разделения труда изготовления промышлен-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474" w:type="dxa"/>
          </w:tcPr>
          <w:p w14:paraId="26CA881E" w14:textId="77777777" w:rsidR="00DB4196" w:rsidRDefault="00914C70">
            <w:pPr>
              <w:pStyle w:val="TableParagraph"/>
              <w:spacing w:before="135"/>
              <w:ind w:left="6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4196" w14:paraId="539EC44E" w14:textId="77777777">
        <w:trPr>
          <w:trHeight w:val="407"/>
        </w:trPr>
        <w:tc>
          <w:tcPr>
            <w:tcW w:w="3286" w:type="dxa"/>
            <w:vMerge/>
            <w:tcBorders>
              <w:top w:val="nil"/>
            </w:tcBorders>
          </w:tcPr>
          <w:p w14:paraId="75CDB18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14:paraId="6F20396B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474" w:type="dxa"/>
          </w:tcPr>
          <w:p w14:paraId="4247B2AF" w14:textId="77777777" w:rsidR="00DB4196" w:rsidRDefault="00914C70">
            <w:pPr>
              <w:pStyle w:val="TableParagraph"/>
              <w:spacing w:before="63"/>
              <w:ind w:left="6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4196" w14:paraId="11B9FD31" w14:textId="77777777">
        <w:trPr>
          <w:trHeight w:val="3311"/>
        </w:trPr>
        <w:tc>
          <w:tcPr>
            <w:tcW w:w="13092" w:type="dxa"/>
            <w:gridSpan w:val="2"/>
          </w:tcPr>
          <w:p w14:paraId="0CDDD149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34B2950B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420C9153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14:paraId="772FFE2E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07373389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пооперационного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6BC0B5F4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 xml:space="preserve">Установление способов </w:t>
            </w:r>
            <w:r>
              <w:rPr>
                <w:sz w:val="24"/>
              </w:rPr>
              <w:t xml:space="preserve">обработки отдельных элементов (выполняемых технологических операций) для изделия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бранной</w:t>
            </w:r>
            <w:proofErr w:type="gramEnd"/>
            <w:r>
              <w:rPr>
                <w:sz w:val="24"/>
              </w:rPr>
              <w:t xml:space="preserve"> группы.</w:t>
            </w:r>
          </w:p>
          <w:p w14:paraId="5B1151C4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14:paraId="427ABD6C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 художественно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79C19D51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14:paraId="13BD1867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14:paraId="585DD127" w14:textId="77777777" w:rsidR="00DB4196" w:rsidRDefault="00914C70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 дизайна</w:t>
            </w:r>
          </w:p>
        </w:tc>
        <w:tc>
          <w:tcPr>
            <w:tcW w:w="1474" w:type="dxa"/>
          </w:tcPr>
          <w:p w14:paraId="222DA5A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C39B5E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D03AFB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178C8A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1B7CD2C" w14:textId="77777777" w:rsidR="00DB4196" w:rsidRDefault="00DB419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346E488" w14:textId="77777777" w:rsidR="00DB4196" w:rsidRDefault="00914C70">
            <w:pPr>
              <w:pStyle w:val="TableParagraph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DB4196" w14:paraId="7E4A1401" w14:textId="77777777">
        <w:trPr>
          <w:trHeight w:val="1932"/>
        </w:trPr>
        <w:tc>
          <w:tcPr>
            <w:tcW w:w="13092" w:type="dxa"/>
            <w:gridSpan w:val="2"/>
          </w:tcPr>
          <w:p w14:paraId="2732F4BA" w14:textId="77777777" w:rsidR="00DB4196" w:rsidRDefault="00914C70">
            <w:pPr>
              <w:pStyle w:val="TableParagraph"/>
              <w:ind w:left="110" w:right="961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68E358B0" w14:textId="77777777" w:rsidR="00DB4196" w:rsidRDefault="00914C7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74CE3EF6" w14:textId="77777777" w:rsidR="00DB4196" w:rsidRDefault="00914C7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27525A35" w14:textId="77777777" w:rsidR="00DB4196" w:rsidRDefault="00914C7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14:paraId="1D5B5A07" w14:textId="77777777" w:rsidR="00DB4196" w:rsidRDefault="00914C7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  <w:p w14:paraId="54998FEA" w14:textId="77777777" w:rsidR="00DB4196" w:rsidRDefault="00914C70">
            <w:pPr>
              <w:pStyle w:val="TableParagraph"/>
              <w:numPr>
                <w:ilvl w:val="0"/>
                <w:numId w:val="101"/>
              </w:numPr>
              <w:tabs>
                <w:tab w:val="left" w:pos="8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74" w:type="dxa"/>
          </w:tcPr>
          <w:p w14:paraId="2232E7E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5F6CE2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8505E9A" w14:textId="77777777" w:rsidR="00DB4196" w:rsidRDefault="00914C70">
            <w:pPr>
              <w:pStyle w:val="TableParagraph"/>
              <w:spacing w:before="229"/>
              <w:ind w:left="6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7AEE774D" w14:textId="77777777" w:rsidR="00DB4196" w:rsidRDefault="00DB4196">
      <w:pPr>
        <w:rPr>
          <w:sz w:val="24"/>
        </w:rPr>
        <w:sectPr w:rsidR="00DB4196">
          <w:pgSz w:w="16840" w:h="11910" w:orient="landscape"/>
          <w:pgMar w:top="980" w:right="840" w:bottom="140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2"/>
        <w:gridCol w:w="1474"/>
      </w:tblGrid>
      <w:tr w:rsidR="00DB4196" w14:paraId="56401F5D" w14:textId="77777777">
        <w:trPr>
          <w:trHeight w:val="1931"/>
        </w:trPr>
        <w:tc>
          <w:tcPr>
            <w:tcW w:w="13092" w:type="dxa"/>
          </w:tcPr>
          <w:p w14:paraId="2963B870" w14:textId="77777777" w:rsidR="00DB4196" w:rsidRDefault="00914C70">
            <w:pPr>
              <w:pStyle w:val="TableParagraph"/>
              <w:ind w:left="110" w:right="84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Производственная практика раздела № 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71A77714" w14:textId="77777777" w:rsidR="00DB4196" w:rsidRDefault="00914C7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творческому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источнику.</w:t>
            </w:r>
          </w:p>
          <w:p w14:paraId="409024AA" w14:textId="77777777" w:rsidR="00DB4196" w:rsidRDefault="00914C7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74DB64E6" w14:textId="77777777" w:rsidR="00DB4196" w:rsidRDefault="00914C7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1FBAAEE9" w14:textId="77777777" w:rsidR="00DB4196" w:rsidRDefault="00914C7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14:paraId="57D4F516" w14:textId="77777777" w:rsidR="00DB4196" w:rsidRDefault="00914C70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74" w:type="dxa"/>
          </w:tcPr>
          <w:p w14:paraId="1FCB420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3B0FC1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7C4716C" w14:textId="77777777" w:rsidR="00DB4196" w:rsidRDefault="00914C70">
            <w:pPr>
              <w:pStyle w:val="TableParagraph"/>
              <w:spacing w:before="229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4DE5AA31" w14:textId="77777777">
        <w:trPr>
          <w:trHeight w:val="3036"/>
        </w:trPr>
        <w:tc>
          <w:tcPr>
            <w:tcW w:w="13092" w:type="dxa"/>
          </w:tcPr>
          <w:p w14:paraId="75001889" w14:textId="77777777" w:rsidR="00DB4196" w:rsidRDefault="00914C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обязательным)</w:t>
            </w:r>
          </w:p>
          <w:p w14:paraId="1FBA333D" w14:textId="77777777" w:rsidR="00DB4196" w:rsidRDefault="00914C7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  <w:p w14:paraId="454C5B30" w14:textId="77777777" w:rsidR="00DB4196" w:rsidRDefault="00914C70">
            <w:pPr>
              <w:pStyle w:val="TableParagraph"/>
              <w:numPr>
                <w:ilvl w:val="0"/>
                <w:numId w:val="99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  <w:p w14:paraId="1D532AD7" w14:textId="77777777" w:rsidR="00DB4196" w:rsidRDefault="00914C70">
            <w:pPr>
              <w:pStyle w:val="TableParagraph"/>
              <w:numPr>
                <w:ilvl w:val="0"/>
                <w:numId w:val="99"/>
              </w:numPr>
              <w:tabs>
                <w:tab w:val="left" w:pos="831"/>
              </w:tabs>
              <w:ind w:right="44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  <w:p w14:paraId="1A9F2AE3" w14:textId="77777777" w:rsidR="00DB4196" w:rsidRDefault="00914C70">
            <w:pPr>
              <w:pStyle w:val="TableParagraph"/>
              <w:numPr>
                <w:ilvl w:val="0"/>
                <w:numId w:val="9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14:paraId="673D0374" w14:textId="77777777" w:rsidR="00DB4196" w:rsidRDefault="00914C70">
            <w:pPr>
              <w:pStyle w:val="TableParagraph"/>
              <w:numPr>
                <w:ilvl w:val="0"/>
                <w:numId w:val="99"/>
              </w:numPr>
              <w:tabs>
                <w:tab w:val="left" w:pos="831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павильона.</w:t>
            </w:r>
          </w:p>
          <w:p w14:paraId="2ABA73CD" w14:textId="77777777" w:rsidR="00DB4196" w:rsidRDefault="00914C70">
            <w:pPr>
              <w:pStyle w:val="TableParagraph"/>
              <w:numPr>
                <w:ilvl w:val="0"/>
                <w:numId w:val="99"/>
              </w:numPr>
              <w:tabs>
                <w:tab w:val="left" w:pos="831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Построение конструктивно – технологических чертежей малых архитектурных форм для благоустройства открытого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 бульвара,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сквера, парка).</w:t>
            </w:r>
          </w:p>
        </w:tc>
        <w:tc>
          <w:tcPr>
            <w:tcW w:w="1474" w:type="dxa"/>
          </w:tcPr>
          <w:p w14:paraId="4DF9403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E212F0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A172B5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5E5866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1615423" w14:textId="77777777" w:rsidR="00DB4196" w:rsidRDefault="00914C70">
            <w:pPr>
              <w:pStyle w:val="TableParagraph"/>
              <w:spacing w:before="186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4196" w14:paraId="052DAE73" w14:textId="77777777">
        <w:trPr>
          <w:trHeight w:val="1382"/>
        </w:trPr>
        <w:tc>
          <w:tcPr>
            <w:tcW w:w="13092" w:type="dxa"/>
          </w:tcPr>
          <w:p w14:paraId="7EBEEDB8" w14:textId="77777777" w:rsidR="00DB4196" w:rsidRDefault="00914C70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курсовому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проекту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(работе</w:t>
            </w:r>
            <w:r>
              <w:rPr>
                <w:i/>
                <w:sz w:val="24"/>
              </w:rPr>
              <w:t>)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и(или)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назначение, вид (форму)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 учебной деятельности)</w:t>
            </w:r>
          </w:p>
          <w:p w14:paraId="7DB29677" w14:textId="77777777" w:rsidR="00DB4196" w:rsidRDefault="00914C70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(элементам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14:paraId="47433F5A" w14:textId="77777777" w:rsidR="00DB4196" w:rsidRDefault="00914C70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Художественно-конструкторский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474" w:type="dxa"/>
          </w:tcPr>
          <w:p w14:paraId="79E23DB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7670732" w14:textId="77777777" w:rsidR="00DB4196" w:rsidRDefault="00DB4196">
            <w:pPr>
              <w:pStyle w:val="TableParagraph"/>
              <w:spacing w:before="1"/>
              <w:rPr>
                <w:b/>
              </w:rPr>
            </w:pPr>
          </w:p>
          <w:p w14:paraId="468C0878" w14:textId="77777777" w:rsidR="00DB4196" w:rsidRDefault="00914C7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4196" w14:paraId="2778BA19" w14:textId="77777777">
        <w:trPr>
          <w:trHeight w:val="2208"/>
        </w:trPr>
        <w:tc>
          <w:tcPr>
            <w:tcW w:w="13092" w:type="dxa"/>
          </w:tcPr>
          <w:p w14:paraId="448A36DC" w14:textId="77777777" w:rsidR="00DB4196" w:rsidRDefault="00914C70">
            <w:pPr>
              <w:pStyle w:val="TableParagraph"/>
              <w:ind w:left="110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(работой)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(указать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например: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(работы),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 источников,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предпроектного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…)</w:t>
            </w:r>
          </w:p>
          <w:p w14:paraId="056781E6" w14:textId="77777777" w:rsidR="00DB4196" w:rsidRDefault="00914C70">
            <w:pPr>
              <w:pStyle w:val="TableParagraph"/>
              <w:numPr>
                <w:ilvl w:val="0"/>
                <w:numId w:val="9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6EEEFE36" w14:textId="77777777" w:rsidR="00DB4196" w:rsidRDefault="00914C70">
            <w:pPr>
              <w:pStyle w:val="TableParagraph"/>
              <w:numPr>
                <w:ilvl w:val="0"/>
                <w:numId w:val="9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619B5D85" w14:textId="77777777" w:rsidR="00DB4196" w:rsidRDefault="00914C70">
            <w:pPr>
              <w:pStyle w:val="TableParagraph"/>
              <w:numPr>
                <w:ilvl w:val="0"/>
                <w:numId w:val="9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Предпроектное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брифа</w:t>
            </w:r>
          </w:p>
          <w:p w14:paraId="205F938E" w14:textId="77777777" w:rsidR="00DB4196" w:rsidRDefault="00914C70">
            <w:pPr>
              <w:pStyle w:val="TableParagraph"/>
              <w:numPr>
                <w:ilvl w:val="0"/>
                <w:numId w:val="9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  <w:p w14:paraId="0DAC7911" w14:textId="77777777" w:rsidR="00DB4196" w:rsidRDefault="00914C70">
            <w:pPr>
              <w:pStyle w:val="TableParagraph"/>
              <w:numPr>
                <w:ilvl w:val="0"/>
                <w:numId w:val="97"/>
              </w:numPr>
              <w:tabs>
                <w:tab w:val="left" w:pos="8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74" w:type="dxa"/>
          </w:tcPr>
          <w:p w14:paraId="2CAD49C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EF457E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EDBD429" w14:textId="77777777" w:rsidR="00DB4196" w:rsidRDefault="00DB419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267140A" w14:textId="77777777" w:rsidR="00DB4196" w:rsidRDefault="00914C70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DB4196" w14:paraId="3929846C" w14:textId="77777777">
        <w:trPr>
          <w:trHeight w:val="275"/>
        </w:trPr>
        <w:tc>
          <w:tcPr>
            <w:tcW w:w="13092" w:type="dxa"/>
          </w:tcPr>
          <w:p w14:paraId="5D880B3A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74" w:type="dxa"/>
          </w:tcPr>
          <w:p w14:paraId="4723881C" w14:textId="77777777" w:rsidR="00DB4196" w:rsidRDefault="00914C70">
            <w:pPr>
              <w:pStyle w:val="TableParagraph"/>
              <w:spacing w:line="256" w:lineRule="exact"/>
              <w:ind w:left="93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540</w:t>
            </w:r>
          </w:p>
        </w:tc>
      </w:tr>
    </w:tbl>
    <w:p w14:paraId="08C9EC71" w14:textId="77777777" w:rsidR="00DB4196" w:rsidRDefault="00DB4196">
      <w:pPr>
        <w:spacing w:line="256" w:lineRule="exact"/>
        <w:jc w:val="center"/>
        <w:rPr>
          <w:sz w:val="24"/>
        </w:rPr>
        <w:sectPr w:rsidR="00DB4196">
          <w:pgSz w:w="16840" w:h="11910" w:orient="landscape"/>
          <w:pgMar w:top="980" w:right="840" w:bottom="1400" w:left="1020" w:header="0" w:footer="1211" w:gutter="0"/>
          <w:cols w:space="720"/>
        </w:sectPr>
      </w:pPr>
    </w:p>
    <w:p w14:paraId="45807049" w14:textId="77777777" w:rsidR="00DB4196" w:rsidRDefault="00914C70">
      <w:pPr>
        <w:pStyle w:val="a5"/>
        <w:numPr>
          <w:ilvl w:val="0"/>
          <w:numId w:val="108"/>
        </w:numPr>
        <w:tabs>
          <w:tab w:val="left" w:pos="1200"/>
        </w:tabs>
        <w:spacing w:before="73"/>
        <w:ind w:left="1199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14:paraId="6B607410" w14:textId="77777777" w:rsidR="00DB4196" w:rsidRDefault="00DB4196">
      <w:pPr>
        <w:pStyle w:val="a3"/>
        <w:spacing w:before="4"/>
        <w:rPr>
          <w:b/>
          <w:sz w:val="31"/>
        </w:rPr>
      </w:pPr>
    </w:p>
    <w:p w14:paraId="6E5177F4" w14:textId="77777777" w:rsidR="00DB4196" w:rsidRDefault="00914C70">
      <w:pPr>
        <w:pStyle w:val="1"/>
        <w:numPr>
          <w:ilvl w:val="1"/>
          <w:numId w:val="108"/>
        </w:numPr>
        <w:tabs>
          <w:tab w:val="left" w:pos="1380"/>
        </w:tabs>
        <w:spacing w:line="276" w:lineRule="auto"/>
        <w:ind w:left="251" w:right="376" w:firstLine="708"/>
        <w:jc w:val="left"/>
      </w:pPr>
      <w:r>
        <w:t>Для реализации программы профессионального модуля должны быть предусмот-</w:t>
      </w:r>
      <w:r>
        <w:rPr>
          <w:spacing w:val="-57"/>
        </w:rPr>
        <w:t xml:space="preserve"> </w:t>
      </w:r>
      <w:r>
        <w:t>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помещения:</w:t>
      </w:r>
    </w:p>
    <w:p w14:paraId="4673CC71" w14:textId="77777777" w:rsidR="00DB4196" w:rsidRDefault="00914C70">
      <w:pPr>
        <w:spacing w:line="278" w:lineRule="auto"/>
        <w:ind w:left="251" w:right="2582" w:firstLine="708"/>
        <w:rPr>
          <w:sz w:val="24"/>
        </w:rPr>
      </w:pPr>
      <w:r>
        <w:rPr>
          <w:b/>
          <w:sz w:val="24"/>
        </w:rPr>
        <w:t>лаборатория компьютерного дизайна</w:t>
      </w:r>
      <w:r>
        <w:rPr>
          <w:i/>
          <w:sz w:val="24"/>
        </w:rPr>
        <w:t xml:space="preserve">, </w:t>
      </w:r>
      <w:r>
        <w:rPr>
          <w:sz w:val="24"/>
        </w:rPr>
        <w:t>оснащённая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компьютеры;</w:t>
      </w:r>
    </w:p>
    <w:p w14:paraId="6376EE2E" w14:textId="77777777" w:rsidR="00DB4196" w:rsidRDefault="00914C70">
      <w:pPr>
        <w:pStyle w:val="a3"/>
        <w:spacing w:line="276" w:lineRule="auto"/>
        <w:ind w:left="251" w:right="7541"/>
      </w:pPr>
      <w:r>
        <w:t>графические планшеты;</w:t>
      </w:r>
      <w:r>
        <w:rPr>
          <w:spacing w:val="1"/>
        </w:rPr>
        <w:t xml:space="preserve"> </w:t>
      </w:r>
      <w:r>
        <w:t>плоттер широкоформатный;</w:t>
      </w:r>
      <w:r>
        <w:rPr>
          <w:spacing w:val="-57"/>
        </w:rPr>
        <w:t xml:space="preserve"> </w:t>
      </w:r>
      <w:r>
        <w:t>лазерный</w:t>
      </w:r>
      <w:r>
        <w:rPr>
          <w:spacing w:val="-1"/>
        </w:rPr>
        <w:t xml:space="preserve"> </w:t>
      </w:r>
      <w:r>
        <w:t>принтер;</w:t>
      </w:r>
    </w:p>
    <w:p w14:paraId="649C4076" w14:textId="77777777" w:rsidR="00DB4196" w:rsidRDefault="00914C70">
      <w:pPr>
        <w:pStyle w:val="a3"/>
        <w:ind w:left="251"/>
      </w:pPr>
      <w:r>
        <w:t>3D-принтер;</w:t>
      </w:r>
    </w:p>
    <w:p w14:paraId="5961E255" w14:textId="77777777" w:rsidR="00DB4196" w:rsidRDefault="00914C70">
      <w:pPr>
        <w:pStyle w:val="a3"/>
        <w:spacing w:before="36" w:line="276" w:lineRule="auto"/>
        <w:ind w:left="251" w:right="7585"/>
      </w:pPr>
      <w:r>
        <w:t>мультимедийный проектор;</w:t>
      </w:r>
      <w:r>
        <w:rPr>
          <w:spacing w:val="-57"/>
        </w:rPr>
        <w:t xml:space="preserve"> </w:t>
      </w:r>
      <w:r>
        <w:t>экран;</w:t>
      </w:r>
    </w:p>
    <w:p w14:paraId="1B34AD33" w14:textId="77777777" w:rsidR="00DB4196" w:rsidRDefault="00914C70">
      <w:pPr>
        <w:pStyle w:val="a3"/>
        <w:spacing w:line="275" w:lineRule="exact"/>
        <w:ind w:left="251"/>
      </w:pPr>
      <w:r>
        <w:t>стол,</w:t>
      </w:r>
      <w:r>
        <w:rPr>
          <w:spacing w:val="-3"/>
        </w:rPr>
        <w:t xml:space="preserve"> </w:t>
      </w:r>
      <w:r>
        <w:t>стул</w:t>
      </w:r>
      <w:r>
        <w:rPr>
          <w:spacing w:val="-2"/>
        </w:rPr>
        <w:t xml:space="preserve"> </w:t>
      </w:r>
      <w:r>
        <w:t>преподавателя;</w:t>
      </w:r>
    </w:p>
    <w:p w14:paraId="4EE53A98" w14:textId="77777777" w:rsidR="00DB4196" w:rsidRDefault="00914C70">
      <w:pPr>
        <w:pStyle w:val="a3"/>
        <w:spacing w:before="44" w:line="276" w:lineRule="auto"/>
        <w:ind w:left="251" w:right="4758"/>
      </w:pPr>
      <w:r>
        <w:t>стол, стул ученический (по кол-ву студентов в группе);</w:t>
      </w:r>
      <w:r>
        <w:rPr>
          <w:spacing w:val="-57"/>
        </w:rPr>
        <w:t xml:space="preserve"> </w:t>
      </w:r>
      <w:r>
        <w:t>шкафы;</w:t>
      </w:r>
    </w:p>
    <w:p w14:paraId="4B05B47B" w14:textId="77777777" w:rsidR="00DB4196" w:rsidRDefault="00914C70">
      <w:pPr>
        <w:pStyle w:val="a3"/>
        <w:spacing w:line="275" w:lineRule="exact"/>
        <w:ind w:left="251"/>
      </w:pPr>
      <w:r>
        <w:t>стеллажи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проектов;</w:t>
      </w:r>
    </w:p>
    <w:p w14:paraId="34E9B5AA" w14:textId="77777777" w:rsidR="00DB4196" w:rsidRDefault="00914C70">
      <w:pPr>
        <w:spacing w:before="40" w:line="278" w:lineRule="auto"/>
        <w:ind w:left="311" w:right="4405" w:firstLine="746"/>
        <w:rPr>
          <w:sz w:val="24"/>
        </w:rPr>
      </w:pPr>
      <w:r>
        <w:rPr>
          <w:b/>
          <w:sz w:val="24"/>
        </w:rPr>
        <w:t xml:space="preserve">мастерская дизайна, </w:t>
      </w:r>
      <w:r>
        <w:rPr>
          <w:sz w:val="24"/>
        </w:rPr>
        <w:t>оснащённая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компьютер;</w:t>
      </w:r>
    </w:p>
    <w:p w14:paraId="04EB1294" w14:textId="77777777" w:rsidR="00DB4196" w:rsidRDefault="00914C70">
      <w:pPr>
        <w:pStyle w:val="a3"/>
        <w:spacing w:line="276" w:lineRule="auto"/>
        <w:ind w:left="251" w:right="5306"/>
      </w:pPr>
      <w:r>
        <w:t>многофункциональное устройство HP (МФУ HP);</w:t>
      </w:r>
      <w:r>
        <w:rPr>
          <w:spacing w:val="-57"/>
        </w:rPr>
        <w:t xml:space="preserve"> </w:t>
      </w:r>
      <w:r>
        <w:t>экран;</w:t>
      </w:r>
    </w:p>
    <w:p w14:paraId="493466BF" w14:textId="77777777" w:rsidR="00DB4196" w:rsidRDefault="00914C70">
      <w:pPr>
        <w:pStyle w:val="a3"/>
        <w:spacing w:line="275" w:lineRule="exact"/>
        <w:ind w:left="251"/>
      </w:pPr>
      <w:r>
        <w:t>проектор;</w:t>
      </w:r>
    </w:p>
    <w:p w14:paraId="7A5682F4" w14:textId="77777777" w:rsidR="00DB4196" w:rsidRDefault="00914C70">
      <w:pPr>
        <w:pStyle w:val="a3"/>
        <w:spacing w:before="40" w:line="276" w:lineRule="auto"/>
        <w:ind w:left="251" w:right="4480"/>
      </w:pPr>
      <w:r>
        <w:t>рабочие зоны с большими столами и удобными стульями;</w:t>
      </w:r>
      <w:r>
        <w:rPr>
          <w:spacing w:val="-57"/>
        </w:rPr>
        <w:t xml:space="preserve"> </w:t>
      </w:r>
      <w:r>
        <w:t>светонепроницаемые</w:t>
      </w:r>
      <w:r>
        <w:rPr>
          <w:spacing w:val="-3"/>
        </w:rPr>
        <w:t xml:space="preserve"> </w:t>
      </w:r>
      <w:r>
        <w:t>шторы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блэкаут на</w:t>
      </w:r>
      <w:r>
        <w:rPr>
          <w:spacing w:val="-2"/>
        </w:rPr>
        <w:t xml:space="preserve"> </w:t>
      </w:r>
      <w:r>
        <w:t>окнах;</w:t>
      </w:r>
    </w:p>
    <w:p w14:paraId="63EAB51D" w14:textId="77777777" w:rsidR="00DB4196" w:rsidRDefault="00914C70">
      <w:pPr>
        <w:pStyle w:val="a3"/>
        <w:spacing w:line="276" w:lineRule="auto"/>
        <w:ind w:left="251" w:right="1854"/>
      </w:pPr>
      <w:r>
        <w:t>специальные коврики для резки макетов (графический дизайн, предметный дизайн,</w:t>
      </w:r>
      <w:r>
        <w:rPr>
          <w:spacing w:val="-57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мебели, интерьера, среды, ландшафтный</w:t>
      </w:r>
      <w:r>
        <w:rPr>
          <w:spacing w:val="-1"/>
        </w:rPr>
        <w:t xml:space="preserve"> </w:t>
      </w:r>
      <w:r>
        <w:t>и т.п.);</w:t>
      </w:r>
    </w:p>
    <w:p w14:paraId="3E32F7B8" w14:textId="77777777" w:rsidR="00DB4196" w:rsidRDefault="00914C70">
      <w:pPr>
        <w:pStyle w:val="a3"/>
        <w:spacing w:line="278" w:lineRule="auto"/>
        <w:ind w:left="251" w:right="5853"/>
      </w:pPr>
      <w:r>
        <w:t>крепёжная система для демо</w:t>
      </w:r>
      <w:r>
        <w:t>нстрации работ;</w:t>
      </w:r>
      <w:r>
        <w:rPr>
          <w:spacing w:val="-57"/>
        </w:rPr>
        <w:t xml:space="preserve"> </w:t>
      </w:r>
      <w:r>
        <w:t>стеллажи</w:t>
      </w:r>
      <w:r>
        <w:rPr>
          <w:spacing w:val="-1"/>
        </w:rPr>
        <w:t xml:space="preserve"> </w:t>
      </w:r>
      <w:r>
        <w:t>для материалов и</w:t>
      </w:r>
      <w:r>
        <w:rPr>
          <w:spacing w:val="-1"/>
        </w:rPr>
        <w:t xml:space="preserve"> </w:t>
      </w:r>
      <w:r>
        <w:t>макетов;</w:t>
      </w:r>
    </w:p>
    <w:p w14:paraId="4456340C" w14:textId="77777777" w:rsidR="00DB4196" w:rsidRDefault="00914C70">
      <w:pPr>
        <w:pStyle w:val="a3"/>
        <w:spacing w:line="272" w:lineRule="exact"/>
        <w:ind w:left="251"/>
      </w:pP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деятельности).</w:t>
      </w:r>
    </w:p>
    <w:p w14:paraId="3A1780E8" w14:textId="77777777" w:rsidR="00DB4196" w:rsidRDefault="00914C70">
      <w:pPr>
        <w:pStyle w:val="a3"/>
        <w:spacing w:before="38" w:line="276" w:lineRule="auto"/>
        <w:ind w:left="251" w:right="104" w:firstLine="708"/>
        <w:jc w:val="both"/>
      </w:pPr>
      <w:r>
        <w:t>Оснащение базы практики осуществляется в соответствии с п 6.1.2.3 примерной программы</w:t>
      </w:r>
      <w:r>
        <w:rPr>
          <w:spacing w:val="1"/>
        </w:rPr>
        <w:t xml:space="preserve"> </w:t>
      </w:r>
      <w:r>
        <w:t>по специальности</w:t>
      </w:r>
      <w:r>
        <w:rPr>
          <w:i/>
        </w:rPr>
        <w:t xml:space="preserve">. </w:t>
      </w:r>
      <w:r>
        <w:t>Производственная практика реализует</w:t>
      </w:r>
      <w:r>
        <w:t>ся в организациях социально-экономиче-</w:t>
      </w:r>
      <w:r>
        <w:rPr>
          <w:spacing w:val="1"/>
        </w:rPr>
        <w:t xml:space="preserve"> </w:t>
      </w:r>
      <w:r>
        <w:t xml:space="preserve">ского профиля, обеспечивающих деятельность обучающихся в профессиональных областях: </w:t>
      </w:r>
      <w:hyperlink r:id="rId60">
        <w:r>
          <w:t>10 Ар-</w:t>
        </w:r>
      </w:hyperlink>
      <w:r>
        <w:rPr>
          <w:spacing w:val="1"/>
        </w:rPr>
        <w:t xml:space="preserve"> </w:t>
      </w:r>
      <w:hyperlink r:id="rId61">
        <w:r>
          <w:t>хитектура, проектирование, геодезия, топография и дизайн</w:t>
        </w:r>
      </w:hyperlink>
      <w:r>
        <w:t xml:space="preserve">; </w:t>
      </w:r>
      <w:hyperlink r:id="rId62">
        <w:r>
          <w:t>11 Средства массовой информации, из-</w:t>
        </w:r>
      </w:hyperlink>
      <w:r>
        <w:rPr>
          <w:spacing w:val="1"/>
        </w:rPr>
        <w:t xml:space="preserve"> </w:t>
      </w:r>
      <w:hyperlink r:id="rId63">
        <w:r>
          <w:t>дательство</w:t>
        </w:r>
        <w:r>
          <w:rPr>
            <w:spacing w:val="-12"/>
          </w:rPr>
          <w:t xml:space="preserve"> </w:t>
        </w:r>
        <w:r>
          <w:t>и</w:t>
        </w:r>
        <w:r>
          <w:rPr>
            <w:spacing w:val="-10"/>
          </w:rPr>
          <w:t xml:space="preserve"> </w:t>
        </w:r>
        <w:r>
          <w:t>полиграфия</w:t>
        </w:r>
      </w:hyperlink>
      <w:r>
        <w:t>;</w:t>
      </w:r>
      <w:r>
        <w:rPr>
          <w:spacing w:val="-11"/>
        </w:rPr>
        <w:t xml:space="preserve"> </w:t>
      </w:r>
      <w:hyperlink r:id="rId64">
        <w:r>
          <w:t>21</w:t>
        </w:r>
        <w:r>
          <w:rPr>
            <w:spacing w:val="-11"/>
          </w:rPr>
          <w:t xml:space="preserve"> </w:t>
        </w:r>
        <w:r>
          <w:t>Легкая</w:t>
        </w:r>
        <w:r>
          <w:rPr>
            <w:spacing w:val="-12"/>
          </w:rPr>
          <w:t xml:space="preserve"> </w:t>
        </w:r>
        <w:r>
          <w:t>и</w:t>
        </w:r>
        <w:r>
          <w:rPr>
            <w:spacing w:val="-10"/>
          </w:rPr>
          <w:t xml:space="preserve"> </w:t>
        </w:r>
        <w:r>
          <w:t>текстильная</w:t>
        </w:r>
        <w:r>
          <w:rPr>
            <w:spacing w:val="-11"/>
          </w:rPr>
          <w:t xml:space="preserve"> </w:t>
        </w:r>
        <w:r>
          <w:t>промышленность</w:t>
        </w:r>
      </w:hyperlink>
      <w:r>
        <w:t>;</w:t>
      </w:r>
      <w:r>
        <w:rPr>
          <w:spacing w:val="-11"/>
        </w:rPr>
        <w:t xml:space="preserve"> </w:t>
      </w:r>
      <w:hyperlink r:id="rId65">
        <w:r>
          <w:t>33</w:t>
        </w:r>
        <w:r>
          <w:rPr>
            <w:spacing w:val="-11"/>
          </w:rPr>
          <w:t xml:space="preserve"> </w:t>
        </w:r>
        <w:r>
          <w:t>Се</w:t>
        </w:r>
        <w:r>
          <w:t>рвис,</w:t>
        </w:r>
        <w:r>
          <w:rPr>
            <w:spacing w:val="-11"/>
          </w:rPr>
          <w:t xml:space="preserve"> </w:t>
        </w:r>
        <w:r>
          <w:t>оказание</w:t>
        </w:r>
        <w:r>
          <w:rPr>
            <w:spacing w:val="-13"/>
          </w:rPr>
          <w:t xml:space="preserve"> </w:t>
        </w:r>
        <w:r>
          <w:t>услуг</w:t>
        </w:r>
        <w:r>
          <w:rPr>
            <w:spacing w:val="-11"/>
          </w:rPr>
          <w:t xml:space="preserve"> </w:t>
        </w:r>
        <w:r>
          <w:t>насе-</w:t>
        </w:r>
      </w:hyperlink>
      <w:r>
        <w:rPr>
          <w:spacing w:val="-57"/>
        </w:rPr>
        <w:t xml:space="preserve"> </w:t>
      </w:r>
      <w:hyperlink r:id="rId66">
        <w:r>
          <w:t>лению (торговля, техническое обслуживание, р</w:t>
        </w:r>
        <w:r>
          <w:t>емонт, предоставление персональных услуг, услуги</w:t>
        </w:r>
      </w:hyperlink>
      <w:r>
        <w:rPr>
          <w:spacing w:val="1"/>
        </w:rPr>
        <w:t xml:space="preserve"> </w:t>
      </w:r>
      <w:hyperlink r:id="rId67">
        <w:r>
          <w:t>гостеприимства,</w:t>
        </w:r>
        <w:r>
          <w:rPr>
            <w:spacing w:val="-1"/>
          </w:rPr>
          <w:t xml:space="preserve"> </w:t>
        </w:r>
        <w:r>
          <w:t>общест</w:t>
        </w:r>
        <w:r>
          <w:t>венное</w:t>
        </w:r>
        <w:r>
          <w:rPr>
            <w:spacing w:val="-1"/>
          </w:rPr>
          <w:t xml:space="preserve"> </w:t>
        </w:r>
        <w:r>
          <w:t>питание</w:t>
        </w:r>
        <w:r>
          <w:rPr>
            <w:spacing w:val="-1"/>
          </w:rPr>
          <w:t xml:space="preserve"> </w:t>
        </w:r>
        <w:r>
          <w:t>и</w:t>
        </w:r>
        <w:r>
          <w:rPr>
            <w:spacing w:val="-2"/>
          </w:rPr>
          <w:t xml:space="preserve"> </w:t>
        </w:r>
        <w:r>
          <w:t>пр.)</w:t>
        </w:r>
      </w:hyperlink>
      <w:r>
        <w:t>.</w:t>
      </w:r>
    </w:p>
    <w:p w14:paraId="32B9283D" w14:textId="77777777" w:rsidR="00DB4196" w:rsidRDefault="00914C70">
      <w:pPr>
        <w:pStyle w:val="a3"/>
        <w:spacing w:before="2" w:line="276" w:lineRule="auto"/>
        <w:ind w:left="251" w:right="107" w:firstLine="708"/>
        <w:jc w:val="both"/>
        <w:rPr>
          <w:i/>
        </w:rPr>
      </w:pPr>
      <w:r>
        <w:t>Оборудование предприятий и технологическое оснащение рабочих мест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оборудования</w:t>
      </w:r>
      <w:r>
        <w:rPr>
          <w:i/>
        </w:rPr>
        <w:t>.</w:t>
      </w:r>
    </w:p>
    <w:p w14:paraId="04496B7B" w14:textId="77777777" w:rsidR="00DB4196" w:rsidRDefault="00DB4196">
      <w:pPr>
        <w:spacing w:line="276" w:lineRule="auto"/>
        <w:jc w:val="both"/>
        <w:sectPr w:rsidR="00DB4196">
          <w:footerReference w:type="default" r:id="rId68"/>
          <w:pgSz w:w="11910" w:h="16840"/>
          <w:pgMar w:top="1040" w:right="460" w:bottom="1480" w:left="740" w:header="0" w:footer="1291" w:gutter="0"/>
          <w:cols w:space="720"/>
        </w:sectPr>
      </w:pPr>
    </w:p>
    <w:p w14:paraId="0FACED75" w14:textId="77777777" w:rsidR="00DB4196" w:rsidRDefault="00914C70">
      <w:pPr>
        <w:pStyle w:val="1"/>
        <w:numPr>
          <w:ilvl w:val="1"/>
          <w:numId w:val="108"/>
        </w:numPr>
        <w:tabs>
          <w:tab w:val="left" w:pos="1380"/>
        </w:tabs>
        <w:spacing w:before="73"/>
        <w:ind w:left="1379" w:hanging="421"/>
        <w:jc w:val="left"/>
      </w:pPr>
      <w:r>
        <w:lastRenderedPageBreak/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781E5593" w14:textId="77777777" w:rsidR="00DB4196" w:rsidRDefault="00DB4196">
      <w:pPr>
        <w:pStyle w:val="a3"/>
        <w:spacing w:before="4"/>
        <w:rPr>
          <w:b/>
          <w:sz w:val="31"/>
        </w:rPr>
      </w:pPr>
    </w:p>
    <w:p w14:paraId="3EC5F1D2" w14:textId="77777777" w:rsidR="00DB4196" w:rsidRDefault="00914C70">
      <w:pPr>
        <w:pStyle w:val="a3"/>
        <w:spacing w:line="276" w:lineRule="auto"/>
        <w:ind w:left="251" w:right="102" w:firstLine="708"/>
        <w:jc w:val="both"/>
      </w:pPr>
      <w:r>
        <w:t>Для реализации программы библиотечный фонд образовательной организации должен иметь</w:t>
      </w:r>
      <w:r>
        <w:rPr>
          <w:spacing w:val="-57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 для использования в образовательном процессе. При формировании библиотечного фонд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1"/>
        </w:rPr>
        <w:t xml:space="preserve"> </w:t>
      </w:r>
      <w:r>
        <w:t>выбирается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издания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перечисленных</w:t>
      </w:r>
      <w:r>
        <w:rPr>
          <w:spacing w:val="-13"/>
        </w:rPr>
        <w:t xml:space="preserve"> </w:t>
      </w:r>
      <w:r>
        <w:t>ниже</w:t>
      </w:r>
      <w:r>
        <w:rPr>
          <w:spacing w:val="-13"/>
        </w:rPr>
        <w:t xml:space="preserve"> </w:t>
      </w:r>
      <w:r>
        <w:t>печатных</w:t>
      </w:r>
      <w:r>
        <w:rPr>
          <w:spacing w:val="-58"/>
        </w:rPr>
        <w:t xml:space="preserve"> </w:t>
      </w:r>
      <w:r>
        <w:t>изданий и (или) электронных изданий в качестве основного, при этом список, по согласованию с</w:t>
      </w:r>
      <w:r>
        <w:rPr>
          <w:spacing w:val="1"/>
        </w:rPr>
        <w:t xml:space="preserve"> </w:t>
      </w:r>
      <w:r>
        <w:t>ФУМО,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>
        <w:t>новыми изданиями.</w:t>
      </w:r>
    </w:p>
    <w:p w14:paraId="4ADAE439" w14:textId="77777777" w:rsidR="00DB4196" w:rsidRDefault="00DB4196">
      <w:pPr>
        <w:pStyle w:val="a3"/>
        <w:spacing w:before="8"/>
        <w:rPr>
          <w:sz w:val="27"/>
        </w:rPr>
      </w:pPr>
    </w:p>
    <w:p w14:paraId="4A723DDE" w14:textId="77777777" w:rsidR="00DB4196" w:rsidRDefault="00914C70">
      <w:pPr>
        <w:pStyle w:val="1"/>
        <w:numPr>
          <w:ilvl w:val="2"/>
          <w:numId w:val="108"/>
        </w:numPr>
        <w:tabs>
          <w:tab w:val="left" w:pos="1560"/>
        </w:tabs>
        <w:ind w:hanging="601"/>
        <w:jc w:val="left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1BBC3B5A" w14:textId="77777777" w:rsidR="00DB4196" w:rsidRDefault="00DB4196">
      <w:pPr>
        <w:pStyle w:val="a3"/>
        <w:rPr>
          <w:b/>
          <w:sz w:val="38"/>
        </w:rPr>
      </w:pPr>
    </w:p>
    <w:p w14:paraId="1F3DAD09" w14:textId="77777777" w:rsidR="00DB4196" w:rsidRDefault="00914C70">
      <w:pPr>
        <w:pStyle w:val="a3"/>
        <w:spacing w:line="276" w:lineRule="auto"/>
        <w:ind w:left="251" w:right="102"/>
        <w:jc w:val="both"/>
      </w:pPr>
      <w:r>
        <w:t>1. Дизайн-проектирование. Композиция, макетирование, современные концепции в искусстве:</w:t>
      </w:r>
      <w:r>
        <w:t xml:space="preserve"> учеб,</w:t>
      </w:r>
      <w:r>
        <w:rPr>
          <w:spacing w:val="-5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студ.</w:t>
      </w:r>
      <w:r>
        <w:rPr>
          <w:spacing w:val="-6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сред.</w:t>
      </w:r>
      <w:r>
        <w:rPr>
          <w:spacing w:val="-6"/>
        </w:rPr>
        <w:t xml:space="preserve"> </w:t>
      </w:r>
      <w:r>
        <w:t>проф.</w:t>
      </w:r>
      <w:r>
        <w:rPr>
          <w:spacing w:val="-7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[М.</w:t>
      </w:r>
      <w:r>
        <w:rPr>
          <w:spacing w:val="-7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Ёлочкин,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Тренин,</w:t>
      </w:r>
      <w:r>
        <w:rPr>
          <w:spacing w:val="-6"/>
        </w:rPr>
        <w:t xml:space="preserve"> </w:t>
      </w:r>
      <w:r>
        <w:t>А.В.</w:t>
      </w:r>
      <w:r>
        <w:rPr>
          <w:spacing w:val="-8"/>
        </w:rPr>
        <w:t xml:space="preserve"> </w:t>
      </w:r>
      <w:r>
        <w:t>Костина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др.].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2-е</w:t>
      </w:r>
      <w:r>
        <w:rPr>
          <w:spacing w:val="-11"/>
        </w:rPr>
        <w:t xml:space="preserve"> </w:t>
      </w:r>
      <w:r>
        <w:t>изд.,</w:t>
      </w:r>
      <w:r>
        <w:rPr>
          <w:spacing w:val="-8"/>
        </w:rPr>
        <w:t xml:space="preserve"> </w:t>
      </w:r>
      <w:r>
        <w:t>стер.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М.:</w:t>
      </w:r>
      <w:r>
        <w:rPr>
          <w:spacing w:val="-10"/>
        </w:rPr>
        <w:t xml:space="preserve"> </w:t>
      </w:r>
      <w:r>
        <w:t>Издательский</w:t>
      </w:r>
      <w:r>
        <w:rPr>
          <w:spacing w:val="-10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«Академия»,</w:t>
      </w:r>
      <w:r>
        <w:rPr>
          <w:spacing w:val="-9"/>
        </w:rPr>
        <w:t xml:space="preserve"> </w:t>
      </w:r>
      <w:r>
        <w:t>2018.</w:t>
      </w:r>
      <w:r>
        <w:rPr>
          <w:spacing w:val="-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160</w:t>
      </w:r>
      <w:r>
        <w:rPr>
          <w:spacing w:val="-9"/>
        </w:rPr>
        <w:t xml:space="preserve"> </w:t>
      </w:r>
      <w:r>
        <w:t>с.,</w:t>
      </w:r>
      <w:r>
        <w:rPr>
          <w:spacing w:val="-11"/>
        </w:rPr>
        <w:t xml:space="preserve"> </w:t>
      </w:r>
      <w:r>
        <w:t>[16]</w:t>
      </w:r>
      <w:r>
        <w:rPr>
          <w:spacing w:val="-10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цв.</w:t>
      </w:r>
      <w:r>
        <w:rPr>
          <w:spacing w:val="-9"/>
        </w:rPr>
        <w:t xml:space="preserve"> </w:t>
      </w:r>
      <w:r>
        <w:t>ил.</w:t>
      </w:r>
      <w:r>
        <w:rPr>
          <w:spacing w:val="-7"/>
        </w:rPr>
        <w:t xml:space="preserve"> </w:t>
      </w:r>
      <w:r>
        <w:t>ISBN</w:t>
      </w:r>
      <w:r>
        <w:rPr>
          <w:spacing w:val="-10"/>
        </w:rPr>
        <w:t xml:space="preserve"> </w:t>
      </w:r>
      <w:r>
        <w:t>978-5-4468-</w:t>
      </w:r>
      <w:r>
        <w:rPr>
          <w:spacing w:val="-57"/>
        </w:rPr>
        <w:t xml:space="preserve"> </w:t>
      </w:r>
      <w:r>
        <w:t>7410-1</w:t>
      </w:r>
    </w:p>
    <w:p w14:paraId="1C23F4BC" w14:textId="77777777" w:rsidR="00DB4196" w:rsidRDefault="00914C70">
      <w:pPr>
        <w:pStyle w:val="a3"/>
        <w:spacing w:line="276" w:lineRule="auto"/>
        <w:ind w:left="251" w:right="104"/>
        <w:jc w:val="both"/>
      </w:pPr>
      <w:r>
        <w:t>1.</w:t>
      </w:r>
      <w:r>
        <w:rPr>
          <w:spacing w:val="1"/>
        </w:rPr>
        <w:t xml:space="preserve"> </w:t>
      </w:r>
      <w:r>
        <w:t>Основы проектной и компьютерной графики: учебник для использования в учебном процессе</w:t>
      </w:r>
      <w:r>
        <w:rPr>
          <w:spacing w:val="-57"/>
        </w:rPr>
        <w:t xml:space="preserve"> </w:t>
      </w:r>
      <w:r>
        <w:t>образовательных учреждений, реализующих программы среднего профессионального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"Дизайн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отраслям)"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М. Е.</w:t>
      </w:r>
      <w:r>
        <w:rPr>
          <w:spacing w:val="-4"/>
        </w:rPr>
        <w:t xml:space="preserve"> </w:t>
      </w:r>
      <w:r>
        <w:t>Ёлочкин,</w:t>
      </w:r>
      <w:r>
        <w:rPr>
          <w:spacing w:val="-5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Скиба,</w:t>
      </w:r>
      <w:r>
        <w:rPr>
          <w:spacing w:val="-4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Малыш</w:t>
      </w:r>
      <w:r>
        <w:t>ева.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Изда-</w:t>
      </w:r>
      <w:r>
        <w:rPr>
          <w:spacing w:val="-58"/>
        </w:rPr>
        <w:t xml:space="preserve"> </w:t>
      </w:r>
      <w:r>
        <w:t>тельский</w:t>
      </w:r>
      <w:r>
        <w:rPr>
          <w:spacing w:val="-3"/>
        </w:rPr>
        <w:t xml:space="preserve"> </w:t>
      </w:r>
      <w:r>
        <w:t>центр «Академия», 2019. –</w:t>
      </w:r>
      <w:r>
        <w:rPr>
          <w:spacing w:val="-1"/>
        </w:rPr>
        <w:t xml:space="preserve"> </w:t>
      </w:r>
      <w:r>
        <w:t>156 с. -</w:t>
      </w:r>
      <w:r>
        <w:rPr>
          <w:spacing w:val="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978-5-4468-7504-7</w:t>
      </w:r>
    </w:p>
    <w:p w14:paraId="2A708832" w14:textId="77777777" w:rsidR="00DB4196" w:rsidRDefault="00914C70">
      <w:pPr>
        <w:pStyle w:val="1"/>
        <w:numPr>
          <w:ilvl w:val="2"/>
          <w:numId w:val="108"/>
        </w:numPr>
        <w:tabs>
          <w:tab w:val="left" w:pos="1272"/>
        </w:tabs>
        <w:spacing w:before="115"/>
        <w:ind w:left="1271" w:hanging="601"/>
        <w:jc w:val="both"/>
        <w:rPr>
          <w:sz w:val="16"/>
        </w:rPr>
      </w:pPr>
      <w:r>
        <w:t>Электронные</w:t>
      </w:r>
      <w:r>
        <w:rPr>
          <w:spacing w:val="-4"/>
        </w:rPr>
        <w:t xml:space="preserve"> </w:t>
      </w:r>
      <w:r>
        <w:t>издания</w:t>
      </w:r>
      <w:r>
        <w:rPr>
          <w:position w:val="8"/>
          <w:sz w:val="16"/>
        </w:rPr>
        <w:t>29</w:t>
      </w:r>
    </w:p>
    <w:p w14:paraId="3A25ACF9" w14:textId="77777777" w:rsidR="00DB4196" w:rsidRDefault="00914C70">
      <w:pPr>
        <w:pStyle w:val="a5"/>
        <w:numPr>
          <w:ilvl w:val="0"/>
          <w:numId w:val="96"/>
        </w:numPr>
        <w:tabs>
          <w:tab w:val="left" w:pos="960"/>
        </w:tabs>
        <w:spacing w:before="41" w:line="276" w:lineRule="auto"/>
        <w:ind w:right="103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разования</w:t>
      </w:r>
      <w:proofErr w:type="gramEnd"/>
      <w:r>
        <w:rPr>
          <w:sz w:val="24"/>
        </w:rPr>
        <w:t xml:space="preserve"> / И. Н. Иванов [и др.]; под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И. Н. Иванова.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 2021. — 362 с. — (Профессиональное образование). — ISBN 978-5-534-10590-2.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https://urait.ru/bcode/471225</w:t>
      </w:r>
    </w:p>
    <w:p w14:paraId="526998E2" w14:textId="77777777" w:rsidR="00DB4196" w:rsidRDefault="00914C70">
      <w:pPr>
        <w:pStyle w:val="a5"/>
        <w:numPr>
          <w:ilvl w:val="0"/>
          <w:numId w:val="96"/>
        </w:numPr>
        <w:tabs>
          <w:tab w:val="left" w:pos="960"/>
        </w:tabs>
        <w:spacing w:before="1" w:line="276" w:lineRule="auto"/>
        <w:ind w:right="102" w:firstLine="0"/>
        <w:jc w:val="both"/>
        <w:rPr>
          <w:sz w:val="24"/>
        </w:rPr>
      </w:pPr>
      <w:r>
        <w:rPr>
          <w:sz w:val="24"/>
        </w:rPr>
        <w:t>Инж</w:t>
      </w:r>
      <w:r>
        <w:rPr>
          <w:sz w:val="24"/>
        </w:rPr>
        <w:t>енерная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/ Р. Р. Анамова [и др.]; под общей редакцией С. А. Леоновой, Н. В. Пшеничновой.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 Издательство Юрайт, 2021. — 246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534-02971-0.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https://urait.ru/bcode/471039</w:t>
      </w:r>
    </w:p>
    <w:p w14:paraId="381AFA6E" w14:textId="77777777" w:rsidR="00DB4196" w:rsidRDefault="00914C70">
      <w:pPr>
        <w:pStyle w:val="a5"/>
        <w:numPr>
          <w:ilvl w:val="0"/>
          <w:numId w:val="96"/>
        </w:numPr>
        <w:tabs>
          <w:tab w:val="left" w:pos="960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Сафонов, А. А.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Музееведение: учебник и практикум для среднего профессиона</w:t>
      </w:r>
      <w:r>
        <w:rPr>
          <w:sz w:val="24"/>
        </w:rPr>
        <w:t>льного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 / А. А. Сафонов, М. А. Сафонова. — Москва: Издательство Юрайт, 2021. — 300 с. — (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978-5-534-10773-9.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https://urait.ru/bcode/475339</w:t>
      </w:r>
    </w:p>
    <w:p w14:paraId="7E06301D" w14:textId="77777777" w:rsidR="00DB4196" w:rsidRDefault="00914C70">
      <w:pPr>
        <w:pStyle w:val="a5"/>
        <w:numPr>
          <w:ilvl w:val="0"/>
          <w:numId w:val="96"/>
        </w:numPr>
        <w:tabs>
          <w:tab w:val="left" w:pos="96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Композиция</w:t>
      </w:r>
      <w:r>
        <w:rPr>
          <w:spacing w:val="60"/>
          <w:sz w:val="24"/>
        </w:rPr>
        <w:t xml:space="preserve"> </w:t>
      </w:r>
      <w:r>
        <w:rPr>
          <w:sz w:val="24"/>
        </w:rPr>
        <w:t>костю</w:t>
      </w:r>
      <w:r>
        <w:rPr>
          <w:sz w:val="24"/>
        </w:rPr>
        <w:t>ма: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   образования /</w:t>
      </w:r>
      <w:r>
        <w:rPr>
          <w:spacing w:val="-57"/>
          <w:sz w:val="24"/>
        </w:rPr>
        <w:t xml:space="preserve"> </w:t>
      </w:r>
      <w:r>
        <w:rPr>
          <w:sz w:val="24"/>
        </w:rPr>
        <w:t>В. В. Ермилова, Д. Ю. Ермилова, Н. Б. Ляхова, С. А. Попов. — 3-е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Из-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дательство</w:t>
      </w:r>
      <w:r>
        <w:rPr>
          <w:spacing w:val="1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2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449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6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978-5-534-09851-8.</w:t>
      </w:r>
    </w:p>
    <w:p w14:paraId="4E70C6CA" w14:textId="77777777" w:rsidR="00DB4196" w:rsidRDefault="00914C70">
      <w:pPr>
        <w:pStyle w:val="a3"/>
        <w:spacing w:before="1"/>
        <w:ind w:left="251"/>
        <w:jc w:val="both"/>
      </w:pPr>
      <w:r>
        <w:t>—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https://urait.ru/bcode/473278</w:t>
      </w:r>
    </w:p>
    <w:p w14:paraId="57870FC5" w14:textId="77777777" w:rsidR="00DB4196" w:rsidRDefault="00914C70">
      <w:pPr>
        <w:pStyle w:val="a5"/>
        <w:numPr>
          <w:ilvl w:val="0"/>
          <w:numId w:val="96"/>
        </w:numPr>
        <w:tabs>
          <w:tab w:val="left" w:pos="960"/>
        </w:tabs>
        <w:spacing w:before="41" w:line="276" w:lineRule="auto"/>
        <w:ind w:right="107" w:firstLine="0"/>
        <w:jc w:val="both"/>
        <w:rPr>
          <w:sz w:val="24"/>
        </w:rPr>
      </w:pPr>
      <w:r>
        <w:rPr>
          <w:sz w:val="24"/>
        </w:rPr>
        <w:t>Ткаченко,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46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-11"/>
          <w:sz w:val="24"/>
        </w:rPr>
        <w:t xml:space="preserve"> </w:t>
      </w:r>
      <w:r>
        <w:rPr>
          <w:sz w:val="24"/>
        </w:rPr>
        <w:t>керамика: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профессионального образования / А. В. Ткаченко, Л. А. Ткаченко. — 2-е</w:t>
      </w:r>
      <w:r>
        <w:rPr>
          <w:sz w:val="24"/>
        </w:rPr>
        <w:t xml:space="preserve"> изд. — Москва: </w:t>
      </w:r>
      <w:proofErr w:type="gramStart"/>
      <w:r>
        <w:rPr>
          <w:sz w:val="24"/>
        </w:rPr>
        <w:t>Издатель-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243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978-5-534-12520-7.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//</w:t>
      </w:r>
      <w:r>
        <w:rPr>
          <w:spacing w:val="-3"/>
          <w:sz w:val="24"/>
        </w:rPr>
        <w:t xml:space="preserve"> </w:t>
      </w:r>
      <w:r>
        <w:rPr>
          <w:sz w:val="24"/>
        </w:rPr>
        <w:t>ЭБС Юрайт 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https://urait.ru/bcode/474678</w:t>
      </w:r>
    </w:p>
    <w:p w14:paraId="7374D0FB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69"/>
          <w:pgSz w:w="11910" w:h="16840"/>
          <w:pgMar w:top="1040" w:right="460" w:bottom="2180" w:left="740" w:header="0" w:footer="1994" w:gutter="0"/>
          <w:pgNumType w:start="29"/>
          <w:cols w:space="720"/>
        </w:sectPr>
      </w:pPr>
    </w:p>
    <w:p w14:paraId="638213E9" w14:textId="77777777" w:rsidR="00DB4196" w:rsidRDefault="00914C70">
      <w:pPr>
        <w:pStyle w:val="a5"/>
        <w:numPr>
          <w:ilvl w:val="0"/>
          <w:numId w:val="96"/>
        </w:numPr>
        <w:tabs>
          <w:tab w:val="left" w:pos="960"/>
        </w:tabs>
        <w:spacing w:before="73" w:line="276" w:lineRule="auto"/>
        <w:ind w:right="104" w:firstLine="0"/>
        <w:jc w:val="both"/>
        <w:rPr>
          <w:sz w:val="24"/>
        </w:rPr>
      </w:pPr>
      <w:r>
        <w:rPr>
          <w:sz w:val="24"/>
        </w:rPr>
        <w:lastRenderedPageBreak/>
        <w:t>Хворостов, А. С.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 искусство: художественные работы по дереву: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учебник для среднего профессионального образования / А. С. Хворостов, Д. А. Хворостов; под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щей</w:t>
      </w:r>
      <w:proofErr w:type="gramEnd"/>
      <w:r>
        <w:rPr>
          <w:sz w:val="24"/>
        </w:rPr>
        <w:t xml:space="preserve"> редакцией А. С. Хворостова.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</w:t>
      </w:r>
      <w:r>
        <w:rPr>
          <w:sz w:val="24"/>
        </w:rPr>
        <w:t>во Юрайт, 2021. —</w:t>
      </w:r>
      <w:r>
        <w:rPr>
          <w:spacing w:val="1"/>
          <w:sz w:val="24"/>
        </w:rPr>
        <w:t xml:space="preserve"> </w:t>
      </w:r>
      <w:r>
        <w:rPr>
          <w:sz w:val="24"/>
        </w:rPr>
        <w:t>248 с. — (Профессиональное образование). — ISBN 978-5-534-12507-8. — Текст: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— URL: https://urait.ru/bcode/475568</w:t>
      </w:r>
    </w:p>
    <w:p w14:paraId="1042ACB0" w14:textId="77777777" w:rsidR="00DB4196" w:rsidRDefault="00914C70">
      <w:pPr>
        <w:pStyle w:val="a5"/>
        <w:numPr>
          <w:ilvl w:val="0"/>
          <w:numId w:val="96"/>
        </w:numPr>
        <w:tabs>
          <w:tab w:val="left" w:pos="960"/>
        </w:tabs>
        <w:spacing w:before="3" w:line="276" w:lineRule="auto"/>
        <w:ind w:right="102" w:firstLine="0"/>
        <w:jc w:val="both"/>
        <w:rPr>
          <w:sz w:val="24"/>
        </w:rPr>
      </w:pPr>
      <w:r>
        <w:rPr>
          <w:sz w:val="24"/>
        </w:rPr>
        <w:t>Хворостов, А. С.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 исполнения изделий декоративно-прикладного и народного 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кусства: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дереву: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3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Хворостов,</w:t>
      </w:r>
      <w:r>
        <w:rPr>
          <w:spacing w:val="-1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Хворостов;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Хворостова.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2-е</w:t>
      </w:r>
      <w:r>
        <w:rPr>
          <w:spacing w:val="-13"/>
          <w:sz w:val="24"/>
        </w:rPr>
        <w:t xml:space="preserve"> </w:t>
      </w:r>
      <w:r>
        <w:rPr>
          <w:sz w:val="24"/>
        </w:rPr>
        <w:t>изд.,</w:t>
      </w:r>
      <w:r>
        <w:rPr>
          <w:spacing w:val="-13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оп. —</w:t>
      </w:r>
      <w:r>
        <w:rPr>
          <w:spacing w:val="-58"/>
          <w:sz w:val="24"/>
        </w:rPr>
        <w:t xml:space="preserve"> </w:t>
      </w:r>
      <w:r>
        <w:rPr>
          <w:sz w:val="24"/>
        </w:rPr>
        <w:t>Москва: Издательство Юрайт, 2021. — 152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534-11449-2.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https://urait.ru/bcode/475464</w:t>
      </w:r>
    </w:p>
    <w:p w14:paraId="68E783A6" w14:textId="77777777" w:rsidR="00DB4196" w:rsidRDefault="00DB4196">
      <w:pPr>
        <w:pStyle w:val="a3"/>
        <w:spacing w:before="1"/>
        <w:rPr>
          <w:sz w:val="27"/>
        </w:rPr>
      </w:pPr>
    </w:p>
    <w:p w14:paraId="14B25B7D" w14:textId="77777777" w:rsidR="00DB4196" w:rsidRDefault="00914C70">
      <w:pPr>
        <w:pStyle w:val="1"/>
        <w:ind w:left="611"/>
        <w:rPr>
          <w:sz w:val="16"/>
        </w:rPr>
      </w:pPr>
      <w:r>
        <w:t>1.2.3.</w:t>
      </w:r>
      <w:r>
        <w:rPr>
          <w:spacing w:val="58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источники</w:t>
      </w:r>
      <w:r>
        <w:rPr>
          <w:position w:val="8"/>
          <w:sz w:val="16"/>
        </w:rPr>
        <w:t>30</w:t>
      </w:r>
    </w:p>
    <w:p w14:paraId="196C7845" w14:textId="77777777" w:rsidR="00DB4196" w:rsidRDefault="00DB4196">
      <w:pPr>
        <w:pStyle w:val="a3"/>
        <w:spacing w:before="3"/>
        <w:rPr>
          <w:b/>
          <w:sz w:val="31"/>
        </w:rPr>
      </w:pPr>
    </w:p>
    <w:p w14:paraId="714EA8D5" w14:textId="77777777" w:rsidR="00DB4196" w:rsidRDefault="00914C70">
      <w:pPr>
        <w:pStyle w:val="a5"/>
        <w:numPr>
          <w:ilvl w:val="0"/>
          <w:numId w:val="95"/>
        </w:numPr>
        <w:tabs>
          <w:tab w:val="left" w:pos="959"/>
          <w:tab w:val="left" w:pos="96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Основы дизайна и композиции: современные концепции: учебное пособие для среднего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фессионального</w:t>
      </w:r>
      <w:proofErr w:type="gramEnd"/>
      <w:r>
        <w:rPr>
          <w:sz w:val="24"/>
        </w:rPr>
        <w:t xml:space="preserve"> образования / Е. Э. Павловская [и др.]; ответственный редактор Е. Э. Павловская. —</w:t>
      </w:r>
      <w:r>
        <w:rPr>
          <w:spacing w:val="1"/>
          <w:sz w:val="24"/>
        </w:rPr>
        <w:t xml:space="preserve"> </w:t>
      </w:r>
      <w:r>
        <w:rPr>
          <w:sz w:val="24"/>
        </w:rPr>
        <w:t>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2021. — 119 с. —</w:t>
      </w:r>
      <w:r>
        <w:rPr>
          <w:sz w:val="24"/>
        </w:rPr>
        <w:t xml:space="preserve"> (Профессиональное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978-5-534-11671-7.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https://urait.ru/bcode/475061</w:t>
      </w:r>
    </w:p>
    <w:p w14:paraId="71AFF54D" w14:textId="77777777" w:rsidR="00DB4196" w:rsidRDefault="00914C70">
      <w:pPr>
        <w:pStyle w:val="a5"/>
        <w:numPr>
          <w:ilvl w:val="0"/>
          <w:numId w:val="95"/>
        </w:numPr>
        <w:tabs>
          <w:tab w:val="left" w:pos="959"/>
          <w:tab w:val="left" w:pos="96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Организация производства: учебник и практикум для среднего профессионального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/ Л. С. Леонтьева [и др.]</w:t>
      </w:r>
      <w:r>
        <w:rPr>
          <w:sz w:val="24"/>
        </w:rPr>
        <w:t xml:space="preserve">; под редакцией Л. С. Леонтьевой, В. И. Кузнецова. — Москва: </w:t>
      </w:r>
      <w:proofErr w:type="gramStart"/>
      <w:r>
        <w:rPr>
          <w:sz w:val="24"/>
        </w:rPr>
        <w:t>Издатель-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ство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Юрайт,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305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(Профессиональное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978-5-534-00820-3.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https://urait.ru/bcode/471821</w:t>
      </w:r>
    </w:p>
    <w:p w14:paraId="066289FB" w14:textId="77777777" w:rsidR="00DB4196" w:rsidRDefault="00914C70">
      <w:pPr>
        <w:pStyle w:val="a5"/>
        <w:numPr>
          <w:ilvl w:val="0"/>
          <w:numId w:val="95"/>
        </w:numPr>
        <w:tabs>
          <w:tab w:val="left" w:pos="959"/>
          <w:tab w:val="left" w:pos="96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Композиция</w:t>
      </w:r>
      <w:r>
        <w:rPr>
          <w:spacing w:val="60"/>
          <w:sz w:val="24"/>
        </w:rPr>
        <w:t xml:space="preserve"> </w:t>
      </w:r>
      <w:r>
        <w:rPr>
          <w:sz w:val="24"/>
        </w:rPr>
        <w:t>костюма: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   образования /</w:t>
      </w:r>
      <w:r>
        <w:rPr>
          <w:spacing w:val="-57"/>
          <w:sz w:val="24"/>
        </w:rPr>
        <w:t xml:space="preserve"> </w:t>
      </w:r>
      <w:r>
        <w:rPr>
          <w:sz w:val="24"/>
        </w:rPr>
        <w:t>В. В. Ермилова, Д. Ю. Ермилова, Н. Б. Ляхова, С. А. Попов. — 3-е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тельство Юрайт, 2021. — 449 с. — (Профессио</w:t>
      </w:r>
      <w:r>
        <w:rPr>
          <w:sz w:val="24"/>
        </w:rPr>
        <w:t>нальное образование). — ISBN 978-5-534-09851-8. 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//</w:t>
      </w:r>
      <w:r>
        <w:rPr>
          <w:spacing w:val="-3"/>
          <w:sz w:val="24"/>
        </w:rPr>
        <w:t xml:space="preserve"> </w:t>
      </w:r>
      <w:r>
        <w:rPr>
          <w:sz w:val="24"/>
        </w:rPr>
        <w:t>ЭБС Юрайт 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https://urait.ru/bcode/473278</w:t>
      </w:r>
    </w:p>
    <w:p w14:paraId="0D54112B" w14:textId="77777777" w:rsidR="00DB4196" w:rsidRDefault="00914C70">
      <w:pPr>
        <w:pStyle w:val="a5"/>
        <w:numPr>
          <w:ilvl w:val="0"/>
          <w:numId w:val="95"/>
        </w:numPr>
        <w:tabs>
          <w:tab w:val="left" w:pos="959"/>
          <w:tab w:val="left" w:pos="960"/>
        </w:tabs>
        <w:spacing w:line="276" w:lineRule="auto"/>
        <w:ind w:right="100" w:firstLine="0"/>
        <w:jc w:val="both"/>
        <w:rPr>
          <w:sz w:val="24"/>
        </w:rPr>
      </w:pPr>
      <w:r>
        <w:rPr>
          <w:sz w:val="24"/>
        </w:rPr>
        <w:t>Вышнепольский, И. 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Техническое черчение: учебник для среднего профессионального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</w:t>
      </w:r>
      <w:proofErr w:type="gramEnd"/>
      <w:r>
        <w:rPr>
          <w:sz w:val="24"/>
        </w:rPr>
        <w:t xml:space="preserve"> /</w:t>
      </w:r>
      <w:r>
        <w:rPr>
          <w:spacing w:val="1"/>
          <w:sz w:val="24"/>
        </w:rPr>
        <w:t xml:space="preserve"> </w:t>
      </w:r>
      <w:r>
        <w:rPr>
          <w:sz w:val="24"/>
        </w:rPr>
        <w:t>И. С. Вышнепольский. —</w:t>
      </w:r>
      <w:r>
        <w:rPr>
          <w:spacing w:val="1"/>
          <w:sz w:val="24"/>
        </w:rPr>
        <w:t xml:space="preserve"> </w:t>
      </w:r>
      <w:r>
        <w:rPr>
          <w:sz w:val="24"/>
        </w:rPr>
        <w:t>10-е</w:t>
      </w:r>
      <w:r>
        <w:rPr>
          <w:spacing w:val="1"/>
          <w:sz w:val="24"/>
        </w:rPr>
        <w:t xml:space="preserve"> </w:t>
      </w:r>
      <w:r>
        <w:rPr>
          <w:sz w:val="24"/>
        </w:rPr>
        <w:t>изд</w:t>
      </w:r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2021. — 319 с. — (Профессиональное образование). — ISBN 978-5-9916-5337-4. — Текст: </w:t>
      </w:r>
      <w:proofErr w:type="gramStart"/>
      <w:r>
        <w:rPr>
          <w:sz w:val="24"/>
        </w:rPr>
        <w:t>электрон-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// ЭБС Юрайт 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https://urait.ru/bcode/469659</w:t>
      </w:r>
    </w:p>
    <w:p w14:paraId="6D234DD3" w14:textId="77777777" w:rsidR="00DB4196" w:rsidRDefault="00914C70">
      <w:pPr>
        <w:pStyle w:val="a5"/>
        <w:numPr>
          <w:ilvl w:val="0"/>
          <w:numId w:val="95"/>
        </w:numPr>
        <w:tabs>
          <w:tab w:val="left" w:pos="959"/>
          <w:tab w:val="left" w:pos="960"/>
        </w:tabs>
        <w:spacing w:before="1" w:line="276" w:lineRule="auto"/>
        <w:ind w:right="103" w:firstLine="0"/>
        <w:jc w:val="both"/>
        <w:rPr>
          <w:sz w:val="24"/>
        </w:rPr>
      </w:pPr>
      <w:r>
        <w:rPr>
          <w:sz w:val="24"/>
        </w:rPr>
        <w:t>Шокорова, Л. В. Дизайн-проектирование: стилизация: учебное пособие для среднего профес-</w:t>
      </w:r>
      <w:r>
        <w:rPr>
          <w:spacing w:val="-57"/>
          <w:sz w:val="24"/>
        </w:rPr>
        <w:t xml:space="preserve"> </w:t>
      </w:r>
      <w:r>
        <w:rPr>
          <w:sz w:val="24"/>
        </w:rPr>
        <w:t>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Л. В. Шокорова.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 2020. — 110 с. — (Профессиональное образование). — ISBN 978-5-534-10</w:t>
      </w:r>
      <w:r>
        <w:rPr>
          <w:sz w:val="24"/>
        </w:rPr>
        <w:t>584-1.</w:t>
      </w:r>
      <w:r>
        <w:rPr>
          <w:spacing w:val="1"/>
          <w:sz w:val="24"/>
        </w:rPr>
        <w:t xml:space="preserve"> </w:t>
      </w:r>
      <w:r>
        <w:rPr>
          <w:sz w:val="24"/>
        </w:rPr>
        <w:t>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https://urait.ru/bcode/456748</w:t>
      </w:r>
    </w:p>
    <w:p w14:paraId="7E6D821F" w14:textId="77777777" w:rsidR="00DB4196" w:rsidRDefault="00914C70">
      <w:pPr>
        <w:pStyle w:val="a5"/>
        <w:numPr>
          <w:ilvl w:val="0"/>
          <w:numId w:val="95"/>
        </w:numPr>
        <w:tabs>
          <w:tab w:val="left" w:pos="959"/>
          <w:tab w:val="left" w:pos="96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Пименов, В. И. Видеомонтаж. Практикум: учебное пособие для среднего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В. И. Пименов.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доп. —</w:t>
      </w:r>
      <w:r>
        <w:rPr>
          <w:spacing w:val="60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6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Юрайт,</w:t>
      </w:r>
      <w:r>
        <w:rPr>
          <w:spacing w:val="60"/>
          <w:sz w:val="24"/>
        </w:rPr>
        <w:t xml:space="preserve"> </w:t>
      </w:r>
      <w:r>
        <w:rPr>
          <w:sz w:val="24"/>
        </w:rPr>
        <w:t>2021. —</w:t>
      </w:r>
      <w:r>
        <w:rPr>
          <w:spacing w:val="-57"/>
          <w:sz w:val="24"/>
        </w:rPr>
        <w:t xml:space="preserve"> </w:t>
      </w:r>
      <w:r>
        <w:rPr>
          <w:sz w:val="24"/>
        </w:rPr>
        <w:t>159 с. — (Профессиональное образование). — ISBN 978-5-534-11405-8. — Текст: электронный // ЭБС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 — URL: https://urait.ru/bcode/476245</w:t>
      </w:r>
    </w:p>
    <w:p w14:paraId="4A25E3CF" w14:textId="77777777" w:rsidR="00DB4196" w:rsidRDefault="00914C70">
      <w:pPr>
        <w:pStyle w:val="a5"/>
        <w:numPr>
          <w:ilvl w:val="0"/>
          <w:numId w:val="95"/>
        </w:numPr>
        <w:tabs>
          <w:tab w:val="left" w:pos="959"/>
          <w:tab w:val="left" w:pos="960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Инженерная 3D-компьютерная графика в 2 т. Том 1: учебник и практикум для среднего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фессионального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Хейфец,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Логиновский,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Буторина,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Васильева;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8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"/>
          <w:sz w:val="24"/>
        </w:rPr>
        <w:t xml:space="preserve"> </w:t>
      </w:r>
      <w:r>
        <w:rPr>
          <w:sz w:val="24"/>
        </w:rPr>
        <w:t>А. Л.</w:t>
      </w:r>
      <w:r>
        <w:rPr>
          <w:spacing w:val="-1"/>
          <w:sz w:val="24"/>
        </w:rPr>
        <w:t xml:space="preserve"> </w:t>
      </w:r>
      <w:r>
        <w:rPr>
          <w:sz w:val="24"/>
        </w:rPr>
        <w:t>Хейфеца.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3-е</w:t>
      </w:r>
      <w:r>
        <w:rPr>
          <w:spacing w:val="2"/>
          <w:sz w:val="24"/>
        </w:rPr>
        <w:t xml:space="preserve"> </w:t>
      </w:r>
      <w:r>
        <w:rPr>
          <w:sz w:val="24"/>
        </w:rPr>
        <w:t>изд.,</w:t>
      </w:r>
      <w:r>
        <w:rPr>
          <w:spacing w:val="3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доп.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4"/>
          <w:sz w:val="24"/>
        </w:rPr>
        <w:t xml:space="preserve"> </w:t>
      </w:r>
      <w:r>
        <w:rPr>
          <w:sz w:val="24"/>
        </w:rPr>
        <w:t>2021.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</w:p>
    <w:p w14:paraId="2AA1627A" w14:textId="77777777" w:rsidR="00DB4196" w:rsidRDefault="00DB4196">
      <w:pPr>
        <w:jc w:val="both"/>
        <w:rPr>
          <w:sz w:val="24"/>
        </w:rPr>
        <w:sectPr w:rsidR="00DB4196">
          <w:footerReference w:type="default" r:id="rId70"/>
          <w:pgSz w:w="11910" w:h="16840"/>
          <w:pgMar w:top="1040" w:right="460" w:bottom="2180" w:left="740" w:header="0" w:footer="1994" w:gutter="0"/>
          <w:cols w:space="720"/>
        </w:sectPr>
      </w:pPr>
    </w:p>
    <w:p w14:paraId="0C4BB9D7" w14:textId="77777777" w:rsidR="00DB4196" w:rsidRDefault="00914C70">
      <w:pPr>
        <w:pStyle w:val="a3"/>
        <w:spacing w:before="73"/>
        <w:ind w:left="109" w:right="105"/>
        <w:jc w:val="both"/>
      </w:pPr>
      <w:r>
        <w:lastRenderedPageBreak/>
        <w:t>328 с. — (Профессиональное образование). — ISBN 978-5-534-07976-0. — Текст: электронный // ЭБС</w:t>
      </w:r>
      <w:r>
        <w:rPr>
          <w:spacing w:val="-57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 — URL: https://urait.ru/bcode/474777</w:t>
      </w:r>
    </w:p>
    <w:p w14:paraId="50252693" w14:textId="77777777" w:rsidR="00DB4196" w:rsidRDefault="00914C70">
      <w:pPr>
        <w:pStyle w:val="a5"/>
        <w:numPr>
          <w:ilvl w:val="0"/>
          <w:numId w:val="95"/>
        </w:numPr>
        <w:tabs>
          <w:tab w:val="left" w:pos="959"/>
          <w:tab w:val="left" w:pos="960"/>
        </w:tabs>
        <w:spacing w:before="1" w:line="276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Инженерная 3D-компьютерная графика в 2 т. Том 2: учебник и практикум для среднего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фессионального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 /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Хейфец,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Логиновский,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Буторина,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Васильева;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8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А. Л. Хейфеца. —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доп. —</w:t>
      </w:r>
      <w:r>
        <w:rPr>
          <w:spacing w:val="60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6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Юрайт,</w:t>
      </w:r>
      <w:r>
        <w:rPr>
          <w:spacing w:val="60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279 с. — (Профессиональное образование). — ISBN 978-5-534-07974-6. — Текст: электронный // ЭБС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 — URL: https://urait.ru/bcode/474778</w:t>
      </w:r>
    </w:p>
    <w:p w14:paraId="3C45BB75" w14:textId="77777777" w:rsidR="00DB4196" w:rsidRDefault="00914C70">
      <w:pPr>
        <w:pStyle w:val="a5"/>
        <w:numPr>
          <w:ilvl w:val="0"/>
          <w:numId w:val="95"/>
        </w:numPr>
        <w:tabs>
          <w:tab w:val="left" w:pos="959"/>
          <w:tab w:val="left" w:pos="960"/>
        </w:tabs>
        <w:spacing w:before="2" w:line="276" w:lineRule="auto"/>
        <w:ind w:right="102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 / И. Н. Иванов [и др.]; под редакцией И. Н. Иванова. — Москва: Издательство Юрайт, 2021. —</w:t>
      </w:r>
      <w:r>
        <w:rPr>
          <w:spacing w:val="1"/>
          <w:sz w:val="24"/>
        </w:rPr>
        <w:t xml:space="preserve"> </w:t>
      </w:r>
      <w:r>
        <w:rPr>
          <w:sz w:val="24"/>
        </w:rPr>
        <w:t>404 с. — (Профессиональное образование). — ISBN 978-5-534-10587-2. — Текст: электронный // ЭБС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 — URL: https://urait.ru/bcode/475830</w:t>
      </w:r>
    </w:p>
    <w:p w14:paraId="5A353A1D" w14:textId="77777777" w:rsidR="00DB4196" w:rsidRDefault="00914C70">
      <w:pPr>
        <w:pStyle w:val="a5"/>
        <w:numPr>
          <w:ilvl w:val="0"/>
          <w:numId w:val="95"/>
        </w:numPr>
        <w:tabs>
          <w:tab w:val="left" w:pos="96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2: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 / И. Н. Иванов [и др.]; под редакцией И. Н. Иванова. — Москва: Издательство Юрайт, 2021. —</w:t>
      </w:r>
      <w:r>
        <w:rPr>
          <w:spacing w:val="1"/>
          <w:sz w:val="24"/>
        </w:rPr>
        <w:t xml:space="preserve"> </w:t>
      </w:r>
      <w:r>
        <w:rPr>
          <w:sz w:val="24"/>
        </w:rPr>
        <w:t>174 с. — (Профессиональное образование). — ISBN 978-5-534-10588-9. — Текст: электронный // ЭБС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 — URL: https://urait.ru/bcode/475831</w:t>
      </w:r>
    </w:p>
    <w:p w14:paraId="470356BB" w14:textId="77777777" w:rsidR="00DB4196" w:rsidRDefault="00DB4196">
      <w:pPr>
        <w:pStyle w:val="a3"/>
      </w:pPr>
    </w:p>
    <w:p w14:paraId="662328DC" w14:textId="77777777" w:rsidR="00DB4196" w:rsidRDefault="00914C70">
      <w:pPr>
        <w:pStyle w:val="1"/>
        <w:ind w:left="251" w:right="341" w:firstLine="708"/>
      </w:pPr>
      <w:r>
        <w:t xml:space="preserve">4. КОНТРОЛЬ И </w:t>
      </w:r>
      <w:r>
        <w:t>ОЦЕНКА РЕЗУЛЬТАТОВ ОСВОЕНИЯ ПРОФЕССИОНАЛЬНОГО</w:t>
      </w:r>
      <w:r>
        <w:rPr>
          <w:spacing w:val="-57"/>
        </w:rPr>
        <w:t xml:space="preserve"> </w:t>
      </w:r>
      <w:r>
        <w:t>МОДУЛЯ</w:t>
      </w:r>
    </w:p>
    <w:p w14:paraId="6DE37375" w14:textId="77777777" w:rsidR="00DB4196" w:rsidRDefault="00DB419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11"/>
        <w:gridCol w:w="3111"/>
      </w:tblGrid>
      <w:tr w:rsidR="00DB4196" w14:paraId="7D30C1EF" w14:textId="77777777">
        <w:trPr>
          <w:trHeight w:val="1380"/>
        </w:trPr>
        <w:tc>
          <w:tcPr>
            <w:tcW w:w="3008" w:type="dxa"/>
          </w:tcPr>
          <w:p w14:paraId="49D15327" w14:textId="77777777" w:rsidR="00DB4196" w:rsidRDefault="00914C70">
            <w:pPr>
              <w:pStyle w:val="TableParagraph"/>
              <w:ind w:left="425" w:right="415" w:firstLine="26"/>
              <w:jc w:val="both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  <w:p w14:paraId="7E6FDE8C" w14:textId="77777777" w:rsidR="00DB4196" w:rsidRDefault="00914C70">
            <w:pPr>
              <w:pStyle w:val="TableParagraph"/>
              <w:spacing w:line="270" w:lineRule="atLeast"/>
              <w:ind w:left="1130" w:right="291" w:hanging="833"/>
              <w:jc w:val="both"/>
              <w:rPr>
                <w:sz w:val="24"/>
              </w:rPr>
            </w:pPr>
            <w:r>
              <w:rPr>
                <w:sz w:val="24"/>
              </w:rPr>
              <w:t>формируемых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4111" w:type="dxa"/>
          </w:tcPr>
          <w:p w14:paraId="24B9A9D5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B5055B" w14:textId="77777777" w:rsidR="00DB4196" w:rsidRDefault="00914C70">
            <w:pPr>
              <w:pStyle w:val="TableParagraph"/>
              <w:ind w:left="116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111" w:type="dxa"/>
          </w:tcPr>
          <w:p w14:paraId="189B37A6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B288A4" w14:textId="77777777" w:rsidR="00DB4196" w:rsidRDefault="00914C70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B4196" w14:paraId="466FED89" w14:textId="77777777">
        <w:trPr>
          <w:trHeight w:val="4140"/>
        </w:trPr>
        <w:tc>
          <w:tcPr>
            <w:tcW w:w="3008" w:type="dxa"/>
          </w:tcPr>
          <w:p w14:paraId="528CDD2B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ПК </w:t>
            </w:r>
            <w:r>
              <w:rPr>
                <w:sz w:val="24"/>
              </w:rPr>
              <w:t xml:space="preserve">2.1. Разрабатывать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нологическую</w:t>
            </w:r>
            <w:proofErr w:type="gramEnd"/>
            <w:r>
              <w:rPr>
                <w:sz w:val="24"/>
              </w:rPr>
              <w:t xml:space="preserve"> карту изго-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4111" w:type="dxa"/>
          </w:tcPr>
          <w:p w14:paraId="010D9178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выполняет 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карты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изделия, знает необходимые </w:t>
            </w:r>
            <w:proofErr w:type="gramStart"/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3111" w:type="dxa"/>
          </w:tcPr>
          <w:p w14:paraId="009249B7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proofErr w:type="gramEnd"/>
            <w:r>
              <w:rPr>
                <w:sz w:val="24"/>
              </w:rPr>
              <w:t xml:space="preserve"> деятельности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в 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граммы:</w:t>
            </w:r>
          </w:p>
          <w:p w14:paraId="0722AFE7" w14:textId="77777777" w:rsidR="00DB4196" w:rsidRDefault="00914C7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58C2D54B" w14:textId="77777777" w:rsidR="00DB4196" w:rsidRDefault="00914C70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57D7B6E" w14:textId="77777777" w:rsidR="00DB4196" w:rsidRDefault="00914C70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79F4FBE1" w14:textId="77777777" w:rsidR="00DB4196" w:rsidRDefault="00914C70">
            <w:pPr>
              <w:pStyle w:val="TableParagraph"/>
              <w:numPr>
                <w:ilvl w:val="0"/>
                <w:numId w:val="94"/>
              </w:numPr>
              <w:tabs>
                <w:tab w:val="left" w:pos="303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проведении: зачетов,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междисципли-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</w:t>
            </w:r>
          </w:p>
        </w:tc>
      </w:tr>
      <w:tr w:rsidR="00DB4196" w14:paraId="1721B648" w14:textId="77777777">
        <w:trPr>
          <w:trHeight w:val="2484"/>
        </w:trPr>
        <w:tc>
          <w:tcPr>
            <w:tcW w:w="3008" w:type="dxa"/>
          </w:tcPr>
          <w:p w14:paraId="4EF871EB" w14:textId="77777777" w:rsidR="00DB4196" w:rsidRDefault="00914C70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4111" w:type="dxa"/>
          </w:tcPr>
          <w:p w14:paraId="2C371359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чертежи в соответствии с 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 и ЕСКД</w:t>
            </w:r>
          </w:p>
        </w:tc>
        <w:tc>
          <w:tcPr>
            <w:tcW w:w="3111" w:type="dxa"/>
          </w:tcPr>
          <w:p w14:paraId="57EE020A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proofErr w:type="gramEnd"/>
            <w:r>
              <w:rPr>
                <w:sz w:val="24"/>
              </w:rPr>
              <w:t xml:space="preserve"> деятельности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в 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граммы:</w:t>
            </w:r>
          </w:p>
          <w:p w14:paraId="60D12920" w14:textId="77777777" w:rsidR="00DB4196" w:rsidRDefault="00914C7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53239541" w14:textId="77777777" w:rsidR="00DB4196" w:rsidRDefault="00914C70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- при выполнении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</w:tc>
      </w:tr>
    </w:tbl>
    <w:p w14:paraId="035AAF91" w14:textId="77777777" w:rsidR="00DB4196" w:rsidRDefault="00DB4196">
      <w:pPr>
        <w:spacing w:line="270" w:lineRule="atLeast"/>
        <w:jc w:val="both"/>
        <w:rPr>
          <w:sz w:val="24"/>
        </w:rPr>
        <w:sectPr w:rsidR="00DB4196">
          <w:footerReference w:type="default" r:id="rId71"/>
          <w:pgSz w:w="11910" w:h="16840"/>
          <w:pgMar w:top="1040" w:right="460" w:bottom="1400" w:left="740" w:header="0" w:footer="1211" w:gutter="0"/>
          <w:pgNumType w:start="81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11"/>
        <w:gridCol w:w="3111"/>
      </w:tblGrid>
      <w:tr w:rsidR="00DB4196" w14:paraId="26E6872C" w14:textId="77777777">
        <w:trPr>
          <w:trHeight w:val="1658"/>
        </w:trPr>
        <w:tc>
          <w:tcPr>
            <w:tcW w:w="3008" w:type="dxa"/>
          </w:tcPr>
          <w:p w14:paraId="490E051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14:paraId="39E75FF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14:paraId="7C5A2BB2" w14:textId="77777777" w:rsidR="00DB4196" w:rsidRDefault="00914C70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line="272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2A4B541C" w14:textId="77777777" w:rsidR="00DB4196" w:rsidRDefault="00914C70">
            <w:pPr>
              <w:pStyle w:val="TableParagraph"/>
              <w:numPr>
                <w:ilvl w:val="0"/>
                <w:numId w:val="93"/>
              </w:numPr>
              <w:tabs>
                <w:tab w:val="left" w:pos="303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проведении: зачетов,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междисципли-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</w:t>
            </w:r>
          </w:p>
        </w:tc>
      </w:tr>
      <w:tr w:rsidR="00DB4196" w14:paraId="6A2D3512" w14:textId="77777777">
        <w:trPr>
          <w:trHeight w:val="4140"/>
        </w:trPr>
        <w:tc>
          <w:tcPr>
            <w:tcW w:w="3008" w:type="dxa"/>
          </w:tcPr>
          <w:p w14:paraId="74DC6405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ПК 2.3. Выполнять экспе-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отдельные элементы в </w:t>
            </w:r>
            <w:proofErr w:type="gramStart"/>
            <w:r>
              <w:rPr>
                <w:sz w:val="24"/>
              </w:rPr>
              <w:t>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кете</w:t>
            </w:r>
            <w:proofErr w:type="gramEnd"/>
            <w:r>
              <w:rPr>
                <w:sz w:val="24"/>
              </w:rPr>
              <w:t xml:space="preserve"> или материале в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(описанием)</w:t>
            </w:r>
          </w:p>
        </w:tc>
        <w:tc>
          <w:tcPr>
            <w:tcW w:w="4111" w:type="dxa"/>
          </w:tcPr>
          <w:p w14:paraId="45F60722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ментальные</w:t>
            </w:r>
            <w:proofErr w:type="gramEnd"/>
            <w:r>
              <w:rPr>
                <w:sz w:val="24"/>
              </w:rPr>
              <w:t xml:space="preserve"> образцы объекта 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материале в соответствии с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Знает современные материалы и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структивные</w:t>
            </w:r>
            <w:proofErr w:type="gramEnd"/>
            <w:r>
              <w:rPr>
                <w:sz w:val="24"/>
              </w:rPr>
              <w:t xml:space="preserve"> системы для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111" w:type="dxa"/>
          </w:tcPr>
          <w:p w14:paraId="0A7C6BD0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proofErr w:type="gramEnd"/>
            <w:r>
              <w:rPr>
                <w:sz w:val="24"/>
              </w:rPr>
              <w:t xml:space="preserve"> деятель</w:t>
            </w:r>
            <w:r>
              <w:rPr>
                <w:sz w:val="24"/>
              </w:rPr>
              <w:t>ности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в 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граммы:</w:t>
            </w:r>
          </w:p>
          <w:p w14:paraId="6240B079" w14:textId="77777777" w:rsidR="00DB4196" w:rsidRDefault="00914C7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66BF0EB6" w14:textId="77777777" w:rsidR="00DB4196" w:rsidRDefault="00914C70">
            <w:pPr>
              <w:pStyle w:val="TableParagraph"/>
              <w:numPr>
                <w:ilvl w:val="0"/>
                <w:numId w:val="92"/>
              </w:numPr>
              <w:tabs>
                <w:tab w:val="left" w:pos="27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AA44684" w14:textId="77777777" w:rsidR="00DB4196" w:rsidRDefault="00914C70">
            <w:pPr>
              <w:pStyle w:val="TableParagraph"/>
              <w:numPr>
                <w:ilvl w:val="0"/>
                <w:numId w:val="92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1B320D19" w14:textId="77777777" w:rsidR="00DB4196" w:rsidRDefault="00914C70">
            <w:pPr>
              <w:pStyle w:val="TableParagraph"/>
              <w:numPr>
                <w:ilvl w:val="0"/>
                <w:numId w:val="92"/>
              </w:numPr>
              <w:tabs>
                <w:tab w:val="left" w:pos="303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проведении: зачетов,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междисципли-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</w:t>
            </w:r>
          </w:p>
        </w:tc>
      </w:tr>
      <w:tr w:rsidR="00DB4196" w14:paraId="10BAA09E" w14:textId="77777777">
        <w:trPr>
          <w:trHeight w:val="4140"/>
        </w:trPr>
        <w:tc>
          <w:tcPr>
            <w:tcW w:w="3008" w:type="dxa"/>
          </w:tcPr>
          <w:p w14:paraId="6359EE32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ПК 2.4. Доводить опытные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 до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proofErr w:type="gramEnd"/>
          </w:p>
        </w:tc>
        <w:tc>
          <w:tcPr>
            <w:tcW w:w="4111" w:type="dxa"/>
          </w:tcPr>
          <w:p w14:paraId="0C13DB45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111" w:type="dxa"/>
          </w:tcPr>
          <w:p w14:paraId="70CF9724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proofErr w:type="gramEnd"/>
            <w:r>
              <w:rPr>
                <w:sz w:val="24"/>
              </w:rPr>
              <w:t xml:space="preserve"> деятельности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в 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граммы:</w:t>
            </w:r>
          </w:p>
          <w:p w14:paraId="66E63F4E" w14:textId="77777777" w:rsidR="00DB4196" w:rsidRDefault="00914C7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2A177DA9" w14:textId="77777777" w:rsidR="00DB4196" w:rsidRDefault="00914C70">
            <w:pPr>
              <w:pStyle w:val="TableParagraph"/>
              <w:numPr>
                <w:ilvl w:val="0"/>
                <w:numId w:val="91"/>
              </w:numPr>
              <w:tabs>
                <w:tab w:val="left" w:pos="27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623C8C91" w14:textId="77777777" w:rsidR="00DB4196" w:rsidRDefault="00914C70">
            <w:pPr>
              <w:pStyle w:val="TableParagraph"/>
              <w:numPr>
                <w:ilvl w:val="0"/>
                <w:numId w:val="91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47E97E27" w14:textId="77777777" w:rsidR="00DB4196" w:rsidRDefault="00914C70">
            <w:pPr>
              <w:pStyle w:val="TableParagraph"/>
              <w:numPr>
                <w:ilvl w:val="0"/>
                <w:numId w:val="91"/>
              </w:numPr>
              <w:tabs>
                <w:tab w:val="left" w:pos="30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проведении: зачетов,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междисципли-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3997216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</w:t>
            </w:r>
          </w:p>
        </w:tc>
      </w:tr>
      <w:tr w:rsidR="00DB4196" w14:paraId="7D832068" w14:textId="77777777">
        <w:trPr>
          <w:trHeight w:val="3587"/>
        </w:trPr>
        <w:tc>
          <w:tcPr>
            <w:tcW w:w="3008" w:type="dxa"/>
          </w:tcPr>
          <w:p w14:paraId="62B09314" w14:textId="77777777" w:rsidR="00DB4196" w:rsidRDefault="00914C7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2.5. Разрабатывать </w:t>
            </w:r>
            <w:proofErr w:type="gramStart"/>
            <w:r>
              <w:rPr>
                <w:sz w:val="24"/>
              </w:rPr>
              <w:t>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</w:t>
            </w:r>
            <w:proofErr w:type="gramEnd"/>
            <w:r>
              <w:rPr>
                <w:sz w:val="24"/>
              </w:rPr>
              <w:t xml:space="preserve"> (макет в масштабе)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делия</w:t>
            </w:r>
          </w:p>
        </w:tc>
        <w:tc>
          <w:tcPr>
            <w:tcW w:w="4111" w:type="dxa"/>
          </w:tcPr>
          <w:p w14:paraId="2B07639F" w14:textId="77777777" w:rsidR="00DB4196" w:rsidRDefault="00914C7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111" w:type="dxa"/>
          </w:tcPr>
          <w:p w14:paraId="5585A02E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proofErr w:type="gramEnd"/>
            <w:r>
              <w:rPr>
                <w:sz w:val="24"/>
              </w:rPr>
              <w:t xml:space="preserve"> деятельности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в 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граммы:</w:t>
            </w:r>
          </w:p>
          <w:p w14:paraId="025EE140" w14:textId="77777777" w:rsidR="00DB4196" w:rsidRDefault="00914C7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0CF4143E" w14:textId="77777777" w:rsidR="00DB4196" w:rsidRDefault="00914C70">
            <w:pPr>
              <w:pStyle w:val="TableParagraph"/>
              <w:numPr>
                <w:ilvl w:val="0"/>
                <w:numId w:val="90"/>
              </w:numPr>
              <w:tabs>
                <w:tab w:val="left" w:pos="27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0AB946A7" w14:textId="77777777" w:rsidR="00DB4196" w:rsidRDefault="00914C70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00D81AA7" w14:textId="77777777" w:rsidR="00DB4196" w:rsidRDefault="00914C70">
            <w:pPr>
              <w:pStyle w:val="TableParagraph"/>
              <w:numPr>
                <w:ilvl w:val="0"/>
                <w:numId w:val="90"/>
              </w:numPr>
              <w:tabs>
                <w:tab w:val="left" w:pos="303"/>
              </w:tabs>
              <w:spacing w:line="276" w:lineRule="exac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проведении: зачетов,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междисципли-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</w:tbl>
    <w:p w14:paraId="2A7F215F" w14:textId="77777777" w:rsidR="00DB4196" w:rsidRDefault="00DB4196">
      <w:pPr>
        <w:spacing w:line="276" w:lineRule="exact"/>
        <w:jc w:val="both"/>
        <w:rPr>
          <w:sz w:val="24"/>
        </w:rPr>
        <w:sectPr w:rsidR="00DB4196">
          <w:pgSz w:w="11910" w:h="16840"/>
          <w:pgMar w:top="1120" w:right="460" w:bottom="1400" w:left="740" w:header="0" w:footer="1211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11"/>
        <w:gridCol w:w="3111"/>
      </w:tblGrid>
      <w:tr w:rsidR="00DB4196" w14:paraId="396C95BB" w14:textId="77777777">
        <w:trPr>
          <w:trHeight w:val="554"/>
        </w:trPr>
        <w:tc>
          <w:tcPr>
            <w:tcW w:w="3008" w:type="dxa"/>
          </w:tcPr>
          <w:p w14:paraId="6A30094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14:paraId="4FE206B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14:paraId="2D27C331" w14:textId="77777777" w:rsidR="00DB4196" w:rsidRDefault="00914C70">
            <w:pPr>
              <w:pStyle w:val="TableParagraph"/>
              <w:tabs>
                <w:tab w:val="left" w:pos="2756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(квалификационного)</w:t>
            </w:r>
            <w:r>
              <w:rPr>
                <w:sz w:val="24"/>
              </w:rPr>
              <w:tab/>
              <w:t>по</w:t>
            </w:r>
          </w:p>
          <w:p w14:paraId="6977F12F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</w:t>
            </w:r>
          </w:p>
        </w:tc>
      </w:tr>
      <w:tr w:rsidR="00DB4196" w14:paraId="37D5E5B6" w14:textId="77777777">
        <w:trPr>
          <w:trHeight w:val="3312"/>
        </w:trPr>
        <w:tc>
          <w:tcPr>
            <w:tcW w:w="3008" w:type="dxa"/>
          </w:tcPr>
          <w:p w14:paraId="15B8F1DD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 01 Выбирать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нальной деятельности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4111" w:type="dxa"/>
          </w:tcPr>
          <w:p w14:paraId="73237756" w14:textId="77777777" w:rsidR="00DB4196" w:rsidRDefault="00914C70">
            <w:pPr>
              <w:pStyle w:val="TableParagraph"/>
              <w:tabs>
                <w:tab w:val="left" w:pos="1194"/>
                <w:tab w:val="left" w:pos="1401"/>
                <w:tab w:val="left" w:pos="1897"/>
                <w:tab w:val="left" w:pos="1962"/>
                <w:tab w:val="left" w:pos="2925"/>
                <w:tab w:val="left" w:pos="3331"/>
                <w:tab w:val="left" w:pos="336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распознает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  <w:t>социальном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 этапы решения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план действия; 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14:paraId="32A60618" w14:textId="77777777" w:rsidR="00DB4196" w:rsidRDefault="00914C7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вает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  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последствия  своих</w:t>
            </w:r>
          </w:p>
          <w:p w14:paraId="26449745" w14:textId="77777777" w:rsidR="00DB4196" w:rsidRDefault="00914C70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111" w:type="dxa"/>
          </w:tcPr>
          <w:p w14:paraId="306BEFA9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6E3979F" w14:textId="77777777">
        <w:trPr>
          <w:trHeight w:val="3035"/>
        </w:trPr>
        <w:tc>
          <w:tcPr>
            <w:tcW w:w="3008" w:type="dxa"/>
          </w:tcPr>
          <w:p w14:paraId="23DA3D41" w14:textId="77777777" w:rsidR="00DB4196" w:rsidRDefault="00914C7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proofErr w:type="gramEnd"/>
            <w:r>
              <w:rPr>
                <w:sz w:val="24"/>
              </w:rPr>
              <w:t>, анализ и интерпрета-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 информации,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димой для выполнения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 профессиональной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4111" w:type="dxa"/>
          </w:tcPr>
          <w:p w14:paraId="066C9AB1" w14:textId="77777777" w:rsidR="00DB4196" w:rsidRDefault="00914C7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0F7734FF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6B38D30E" w14:textId="77777777" w:rsidR="00DB4196" w:rsidRDefault="00914C70">
            <w:pPr>
              <w:pStyle w:val="TableParagraph"/>
              <w:tabs>
                <w:tab w:val="left" w:pos="1817"/>
                <w:tab w:val="left" w:pos="2730"/>
                <w:tab w:val="left" w:pos="3063"/>
              </w:tabs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планирует процесс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выделяет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14:paraId="7E05B7AB" w14:textId="77777777" w:rsidR="00DB4196" w:rsidRDefault="00914C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111" w:type="dxa"/>
          </w:tcPr>
          <w:p w14:paraId="3C64176D" w14:textId="77777777" w:rsidR="00DB4196" w:rsidRDefault="00914C70">
            <w:pPr>
              <w:pStyle w:val="TableParagraph"/>
              <w:tabs>
                <w:tab w:val="left" w:pos="255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2FAA85E" w14:textId="77777777">
        <w:trPr>
          <w:trHeight w:val="4140"/>
        </w:trPr>
        <w:tc>
          <w:tcPr>
            <w:tcW w:w="3008" w:type="dxa"/>
          </w:tcPr>
          <w:p w14:paraId="443CA599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 03 Планировать и 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11" w:type="dxa"/>
          </w:tcPr>
          <w:p w14:paraId="65A9BB91" w14:textId="77777777" w:rsidR="00DB4196" w:rsidRDefault="00914C7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нормативно-правовой 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гию; определяет и выстраивает траек-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 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14:paraId="3B8D937A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предъ</w:t>
            </w:r>
            <w:r>
              <w:rPr>
                <w:sz w:val="24"/>
              </w:rPr>
              <w:t>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ляются к заготовке, материалу ее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готовления</w:t>
            </w:r>
            <w:proofErr w:type="gramEnd"/>
            <w:r>
              <w:rPr>
                <w:sz w:val="24"/>
              </w:rPr>
              <w:t>, свойствам материала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товой детали (твердость, электропро-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водность, намагничиваемость, гигро-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скопичность,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</w:p>
          <w:p w14:paraId="415F7514" w14:textId="77777777" w:rsidR="00DB4196" w:rsidRDefault="00914C7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3111" w:type="dxa"/>
          </w:tcPr>
          <w:p w14:paraId="061B5E3B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43310D61" w14:textId="77777777">
        <w:trPr>
          <w:trHeight w:val="2483"/>
        </w:trPr>
        <w:tc>
          <w:tcPr>
            <w:tcW w:w="3008" w:type="dxa"/>
          </w:tcPr>
          <w:p w14:paraId="4519FB0F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 04 Работать в 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 взаимодействовать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4111" w:type="dxa"/>
          </w:tcPr>
          <w:p w14:paraId="10C15148" w14:textId="77777777" w:rsidR="00DB4196" w:rsidRDefault="00914C7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основ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особенностей личности;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14:paraId="63580109" w14:textId="77777777" w:rsidR="00DB4196" w:rsidRDefault="00914C7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 руководите</w:t>
            </w:r>
            <w:r>
              <w:rPr>
                <w:sz w:val="24"/>
              </w:rPr>
              <w:t>лями учебной и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111" w:type="dxa"/>
          </w:tcPr>
          <w:p w14:paraId="422C93DB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4BDB0D64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460" w:bottom="1400" w:left="740" w:header="0" w:footer="1211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11"/>
        <w:gridCol w:w="3111"/>
      </w:tblGrid>
      <w:tr w:rsidR="00DB4196" w14:paraId="3B2069DC" w14:textId="77777777">
        <w:trPr>
          <w:trHeight w:val="1934"/>
        </w:trPr>
        <w:tc>
          <w:tcPr>
            <w:tcW w:w="3008" w:type="dxa"/>
          </w:tcPr>
          <w:p w14:paraId="2D9D9649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 05 Осуществлять </w:t>
            </w:r>
            <w:proofErr w:type="gramStart"/>
            <w:r>
              <w:rPr>
                <w:sz w:val="24"/>
              </w:rPr>
              <w:t>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proofErr w:type="gramEnd"/>
            <w:r>
              <w:rPr>
                <w:sz w:val="24"/>
              </w:rPr>
              <w:t xml:space="preserve"> и письменную 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никацию на государствен-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языке Российской 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</w:p>
          <w:p w14:paraId="119B4A03" w14:textId="77777777" w:rsidR="00DB4196" w:rsidRDefault="00914C7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4111" w:type="dxa"/>
          </w:tcPr>
          <w:p w14:paraId="0D730041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 и оформляет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лерантность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 коллективе</w:t>
            </w:r>
          </w:p>
        </w:tc>
        <w:tc>
          <w:tcPr>
            <w:tcW w:w="3111" w:type="dxa"/>
          </w:tcPr>
          <w:p w14:paraId="0FDD62B5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9BB85B4" w14:textId="77777777">
        <w:trPr>
          <w:trHeight w:val="2484"/>
        </w:trPr>
        <w:tc>
          <w:tcPr>
            <w:tcW w:w="3008" w:type="dxa"/>
          </w:tcPr>
          <w:p w14:paraId="6589E7EC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ОК 06 Проявлять граждан-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ско-патриотическую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proofErr w:type="gramEnd"/>
            <w:r>
              <w:rPr>
                <w:sz w:val="24"/>
              </w:rPr>
              <w:t xml:space="preserve"> традиционных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  <w:p w14:paraId="7693421D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4111" w:type="dxa"/>
          </w:tcPr>
          <w:p w14:paraId="0A5C5CA2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описывает 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 антикоррупционного пове-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  <w:tc>
          <w:tcPr>
            <w:tcW w:w="3111" w:type="dxa"/>
          </w:tcPr>
          <w:p w14:paraId="145A5D57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095B0400" w14:textId="77777777">
        <w:trPr>
          <w:trHeight w:val="1931"/>
        </w:trPr>
        <w:tc>
          <w:tcPr>
            <w:tcW w:w="3008" w:type="dxa"/>
          </w:tcPr>
          <w:p w14:paraId="5A0545F2" w14:textId="77777777" w:rsidR="00DB4196" w:rsidRDefault="00914C7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нию, эффективно действо-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в чрезвычайных ситу-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ациях</w:t>
            </w:r>
          </w:p>
        </w:tc>
        <w:tc>
          <w:tcPr>
            <w:tcW w:w="4111" w:type="dxa"/>
          </w:tcPr>
          <w:p w14:paraId="175942E9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соблюдает нормы </w:t>
            </w:r>
            <w:proofErr w:type="gramStart"/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z w:val="24"/>
              </w:rPr>
              <w:t xml:space="preserve"> безопасности; 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профессиональной 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по специальности</w:t>
            </w:r>
          </w:p>
        </w:tc>
        <w:tc>
          <w:tcPr>
            <w:tcW w:w="3111" w:type="dxa"/>
          </w:tcPr>
          <w:p w14:paraId="5668B0FF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72A7468D" w14:textId="77777777">
        <w:trPr>
          <w:trHeight w:val="2759"/>
        </w:trPr>
        <w:tc>
          <w:tcPr>
            <w:tcW w:w="3008" w:type="dxa"/>
          </w:tcPr>
          <w:p w14:paraId="03B533EB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08 Использовать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z w:val="24"/>
              </w:rPr>
              <w:t xml:space="preserve"> 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сохранения и укрепле-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4111" w:type="dxa"/>
          </w:tcPr>
          <w:p w14:paraId="59956F86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турно-оздоровительную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жизненных и профессиональных </w:t>
            </w:r>
            <w:proofErr w:type="gramStart"/>
            <w:r>
              <w:rPr>
                <w:sz w:val="24"/>
              </w:rPr>
              <w:t>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 деятельности; 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перенапря-</w:t>
            </w:r>
          </w:p>
          <w:p w14:paraId="54E44783" w14:textId="77777777" w:rsidR="00DB4196" w:rsidRDefault="00914C70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циальности</w:t>
            </w:r>
          </w:p>
        </w:tc>
        <w:tc>
          <w:tcPr>
            <w:tcW w:w="3111" w:type="dxa"/>
          </w:tcPr>
          <w:p w14:paraId="549852A4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4547A22B" w14:textId="77777777">
        <w:trPr>
          <w:trHeight w:val="1656"/>
        </w:trPr>
        <w:tc>
          <w:tcPr>
            <w:tcW w:w="3008" w:type="dxa"/>
          </w:tcPr>
          <w:p w14:paraId="164A7B6C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формационные</w:t>
            </w:r>
            <w:proofErr w:type="gramEnd"/>
            <w:r>
              <w:rPr>
                <w:sz w:val="24"/>
              </w:rPr>
              <w:t xml:space="preserve">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4111" w:type="dxa"/>
          </w:tcPr>
          <w:p w14:paraId="426D9CCD" w14:textId="77777777" w:rsidR="00DB4196" w:rsidRDefault="00914C70">
            <w:pPr>
              <w:pStyle w:val="TableParagraph"/>
              <w:tabs>
                <w:tab w:val="left" w:pos="1809"/>
                <w:tab w:val="left" w:pos="311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применяет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proofErr w:type="gramEnd"/>
            <w:r>
              <w:rPr>
                <w:sz w:val="24"/>
              </w:rPr>
              <w:t xml:space="preserve"> профессиональных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111" w:type="dxa"/>
          </w:tcPr>
          <w:p w14:paraId="022531A7" w14:textId="77777777" w:rsidR="00DB4196" w:rsidRDefault="00914C70">
            <w:pPr>
              <w:pStyle w:val="TableParagraph"/>
              <w:tabs>
                <w:tab w:val="left" w:pos="255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</w:p>
          <w:p w14:paraId="67EE8A97" w14:textId="77777777" w:rsidR="00DB4196" w:rsidRDefault="00914C7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2C2183E" w14:textId="77777777">
        <w:trPr>
          <w:trHeight w:val="1931"/>
        </w:trPr>
        <w:tc>
          <w:tcPr>
            <w:tcW w:w="3008" w:type="dxa"/>
          </w:tcPr>
          <w:p w14:paraId="682517E5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proofErr w:type="gramEnd"/>
            <w:r>
              <w:rPr>
                <w:sz w:val="24"/>
              </w:rPr>
              <w:t xml:space="preserve"> документа-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цией на государственном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4111" w:type="dxa"/>
          </w:tcPr>
          <w:p w14:paraId="7212A8F2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читает чертежи, </w:t>
            </w:r>
            <w:proofErr w:type="gramStart"/>
            <w:r>
              <w:rPr>
                <w:sz w:val="24"/>
              </w:rPr>
              <w:t>пони-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документации, правильно ее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зует;</w:t>
            </w:r>
          </w:p>
          <w:p w14:paraId="50E83650" w14:textId="77777777" w:rsidR="00DB4196" w:rsidRDefault="00914C7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понимает общий смысл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111" w:type="dxa"/>
          </w:tcPr>
          <w:p w14:paraId="77787233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5D23B17D" w14:textId="77777777">
        <w:trPr>
          <w:trHeight w:val="828"/>
        </w:trPr>
        <w:tc>
          <w:tcPr>
            <w:tcW w:w="3008" w:type="dxa"/>
          </w:tcPr>
          <w:p w14:paraId="4B28FD55" w14:textId="77777777" w:rsidR="00DB4196" w:rsidRDefault="00914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  <w:p w14:paraId="7E8B748D" w14:textId="77777777" w:rsidR="00DB4196" w:rsidRDefault="00914C70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</w:tc>
        <w:tc>
          <w:tcPr>
            <w:tcW w:w="4111" w:type="dxa"/>
          </w:tcPr>
          <w:p w14:paraId="47033AC9" w14:textId="77777777" w:rsidR="00DB4196" w:rsidRDefault="00914C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</w:p>
          <w:p w14:paraId="61F30AB5" w14:textId="77777777" w:rsidR="00DB4196" w:rsidRDefault="00914C70">
            <w:pPr>
              <w:pStyle w:val="TableParagraph"/>
              <w:tabs>
                <w:tab w:val="left" w:pos="438"/>
                <w:tab w:val="left" w:pos="1784"/>
                <w:tab w:val="left" w:pos="3448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недостатки</w:t>
            </w:r>
            <w:r>
              <w:rPr>
                <w:sz w:val="24"/>
              </w:rPr>
              <w:tab/>
              <w:t>коммерческой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презентует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</w:p>
        </w:tc>
        <w:tc>
          <w:tcPr>
            <w:tcW w:w="3111" w:type="dxa"/>
          </w:tcPr>
          <w:p w14:paraId="43EEABDA" w14:textId="77777777" w:rsidR="00DB4196" w:rsidRDefault="00914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643ABD4" w14:textId="77777777" w:rsidR="00DB4196" w:rsidRDefault="00914C70">
            <w:pPr>
              <w:pStyle w:val="TableParagraph"/>
              <w:tabs>
                <w:tab w:val="left" w:pos="186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14:paraId="3D5D0192" w14:textId="77777777" w:rsidR="00DB4196" w:rsidRDefault="00DB4196">
      <w:pPr>
        <w:spacing w:line="270" w:lineRule="atLeast"/>
        <w:rPr>
          <w:sz w:val="24"/>
        </w:rPr>
        <w:sectPr w:rsidR="00DB4196">
          <w:pgSz w:w="11910" w:h="16840"/>
          <w:pgMar w:top="1120" w:right="460" w:bottom="1400" w:left="740" w:header="0" w:footer="1211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11"/>
        <w:gridCol w:w="3111"/>
      </w:tblGrid>
      <w:tr w:rsidR="00DB4196" w14:paraId="20F9A939" w14:textId="77777777">
        <w:trPr>
          <w:trHeight w:val="2486"/>
        </w:trPr>
        <w:tc>
          <w:tcPr>
            <w:tcW w:w="3008" w:type="dxa"/>
          </w:tcPr>
          <w:p w14:paraId="34120CDD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принимательскую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proofErr w:type="gramEnd"/>
            <w:r>
              <w:rPr>
                <w:sz w:val="24"/>
              </w:rPr>
              <w:t xml:space="preserve">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4111" w:type="dxa"/>
          </w:tcPr>
          <w:p w14:paraId="3384576C" w14:textId="77777777" w:rsidR="00DB4196" w:rsidRDefault="00914C7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центным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кредитования;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коммерческих идей в 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71A9B9A" w14:textId="77777777" w:rsidR="00DB4196" w:rsidRDefault="00914C7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презентует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3111" w:type="dxa"/>
          </w:tcPr>
          <w:p w14:paraId="52D06D30" w14:textId="77777777" w:rsidR="00DB4196" w:rsidRDefault="00914C70">
            <w:pPr>
              <w:pStyle w:val="TableParagraph"/>
              <w:tabs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24DDC0EE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460" w:bottom="1400" w:left="740" w:header="0" w:footer="1211" w:gutter="0"/>
          <w:cols w:space="720"/>
        </w:sectPr>
      </w:pPr>
    </w:p>
    <w:p w14:paraId="6A3F4067" w14:textId="77777777" w:rsidR="00DB4196" w:rsidRDefault="00914C70">
      <w:pPr>
        <w:spacing w:before="70"/>
        <w:ind w:right="10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1.3</w:t>
      </w:r>
    </w:p>
    <w:p w14:paraId="1796965F" w14:textId="77777777" w:rsidR="00DB4196" w:rsidRDefault="00914C70">
      <w:pPr>
        <w:pStyle w:val="a3"/>
        <w:ind w:right="108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07138405" w14:textId="77777777" w:rsidR="00DB4196" w:rsidRDefault="00914C70">
      <w:pPr>
        <w:pStyle w:val="a3"/>
        <w:ind w:right="104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12BC6E90" w14:textId="77777777" w:rsidR="00DB4196" w:rsidRDefault="00DB4196">
      <w:pPr>
        <w:pStyle w:val="a3"/>
        <w:rPr>
          <w:sz w:val="26"/>
        </w:rPr>
      </w:pPr>
    </w:p>
    <w:p w14:paraId="61EA4D5F" w14:textId="77777777" w:rsidR="00DB4196" w:rsidRDefault="00DB4196">
      <w:pPr>
        <w:pStyle w:val="a3"/>
        <w:rPr>
          <w:sz w:val="26"/>
        </w:rPr>
      </w:pPr>
    </w:p>
    <w:p w14:paraId="74A72527" w14:textId="77777777" w:rsidR="00DB4196" w:rsidRDefault="00DB4196">
      <w:pPr>
        <w:pStyle w:val="a3"/>
        <w:rPr>
          <w:sz w:val="26"/>
        </w:rPr>
      </w:pPr>
    </w:p>
    <w:p w14:paraId="4B493BBC" w14:textId="77777777" w:rsidR="00DB4196" w:rsidRDefault="00DB4196">
      <w:pPr>
        <w:pStyle w:val="a3"/>
        <w:rPr>
          <w:sz w:val="26"/>
        </w:rPr>
      </w:pPr>
    </w:p>
    <w:p w14:paraId="53856ACC" w14:textId="77777777" w:rsidR="00DB4196" w:rsidRDefault="00DB4196">
      <w:pPr>
        <w:pStyle w:val="a3"/>
        <w:rPr>
          <w:sz w:val="26"/>
        </w:rPr>
      </w:pPr>
    </w:p>
    <w:p w14:paraId="405EE33C" w14:textId="77777777" w:rsidR="00DB4196" w:rsidRDefault="00DB4196">
      <w:pPr>
        <w:pStyle w:val="a3"/>
        <w:rPr>
          <w:sz w:val="26"/>
        </w:rPr>
      </w:pPr>
    </w:p>
    <w:p w14:paraId="13404772" w14:textId="77777777" w:rsidR="00DB4196" w:rsidRDefault="00DB4196">
      <w:pPr>
        <w:pStyle w:val="a3"/>
        <w:rPr>
          <w:sz w:val="26"/>
        </w:rPr>
      </w:pPr>
    </w:p>
    <w:p w14:paraId="2401A14E" w14:textId="77777777" w:rsidR="00DB4196" w:rsidRDefault="00DB4196">
      <w:pPr>
        <w:pStyle w:val="a3"/>
        <w:rPr>
          <w:sz w:val="26"/>
        </w:rPr>
      </w:pPr>
    </w:p>
    <w:p w14:paraId="6D95EC59" w14:textId="77777777" w:rsidR="00DB4196" w:rsidRDefault="00DB4196">
      <w:pPr>
        <w:pStyle w:val="a3"/>
        <w:rPr>
          <w:sz w:val="32"/>
        </w:rPr>
      </w:pPr>
    </w:p>
    <w:p w14:paraId="2B990952" w14:textId="77777777" w:rsidR="00DB4196" w:rsidRDefault="00914C70">
      <w:pPr>
        <w:pStyle w:val="1"/>
        <w:spacing w:before="1"/>
        <w:ind w:left="1033" w:right="891"/>
        <w:jc w:val="center"/>
      </w:pPr>
      <w:r>
        <w:t>ПРИМЕРНАЯ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2907535A" w14:textId="77777777" w:rsidR="00DB4196" w:rsidRDefault="00DB4196">
      <w:pPr>
        <w:pStyle w:val="a3"/>
        <w:spacing w:before="11"/>
        <w:rPr>
          <w:b/>
          <w:sz w:val="23"/>
        </w:rPr>
      </w:pPr>
    </w:p>
    <w:p w14:paraId="19155EE4" w14:textId="77777777" w:rsidR="00DB4196" w:rsidRDefault="00914C70">
      <w:pPr>
        <w:spacing w:line="360" w:lineRule="auto"/>
        <w:ind w:left="2675" w:right="221" w:hanging="1589"/>
        <w:rPr>
          <w:b/>
          <w:sz w:val="24"/>
        </w:rPr>
      </w:pPr>
      <w:r>
        <w:rPr>
          <w:b/>
          <w:sz w:val="24"/>
        </w:rPr>
        <w:t>ПМ. 03 КОНТРОЛЬ ЗА ИЗГОТОВЛЕНИЕМ ИЗДЕЛИЙ В ПРИЗВОДСТВЕ В ЧАСТИ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СООТВЕТСТВИЯ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ОБРАЗЦУ</w:t>
      </w:r>
    </w:p>
    <w:p w14:paraId="63E61755" w14:textId="77777777" w:rsidR="00DB4196" w:rsidRDefault="00DB4196">
      <w:pPr>
        <w:pStyle w:val="a3"/>
        <w:rPr>
          <w:b/>
          <w:sz w:val="26"/>
        </w:rPr>
      </w:pPr>
    </w:p>
    <w:p w14:paraId="0D1A152A" w14:textId="77777777" w:rsidR="00DB4196" w:rsidRDefault="00DB4196">
      <w:pPr>
        <w:pStyle w:val="a3"/>
        <w:rPr>
          <w:b/>
          <w:sz w:val="26"/>
        </w:rPr>
      </w:pPr>
    </w:p>
    <w:p w14:paraId="3CAA9458" w14:textId="77777777" w:rsidR="00DB4196" w:rsidRDefault="00DB4196">
      <w:pPr>
        <w:pStyle w:val="a3"/>
        <w:rPr>
          <w:b/>
          <w:sz w:val="26"/>
        </w:rPr>
      </w:pPr>
    </w:p>
    <w:p w14:paraId="7709D4A0" w14:textId="77777777" w:rsidR="00DB4196" w:rsidRDefault="00DB4196">
      <w:pPr>
        <w:pStyle w:val="a3"/>
        <w:rPr>
          <w:b/>
          <w:sz w:val="26"/>
        </w:rPr>
      </w:pPr>
    </w:p>
    <w:p w14:paraId="4F2EE41A" w14:textId="77777777" w:rsidR="00DB4196" w:rsidRDefault="00DB4196">
      <w:pPr>
        <w:pStyle w:val="a3"/>
        <w:rPr>
          <w:b/>
          <w:sz w:val="26"/>
        </w:rPr>
      </w:pPr>
    </w:p>
    <w:p w14:paraId="54F19B87" w14:textId="77777777" w:rsidR="00DB4196" w:rsidRDefault="00DB4196">
      <w:pPr>
        <w:pStyle w:val="a3"/>
        <w:rPr>
          <w:b/>
          <w:sz w:val="26"/>
        </w:rPr>
      </w:pPr>
    </w:p>
    <w:p w14:paraId="53E85AF7" w14:textId="77777777" w:rsidR="00DB4196" w:rsidRDefault="00DB4196">
      <w:pPr>
        <w:pStyle w:val="a3"/>
        <w:rPr>
          <w:b/>
          <w:sz w:val="26"/>
        </w:rPr>
      </w:pPr>
    </w:p>
    <w:p w14:paraId="13F6962B" w14:textId="77777777" w:rsidR="00DB4196" w:rsidRDefault="00DB4196">
      <w:pPr>
        <w:pStyle w:val="a3"/>
        <w:rPr>
          <w:b/>
          <w:sz w:val="26"/>
        </w:rPr>
      </w:pPr>
    </w:p>
    <w:p w14:paraId="75EB9A54" w14:textId="77777777" w:rsidR="00DB4196" w:rsidRDefault="00DB4196">
      <w:pPr>
        <w:pStyle w:val="a3"/>
        <w:rPr>
          <w:b/>
          <w:sz w:val="26"/>
        </w:rPr>
      </w:pPr>
    </w:p>
    <w:p w14:paraId="6A8C76E2" w14:textId="77777777" w:rsidR="00DB4196" w:rsidRDefault="00DB4196">
      <w:pPr>
        <w:pStyle w:val="a3"/>
        <w:rPr>
          <w:b/>
          <w:sz w:val="26"/>
        </w:rPr>
      </w:pPr>
    </w:p>
    <w:p w14:paraId="29B9AB5F" w14:textId="77777777" w:rsidR="00DB4196" w:rsidRDefault="00DB4196">
      <w:pPr>
        <w:pStyle w:val="a3"/>
        <w:rPr>
          <w:b/>
          <w:sz w:val="26"/>
        </w:rPr>
      </w:pPr>
    </w:p>
    <w:p w14:paraId="52F02B3C" w14:textId="77777777" w:rsidR="00DB4196" w:rsidRDefault="00DB4196">
      <w:pPr>
        <w:pStyle w:val="a3"/>
        <w:rPr>
          <w:b/>
          <w:sz w:val="26"/>
        </w:rPr>
      </w:pPr>
    </w:p>
    <w:p w14:paraId="62B780D3" w14:textId="77777777" w:rsidR="00DB4196" w:rsidRDefault="00DB4196">
      <w:pPr>
        <w:pStyle w:val="a3"/>
        <w:rPr>
          <w:b/>
          <w:sz w:val="26"/>
        </w:rPr>
      </w:pPr>
    </w:p>
    <w:p w14:paraId="34D60B4D" w14:textId="77777777" w:rsidR="00DB4196" w:rsidRDefault="00DB4196">
      <w:pPr>
        <w:pStyle w:val="a3"/>
        <w:rPr>
          <w:b/>
          <w:sz w:val="26"/>
        </w:rPr>
      </w:pPr>
    </w:p>
    <w:p w14:paraId="127C4AFD" w14:textId="77777777" w:rsidR="00DB4196" w:rsidRDefault="00DB4196">
      <w:pPr>
        <w:pStyle w:val="a3"/>
        <w:rPr>
          <w:b/>
          <w:sz w:val="26"/>
        </w:rPr>
      </w:pPr>
    </w:p>
    <w:p w14:paraId="4555805C" w14:textId="77777777" w:rsidR="00DB4196" w:rsidRDefault="00DB4196">
      <w:pPr>
        <w:pStyle w:val="a3"/>
        <w:rPr>
          <w:b/>
          <w:sz w:val="26"/>
        </w:rPr>
      </w:pPr>
    </w:p>
    <w:p w14:paraId="7C2A28F4" w14:textId="77777777" w:rsidR="00DB4196" w:rsidRDefault="00DB4196">
      <w:pPr>
        <w:pStyle w:val="a3"/>
        <w:rPr>
          <w:b/>
          <w:sz w:val="26"/>
        </w:rPr>
      </w:pPr>
    </w:p>
    <w:p w14:paraId="7872092E" w14:textId="77777777" w:rsidR="00DB4196" w:rsidRDefault="00DB4196">
      <w:pPr>
        <w:pStyle w:val="a3"/>
        <w:rPr>
          <w:b/>
          <w:sz w:val="26"/>
        </w:rPr>
      </w:pPr>
    </w:p>
    <w:p w14:paraId="49D72352" w14:textId="77777777" w:rsidR="00DB4196" w:rsidRDefault="00DB4196">
      <w:pPr>
        <w:pStyle w:val="a3"/>
        <w:rPr>
          <w:b/>
          <w:sz w:val="26"/>
        </w:rPr>
      </w:pPr>
    </w:p>
    <w:p w14:paraId="5D72D322" w14:textId="77777777" w:rsidR="00DB4196" w:rsidRDefault="00DB4196">
      <w:pPr>
        <w:pStyle w:val="a3"/>
        <w:rPr>
          <w:b/>
          <w:sz w:val="26"/>
        </w:rPr>
      </w:pPr>
    </w:p>
    <w:p w14:paraId="191AB118" w14:textId="77777777" w:rsidR="00DB4196" w:rsidRDefault="00DB4196">
      <w:pPr>
        <w:pStyle w:val="a3"/>
        <w:rPr>
          <w:b/>
          <w:sz w:val="26"/>
        </w:rPr>
      </w:pPr>
    </w:p>
    <w:p w14:paraId="3008B538" w14:textId="77777777" w:rsidR="00DB4196" w:rsidRDefault="00DB4196">
      <w:pPr>
        <w:pStyle w:val="a3"/>
        <w:spacing w:before="2"/>
        <w:rPr>
          <w:b/>
          <w:sz w:val="30"/>
        </w:rPr>
      </w:pPr>
    </w:p>
    <w:p w14:paraId="591CF478" w14:textId="77777777" w:rsidR="00DB4196" w:rsidRDefault="00914C70">
      <w:pPr>
        <w:ind w:left="1032" w:right="891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46DB723D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320" w:right="460" w:bottom="1400" w:left="740" w:header="0" w:footer="1211" w:gutter="0"/>
          <w:cols w:space="720"/>
        </w:sectPr>
      </w:pPr>
    </w:p>
    <w:p w14:paraId="6BBA7569" w14:textId="77777777" w:rsidR="00DB4196" w:rsidRDefault="00914C70">
      <w:pPr>
        <w:pStyle w:val="1"/>
        <w:spacing w:before="73"/>
        <w:ind w:left="1033" w:right="891"/>
        <w:jc w:val="center"/>
      </w:pPr>
      <w:r>
        <w:lastRenderedPageBreak/>
        <w:t>СОДЕРЖАНИЕ</w:t>
      </w:r>
    </w:p>
    <w:p w14:paraId="6B372285" w14:textId="77777777" w:rsidR="00DB4196" w:rsidRDefault="00DB419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241B1783" w14:textId="77777777">
        <w:trPr>
          <w:trHeight w:val="754"/>
        </w:trPr>
        <w:tc>
          <w:tcPr>
            <w:tcW w:w="7402" w:type="dxa"/>
          </w:tcPr>
          <w:p w14:paraId="3D343F61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187037D8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DB4196" w14:paraId="6A75DD4B" w14:textId="77777777">
        <w:trPr>
          <w:trHeight w:val="1656"/>
        </w:trPr>
        <w:tc>
          <w:tcPr>
            <w:tcW w:w="7402" w:type="dxa"/>
          </w:tcPr>
          <w:p w14:paraId="3E61BF5A" w14:textId="77777777" w:rsidR="00DB4196" w:rsidRDefault="00914C70">
            <w:pPr>
              <w:pStyle w:val="TableParagraph"/>
              <w:numPr>
                <w:ilvl w:val="0"/>
                <w:numId w:val="89"/>
              </w:numPr>
              <w:tabs>
                <w:tab w:val="left" w:pos="560"/>
              </w:tabs>
              <w:spacing w:before="63" w:line="360" w:lineRule="auto"/>
              <w:ind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46F6B377" w14:textId="77777777" w:rsidR="00DB4196" w:rsidRDefault="00914C70">
            <w:pPr>
              <w:pStyle w:val="TableParagraph"/>
              <w:numPr>
                <w:ilvl w:val="0"/>
                <w:numId w:val="89"/>
              </w:numPr>
              <w:tabs>
                <w:tab w:val="left" w:pos="560"/>
                <w:tab w:val="left" w:pos="2138"/>
                <w:tab w:val="left" w:pos="41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ПРОФЕССИОНАЛЬНОГО</w:t>
            </w:r>
          </w:p>
          <w:p w14:paraId="014FB8EC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DB4196" w14:paraId="3D80F5A1" w14:textId="77777777">
        <w:trPr>
          <w:trHeight w:val="755"/>
        </w:trPr>
        <w:tc>
          <w:tcPr>
            <w:tcW w:w="7402" w:type="dxa"/>
          </w:tcPr>
          <w:p w14:paraId="46B782DA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0923CD20" w14:textId="77777777" w:rsidR="00DB4196" w:rsidRDefault="00914C70">
            <w:pPr>
              <w:pStyle w:val="TableParagraph"/>
              <w:spacing w:before="140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</w:tbl>
    <w:p w14:paraId="175BF363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460" w:bottom="1480" w:left="740" w:header="0" w:footer="1211" w:gutter="0"/>
          <w:cols w:space="720"/>
        </w:sectPr>
      </w:pPr>
    </w:p>
    <w:p w14:paraId="3D94E4E5" w14:textId="77777777" w:rsidR="00DB4196" w:rsidRDefault="00914C70">
      <w:pPr>
        <w:pStyle w:val="a5"/>
        <w:numPr>
          <w:ilvl w:val="0"/>
          <w:numId w:val="88"/>
        </w:numPr>
        <w:tabs>
          <w:tab w:val="left" w:pos="1049"/>
        </w:tabs>
        <w:spacing w:before="70"/>
        <w:ind w:right="102" w:firstLine="566"/>
        <w:jc w:val="both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ПРОФЕССИ-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ОНАЛЬНОГО МОДУЛЯ ПМ. 03 КОНТРОЛЬ ЗА ИЗГОТОВЛЕНИЕМ ИЗДЕЛИЙ В ПРИЗ-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ЧАСТИ СООТВЕТСТВИЯ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ОБРАЗЦУ</w:t>
      </w:r>
    </w:p>
    <w:p w14:paraId="141E0D6B" w14:textId="77777777" w:rsidR="00DB4196" w:rsidRDefault="00914C70">
      <w:pPr>
        <w:pStyle w:val="1"/>
        <w:numPr>
          <w:ilvl w:val="1"/>
          <w:numId w:val="88"/>
        </w:numPr>
        <w:tabs>
          <w:tab w:val="left" w:pos="1380"/>
        </w:tabs>
        <w:ind w:hanging="4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5FF58EBF" w14:textId="77777777" w:rsidR="00DB4196" w:rsidRDefault="00914C70">
      <w:pPr>
        <w:pStyle w:val="a3"/>
        <w:ind w:left="251" w:right="107" w:firstLine="708"/>
        <w:jc w:val="both"/>
      </w:pPr>
      <w:r>
        <w:t>В результате изучения профессионального модуля студент должен освоить основной 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образцу»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</w:t>
      </w:r>
      <w:r>
        <w:t>нции:</w:t>
      </w:r>
    </w:p>
    <w:p w14:paraId="6A721D29" w14:textId="77777777" w:rsidR="00DB4196" w:rsidRDefault="00914C70">
      <w:pPr>
        <w:pStyle w:val="a5"/>
        <w:numPr>
          <w:ilvl w:val="2"/>
          <w:numId w:val="107"/>
        </w:numPr>
        <w:tabs>
          <w:tab w:val="left" w:pos="1114"/>
        </w:tabs>
        <w:spacing w:before="120"/>
        <w:ind w:left="1113" w:hanging="72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z w:val="24"/>
          <w:vertAlign w:val="superscript"/>
        </w:rPr>
        <w:t>31</w:t>
      </w:r>
    </w:p>
    <w:p w14:paraId="36D59DB0" w14:textId="77777777" w:rsidR="00DB4196" w:rsidRDefault="00DB4196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9117"/>
      </w:tblGrid>
      <w:tr w:rsidR="00DB4196" w14:paraId="30AF8DAF" w14:textId="77777777">
        <w:trPr>
          <w:trHeight w:val="277"/>
        </w:trPr>
        <w:tc>
          <w:tcPr>
            <w:tcW w:w="1114" w:type="dxa"/>
          </w:tcPr>
          <w:p w14:paraId="3C0F4314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17" w:type="dxa"/>
          </w:tcPr>
          <w:p w14:paraId="308D1D73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B4196" w14:paraId="21483E4D" w14:textId="77777777">
        <w:trPr>
          <w:trHeight w:val="633"/>
        </w:trPr>
        <w:tc>
          <w:tcPr>
            <w:tcW w:w="1114" w:type="dxa"/>
          </w:tcPr>
          <w:p w14:paraId="59DB424C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117" w:type="dxa"/>
          </w:tcPr>
          <w:p w14:paraId="4B8B41A3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861F6DD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DB4196" w14:paraId="7F40D759" w14:textId="77777777">
        <w:trPr>
          <w:trHeight w:val="635"/>
        </w:trPr>
        <w:tc>
          <w:tcPr>
            <w:tcW w:w="1114" w:type="dxa"/>
          </w:tcPr>
          <w:p w14:paraId="6B8AC46C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117" w:type="dxa"/>
          </w:tcPr>
          <w:p w14:paraId="459E42C5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</w:p>
          <w:p w14:paraId="637449D2" w14:textId="77777777" w:rsidR="00DB4196" w:rsidRDefault="00914C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4196" w14:paraId="609E07CC" w14:textId="77777777">
        <w:trPr>
          <w:trHeight w:val="316"/>
        </w:trPr>
        <w:tc>
          <w:tcPr>
            <w:tcW w:w="1114" w:type="dxa"/>
          </w:tcPr>
          <w:p w14:paraId="75927E45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117" w:type="dxa"/>
          </w:tcPr>
          <w:p w14:paraId="10031089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B4196" w14:paraId="565B2328" w14:textId="77777777">
        <w:trPr>
          <w:trHeight w:val="635"/>
        </w:trPr>
        <w:tc>
          <w:tcPr>
            <w:tcW w:w="1114" w:type="dxa"/>
          </w:tcPr>
          <w:p w14:paraId="299E0782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117" w:type="dxa"/>
          </w:tcPr>
          <w:p w14:paraId="2E92DD5F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</w:p>
          <w:p w14:paraId="53434281" w14:textId="77777777" w:rsidR="00DB4196" w:rsidRDefault="00914C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DB4196" w14:paraId="3422BFE3" w14:textId="77777777">
        <w:trPr>
          <w:trHeight w:val="635"/>
        </w:trPr>
        <w:tc>
          <w:tcPr>
            <w:tcW w:w="1114" w:type="dxa"/>
          </w:tcPr>
          <w:p w14:paraId="01609CA3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117" w:type="dxa"/>
          </w:tcPr>
          <w:p w14:paraId="7265CA4A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</w:t>
            </w:r>
            <w:r>
              <w:rPr>
                <w:b/>
                <w:i/>
                <w:sz w:val="24"/>
              </w:rPr>
              <w:t>с</w:t>
            </w:r>
            <w:r>
              <w:rPr>
                <w:sz w:val="24"/>
              </w:rPr>
              <w:t>твлять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  <w:p w14:paraId="460E781D" w14:textId="77777777" w:rsidR="00DB4196" w:rsidRDefault="00914C70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  <w:r>
              <w:rPr>
                <w:i/>
                <w:sz w:val="24"/>
              </w:rPr>
              <w:t>.</w:t>
            </w:r>
          </w:p>
        </w:tc>
      </w:tr>
      <w:tr w:rsidR="00DB4196" w14:paraId="0C325F6B" w14:textId="77777777">
        <w:trPr>
          <w:trHeight w:val="950"/>
        </w:trPr>
        <w:tc>
          <w:tcPr>
            <w:tcW w:w="1114" w:type="dxa"/>
          </w:tcPr>
          <w:p w14:paraId="342828A7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117" w:type="dxa"/>
          </w:tcPr>
          <w:p w14:paraId="03AC698F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пове-</w:t>
            </w:r>
          </w:p>
          <w:p w14:paraId="085A5317" w14:textId="77777777" w:rsidR="00DB4196" w:rsidRDefault="00914C70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тикоррупционного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B4196" w14:paraId="3B3F5F1B" w14:textId="77777777">
        <w:trPr>
          <w:trHeight w:val="635"/>
        </w:trPr>
        <w:tc>
          <w:tcPr>
            <w:tcW w:w="1114" w:type="dxa"/>
          </w:tcPr>
          <w:p w14:paraId="038338FB" w14:textId="77777777" w:rsidR="00DB4196" w:rsidRDefault="00914C7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117" w:type="dxa"/>
          </w:tcPr>
          <w:p w14:paraId="5C2DB5FF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  <w:p w14:paraId="60ABD60B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DB4196" w14:paraId="258C6C3F" w14:textId="77777777">
        <w:trPr>
          <w:trHeight w:val="952"/>
        </w:trPr>
        <w:tc>
          <w:tcPr>
            <w:tcW w:w="1114" w:type="dxa"/>
          </w:tcPr>
          <w:p w14:paraId="093052FF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117" w:type="dxa"/>
          </w:tcPr>
          <w:p w14:paraId="1DECBF5B" w14:textId="77777777" w:rsidR="00DB4196" w:rsidRDefault="00914C7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14:paraId="1E75BACF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DB4196" w14:paraId="1A6533D2" w14:textId="77777777">
        <w:trPr>
          <w:trHeight w:val="316"/>
        </w:trPr>
        <w:tc>
          <w:tcPr>
            <w:tcW w:w="1114" w:type="dxa"/>
          </w:tcPr>
          <w:p w14:paraId="17216696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117" w:type="dxa"/>
          </w:tcPr>
          <w:p w14:paraId="776936B8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4196" w14:paraId="206C4E26" w14:textId="77777777">
        <w:trPr>
          <w:trHeight w:val="635"/>
        </w:trPr>
        <w:tc>
          <w:tcPr>
            <w:tcW w:w="1114" w:type="dxa"/>
          </w:tcPr>
          <w:p w14:paraId="3781C63F" w14:textId="77777777" w:rsidR="00DB4196" w:rsidRDefault="00914C7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117" w:type="dxa"/>
          </w:tcPr>
          <w:p w14:paraId="089F3941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14:paraId="5F642856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языках.</w:t>
            </w:r>
          </w:p>
        </w:tc>
      </w:tr>
      <w:tr w:rsidR="00DB4196" w14:paraId="6FAFB33B" w14:textId="77777777">
        <w:trPr>
          <w:trHeight w:val="636"/>
        </w:trPr>
        <w:tc>
          <w:tcPr>
            <w:tcW w:w="1114" w:type="dxa"/>
          </w:tcPr>
          <w:p w14:paraId="75FED8A6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9117" w:type="dxa"/>
          </w:tcPr>
          <w:p w14:paraId="4CCA5822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</w:p>
          <w:p w14:paraId="09A3E5B3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427BC8E8" w14:textId="77777777" w:rsidR="00DB4196" w:rsidRDefault="00DB4196">
      <w:pPr>
        <w:pStyle w:val="a3"/>
        <w:rPr>
          <w:sz w:val="28"/>
        </w:rPr>
      </w:pPr>
    </w:p>
    <w:p w14:paraId="21D74A78" w14:textId="77777777" w:rsidR="00DB4196" w:rsidRDefault="00914C70">
      <w:pPr>
        <w:pStyle w:val="a5"/>
        <w:numPr>
          <w:ilvl w:val="2"/>
          <w:numId w:val="107"/>
        </w:numPr>
        <w:tabs>
          <w:tab w:val="left" w:pos="1114"/>
        </w:tabs>
        <w:spacing w:before="193"/>
        <w:ind w:left="1113" w:hanging="72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</w:p>
    <w:p w14:paraId="5B509D6E" w14:textId="77777777" w:rsidR="00DB4196" w:rsidRDefault="00DB4196">
      <w:pPr>
        <w:pStyle w:val="a3"/>
        <w:rPr>
          <w:sz w:val="20"/>
        </w:rPr>
      </w:pPr>
    </w:p>
    <w:p w14:paraId="3EB47BDF" w14:textId="77777777" w:rsidR="00DB4196" w:rsidRDefault="00DB4196">
      <w:pPr>
        <w:pStyle w:val="a3"/>
        <w:rPr>
          <w:sz w:val="20"/>
        </w:rPr>
      </w:pPr>
    </w:p>
    <w:p w14:paraId="2D00FDF8" w14:textId="77777777" w:rsidR="00DB4196" w:rsidRDefault="00DB4196">
      <w:pPr>
        <w:pStyle w:val="a3"/>
        <w:rPr>
          <w:sz w:val="20"/>
        </w:rPr>
      </w:pPr>
    </w:p>
    <w:p w14:paraId="1A1BD269" w14:textId="77777777" w:rsidR="00DB4196" w:rsidRDefault="00DB4196">
      <w:pPr>
        <w:pStyle w:val="a3"/>
        <w:rPr>
          <w:sz w:val="20"/>
        </w:rPr>
      </w:pPr>
    </w:p>
    <w:p w14:paraId="3863CC47" w14:textId="77777777" w:rsidR="00DB4196" w:rsidRDefault="00DB4196">
      <w:pPr>
        <w:pStyle w:val="a3"/>
        <w:rPr>
          <w:sz w:val="20"/>
        </w:rPr>
      </w:pPr>
    </w:p>
    <w:p w14:paraId="67A09A3B" w14:textId="77777777" w:rsidR="00DB4196" w:rsidRDefault="00DB4196">
      <w:pPr>
        <w:pStyle w:val="a3"/>
        <w:rPr>
          <w:sz w:val="20"/>
        </w:rPr>
      </w:pPr>
    </w:p>
    <w:p w14:paraId="1749AC7E" w14:textId="77777777" w:rsidR="00DB4196" w:rsidRDefault="00DB4196">
      <w:pPr>
        <w:pStyle w:val="a3"/>
        <w:rPr>
          <w:sz w:val="20"/>
        </w:rPr>
      </w:pPr>
    </w:p>
    <w:p w14:paraId="006B1633" w14:textId="77777777" w:rsidR="00DB4196" w:rsidRDefault="00DB4196">
      <w:pPr>
        <w:pStyle w:val="a3"/>
        <w:rPr>
          <w:sz w:val="20"/>
        </w:rPr>
      </w:pPr>
    </w:p>
    <w:p w14:paraId="273F4D63" w14:textId="77777777" w:rsidR="00DB4196" w:rsidRDefault="00DB4196">
      <w:pPr>
        <w:pStyle w:val="a3"/>
        <w:rPr>
          <w:sz w:val="20"/>
        </w:rPr>
      </w:pPr>
    </w:p>
    <w:p w14:paraId="4288A4E9" w14:textId="77777777" w:rsidR="00DB4196" w:rsidRDefault="00914C70">
      <w:pPr>
        <w:pStyle w:val="a3"/>
        <w:spacing w:before="2"/>
        <w:rPr>
          <w:sz w:val="19"/>
        </w:rPr>
      </w:pPr>
      <w:r>
        <w:pict w14:anchorId="119E78BB">
          <v:rect id="_x0000_s2085" style="position:absolute;margin-left:49.55pt;margin-top:13pt;width:144.05pt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0F2B4ABD" w14:textId="77777777" w:rsidR="00DB4196" w:rsidRDefault="00914C70">
      <w:pPr>
        <w:spacing w:before="74"/>
        <w:ind w:left="251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подразделе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те компетенции,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формируются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резуль-</w:t>
      </w:r>
      <w:r>
        <w:rPr>
          <w:spacing w:val="-47"/>
          <w:sz w:val="20"/>
        </w:rPr>
        <w:t xml:space="preserve"> </w:t>
      </w:r>
      <w:r>
        <w:rPr>
          <w:sz w:val="20"/>
        </w:rPr>
        <w:t>таты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 оценочных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 по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модулю.</w:t>
      </w:r>
    </w:p>
    <w:p w14:paraId="0ADEE66B" w14:textId="77777777" w:rsidR="00DB4196" w:rsidRDefault="00DB4196">
      <w:pPr>
        <w:rPr>
          <w:sz w:val="20"/>
        </w:rPr>
        <w:sectPr w:rsidR="00DB4196">
          <w:pgSz w:w="11910" w:h="16840"/>
          <w:pgMar w:top="1320" w:right="460" w:bottom="1480" w:left="740" w:header="0" w:footer="1211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9141"/>
      </w:tblGrid>
      <w:tr w:rsidR="00DB4196" w14:paraId="5EE0E79E" w14:textId="77777777">
        <w:trPr>
          <w:trHeight w:val="277"/>
        </w:trPr>
        <w:tc>
          <w:tcPr>
            <w:tcW w:w="1090" w:type="dxa"/>
          </w:tcPr>
          <w:p w14:paraId="243A3B5D" w14:textId="77777777" w:rsidR="00DB4196" w:rsidRDefault="00914C7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</w:p>
        </w:tc>
        <w:tc>
          <w:tcPr>
            <w:tcW w:w="9141" w:type="dxa"/>
          </w:tcPr>
          <w:p w14:paraId="690423DE" w14:textId="77777777" w:rsidR="00DB4196" w:rsidRDefault="00914C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B4196" w14:paraId="75F65BEA" w14:textId="77777777">
        <w:trPr>
          <w:trHeight w:val="552"/>
        </w:trPr>
        <w:tc>
          <w:tcPr>
            <w:tcW w:w="1090" w:type="dxa"/>
          </w:tcPr>
          <w:p w14:paraId="75228EC8" w14:textId="77777777" w:rsidR="00DB4196" w:rsidRDefault="00914C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141" w:type="dxa"/>
          </w:tcPr>
          <w:p w14:paraId="49CC8E8F" w14:textId="77777777" w:rsidR="00DB4196" w:rsidRDefault="00914C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изготовлением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автор-</w:t>
            </w:r>
          </w:p>
          <w:p w14:paraId="4785E030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</w:tr>
      <w:tr w:rsidR="00DB4196" w14:paraId="4338724A" w14:textId="77777777">
        <w:trPr>
          <w:trHeight w:val="995"/>
        </w:trPr>
        <w:tc>
          <w:tcPr>
            <w:tcW w:w="1090" w:type="dxa"/>
          </w:tcPr>
          <w:p w14:paraId="07310EFB" w14:textId="77777777" w:rsidR="00DB4196" w:rsidRDefault="00914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9141" w:type="dxa"/>
          </w:tcPr>
          <w:p w14:paraId="0018671D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промышленную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предметно-пространственные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</w:p>
        </w:tc>
      </w:tr>
      <w:tr w:rsidR="00DB4196" w14:paraId="27A9F501" w14:textId="77777777">
        <w:trPr>
          <w:trHeight w:val="830"/>
        </w:trPr>
        <w:tc>
          <w:tcPr>
            <w:tcW w:w="1090" w:type="dxa"/>
          </w:tcPr>
          <w:p w14:paraId="678567E9" w14:textId="77777777" w:rsidR="00DB4196" w:rsidRDefault="00914C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9141" w:type="dxa"/>
          </w:tcPr>
          <w:p w14:paraId="03F033C2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доводке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воплощением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14:paraId="30FE5259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</w:tr>
    </w:tbl>
    <w:p w14:paraId="3E28E495" w14:textId="77777777" w:rsidR="00DB4196" w:rsidRDefault="00DB4196">
      <w:pPr>
        <w:pStyle w:val="a3"/>
        <w:spacing w:before="3"/>
      </w:pPr>
    </w:p>
    <w:p w14:paraId="41D5EAF7" w14:textId="77777777" w:rsidR="00DB4196" w:rsidRDefault="00914C70">
      <w:pPr>
        <w:pStyle w:val="a5"/>
        <w:numPr>
          <w:ilvl w:val="2"/>
          <w:numId w:val="107"/>
        </w:numPr>
        <w:tabs>
          <w:tab w:val="left" w:pos="1114"/>
        </w:tabs>
        <w:spacing w:before="110"/>
        <w:ind w:left="1113" w:hanging="722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  <w:vertAlign w:val="superscript"/>
        </w:rPr>
        <w:t>32</w:t>
      </w:r>
      <w:r>
        <w:rPr>
          <w:sz w:val="24"/>
        </w:rPr>
        <w:t>:</w:t>
      </w:r>
    </w:p>
    <w:p w14:paraId="46A3E078" w14:textId="77777777" w:rsidR="00DB4196" w:rsidRDefault="00DB4196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7554"/>
      </w:tblGrid>
      <w:tr w:rsidR="00DB4196" w14:paraId="75DBAB51" w14:textId="77777777">
        <w:trPr>
          <w:trHeight w:val="1104"/>
        </w:trPr>
        <w:tc>
          <w:tcPr>
            <w:tcW w:w="2677" w:type="dxa"/>
          </w:tcPr>
          <w:p w14:paraId="17E73429" w14:textId="77777777" w:rsidR="00DB4196" w:rsidRDefault="00914C70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Иметь 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в</w:t>
            </w:r>
          </w:p>
        </w:tc>
        <w:tc>
          <w:tcPr>
            <w:tcW w:w="7554" w:type="dxa"/>
          </w:tcPr>
          <w:p w14:paraId="1BC8D732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на предмет соответствия требованиям стандартизации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сертификации;</w:t>
            </w:r>
          </w:p>
          <w:p w14:paraId="02F46BE4" w14:textId="77777777" w:rsidR="00DB4196" w:rsidRDefault="00914C7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  <w:tr w:rsidR="00DB4196" w14:paraId="69C5431F" w14:textId="77777777">
        <w:trPr>
          <w:trHeight w:val="2207"/>
        </w:trPr>
        <w:tc>
          <w:tcPr>
            <w:tcW w:w="2677" w:type="dxa"/>
          </w:tcPr>
          <w:p w14:paraId="07484A0D" w14:textId="77777777" w:rsidR="00DB4196" w:rsidRDefault="00914C70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554" w:type="dxa"/>
          </w:tcPr>
          <w:p w14:paraId="7B4D966E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14:paraId="6A9105A0" w14:textId="77777777" w:rsidR="00DB4196" w:rsidRDefault="00914C70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подбирать средства измерений для контроля и испытания продукции;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авторский надзор;</w:t>
            </w:r>
          </w:p>
          <w:p w14:paraId="5891BB24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мерений</w:t>
            </w:r>
            <w:proofErr w:type="gramEnd"/>
            <w:r>
              <w:rPr>
                <w:sz w:val="24"/>
              </w:rPr>
              <w:t xml:space="preserve"> при контроле качества и испытаниях продукции;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документы для проведения подтверждения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измерений</w:t>
            </w:r>
          </w:p>
        </w:tc>
      </w:tr>
      <w:tr w:rsidR="00DB4196" w14:paraId="0066023D" w14:textId="77777777">
        <w:trPr>
          <w:trHeight w:val="2483"/>
        </w:trPr>
        <w:tc>
          <w:tcPr>
            <w:tcW w:w="2677" w:type="dxa"/>
          </w:tcPr>
          <w:p w14:paraId="4FACDD71" w14:textId="77777777" w:rsidR="00DB4196" w:rsidRDefault="00914C70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7554" w:type="dxa"/>
          </w:tcPr>
          <w:p w14:paraId="35B82872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14:paraId="74F46292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порядок метрологическ</w:t>
            </w:r>
            <w:r>
              <w:rPr>
                <w:sz w:val="24"/>
              </w:rPr>
              <w:t>ой экспертизы технической 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процесса изготовления продукции в целом и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этапам;</w:t>
            </w:r>
          </w:p>
          <w:p w14:paraId="5E766DFA" w14:textId="77777777" w:rsidR="00DB4196" w:rsidRDefault="00914C70">
            <w:pPr>
              <w:pStyle w:val="TableParagraph"/>
              <w:ind w:left="107" w:right="177" w:firstLine="60"/>
              <w:rPr>
                <w:sz w:val="24"/>
              </w:rPr>
            </w:pPr>
            <w:r>
              <w:rPr>
                <w:sz w:val="24"/>
              </w:rPr>
              <w:t>аттестации и проверки средств измерения и испытательного оборудо-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государственным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</w:tr>
    </w:tbl>
    <w:p w14:paraId="64709FA5" w14:textId="77777777" w:rsidR="00DB4196" w:rsidRDefault="00DB4196">
      <w:pPr>
        <w:pStyle w:val="a3"/>
        <w:rPr>
          <w:sz w:val="28"/>
        </w:rPr>
      </w:pPr>
    </w:p>
    <w:p w14:paraId="4FA973B4" w14:textId="77777777" w:rsidR="00DB4196" w:rsidRDefault="00914C70">
      <w:pPr>
        <w:pStyle w:val="1"/>
        <w:numPr>
          <w:ilvl w:val="1"/>
          <w:numId w:val="88"/>
        </w:numPr>
        <w:tabs>
          <w:tab w:val="left" w:pos="672"/>
        </w:tabs>
        <w:spacing w:before="193"/>
        <w:ind w:left="671" w:hanging="421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32C8A4CC" w14:textId="77777777" w:rsidR="00DB4196" w:rsidRDefault="00914C70">
      <w:pPr>
        <w:pStyle w:val="a3"/>
        <w:spacing w:before="41"/>
        <w:ind w:left="251"/>
      </w:pPr>
      <w:r>
        <w:t>Всего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-216.</w:t>
      </w:r>
    </w:p>
    <w:p w14:paraId="5666E8DF" w14:textId="77777777" w:rsidR="00DB4196" w:rsidRDefault="00914C70">
      <w:pPr>
        <w:pStyle w:val="a3"/>
        <w:spacing w:before="44" w:line="276" w:lineRule="auto"/>
        <w:ind w:left="251" w:right="5003"/>
      </w:pPr>
      <w:r>
        <w:t>в том числе в форме практической подготовки – 144.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– 144:</w:t>
      </w:r>
    </w:p>
    <w:p w14:paraId="450086C8" w14:textId="77777777" w:rsidR="00DB4196" w:rsidRDefault="00914C70">
      <w:pPr>
        <w:pStyle w:val="a3"/>
        <w:spacing w:line="275" w:lineRule="exact"/>
        <w:ind w:left="251"/>
      </w:pPr>
      <w:r>
        <w:t>МДК</w:t>
      </w:r>
      <w:r>
        <w:rPr>
          <w:spacing w:val="-2"/>
        </w:rPr>
        <w:t xml:space="preserve"> </w:t>
      </w:r>
      <w:r>
        <w:t>03.01 – 72,</w:t>
      </w:r>
    </w:p>
    <w:p w14:paraId="403F8358" w14:textId="77777777" w:rsidR="00DB4196" w:rsidRDefault="00914C70">
      <w:pPr>
        <w:pStyle w:val="a3"/>
        <w:spacing w:before="40"/>
        <w:ind w:left="251"/>
      </w:pPr>
      <w:r>
        <w:t>МДК</w:t>
      </w:r>
      <w:r>
        <w:rPr>
          <w:spacing w:val="-2"/>
        </w:rPr>
        <w:t xml:space="preserve"> </w:t>
      </w:r>
      <w:r>
        <w:t>03.02 – 72,</w:t>
      </w:r>
    </w:p>
    <w:p w14:paraId="5F9E94E4" w14:textId="77777777" w:rsidR="00DB4196" w:rsidRDefault="00914C70">
      <w:pPr>
        <w:pStyle w:val="a3"/>
        <w:spacing w:before="44"/>
        <w:ind w:left="251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61C2EB6F" w14:textId="77777777" w:rsidR="00DB4196" w:rsidRDefault="00914C70">
      <w:pPr>
        <w:pStyle w:val="a3"/>
        <w:tabs>
          <w:tab w:val="left" w:pos="3664"/>
        </w:tabs>
        <w:spacing w:before="40" w:line="276" w:lineRule="auto"/>
        <w:ind w:left="251" w:right="6979" w:firstLine="60"/>
      </w:pP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u w:val="single"/>
        </w:rPr>
        <w:tab/>
      </w:r>
      <w:r>
        <w:rPr>
          <w:i/>
          <w:spacing w:val="-1"/>
        </w:rPr>
        <w:t>,</w:t>
      </w:r>
      <w:r>
        <w:rPr>
          <w:i/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72,</w:t>
      </w:r>
    </w:p>
    <w:p w14:paraId="0DCEDDCA" w14:textId="77777777" w:rsidR="00DB4196" w:rsidRDefault="00914C70">
      <w:pPr>
        <w:pStyle w:val="a3"/>
        <w:spacing w:line="275" w:lineRule="exact"/>
        <w:ind w:left="251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72;</w:t>
      </w:r>
    </w:p>
    <w:p w14:paraId="541F4767" w14:textId="77777777" w:rsidR="00DB4196" w:rsidRDefault="00914C70">
      <w:pPr>
        <w:tabs>
          <w:tab w:val="left" w:pos="3566"/>
        </w:tabs>
        <w:spacing w:before="44"/>
        <w:ind w:left="251"/>
        <w:rPr>
          <w:i/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  <w:u w:val="single"/>
        </w:rPr>
        <w:tab/>
      </w:r>
      <w:r>
        <w:rPr>
          <w:i/>
          <w:sz w:val="24"/>
        </w:rPr>
        <w:t>(проводится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экзамена).</w:t>
      </w:r>
    </w:p>
    <w:p w14:paraId="4F031D06" w14:textId="77777777" w:rsidR="00DB4196" w:rsidRDefault="00DB4196">
      <w:pPr>
        <w:pStyle w:val="a3"/>
        <w:rPr>
          <w:i/>
          <w:sz w:val="20"/>
        </w:rPr>
      </w:pPr>
    </w:p>
    <w:p w14:paraId="457D4A84" w14:textId="77777777" w:rsidR="00DB4196" w:rsidRDefault="00914C70">
      <w:pPr>
        <w:pStyle w:val="a3"/>
        <w:spacing w:before="1"/>
        <w:rPr>
          <w:i/>
          <w:sz w:val="15"/>
        </w:rPr>
      </w:pPr>
      <w:r>
        <w:pict w14:anchorId="078A5C34">
          <v:rect id="_x0000_s2084" style="position:absolute;margin-left:49.55pt;margin-top:10.65pt;width:144.05pt;height:.6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72A093E6" w14:textId="77777777" w:rsidR="00DB4196" w:rsidRDefault="00914C70">
      <w:pPr>
        <w:spacing w:before="72"/>
        <w:ind w:left="251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3"/>
          <w:sz w:val="20"/>
        </w:rPr>
        <w:t xml:space="preserve"> </w:t>
      </w:r>
      <w:r>
        <w:rPr>
          <w:sz w:val="20"/>
        </w:rPr>
        <w:t>Берутся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виду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4.2.</w:t>
      </w:r>
    </w:p>
    <w:p w14:paraId="1556D89E" w14:textId="77777777" w:rsidR="00DB4196" w:rsidRDefault="00DB4196">
      <w:pPr>
        <w:rPr>
          <w:sz w:val="20"/>
        </w:rPr>
        <w:sectPr w:rsidR="00DB4196">
          <w:pgSz w:w="11910" w:h="16840"/>
          <w:pgMar w:top="1120" w:right="460" w:bottom="1480" w:left="740" w:header="0" w:footer="1211" w:gutter="0"/>
          <w:cols w:space="720"/>
        </w:sectPr>
      </w:pPr>
    </w:p>
    <w:p w14:paraId="3FC0D4D4" w14:textId="77777777" w:rsidR="00DB4196" w:rsidRDefault="00914C70">
      <w:pPr>
        <w:pStyle w:val="1"/>
        <w:numPr>
          <w:ilvl w:val="0"/>
          <w:numId w:val="88"/>
        </w:numPr>
        <w:tabs>
          <w:tab w:val="left" w:pos="353"/>
        </w:tabs>
        <w:spacing w:before="64"/>
        <w:ind w:left="352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14:paraId="63B1A207" w14:textId="77777777" w:rsidR="00DB4196" w:rsidRDefault="00914C70">
      <w:pPr>
        <w:pStyle w:val="a5"/>
        <w:numPr>
          <w:ilvl w:val="1"/>
          <w:numId w:val="88"/>
        </w:numPr>
        <w:tabs>
          <w:tab w:val="left" w:pos="533"/>
        </w:tabs>
        <w:ind w:left="532" w:hanging="42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545"/>
        <w:gridCol w:w="708"/>
        <w:gridCol w:w="566"/>
        <w:gridCol w:w="573"/>
        <w:gridCol w:w="897"/>
        <w:gridCol w:w="1060"/>
        <w:gridCol w:w="1433"/>
        <w:gridCol w:w="991"/>
        <w:gridCol w:w="1291"/>
        <w:gridCol w:w="1044"/>
        <w:gridCol w:w="1015"/>
      </w:tblGrid>
      <w:tr w:rsidR="00DB4196" w14:paraId="424B97A6" w14:textId="77777777">
        <w:trPr>
          <w:trHeight w:val="354"/>
        </w:trPr>
        <w:tc>
          <w:tcPr>
            <w:tcW w:w="1272" w:type="dxa"/>
            <w:vMerge w:val="restart"/>
          </w:tcPr>
          <w:p w14:paraId="30A1DEA7" w14:textId="77777777" w:rsidR="00DB4196" w:rsidRDefault="00DB4196">
            <w:pPr>
              <w:pStyle w:val="TableParagraph"/>
              <w:rPr>
                <w:b/>
              </w:rPr>
            </w:pPr>
          </w:p>
          <w:p w14:paraId="4CE78D06" w14:textId="77777777" w:rsidR="00DB4196" w:rsidRDefault="00DB419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A1A0FA5" w14:textId="77777777" w:rsidR="00DB4196" w:rsidRDefault="00914C70">
            <w:pPr>
              <w:pStyle w:val="TableParagraph"/>
              <w:ind w:left="129" w:right="106" w:firstLine="274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</w:t>
            </w:r>
          </w:p>
          <w:p w14:paraId="04D71F70" w14:textId="77777777" w:rsidR="00DB4196" w:rsidRDefault="00914C70">
            <w:pPr>
              <w:pStyle w:val="TableParagraph"/>
              <w:spacing w:before="1"/>
              <w:ind w:left="135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14:paraId="4BDDADC8" w14:textId="77777777" w:rsidR="00DB4196" w:rsidRDefault="00914C70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компетенци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3545" w:type="dxa"/>
            <w:vMerge w:val="restart"/>
          </w:tcPr>
          <w:p w14:paraId="12609DF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F97B03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9501862" w14:textId="77777777" w:rsidR="00DB4196" w:rsidRDefault="00DB419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0C41862" w14:textId="77777777" w:rsidR="00DB4196" w:rsidRDefault="00914C70">
            <w:pPr>
              <w:pStyle w:val="TableParagraph"/>
              <w:spacing w:before="1"/>
              <w:ind w:left="357" w:right="344" w:firstLine="182"/>
              <w:rPr>
                <w:sz w:val="24"/>
              </w:rPr>
            </w:pPr>
            <w:r>
              <w:rPr>
                <w:sz w:val="24"/>
              </w:rPr>
              <w:t>Наименования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08" w:type="dxa"/>
            <w:vMerge w:val="restart"/>
            <w:textDirection w:val="btLr"/>
          </w:tcPr>
          <w:p w14:paraId="6DE82497" w14:textId="77777777" w:rsidR="00DB4196" w:rsidRDefault="00914C70">
            <w:pPr>
              <w:pStyle w:val="TableParagraph"/>
              <w:spacing w:before="121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Суммар</w:t>
            </w:r>
          </w:p>
          <w:p w14:paraId="7DD0AF82" w14:textId="77777777" w:rsidR="00DB4196" w:rsidRDefault="00914C70">
            <w:pPr>
              <w:pStyle w:val="TableParagraph"/>
              <w:spacing w:before="7"/>
              <w:ind w:left="116" w:right="119"/>
              <w:jc w:val="center"/>
              <w:rPr>
                <w:sz w:val="20"/>
              </w:rPr>
            </w:pPr>
            <w:r>
              <w:rPr>
                <w:sz w:val="20"/>
              </w:rPr>
              <w:t>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566" w:type="dxa"/>
            <w:vMerge w:val="restart"/>
            <w:textDirection w:val="btLr"/>
          </w:tcPr>
          <w:p w14:paraId="49EA1BC4" w14:textId="77777777" w:rsidR="00DB4196" w:rsidRDefault="00914C70">
            <w:pPr>
              <w:pStyle w:val="TableParagraph"/>
              <w:spacing w:before="91" w:line="230" w:lineRule="atLeast"/>
              <w:ind w:left="725" w:right="317" w:hanging="4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8304" w:type="dxa"/>
            <w:gridSpan w:val="8"/>
          </w:tcPr>
          <w:p w14:paraId="35380CB0" w14:textId="77777777" w:rsidR="00DB4196" w:rsidRDefault="00914C70">
            <w:pPr>
              <w:pStyle w:val="TableParagraph"/>
              <w:spacing w:line="275" w:lineRule="exact"/>
              <w:ind w:left="1927" w:right="19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DB4196" w14:paraId="023B769B" w14:textId="77777777">
        <w:trPr>
          <w:trHeight w:val="498"/>
        </w:trPr>
        <w:tc>
          <w:tcPr>
            <w:tcW w:w="1272" w:type="dxa"/>
            <w:vMerge/>
            <w:tcBorders>
              <w:top w:val="nil"/>
            </w:tcBorders>
          </w:tcPr>
          <w:p w14:paraId="6905A1B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181A686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4823758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361AF6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289" w:type="dxa"/>
            <w:gridSpan w:val="7"/>
          </w:tcPr>
          <w:p w14:paraId="25924AE6" w14:textId="77777777" w:rsidR="00DB4196" w:rsidRDefault="00914C70">
            <w:pPr>
              <w:pStyle w:val="TableParagraph"/>
              <w:spacing w:line="275" w:lineRule="exact"/>
              <w:ind w:left="6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1015" w:type="dxa"/>
            <w:vMerge w:val="restart"/>
          </w:tcPr>
          <w:p w14:paraId="78501C8A" w14:textId="77777777" w:rsidR="00DB4196" w:rsidRDefault="00914C70">
            <w:pPr>
              <w:pStyle w:val="TableParagraph"/>
              <w:ind w:left="112" w:right="90" w:hanging="7"/>
              <w:jc w:val="center"/>
              <w:rPr>
                <w:sz w:val="24"/>
              </w:rPr>
            </w:pPr>
            <w:r>
              <w:rPr>
                <w:sz w:val="24"/>
              </w:rPr>
              <w:t>самост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14:paraId="3463C2CF" w14:textId="77777777" w:rsidR="00DB4196" w:rsidRDefault="00914C70">
            <w:pPr>
              <w:pStyle w:val="TableParagraph"/>
              <w:spacing w:line="268" w:lineRule="exact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72354F98" w14:textId="77777777" w:rsidR="00DB4196" w:rsidRDefault="00914C70">
            <w:pPr>
              <w:pStyle w:val="TableParagraph"/>
              <w:spacing w:line="176" w:lineRule="exact"/>
              <w:ind w:left="149" w:right="13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33</w:t>
            </w:r>
          </w:p>
        </w:tc>
      </w:tr>
      <w:tr w:rsidR="00DB4196" w14:paraId="62DE69B6" w14:textId="77777777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14:paraId="3E41B98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7A764F3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27CB1C6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60C455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4"/>
          </w:tcPr>
          <w:p w14:paraId="0FCD4333" w14:textId="77777777" w:rsidR="00DB4196" w:rsidRDefault="00914C70">
            <w:pPr>
              <w:pStyle w:val="TableParagraph"/>
              <w:spacing w:line="256" w:lineRule="exact"/>
              <w:ind w:left="105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</w:tc>
        <w:tc>
          <w:tcPr>
            <w:tcW w:w="2282" w:type="dxa"/>
            <w:gridSpan w:val="2"/>
          </w:tcPr>
          <w:p w14:paraId="5097A32A" w14:textId="77777777" w:rsidR="00DB4196" w:rsidRDefault="00914C70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</w:tcBorders>
          </w:tcPr>
          <w:p w14:paraId="645B5F77" w14:textId="77777777" w:rsidR="00DB4196" w:rsidRDefault="00DB4196">
            <w:pPr>
              <w:pStyle w:val="TableParagraph"/>
              <w:rPr>
                <w:b/>
                <w:sz w:val="28"/>
              </w:rPr>
            </w:pPr>
          </w:p>
          <w:p w14:paraId="206A56F0" w14:textId="77777777" w:rsidR="00DB4196" w:rsidRDefault="00DB4196">
            <w:pPr>
              <w:pStyle w:val="TableParagraph"/>
              <w:rPr>
                <w:b/>
                <w:sz w:val="28"/>
              </w:rPr>
            </w:pPr>
          </w:p>
          <w:p w14:paraId="2A95EE96" w14:textId="77777777" w:rsidR="00DB4196" w:rsidRDefault="00914C70">
            <w:pPr>
              <w:pStyle w:val="TableParagraph"/>
              <w:ind w:left="140" w:right="77" w:hanging="29"/>
              <w:rPr>
                <w:sz w:val="24"/>
              </w:rPr>
            </w:pPr>
            <w:r>
              <w:rPr>
                <w:sz w:val="24"/>
              </w:rPr>
              <w:t>консуль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  <w:r>
              <w:rPr>
                <w:sz w:val="24"/>
                <w:vertAlign w:val="superscript"/>
              </w:rPr>
              <w:t>34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14:paraId="54EEA93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F8B01C6" w14:textId="77777777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14:paraId="098A56F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1B361DA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061BD80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53A2D0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53DF1647" w14:textId="77777777" w:rsidR="00DB4196" w:rsidRDefault="00914C70">
            <w:pPr>
              <w:pStyle w:val="TableParagraph"/>
              <w:spacing w:before="219"/>
              <w:ind w:left="178" w:right="94" w:hanging="5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3390" w:type="dxa"/>
            <w:gridSpan w:val="3"/>
          </w:tcPr>
          <w:p w14:paraId="30667171" w14:textId="77777777" w:rsidR="00DB4196" w:rsidRDefault="00914C70">
            <w:pPr>
              <w:pStyle w:val="TableParagraph"/>
              <w:spacing w:line="256" w:lineRule="exact"/>
              <w:ind w:left="1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282" w:type="dxa"/>
            <w:gridSpan w:val="2"/>
          </w:tcPr>
          <w:p w14:paraId="651AD91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</w:tcBorders>
          </w:tcPr>
          <w:p w14:paraId="5207F7F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14:paraId="16BF9A3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C4897E0" w14:textId="77777777">
        <w:trPr>
          <w:trHeight w:val="984"/>
        </w:trPr>
        <w:tc>
          <w:tcPr>
            <w:tcW w:w="1272" w:type="dxa"/>
            <w:vMerge/>
            <w:tcBorders>
              <w:top w:val="nil"/>
            </w:tcBorders>
          </w:tcPr>
          <w:p w14:paraId="22CFD6B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1A6CA61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552B722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EC720C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842421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extDirection w:val="btLr"/>
          </w:tcPr>
          <w:p w14:paraId="60EF7D98" w14:textId="77777777" w:rsidR="00DB4196" w:rsidRDefault="00DB41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EB2245B" w14:textId="77777777" w:rsidR="00DB4196" w:rsidRDefault="00914C70">
            <w:pPr>
              <w:pStyle w:val="TableParagraph"/>
              <w:spacing w:line="244" w:lineRule="auto"/>
              <w:ind w:left="201" w:hanging="161"/>
              <w:rPr>
                <w:sz w:val="20"/>
              </w:rPr>
            </w:pPr>
            <w:r>
              <w:rPr>
                <w:w w:val="95"/>
                <w:sz w:val="20"/>
              </w:rPr>
              <w:t>промежут.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аттест.</w:t>
            </w:r>
          </w:p>
        </w:tc>
        <w:tc>
          <w:tcPr>
            <w:tcW w:w="1060" w:type="dxa"/>
          </w:tcPr>
          <w:p w14:paraId="7329A5BA" w14:textId="77777777" w:rsidR="00DB4196" w:rsidRDefault="00914C70">
            <w:pPr>
              <w:pStyle w:val="TableParagraph"/>
              <w:spacing w:before="146"/>
              <w:ind w:left="144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433" w:type="dxa"/>
          </w:tcPr>
          <w:p w14:paraId="1FC7B547" w14:textId="77777777" w:rsidR="00DB4196" w:rsidRDefault="00914C70">
            <w:pPr>
              <w:pStyle w:val="TableParagraph"/>
              <w:spacing w:before="146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курсовых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14:paraId="4B821D10" w14:textId="77777777" w:rsidR="00DB4196" w:rsidRDefault="00914C70">
            <w:pPr>
              <w:pStyle w:val="TableParagraph"/>
              <w:spacing w:before="2"/>
              <w:ind w:left="182" w:right="163"/>
              <w:jc w:val="center"/>
              <w:rPr>
                <w:sz w:val="20"/>
              </w:rPr>
            </w:pPr>
            <w:r>
              <w:rPr>
                <w:sz w:val="20"/>
              </w:rPr>
              <w:t>(проектов)</w:t>
            </w:r>
            <w:r>
              <w:rPr>
                <w:sz w:val="20"/>
                <w:vertAlign w:val="superscript"/>
              </w:rPr>
              <w:t>35</w:t>
            </w:r>
          </w:p>
        </w:tc>
        <w:tc>
          <w:tcPr>
            <w:tcW w:w="991" w:type="dxa"/>
          </w:tcPr>
          <w:p w14:paraId="59A1D876" w14:textId="77777777" w:rsidR="00DB4196" w:rsidRDefault="00DB4196">
            <w:pPr>
              <w:pStyle w:val="TableParagraph"/>
              <w:spacing w:before="8"/>
              <w:rPr>
                <w:b/>
              </w:rPr>
            </w:pPr>
          </w:p>
          <w:p w14:paraId="30FA050E" w14:textId="77777777" w:rsidR="00DB4196" w:rsidRDefault="00914C70">
            <w:pPr>
              <w:pStyle w:val="TableParagraph"/>
              <w:spacing w:before="1"/>
              <w:ind w:left="138" w:right="123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1291" w:type="dxa"/>
          </w:tcPr>
          <w:p w14:paraId="02A0A9EE" w14:textId="77777777" w:rsidR="00DB4196" w:rsidRDefault="00914C70">
            <w:pPr>
              <w:pStyle w:val="TableParagraph"/>
              <w:spacing w:before="146"/>
              <w:ind w:left="407" w:hanging="288"/>
              <w:rPr>
                <w:sz w:val="20"/>
              </w:rPr>
            </w:pPr>
            <w:r>
              <w:rPr>
                <w:w w:val="95"/>
                <w:sz w:val="20"/>
              </w:rPr>
              <w:t>производств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енная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</w:tcBorders>
          </w:tcPr>
          <w:p w14:paraId="68A3B9A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14:paraId="6C15D2E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D286A55" w14:textId="77777777">
        <w:trPr>
          <w:trHeight w:val="275"/>
        </w:trPr>
        <w:tc>
          <w:tcPr>
            <w:tcW w:w="1272" w:type="dxa"/>
          </w:tcPr>
          <w:p w14:paraId="27F72971" w14:textId="77777777" w:rsidR="00DB4196" w:rsidRDefault="00914C70">
            <w:pPr>
              <w:pStyle w:val="TableParagraph"/>
              <w:spacing w:line="256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545" w:type="dxa"/>
          </w:tcPr>
          <w:p w14:paraId="4FFDAF50" w14:textId="77777777" w:rsidR="00DB4196" w:rsidRDefault="00914C70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08" w:type="dxa"/>
          </w:tcPr>
          <w:p w14:paraId="523B730B" w14:textId="77777777" w:rsidR="00DB4196" w:rsidRDefault="00914C7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66" w:type="dxa"/>
          </w:tcPr>
          <w:p w14:paraId="4DB944D0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 w14:paraId="5791B4E8" w14:textId="77777777" w:rsidR="00DB4196" w:rsidRDefault="00914C70">
            <w:pPr>
              <w:pStyle w:val="TableParagraph"/>
              <w:spacing w:line="256" w:lineRule="exact"/>
              <w:ind w:right="21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897" w:type="dxa"/>
          </w:tcPr>
          <w:p w14:paraId="0BD5FDDA" w14:textId="77777777" w:rsidR="00DB4196" w:rsidRDefault="00914C70">
            <w:pPr>
              <w:pStyle w:val="TableParagraph"/>
              <w:spacing w:line="256" w:lineRule="exact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060" w:type="dxa"/>
          </w:tcPr>
          <w:p w14:paraId="2B78584F" w14:textId="77777777" w:rsidR="00DB4196" w:rsidRDefault="00914C70">
            <w:pPr>
              <w:pStyle w:val="TableParagraph"/>
              <w:spacing w:line="256" w:lineRule="exact"/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433" w:type="dxa"/>
          </w:tcPr>
          <w:p w14:paraId="42E08672" w14:textId="77777777" w:rsidR="00DB4196" w:rsidRDefault="00914C70">
            <w:pPr>
              <w:pStyle w:val="TableParagraph"/>
              <w:spacing w:line="256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91" w:type="dxa"/>
          </w:tcPr>
          <w:p w14:paraId="3A92A2A6" w14:textId="77777777" w:rsidR="00DB4196" w:rsidRDefault="00914C70">
            <w:pPr>
              <w:pStyle w:val="TableParagraph"/>
              <w:spacing w:line="256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291" w:type="dxa"/>
          </w:tcPr>
          <w:p w14:paraId="26768EFA" w14:textId="77777777" w:rsidR="00DB4196" w:rsidRDefault="00914C70">
            <w:pPr>
              <w:pStyle w:val="TableParagraph"/>
              <w:spacing w:line="256" w:lineRule="exact"/>
              <w:ind w:right="5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044" w:type="dxa"/>
          </w:tcPr>
          <w:p w14:paraId="2D57CA0A" w14:textId="77777777" w:rsidR="00DB4196" w:rsidRDefault="00914C70">
            <w:pPr>
              <w:pStyle w:val="TableParagraph"/>
              <w:spacing w:line="256" w:lineRule="exact"/>
              <w:ind w:left="387" w:right="3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015" w:type="dxa"/>
          </w:tcPr>
          <w:p w14:paraId="1BEEA479" w14:textId="77777777" w:rsidR="00DB4196" w:rsidRDefault="00914C70">
            <w:pPr>
              <w:pStyle w:val="TableParagraph"/>
              <w:spacing w:line="256" w:lineRule="exact"/>
              <w:ind w:left="391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DB4196" w14:paraId="3F232F1C" w14:textId="77777777">
        <w:trPr>
          <w:trHeight w:val="1379"/>
        </w:trPr>
        <w:tc>
          <w:tcPr>
            <w:tcW w:w="1272" w:type="dxa"/>
          </w:tcPr>
          <w:p w14:paraId="02841773" w14:textId="77777777" w:rsidR="00DB4196" w:rsidRDefault="00914C70">
            <w:pPr>
              <w:pStyle w:val="TableParagraph"/>
              <w:spacing w:before="1"/>
              <w:ind w:left="110" w:right="167"/>
              <w:rPr>
                <w:sz w:val="16"/>
              </w:rPr>
            </w:pPr>
            <w:r>
              <w:rPr>
                <w:sz w:val="16"/>
              </w:rPr>
              <w:t>ПК3.1, ПК 3.2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 1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ОК11</w:t>
            </w:r>
          </w:p>
        </w:tc>
        <w:tc>
          <w:tcPr>
            <w:tcW w:w="3545" w:type="dxa"/>
          </w:tcPr>
          <w:p w14:paraId="20843EB7" w14:textId="77777777" w:rsidR="00DB4196" w:rsidRDefault="00914C70">
            <w:pPr>
              <w:pStyle w:val="TableParagraph"/>
              <w:ind w:left="108" w:right="438"/>
              <w:jc w:val="both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промышленной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пред-</w:t>
            </w:r>
          </w:p>
          <w:p w14:paraId="0C66C535" w14:textId="77777777" w:rsidR="00DB4196" w:rsidRDefault="00914C70">
            <w:pPr>
              <w:pStyle w:val="TableParagraph"/>
              <w:spacing w:before="1"/>
              <w:ind w:left="108" w:right="116"/>
              <w:jc w:val="both"/>
              <w:rPr>
                <w:sz w:val="20"/>
              </w:rPr>
            </w:pPr>
            <w:r>
              <w:rPr>
                <w:sz w:val="20"/>
              </w:rPr>
              <w:t>метно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предмет соответствия 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сертификации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мет-</w:t>
            </w:r>
          </w:p>
          <w:p w14:paraId="5DA83AC0" w14:textId="77777777" w:rsidR="00DB4196" w:rsidRDefault="00914C7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рологии</w:t>
            </w:r>
          </w:p>
        </w:tc>
        <w:tc>
          <w:tcPr>
            <w:tcW w:w="708" w:type="dxa"/>
          </w:tcPr>
          <w:p w14:paraId="19E2AFF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8848260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E8A5DD6" w14:textId="77777777" w:rsidR="00DB4196" w:rsidRDefault="00914C70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14:paraId="1D3EC71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C688A03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1834199" w14:textId="77777777" w:rsidR="00DB4196" w:rsidRDefault="00914C70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3" w:type="dxa"/>
          </w:tcPr>
          <w:p w14:paraId="4378606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C161BE3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738CB92" w14:textId="77777777" w:rsidR="00DB4196" w:rsidRDefault="00914C70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97" w:type="dxa"/>
          </w:tcPr>
          <w:p w14:paraId="58E6A6D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14:paraId="239B30E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3AF69CE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B7AC88B" w14:textId="77777777" w:rsidR="00DB4196" w:rsidRDefault="00914C70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33" w:type="dxa"/>
            <w:vMerge w:val="restart"/>
          </w:tcPr>
          <w:p w14:paraId="406C6BF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A77AD8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C495EC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5C6A5E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0D6869F" w14:textId="77777777" w:rsidR="00DB4196" w:rsidRDefault="00914C70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50F7727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FEEAD2C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2765371" w14:textId="77777777" w:rsidR="00DB4196" w:rsidRDefault="00914C7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1" w:type="dxa"/>
          </w:tcPr>
          <w:p w14:paraId="506BE37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601A4F8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822910B" w14:textId="77777777" w:rsidR="00DB4196" w:rsidRDefault="00914C70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44" w:type="dxa"/>
          </w:tcPr>
          <w:p w14:paraId="0123096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82C3C96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41D189E" w14:textId="77777777" w:rsidR="00DB4196" w:rsidRDefault="00914C7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15" w:type="dxa"/>
          </w:tcPr>
          <w:p w14:paraId="3B46275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D5FE217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7149A6" w14:textId="77777777" w:rsidR="00DB4196" w:rsidRDefault="00914C7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B4196" w14:paraId="0E3AE71B" w14:textId="77777777">
        <w:trPr>
          <w:trHeight w:val="1610"/>
        </w:trPr>
        <w:tc>
          <w:tcPr>
            <w:tcW w:w="1272" w:type="dxa"/>
          </w:tcPr>
          <w:p w14:paraId="43D31BCA" w14:textId="77777777" w:rsidR="00DB4196" w:rsidRDefault="00914C70">
            <w:pPr>
              <w:pStyle w:val="TableParagraph"/>
              <w:spacing w:before="1"/>
              <w:ind w:left="110" w:right="167"/>
              <w:rPr>
                <w:sz w:val="16"/>
              </w:rPr>
            </w:pPr>
            <w:r>
              <w:rPr>
                <w:sz w:val="16"/>
              </w:rPr>
              <w:t>ПК3.1, ПК 3.2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 1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ОК11</w:t>
            </w:r>
          </w:p>
        </w:tc>
        <w:tc>
          <w:tcPr>
            <w:tcW w:w="3545" w:type="dxa"/>
          </w:tcPr>
          <w:p w14:paraId="14DDED53" w14:textId="77777777" w:rsidR="00DB4196" w:rsidRDefault="00914C70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художе-</w:t>
            </w:r>
          </w:p>
          <w:p w14:paraId="20E653EF" w14:textId="77777777" w:rsidR="00DB4196" w:rsidRDefault="00914C70">
            <w:pPr>
              <w:pStyle w:val="TableParagraph"/>
              <w:spacing w:before="1"/>
              <w:ind w:left="108" w:right="187"/>
              <w:rPr>
                <w:sz w:val="20"/>
              </w:rPr>
            </w:pPr>
            <w:r>
              <w:rPr>
                <w:sz w:val="20"/>
              </w:rPr>
              <w:t>ственно – конструкторских 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доводке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образцов промышленной 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предметно-простран-</w:t>
            </w:r>
          </w:p>
          <w:p w14:paraId="3F2EB5F1" w14:textId="77777777" w:rsidR="00DB4196" w:rsidRDefault="00914C7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</w:p>
        </w:tc>
        <w:tc>
          <w:tcPr>
            <w:tcW w:w="708" w:type="dxa"/>
          </w:tcPr>
          <w:p w14:paraId="7E06A84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072A1CE" w14:textId="77777777" w:rsidR="00DB4196" w:rsidRDefault="00DB41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8B638F9" w14:textId="77777777" w:rsidR="00DB4196" w:rsidRDefault="00914C70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14:paraId="71B479D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3B29DE5" w14:textId="77777777" w:rsidR="00DB4196" w:rsidRDefault="00DB41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666038F9" w14:textId="77777777" w:rsidR="00DB4196" w:rsidRDefault="00914C70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3" w:type="dxa"/>
          </w:tcPr>
          <w:p w14:paraId="1476A00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5E69BF1" w14:textId="77777777" w:rsidR="00DB4196" w:rsidRDefault="00DB41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1AF92D24" w14:textId="77777777" w:rsidR="00DB4196" w:rsidRDefault="00914C70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97" w:type="dxa"/>
          </w:tcPr>
          <w:p w14:paraId="6445879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14:paraId="5A6F403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9002738" w14:textId="77777777" w:rsidR="00DB4196" w:rsidRDefault="00DB41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15ED7EFD" w14:textId="77777777" w:rsidR="00DB4196" w:rsidRDefault="00914C70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14:paraId="532D7C4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304F3B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006004E" w14:textId="77777777" w:rsidR="00DB4196" w:rsidRDefault="00DB41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414687DA" w14:textId="77777777" w:rsidR="00DB4196" w:rsidRDefault="00914C7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1" w:type="dxa"/>
          </w:tcPr>
          <w:p w14:paraId="49D6960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8467098" w14:textId="77777777" w:rsidR="00DB4196" w:rsidRDefault="00DB41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515A6031" w14:textId="77777777" w:rsidR="00DB4196" w:rsidRDefault="00914C70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44" w:type="dxa"/>
          </w:tcPr>
          <w:p w14:paraId="1329240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C56D291" w14:textId="77777777" w:rsidR="00DB4196" w:rsidRDefault="00DB41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19D8D1DB" w14:textId="77777777" w:rsidR="00DB4196" w:rsidRDefault="00914C7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15" w:type="dxa"/>
          </w:tcPr>
          <w:p w14:paraId="2DF7757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962CEFF" w14:textId="77777777" w:rsidR="00DB4196" w:rsidRDefault="00DB41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EABC1EA" w14:textId="77777777" w:rsidR="00DB4196" w:rsidRDefault="00914C7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B4196" w14:paraId="228562ED" w14:textId="77777777">
        <w:trPr>
          <w:trHeight w:val="551"/>
        </w:trPr>
        <w:tc>
          <w:tcPr>
            <w:tcW w:w="1272" w:type="dxa"/>
          </w:tcPr>
          <w:p w14:paraId="04C0BA06" w14:textId="77777777" w:rsidR="00DB4196" w:rsidRDefault="00914C70">
            <w:pPr>
              <w:pStyle w:val="TableParagraph"/>
              <w:spacing w:before="1"/>
              <w:ind w:left="110" w:right="167"/>
              <w:rPr>
                <w:sz w:val="16"/>
              </w:rPr>
            </w:pPr>
            <w:r>
              <w:rPr>
                <w:sz w:val="16"/>
              </w:rPr>
              <w:t>ПК3.1, ПК 3.2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 1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ОК11</w:t>
            </w:r>
          </w:p>
        </w:tc>
        <w:tc>
          <w:tcPr>
            <w:tcW w:w="3545" w:type="dxa"/>
          </w:tcPr>
          <w:p w14:paraId="70AD2908" w14:textId="77777777" w:rsidR="00DB4196" w:rsidRDefault="00914C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708" w:type="dxa"/>
          </w:tcPr>
          <w:p w14:paraId="3E0C023B" w14:textId="77777777" w:rsidR="00DB4196" w:rsidRDefault="00914C70">
            <w:pPr>
              <w:pStyle w:val="TableParagraph"/>
              <w:spacing w:before="138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14:paraId="6DBE61AE" w14:textId="77777777" w:rsidR="00DB4196" w:rsidRDefault="00914C70">
            <w:pPr>
              <w:pStyle w:val="TableParagraph"/>
              <w:spacing w:before="138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73" w:type="dxa"/>
          </w:tcPr>
          <w:p w14:paraId="3BB63EA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598E82F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14:paraId="4B43A9C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7DD4316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077D93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20D3FD0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14:paraId="7F9FA3C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14:paraId="2A5BE5A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0DAC9FE" w14:textId="77777777">
        <w:trPr>
          <w:trHeight w:val="551"/>
        </w:trPr>
        <w:tc>
          <w:tcPr>
            <w:tcW w:w="1272" w:type="dxa"/>
          </w:tcPr>
          <w:p w14:paraId="7230E73A" w14:textId="77777777" w:rsidR="00DB4196" w:rsidRDefault="00914C70">
            <w:pPr>
              <w:pStyle w:val="TableParagraph"/>
              <w:spacing w:before="1"/>
              <w:ind w:left="110" w:right="167"/>
              <w:rPr>
                <w:sz w:val="16"/>
              </w:rPr>
            </w:pPr>
            <w:r>
              <w:rPr>
                <w:sz w:val="16"/>
              </w:rPr>
              <w:t>ПК3.1, ПК 3.2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 1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ОК11</w:t>
            </w:r>
          </w:p>
        </w:tc>
        <w:tc>
          <w:tcPr>
            <w:tcW w:w="3545" w:type="dxa"/>
          </w:tcPr>
          <w:p w14:paraId="592380B3" w14:textId="77777777" w:rsidR="00DB4196" w:rsidRDefault="00914C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708" w:type="dxa"/>
          </w:tcPr>
          <w:p w14:paraId="420D2AC5" w14:textId="77777777" w:rsidR="00DB4196" w:rsidRDefault="00914C70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6" w:type="dxa"/>
          </w:tcPr>
          <w:p w14:paraId="0E2E95F2" w14:textId="77777777" w:rsidR="00DB4196" w:rsidRDefault="00914C7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3" w:type="dxa"/>
          </w:tcPr>
          <w:p w14:paraId="2C3B183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721DC64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14:paraId="7B4BB39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2236353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4A4A58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0B6FBD8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14:paraId="58C6E3C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14:paraId="611DD75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6498DEC" w14:textId="77777777">
        <w:trPr>
          <w:trHeight w:val="230"/>
        </w:trPr>
        <w:tc>
          <w:tcPr>
            <w:tcW w:w="1272" w:type="dxa"/>
          </w:tcPr>
          <w:p w14:paraId="7484079C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3545" w:type="dxa"/>
          </w:tcPr>
          <w:p w14:paraId="0824F2EC" w14:textId="77777777" w:rsidR="00DB4196" w:rsidRDefault="00914C7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708" w:type="dxa"/>
          </w:tcPr>
          <w:p w14:paraId="0C87F5F8" w14:textId="77777777" w:rsidR="00DB4196" w:rsidRDefault="00914C70">
            <w:pPr>
              <w:pStyle w:val="TableParagraph"/>
              <w:spacing w:line="210" w:lineRule="exact"/>
              <w:ind w:left="18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566" w:type="dxa"/>
          </w:tcPr>
          <w:p w14:paraId="56F3E157" w14:textId="77777777" w:rsidR="00DB4196" w:rsidRDefault="00914C70">
            <w:pPr>
              <w:pStyle w:val="TableParagraph"/>
              <w:spacing w:line="210" w:lineRule="exact"/>
              <w:ind w:left="113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573" w:type="dxa"/>
          </w:tcPr>
          <w:p w14:paraId="6518B3ED" w14:textId="77777777" w:rsidR="00DB4196" w:rsidRDefault="00914C70">
            <w:pPr>
              <w:pStyle w:val="TableParagraph"/>
              <w:spacing w:line="210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897" w:type="dxa"/>
          </w:tcPr>
          <w:p w14:paraId="7FBB6575" w14:textId="77777777" w:rsidR="00DB4196" w:rsidRDefault="00914C70">
            <w:pPr>
              <w:pStyle w:val="TableParagraph"/>
              <w:spacing w:line="210" w:lineRule="exact"/>
              <w:ind w:left="37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060" w:type="dxa"/>
          </w:tcPr>
          <w:p w14:paraId="53303BF4" w14:textId="77777777" w:rsidR="00DB4196" w:rsidRDefault="00914C70">
            <w:pPr>
              <w:pStyle w:val="TableParagraph"/>
              <w:spacing w:line="210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433" w:type="dxa"/>
          </w:tcPr>
          <w:p w14:paraId="7C78E29E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49AC594" w14:textId="77777777" w:rsidR="00DB4196" w:rsidRDefault="00DB4196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009A941D" w14:textId="77777777" w:rsidR="00DB4196" w:rsidRDefault="00914C70">
            <w:pPr>
              <w:pStyle w:val="TableParagraph"/>
              <w:spacing w:line="210" w:lineRule="exact"/>
              <w:ind w:right="5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044" w:type="dxa"/>
          </w:tcPr>
          <w:p w14:paraId="4530CBBD" w14:textId="77777777" w:rsidR="00DB4196" w:rsidRDefault="00914C70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15" w:type="dxa"/>
          </w:tcPr>
          <w:p w14:paraId="7C04FC22" w14:textId="77777777" w:rsidR="00DB4196" w:rsidRDefault="00914C70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14:paraId="2ED69464" w14:textId="77777777" w:rsidR="00DB4196" w:rsidRDefault="00914C70">
      <w:pPr>
        <w:pStyle w:val="a3"/>
        <w:spacing w:before="9"/>
        <w:rPr>
          <w:b/>
          <w:sz w:val="28"/>
        </w:rPr>
      </w:pPr>
      <w:r>
        <w:pict w14:anchorId="61FFE831">
          <v:rect id="_x0000_s2083" style="position:absolute;margin-left:56.65pt;margin-top:18.5pt;width:2in;height:.6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9078B41" w14:textId="77777777" w:rsidR="00DB4196" w:rsidRDefault="00914C70">
      <w:pPr>
        <w:spacing w:before="74"/>
        <w:ind w:left="112" w:right="113"/>
        <w:jc w:val="both"/>
        <w:rPr>
          <w:i/>
          <w:sz w:val="20"/>
        </w:rPr>
      </w:pPr>
      <w:r>
        <w:rPr>
          <w:sz w:val="20"/>
          <w:vertAlign w:val="superscript"/>
        </w:rPr>
        <w:t>33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объема профессионального модуля в количестве часов, необходимом для выполнения заданий самостоятельной рабо</w:t>
      </w:r>
      <w:r>
        <w:rPr>
          <w:i/>
          <w:sz w:val="20"/>
        </w:rPr>
        <w:t>ты обучающихся, предусмотренных тематическим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планом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междисциплинарного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курса.</w:t>
      </w:r>
    </w:p>
    <w:p w14:paraId="31762F08" w14:textId="77777777" w:rsidR="00DB4196" w:rsidRDefault="00914C70">
      <w:pPr>
        <w:spacing w:before="2" w:line="229" w:lineRule="exact"/>
        <w:ind w:left="112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-3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вставляются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плане</w:t>
      </w:r>
      <w:r>
        <w:rPr>
          <w:spacing w:val="-2"/>
          <w:sz w:val="20"/>
        </w:rPr>
        <w:t xml:space="preserve"> </w:t>
      </w:r>
      <w:r>
        <w:rPr>
          <w:sz w:val="20"/>
        </w:rPr>
        <w:t>недель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промежуточную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модулю.</w:t>
      </w:r>
    </w:p>
    <w:p w14:paraId="1DF70779" w14:textId="77777777" w:rsidR="00DB4196" w:rsidRDefault="00914C70">
      <w:pPr>
        <w:spacing w:line="229" w:lineRule="exact"/>
        <w:ind w:left="112"/>
        <w:jc w:val="both"/>
        <w:rPr>
          <w:i/>
          <w:sz w:val="20"/>
        </w:rPr>
      </w:pPr>
      <w:r>
        <w:rPr>
          <w:i/>
          <w:sz w:val="20"/>
          <w:vertAlign w:val="superscript"/>
        </w:rPr>
        <w:t>35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Данная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колонка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указывается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специальностей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СПО.</w:t>
      </w:r>
    </w:p>
    <w:p w14:paraId="28E65DF6" w14:textId="77777777" w:rsidR="00DB4196" w:rsidRDefault="00DB4196">
      <w:pPr>
        <w:spacing w:line="229" w:lineRule="exact"/>
        <w:jc w:val="both"/>
        <w:rPr>
          <w:sz w:val="20"/>
        </w:rPr>
        <w:sectPr w:rsidR="00DB4196">
          <w:footerReference w:type="default" r:id="rId72"/>
          <w:pgSz w:w="16840" w:h="11910" w:orient="landscape"/>
          <w:pgMar w:top="920" w:right="1020" w:bottom="1400" w:left="1020" w:header="0" w:footer="1211" w:gutter="0"/>
          <w:cols w:space="720"/>
        </w:sectPr>
      </w:pPr>
    </w:p>
    <w:p w14:paraId="28AF7844" w14:textId="77777777" w:rsidR="00DB4196" w:rsidRDefault="00914C70">
      <w:pPr>
        <w:pStyle w:val="1"/>
        <w:numPr>
          <w:ilvl w:val="1"/>
          <w:numId w:val="88"/>
        </w:numPr>
        <w:tabs>
          <w:tab w:val="left" w:pos="1263"/>
        </w:tabs>
        <w:spacing w:before="114"/>
        <w:ind w:left="112" w:right="113" w:firstLine="708"/>
        <w:jc w:val="left"/>
      </w:pPr>
      <w:r>
        <w:lastRenderedPageBreak/>
        <w:t>Тематический</w:t>
      </w:r>
      <w:r>
        <w:rPr>
          <w:spacing w:val="19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профессионального</w:t>
      </w:r>
      <w:r>
        <w:rPr>
          <w:spacing w:val="19"/>
        </w:rPr>
        <w:t xml:space="preserve"> </w:t>
      </w:r>
      <w:r>
        <w:t>модуля</w:t>
      </w:r>
      <w:r>
        <w:rPr>
          <w:spacing w:val="24"/>
        </w:rPr>
        <w:t xml:space="preserve"> </w:t>
      </w:r>
      <w:r>
        <w:t>ПМ.</w:t>
      </w:r>
      <w:r>
        <w:rPr>
          <w:spacing w:val="18"/>
        </w:rPr>
        <w:t xml:space="preserve"> </w:t>
      </w:r>
      <w:r>
        <w:t>03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ИЗГОТОВЛЕНИЕМ</w:t>
      </w:r>
      <w:r>
        <w:rPr>
          <w:spacing w:val="18"/>
        </w:rPr>
        <w:t xml:space="preserve"> </w:t>
      </w:r>
      <w:r>
        <w:t>ИЗДЕЛИЙ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ПРИЗВОДСТВЕ</w:t>
      </w:r>
      <w:r>
        <w:rPr>
          <w:spacing w:val="-1"/>
        </w:rPr>
        <w:t xml:space="preserve"> </w:t>
      </w:r>
      <w:r>
        <w:t>В ЧАСТИ СООТВЕТСТВИЯ</w:t>
      </w:r>
      <w:r>
        <w:rPr>
          <w:spacing w:val="-1"/>
        </w:rPr>
        <w:t xml:space="preserve"> </w:t>
      </w:r>
      <w:r>
        <w:t>ИХ АВТОРСКОМУ</w:t>
      </w:r>
      <w:r>
        <w:rPr>
          <w:spacing w:val="-3"/>
        </w:rPr>
        <w:t xml:space="preserve"> </w:t>
      </w:r>
      <w:r>
        <w:t>ОБРАЗЦУ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9124"/>
        <w:gridCol w:w="2156"/>
      </w:tblGrid>
      <w:tr w:rsidR="00DB4196" w14:paraId="215F5D41" w14:textId="77777777">
        <w:trPr>
          <w:trHeight w:val="1204"/>
        </w:trPr>
        <w:tc>
          <w:tcPr>
            <w:tcW w:w="3286" w:type="dxa"/>
          </w:tcPr>
          <w:p w14:paraId="6EA590A2" w14:textId="77777777" w:rsidR="00DB4196" w:rsidRDefault="00914C70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дуля</w:t>
            </w:r>
            <w:proofErr w:type="gramEnd"/>
            <w:r>
              <w:rPr>
                <w:b/>
                <w:sz w:val="24"/>
              </w:rPr>
              <w:t xml:space="preserve"> (ПМ), междисципли-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 (МДК)</w:t>
            </w:r>
          </w:p>
        </w:tc>
        <w:tc>
          <w:tcPr>
            <w:tcW w:w="9124" w:type="dxa"/>
          </w:tcPr>
          <w:p w14:paraId="60AA7F13" w14:textId="77777777" w:rsidR="00DB4196" w:rsidRDefault="00914C70">
            <w:pPr>
              <w:pStyle w:val="TableParagraph"/>
              <w:spacing w:before="188"/>
              <w:ind w:left="15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14:paraId="07D9EF39" w14:textId="77777777" w:rsidR="00DB4196" w:rsidRDefault="00914C70">
            <w:pPr>
              <w:pStyle w:val="TableParagraph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156" w:type="dxa"/>
          </w:tcPr>
          <w:p w14:paraId="4EBAFFB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6F147E0" w14:textId="77777777" w:rsidR="00DB4196" w:rsidRDefault="00914C70">
            <w:pPr>
              <w:pStyle w:val="TableParagraph"/>
              <w:spacing w:before="165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359601D9" w14:textId="77777777">
        <w:trPr>
          <w:trHeight w:val="275"/>
        </w:trPr>
        <w:tc>
          <w:tcPr>
            <w:tcW w:w="3286" w:type="dxa"/>
          </w:tcPr>
          <w:p w14:paraId="62894A46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24" w:type="dxa"/>
          </w:tcPr>
          <w:p w14:paraId="47F33A18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6" w:type="dxa"/>
          </w:tcPr>
          <w:p w14:paraId="59087C51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B4196" w14:paraId="38BC9939" w14:textId="77777777">
        <w:trPr>
          <w:trHeight w:val="897"/>
        </w:trPr>
        <w:tc>
          <w:tcPr>
            <w:tcW w:w="12410" w:type="dxa"/>
            <w:gridSpan w:val="2"/>
          </w:tcPr>
          <w:p w14:paraId="56D1B42D" w14:textId="77777777" w:rsidR="00DB4196" w:rsidRDefault="00914C70">
            <w:pPr>
              <w:pStyle w:val="TableParagraph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Осуществление контроля промышленной продукции и предметно - пространственных комплексов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 стандартизации,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сертификации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метрологии</w:t>
            </w:r>
          </w:p>
        </w:tc>
        <w:tc>
          <w:tcPr>
            <w:tcW w:w="2156" w:type="dxa"/>
          </w:tcPr>
          <w:p w14:paraId="45FA1417" w14:textId="77777777" w:rsidR="00DB4196" w:rsidRDefault="00914C70">
            <w:pPr>
              <w:pStyle w:val="TableParagraph"/>
              <w:spacing w:line="275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  <w:p w14:paraId="25E185DB" w14:textId="77777777" w:rsidR="00DB4196" w:rsidRDefault="00914C70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14:paraId="57D8F1AF" w14:textId="77777777" w:rsidR="00DB4196" w:rsidRDefault="00914C70">
            <w:pPr>
              <w:pStyle w:val="TableParagraph"/>
              <w:spacing w:line="206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часов входят часы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практике)</w:t>
            </w:r>
          </w:p>
        </w:tc>
      </w:tr>
      <w:tr w:rsidR="00DB4196" w14:paraId="41EF1A35" w14:textId="77777777">
        <w:trPr>
          <w:trHeight w:val="340"/>
        </w:trPr>
        <w:tc>
          <w:tcPr>
            <w:tcW w:w="12410" w:type="dxa"/>
            <w:gridSpan w:val="2"/>
          </w:tcPr>
          <w:p w14:paraId="364EE099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метрологии</w:t>
            </w:r>
          </w:p>
        </w:tc>
        <w:tc>
          <w:tcPr>
            <w:tcW w:w="2156" w:type="dxa"/>
          </w:tcPr>
          <w:p w14:paraId="0B0B0C9A" w14:textId="77777777" w:rsidR="00DB4196" w:rsidRDefault="00914C70">
            <w:pPr>
              <w:pStyle w:val="TableParagraph"/>
              <w:spacing w:before="32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DB4196" w14:paraId="4009337C" w14:textId="77777777">
        <w:trPr>
          <w:trHeight w:val="275"/>
        </w:trPr>
        <w:tc>
          <w:tcPr>
            <w:tcW w:w="3286" w:type="dxa"/>
            <w:vMerge w:val="restart"/>
          </w:tcPr>
          <w:p w14:paraId="0CCD27D1" w14:textId="77777777" w:rsidR="00DB4196" w:rsidRDefault="00914C70">
            <w:pPr>
              <w:pStyle w:val="TableParagraph"/>
              <w:ind w:left="110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Основы стандар-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тизации</w:t>
            </w:r>
          </w:p>
        </w:tc>
        <w:tc>
          <w:tcPr>
            <w:tcW w:w="9124" w:type="dxa"/>
          </w:tcPr>
          <w:p w14:paraId="357D381F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56" w:type="dxa"/>
          </w:tcPr>
          <w:p w14:paraId="1FDEC3C6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DB4196" w14:paraId="4CCC9261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3C08EA7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D18EACB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</w:p>
        </w:tc>
        <w:tc>
          <w:tcPr>
            <w:tcW w:w="2156" w:type="dxa"/>
            <w:vMerge w:val="restart"/>
          </w:tcPr>
          <w:p w14:paraId="7FF453B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B3CC236" w14:textId="77777777" w:rsidR="00DB4196" w:rsidRDefault="00DB4196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44F381EF" w14:textId="77777777" w:rsidR="00DB4196" w:rsidRDefault="00914C70">
            <w:pPr>
              <w:pStyle w:val="TableParagraph"/>
              <w:ind w:left="940" w:right="9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4196" w14:paraId="0BFCC442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F1863E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45BEB9B7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40E77EE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921E36E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7B01C50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0DEFBDF0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41565C5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59A929D" w14:textId="77777777">
        <w:trPr>
          <w:trHeight w:val="278"/>
        </w:trPr>
        <w:tc>
          <w:tcPr>
            <w:tcW w:w="3286" w:type="dxa"/>
            <w:vMerge/>
            <w:tcBorders>
              <w:top w:val="nil"/>
            </w:tcBorders>
          </w:tcPr>
          <w:p w14:paraId="141EBAA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79EC0570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качеством.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6E99994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245ED67" w14:textId="77777777">
        <w:trPr>
          <w:trHeight w:val="273"/>
        </w:trPr>
        <w:tc>
          <w:tcPr>
            <w:tcW w:w="3286" w:type="dxa"/>
            <w:vMerge/>
            <w:tcBorders>
              <w:top w:val="nil"/>
            </w:tcBorders>
          </w:tcPr>
          <w:p w14:paraId="65F745B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  <w:tcBorders>
              <w:bottom w:val="single" w:sz="6" w:space="0" w:color="000000"/>
            </w:tcBorders>
          </w:tcPr>
          <w:p w14:paraId="5A3A2531" w14:textId="77777777" w:rsidR="00DB4196" w:rsidRDefault="00914C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03B1ACF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2D807EB" w14:textId="77777777">
        <w:trPr>
          <w:trHeight w:val="273"/>
        </w:trPr>
        <w:tc>
          <w:tcPr>
            <w:tcW w:w="3286" w:type="dxa"/>
            <w:vMerge/>
            <w:tcBorders>
              <w:top w:val="nil"/>
            </w:tcBorders>
          </w:tcPr>
          <w:p w14:paraId="5FB1688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single" w:sz="6" w:space="0" w:color="000000"/>
            </w:tcBorders>
          </w:tcPr>
          <w:p w14:paraId="3404C4C9" w14:textId="77777777" w:rsidR="00DB4196" w:rsidRDefault="00914C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35FE2B8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33AC241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64B4BF9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05265853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56" w:type="dxa"/>
          </w:tcPr>
          <w:p w14:paraId="2B172D8A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196" w14:paraId="79F41B90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703AF72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1286E35" w14:textId="77777777" w:rsidR="00DB4196" w:rsidRDefault="00914C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стандартизации к элементам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</w:tc>
        <w:tc>
          <w:tcPr>
            <w:tcW w:w="2156" w:type="dxa"/>
          </w:tcPr>
          <w:p w14:paraId="2718B568" w14:textId="77777777" w:rsidR="00DB4196" w:rsidRDefault="00914C7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6359FCB5" w14:textId="77777777">
        <w:trPr>
          <w:trHeight w:val="311"/>
        </w:trPr>
        <w:tc>
          <w:tcPr>
            <w:tcW w:w="3286" w:type="dxa"/>
            <w:vMerge/>
            <w:tcBorders>
              <w:top w:val="nil"/>
            </w:tcBorders>
          </w:tcPr>
          <w:p w14:paraId="24D259C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4CAE183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2156" w:type="dxa"/>
          </w:tcPr>
          <w:p w14:paraId="663A3D99" w14:textId="77777777" w:rsidR="00DB4196" w:rsidRDefault="00914C70">
            <w:pPr>
              <w:pStyle w:val="TableParagraph"/>
              <w:spacing w:before="17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0F070363" w14:textId="77777777">
        <w:trPr>
          <w:trHeight w:val="553"/>
        </w:trPr>
        <w:tc>
          <w:tcPr>
            <w:tcW w:w="3286" w:type="dxa"/>
            <w:vMerge/>
            <w:tcBorders>
              <w:top w:val="nil"/>
            </w:tcBorders>
          </w:tcPr>
          <w:p w14:paraId="0E409BB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5FA1E3BD" w14:textId="77777777" w:rsidR="00DB4196" w:rsidRDefault="00914C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</w:tc>
        <w:tc>
          <w:tcPr>
            <w:tcW w:w="2156" w:type="dxa"/>
          </w:tcPr>
          <w:p w14:paraId="60AAAEF6" w14:textId="77777777" w:rsidR="00DB4196" w:rsidRDefault="00914C7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11854F31" w14:textId="77777777">
        <w:trPr>
          <w:trHeight w:val="552"/>
        </w:trPr>
        <w:tc>
          <w:tcPr>
            <w:tcW w:w="3286" w:type="dxa"/>
            <w:vMerge/>
            <w:tcBorders>
              <w:top w:val="nil"/>
            </w:tcBorders>
          </w:tcPr>
          <w:p w14:paraId="1B19B5A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445A5C20" w14:textId="77777777" w:rsidR="00DB4196" w:rsidRDefault="00914C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56" w:type="dxa"/>
          </w:tcPr>
          <w:p w14:paraId="598D01A7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47615EEA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423BD76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0CC27025" w14:textId="77777777" w:rsidR="00DB4196" w:rsidRDefault="00914C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общероссийских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классификаторов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кодирования продукции</w:t>
            </w:r>
          </w:p>
        </w:tc>
        <w:tc>
          <w:tcPr>
            <w:tcW w:w="2156" w:type="dxa"/>
          </w:tcPr>
          <w:p w14:paraId="1A54EEFF" w14:textId="77777777" w:rsidR="00DB4196" w:rsidRDefault="00914C70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7494DB56" w14:textId="77777777">
        <w:trPr>
          <w:trHeight w:val="460"/>
        </w:trPr>
        <w:tc>
          <w:tcPr>
            <w:tcW w:w="3286" w:type="dxa"/>
            <w:vMerge w:val="restart"/>
          </w:tcPr>
          <w:p w14:paraId="7D830C46" w14:textId="77777777" w:rsidR="00DB4196" w:rsidRDefault="00914C70">
            <w:pPr>
              <w:pStyle w:val="TableParagraph"/>
              <w:ind w:left="110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 Основы сертифи-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кации</w:t>
            </w:r>
          </w:p>
        </w:tc>
        <w:tc>
          <w:tcPr>
            <w:tcW w:w="9124" w:type="dxa"/>
          </w:tcPr>
          <w:p w14:paraId="277ACE65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56" w:type="dxa"/>
          </w:tcPr>
          <w:p w14:paraId="2D4CC100" w14:textId="77777777" w:rsidR="00DB4196" w:rsidRDefault="00914C70">
            <w:pPr>
              <w:pStyle w:val="TableParagraph"/>
              <w:spacing w:before="92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B4196" w14:paraId="1953FEB2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0DAF77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1F7E48E3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</w:tc>
        <w:tc>
          <w:tcPr>
            <w:tcW w:w="2156" w:type="dxa"/>
          </w:tcPr>
          <w:p w14:paraId="4ABEEB41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465EC396" w14:textId="77777777" w:rsidR="00DB4196" w:rsidRDefault="00DB4196">
      <w:pPr>
        <w:spacing w:line="256" w:lineRule="exact"/>
        <w:jc w:val="center"/>
        <w:rPr>
          <w:sz w:val="24"/>
        </w:rPr>
        <w:sectPr w:rsidR="00DB4196">
          <w:pgSz w:w="16840" w:h="11910" w:orient="landscape"/>
          <w:pgMar w:top="1100" w:right="1020" w:bottom="148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9124"/>
        <w:gridCol w:w="2156"/>
      </w:tblGrid>
      <w:tr w:rsidR="00DB4196" w14:paraId="0BDD0E1B" w14:textId="77777777">
        <w:trPr>
          <w:trHeight w:val="275"/>
        </w:trPr>
        <w:tc>
          <w:tcPr>
            <w:tcW w:w="3286" w:type="dxa"/>
            <w:vMerge w:val="restart"/>
          </w:tcPr>
          <w:p w14:paraId="3C8231E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124" w:type="dxa"/>
          </w:tcPr>
          <w:p w14:paraId="69C2222B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</w:tc>
        <w:tc>
          <w:tcPr>
            <w:tcW w:w="2156" w:type="dxa"/>
            <w:vMerge w:val="restart"/>
          </w:tcPr>
          <w:p w14:paraId="57A5B9F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10E0679D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3A72EA9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659D7E76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6609612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011098F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0BF3BB1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05D3F05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3447583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322B802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18A86DE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108DA857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257FCE8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4FBC3BB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5F9E99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6F82F68E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0E39A85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FC8332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990CAA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2BA5955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56" w:type="dxa"/>
          </w:tcPr>
          <w:p w14:paraId="6201D95C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4196" w14:paraId="27704646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2142212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00FDD485" w14:textId="77777777" w:rsidR="00DB4196" w:rsidRDefault="00914C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2156" w:type="dxa"/>
          </w:tcPr>
          <w:p w14:paraId="24CEAA84" w14:textId="77777777" w:rsidR="00DB4196" w:rsidRDefault="00914C7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78D31434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1944B2E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7B8F097C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</w:p>
        </w:tc>
        <w:tc>
          <w:tcPr>
            <w:tcW w:w="2156" w:type="dxa"/>
          </w:tcPr>
          <w:p w14:paraId="396BD4E4" w14:textId="77777777" w:rsidR="00DB4196" w:rsidRDefault="00914C70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1CBCBE22" w14:textId="77777777">
        <w:trPr>
          <w:trHeight w:val="552"/>
        </w:trPr>
        <w:tc>
          <w:tcPr>
            <w:tcW w:w="3286" w:type="dxa"/>
            <w:vMerge/>
            <w:tcBorders>
              <w:top w:val="nil"/>
            </w:tcBorders>
          </w:tcPr>
          <w:p w14:paraId="54BB05E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5DD4D4D" w14:textId="77777777" w:rsidR="00DB4196" w:rsidRDefault="00914C70">
            <w:pPr>
              <w:pStyle w:val="TableParagraph"/>
              <w:spacing w:line="276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8. Анализ документов, оформляемых при подтверждении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ответствия</w:t>
            </w:r>
            <w:proofErr w:type="gramEnd"/>
          </w:p>
        </w:tc>
        <w:tc>
          <w:tcPr>
            <w:tcW w:w="2156" w:type="dxa"/>
          </w:tcPr>
          <w:p w14:paraId="35EB3E2B" w14:textId="77777777" w:rsidR="00DB4196" w:rsidRDefault="00914C70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A68BCD5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0FD6CE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ECC68BB" w14:textId="77777777" w:rsidR="00DB4196" w:rsidRDefault="00914C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  <w:tc>
          <w:tcPr>
            <w:tcW w:w="2156" w:type="dxa"/>
          </w:tcPr>
          <w:p w14:paraId="42DAAE97" w14:textId="77777777" w:rsidR="00DB4196" w:rsidRDefault="00914C70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FEF57AA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7F21196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3D7B4EC" w14:textId="77777777" w:rsidR="00DB4196" w:rsidRDefault="00914C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декларирования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</w:p>
        </w:tc>
        <w:tc>
          <w:tcPr>
            <w:tcW w:w="2156" w:type="dxa"/>
          </w:tcPr>
          <w:p w14:paraId="75447FFF" w14:textId="77777777" w:rsidR="00DB4196" w:rsidRDefault="00914C70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4A822AC" w14:textId="77777777">
        <w:trPr>
          <w:trHeight w:val="275"/>
        </w:trPr>
        <w:tc>
          <w:tcPr>
            <w:tcW w:w="3286" w:type="dxa"/>
            <w:vMerge w:val="restart"/>
          </w:tcPr>
          <w:p w14:paraId="7C0302AD" w14:textId="77777777" w:rsidR="00DB4196" w:rsidRDefault="00914C70">
            <w:pPr>
              <w:pStyle w:val="TableParagraph"/>
              <w:ind w:left="110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Основы метроло-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гии</w:t>
            </w:r>
          </w:p>
        </w:tc>
        <w:tc>
          <w:tcPr>
            <w:tcW w:w="9124" w:type="dxa"/>
          </w:tcPr>
          <w:p w14:paraId="1A8A9299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56" w:type="dxa"/>
          </w:tcPr>
          <w:p w14:paraId="5126B2D9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DB4196" w14:paraId="5DC9D661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146F34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9EFDFFC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</w:tc>
        <w:tc>
          <w:tcPr>
            <w:tcW w:w="2156" w:type="dxa"/>
            <w:vMerge w:val="restart"/>
          </w:tcPr>
          <w:p w14:paraId="72707D5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0848429" w14:textId="77777777" w:rsidR="00DB4196" w:rsidRDefault="00DB4196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56CEFCEC" w14:textId="77777777" w:rsidR="00DB4196" w:rsidRDefault="00914C70">
            <w:pPr>
              <w:pStyle w:val="TableParagraph"/>
              <w:ind w:left="940" w:right="9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4196" w14:paraId="63504853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23322F9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575974D9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1DE4885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5231B21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19F3919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025F85F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3BB6212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3ECF6DF" w14:textId="77777777">
        <w:trPr>
          <w:trHeight w:val="276"/>
        </w:trPr>
        <w:tc>
          <w:tcPr>
            <w:tcW w:w="3286" w:type="dxa"/>
            <w:vMerge/>
            <w:tcBorders>
              <w:top w:val="nil"/>
            </w:tcBorders>
          </w:tcPr>
          <w:p w14:paraId="3ED496C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7CA94FAB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06624B3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C7AAA52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34C773B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62AF4836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Калибровка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79722EC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65FFEAD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78E4CDA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7CB24C8B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5F2F586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4E8E867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1BBA0BB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4B602F4A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56" w:type="dxa"/>
          </w:tcPr>
          <w:p w14:paraId="4403127C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4251BFD8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36288A9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4C598E28" w14:textId="77777777" w:rsidR="00DB4196" w:rsidRDefault="00914C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нормируемые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156" w:type="dxa"/>
          </w:tcPr>
          <w:p w14:paraId="22AF836D" w14:textId="77777777" w:rsidR="00DB4196" w:rsidRDefault="00914C7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15206F88" w14:textId="77777777">
        <w:trPr>
          <w:trHeight w:val="1934"/>
        </w:trPr>
        <w:tc>
          <w:tcPr>
            <w:tcW w:w="12410" w:type="dxa"/>
            <w:gridSpan w:val="2"/>
          </w:tcPr>
          <w:p w14:paraId="553993BD" w14:textId="77777777" w:rsidR="00DB4196" w:rsidRDefault="00914C7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1CE5A46F" w14:textId="77777777" w:rsidR="00DB4196" w:rsidRDefault="00914C70">
            <w:pPr>
              <w:pStyle w:val="TableParagraph"/>
              <w:numPr>
                <w:ilvl w:val="0"/>
                <w:numId w:val="87"/>
              </w:numPr>
              <w:tabs>
                <w:tab w:val="left" w:pos="351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осуществления контроля промышленной продукции на соответствие требова-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  <w:p w14:paraId="30E209F2" w14:textId="77777777" w:rsidR="00DB4196" w:rsidRDefault="00914C70">
            <w:pPr>
              <w:pStyle w:val="TableParagraph"/>
              <w:numPr>
                <w:ilvl w:val="0"/>
                <w:numId w:val="87"/>
              </w:numPr>
              <w:tabs>
                <w:tab w:val="left" w:pos="292"/>
              </w:tabs>
              <w:ind w:right="7815" w:firstLine="0"/>
              <w:rPr>
                <w:sz w:val="24"/>
              </w:rPr>
            </w:pPr>
            <w:r>
              <w:rPr>
                <w:sz w:val="24"/>
              </w:rPr>
              <w:t>Изучение объектов сертификации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3.Анализ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ГКиН</w:t>
            </w:r>
          </w:p>
          <w:p w14:paraId="6AA457A9" w14:textId="77777777" w:rsidR="00DB4196" w:rsidRDefault="00914C70">
            <w:pPr>
              <w:pStyle w:val="TableParagraph"/>
              <w:numPr>
                <w:ilvl w:val="0"/>
                <w:numId w:val="86"/>
              </w:numPr>
              <w:tabs>
                <w:tab w:val="left" w:pos="292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  <w:p w14:paraId="3DC3EAED" w14:textId="77777777" w:rsidR="00DB4196" w:rsidRDefault="00914C70">
            <w:pPr>
              <w:pStyle w:val="TableParagraph"/>
              <w:numPr>
                <w:ilvl w:val="0"/>
                <w:numId w:val="86"/>
              </w:numPr>
              <w:tabs>
                <w:tab w:val="left" w:pos="292"/>
              </w:tabs>
              <w:spacing w:line="257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2156" w:type="dxa"/>
          </w:tcPr>
          <w:p w14:paraId="20185B9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17E935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FE812A7" w14:textId="77777777" w:rsidR="00DB4196" w:rsidRDefault="00914C70">
            <w:pPr>
              <w:pStyle w:val="TableParagraph"/>
              <w:spacing w:before="231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DB4196" w14:paraId="5123DDB9" w14:textId="77777777">
        <w:trPr>
          <w:trHeight w:val="275"/>
        </w:trPr>
        <w:tc>
          <w:tcPr>
            <w:tcW w:w="12410" w:type="dxa"/>
            <w:gridSpan w:val="2"/>
          </w:tcPr>
          <w:p w14:paraId="1863663C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156" w:type="dxa"/>
          </w:tcPr>
          <w:p w14:paraId="3855DD9F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</w:tbl>
    <w:p w14:paraId="67FDEE8D" w14:textId="77777777" w:rsidR="00DB4196" w:rsidRDefault="00DB4196">
      <w:pPr>
        <w:spacing w:line="256" w:lineRule="exact"/>
        <w:jc w:val="center"/>
        <w:rPr>
          <w:sz w:val="24"/>
        </w:rPr>
        <w:sectPr w:rsidR="00DB4196">
          <w:pgSz w:w="16840" w:h="11910" w:orient="landscape"/>
          <w:pgMar w:top="980" w:right="1020" w:bottom="140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9124"/>
        <w:gridCol w:w="2156"/>
      </w:tblGrid>
      <w:tr w:rsidR="00DB4196" w14:paraId="39A8AB92" w14:textId="77777777">
        <w:trPr>
          <w:trHeight w:val="2291"/>
        </w:trPr>
        <w:tc>
          <w:tcPr>
            <w:tcW w:w="12410" w:type="dxa"/>
            <w:gridSpan w:val="2"/>
          </w:tcPr>
          <w:p w14:paraId="13B58A17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367F594A" w14:textId="77777777" w:rsidR="00DB4196" w:rsidRDefault="00914C7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before="120"/>
              <w:ind w:right="96"/>
              <w:rPr>
                <w:sz w:val="24"/>
              </w:rPr>
            </w:pPr>
            <w:r>
              <w:rPr>
                <w:sz w:val="24"/>
              </w:rPr>
              <w:t>Ознакомление с работой художественно – конструкторского бюро и должностной инструкцией специалиста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«Дизайнер»</w:t>
            </w:r>
          </w:p>
          <w:p w14:paraId="4E9149EB" w14:textId="77777777" w:rsidR="00DB4196" w:rsidRDefault="00914C7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14:paraId="36CD94A3" w14:textId="77777777" w:rsidR="00DB4196" w:rsidRDefault="00914C70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before="120"/>
              <w:ind w:right="10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(ОТК)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(ОУК)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156" w:type="dxa"/>
          </w:tcPr>
          <w:p w14:paraId="07CC0A02" w14:textId="77777777" w:rsidR="00DB4196" w:rsidRDefault="00DB4196">
            <w:pPr>
              <w:pStyle w:val="TableParagraph"/>
            </w:pPr>
          </w:p>
        </w:tc>
      </w:tr>
      <w:tr w:rsidR="00DB4196" w14:paraId="094CD05B" w14:textId="77777777">
        <w:trPr>
          <w:trHeight w:val="897"/>
        </w:trPr>
        <w:tc>
          <w:tcPr>
            <w:tcW w:w="12410" w:type="dxa"/>
            <w:gridSpan w:val="2"/>
          </w:tcPr>
          <w:p w14:paraId="16CAC666" w14:textId="77777777" w:rsidR="00DB4196" w:rsidRDefault="00914C70">
            <w:pPr>
              <w:pStyle w:val="TableParagraph"/>
              <w:spacing w:before="1"/>
              <w:ind w:left="110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Осуществление авторского надзора за реализацией художественно – конструкторских решений при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изготовлении и доводке опытных образцов промышленной продукции, воплощением предметно-</w:t>
            </w:r>
            <w:proofErr w:type="gramStart"/>
            <w:r>
              <w:rPr>
                <w:b/>
                <w:sz w:val="24"/>
              </w:rPr>
              <w:t>простран-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ственных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комплексов</w:t>
            </w:r>
          </w:p>
        </w:tc>
        <w:tc>
          <w:tcPr>
            <w:tcW w:w="2156" w:type="dxa"/>
          </w:tcPr>
          <w:p w14:paraId="7C2A0008" w14:textId="77777777" w:rsidR="00DB4196" w:rsidRDefault="00914C70">
            <w:pPr>
              <w:pStyle w:val="TableParagraph"/>
              <w:spacing w:before="1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  <w:p w14:paraId="72502FF5" w14:textId="77777777" w:rsidR="00DB4196" w:rsidRDefault="00914C70">
            <w:pPr>
              <w:pStyle w:val="TableParagraph"/>
              <w:spacing w:line="206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(в общее количество </w:t>
            </w:r>
            <w:proofErr w:type="gramStart"/>
            <w:r>
              <w:rPr>
                <w:sz w:val="18"/>
              </w:rPr>
              <w:t>ча-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входят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 прак-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тике)</w:t>
            </w:r>
          </w:p>
        </w:tc>
      </w:tr>
      <w:tr w:rsidR="00DB4196" w14:paraId="250DB128" w14:textId="77777777">
        <w:trPr>
          <w:trHeight w:val="405"/>
        </w:trPr>
        <w:tc>
          <w:tcPr>
            <w:tcW w:w="12410" w:type="dxa"/>
            <w:gridSpan w:val="2"/>
          </w:tcPr>
          <w:p w14:paraId="62E1DA65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03.02.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</w:p>
        </w:tc>
        <w:tc>
          <w:tcPr>
            <w:tcW w:w="2156" w:type="dxa"/>
          </w:tcPr>
          <w:p w14:paraId="0D843C65" w14:textId="77777777" w:rsidR="00DB4196" w:rsidRDefault="00914C70">
            <w:pPr>
              <w:pStyle w:val="TableParagraph"/>
              <w:spacing w:before="63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DB4196" w14:paraId="6D3D429A" w14:textId="77777777">
        <w:trPr>
          <w:trHeight w:val="275"/>
        </w:trPr>
        <w:tc>
          <w:tcPr>
            <w:tcW w:w="3286" w:type="dxa"/>
            <w:vMerge w:val="restart"/>
          </w:tcPr>
          <w:p w14:paraId="1952036E" w14:textId="77777777" w:rsidR="00DB4196" w:rsidRDefault="00914C70">
            <w:pPr>
              <w:pStyle w:val="TableParagraph"/>
              <w:spacing w:line="276" w:lineRule="exact"/>
              <w:ind w:left="110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Основные поня-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тия в области 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 продукции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9124" w:type="dxa"/>
          </w:tcPr>
          <w:p w14:paraId="7A5A59C4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56" w:type="dxa"/>
          </w:tcPr>
          <w:p w14:paraId="7732A6FD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4196" w14:paraId="16CDF254" w14:textId="77777777">
        <w:trPr>
          <w:trHeight w:val="817"/>
        </w:trPr>
        <w:tc>
          <w:tcPr>
            <w:tcW w:w="3286" w:type="dxa"/>
            <w:vMerge/>
            <w:tcBorders>
              <w:top w:val="nil"/>
            </w:tcBorders>
          </w:tcPr>
          <w:p w14:paraId="6230F02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0A7ACD49" w14:textId="77777777" w:rsidR="00DB4196" w:rsidRDefault="00914C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  <w:tc>
          <w:tcPr>
            <w:tcW w:w="2156" w:type="dxa"/>
          </w:tcPr>
          <w:p w14:paraId="24222251" w14:textId="77777777" w:rsidR="00DB4196" w:rsidRDefault="00DB419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C8B4B20" w14:textId="77777777" w:rsidR="00DB4196" w:rsidRDefault="00914C7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1F917DB" w14:textId="77777777">
        <w:trPr>
          <w:trHeight w:val="278"/>
        </w:trPr>
        <w:tc>
          <w:tcPr>
            <w:tcW w:w="3286" w:type="dxa"/>
            <w:vMerge w:val="restart"/>
          </w:tcPr>
          <w:p w14:paraId="75D642F9" w14:textId="77777777" w:rsidR="00DB4196" w:rsidRDefault="00914C70">
            <w:pPr>
              <w:pStyle w:val="TableParagraph"/>
              <w:spacing w:before="1"/>
              <w:ind w:left="11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</w:p>
        </w:tc>
        <w:tc>
          <w:tcPr>
            <w:tcW w:w="9124" w:type="dxa"/>
          </w:tcPr>
          <w:p w14:paraId="37D44F15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56" w:type="dxa"/>
          </w:tcPr>
          <w:p w14:paraId="66EA9F95" w14:textId="77777777" w:rsidR="00DB4196" w:rsidRDefault="00914C70">
            <w:pPr>
              <w:pStyle w:val="TableParagraph"/>
              <w:spacing w:before="1" w:line="257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DB4196" w14:paraId="19AACF0B" w14:textId="77777777">
        <w:trPr>
          <w:trHeight w:val="276"/>
        </w:trPr>
        <w:tc>
          <w:tcPr>
            <w:tcW w:w="3286" w:type="dxa"/>
            <w:vMerge/>
            <w:tcBorders>
              <w:top w:val="nil"/>
            </w:tcBorders>
          </w:tcPr>
          <w:p w14:paraId="5C1508A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DF984D9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156" w:type="dxa"/>
            <w:vMerge w:val="restart"/>
          </w:tcPr>
          <w:p w14:paraId="586A49AE" w14:textId="77777777" w:rsidR="00DB4196" w:rsidRDefault="00DB419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09971AE" w14:textId="77777777" w:rsidR="00DB4196" w:rsidRDefault="00914C7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223CB6A9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48D5A0A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46801857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3B32ADA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7EB17D0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0E3846D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001761A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731C836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4755E91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00FD3BF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0DF31FF2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56" w:type="dxa"/>
          </w:tcPr>
          <w:p w14:paraId="431D41E2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4196" w14:paraId="0A019145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35B9D29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4CFE21D" w14:textId="77777777" w:rsidR="00DB4196" w:rsidRDefault="00914C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2156" w:type="dxa"/>
          </w:tcPr>
          <w:p w14:paraId="2622396B" w14:textId="77777777" w:rsidR="00DB4196" w:rsidRDefault="00914C7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1765EA6C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792EBDE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1138762E" w14:textId="77777777" w:rsidR="00DB4196" w:rsidRDefault="00914C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Исикавы</w:t>
            </w:r>
          </w:p>
        </w:tc>
        <w:tc>
          <w:tcPr>
            <w:tcW w:w="2156" w:type="dxa"/>
          </w:tcPr>
          <w:p w14:paraId="3E1A70CB" w14:textId="77777777" w:rsidR="00DB4196" w:rsidRDefault="00914C70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7283CE40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3BDF006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75207BEF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Парето</w:t>
            </w:r>
          </w:p>
        </w:tc>
        <w:tc>
          <w:tcPr>
            <w:tcW w:w="2156" w:type="dxa"/>
          </w:tcPr>
          <w:p w14:paraId="7A3F8950" w14:textId="77777777" w:rsidR="00DB4196" w:rsidRDefault="00914C70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01A8995A" w14:textId="77777777">
        <w:trPr>
          <w:trHeight w:val="275"/>
        </w:trPr>
        <w:tc>
          <w:tcPr>
            <w:tcW w:w="3286" w:type="dxa"/>
            <w:vMerge w:val="restart"/>
          </w:tcPr>
          <w:p w14:paraId="458C67C2" w14:textId="77777777" w:rsidR="00DB4196" w:rsidRDefault="00914C70">
            <w:pPr>
              <w:pStyle w:val="TableParagraph"/>
              <w:ind w:left="11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2.3. Уровень качества </w:t>
            </w:r>
            <w:proofErr w:type="gramStart"/>
            <w:r>
              <w:rPr>
                <w:b/>
                <w:sz w:val="24"/>
              </w:rPr>
              <w:t>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дукции</w:t>
            </w:r>
            <w:proofErr w:type="gramEnd"/>
          </w:p>
        </w:tc>
        <w:tc>
          <w:tcPr>
            <w:tcW w:w="9124" w:type="dxa"/>
          </w:tcPr>
          <w:p w14:paraId="367556B8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56" w:type="dxa"/>
          </w:tcPr>
          <w:p w14:paraId="4E8C9122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DB4196" w14:paraId="0F60C702" w14:textId="77777777">
        <w:trPr>
          <w:trHeight w:val="276"/>
        </w:trPr>
        <w:tc>
          <w:tcPr>
            <w:tcW w:w="3286" w:type="dxa"/>
            <w:vMerge/>
            <w:tcBorders>
              <w:top w:val="nil"/>
            </w:tcBorders>
          </w:tcPr>
          <w:p w14:paraId="3C0FB69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41DB73E0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  <w:vMerge w:val="restart"/>
          </w:tcPr>
          <w:p w14:paraId="1AF93B35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6612A22" w14:textId="77777777" w:rsidR="00DB4196" w:rsidRDefault="00DB419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89A37F0" w14:textId="77777777" w:rsidR="00DB4196" w:rsidRDefault="00914C70">
            <w:pPr>
              <w:pStyle w:val="TableParagraph"/>
              <w:ind w:left="940" w:right="9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4196" w14:paraId="10B953B1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0EBF62E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5F4132B2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6342B22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D2FD860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30CC78C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F415A95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793CD12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2A9AE34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1F8C98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6FB9534B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33BD5D1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58E1A4E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428CA8C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932BFDF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1AF78AA2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5793F7AE" w14:textId="77777777" w:rsidR="00DB4196" w:rsidRDefault="00DB4196">
      <w:pPr>
        <w:rPr>
          <w:sz w:val="2"/>
          <w:szCs w:val="2"/>
        </w:rPr>
        <w:sectPr w:rsidR="00DB4196">
          <w:pgSz w:w="16840" w:h="11910" w:orient="landscape"/>
          <w:pgMar w:top="980" w:right="1020" w:bottom="140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9124"/>
        <w:gridCol w:w="2156"/>
      </w:tblGrid>
      <w:tr w:rsidR="00DB4196" w14:paraId="7108D04B" w14:textId="77777777">
        <w:trPr>
          <w:trHeight w:val="275"/>
        </w:trPr>
        <w:tc>
          <w:tcPr>
            <w:tcW w:w="3286" w:type="dxa"/>
            <w:vMerge w:val="restart"/>
          </w:tcPr>
          <w:p w14:paraId="6291A3C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124" w:type="dxa"/>
          </w:tcPr>
          <w:p w14:paraId="0844F3C5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продукции.</w:t>
            </w:r>
          </w:p>
        </w:tc>
        <w:tc>
          <w:tcPr>
            <w:tcW w:w="2156" w:type="dxa"/>
            <w:vMerge w:val="restart"/>
          </w:tcPr>
          <w:p w14:paraId="5848845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4512C96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7A2BC84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7CAF2F85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67BEF88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26583BC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9282C4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7537FCC1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56" w:type="dxa"/>
          </w:tcPr>
          <w:p w14:paraId="7FE86B33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D616791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B7B6EA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2951E992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156" w:type="dxa"/>
          </w:tcPr>
          <w:p w14:paraId="467A5025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6320D1B1" w14:textId="77777777">
        <w:trPr>
          <w:trHeight w:val="275"/>
        </w:trPr>
        <w:tc>
          <w:tcPr>
            <w:tcW w:w="3286" w:type="dxa"/>
            <w:vMerge w:val="restart"/>
          </w:tcPr>
          <w:p w14:paraId="7CCF147E" w14:textId="77777777" w:rsidR="00DB4196" w:rsidRDefault="00914C70">
            <w:pPr>
              <w:pStyle w:val="TableParagraph"/>
              <w:ind w:left="11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ством</w:t>
            </w:r>
            <w:proofErr w:type="gramEnd"/>
            <w:r>
              <w:rPr>
                <w:b/>
                <w:sz w:val="24"/>
              </w:rPr>
              <w:t xml:space="preserve"> продукции на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личных стадиях и этапах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жизненного цикла продук-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9124" w:type="dxa"/>
          </w:tcPr>
          <w:p w14:paraId="2F52186A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56" w:type="dxa"/>
          </w:tcPr>
          <w:p w14:paraId="7B7F710C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B4196" w14:paraId="0E54E7AA" w14:textId="77777777">
        <w:trPr>
          <w:trHeight w:val="551"/>
        </w:trPr>
        <w:tc>
          <w:tcPr>
            <w:tcW w:w="3286" w:type="dxa"/>
            <w:vMerge/>
            <w:tcBorders>
              <w:top w:val="nil"/>
            </w:tcBorders>
          </w:tcPr>
          <w:p w14:paraId="7D1968B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52D30028" w14:textId="77777777" w:rsidR="00DB4196" w:rsidRDefault="00914C70">
            <w:pPr>
              <w:pStyle w:val="TableParagraph"/>
              <w:spacing w:line="276" w:lineRule="exact"/>
              <w:ind w:left="110" w:right="1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</w:tcPr>
          <w:p w14:paraId="03B9EA0F" w14:textId="77777777" w:rsidR="00DB4196" w:rsidRDefault="00914C7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3926B6F3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6A4830A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6E7F9D4E" w14:textId="77777777" w:rsidR="00DB4196" w:rsidRDefault="00914C7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56" w:type="dxa"/>
          </w:tcPr>
          <w:p w14:paraId="30C2B857" w14:textId="77777777" w:rsidR="00DB4196" w:rsidRDefault="00914C70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27EBBAA1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1D455DD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092E11F2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156" w:type="dxa"/>
          </w:tcPr>
          <w:p w14:paraId="477328A9" w14:textId="77777777" w:rsidR="00DB4196" w:rsidRDefault="00914C70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506AFB40" w14:textId="77777777">
        <w:trPr>
          <w:trHeight w:val="276"/>
        </w:trPr>
        <w:tc>
          <w:tcPr>
            <w:tcW w:w="3286" w:type="dxa"/>
            <w:vMerge/>
            <w:tcBorders>
              <w:top w:val="nil"/>
            </w:tcBorders>
          </w:tcPr>
          <w:p w14:paraId="1963872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1A44ED1D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156" w:type="dxa"/>
          </w:tcPr>
          <w:p w14:paraId="6149345F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0A2F009B" w14:textId="77777777">
        <w:trPr>
          <w:trHeight w:val="275"/>
        </w:trPr>
        <w:tc>
          <w:tcPr>
            <w:tcW w:w="3286" w:type="dxa"/>
            <w:vMerge w:val="restart"/>
          </w:tcPr>
          <w:p w14:paraId="33359ED1" w14:textId="77777777" w:rsidR="00DB4196" w:rsidRDefault="00914C70">
            <w:pPr>
              <w:pStyle w:val="TableParagraph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 Экономические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</w:p>
        </w:tc>
        <w:tc>
          <w:tcPr>
            <w:tcW w:w="9124" w:type="dxa"/>
          </w:tcPr>
          <w:p w14:paraId="2B1A863A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56" w:type="dxa"/>
          </w:tcPr>
          <w:p w14:paraId="339C31CB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B4196" w14:paraId="5832EC99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4836F53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7F699CE2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  <w:vMerge w:val="restart"/>
          </w:tcPr>
          <w:p w14:paraId="11B497DE" w14:textId="77777777" w:rsidR="00DB4196" w:rsidRDefault="00914C70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56629548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34AB985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5FF93D3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28D6E02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9A5BECF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1F05C5D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B82DAE3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56" w:type="dxa"/>
          </w:tcPr>
          <w:p w14:paraId="261408E3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3D60757A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1695FCF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1315790E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2156" w:type="dxa"/>
          </w:tcPr>
          <w:p w14:paraId="39D1B6D9" w14:textId="77777777" w:rsidR="00DB4196" w:rsidRDefault="00914C70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1D7287B3" w14:textId="77777777">
        <w:trPr>
          <w:trHeight w:val="275"/>
        </w:trPr>
        <w:tc>
          <w:tcPr>
            <w:tcW w:w="3286" w:type="dxa"/>
            <w:vMerge w:val="restart"/>
          </w:tcPr>
          <w:p w14:paraId="3887B093" w14:textId="77777777" w:rsidR="00DB4196" w:rsidRDefault="00914C70">
            <w:pPr>
              <w:pStyle w:val="TableParagraph"/>
              <w:ind w:left="110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 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Системы менеджмента </w:t>
            </w:r>
            <w:proofErr w:type="gramStart"/>
            <w:r>
              <w:rPr>
                <w:b/>
                <w:sz w:val="24"/>
              </w:rPr>
              <w:t>ка-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чества</w:t>
            </w:r>
            <w:proofErr w:type="gramEnd"/>
            <w:r>
              <w:rPr>
                <w:b/>
                <w:sz w:val="24"/>
              </w:rPr>
              <w:t xml:space="preserve"> на основе стандар-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9001:2015</w:t>
            </w:r>
          </w:p>
        </w:tc>
        <w:tc>
          <w:tcPr>
            <w:tcW w:w="9124" w:type="dxa"/>
          </w:tcPr>
          <w:p w14:paraId="488DB66B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56" w:type="dxa"/>
          </w:tcPr>
          <w:p w14:paraId="7F9BF77E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DB4196" w14:paraId="2CD97E64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4DCC994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D21C616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56" w:type="dxa"/>
            <w:vMerge w:val="restart"/>
          </w:tcPr>
          <w:p w14:paraId="53B90CC9" w14:textId="77777777" w:rsidR="00DB4196" w:rsidRDefault="00DB419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D2C7034" w14:textId="77777777" w:rsidR="00DB4196" w:rsidRDefault="00914C7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1459C9BC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2ED293C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5F7BFDC7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32C395E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10C9A8B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539CE17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4482D74B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(СМК)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6A8A272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2BC12C6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6B91BA1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509DA86D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14:paraId="4B5338E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C39C1D1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142909A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056314D9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</w:t>
            </w:r>
          </w:p>
        </w:tc>
        <w:tc>
          <w:tcPr>
            <w:tcW w:w="2156" w:type="dxa"/>
          </w:tcPr>
          <w:p w14:paraId="45237484" w14:textId="77777777" w:rsidR="00DB4196" w:rsidRDefault="00914C70">
            <w:pPr>
              <w:pStyle w:val="TableParagraph"/>
              <w:spacing w:line="256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4196" w14:paraId="7FED49C2" w14:textId="77777777">
        <w:trPr>
          <w:trHeight w:val="277"/>
        </w:trPr>
        <w:tc>
          <w:tcPr>
            <w:tcW w:w="3286" w:type="dxa"/>
            <w:vMerge/>
            <w:tcBorders>
              <w:top w:val="nil"/>
            </w:tcBorders>
          </w:tcPr>
          <w:p w14:paraId="4ECD754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3B18CC22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СМК</w:t>
            </w:r>
          </w:p>
        </w:tc>
        <w:tc>
          <w:tcPr>
            <w:tcW w:w="2156" w:type="dxa"/>
          </w:tcPr>
          <w:p w14:paraId="415BF5B0" w14:textId="77777777" w:rsidR="00DB4196" w:rsidRDefault="00914C70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723C71BE" w14:textId="77777777">
        <w:trPr>
          <w:trHeight w:val="275"/>
        </w:trPr>
        <w:tc>
          <w:tcPr>
            <w:tcW w:w="3286" w:type="dxa"/>
            <w:vMerge/>
            <w:tcBorders>
              <w:top w:val="nil"/>
            </w:tcBorders>
          </w:tcPr>
          <w:p w14:paraId="4D339C1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124" w:type="dxa"/>
          </w:tcPr>
          <w:p w14:paraId="4FF85867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9001-2015</w:t>
            </w:r>
          </w:p>
        </w:tc>
        <w:tc>
          <w:tcPr>
            <w:tcW w:w="2156" w:type="dxa"/>
          </w:tcPr>
          <w:p w14:paraId="056441C9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3C50E3B1" w14:textId="77777777">
        <w:trPr>
          <w:trHeight w:val="1932"/>
        </w:trPr>
        <w:tc>
          <w:tcPr>
            <w:tcW w:w="12410" w:type="dxa"/>
            <w:gridSpan w:val="2"/>
          </w:tcPr>
          <w:p w14:paraId="13E468EF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 2</w:t>
            </w:r>
          </w:p>
          <w:p w14:paraId="3C9A434F" w14:textId="77777777" w:rsidR="00DB4196" w:rsidRDefault="00914C70">
            <w:pPr>
              <w:pStyle w:val="TableParagraph"/>
              <w:numPr>
                <w:ilvl w:val="0"/>
                <w:numId w:val="84"/>
              </w:numPr>
              <w:tabs>
                <w:tab w:val="left" w:pos="292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аудиту.</w:t>
            </w:r>
          </w:p>
          <w:p w14:paraId="0515072B" w14:textId="77777777" w:rsidR="00DB4196" w:rsidRDefault="00914C70">
            <w:pPr>
              <w:pStyle w:val="TableParagraph"/>
              <w:numPr>
                <w:ilvl w:val="0"/>
                <w:numId w:val="84"/>
              </w:numPr>
              <w:tabs>
                <w:tab w:val="left" w:pos="292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14:paraId="12C0AB74" w14:textId="77777777" w:rsidR="00DB4196" w:rsidRDefault="00914C70">
            <w:pPr>
              <w:pStyle w:val="TableParagraph"/>
              <w:numPr>
                <w:ilvl w:val="0"/>
                <w:numId w:val="84"/>
              </w:numPr>
              <w:tabs>
                <w:tab w:val="left" w:pos="292"/>
              </w:tabs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конспектами,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параграфам,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главам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преподавателем).</w:t>
            </w:r>
          </w:p>
          <w:p w14:paraId="047E48C7" w14:textId="77777777" w:rsidR="00DB4196" w:rsidRDefault="00914C70">
            <w:pPr>
              <w:pStyle w:val="TableParagraph"/>
              <w:numPr>
                <w:ilvl w:val="0"/>
                <w:numId w:val="84"/>
              </w:numPr>
              <w:tabs>
                <w:tab w:val="left" w:pos="292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56" w:type="dxa"/>
          </w:tcPr>
          <w:p w14:paraId="7BBAA04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1A3C78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329F961" w14:textId="77777777" w:rsidR="00DB4196" w:rsidRDefault="00914C70">
            <w:pPr>
              <w:pStyle w:val="TableParagraph"/>
              <w:spacing w:before="229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DB4196" w14:paraId="3441A36C" w14:textId="77777777">
        <w:trPr>
          <w:trHeight w:val="551"/>
        </w:trPr>
        <w:tc>
          <w:tcPr>
            <w:tcW w:w="12410" w:type="dxa"/>
            <w:gridSpan w:val="2"/>
          </w:tcPr>
          <w:p w14:paraId="063BD4E5" w14:textId="77777777" w:rsidR="00DB4196" w:rsidRDefault="00914C70">
            <w:pPr>
              <w:pStyle w:val="TableParagraph"/>
              <w:spacing w:line="276" w:lineRule="exact"/>
              <w:ind w:left="110" w:right="775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 раздела № 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156" w:type="dxa"/>
          </w:tcPr>
          <w:p w14:paraId="406315A1" w14:textId="77777777" w:rsidR="00DB4196" w:rsidRDefault="00914C70">
            <w:pPr>
              <w:pStyle w:val="TableParagraph"/>
              <w:spacing w:before="138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14:paraId="55272938" w14:textId="77777777" w:rsidR="00DB4196" w:rsidRDefault="00DB4196">
      <w:pPr>
        <w:jc w:val="center"/>
        <w:rPr>
          <w:sz w:val="24"/>
        </w:rPr>
        <w:sectPr w:rsidR="00DB4196">
          <w:pgSz w:w="16840" w:h="11910" w:orient="landscape"/>
          <w:pgMar w:top="980" w:right="1020" w:bottom="140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0"/>
        <w:gridCol w:w="2156"/>
      </w:tblGrid>
      <w:tr w:rsidR="00DB4196" w14:paraId="23D76414" w14:textId="77777777">
        <w:trPr>
          <w:trHeight w:val="1103"/>
        </w:trPr>
        <w:tc>
          <w:tcPr>
            <w:tcW w:w="12410" w:type="dxa"/>
          </w:tcPr>
          <w:p w14:paraId="5A653204" w14:textId="77777777" w:rsidR="00DB4196" w:rsidRDefault="00914C70">
            <w:pPr>
              <w:pStyle w:val="TableParagraph"/>
              <w:numPr>
                <w:ilvl w:val="0"/>
                <w:numId w:val="83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773CBA23" w14:textId="77777777" w:rsidR="00DB4196" w:rsidRDefault="00914C70">
            <w:pPr>
              <w:pStyle w:val="TableParagraph"/>
              <w:numPr>
                <w:ilvl w:val="0"/>
                <w:numId w:val="83"/>
              </w:numPr>
              <w:tabs>
                <w:tab w:val="left" w:pos="890"/>
                <w:tab w:val="left" w:pos="891"/>
              </w:tabs>
              <w:ind w:right="9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Осуществления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художественно-конструкторских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14:paraId="6FBDC620" w14:textId="77777777" w:rsidR="00DB4196" w:rsidRDefault="00914C70">
            <w:pPr>
              <w:pStyle w:val="TableParagraph"/>
              <w:numPr>
                <w:ilvl w:val="0"/>
                <w:numId w:val="83"/>
              </w:numPr>
              <w:tabs>
                <w:tab w:val="left" w:pos="8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надзора.</w:t>
            </w:r>
          </w:p>
        </w:tc>
        <w:tc>
          <w:tcPr>
            <w:tcW w:w="2156" w:type="dxa"/>
          </w:tcPr>
          <w:p w14:paraId="5E66ABB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0A4779C" w14:textId="77777777">
        <w:trPr>
          <w:trHeight w:val="277"/>
        </w:trPr>
        <w:tc>
          <w:tcPr>
            <w:tcW w:w="12410" w:type="dxa"/>
          </w:tcPr>
          <w:p w14:paraId="192714C1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56" w:type="dxa"/>
          </w:tcPr>
          <w:p w14:paraId="0B540084" w14:textId="77777777" w:rsidR="00DB4196" w:rsidRDefault="00914C70">
            <w:pPr>
              <w:pStyle w:val="TableParagraph"/>
              <w:spacing w:before="1" w:line="257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</w:tbl>
    <w:p w14:paraId="308D633B" w14:textId="77777777" w:rsidR="00DB4196" w:rsidRDefault="00DB4196">
      <w:pPr>
        <w:spacing w:line="257" w:lineRule="exact"/>
        <w:jc w:val="center"/>
        <w:rPr>
          <w:sz w:val="24"/>
        </w:rPr>
        <w:sectPr w:rsidR="00DB4196">
          <w:pgSz w:w="16840" w:h="11910" w:orient="landscape"/>
          <w:pgMar w:top="980" w:right="1020" w:bottom="1400" w:left="1020" w:header="0" w:footer="1211" w:gutter="0"/>
          <w:cols w:space="720"/>
        </w:sectPr>
      </w:pPr>
    </w:p>
    <w:p w14:paraId="3B2493D1" w14:textId="77777777" w:rsidR="00DB4196" w:rsidRDefault="00914C70">
      <w:pPr>
        <w:pStyle w:val="a5"/>
        <w:numPr>
          <w:ilvl w:val="0"/>
          <w:numId w:val="88"/>
        </w:numPr>
        <w:tabs>
          <w:tab w:val="left" w:pos="1060"/>
        </w:tabs>
        <w:spacing w:before="73"/>
        <w:ind w:left="1059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14:paraId="05479A69" w14:textId="77777777" w:rsidR="00DB4196" w:rsidRDefault="00914C70">
      <w:pPr>
        <w:pStyle w:val="1"/>
        <w:numPr>
          <w:ilvl w:val="1"/>
          <w:numId w:val="88"/>
        </w:numPr>
        <w:tabs>
          <w:tab w:val="left" w:pos="1240"/>
        </w:tabs>
        <w:spacing w:before="44" w:line="276" w:lineRule="auto"/>
        <w:ind w:left="111" w:right="380" w:firstLine="708"/>
        <w:jc w:val="left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предусмот-</w:t>
      </w:r>
      <w:r>
        <w:rPr>
          <w:spacing w:val="-57"/>
        </w:rPr>
        <w:t xml:space="preserve"> </w:t>
      </w:r>
      <w:r>
        <w:t>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помещения:</w:t>
      </w:r>
    </w:p>
    <w:p w14:paraId="26FB6DB0" w14:textId="77777777" w:rsidR="00DB4196" w:rsidRDefault="00914C70">
      <w:pPr>
        <w:spacing w:line="276" w:lineRule="auto"/>
        <w:ind w:left="819" w:right="2753"/>
        <w:rPr>
          <w:sz w:val="24"/>
        </w:rPr>
      </w:pPr>
      <w:r>
        <w:rPr>
          <w:b/>
          <w:sz w:val="24"/>
        </w:rPr>
        <w:t>кабинет экономики и менеджмента</w:t>
      </w:r>
      <w:r>
        <w:rPr>
          <w:i/>
          <w:sz w:val="24"/>
        </w:rPr>
        <w:t xml:space="preserve">, </w:t>
      </w:r>
      <w:r>
        <w:rPr>
          <w:sz w:val="24"/>
        </w:rPr>
        <w:t>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по 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16ABAD9D" w14:textId="77777777" w:rsidR="00DB4196" w:rsidRDefault="00914C70">
      <w:pPr>
        <w:pStyle w:val="a3"/>
        <w:spacing w:line="276" w:lineRule="auto"/>
        <w:ind w:left="819" w:right="6665"/>
      </w:pPr>
      <w:r>
        <w:t>рабочее место преподавателя.</w:t>
      </w:r>
      <w:r>
        <w:rPr>
          <w:spacing w:val="-57"/>
        </w:rPr>
        <w:t xml:space="preserve"> </w:t>
      </w:r>
      <w:r>
        <w:t>компьютер;</w:t>
      </w:r>
    </w:p>
    <w:p w14:paraId="53302E1C" w14:textId="77777777" w:rsidR="00DB4196" w:rsidRDefault="00914C70">
      <w:pPr>
        <w:pStyle w:val="a3"/>
        <w:spacing w:line="276" w:lineRule="auto"/>
        <w:ind w:left="819" w:right="8727"/>
      </w:pPr>
      <w:r>
        <w:t>проектор;</w:t>
      </w:r>
      <w:r>
        <w:rPr>
          <w:spacing w:val="-57"/>
        </w:rPr>
        <w:t xml:space="preserve"> </w:t>
      </w:r>
      <w:r>
        <w:t>экран.</w:t>
      </w:r>
    </w:p>
    <w:p w14:paraId="7A65CC59" w14:textId="77777777" w:rsidR="00DB4196" w:rsidRDefault="00914C70">
      <w:pPr>
        <w:pStyle w:val="a3"/>
        <w:spacing w:line="276" w:lineRule="auto"/>
        <w:ind w:left="111" w:right="104" w:firstLine="708"/>
        <w:jc w:val="both"/>
      </w:pPr>
      <w:r>
        <w:t>Оснащение базы практики осуществляется в соответствии с п 6.1.2.3 примерной программы</w:t>
      </w:r>
      <w:r>
        <w:rPr>
          <w:spacing w:val="1"/>
        </w:rPr>
        <w:t xml:space="preserve"> </w:t>
      </w:r>
      <w:r>
        <w:t>по специальности</w:t>
      </w:r>
      <w:r>
        <w:rPr>
          <w:i/>
        </w:rPr>
        <w:t xml:space="preserve">. </w:t>
      </w:r>
      <w:r>
        <w:t>Производственная практика реализуется в организациях социально-экономиче-</w:t>
      </w:r>
      <w:r>
        <w:rPr>
          <w:spacing w:val="1"/>
        </w:rPr>
        <w:t xml:space="preserve"> </w:t>
      </w:r>
      <w:r>
        <w:t xml:space="preserve">ского профиля, обеспечивающих деятельность обучающихся в профессиональных областях: </w:t>
      </w:r>
      <w:hyperlink r:id="rId73">
        <w:r>
          <w:t>10 Ар-</w:t>
        </w:r>
      </w:hyperlink>
      <w:r>
        <w:rPr>
          <w:spacing w:val="1"/>
        </w:rPr>
        <w:t xml:space="preserve"> </w:t>
      </w:r>
      <w:hyperlink r:id="rId74">
        <w:r>
          <w:t>хитектура, проектирование, геодезия, топография и дизайн</w:t>
        </w:r>
      </w:hyperlink>
      <w:r>
        <w:t xml:space="preserve">; </w:t>
      </w:r>
      <w:hyperlink r:id="rId75">
        <w:r>
          <w:t>11 Средства массовой информации, из-</w:t>
        </w:r>
      </w:hyperlink>
      <w:r>
        <w:rPr>
          <w:spacing w:val="1"/>
        </w:rPr>
        <w:t xml:space="preserve"> </w:t>
      </w:r>
      <w:hyperlink r:id="rId76">
        <w:r>
          <w:t>дательство</w:t>
        </w:r>
        <w:r>
          <w:rPr>
            <w:spacing w:val="-12"/>
          </w:rPr>
          <w:t xml:space="preserve"> </w:t>
        </w:r>
        <w:r>
          <w:t>и</w:t>
        </w:r>
        <w:r>
          <w:rPr>
            <w:spacing w:val="-10"/>
          </w:rPr>
          <w:t xml:space="preserve"> </w:t>
        </w:r>
        <w:r>
          <w:t>полиграфия</w:t>
        </w:r>
      </w:hyperlink>
      <w:r>
        <w:t>;</w:t>
      </w:r>
      <w:r>
        <w:rPr>
          <w:spacing w:val="-11"/>
        </w:rPr>
        <w:t xml:space="preserve"> </w:t>
      </w:r>
      <w:hyperlink r:id="rId77">
        <w:r>
          <w:t>21</w:t>
        </w:r>
        <w:r>
          <w:rPr>
            <w:spacing w:val="-11"/>
          </w:rPr>
          <w:t xml:space="preserve"> </w:t>
        </w:r>
        <w:r>
          <w:t>Легкая</w:t>
        </w:r>
        <w:r>
          <w:rPr>
            <w:spacing w:val="-12"/>
          </w:rPr>
          <w:t xml:space="preserve"> </w:t>
        </w:r>
        <w:r>
          <w:t>и</w:t>
        </w:r>
        <w:r>
          <w:rPr>
            <w:spacing w:val="-10"/>
          </w:rPr>
          <w:t xml:space="preserve"> </w:t>
        </w:r>
        <w:r>
          <w:t>текстильная</w:t>
        </w:r>
        <w:r>
          <w:rPr>
            <w:spacing w:val="-11"/>
          </w:rPr>
          <w:t xml:space="preserve"> </w:t>
        </w:r>
        <w:r>
          <w:t>промышленность</w:t>
        </w:r>
      </w:hyperlink>
      <w:r>
        <w:t>;</w:t>
      </w:r>
      <w:r>
        <w:rPr>
          <w:spacing w:val="-11"/>
        </w:rPr>
        <w:t xml:space="preserve"> </w:t>
      </w:r>
      <w:hyperlink r:id="rId78">
        <w:r>
          <w:t>33</w:t>
        </w:r>
        <w:r>
          <w:rPr>
            <w:spacing w:val="-11"/>
          </w:rPr>
          <w:t xml:space="preserve"> </w:t>
        </w:r>
        <w:r>
          <w:t>Сервис,</w:t>
        </w:r>
        <w:r>
          <w:rPr>
            <w:spacing w:val="-11"/>
          </w:rPr>
          <w:t xml:space="preserve"> </w:t>
        </w:r>
        <w:r>
          <w:t>оказание</w:t>
        </w:r>
        <w:r>
          <w:rPr>
            <w:spacing w:val="-13"/>
          </w:rPr>
          <w:t xml:space="preserve"> </w:t>
        </w:r>
        <w:r>
          <w:t>услуг</w:t>
        </w:r>
        <w:r>
          <w:rPr>
            <w:spacing w:val="-11"/>
          </w:rPr>
          <w:t xml:space="preserve"> </w:t>
        </w:r>
        <w:r>
          <w:t>насе-</w:t>
        </w:r>
      </w:hyperlink>
      <w:r>
        <w:rPr>
          <w:spacing w:val="-57"/>
        </w:rPr>
        <w:t xml:space="preserve"> </w:t>
      </w:r>
      <w:hyperlink r:id="rId79">
        <w:r>
          <w:t>лению (торговля, техническое обслуживание, ремонт, предоставление персона</w:t>
        </w:r>
        <w:r>
          <w:t>льных услуг, услуги</w:t>
        </w:r>
      </w:hyperlink>
      <w:r>
        <w:rPr>
          <w:spacing w:val="1"/>
        </w:rPr>
        <w:t xml:space="preserve"> </w:t>
      </w:r>
      <w:hyperlink r:id="rId80">
        <w:r>
          <w:t>гостеприимства,</w:t>
        </w:r>
        <w:r>
          <w:rPr>
            <w:spacing w:val="-1"/>
          </w:rPr>
          <w:t xml:space="preserve"> </w:t>
        </w:r>
        <w:r>
          <w:t>общественное</w:t>
        </w:r>
        <w:r>
          <w:rPr>
            <w:spacing w:val="-1"/>
          </w:rPr>
          <w:t xml:space="preserve"> </w:t>
        </w:r>
        <w:r>
          <w:t>питание</w:t>
        </w:r>
        <w:r>
          <w:rPr>
            <w:spacing w:val="-1"/>
          </w:rPr>
          <w:t xml:space="preserve"> </w:t>
        </w:r>
        <w:r>
          <w:t>и</w:t>
        </w:r>
        <w:r>
          <w:rPr>
            <w:spacing w:val="-2"/>
          </w:rPr>
          <w:t xml:space="preserve"> </w:t>
        </w:r>
        <w:r>
          <w:t>пр.)</w:t>
        </w:r>
      </w:hyperlink>
      <w:r>
        <w:t>.</w:t>
      </w:r>
    </w:p>
    <w:p w14:paraId="2E5D6CEB" w14:textId="77777777" w:rsidR="00DB4196" w:rsidRDefault="00914C70">
      <w:pPr>
        <w:pStyle w:val="a3"/>
        <w:spacing w:line="276" w:lineRule="auto"/>
        <w:ind w:left="111" w:right="105" w:firstLine="708"/>
        <w:jc w:val="both"/>
      </w:pPr>
      <w:r>
        <w:t>Оборуд</w:t>
      </w:r>
      <w:r>
        <w:t>ование предприятий и технологическое оснащение рабочих мест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</w:t>
      </w:r>
      <w:r>
        <w:t>дусмотренными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оборудования.</w:t>
      </w:r>
    </w:p>
    <w:p w14:paraId="51282D24" w14:textId="77777777" w:rsidR="00DB4196" w:rsidRDefault="00914C70">
      <w:pPr>
        <w:pStyle w:val="1"/>
        <w:numPr>
          <w:ilvl w:val="1"/>
          <w:numId w:val="88"/>
        </w:numPr>
        <w:tabs>
          <w:tab w:val="left" w:pos="1240"/>
        </w:tabs>
        <w:spacing w:before="1"/>
        <w:ind w:left="1239" w:hanging="421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0D5899A5" w14:textId="77777777" w:rsidR="00DB4196" w:rsidRDefault="00DB4196">
      <w:pPr>
        <w:pStyle w:val="a3"/>
        <w:spacing w:before="1"/>
        <w:rPr>
          <w:b/>
          <w:sz w:val="31"/>
        </w:rPr>
      </w:pPr>
    </w:p>
    <w:p w14:paraId="1B0B0112" w14:textId="77777777" w:rsidR="00DB4196" w:rsidRDefault="00914C70">
      <w:pPr>
        <w:pStyle w:val="a3"/>
        <w:spacing w:before="1" w:line="276" w:lineRule="auto"/>
        <w:ind w:left="111" w:right="102" w:firstLine="708"/>
        <w:jc w:val="both"/>
      </w:pPr>
      <w:r>
        <w:t>Для реализации программы библиотечный фонд образовательной организации должен иметь</w:t>
      </w:r>
      <w:r>
        <w:rPr>
          <w:spacing w:val="-57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</w:t>
      </w:r>
      <w:r>
        <w:t>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 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t>выбирается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издания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перечисленных</w:t>
      </w:r>
      <w:r>
        <w:rPr>
          <w:spacing w:val="-12"/>
        </w:rPr>
        <w:t xml:space="preserve"> </w:t>
      </w:r>
      <w:r>
        <w:t>ниже</w:t>
      </w:r>
      <w:r>
        <w:rPr>
          <w:spacing w:val="-14"/>
        </w:rPr>
        <w:t xml:space="preserve"> </w:t>
      </w:r>
      <w:r>
        <w:t>печатных</w:t>
      </w:r>
      <w:r>
        <w:rPr>
          <w:spacing w:val="-57"/>
        </w:rPr>
        <w:t xml:space="preserve"> </w:t>
      </w:r>
      <w:r>
        <w:t>изданий и (или) электронных изданий в качестве основного, при этом список, по согласованию с</w:t>
      </w:r>
      <w:r>
        <w:rPr>
          <w:spacing w:val="1"/>
        </w:rPr>
        <w:t xml:space="preserve"> </w:t>
      </w:r>
      <w:r>
        <w:t>ФУМО,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>
        <w:t>новыми изданиями.</w:t>
      </w:r>
    </w:p>
    <w:p w14:paraId="1034D6E0" w14:textId="77777777" w:rsidR="00DB4196" w:rsidRDefault="00DB4196">
      <w:pPr>
        <w:pStyle w:val="a3"/>
        <w:spacing w:before="7"/>
        <w:rPr>
          <w:sz w:val="27"/>
        </w:rPr>
      </w:pPr>
    </w:p>
    <w:p w14:paraId="5623FFDA" w14:textId="77777777" w:rsidR="00DB4196" w:rsidRDefault="00914C70">
      <w:pPr>
        <w:pStyle w:val="1"/>
        <w:numPr>
          <w:ilvl w:val="2"/>
          <w:numId w:val="88"/>
        </w:numPr>
        <w:tabs>
          <w:tab w:val="left" w:pos="1420"/>
        </w:tabs>
        <w:ind w:hanging="601"/>
        <w:jc w:val="both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3E1B3C0A" w14:textId="77777777" w:rsidR="00DB4196" w:rsidRDefault="00DB4196">
      <w:pPr>
        <w:pStyle w:val="a3"/>
        <w:spacing w:before="7"/>
        <w:rPr>
          <w:b/>
          <w:sz w:val="27"/>
        </w:rPr>
      </w:pPr>
    </w:p>
    <w:p w14:paraId="35DB306A" w14:textId="77777777" w:rsidR="00DB4196" w:rsidRDefault="00914C70">
      <w:pPr>
        <w:pStyle w:val="a3"/>
        <w:spacing w:line="276" w:lineRule="auto"/>
        <w:ind w:left="111" w:right="103"/>
        <w:jc w:val="both"/>
      </w:pPr>
      <w:r>
        <w:t>1. Лифиц, И. М.</w:t>
      </w:r>
      <w:r>
        <w:rPr>
          <w:spacing w:val="1"/>
        </w:rPr>
        <w:t xml:space="preserve"> </w:t>
      </w:r>
      <w:r>
        <w:t>Стандартизация, метрология и подтверждение соответствия: учебник и прак</w:t>
      </w:r>
      <w:r>
        <w:t>тикум</w:t>
      </w:r>
      <w:r>
        <w:rPr>
          <w:spacing w:val="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Лифиц.</w:t>
      </w:r>
      <w:r>
        <w:rPr>
          <w:spacing w:val="-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13-е</w:t>
      </w:r>
      <w:r>
        <w:rPr>
          <w:spacing w:val="-12"/>
        </w:rPr>
        <w:t xml:space="preserve"> </w:t>
      </w:r>
      <w:r>
        <w:t>изд.,</w:t>
      </w:r>
      <w:r>
        <w:rPr>
          <w:spacing w:val="-11"/>
        </w:rPr>
        <w:t xml:space="preserve"> </w:t>
      </w:r>
      <w:r>
        <w:t>перераб</w:t>
      </w:r>
      <w:proofErr w:type="gramStart"/>
      <w:r>
        <w:t>.</w:t>
      </w:r>
      <w:proofErr w:type="gramEnd"/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доп. —</w:t>
      </w:r>
      <w:r>
        <w:rPr>
          <w:spacing w:val="-11"/>
        </w:rPr>
        <w:t xml:space="preserve"> </w:t>
      </w:r>
      <w:r>
        <w:t>Москва: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Юрайт,</w:t>
      </w:r>
      <w:r>
        <w:rPr>
          <w:spacing w:val="-1"/>
        </w:rPr>
        <w:t xml:space="preserve"> </w:t>
      </w:r>
      <w:r>
        <w:t>2021. —</w:t>
      </w:r>
      <w:r>
        <w:rPr>
          <w:spacing w:val="-1"/>
        </w:rPr>
        <w:t xml:space="preserve"> </w:t>
      </w:r>
      <w:r>
        <w:t>362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(Профессиональное</w:t>
      </w:r>
      <w:r>
        <w:rPr>
          <w:spacing w:val="-3"/>
        </w:rPr>
        <w:t xml:space="preserve"> </w:t>
      </w:r>
      <w:r>
        <w:t>образование). —</w:t>
      </w:r>
      <w:r>
        <w:rPr>
          <w:spacing w:val="-2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978-5-534-08670-</w:t>
      </w:r>
    </w:p>
    <w:p w14:paraId="34DD11C0" w14:textId="77777777" w:rsidR="00DB4196" w:rsidRDefault="00914C70">
      <w:pPr>
        <w:pStyle w:val="a3"/>
        <w:spacing w:before="1"/>
        <w:ind w:left="111"/>
        <w:jc w:val="both"/>
      </w:pPr>
      <w:r>
        <w:t>6.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 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https://urait.ru/bcode/470077</w:t>
      </w:r>
    </w:p>
    <w:p w14:paraId="1FFEB1EB" w14:textId="77777777" w:rsidR="00DB4196" w:rsidRDefault="00914C70">
      <w:pPr>
        <w:pStyle w:val="a3"/>
        <w:spacing w:before="41" w:line="276" w:lineRule="auto"/>
        <w:ind w:left="111" w:right="104"/>
        <w:jc w:val="both"/>
      </w:pPr>
      <w:r>
        <w:t>2. Горбашко, Е. А.</w:t>
      </w:r>
      <w:r>
        <w:rPr>
          <w:spacing w:val="1"/>
        </w:rPr>
        <w:t xml:space="preserve"> </w:t>
      </w:r>
      <w:r>
        <w:t>Управление качеством: учебник для среднего профессионального образования /</w:t>
      </w:r>
      <w:r>
        <w:rPr>
          <w:spacing w:val="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Горбашко.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4-е</w:t>
      </w:r>
      <w:r>
        <w:rPr>
          <w:spacing w:val="-5"/>
        </w:rPr>
        <w:t xml:space="preserve"> </w:t>
      </w:r>
      <w:r>
        <w:t>изд.,</w:t>
      </w:r>
      <w:r>
        <w:rPr>
          <w:spacing w:val="-8"/>
        </w:rPr>
        <w:t xml:space="preserve"> </w:t>
      </w:r>
      <w:r>
        <w:t>перераб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доп. —</w:t>
      </w:r>
      <w:r>
        <w:rPr>
          <w:spacing w:val="-9"/>
        </w:rPr>
        <w:t xml:space="preserve"> </w:t>
      </w:r>
      <w:r>
        <w:t>Москва:</w:t>
      </w:r>
      <w:r>
        <w:rPr>
          <w:spacing w:val="-7"/>
        </w:rPr>
        <w:t xml:space="preserve"> </w:t>
      </w:r>
      <w:r>
        <w:t>Издательство</w:t>
      </w:r>
      <w:r>
        <w:rPr>
          <w:spacing w:val="-6"/>
        </w:rPr>
        <w:t xml:space="preserve"> </w:t>
      </w:r>
      <w:r>
        <w:t>Юрайт,</w:t>
      </w:r>
      <w:r>
        <w:rPr>
          <w:spacing w:val="-6"/>
        </w:rPr>
        <w:t xml:space="preserve"> </w:t>
      </w:r>
      <w:r>
        <w:t>2021. —</w:t>
      </w:r>
      <w:r>
        <w:rPr>
          <w:spacing w:val="-6"/>
        </w:rPr>
        <w:t xml:space="preserve"> </w:t>
      </w:r>
      <w:r>
        <w:t>397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(</w:t>
      </w:r>
      <w:proofErr w:type="gramStart"/>
      <w:r>
        <w:t>Про-</w:t>
      </w:r>
      <w:r>
        <w:rPr>
          <w:spacing w:val="-57"/>
        </w:rPr>
        <w:t xml:space="preserve"> </w:t>
      </w:r>
      <w:r>
        <w:t>фессиональное</w:t>
      </w:r>
      <w:proofErr w:type="gramEnd"/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978-5-534-14893-0.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Юрайт</w:t>
      </w:r>
      <w:r>
        <w:rPr>
          <w:spacing w:val="1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 https://urait.ru/bcode/484937</w:t>
      </w:r>
    </w:p>
    <w:p w14:paraId="08FC3C92" w14:textId="77777777" w:rsidR="00DB4196" w:rsidRDefault="00DB4196">
      <w:pPr>
        <w:spacing w:line="276" w:lineRule="auto"/>
        <w:jc w:val="both"/>
        <w:sectPr w:rsidR="00DB4196">
          <w:footerReference w:type="default" r:id="rId81"/>
          <w:pgSz w:w="11910" w:h="16840"/>
          <w:pgMar w:top="1040" w:right="460" w:bottom="1400" w:left="880" w:header="0" w:footer="1211" w:gutter="0"/>
          <w:cols w:space="720"/>
        </w:sectPr>
      </w:pPr>
    </w:p>
    <w:p w14:paraId="4FAC695B" w14:textId="77777777" w:rsidR="00DB4196" w:rsidRDefault="00914C70">
      <w:pPr>
        <w:pStyle w:val="1"/>
        <w:numPr>
          <w:ilvl w:val="2"/>
          <w:numId w:val="88"/>
        </w:numPr>
        <w:tabs>
          <w:tab w:val="left" w:pos="1420"/>
        </w:tabs>
        <w:spacing w:before="68"/>
        <w:ind w:hanging="601"/>
        <w:rPr>
          <w:sz w:val="16"/>
        </w:rPr>
      </w:pPr>
      <w:r>
        <w:lastRenderedPageBreak/>
        <w:t>Электронные</w:t>
      </w:r>
      <w:r>
        <w:rPr>
          <w:spacing w:val="-5"/>
        </w:rPr>
        <w:t xml:space="preserve"> </w:t>
      </w:r>
      <w:r>
        <w:t>издания</w:t>
      </w:r>
      <w:r>
        <w:rPr>
          <w:position w:val="8"/>
          <w:sz w:val="16"/>
        </w:rPr>
        <w:t>36</w:t>
      </w:r>
    </w:p>
    <w:p w14:paraId="2452AA5E" w14:textId="77777777" w:rsidR="00DB4196" w:rsidRDefault="00DB4196">
      <w:pPr>
        <w:pStyle w:val="a3"/>
        <w:spacing w:before="4"/>
        <w:rPr>
          <w:b/>
          <w:sz w:val="31"/>
        </w:rPr>
      </w:pPr>
    </w:p>
    <w:p w14:paraId="125E979E" w14:textId="77777777" w:rsidR="00DB4196" w:rsidRDefault="00914C70">
      <w:pPr>
        <w:pStyle w:val="a5"/>
        <w:numPr>
          <w:ilvl w:val="0"/>
          <w:numId w:val="82"/>
        </w:numPr>
        <w:tabs>
          <w:tab w:val="left" w:pos="364"/>
        </w:tabs>
        <w:ind w:right="104" w:firstLine="0"/>
        <w:jc w:val="both"/>
        <w:rPr>
          <w:sz w:val="24"/>
        </w:rPr>
      </w:pPr>
      <w:r>
        <w:rPr>
          <w:sz w:val="24"/>
        </w:rPr>
        <w:t>Горбашко, Е. 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качеством: учебник для среднего профессионального 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Горбашко.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4-е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-9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7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397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фессиональное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978-5-534-14893-0.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https://urait.ru/bcode/484937</w:t>
      </w:r>
    </w:p>
    <w:p w14:paraId="51EB361B" w14:textId="77777777" w:rsidR="00DB4196" w:rsidRDefault="00914C70">
      <w:pPr>
        <w:pStyle w:val="a5"/>
        <w:numPr>
          <w:ilvl w:val="0"/>
          <w:numId w:val="82"/>
        </w:numPr>
        <w:tabs>
          <w:tab w:val="left" w:pos="347"/>
        </w:tabs>
        <w:ind w:right="102" w:firstLine="0"/>
        <w:jc w:val="both"/>
        <w:rPr>
          <w:sz w:val="24"/>
        </w:rPr>
      </w:pPr>
      <w:r>
        <w:rPr>
          <w:sz w:val="24"/>
        </w:rPr>
        <w:t>Латышенко, К. П. Метрология и измерительная техника. Лабораторный практикум: учебное посо-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бие для среднего профессионального образования / К. П. Латышенко, С. А. Гарелина. — 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спр</w:t>
      </w:r>
      <w:proofErr w:type="gramStart"/>
      <w:r>
        <w:rPr>
          <w:sz w:val="24"/>
        </w:rPr>
        <w:t>.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186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ISBN 978-5-534-07352-2.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https://urait.ru/bcode/471227</w:t>
      </w:r>
    </w:p>
    <w:p w14:paraId="47877C01" w14:textId="77777777" w:rsidR="00DB4196" w:rsidRDefault="00914C70">
      <w:pPr>
        <w:pStyle w:val="a5"/>
        <w:numPr>
          <w:ilvl w:val="0"/>
          <w:numId w:val="82"/>
        </w:numPr>
        <w:tabs>
          <w:tab w:val="left" w:pos="293"/>
        </w:tabs>
        <w:ind w:right="106" w:firstLine="0"/>
        <w:jc w:val="both"/>
        <w:rPr>
          <w:sz w:val="24"/>
        </w:rPr>
      </w:pPr>
      <w:r>
        <w:rPr>
          <w:sz w:val="24"/>
        </w:rPr>
        <w:t>Управление качеством. Практикум: учебное пособие для среднего профессионального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ния / Е. А. Горбашко [и др.]; под редакцией Е. А. Горбашко. — 2-е изд., испр. — Москва: </w:t>
      </w:r>
      <w:proofErr w:type="gramStart"/>
      <w:r>
        <w:rPr>
          <w:sz w:val="24"/>
        </w:rPr>
        <w:t>Издатель-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323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</w:t>
      </w:r>
      <w:r>
        <w:rPr>
          <w:sz w:val="24"/>
        </w:rPr>
        <w:t>978-5-534-11511-6.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//</w:t>
      </w:r>
      <w:r>
        <w:rPr>
          <w:spacing w:val="-3"/>
          <w:sz w:val="24"/>
        </w:rPr>
        <w:t xml:space="preserve"> </w:t>
      </w:r>
      <w:r>
        <w:rPr>
          <w:sz w:val="24"/>
        </w:rPr>
        <w:t>ЭБС Юрайт 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https://urait.ru/bcode/475835</w:t>
      </w:r>
    </w:p>
    <w:p w14:paraId="33AD162B" w14:textId="77777777" w:rsidR="00DB4196" w:rsidRDefault="00914C70">
      <w:pPr>
        <w:pStyle w:val="a5"/>
        <w:numPr>
          <w:ilvl w:val="0"/>
          <w:numId w:val="82"/>
        </w:numPr>
        <w:tabs>
          <w:tab w:val="left" w:pos="354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Васин, С. Г. Управление качеством. Всеобщий подход: учебник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С. Г. Васин. — Москва: Издательство Юрайт, 2019. — 40</w:t>
      </w:r>
      <w:r>
        <w:rPr>
          <w:sz w:val="24"/>
        </w:rPr>
        <w:t>4 с. — 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 ISBN 978-5-534-10557-5. — Текст: электронный // ЭБС Юрайт [сайт]. —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https://urait.ru/bcode/430852</w:t>
      </w:r>
    </w:p>
    <w:p w14:paraId="1238475E" w14:textId="77777777" w:rsidR="00DB4196" w:rsidRDefault="00914C70">
      <w:pPr>
        <w:pStyle w:val="a5"/>
        <w:numPr>
          <w:ilvl w:val="0"/>
          <w:numId w:val="82"/>
        </w:numPr>
        <w:tabs>
          <w:tab w:val="left" w:pos="375"/>
        </w:tabs>
        <w:ind w:right="103" w:firstLine="0"/>
        <w:jc w:val="both"/>
        <w:rPr>
          <w:sz w:val="24"/>
        </w:rPr>
      </w:pPr>
      <w:r>
        <w:rPr>
          <w:sz w:val="24"/>
        </w:rPr>
        <w:t>Курочкина, А. Ю.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качеством услуг: учебник и практикум для среднего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 образования / А. Ю. Курочкина.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2021. — 172 с. — (Профессиональное образование). — ISBN 978-5-534-10556-8. — Текст: </w:t>
      </w:r>
      <w:proofErr w:type="gramStart"/>
      <w:r>
        <w:rPr>
          <w:sz w:val="24"/>
        </w:rPr>
        <w:t>элект</w:t>
      </w:r>
      <w:r>
        <w:rPr>
          <w:sz w:val="24"/>
        </w:rPr>
        <w:t>рон-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// ЭБС Юрайт 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https://urait.ru/bcode/475821</w:t>
      </w:r>
    </w:p>
    <w:p w14:paraId="1416892A" w14:textId="77777777" w:rsidR="00DB4196" w:rsidRDefault="00DB4196">
      <w:pPr>
        <w:pStyle w:val="a3"/>
        <w:spacing w:before="7"/>
        <w:rPr>
          <w:sz w:val="27"/>
        </w:rPr>
      </w:pPr>
    </w:p>
    <w:p w14:paraId="3F98C396" w14:textId="77777777" w:rsidR="00DB4196" w:rsidRDefault="00914C70">
      <w:pPr>
        <w:pStyle w:val="1"/>
        <w:numPr>
          <w:ilvl w:val="2"/>
          <w:numId w:val="88"/>
        </w:numPr>
        <w:tabs>
          <w:tab w:val="left" w:pos="1420"/>
        </w:tabs>
        <w:ind w:hanging="601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6294153A" w14:textId="77777777" w:rsidR="00DB4196" w:rsidRDefault="00DB4196">
      <w:pPr>
        <w:pStyle w:val="a3"/>
        <w:spacing w:before="1"/>
        <w:rPr>
          <w:b/>
          <w:sz w:val="31"/>
        </w:rPr>
      </w:pPr>
    </w:p>
    <w:p w14:paraId="65FF33B3" w14:textId="77777777" w:rsidR="00DB4196" w:rsidRDefault="00914C70">
      <w:pPr>
        <w:pStyle w:val="a5"/>
        <w:numPr>
          <w:ilvl w:val="0"/>
          <w:numId w:val="81"/>
        </w:numPr>
        <w:tabs>
          <w:tab w:val="left" w:pos="293"/>
        </w:tabs>
        <w:ind w:hanging="182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Юрайт: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</w:t>
      </w:r>
    </w:p>
    <w:p w14:paraId="0A6F4DDF" w14:textId="77777777" w:rsidR="00DB4196" w:rsidRDefault="00DB4196">
      <w:pPr>
        <w:pStyle w:val="a3"/>
        <w:spacing w:before="8"/>
        <w:rPr>
          <w:sz w:val="27"/>
        </w:rPr>
      </w:pPr>
    </w:p>
    <w:p w14:paraId="6B0B1071" w14:textId="77777777" w:rsidR="00DB4196" w:rsidRDefault="00914C70">
      <w:pPr>
        <w:pStyle w:val="1"/>
        <w:spacing w:before="1" w:line="276" w:lineRule="auto"/>
        <w:ind w:left="111" w:right="341" w:firstLine="708"/>
      </w:pPr>
      <w:r>
        <w:t>4. КОНТРОЛЬ И ОЦЕНКА РЕЗУЛЬТАТОВ ОСВОЕНИЯ ПРОФЕССИОНАЛЬНОГО</w:t>
      </w:r>
      <w:r>
        <w:rPr>
          <w:spacing w:val="-57"/>
        </w:rPr>
        <w:t xml:space="preserve"> </w:t>
      </w:r>
      <w:r>
        <w:t>МОДУЛЯ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931"/>
        <w:gridCol w:w="3120"/>
      </w:tblGrid>
      <w:tr w:rsidR="00DB4196" w14:paraId="772EA10A" w14:textId="77777777">
        <w:trPr>
          <w:trHeight w:val="1589"/>
        </w:trPr>
        <w:tc>
          <w:tcPr>
            <w:tcW w:w="3015" w:type="dxa"/>
          </w:tcPr>
          <w:p w14:paraId="2282B43E" w14:textId="77777777" w:rsidR="00DB4196" w:rsidRDefault="00914C70">
            <w:pPr>
              <w:pStyle w:val="TableParagraph"/>
              <w:spacing w:line="276" w:lineRule="auto"/>
              <w:ind w:left="427" w:right="419" w:firstLine="26"/>
              <w:jc w:val="both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  <w:p w14:paraId="0B49654D" w14:textId="77777777" w:rsidR="00DB4196" w:rsidRDefault="00914C70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формируемых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19BFE5FC" w14:textId="77777777" w:rsidR="00DB4196" w:rsidRDefault="00914C70">
            <w:pPr>
              <w:pStyle w:val="TableParagraph"/>
              <w:spacing w:before="41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3931" w:type="dxa"/>
          </w:tcPr>
          <w:p w14:paraId="71E6B20F" w14:textId="77777777" w:rsidR="00DB4196" w:rsidRDefault="00DB419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A49EE86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120" w:type="dxa"/>
          </w:tcPr>
          <w:p w14:paraId="415054EF" w14:textId="77777777" w:rsidR="00DB4196" w:rsidRDefault="00DB419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1D72EE3" w14:textId="77777777" w:rsidR="00DB4196" w:rsidRDefault="00914C70">
            <w:pPr>
              <w:pStyle w:val="TableParagraph"/>
              <w:ind w:left="75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B4196" w14:paraId="7DEF3EBA" w14:textId="77777777">
        <w:trPr>
          <w:trHeight w:val="2856"/>
        </w:trPr>
        <w:tc>
          <w:tcPr>
            <w:tcW w:w="3015" w:type="dxa"/>
          </w:tcPr>
          <w:p w14:paraId="52E4F006" w14:textId="77777777" w:rsidR="00DB4196" w:rsidRDefault="00914C70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сертификации</w:t>
            </w:r>
          </w:p>
        </w:tc>
        <w:tc>
          <w:tcPr>
            <w:tcW w:w="3931" w:type="dxa"/>
          </w:tcPr>
          <w:p w14:paraId="33D8E588" w14:textId="77777777" w:rsidR="00DB4196" w:rsidRDefault="00914C70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выполняет работу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и предметно-пространственных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требованиям стандартизации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</w:p>
        </w:tc>
        <w:tc>
          <w:tcPr>
            <w:tcW w:w="3120" w:type="dxa"/>
          </w:tcPr>
          <w:p w14:paraId="22EA5399" w14:textId="77777777" w:rsidR="00DB4196" w:rsidRDefault="00914C70">
            <w:pPr>
              <w:pStyle w:val="TableParagraph"/>
              <w:tabs>
                <w:tab w:val="left" w:pos="2565"/>
              </w:tabs>
              <w:spacing w:line="276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proofErr w:type="gramEnd"/>
            <w:r>
              <w:rPr>
                <w:sz w:val="24"/>
              </w:rPr>
              <w:t xml:space="preserve"> деятельности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в 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граммы:</w:t>
            </w:r>
          </w:p>
          <w:p w14:paraId="1295C91C" w14:textId="77777777" w:rsidR="00DB4196" w:rsidRDefault="00914C70">
            <w:pPr>
              <w:pStyle w:val="TableParagraph"/>
              <w:spacing w:line="27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1750F750" w14:textId="77777777" w:rsidR="00DB4196" w:rsidRDefault="00914C70">
            <w:pPr>
              <w:pStyle w:val="TableParagraph"/>
              <w:spacing w:before="39" w:line="276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- при выполнении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</w:p>
          <w:p w14:paraId="182C7E20" w14:textId="77777777" w:rsidR="00DB4196" w:rsidRDefault="00914C70">
            <w:pPr>
              <w:pStyle w:val="TableParagraph"/>
              <w:spacing w:before="2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</w:tc>
      </w:tr>
    </w:tbl>
    <w:p w14:paraId="5E46731C" w14:textId="77777777" w:rsidR="00DB4196" w:rsidRDefault="00914C70">
      <w:pPr>
        <w:pStyle w:val="a3"/>
        <w:spacing w:before="5"/>
        <w:rPr>
          <w:b/>
          <w:sz w:val="13"/>
        </w:rPr>
      </w:pPr>
      <w:r>
        <w:pict w14:anchorId="317B8D92">
          <v:rect id="_x0000_s2082" style="position:absolute;margin-left:49.55pt;margin-top:9.7pt;width:144.05pt;height:.6pt;z-index:-157132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FBAD7A8" w14:textId="77777777" w:rsidR="00DB4196" w:rsidRDefault="00914C70">
      <w:pPr>
        <w:spacing w:before="74"/>
        <w:ind w:left="111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со-</w:t>
      </w:r>
      <w:r>
        <w:rPr>
          <w:spacing w:val="-47"/>
          <w:sz w:val="20"/>
        </w:rPr>
        <w:t xml:space="preserve"> </w:t>
      </w:r>
      <w:r>
        <w:rPr>
          <w:sz w:val="20"/>
        </w:rPr>
        <w:t>гласно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специализации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(дизайн интерьера,</w:t>
      </w:r>
      <w:r>
        <w:rPr>
          <w:spacing w:val="-1"/>
          <w:sz w:val="20"/>
        </w:rPr>
        <w:t xml:space="preserve"> </w:t>
      </w:r>
      <w:r>
        <w:rPr>
          <w:sz w:val="20"/>
        </w:rPr>
        <w:t>дизайн</w:t>
      </w:r>
      <w:r>
        <w:rPr>
          <w:spacing w:val="-2"/>
          <w:sz w:val="20"/>
        </w:rPr>
        <w:t xml:space="preserve"> </w:t>
      </w:r>
      <w:r>
        <w:rPr>
          <w:sz w:val="20"/>
        </w:rPr>
        <w:t>костюма,</w:t>
      </w:r>
      <w:r>
        <w:rPr>
          <w:spacing w:val="6"/>
          <w:sz w:val="20"/>
        </w:rPr>
        <w:t xml:space="preserve"> </w:t>
      </w:r>
      <w:r>
        <w:rPr>
          <w:sz w:val="20"/>
        </w:rPr>
        <w:t>графический дизайн,</w:t>
      </w:r>
      <w:r>
        <w:rPr>
          <w:spacing w:val="-2"/>
          <w:sz w:val="20"/>
        </w:rPr>
        <w:t xml:space="preserve"> </w:t>
      </w:r>
      <w:r>
        <w:rPr>
          <w:sz w:val="20"/>
        </w:rPr>
        <w:t>дизайн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др.).</w:t>
      </w:r>
    </w:p>
    <w:p w14:paraId="4DF023BE" w14:textId="77777777" w:rsidR="00DB4196" w:rsidRDefault="00DB4196">
      <w:pPr>
        <w:rPr>
          <w:sz w:val="20"/>
        </w:rPr>
        <w:sectPr w:rsidR="00DB4196">
          <w:pgSz w:w="11910" w:h="16840"/>
          <w:pgMar w:top="1040" w:right="460" w:bottom="1480" w:left="880" w:header="0" w:footer="1211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931"/>
        <w:gridCol w:w="3120"/>
      </w:tblGrid>
      <w:tr w:rsidR="00DB4196" w14:paraId="35AD4AE3" w14:textId="77777777">
        <w:trPr>
          <w:trHeight w:val="1905"/>
        </w:trPr>
        <w:tc>
          <w:tcPr>
            <w:tcW w:w="3015" w:type="dxa"/>
          </w:tcPr>
          <w:p w14:paraId="1098167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931" w:type="dxa"/>
          </w:tcPr>
          <w:p w14:paraId="35A21F3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14:paraId="2794F207" w14:textId="77777777" w:rsidR="00DB4196" w:rsidRDefault="00914C70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spacing w:line="272" w:lineRule="exact"/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1815B6FC" w14:textId="77777777" w:rsidR="00DB4196" w:rsidRDefault="00914C70">
            <w:pPr>
              <w:pStyle w:val="TableParagraph"/>
              <w:numPr>
                <w:ilvl w:val="0"/>
                <w:numId w:val="80"/>
              </w:numPr>
              <w:tabs>
                <w:tab w:val="left" w:pos="308"/>
              </w:tabs>
              <w:spacing w:before="41"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проведении: зачетов,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 по междисципли-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4199D1E" w14:textId="77777777" w:rsidR="00DB4196" w:rsidRDefault="00914C7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модулю</w:t>
            </w:r>
          </w:p>
        </w:tc>
      </w:tr>
      <w:tr w:rsidR="00DB4196" w14:paraId="5193EBF3" w14:textId="77777777">
        <w:trPr>
          <w:trHeight w:val="4140"/>
        </w:trPr>
        <w:tc>
          <w:tcPr>
            <w:tcW w:w="3015" w:type="dxa"/>
          </w:tcPr>
          <w:p w14:paraId="541EA8C7" w14:textId="77777777" w:rsidR="00DB4196" w:rsidRDefault="00914C70">
            <w:pPr>
              <w:pStyle w:val="TableParagraph"/>
              <w:tabs>
                <w:tab w:val="left" w:pos="210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водке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воплощением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</w:tc>
        <w:tc>
          <w:tcPr>
            <w:tcW w:w="3931" w:type="dxa"/>
          </w:tcPr>
          <w:p w14:paraId="373DAA9E" w14:textId="77777777" w:rsidR="00DB4196" w:rsidRDefault="00914C7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выполняет работу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пертизы</w:t>
            </w:r>
            <w:proofErr w:type="gramEnd"/>
          </w:p>
        </w:tc>
        <w:tc>
          <w:tcPr>
            <w:tcW w:w="3120" w:type="dxa"/>
          </w:tcPr>
          <w:p w14:paraId="53C73E72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proofErr w:type="gramEnd"/>
            <w:r>
              <w:rPr>
                <w:sz w:val="24"/>
              </w:rPr>
              <w:t xml:space="preserve"> деятельности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в 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граммы:</w:t>
            </w:r>
          </w:p>
          <w:p w14:paraId="1DB38D75" w14:textId="77777777" w:rsidR="00DB4196" w:rsidRDefault="00914C7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0C468684" w14:textId="77777777" w:rsidR="00DB4196" w:rsidRDefault="00914C70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08A33499" w14:textId="77777777" w:rsidR="00DB4196" w:rsidRDefault="00914C70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ind w:left="250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78257F5C" w14:textId="77777777" w:rsidR="00DB4196" w:rsidRDefault="00914C70">
            <w:pPr>
              <w:pStyle w:val="TableParagraph"/>
              <w:numPr>
                <w:ilvl w:val="0"/>
                <w:numId w:val="79"/>
              </w:numPr>
              <w:tabs>
                <w:tab w:val="left" w:pos="308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проведении: зачетов,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 по междисципли-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DB4196" w14:paraId="7B7CD9B5" w14:textId="77777777">
        <w:trPr>
          <w:trHeight w:val="3587"/>
        </w:trPr>
        <w:tc>
          <w:tcPr>
            <w:tcW w:w="3015" w:type="dxa"/>
          </w:tcPr>
          <w:p w14:paraId="32CFA91D" w14:textId="77777777" w:rsidR="00DB4196" w:rsidRDefault="00914C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ОК 01 Выбирать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нальной деятельности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3931" w:type="dxa"/>
          </w:tcPr>
          <w:p w14:paraId="63977D39" w14:textId="77777777" w:rsidR="00DB4196" w:rsidRDefault="00914C70">
            <w:pPr>
              <w:pStyle w:val="TableParagraph"/>
              <w:tabs>
                <w:tab w:val="left" w:pos="1703"/>
                <w:tab w:val="left" w:pos="3253"/>
                <w:tab w:val="left" w:pos="3709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  <w:t>проблему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 анализирует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 и/или проблему и 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задачи;</w:t>
            </w:r>
          </w:p>
          <w:p w14:paraId="45ABDCAE" w14:textId="77777777" w:rsidR="00DB4196" w:rsidRDefault="00914C70">
            <w:pPr>
              <w:pStyle w:val="TableParagraph"/>
              <w:tabs>
                <w:tab w:val="left" w:pos="945"/>
                <w:tab w:val="left" w:pos="1014"/>
                <w:tab w:val="left" w:pos="1780"/>
                <w:tab w:val="left" w:pos="2130"/>
                <w:tab w:val="left" w:pos="2216"/>
                <w:tab w:val="left" w:pos="2556"/>
                <w:tab w:val="left" w:pos="2838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 необходимые ресурсы;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120" w:type="dxa"/>
          </w:tcPr>
          <w:p w14:paraId="6D3DEB68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18185127" w14:textId="77777777">
        <w:trPr>
          <w:trHeight w:val="3036"/>
        </w:trPr>
        <w:tc>
          <w:tcPr>
            <w:tcW w:w="3015" w:type="dxa"/>
          </w:tcPr>
          <w:p w14:paraId="7FB8E85D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proofErr w:type="gramEnd"/>
            <w:r>
              <w:rPr>
                <w:sz w:val="24"/>
              </w:rPr>
              <w:t>, анализ и интерпрета-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 информации,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димой для выполнения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дач профессиональной </w:t>
            </w:r>
            <w:r>
              <w:rPr>
                <w:sz w:val="24"/>
              </w:rPr>
              <w:t>дея-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3931" w:type="dxa"/>
          </w:tcPr>
          <w:p w14:paraId="73B74279" w14:textId="77777777" w:rsidR="00DB4196" w:rsidRDefault="00914C70">
            <w:pPr>
              <w:pStyle w:val="TableParagraph"/>
              <w:tabs>
                <w:tab w:val="left" w:pos="1795"/>
                <w:tab w:val="left" w:pos="314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определяет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587E248D" w14:textId="77777777" w:rsidR="00DB4196" w:rsidRDefault="00914C7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7A4D1427" w14:textId="77777777" w:rsidR="00DB4196" w:rsidRDefault="00914C70">
            <w:pPr>
              <w:pStyle w:val="TableParagraph"/>
              <w:tabs>
                <w:tab w:val="left" w:pos="1731"/>
                <w:tab w:val="left" w:pos="2370"/>
                <w:tab w:val="left" w:pos="2552"/>
                <w:tab w:val="left" w:pos="2885"/>
              </w:tabs>
              <w:spacing w:line="270" w:lineRule="atLeast"/>
              <w:ind w:left="110" w:right="93" w:firstLine="60"/>
              <w:rPr>
                <w:sz w:val="24"/>
              </w:rPr>
            </w:pPr>
            <w:r>
              <w:rPr>
                <w:sz w:val="24"/>
              </w:rPr>
              <w:t>планирует процесс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выделяет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  <w:tc>
          <w:tcPr>
            <w:tcW w:w="3120" w:type="dxa"/>
          </w:tcPr>
          <w:p w14:paraId="7A0B21B0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z w:val="24"/>
              </w:rPr>
              <w:t>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479C2B5C" w14:textId="77777777">
        <w:trPr>
          <w:trHeight w:val="1106"/>
        </w:trPr>
        <w:tc>
          <w:tcPr>
            <w:tcW w:w="3015" w:type="dxa"/>
          </w:tcPr>
          <w:p w14:paraId="77EE1484" w14:textId="77777777" w:rsidR="00DB4196" w:rsidRDefault="00914C70">
            <w:pPr>
              <w:pStyle w:val="TableParagraph"/>
              <w:tabs>
                <w:tab w:val="left" w:pos="164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собственное</w:t>
            </w:r>
          </w:p>
          <w:p w14:paraId="0395F382" w14:textId="77777777" w:rsidR="00DB4196" w:rsidRDefault="00914C70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931" w:type="dxa"/>
          </w:tcPr>
          <w:p w14:paraId="2AAB76E7" w14:textId="77777777" w:rsidR="00DB4196" w:rsidRDefault="00914C70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доку-</w:t>
            </w:r>
          </w:p>
          <w:p w14:paraId="0EFD49FF" w14:textId="77777777" w:rsidR="00DB4196" w:rsidRDefault="00914C70">
            <w:pPr>
              <w:pStyle w:val="TableParagraph"/>
              <w:spacing w:line="27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ментации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</w:p>
        </w:tc>
        <w:tc>
          <w:tcPr>
            <w:tcW w:w="3120" w:type="dxa"/>
          </w:tcPr>
          <w:p w14:paraId="260C7974" w14:textId="77777777" w:rsidR="00DB4196" w:rsidRDefault="00914C70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14:paraId="4D38488E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460" w:bottom="1400" w:left="880" w:header="0" w:footer="1211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931"/>
        <w:gridCol w:w="3120"/>
      </w:tblGrid>
      <w:tr w:rsidR="00DB4196" w14:paraId="7CA7CD56" w14:textId="77777777">
        <w:trPr>
          <w:trHeight w:val="1106"/>
        </w:trPr>
        <w:tc>
          <w:tcPr>
            <w:tcW w:w="3015" w:type="dxa"/>
          </w:tcPr>
          <w:p w14:paraId="03444B2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931" w:type="dxa"/>
          </w:tcPr>
          <w:p w14:paraId="6E03C94B" w14:textId="77777777" w:rsidR="00DB4196" w:rsidRDefault="00914C70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научную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нологию;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выстраивает</w:t>
            </w:r>
          </w:p>
          <w:p w14:paraId="224E2FF2" w14:textId="77777777" w:rsidR="00DB4196" w:rsidRDefault="00914C70">
            <w:pPr>
              <w:pStyle w:val="TableParagraph"/>
              <w:spacing w:line="27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  <w:tc>
          <w:tcPr>
            <w:tcW w:w="3120" w:type="dxa"/>
          </w:tcPr>
          <w:p w14:paraId="2C921E79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5E2FE84" w14:textId="77777777">
        <w:trPr>
          <w:trHeight w:val="2760"/>
        </w:trPr>
        <w:tc>
          <w:tcPr>
            <w:tcW w:w="3015" w:type="dxa"/>
          </w:tcPr>
          <w:p w14:paraId="4C7D6416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ОК 04 Работать в 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 взаимодействовать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3931" w:type="dxa"/>
          </w:tcPr>
          <w:p w14:paraId="017585F9" w14:textId="77777777" w:rsidR="00DB4196" w:rsidRDefault="00914C7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14:paraId="14A15D1A" w14:textId="77777777" w:rsidR="00DB4196" w:rsidRDefault="00914C70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умение организовы-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работу коллектива, 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ствовать с обучающимися, препода-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вателями и мастерами в ходе 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7D7867" w14:textId="77777777" w:rsidR="00DB4196" w:rsidRDefault="00914C70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120" w:type="dxa"/>
          </w:tcPr>
          <w:p w14:paraId="2180D11D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A1ABE4D" w14:textId="77777777">
        <w:trPr>
          <w:trHeight w:val="1931"/>
        </w:trPr>
        <w:tc>
          <w:tcPr>
            <w:tcW w:w="3015" w:type="dxa"/>
          </w:tcPr>
          <w:p w14:paraId="504B0041" w14:textId="77777777" w:rsidR="00DB4196" w:rsidRDefault="00914C7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ОК 05 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proofErr w:type="gramEnd"/>
            <w:r>
              <w:rPr>
                <w:sz w:val="24"/>
              </w:rPr>
              <w:t xml:space="preserve"> и письменную 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никацию на государствен-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языке Российской 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дерации с учетом особен-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  <w:p w14:paraId="6855AE27" w14:textId="77777777" w:rsidR="00DB4196" w:rsidRDefault="00914C70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3931" w:type="dxa"/>
          </w:tcPr>
          <w:p w14:paraId="3A0707A1" w14:textId="77777777" w:rsidR="00DB4196" w:rsidRDefault="00914C7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</w:t>
            </w:r>
          </w:p>
        </w:tc>
        <w:tc>
          <w:tcPr>
            <w:tcW w:w="3120" w:type="dxa"/>
          </w:tcPr>
          <w:p w14:paraId="3ABC6FD3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4CF0E11E" w14:textId="77777777">
        <w:trPr>
          <w:trHeight w:val="2484"/>
        </w:trPr>
        <w:tc>
          <w:tcPr>
            <w:tcW w:w="3015" w:type="dxa"/>
          </w:tcPr>
          <w:p w14:paraId="1F038935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ОК 06 Проявлять граждан-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ско-патриотическую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proofErr w:type="gramEnd"/>
            <w:r>
              <w:rPr>
                <w:sz w:val="24"/>
              </w:rPr>
              <w:t xml:space="preserve"> традиционных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анти-</w:t>
            </w:r>
          </w:p>
          <w:p w14:paraId="65B38C0B" w14:textId="77777777" w:rsidR="00DB4196" w:rsidRDefault="00914C70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3931" w:type="dxa"/>
          </w:tcPr>
          <w:p w14:paraId="34108160" w14:textId="77777777" w:rsidR="00DB4196" w:rsidRDefault="00914C70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своей специальности</w:t>
            </w:r>
            <w:r>
              <w:rPr>
                <w:i/>
                <w:sz w:val="24"/>
              </w:rPr>
              <w:t xml:space="preserve">; </w:t>
            </w:r>
            <w:proofErr w:type="gramStart"/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120" w:type="dxa"/>
          </w:tcPr>
          <w:p w14:paraId="7840119E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306C8DEF" w14:textId="77777777">
        <w:trPr>
          <w:trHeight w:val="1932"/>
        </w:trPr>
        <w:tc>
          <w:tcPr>
            <w:tcW w:w="3015" w:type="dxa"/>
          </w:tcPr>
          <w:p w14:paraId="4FF92C84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нию, эффективно действо-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в чрезвычайных ситу-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ациях</w:t>
            </w:r>
          </w:p>
        </w:tc>
        <w:tc>
          <w:tcPr>
            <w:tcW w:w="3931" w:type="dxa"/>
          </w:tcPr>
          <w:p w14:paraId="252D9E05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безопасности;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 в рамках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3120" w:type="dxa"/>
          </w:tcPr>
          <w:p w14:paraId="6213E607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440ECAD4" w14:textId="77777777">
        <w:trPr>
          <w:trHeight w:val="3035"/>
        </w:trPr>
        <w:tc>
          <w:tcPr>
            <w:tcW w:w="3015" w:type="dxa"/>
          </w:tcPr>
          <w:p w14:paraId="4F8DD92C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08 Использовать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z w:val="24"/>
              </w:rPr>
              <w:t xml:space="preserve"> 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сохранения и укрепле-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3931" w:type="dxa"/>
          </w:tcPr>
          <w:p w14:paraId="0FD1548A" w14:textId="77777777" w:rsidR="00DB4196" w:rsidRDefault="00914C7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использует физкуль-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турно-оздоровительную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proofErr w:type="gramEnd"/>
            <w:r>
              <w:rPr>
                <w:sz w:val="24"/>
              </w:rPr>
              <w:t xml:space="preserve"> для укрепления здоровья,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стижения жизненных и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в профессиональной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перенапряжения,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специаль-</w:t>
            </w:r>
          </w:p>
          <w:p w14:paraId="6CA4E6A8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3120" w:type="dxa"/>
          </w:tcPr>
          <w:p w14:paraId="0D31A189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FCB5CB3" w14:textId="77777777">
        <w:trPr>
          <w:trHeight w:val="551"/>
        </w:trPr>
        <w:tc>
          <w:tcPr>
            <w:tcW w:w="3015" w:type="dxa"/>
          </w:tcPr>
          <w:p w14:paraId="0687FA7D" w14:textId="77777777" w:rsidR="00DB4196" w:rsidRDefault="00914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14:paraId="29A14E3A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931" w:type="dxa"/>
          </w:tcPr>
          <w:p w14:paraId="2C42BF1E" w14:textId="77777777" w:rsidR="00DB4196" w:rsidRDefault="00914C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17AAB6A5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20" w:type="dxa"/>
          </w:tcPr>
          <w:p w14:paraId="0B2D9C21" w14:textId="77777777" w:rsidR="00DB4196" w:rsidRDefault="00914C7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14:paraId="67B04080" w14:textId="77777777" w:rsidR="00DB4196" w:rsidRDefault="00DB4196">
      <w:pPr>
        <w:spacing w:line="269" w:lineRule="exact"/>
        <w:rPr>
          <w:sz w:val="24"/>
        </w:rPr>
        <w:sectPr w:rsidR="00DB4196">
          <w:pgSz w:w="11910" w:h="16840"/>
          <w:pgMar w:top="1120" w:right="460" w:bottom="1400" w:left="880" w:header="0" w:footer="1211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931"/>
        <w:gridCol w:w="3120"/>
      </w:tblGrid>
      <w:tr w:rsidR="00DB4196" w14:paraId="2E3CB7E2" w14:textId="77777777">
        <w:trPr>
          <w:trHeight w:val="1658"/>
        </w:trPr>
        <w:tc>
          <w:tcPr>
            <w:tcW w:w="3015" w:type="dxa"/>
          </w:tcPr>
          <w:p w14:paraId="6FA769E8" w14:textId="77777777" w:rsidR="00DB4196" w:rsidRDefault="00914C70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3931" w:type="dxa"/>
          </w:tcPr>
          <w:p w14:paraId="0496C958" w14:textId="77777777" w:rsidR="00DB4196" w:rsidRDefault="00914C70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решения профессиональных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120" w:type="dxa"/>
          </w:tcPr>
          <w:p w14:paraId="27B6E35A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28B718E8" w14:textId="77777777">
        <w:trPr>
          <w:trHeight w:val="1932"/>
        </w:trPr>
        <w:tc>
          <w:tcPr>
            <w:tcW w:w="3015" w:type="dxa"/>
          </w:tcPr>
          <w:p w14:paraId="6A6717D0" w14:textId="77777777" w:rsidR="00DB4196" w:rsidRDefault="00914C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proofErr w:type="gramEnd"/>
            <w:r>
              <w:rPr>
                <w:sz w:val="24"/>
              </w:rPr>
              <w:t xml:space="preserve"> документа-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цией на государственном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3931" w:type="dxa"/>
          </w:tcPr>
          <w:p w14:paraId="1009880B" w14:textId="77777777" w:rsidR="00DB4196" w:rsidRDefault="00914C70">
            <w:pPr>
              <w:pStyle w:val="TableParagraph"/>
              <w:tabs>
                <w:tab w:val="left" w:pos="225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 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120" w:type="dxa"/>
          </w:tcPr>
          <w:p w14:paraId="58B4BCAD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5D59332D" w14:textId="77777777">
        <w:trPr>
          <w:trHeight w:val="3587"/>
        </w:trPr>
        <w:tc>
          <w:tcPr>
            <w:tcW w:w="3015" w:type="dxa"/>
          </w:tcPr>
          <w:p w14:paraId="134350E1" w14:textId="77777777" w:rsidR="00DB4196" w:rsidRDefault="00914C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принимательскую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3931" w:type="dxa"/>
          </w:tcPr>
          <w:p w14:paraId="18827DFD" w14:textId="77777777" w:rsidR="00DB4196" w:rsidRDefault="00914C7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достоин-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нес-план;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рассчитывает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 по процентным ставкам креди-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идей в рамках 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презентует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нес-идею;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14:paraId="612819DE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3120" w:type="dxa"/>
          </w:tcPr>
          <w:p w14:paraId="5A753403" w14:textId="77777777" w:rsidR="00DB4196" w:rsidRDefault="00914C70">
            <w:pPr>
              <w:pStyle w:val="TableParagraph"/>
              <w:tabs>
                <w:tab w:val="left" w:pos="256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</w:t>
            </w:r>
            <w:r>
              <w:rPr>
                <w:sz w:val="24"/>
              </w:rPr>
              <w:t>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420D2841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460" w:bottom="1400" w:left="880" w:header="0" w:footer="1211" w:gutter="0"/>
          <w:cols w:space="720"/>
        </w:sectPr>
      </w:pPr>
    </w:p>
    <w:p w14:paraId="0DCE1677" w14:textId="77777777" w:rsidR="00DB4196" w:rsidRDefault="00DB4196">
      <w:pPr>
        <w:pStyle w:val="a3"/>
        <w:spacing w:before="7"/>
        <w:rPr>
          <w:sz w:val="23"/>
        </w:rPr>
      </w:pPr>
    </w:p>
    <w:p w14:paraId="36408655" w14:textId="77777777" w:rsidR="00DB4196" w:rsidRDefault="00914C70">
      <w:pPr>
        <w:pStyle w:val="1"/>
        <w:spacing w:before="90"/>
        <w:ind w:left="0" w:right="104"/>
        <w:jc w:val="right"/>
      </w:pPr>
      <w:r>
        <w:t>Приложение</w:t>
      </w:r>
      <w:r>
        <w:rPr>
          <w:spacing w:val="117"/>
        </w:rPr>
        <w:t xml:space="preserve"> </w:t>
      </w:r>
      <w:r>
        <w:t>1.4</w:t>
      </w:r>
    </w:p>
    <w:p w14:paraId="646E4012" w14:textId="77777777" w:rsidR="00DB4196" w:rsidRDefault="00914C70">
      <w:pPr>
        <w:pStyle w:val="a3"/>
        <w:ind w:right="108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749CE088" w14:textId="77777777" w:rsidR="00DB4196" w:rsidRDefault="00914C70">
      <w:pPr>
        <w:pStyle w:val="a3"/>
        <w:ind w:right="104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415EB41F" w14:textId="77777777" w:rsidR="00DB4196" w:rsidRDefault="00DB4196">
      <w:pPr>
        <w:pStyle w:val="a3"/>
        <w:rPr>
          <w:sz w:val="26"/>
        </w:rPr>
      </w:pPr>
    </w:p>
    <w:p w14:paraId="6930E6B2" w14:textId="77777777" w:rsidR="00DB4196" w:rsidRDefault="00DB4196">
      <w:pPr>
        <w:pStyle w:val="a3"/>
        <w:rPr>
          <w:sz w:val="26"/>
        </w:rPr>
      </w:pPr>
    </w:p>
    <w:p w14:paraId="140F27EA" w14:textId="77777777" w:rsidR="00DB4196" w:rsidRDefault="00DB4196">
      <w:pPr>
        <w:pStyle w:val="a3"/>
        <w:rPr>
          <w:sz w:val="26"/>
        </w:rPr>
      </w:pPr>
    </w:p>
    <w:p w14:paraId="247AE90B" w14:textId="77777777" w:rsidR="00DB4196" w:rsidRDefault="00DB4196">
      <w:pPr>
        <w:pStyle w:val="a3"/>
        <w:rPr>
          <w:sz w:val="26"/>
        </w:rPr>
      </w:pPr>
    </w:p>
    <w:p w14:paraId="1A4B04D8" w14:textId="77777777" w:rsidR="00DB4196" w:rsidRDefault="00DB4196">
      <w:pPr>
        <w:pStyle w:val="a3"/>
        <w:rPr>
          <w:sz w:val="26"/>
        </w:rPr>
      </w:pPr>
    </w:p>
    <w:p w14:paraId="4B058EA3" w14:textId="77777777" w:rsidR="00DB4196" w:rsidRDefault="00914C70">
      <w:pPr>
        <w:pStyle w:val="1"/>
        <w:spacing w:before="161" w:line="480" w:lineRule="auto"/>
        <w:ind w:left="906" w:right="901"/>
        <w:jc w:val="center"/>
      </w:pPr>
      <w:r>
        <w:t>ПРИМЕРНАЯ РАБОЧАЯ ПРОГРАММА ПРОФЕССИОНАЛЬНОГО МОДУЛЯ</w:t>
      </w:r>
      <w:r>
        <w:rPr>
          <w:spacing w:val="-57"/>
        </w:rPr>
        <w:t xml:space="preserve"> </w:t>
      </w:r>
      <w:r>
        <w:t>ПМ.</w:t>
      </w:r>
      <w:r>
        <w:rPr>
          <w:spacing w:val="-1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ИСПОЛНИТЕЛЕЙ</w:t>
      </w:r>
    </w:p>
    <w:p w14:paraId="2F3DD796" w14:textId="77777777" w:rsidR="00DB4196" w:rsidRDefault="00DB4196">
      <w:pPr>
        <w:pStyle w:val="a3"/>
        <w:rPr>
          <w:b/>
          <w:sz w:val="26"/>
        </w:rPr>
      </w:pPr>
    </w:p>
    <w:p w14:paraId="72845D32" w14:textId="77777777" w:rsidR="00DB4196" w:rsidRDefault="00DB4196">
      <w:pPr>
        <w:pStyle w:val="a3"/>
        <w:rPr>
          <w:b/>
          <w:sz w:val="26"/>
        </w:rPr>
      </w:pPr>
    </w:p>
    <w:p w14:paraId="5AF840D9" w14:textId="77777777" w:rsidR="00DB4196" w:rsidRDefault="00DB4196">
      <w:pPr>
        <w:pStyle w:val="a3"/>
        <w:rPr>
          <w:b/>
          <w:sz w:val="26"/>
        </w:rPr>
      </w:pPr>
    </w:p>
    <w:p w14:paraId="00DC9E13" w14:textId="77777777" w:rsidR="00DB4196" w:rsidRDefault="00DB4196">
      <w:pPr>
        <w:pStyle w:val="a3"/>
        <w:rPr>
          <w:b/>
          <w:sz w:val="26"/>
        </w:rPr>
      </w:pPr>
    </w:p>
    <w:p w14:paraId="2AA8FF31" w14:textId="77777777" w:rsidR="00DB4196" w:rsidRDefault="00DB4196">
      <w:pPr>
        <w:pStyle w:val="a3"/>
        <w:rPr>
          <w:b/>
          <w:sz w:val="26"/>
        </w:rPr>
      </w:pPr>
    </w:p>
    <w:p w14:paraId="3052CECC" w14:textId="77777777" w:rsidR="00DB4196" w:rsidRDefault="00DB4196">
      <w:pPr>
        <w:pStyle w:val="a3"/>
        <w:rPr>
          <w:b/>
          <w:sz w:val="26"/>
        </w:rPr>
      </w:pPr>
    </w:p>
    <w:p w14:paraId="73D43ED6" w14:textId="77777777" w:rsidR="00DB4196" w:rsidRDefault="00DB4196">
      <w:pPr>
        <w:pStyle w:val="a3"/>
        <w:rPr>
          <w:b/>
          <w:sz w:val="26"/>
        </w:rPr>
      </w:pPr>
    </w:p>
    <w:p w14:paraId="307B8E51" w14:textId="77777777" w:rsidR="00DB4196" w:rsidRDefault="00DB4196">
      <w:pPr>
        <w:pStyle w:val="a3"/>
        <w:rPr>
          <w:b/>
          <w:sz w:val="26"/>
        </w:rPr>
      </w:pPr>
    </w:p>
    <w:p w14:paraId="0F0F9152" w14:textId="77777777" w:rsidR="00DB4196" w:rsidRDefault="00DB4196">
      <w:pPr>
        <w:pStyle w:val="a3"/>
        <w:rPr>
          <w:b/>
          <w:sz w:val="26"/>
        </w:rPr>
      </w:pPr>
    </w:p>
    <w:p w14:paraId="6346ACBC" w14:textId="77777777" w:rsidR="00DB4196" w:rsidRDefault="00DB4196">
      <w:pPr>
        <w:pStyle w:val="a3"/>
        <w:rPr>
          <w:b/>
          <w:sz w:val="26"/>
        </w:rPr>
      </w:pPr>
    </w:p>
    <w:p w14:paraId="295DA01C" w14:textId="77777777" w:rsidR="00DB4196" w:rsidRDefault="00DB4196">
      <w:pPr>
        <w:pStyle w:val="a3"/>
        <w:rPr>
          <w:b/>
          <w:sz w:val="26"/>
        </w:rPr>
      </w:pPr>
    </w:p>
    <w:p w14:paraId="07D416A9" w14:textId="77777777" w:rsidR="00DB4196" w:rsidRDefault="00DB4196">
      <w:pPr>
        <w:pStyle w:val="a3"/>
        <w:rPr>
          <w:b/>
          <w:sz w:val="26"/>
        </w:rPr>
      </w:pPr>
    </w:p>
    <w:p w14:paraId="6E76059E" w14:textId="77777777" w:rsidR="00DB4196" w:rsidRDefault="00DB4196">
      <w:pPr>
        <w:pStyle w:val="a3"/>
        <w:rPr>
          <w:b/>
          <w:sz w:val="26"/>
        </w:rPr>
      </w:pPr>
    </w:p>
    <w:p w14:paraId="40C26F64" w14:textId="77777777" w:rsidR="00DB4196" w:rsidRDefault="00DB4196">
      <w:pPr>
        <w:pStyle w:val="a3"/>
        <w:rPr>
          <w:b/>
          <w:sz w:val="26"/>
        </w:rPr>
      </w:pPr>
    </w:p>
    <w:p w14:paraId="7E3825DE" w14:textId="77777777" w:rsidR="00DB4196" w:rsidRDefault="00DB4196">
      <w:pPr>
        <w:pStyle w:val="a3"/>
        <w:rPr>
          <w:b/>
          <w:sz w:val="26"/>
        </w:rPr>
      </w:pPr>
    </w:p>
    <w:p w14:paraId="4B11ADFC" w14:textId="77777777" w:rsidR="00DB4196" w:rsidRDefault="00DB4196">
      <w:pPr>
        <w:pStyle w:val="a3"/>
        <w:rPr>
          <w:b/>
          <w:sz w:val="26"/>
        </w:rPr>
      </w:pPr>
    </w:p>
    <w:p w14:paraId="004C6B9A" w14:textId="77777777" w:rsidR="00DB4196" w:rsidRDefault="00DB4196">
      <w:pPr>
        <w:pStyle w:val="a3"/>
        <w:rPr>
          <w:b/>
          <w:sz w:val="26"/>
        </w:rPr>
      </w:pPr>
    </w:p>
    <w:p w14:paraId="0EC89843" w14:textId="77777777" w:rsidR="00DB4196" w:rsidRDefault="00DB4196">
      <w:pPr>
        <w:pStyle w:val="a3"/>
        <w:rPr>
          <w:b/>
          <w:sz w:val="26"/>
        </w:rPr>
      </w:pPr>
    </w:p>
    <w:p w14:paraId="4086075A" w14:textId="77777777" w:rsidR="00DB4196" w:rsidRDefault="00DB4196">
      <w:pPr>
        <w:pStyle w:val="a3"/>
        <w:rPr>
          <w:b/>
          <w:sz w:val="26"/>
        </w:rPr>
      </w:pPr>
    </w:p>
    <w:p w14:paraId="70D4D4B3" w14:textId="77777777" w:rsidR="00DB4196" w:rsidRDefault="00DB4196">
      <w:pPr>
        <w:pStyle w:val="a3"/>
        <w:rPr>
          <w:b/>
          <w:sz w:val="26"/>
        </w:rPr>
      </w:pPr>
    </w:p>
    <w:p w14:paraId="2FF0D49C" w14:textId="77777777" w:rsidR="00DB4196" w:rsidRDefault="00DB4196">
      <w:pPr>
        <w:pStyle w:val="a3"/>
        <w:rPr>
          <w:b/>
          <w:sz w:val="26"/>
        </w:rPr>
      </w:pPr>
    </w:p>
    <w:p w14:paraId="451928A2" w14:textId="77777777" w:rsidR="00DB4196" w:rsidRDefault="00DB4196">
      <w:pPr>
        <w:pStyle w:val="a3"/>
        <w:rPr>
          <w:b/>
          <w:sz w:val="26"/>
        </w:rPr>
      </w:pPr>
    </w:p>
    <w:p w14:paraId="71389F06" w14:textId="77777777" w:rsidR="00DB4196" w:rsidRDefault="00DB4196">
      <w:pPr>
        <w:pStyle w:val="a3"/>
        <w:rPr>
          <w:b/>
          <w:sz w:val="26"/>
        </w:rPr>
      </w:pPr>
    </w:p>
    <w:p w14:paraId="243990A8" w14:textId="77777777" w:rsidR="00DB4196" w:rsidRDefault="00DB4196">
      <w:pPr>
        <w:pStyle w:val="a3"/>
        <w:rPr>
          <w:b/>
          <w:sz w:val="26"/>
        </w:rPr>
      </w:pPr>
    </w:p>
    <w:p w14:paraId="4F6F5106" w14:textId="77777777" w:rsidR="00DB4196" w:rsidRDefault="00DB4196">
      <w:pPr>
        <w:pStyle w:val="a3"/>
        <w:spacing w:before="4"/>
        <w:rPr>
          <w:b/>
          <w:sz w:val="36"/>
        </w:rPr>
      </w:pPr>
    </w:p>
    <w:p w14:paraId="7C8444C5" w14:textId="77777777" w:rsidR="00DB4196" w:rsidRDefault="00914C70">
      <w:pPr>
        <w:ind w:left="902" w:right="901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794F217D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580" w:right="460" w:bottom="1400" w:left="880" w:header="0" w:footer="1211" w:gutter="0"/>
          <w:cols w:space="720"/>
        </w:sectPr>
      </w:pPr>
    </w:p>
    <w:p w14:paraId="6BC4B636" w14:textId="77777777" w:rsidR="00DB4196" w:rsidRDefault="00914C70">
      <w:pPr>
        <w:pStyle w:val="1"/>
        <w:spacing w:before="73"/>
        <w:ind w:left="903" w:right="901"/>
        <w:jc w:val="center"/>
      </w:pPr>
      <w:r>
        <w:lastRenderedPageBreak/>
        <w:t>СОДЕРЖАНИЕ</w:t>
      </w:r>
    </w:p>
    <w:p w14:paraId="748F34EB" w14:textId="77777777" w:rsidR="00DB4196" w:rsidRDefault="00DB419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79D0E007" w14:textId="77777777">
        <w:trPr>
          <w:trHeight w:val="754"/>
        </w:trPr>
        <w:tc>
          <w:tcPr>
            <w:tcW w:w="7402" w:type="dxa"/>
          </w:tcPr>
          <w:p w14:paraId="34EE0C97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2B65C204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DB4196" w14:paraId="5350B782" w14:textId="77777777">
        <w:trPr>
          <w:trHeight w:val="1656"/>
        </w:trPr>
        <w:tc>
          <w:tcPr>
            <w:tcW w:w="7402" w:type="dxa"/>
          </w:tcPr>
          <w:p w14:paraId="5D2F5ECF" w14:textId="77777777" w:rsidR="00DB4196" w:rsidRDefault="00914C70">
            <w:pPr>
              <w:pStyle w:val="TableParagraph"/>
              <w:numPr>
                <w:ilvl w:val="0"/>
                <w:numId w:val="78"/>
              </w:numPr>
              <w:tabs>
                <w:tab w:val="left" w:pos="560"/>
              </w:tabs>
              <w:spacing w:before="63" w:line="360" w:lineRule="auto"/>
              <w:ind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7D55052F" w14:textId="77777777" w:rsidR="00DB4196" w:rsidRDefault="00914C70">
            <w:pPr>
              <w:pStyle w:val="TableParagraph"/>
              <w:numPr>
                <w:ilvl w:val="0"/>
                <w:numId w:val="78"/>
              </w:numPr>
              <w:tabs>
                <w:tab w:val="left" w:pos="560"/>
                <w:tab w:val="left" w:pos="2138"/>
                <w:tab w:val="left" w:pos="41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ПРОФЕССИОНАЛЬНОГО</w:t>
            </w:r>
          </w:p>
          <w:p w14:paraId="41B4E20C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DB4196" w14:paraId="5C5D7D13" w14:textId="77777777">
        <w:trPr>
          <w:trHeight w:val="755"/>
        </w:trPr>
        <w:tc>
          <w:tcPr>
            <w:tcW w:w="7402" w:type="dxa"/>
          </w:tcPr>
          <w:p w14:paraId="5A9CC533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4B462099" w14:textId="77777777" w:rsidR="00DB4196" w:rsidRDefault="00914C70">
            <w:pPr>
              <w:pStyle w:val="TableParagraph"/>
              <w:spacing w:before="140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</w:tbl>
    <w:p w14:paraId="09942689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460" w:bottom="1480" w:left="880" w:header="0" w:footer="1211" w:gutter="0"/>
          <w:cols w:space="720"/>
        </w:sectPr>
      </w:pPr>
    </w:p>
    <w:p w14:paraId="13970713" w14:textId="77777777" w:rsidR="00DB4196" w:rsidRDefault="00914C70">
      <w:pPr>
        <w:pStyle w:val="a5"/>
        <w:numPr>
          <w:ilvl w:val="0"/>
          <w:numId w:val="77"/>
        </w:numPr>
        <w:tabs>
          <w:tab w:val="left" w:pos="1384"/>
        </w:tabs>
        <w:spacing w:before="73"/>
        <w:ind w:right="1141" w:hanging="2051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ПРИМЕРНОЙ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14:paraId="23F72B50" w14:textId="77777777" w:rsidR="00DB4196" w:rsidRDefault="00914C70">
      <w:pPr>
        <w:pStyle w:val="1"/>
        <w:spacing w:before="1"/>
        <w:ind w:left="1376"/>
      </w:pPr>
      <w:r>
        <w:t>ПМ.</w:t>
      </w:r>
      <w:r>
        <w:rPr>
          <w:spacing w:val="-3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ИСПОЛНИТЕЛЕЙ</w:t>
      </w:r>
    </w:p>
    <w:p w14:paraId="5C455382" w14:textId="77777777" w:rsidR="00DB4196" w:rsidRDefault="00DB4196">
      <w:pPr>
        <w:pStyle w:val="a3"/>
        <w:rPr>
          <w:b/>
        </w:rPr>
      </w:pPr>
    </w:p>
    <w:p w14:paraId="6AA18BF3" w14:textId="77777777" w:rsidR="00DB4196" w:rsidRDefault="00914C70">
      <w:pPr>
        <w:pStyle w:val="a5"/>
        <w:numPr>
          <w:ilvl w:val="1"/>
          <w:numId w:val="81"/>
        </w:numPr>
        <w:tabs>
          <w:tab w:val="left" w:pos="1240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14:paraId="5282CE6E" w14:textId="77777777" w:rsidR="00DB4196" w:rsidRDefault="00914C70">
      <w:pPr>
        <w:pStyle w:val="a3"/>
        <w:ind w:left="111" w:right="110" w:firstLine="708"/>
        <w:jc w:val="both"/>
      </w:pPr>
      <w:r>
        <w:t>В результате изучения профессионального модуля студент должен освои</w:t>
      </w:r>
      <w:r>
        <w:t>ть основной 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исполнителей»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 профессиональные</w:t>
      </w:r>
      <w:r>
        <w:rPr>
          <w:spacing w:val="-2"/>
        </w:rPr>
        <w:t xml:space="preserve"> </w:t>
      </w:r>
      <w:r>
        <w:t>компетенции:</w:t>
      </w:r>
    </w:p>
    <w:p w14:paraId="7F36340A" w14:textId="77777777" w:rsidR="00DB4196" w:rsidRDefault="00914C70">
      <w:pPr>
        <w:pStyle w:val="a5"/>
        <w:numPr>
          <w:ilvl w:val="2"/>
          <w:numId w:val="107"/>
        </w:numPr>
        <w:tabs>
          <w:tab w:val="left" w:pos="974"/>
        </w:tabs>
        <w:spacing w:before="120"/>
        <w:ind w:left="973" w:hanging="72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z w:val="24"/>
          <w:vertAlign w:val="superscript"/>
        </w:rPr>
        <w:t>37</w:t>
      </w:r>
    </w:p>
    <w:p w14:paraId="5D775AEB" w14:textId="77777777" w:rsidR="00DB4196" w:rsidRDefault="00DB4196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DB4196" w14:paraId="386A16A7" w14:textId="77777777">
        <w:trPr>
          <w:trHeight w:val="278"/>
        </w:trPr>
        <w:tc>
          <w:tcPr>
            <w:tcW w:w="1229" w:type="dxa"/>
          </w:tcPr>
          <w:p w14:paraId="46E7C9CE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4" w:type="dxa"/>
          </w:tcPr>
          <w:p w14:paraId="4535B4E9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B4196" w14:paraId="2941061D" w14:textId="77777777">
        <w:trPr>
          <w:trHeight w:val="633"/>
        </w:trPr>
        <w:tc>
          <w:tcPr>
            <w:tcW w:w="1229" w:type="dxa"/>
          </w:tcPr>
          <w:p w14:paraId="58F3CD7F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44" w:type="dxa"/>
          </w:tcPr>
          <w:p w14:paraId="1C1F7042" w14:textId="77777777" w:rsidR="00DB4196" w:rsidRDefault="00914C70">
            <w:pPr>
              <w:pStyle w:val="TableParagraph"/>
              <w:tabs>
                <w:tab w:val="left" w:pos="1412"/>
                <w:tab w:val="left" w:pos="2563"/>
                <w:tab w:val="left" w:pos="3739"/>
                <w:tab w:val="left" w:pos="4578"/>
                <w:tab w:val="left" w:pos="680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</w:p>
          <w:p w14:paraId="7D2255C3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DB4196" w14:paraId="6F0186BA" w14:textId="77777777">
        <w:trPr>
          <w:trHeight w:val="635"/>
        </w:trPr>
        <w:tc>
          <w:tcPr>
            <w:tcW w:w="1229" w:type="dxa"/>
          </w:tcPr>
          <w:p w14:paraId="3E944C25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44" w:type="dxa"/>
          </w:tcPr>
          <w:p w14:paraId="5A39F777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CD769C4" w14:textId="77777777" w:rsidR="00DB4196" w:rsidRDefault="00914C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4196" w14:paraId="20305E57" w14:textId="77777777">
        <w:trPr>
          <w:trHeight w:val="635"/>
        </w:trPr>
        <w:tc>
          <w:tcPr>
            <w:tcW w:w="1229" w:type="dxa"/>
          </w:tcPr>
          <w:p w14:paraId="289A7798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44" w:type="dxa"/>
          </w:tcPr>
          <w:p w14:paraId="48EADCF5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14:paraId="752B7B91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DB4196" w14:paraId="2D9F07C5" w14:textId="77777777">
        <w:trPr>
          <w:trHeight w:val="633"/>
        </w:trPr>
        <w:tc>
          <w:tcPr>
            <w:tcW w:w="1229" w:type="dxa"/>
          </w:tcPr>
          <w:p w14:paraId="7AA00266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44" w:type="dxa"/>
          </w:tcPr>
          <w:p w14:paraId="6788F83E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команде,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14:paraId="0CA83FAA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DB4196" w14:paraId="3739A2FD" w14:textId="77777777">
        <w:trPr>
          <w:trHeight w:val="952"/>
        </w:trPr>
        <w:tc>
          <w:tcPr>
            <w:tcW w:w="1229" w:type="dxa"/>
          </w:tcPr>
          <w:p w14:paraId="48F9CE15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344" w:type="dxa"/>
          </w:tcPr>
          <w:p w14:paraId="3263DA57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Осуще</w:t>
            </w:r>
            <w:r>
              <w:rPr>
                <w:b/>
                <w:i/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>твлять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14:paraId="3BBC05DC" w14:textId="77777777" w:rsidR="00DB4196" w:rsidRDefault="00914C70">
            <w:pPr>
              <w:pStyle w:val="TableParagraph"/>
              <w:spacing w:before="9" w:line="310" w:lineRule="atLeas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proofErr w:type="gramEnd"/>
            <w:r>
              <w:rPr>
                <w:i/>
                <w:sz w:val="24"/>
              </w:rPr>
              <w:t>.</w:t>
            </w:r>
          </w:p>
        </w:tc>
      </w:tr>
      <w:tr w:rsidR="00DB4196" w14:paraId="7CA12B00" w14:textId="77777777">
        <w:trPr>
          <w:trHeight w:val="952"/>
        </w:trPr>
        <w:tc>
          <w:tcPr>
            <w:tcW w:w="1229" w:type="dxa"/>
          </w:tcPr>
          <w:p w14:paraId="392E8420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44" w:type="dxa"/>
          </w:tcPr>
          <w:p w14:paraId="488F8CA7" w14:textId="77777777" w:rsidR="00DB4196" w:rsidRDefault="00914C7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гражданско-патриотическую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14:paraId="4613B204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B4196" w14:paraId="34C6C459" w14:textId="77777777">
        <w:trPr>
          <w:trHeight w:val="635"/>
        </w:trPr>
        <w:tc>
          <w:tcPr>
            <w:tcW w:w="1229" w:type="dxa"/>
          </w:tcPr>
          <w:p w14:paraId="4DFBA040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344" w:type="dxa"/>
          </w:tcPr>
          <w:p w14:paraId="493F9DD4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</w:p>
          <w:p w14:paraId="28969B0B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DB4196" w14:paraId="69A57DBF" w14:textId="77777777">
        <w:trPr>
          <w:trHeight w:val="949"/>
        </w:trPr>
        <w:tc>
          <w:tcPr>
            <w:tcW w:w="1229" w:type="dxa"/>
          </w:tcPr>
          <w:p w14:paraId="48674B85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344" w:type="dxa"/>
          </w:tcPr>
          <w:p w14:paraId="3DC90834" w14:textId="77777777" w:rsidR="00DB4196" w:rsidRDefault="00914C7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ровья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  <w:p w14:paraId="644C9964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DB4196" w14:paraId="2C809DBA" w14:textId="77777777">
        <w:trPr>
          <w:trHeight w:val="318"/>
        </w:trPr>
        <w:tc>
          <w:tcPr>
            <w:tcW w:w="1229" w:type="dxa"/>
          </w:tcPr>
          <w:p w14:paraId="0CD60239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344" w:type="dxa"/>
          </w:tcPr>
          <w:p w14:paraId="09200586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4196" w14:paraId="4043C1DD" w14:textId="77777777">
        <w:trPr>
          <w:trHeight w:val="633"/>
        </w:trPr>
        <w:tc>
          <w:tcPr>
            <w:tcW w:w="1229" w:type="dxa"/>
          </w:tcPr>
          <w:p w14:paraId="5D2FBD50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344" w:type="dxa"/>
          </w:tcPr>
          <w:p w14:paraId="0B7E909D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ино-</w:t>
            </w:r>
          </w:p>
          <w:p w14:paraId="117E95C1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  <w:tr w:rsidR="00DB4196" w14:paraId="512FAF40" w14:textId="77777777">
        <w:trPr>
          <w:trHeight w:val="635"/>
        </w:trPr>
        <w:tc>
          <w:tcPr>
            <w:tcW w:w="1229" w:type="dxa"/>
          </w:tcPr>
          <w:p w14:paraId="02711055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344" w:type="dxa"/>
          </w:tcPr>
          <w:p w14:paraId="468C4693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предпринима-</w:t>
            </w:r>
          </w:p>
          <w:p w14:paraId="0E7C4A01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2D630E81" w14:textId="77777777" w:rsidR="00DB4196" w:rsidRDefault="00DB4196">
      <w:pPr>
        <w:pStyle w:val="a3"/>
        <w:rPr>
          <w:sz w:val="20"/>
        </w:rPr>
      </w:pPr>
    </w:p>
    <w:p w14:paraId="4C30460D" w14:textId="77777777" w:rsidR="00DB4196" w:rsidRDefault="00DB4196">
      <w:pPr>
        <w:pStyle w:val="a3"/>
        <w:rPr>
          <w:sz w:val="20"/>
        </w:rPr>
      </w:pPr>
    </w:p>
    <w:p w14:paraId="72FC3CBB" w14:textId="77777777" w:rsidR="00DB4196" w:rsidRDefault="00DB4196">
      <w:pPr>
        <w:pStyle w:val="a3"/>
        <w:rPr>
          <w:sz w:val="20"/>
        </w:rPr>
      </w:pPr>
    </w:p>
    <w:p w14:paraId="51B2D43C" w14:textId="77777777" w:rsidR="00DB4196" w:rsidRDefault="00DB4196">
      <w:pPr>
        <w:pStyle w:val="a3"/>
        <w:rPr>
          <w:sz w:val="20"/>
        </w:rPr>
      </w:pPr>
    </w:p>
    <w:p w14:paraId="5484D6D7" w14:textId="77777777" w:rsidR="00DB4196" w:rsidRDefault="00DB4196">
      <w:pPr>
        <w:pStyle w:val="a3"/>
        <w:rPr>
          <w:sz w:val="20"/>
        </w:rPr>
      </w:pPr>
    </w:p>
    <w:p w14:paraId="0732D62B" w14:textId="77777777" w:rsidR="00DB4196" w:rsidRDefault="00DB4196">
      <w:pPr>
        <w:pStyle w:val="a3"/>
        <w:rPr>
          <w:sz w:val="20"/>
        </w:rPr>
      </w:pPr>
    </w:p>
    <w:p w14:paraId="444EDDDA" w14:textId="77777777" w:rsidR="00DB4196" w:rsidRDefault="00DB4196">
      <w:pPr>
        <w:pStyle w:val="a3"/>
        <w:rPr>
          <w:sz w:val="20"/>
        </w:rPr>
      </w:pPr>
    </w:p>
    <w:p w14:paraId="20A1D0CF" w14:textId="77777777" w:rsidR="00DB4196" w:rsidRDefault="00DB4196">
      <w:pPr>
        <w:pStyle w:val="a3"/>
        <w:rPr>
          <w:sz w:val="20"/>
        </w:rPr>
      </w:pPr>
    </w:p>
    <w:p w14:paraId="7AD45C27" w14:textId="77777777" w:rsidR="00DB4196" w:rsidRDefault="00DB4196">
      <w:pPr>
        <w:pStyle w:val="a3"/>
        <w:rPr>
          <w:sz w:val="20"/>
        </w:rPr>
      </w:pPr>
    </w:p>
    <w:p w14:paraId="3FE044E5" w14:textId="77777777" w:rsidR="00DB4196" w:rsidRDefault="00DB4196">
      <w:pPr>
        <w:pStyle w:val="a3"/>
        <w:rPr>
          <w:sz w:val="20"/>
        </w:rPr>
      </w:pPr>
    </w:p>
    <w:p w14:paraId="19BFE16E" w14:textId="77777777" w:rsidR="00DB4196" w:rsidRDefault="00DB4196">
      <w:pPr>
        <w:pStyle w:val="a3"/>
        <w:rPr>
          <w:sz w:val="20"/>
        </w:rPr>
      </w:pPr>
    </w:p>
    <w:p w14:paraId="71380370" w14:textId="77777777" w:rsidR="00DB4196" w:rsidRDefault="00914C70">
      <w:pPr>
        <w:pStyle w:val="a3"/>
        <w:spacing w:before="10"/>
        <w:rPr>
          <w:sz w:val="16"/>
        </w:rPr>
      </w:pPr>
      <w:r>
        <w:pict w14:anchorId="6BF2F7D9">
          <v:rect id="_x0000_s2081" style="position:absolute;margin-left:49.55pt;margin-top:11.65pt;width:144.05pt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0CE8CEA9" w14:textId="77777777" w:rsidR="00DB4196" w:rsidRDefault="00914C70">
      <w:pPr>
        <w:spacing w:before="74"/>
        <w:ind w:left="111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подразделе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те компетенции,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формируются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резуль-</w:t>
      </w:r>
      <w:r>
        <w:rPr>
          <w:spacing w:val="-47"/>
          <w:sz w:val="20"/>
        </w:rPr>
        <w:t xml:space="preserve"> </w:t>
      </w:r>
      <w:r>
        <w:rPr>
          <w:sz w:val="20"/>
        </w:rPr>
        <w:t>таты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 оценочных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 по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модулю.</w:t>
      </w:r>
    </w:p>
    <w:p w14:paraId="5A4CDD52" w14:textId="77777777" w:rsidR="00DB4196" w:rsidRDefault="00DB4196">
      <w:pPr>
        <w:rPr>
          <w:sz w:val="20"/>
        </w:rPr>
        <w:sectPr w:rsidR="00DB4196">
          <w:pgSz w:w="11910" w:h="16840"/>
          <w:pgMar w:top="1040" w:right="460" w:bottom="1480" w:left="880" w:header="0" w:footer="1211" w:gutter="0"/>
          <w:cols w:space="720"/>
        </w:sectPr>
      </w:pPr>
    </w:p>
    <w:p w14:paraId="51D367E8" w14:textId="77777777" w:rsidR="00DB4196" w:rsidRDefault="00914C70">
      <w:pPr>
        <w:pStyle w:val="a5"/>
        <w:numPr>
          <w:ilvl w:val="2"/>
          <w:numId w:val="107"/>
        </w:numPr>
        <w:tabs>
          <w:tab w:val="left" w:pos="974"/>
        </w:tabs>
        <w:spacing w:before="73"/>
        <w:ind w:left="973" w:hanging="722"/>
        <w:jc w:val="left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</w:p>
    <w:p w14:paraId="3646164F" w14:textId="77777777" w:rsidR="00DB4196" w:rsidRDefault="00DB4196">
      <w:pPr>
        <w:pStyle w:val="a3"/>
        <w:spacing w:before="1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DB4196" w14:paraId="59AFC4E4" w14:textId="77777777">
        <w:trPr>
          <w:trHeight w:val="277"/>
        </w:trPr>
        <w:tc>
          <w:tcPr>
            <w:tcW w:w="1205" w:type="dxa"/>
          </w:tcPr>
          <w:p w14:paraId="39D2A52C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68" w:type="dxa"/>
          </w:tcPr>
          <w:p w14:paraId="611765F8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B4196" w14:paraId="6F723774" w14:textId="77777777">
        <w:trPr>
          <w:trHeight w:val="275"/>
        </w:trPr>
        <w:tc>
          <w:tcPr>
            <w:tcW w:w="1205" w:type="dxa"/>
          </w:tcPr>
          <w:p w14:paraId="47214AF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68" w:type="dxa"/>
          </w:tcPr>
          <w:p w14:paraId="63452A3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DB4196" w14:paraId="0D6CC47D" w14:textId="77777777">
        <w:trPr>
          <w:trHeight w:val="275"/>
        </w:trPr>
        <w:tc>
          <w:tcPr>
            <w:tcW w:w="1205" w:type="dxa"/>
          </w:tcPr>
          <w:p w14:paraId="0BC6606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368" w:type="dxa"/>
          </w:tcPr>
          <w:p w14:paraId="546DA55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DB4196" w14:paraId="52BDB6A3" w14:textId="77777777">
        <w:trPr>
          <w:trHeight w:val="551"/>
        </w:trPr>
        <w:tc>
          <w:tcPr>
            <w:tcW w:w="1205" w:type="dxa"/>
          </w:tcPr>
          <w:p w14:paraId="20BAA6A2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8368" w:type="dxa"/>
          </w:tcPr>
          <w:p w14:paraId="339769AC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</w:t>
            </w:r>
          </w:p>
        </w:tc>
      </w:tr>
      <w:tr w:rsidR="00DB4196" w14:paraId="3706867B" w14:textId="77777777">
        <w:trPr>
          <w:trHeight w:val="275"/>
        </w:trPr>
        <w:tc>
          <w:tcPr>
            <w:tcW w:w="1205" w:type="dxa"/>
          </w:tcPr>
          <w:p w14:paraId="53146C2C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8368" w:type="dxa"/>
          </w:tcPr>
          <w:p w14:paraId="5186AF79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DB4196" w14:paraId="5CEA9F13" w14:textId="77777777">
        <w:trPr>
          <w:trHeight w:val="277"/>
        </w:trPr>
        <w:tc>
          <w:tcPr>
            <w:tcW w:w="1205" w:type="dxa"/>
          </w:tcPr>
          <w:p w14:paraId="1061E824" w14:textId="77777777" w:rsidR="00DB4196" w:rsidRDefault="00914C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  <w:tc>
          <w:tcPr>
            <w:tcW w:w="8368" w:type="dxa"/>
          </w:tcPr>
          <w:p w14:paraId="17135D2F" w14:textId="77777777" w:rsidR="00DB4196" w:rsidRDefault="00914C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</w:tbl>
    <w:p w14:paraId="2FE5954A" w14:textId="77777777" w:rsidR="00DB4196" w:rsidRDefault="00DB4196">
      <w:pPr>
        <w:pStyle w:val="a3"/>
        <w:rPr>
          <w:sz w:val="26"/>
        </w:rPr>
      </w:pPr>
    </w:p>
    <w:p w14:paraId="159CF541" w14:textId="77777777" w:rsidR="00DB4196" w:rsidRDefault="00DB4196">
      <w:pPr>
        <w:pStyle w:val="a3"/>
        <w:rPr>
          <w:sz w:val="26"/>
        </w:rPr>
      </w:pPr>
    </w:p>
    <w:p w14:paraId="41796906" w14:textId="77777777" w:rsidR="00DB4196" w:rsidRDefault="00DB4196">
      <w:pPr>
        <w:pStyle w:val="a3"/>
        <w:rPr>
          <w:sz w:val="26"/>
        </w:rPr>
      </w:pPr>
    </w:p>
    <w:p w14:paraId="69BEDDAC" w14:textId="77777777" w:rsidR="00DB4196" w:rsidRDefault="00DB4196">
      <w:pPr>
        <w:pStyle w:val="a3"/>
        <w:spacing w:before="4"/>
        <w:rPr>
          <w:sz w:val="28"/>
        </w:rPr>
      </w:pPr>
    </w:p>
    <w:p w14:paraId="5A4B0F29" w14:textId="77777777" w:rsidR="00DB4196" w:rsidRDefault="00914C70">
      <w:pPr>
        <w:pStyle w:val="a5"/>
        <w:numPr>
          <w:ilvl w:val="2"/>
          <w:numId w:val="107"/>
        </w:numPr>
        <w:tabs>
          <w:tab w:val="left" w:pos="974"/>
        </w:tabs>
        <w:spacing w:before="1"/>
        <w:ind w:left="973" w:hanging="722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  <w:vertAlign w:val="superscript"/>
        </w:rPr>
        <w:t>38</w:t>
      </w:r>
      <w:r>
        <w:rPr>
          <w:sz w:val="24"/>
        </w:rPr>
        <w:t>:</w:t>
      </w:r>
    </w:p>
    <w:p w14:paraId="0C918585" w14:textId="77777777" w:rsidR="00DB4196" w:rsidRDefault="00DB4196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661"/>
      </w:tblGrid>
      <w:tr w:rsidR="00DB4196" w14:paraId="66820C88" w14:textId="77777777">
        <w:trPr>
          <w:trHeight w:val="1655"/>
        </w:trPr>
        <w:tc>
          <w:tcPr>
            <w:tcW w:w="2804" w:type="dxa"/>
          </w:tcPr>
          <w:p w14:paraId="45BBE8D4" w14:textId="77777777" w:rsidR="00DB4196" w:rsidRDefault="00914C70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Иметь 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6661" w:type="dxa"/>
          </w:tcPr>
          <w:p w14:paraId="54DFD89E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</w:p>
          <w:p w14:paraId="2A8609CE" w14:textId="77777777" w:rsidR="00DB4196" w:rsidRDefault="00914C7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карт;</w:t>
            </w:r>
          </w:p>
          <w:p w14:paraId="7332E698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14:paraId="02C54F5B" w14:textId="77777777" w:rsidR="00DB4196" w:rsidRDefault="00914C70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работы с коллективом исполнителей, приёма и сдачи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DB4196" w14:paraId="3786D9BD" w14:textId="77777777">
        <w:trPr>
          <w:trHeight w:val="1656"/>
        </w:trPr>
        <w:tc>
          <w:tcPr>
            <w:tcW w:w="2804" w:type="dxa"/>
          </w:tcPr>
          <w:p w14:paraId="26279946" w14:textId="77777777" w:rsidR="00DB4196" w:rsidRDefault="00914C70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6661" w:type="dxa"/>
          </w:tcPr>
          <w:p w14:paraId="582FD112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</w:t>
            </w:r>
            <w:r>
              <w:rPr>
                <w:sz w:val="24"/>
              </w:rPr>
              <w:t>ования</w:t>
            </w:r>
            <w:proofErr w:type="gramEnd"/>
            <w:r>
              <w:rPr>
                <w:sz w:val="24"/>
              </w:rPr>
              <w:t xml:space="preserve"> организации управленческой работы в коллективе;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дизайн-про-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екта;</w:t>
            </w:r>
          </w:p>
          <w:p w14:paraId="3D7473AF" w14:textId="77777777" w:rsidR="00DB4196" w:rsidRDefault="00914C70">
            <w:pPr>
              <w:pStyle w:val="TableParagraph"/>
              <w:spacing w:line="270" w:lineRule="atLeast"/>
              <w:ind w:left="108" w:right="153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DB4196" w14:paraId="6DE5B2EA" w14:textId="77777777">
        <w:trPr>
          <w:trHeight w:val="1655"/>
        </w:trPr>
        <w:tc>
          <w:tcPr>
            <w:tcW w:w="2804" w:type="dxa"/>
          </w:tcPr>
          <w:p w14:paraId="4B5C0758" w14:textId="77777777" w:rsidR="00DB4196" w:rsidRDefault="00914C70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6661" w:type="dxa"/>
          </w:tcPr>
          <w:p w14:paraId="24929316" w14:textId="77777777" w:rsidR="00DB4196" w:rsidRDefault="00914C70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систему управления трудовыми ресурсами в организации;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формы обучения персонала;</w:t>
            </w:r>
          </w:p>
          <w:p w14:paraId="26217DD9" w14:textId="77777777" w:rsidR="00DB4196" w:rsidRDefault="00914C70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способы управления конфликтами и борьбы со стрессом;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приёма и сдачи работы в соответствии с техниче-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</w:tbl>
    <w:p w14:paraId="200DA6FB" w14:textId="77777777" w:rsidR="00DB4196" w:rsidRDefault="00DB4196">
      <w:pPr>
        <w:pStyle w:val="a3"/>
        <w:rPr>
          <w:sz w:val="28"/>
        </w:rPr>
      </w:pPr>
    </w:p>
    <w:p w14:paraId="46CBBB48" w14:textId="77777777" w:rsidR="00DB4196" w:rsidRDefault="00914C70">
      <w:pPr>
        <w:pStyle w:val="1"/>
        <w:numPr>
          <w:ilvl w:val="1"/>
          <w:numId w:val="81"/>
        </w:numPr>
        <w:tabs>
          <w:tab w:val="left" w:pos="532"/>
        </w:tabs>
        <w:spacing w:before="193"/>
        <w:ind w:left="531" w:hanging="421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10DC99AB" w14:textId="77777777" w:rsidR="00DB4196" w:rsidRDefault="00914C70">
      <w:pPr>
        <w:pStyle w:val="a3"/>
        <w:spacing w:before="44"/>
        <w:ind w:left="111"/>
      </w:pPr>
      <w:r>
        <w:t>Всего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108,</w:t>
      </w:r>
    </w:p>
    <w:p w14:paraId="79FFE6CC" w14:textId="77777777" w:rsidR="00DB4196" w:rsidRDefault="00914C70">
      <w:pPr>
        <w:pStyle w:val="a3"/>
        <w:spacing w:before="41" w:line="276" w:lineRule="auto"/>
        <w:ind w:left="111" w:right="4934"/>
      </w:pPr>
      <w:r>
        <w:t>в том числе в форме практической подготовки -</w:t>
      </w:r>
      <w:r>
        <w:rPr>
          <w:spacing w:val="1"/>
        </w:rPr>
        <w:t xml:space="preserve"> </w:t>
      </w:r>
      <w:r>
        <w:t>72.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МДК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72,</w:t>
      </w:r>
    </w:p>
    <w:p w14:paraId="69460A5B" w14:textId="77777777" w:rsidR="00DB4196" w:rsidRDefault="00914C70">
      <w:pPr>
        <w:pStyle w:val="a3"/>
        <w:spacing w:line="275" w:lineRule="exact"/>
        <w:ind w:left="111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3F0834C7" w14:textId="77777777" w:rsidR="00DB4196" w:rsidRDefault="00914C70">
      <w:pPr>
        <w:pStyle w:val="a3"/>
        <w:tabs>
          <w:tab w:val="left" w:pos="3284"/>
        </w:tabs>
        <w:spacing w:before="43" w:line="276" w:lineRule="auto"/>
        <w:ind w:left="111" w:right="7220" w:firstLine="60"/>
      </w:pP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u w:val="single"/>
        </w:rPr>
        <w:tab/>
      </w:r>
      <w:r>
        <w:rPr>
          <w:i/>
          <w:spacing w:val="-2"/>
        </w:rPr>
        <w:t>,</w:t>
      </w:r>
      <w:r>
        <w:rPr>
          <w:i/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– 36,</w:t>
      </w:r>
    </w:p>
    <w:p w14:paraId="38DD8977" w14:textId="77777777" w:rsidR="00DB4196" w:rsidRDefault="00914C70">
      <w:pPr>
        <w:pStyle w:val="a3"/>
        <w:spacing w:line="275" w:lineRule="exact"/>
        <w:ind w:left="111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36.</w:t>
      </w:r>
    </w:p>
    <w:p w14:paraId="25EF6589" w14:textId="77777777" w:rsidR="00DB4196" w:rsidRDefault="00914C70">
      <w:pPr>
        <w:spacing w:before="41"/>
        <w:ind w:left="171"/>
        <w:rPr>
          <w:b/>
          <w:i/>
          <w:sz w:val="24"/>
        </w:rPr>
      </w:pPr>
      <w:r>
        <w:rPr>
          <w:i/>
          <w:sz w:val="24"/>
        </w:rPr>
        <w:t>Промежуточная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аттестация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экзамена</w:t>
      </w:r>
      <w:r>
        <w:rPr>
          <w:b/>
          <w:i/>
          <w:sz w:val="24"/>
        </w:rPr>
        <w:t>.</w:t>
      </w:r>
    </w:p>
    <w:p w14:paraId="6C17014C" w14:textId="77777777" w:rsidR="00DB4196" w:rsidRDefault="00DB4196">
      <w:pPr>
        <w:pStyle w:val="a3"/>
        <w:rPr>
          <w:b/>
          <w:i/>
          <w:sz w:val="20"/>
        </w:rPr>
      </w:pPr>
    </w:p>
    <w:p w14:paraId="4999BA38" w14:textId="77777777" w:rsidR="00DB4196" w:rsidRDefault="00DB4196">
      <w:pPr>
        <w:pStyle w:val="a3"/>
        <w:rPr>
          <w:b/>
          <w:i/>
          <w:sz w:val="20"/>
        </w:rPr>
      </w:pPr>
    </w:p>
    <w:p w14:paraId="2989C8B1" w14:textId="77777777" w:rsidR="00DB4196" w:rsidRDefault="00DB4196">
      <w:pPr>
        <w:pStyle w:val="a3"/>
        <w:rPr>
          <w:b/>
          <w:i/>
          <w:sz w:val="20"/>
        </w:rPr>
      </w:pPr>
    </w:p>
    <w:p w14:paraId="25E4F9AE" w14:textId="77777777" w:rsidR="00DB4196" w:rsidRDefault="00DB4196">
      <w:pPr>
        <w:pStyle w:val="a3"/>
        <w:rPr>
          <w:b/>
          <w:i/>
          <w:sz w:val="20"/>
        </w:rPr>
      </w:pPr>
    </w:p>
    <w:p w14:paraId="5C4B57B5" w14:textId="77777777" w:rsidR="00DB4196" w:rsidRDefault="00914C70">
      <w:pPr>
        <w:pStyle w:val="a3"/>
        <w:spacing w:before="4"/>
        <w:rPr>
          <w:b/>
          <w:i/>
          <w:sz w:val="23"/>
        </w:rPr>
      </w:pPr>
      <w:r>
        <w:pict w14:anchorId="631B298E">
          <v:rect id="_x0000_s2080" style="position:absolute;margin-left:49.55pt;margin-top:15.4pt;width:144.05pt;height:.6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5170B03E" w14:textId="77777777" w:rsidR="00DB4196" w:rsidRDefault="00914C70">
      <w:pPr>
        <w:spacing w:before="72"/>
        <w:ind w:left="111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3"/>
          <w:sz w:val="20"/>
        </w:rPr>
        <w:t xml:space="preserve"> </w:t>
      </w:r>
      <w:r>
        <w:rPr>
          <w:sz w:val="20"/>
        </w:rPr>
        <w:t>Берутся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виду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4.2.</w:t>
      </w:r>
    </w:p>
    <w:p w14:paraId="6B260D2B" w14:textId="77777777" w:rsidR="00DB4196" w:rsidRDefault="00DB4196">
      <w:pPr>
        <w:rPr>
          <w:sz w:val="20"/>
        </w:rPr>
        <w:sectPr w:rsidR="00DB4196">
          <w:pgSz w:w="11910" w:h="16840"/>
          <w:pgMar w:top="1040" w:right="460" w:bottom="1480" w:left="880" w:header="0" w:footer="1211" w:gutter="0"/>
          <w:cols w:space="720"/>
        </w:sectPr>
      </w:pPr>
    </w:p>
    <w:p w14:paraId="2DD411E0" w14:textId="77777777" w:rsidR="00DB4196" w:rsidRDefault="00914C70">
      <w:pPr>
        <w:pStyle w:val="1"/>
        <w:numPr>
          <w:ilvl w:val="0"/>
          <w:numId w:val="77"/>
        </w:numPr>
        <w:tabs>
          <w:tab w:val="left" w:pos="353"/>
        </w:tabs>
        <w:spacing w:before="64"/>
        <w:ind w:left="352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14:paraId="3BBE7D8A" w14:textId="77777777" w:rsidR="00DB4196" w:rsidRDefault="00914C70">
      <w:pPr>
        <w:pStyle w:val="a5"/>
        <w:numPr>
          <w:ilvl w:val="1"/>
          <w:numId w:val="77"/>
        </w:numPr>
        <w:tabs>
          <w:tab w:val="left" w:pos="533"/>
        </w:tabs>
        <w:ind w:hanging="42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312"/>
        <w:gridCol w:w="1371"/>
        <w:gridCol w:w="807"/>
        <w:gridCol w:w="805"/>
        <w:gridCol w:w="546"/>
        <w:gridCol w:w="1268"/>
        <w:gridCol w:w="1138"/>
        <w:gridCol w:w="899"/>
        <w:gridCol w:w="1839"/>
        <w:gridCol w:w="1254"/>
        <w:gridCol w:w="1095"/>
      </w:tblGrid>
      <w:tr w:rsidR="00DB4196" w14:paraId="32C5A620" w14:textId="77777777">
        <w:trPr>
          <w:trHeight w:val="354"/>
        </w:trPr>
        <w:tc>
          <w:tcPr>
            <w:tcW w:w="1414" w:type="dxa"/>
            <w:vMerge w:val="restart"/>
          </w:tcPr>
          <w:p w14:paraId="15E2F5B2" w14:textId="77777777" w:rsidR="00DB4196" w:rsidRDefault="00DB4196">
            <w:pPr>
              <w:pStyle w:val="TableParagraph"/>
              <w:rPr>
                <w:b/>
              </w:rPr>
            </w:pPr>
          </w:p>
          <w:p w14:paraId="3EF869FB" w14:textId="77777777" w:rsidR="00DB4196" w:rsidRDefault="00DB419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B06A47D" w14:textId="77777777" w:rsidR="00DB4196" w:rsidRDefault="00914C70">
            <w:pPr>
              <w:pStyle w:val="TableParagraph"/>
              <w:ind w:left="136" w:right="117" w:firstLine="33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14:paraId="28E1353D" w14:textId="77777777" w:rsidR="00DB4196" w:rsidRDefault="00914C70">
            <w:pPr>
              <w:pStyle w:val="TableParagraph"/>
              <w:spacing w:before="1"/>
              <w:ind w:left="547" w:right="283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компетен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ций</w:t>
            </w:r>
          </w:p>
        </w:tc>
        <w:tc>
          <w:tcPr>
            <w:tcW w:w="2312" w:type="dxa"/>
            <w:vMerge w:val="restart"/>
          </w:tcPr>
          <w:p w14:paraId="62C4393A" w14:textId="77777777" w:rsidR="00DB4196" w:rsidRDefault="00DB4196">
            <w:pPr>
              <w:pStyle w:val="TableParagraph"/>
              <w:rPr>
                <w:b/>
              </w:rPr>
            </w:pPr>
          </w:p>
          <w:p w14:paraId="1CD45EA2" w14:textId="77777777" w:rsidR="00DB4196" w:rsidRDefault="00DB4196">
            <w:pPr>
              <w:pStyle w:val="TableParagraph"/>
              <w:rPr>
                <w:b/>
              </w:rPr>
            </w:pPr>
          </w:p>
          <w:p w14:paraId="1A3F2A4C" w14:textId="77777777" w:rsidR="00DB4196" w:rsidRDefault="00DB419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44656FE" w14:textId="77777777" w:rsidR="00DB4196" w:rsidRDefault="00914C70"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1371" w:type="dxa"/>
            <w:vMerge w:val="restart"/>
          </w:tcPr>
          <w:p w14:paraId="1983F64A" w14:textId="77777777" w:rsidR="00DB4196" w:rsidRDefault="00DB4196">
            <w:pPr>
              <w:pStyle w:val="TableParagraph"/>
              <w:rPr>
                <w:b/>
              </w:rPr>
            </w:pPr>
          </w:p>
          <w:p w14:paraId="768C2835" w14:textId="77777777" w:rsidR="00DB4196" w:rsidRDefault="00DB4196">
            <w:pPr>
              <w:pStyle w:val="TableParagraph"/>
              <w:rPr>
                <w:b/>
              </w:rPr>
            </w:pPr>
          </w:p>
          <w:p w14:paraId="79EF6359" w14:textId="77777777" w:rsidR="00DB4196" w:rsidRDefault="00DB419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FC35553" w14:textId="77777777" w:rsidR="00DB4196" w:rsidRDefault="00914C70">
            <w:pPr>
              <w:pStyle w:val="TableParagraph"/>
              <w:ind w:left="227" w:right="215" w:firstLine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Суммар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 xml:space="preserve"> 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807" w:type="dxa"/>
            <w:vMerge w:val="restart"/>
            <w:textDirection w:val="btLr"/>
          </w:tcPr>
          <w:p w14:paraId="33AD4511" w14:textId="77777777" w:rsidR="00DB4196" w:rsidRDefault="00914C70">
            <w:pPr>
              <w:pStyle w:val="TableParagraph"/>
              <w:spacing w:before="112" w:line="244" w:lineRule="auto"/>
              <w:ind w:left="681" w:right="273" w:hanging="4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8844" w:type="dxa"/>
            <w:gridSpan w:val="8"/>
          </w:tcPr>
          <w:p w14:paraId="193F7704" w14:textId="77777777" w:rsidR="00DB4196" w:rsidRDefault="00914C70">
            <w:pPr>
              <w:pStyle w:val="TableParagraph"/>
              <w:spacing w:line="275" w:lineRule="exact"/>
              <w:ind w:left="2192" w:right="219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DB4196" w14:paraId="37C3FDF1" w14:textId="77777777">
        <w:trPr>
          <w:trHeight w:val="352"/>
        </w:trPr>
        <w:tc>
          <w:tcPr>
            <w:tcW w:w="1414" w:type="dxa"/>
            <w:vMerge/>
            <w:tcBorders>
              <w:top w:val="nil"/>
            </w:tcBorders>
          </w:tcPr>
          <w:p w14:paraId="6382F30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14:paraId="31B1AEA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88714F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 w14:paraId="413C13B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49" w:type="dxa"/>
            <w:gridSpan w:val="7"/>
          </w:tcPr>
          <w:p w14:paraId="38CCE7A3" w14:textId="77777777" w:rsidR="00DB4196" w:rsidRDefault="00914C70">
            <w:pPr>
              <w:pStyle w:val="TableParagraph"/>
              <w:ind w:left="1342" w:right="1345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преподавателем</w:t>
            </w:r>
          </w:p>
        </w:tc>
        <w:tc>
          <w:tcPr>
            <w:tcW w:w="1095" w:type="dxa"/>
            <w:vMerge w:val="restart"/>
          </w:tcPr>
          <w:p w14:paraId="27DF2CBC" w14:textId="77777777" w:rsidR="00DB4196" w:rsidRDefault="00914C70">
            <w:pPr>
              <w:pStyle w:val="TableParagraph"/>
              <w:spacing w:before="7" w:line="230" w:lineRule="auto"/>
              <w:ind w:left="177" w:right="93" w:hanging="65"/>
              <w:rPr>
                <w:i/>
                <w:sz w:val="16"/>
              </w:rPr>
            </w:pPr>
            <w:r>
              <w:rPr>
                <w:sz w:val="20"/>
              </w:rPr>
              <w:t>самостоят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i/>
                <w:position w:val="9"/>
                <w:sz w:val="16"/>
              </w:rPr>
              <w:t>39</w:t>
            </w:r>
          </w:p>
        </w:tc>
      </w:tr>
      <w:tr w:rsidR="00DB4196" w14:paraId="5C20545D" w14:textId="77777777">
        <w:trPr>
          <w:trHeight w:val="230"/>
        </w:trPr>
        <w:tc>
          <w:tcPr>
            <w:tcW w:w="1414" w:type="dxa"/>
            <w:vMerge/>
            <w:tcBorders>
              <w:top w:val="nil"/>
            </w:tcBorders>
          </w:tcPr>
          <w:p w14:paraId="74F1D1A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14:paraId="7C03E77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CD4130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 w14:paraId="2EE9E58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4"/>
          </w:tcPr>
          <w:p w14:paraId="5E184A68" w14:textId="77777777" w:rsidR="00DB4196" w:rsidRDefault="00914C70">
            <w:pPr>
              <w:pStyle w:val="TableParagraph"/>
              <w:spacing w:line="210" w:lineRule="exact"/>
              <w:ind w:left="110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МДК</w:t>
            </w:r>
          </w:p>
        </w:tc>
        <w:tc>
          <w:tcPr>
            <w:tcW w:w="2738" w:type="dxa"/>
            <w:gridSpan w:val="2"/>
            <w:vMerge w:val="restart"/>
          </w:tcPr>
          <w:p w14:paraId="64EB5F1B" w14:textId="77777777" w:rsidR="00DB4196" w:rsidRDefault="00914C70">
            <w:pPr>
              <w:pStyle w:val="TableParagraph"/>
              <w:spacing w:before="120"/>
              <w:ind w:left="949" w:right="947"/>
              <w:jc w:val="center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1254" w:type="dxa"/>
            <w:vMerge w:val="restart"/>
          </w:tcPr>
          <w:p w14:paraId="34AC7B28" w14:textId="77777777" w:rsidR="00DB4196" w:rsidRDefault="00DB4196">
            <w:pPr>
              <w:pStyle w:val="TableParagraph"/>
              <w:rPr>
                <w:b/>
              </w:rPr>
            </w:pPr>
          </w:p>
          <w:p w14:paraId="57FD7A08" w14:textId="77777777" w:rsidR="00DB4196" w:rsidRDefault="00DB419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23F7034" w14:textId="77777777" w:rsidR="00DB4196" w:rsidRDefault="00914C70">
            <w:pPr>
              <w:pStyle w:val="TableParagraph"/>
              <w:spacing w:line="235" w:lineRule="auto"/>
              <w:ind w:left="447" w:right="131" w:hanging="312"/>
              <w:rPr>
                <w:sz w:val="13"/>
              </w:rPr>
            </w:pPr>
            <w:r>
              <w:rPr>
                <w:spacing w:val="-1"/>
                <w:sz w:val="20"/>
              </w:rPr>
              <w:t>консультац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ии</w:t>
            </w:r>
            <w:r>
              <w:rPr>
                <w:sz w:val="13"/>
              </w:rPr>
              <w:t>40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14:paraId="46C058E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3DC2360" w14:textId="77777777">
        <w:trPr>
          <w:trHeight w:val="230"/>
        </w:trPr>
        <w:tc>
          <w:tcPr>
            <w:tcW w:w="1414" w:type="dxa"/>
            <w:vMerge/>
            <w:tcBorders>
              <w:top w:val="nil"/>
            </w:tcBorders>
          </w:tcPr>
          <w:p w14:paraId="5F514C9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14:paraId="4CF3869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57FD50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 w14:paraId="041C5CE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tcBorders>
              <w:right w:val="single" w:sz="6" w:space="0" w:color="000000"/>
            </w:tcBorders>
          </w:tcPr>
          <w:p w14:paraId="4F244728" w14:textId="77777777" w:rsidR="00DB4196" w:rsidRDefault="00DB4196">
            <w:pPr>
              <w:pStyle w:val="TableParagraph"/>
              <w:rPr>
                <w:b/>
              </w:rPr>
            </w:pPr>
          </w:p>
          <w:p w14:paraId="3DCAA971" w14:textId="77777777" w:rsidR="00DB4196" w:rsidRDefault="00914C70">
            <w:pPr>
              <w:pStyle w:val="TableParagraph"/>
              <w:spacing w:before="181"/>
              <w:ind w:left="17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952" w:type="dxa"/>
            <w:gridSpan w:val="3"/>
            <w:tcBorders>
              <w:left w:val="single" w:sz="6" w:space="0" w:color="000000"/>
            </w:tcBorders>
          </w:tcPr>
          <w:p w14:paraId="22D31AB6" w14:textId="77777777" w:rsidR="00DB4196" w:rsidRDefault="00914C70">
            <w:pPr>
              <w:pStyle w:val="TableParagraph"/>
              <w:spacing w:line="210" w:lineRule="exact"/>
              <w:ind w:left="97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738" w:type="dxa"/>
            <w:gridSpan w:val="2"/>
            <w:vMerge/>
            <w:tcBorders>
              <w:top w:val="nil"/>
            </w:tcBorders>
          </w:tcPr>
          <w:p w14:paraId="17B4769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14:paraId="013704E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6C30D2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7D015E4" w14:textId="77777777">
        <w:trPr>
          <w:trHeight w:val="1133"/>
        </w:trPr>
        <w:tc>
          <w:tcPr>
            <w:tcW w:w="1414" w:type="dxa"/>
            <w:vMerge/>
            <w:tcBorders>
              <w:top w:val="nil"/>
            </w:tcBorders>
          </w:tcPr>
          <w:p w14:paraId="5F46047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14:paraId="1C27684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ED789F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 w14:paraId="1DD38D7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right w:val="single" w:sz="6" w:space="0" w:color="000000"/>
            </w:tcBorders>
          </w:tcPr>
          <w:p w14:paraId="57E7AAF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  <w:textDirection w:val="btLr"/>
          </w:tcPr>
          <w:p w14:paraId="6D965BD5" w14:textId="77777777" w:rsidR="00DB4196" w:rsidRDefault="00914C70">
            <w:pPr>
              <w:pStyle w:val="TableParagraph"/>
              <w:spacing w:before="88" w:line="230" w:lineRule="atLeast"/>
              <w:ind w:left="276" w:right="98" w:hanging="159"/>
              <w:rPr>
                <w:sz w:val="20"/>
              </w:rPr>
            </w:pPr>
            <w:r>
              <w:rPr>
                <w:sz w:val="20"/>
              </w:rPr>
              <w:t>промежут.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аттест.</w:t>
            </w:r>
          </w:p>
        </w:tc>
        <w:tc>
          <w:tcPr>
            <w:tcW w:w="1268" w:type="dxa"/>
          </w:tcPr>
          <w:p w14:paraId="3C4DEA9F" w14:textId="77777777" w:rsidR="00DB4196" w:rsidRDefault="00914C70">
            <w:pPr>
              <w:pStyle w:val="TableParagraph"/>
              <w:spacing w:before="106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лабораторн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ых и</w:t>
            </w:r>
          </w:p>
          <w:p w14:paraId="142EB380" w14:textId="77777777" w:rsidR="00DB4196" w:rsidRDefault="00914C70">
            <w:pPr>
              <w:pStyle w:val="TableParagraph"/>
              <w:ind w:left="143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138" w:type="dxa"/>
          </w:tcPr>
          <w:p w14:paraId="5EA8F1E4" w14:textId="77777777" w:rsidR="00DB4196" w:rsidRDefault="00914C70">
            <w:pPr>
              <w:pStyle w:val="TableParagraph"/>
              <w:spacing w:before="106"/>
              <w:ind w:left="113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курсовых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(проектов)</w:t>
            </w:r>
          </w:p>
          <w:p w14:paraId="1254A11B" w14:textId="77777777" w:rsidR="00DB4196" w:rsidRDefault="00914C70">
            <w:pPr>
              <w:pStyle w:val="TableParagraph"/>
              <w:spacing w:line="146" w:lineRule="exact"/>
              <w:ind w:left="482" w:right="476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899" w:type="dxa"/>
          </w:tcPr>
          <w:p w14:paraId="53B54427" w14:textId="77777777" w:rsidR="00DB4196" w:rsidRDefault="00DB419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C04609C" w14:textId="77777777" w:rsidR="00DB4196" w:rsidRDefault="00914C70">
            <w:pPr>
              <w:pStyle w:val="TableParagraph"/>
              <w:spacing w:before="1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1839" w:type="dxa"/>
          </w:tcPr>
          <w:p w14:paraId="7EFB35B5" w14:textId="77777777" w:rsidR="00DB4196" w:rsidRDefault="00DB419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6485678" w14:textId="77777777" w:rsidR="00DB4196" w:rsidRDefault="00914C70">
            <w:pPr>
              <w:pStyle w:val="TableParagraph"/>
              <w:spacing w:before="1"/>
              <w:ind w:left="120" w:right="125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1254" w:type="dxa"/>
            <w:vMerge/>
            <w:tcBorders>
              <w:top w:val="nil"/>
            </w:tcBorders>
          </w:tcPr>
          <w:p w14:paraId="2029FAD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589856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97BDC1F" w14:textId="77777777">
        <w:trPr>
          <w:trHeight w:val="277"/>
        </w:trPr>
        <w:tc>
          <w:tcPr>
            <w:tcW w:w="1414" w:type="dxa"/>
          </w:tcPr>
          <w:p w14:paraId="54E49243" w14:textId="77777777" w:rsidR="00DB4196" w:rsidRDefault="00914C70">
            <w:pPr>
              <w:pStyle w:val="TableParagraph"/>
              <w:spacing w:before="1" w:line="257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312" w:type="dxa"/>
          </w:tcPr>
          <w:p w14:paraId="5FCBE449" w14:textId="77777777" w:rsidR="00DB4196" w:rsidRDefault="00914C70">
            <w:pPr>
              <w:pStyle w:val="TableParagraph"/>
              <w:spacing w:before="1" w:line="257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71" w:type="dxa"/>
          </w:tcPr>
          <w:p w14:paraId="2C01BD75" w14:textId="77777777" w:rsidR="00DB4196" w:rsidRDefault="00914C70">
            <w:pPr>
              <w:pStyle w:val="TableParagraph"/>
              <w:spacing w:before="1" w:line="257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807" w:type="dxa"/>
          </w:tcPr>
          <w:p w14:paraId="59CDEB6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4BCD77BC" w14:textId="77777777" w:rsidR="00DB4196" w:rsidRDefault="00914C70">
            <w:pPr>
              <w:pStyle w:val="TableParagraph"/>
              <w:spacing w:before="1" w:line="257" w:lineRule="exact"/>
              <w:ind w:left="33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2477378C" w14:textId="77777777" w:rsidR="00DB4196" w:rsidRDefault="00914C70">
            <w:pPr>
              <w:pStyle w:val="TableParagraph"/>
              <w:spacing w:before="1" w:line="257" w:lineRule="exact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68" w:type="dxa"/>
          </w:tcPr>
          <w:p w14:paraId="0C9ABDF2" w14:textId="77777777" w:rsidR="00DB4196" w:rsidRDefault="00914C70">
            <w:pPr>
              <w:pStyle w:val="TableParagraph"/>
              <w:spacing w:before="38" w:line="141" w:lineRule="auto"/>
              <w:ind w:left="490"/>
              <w:rPr>
                <w:i/>
                <w:sz w:val="16"/>
              </w:rPr>
            </w:pPr>
            <w:r>
              <w:rPr>
                <w:i/>
                <w:position w:val="-8"/>
                <w:sz w:val="24"/>
              </w:rPr>
              <w:t>6</w:t>
            </w:r>
            <w:r>
              <w:rPr>
                <w:i/>
                <w:sz w:val="16"/>
              </w:rPr>
              <w:t>40</w:t>
            </w:r>
          </w:p>
        </w:tc>
        <w:tc>
          <w:tcPr>
            <w:tcW w:w="1138" w:type="dxa"/>
          </w:tcPr>
          <w:p w14:paraId="2775965A" w14:textId="77777777" w:rsidR="00DB4196" w:rsidRDefault="00914C70">
            <w:pPr>
              <w:pStyle w:val="TableParagraph"/>
              <w:spacing w:before="1" w:line="257" w:lineRule="exact"/>
              <w:ind w:left="506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899" w:type="dxa"/>
          </w:tcPr>
          <w:p w14:paraId="6515BF54" w14:textId="77777777" w:rsidR="00DB4196" w:rsidRDefault="00914C70">
            <w:pPr>
              <w:pStyle w:val="TableParagraph"/>
              <w:spacing w:before="1" w:line="257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839" w:type="dxa"/>
          </w:tcPr>
          <w:p w14:paraId="0E59E20B" w14:textId="77777777" w:rsidR="00DB4196" w:rsidRDefault="00914C70">
            <w:pPr>
              <w:pStyle w:val="TableParagraph"/>
              <w:spacing w:before="1" w:line="257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254" w:type="dxa"/>
          </w:tcPr>
          <w:p w14:paraId="29418262" w14:textId="77777777" w:rsidR="00DB4196" w:rsidRDefault="00914C70">
            <w:pPr>
              <w:pStyle w:val="TableParagraph"/>
              <w:spacing w:before="1" w:line="257" w:lineRule="exact"/>
              <w:ind w:left="500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095" w:type="dxa"/>
          </w:tcPr>
          <w:p w14:paraId="5133C0E4" w14:textId="77777777" w:rsidR="00DB4196" w:rsidRDefault="00914C70">
            <w:pPr>
              <w:pStyle w:val="TableParagraph"/>
              <w:spacing w:before="1" w:line="257" w:lineRule="exact"/>
              <w:ind w:left="402" w:right="4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DB4196" w14:paraId="6B28F17A" w14:textId="77777777">
        <w:trPr>
          <w:trHeight w:val="827"/>
        </w:trPr>
        <w:tc>
          <w:tcPr>
            <w:tcW w:w="1414" w:type="dxa"/>
          </w:tcPr>
          <w:p w14:paraId="2FB85D51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  <w:p w14:paraId="4EE0ADEA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12" w:type="dxa"/>
          </w:tcPr>
          <w:p w14:paraId="1C7CBA69" w14:textId="77777777" w:rsidR="00DB4196" w:rsidRDefault="00914C70">
            <w:pPr>
              <w:pStyle w:val="TableParagraph"/>
              <w:spacing w:line="276" w:lineRule="exact"/>
              <w:ind w:left="107" w:right="271"/>
              <w:rPr>
                <w:sz w:val="24"/>
              </w:rPr>
            </w:pPr>
            <w:r>
              <w:rPr>
                <w:sz w:val="24"/>
              </w:rPr>
              <w:t>Раздел 1.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proofErr w:type="gramStart"/>
            <w:r>
              <w:rPr>
                <w:sz w:val="24"/>
              </w:rPr>
              <w:t>персо-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налом</w:t>
            </w:r>
            <w:proofErr w:type="gramEnd"/>
          </w:p>
        </w:tc>
        <w:tc>
          <w:tcPr>
            <w:tcW w:w="1371" w:type="dxa"/>
          </w:tcPr>
          <w:p w14:paraId="7807FDCC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A06907" w14:textId="77777777" w:rsidR="00DB4196" w:rsidRDefault="00914C70">
            <w:pPr>
              <w:pStyle w:val="TableParagraph"/>
              <w:ind w:left="486" w:right="47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07" w:type="dxa"/>
          </w:tcPr>
          <w:p w14:paraId="55EA1D5D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175613D" w14:textId="77777777" w:rsidR="00DB4196" w:rsidRDefault="00914C7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5F201C94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DF5352D" w14:textId="77777777" w:rsidR="00DB4196" w:rsidRDefault="00914C70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7305F04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14:paraId="45DF305A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E4EC9D5" w14:textId="77777777" w:rsidR="00DB4196" w:rsidRDefault="00914C70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8" w:type="dxa"/>
          </w:tcPr>
          <w:p w14:paraId="4FA1C1C0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B92C6A2" w14:textId="77777777" w:rsidR="00DB4196" w:rsidRDefault="00914C70">
            <w:pPr>
              <w:pStyle w:val="TableParagraph"/>
              <w:ind w:left="5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14:paraId="18DAED33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CA87C9" w14:textId="77777777" w:rsidR="00DB4196" w:rsidRDefault="00914C7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9" w:type="dxa"/>
          </w:tcPr>
          <w:p w14:paraId="71C7DDB8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B91C26C" w14:textId="77777777" w:rsidR="00DB4196" w:rsidRDefault="00914C70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54" w:type="dxa"/>
          </w:tcPr>
          <w:p w14:paraId="41DC7656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1B4978F" w14:textId="77777777" w:rsidR="00DB4196" w:rsidRDefault="00914C70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95" w:type="dxa"/>
          </w:tcPr>
          <w:p w14:paraId="48272C61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DE6081" w14:textId="77777777" w:rsidR="00DB4196" w:rsidRDefault="00914C7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B4196" w14:paraId="5D8C2CA6" w14:textId="77777777">
        <w:trPr>
          <w:trHeight w:val="551"/>
        </w:trPr>
        <w:tc>
          <w:tcPr>
            <w:tcW w:w="1414" w:type="dxa"/>
          </w:tcPr>
          <w:p w14:paraId="1CC4D381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  <w:p w14:paraId="45F2AAD8" w14:textId="77777777" w:rsidR="00DB4196" w:rsidRDefault="00914C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12" w:type="dxa"/>
          </w:tcPr>
          <w:p w14:paraId="0990F60A" w14:textId="77777777" w:rsidR="00DB4196" w:rsidRDefault="00914C70">
            <w:pPr>
              <w:pStyle w:val="TableParagraph"/>
              <w:spacing w:line="276" w:lineRule="exact"/>
              <w:ind w:left="107" w:right="293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371" w:type="dxa"/>
          </w:tcPr>
          <w:p w14:paraId="193BA1BF" w14:textId="77777777" w:rsidR="00DB4196" w:rsidRDefault="00914C70">
            <w:pPr>
              <w:pStyle w:val="TableParagraph"/>
              <w:spacing w:before="135"/>
              <w:ind w:left="486" w:right="4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7" w:type="dxa"/>
          </w:tcPr>
          <w:p w14:paraId="1FB8D423" w14:textId="77777777" w:rsidR="00DB4196" w:rsidRDefault="00914C70">
            <w:pPr>
              <w:pStyle w:val="TableParagraph"/>
              <w:spacing w:before="135"/>
              <w:ind w:left="28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10AEFB9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23F67E2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14:paraId="4252CE7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DC7E12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7815964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6F32ADB4" w14:textId="77777777" w:rsidR="00DB4196" w:rsidRDefault="00914C70">
            <w:pPr>
              <w:pStyle w:val="TableParagraph"/>
              <w:spacing w:before="135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54" w:type="dxa"/>
          </w:tcPr>
          <w:p w14:paraId="063ECE1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32756AB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4200496" w14:textId="77777777">
        <w:trPr>
          <w:trHeight w:val="550"/>
        </w:trPr>
        <w:tc>
          <w:tcPr>
            <w:tcW w:w="1414" w:type="dxa"/>
          </w:tcPr>
          <w:p w14:paraId="6599B64B" w14:textId="77777777" w:rsidR="00DB4196" w:rsidRDefault="00914C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  <w:p w14:paraId="54F33ADB" w14:textId="77777777" w:rsidR="00DB4196" w:rsidRDefault="00914C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12" w:type="dxa"/>
          </w:tcPr>
          <w:p w14:paraId="1225B4B6" w14:textId="77777777" w:rsidR="00DB4196" w:rsidRDefault="00914C70">
            <w:pPr>
              <w:pStyle w:val="TableParagraph"/>
              <w:spacing w:line="276" w:lineRule="exact"/>
              <w:ind w:left="107" w:right="19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тестация</w:t>
            </w:r>
          </w:p>
        </w:tc>
        <w:tc>
          <w:tcPr>
            <w:tcW w:w="1371" w:type="dxa"/>
          </w:tcPr>
          <w:p w14:paraId="4B9252BA" w14:textId="77777777" w:rsidR="00DB4196" w:rsidRDefault="00914C70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07" w:type="dxa"/>
          </w:tcPr>
          <w:p w14:paraId="477C94A5" w14:textId="77777777" w:rsidR="00DB4196" w:rsidRDefault="00914C70">
            <w:pPr>
              <w:pStyle w:val="TableParagraph"/>
              <w:spacing w:before="137"/>
              <w:ind w:left="31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115F471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0F36622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14:paraId="3460E34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03FC554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0260D5B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57F2D10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14:paraId="1949B85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3C318DF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06365BF" w14:textId="77777777">
        <w:trPr>
          <w:trHeight w:val="274"/>
        </w:trPr>
        <w:tc>
          <w:tcPr>
            <w:tcW w:w="1414" w:type="dxa"/>
          </w:tcPr>
          <w:p w14:paraId="6B5CCFB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14:paraId="629AC9BF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371" w:type="dxa"/>
          </w:tcPr>
          <w:p w14:paraId="673A8BDC" w14:textId="77777777" w:rsidR="00DB4196" w:rsidRDefault="00914C70">
            <w:pPr>
              <w:pStyle w:val="TableParagraph"/>
              <w:spacing w:line="255" w:lineRule="exact"/>
              <w:ind w:left="486" w:right="4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</w:t>
            </w:r>
          </w:p>
        </w:tc>
        <w:tc>
          <w:tcPr>
            <w:tcW w:w="807" w:type="dxa"/>
          </w:tcPr>
          <w:p w14:paraId="4C147134" w14:textId="77777777" w:rsidR="00DB4196" w:rsidRDefault="00914C70">
            <w:pPr>
              <w:pStyle w:val="TableParagraph"/>
              <w:spacing w:line="255" w:lineRule="exact"/>
              <w:ind w:left="2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14:paraId="4747C283" w14:textId="77777777" w:rsidR="00DB4196" w:rsidRDefault="00914C70">
            <w:pPr>
              <w:pStyle w:val="TableParagraph"/>
              <w:spacing w:line="255" w:lineRule="exact"/>
              <w:ind w:left="2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26FE07A3" w14:textId="77777777" w:rsidR="00DB4196" w:rsidRDefault="00914C70">
            <w:pPr>
              <w:pStyle w:val="TableParagraph"/>
              <w:spacing w:line="255" w:lineRule="exact"/>
              <w:ind w:left="1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1268" w:type="dxa"/>
          </w:tcPr>
          <w:p w14:paraId="7A77CF34" w14:textId="77777777" w:rsidR="00DB4196" w:rsidRDefault="00914C70">
            <w:pPr>
              <w:pStyle w:val="TableParagraph"/>
              <w:spacing w:line="255" w:lineRule="exact"/>
              <w:ind w:lef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138" w:type="dxa"/>
          </w:tcPr>
          <w:p w14:paraId="6154F9AC" w14:textId="77777777" w:rsidR="00DB4196" w:rsidRDefault="00914C70">
            <w:pPr>
              <w:pStyle w:val="TableParagraph"/>
              <w:spacing w:line="255" w:lineRule="exact"/>
              <w:ind w:left="526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14:paraId="13FB1806" w14:textId="77777777" w:rsidR="00DB4196" w:rsidRDefault="00914C70">
            <w:pPr>
              <w:pStyle w:val="TableParagraph"/>
              <w:spacing w:line="255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839" w:type="dxa"/>
          </w:tcPr>
          <w:p w14:paraId="22D55E2C" w14:textId="77777777" w:rsidR="00DB4196" w:rsidRDefault="00914C70">
            <w:pPr>
              <w:pStyle w:val="TableParagraph"/>
              <w:spacing w:line="255" w:lineRule="exact"/>
              <w:ind w:left="120" w:righ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254" w:type="dxa"/>
          </w:tcPr>
          <w:p w14:paraId="6E8A761A" w14:textId="77777777" w:rsidR="00DB4196" w:rsidRDefault="00914C70">
            <w:pPr>
              <w:pStyle w:val="TableParagraph"/>
              <w:spacing w:line="255" w:lineRule="exact"/>
              <w:ind w:lef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1095" w:type="dxa"/>
          </w:tcPr>
          <w:p w14:paraId="50E1C585" w14:textId="77777777" w:rsidR="00DB4196" w:rsidRDefault="00914C70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14:paraId="00430F7B" w14:textId="77777777" w:rsidR="00DB4196" w:rsidRDefault="00DB4196">
      <w:pPr>
        <w:pStyle w:val="a3"/>
        <w:rPr>
          <w:b/>
          <w:sz w:val="20"/>
        </w:rPr>
      </w:pPr>
    </w:p>
    <w:p w14:paraId="27B592EA" w14:textId="77777777" w:rsidR="00DB4196" w:rsidRDefault="00DB4196">
      <w:pPr>
        <w:pStyle w:val="a3"/>
        <w:rPr>
          <w:b/>
          <w:sz w:val="20"/>
        </w:rPr>
      </w:pPr>
    </w:p>
    <w:p w14:paraId="7BD1E9D1" w14:textId="77777777" w:rsidR="00DB4196" w:rsidRDefault="00DB4196">
      <w:pPr>
        <w:pStyle w:val="a3"/>
        <w:rPr>
          <w:b/>
          <w:sz w:val="20"/>
        </w:rPr>
      </w:pPr>
    </w:p>
    <w:p w14:paraId="3F03F4C5" w14:textId="77777777" w:rsidR="00DB4196" w:rsidRDefault="00DB4196">
      <w:pPr>
        <w:pStyle w:val="a3"/>
        <w:rPr>
          <w:b/>
          <w:sz w:val="20"/>
        </w:rPr>
      </w:pPr>
    </w:p>
    <w:p w14:paraId="15D1F2C6" w14:textId="77777777" w:rsidR="00DB4196" w:rsidRDefault="00DB4196">
      <w:pPr>
        <w:pStyle w:val="a3"/>
        <w:rPr>
          <w:b/>
          <w:sz w:val="20"/>
        </w:rPr>
      </w:pPr>
    </w:p>
    <w:p w14:paraId="325B5B2A" w14:textId="77777777" w:rsidR="00DB4196" w:rsidRDefault="00DB4196">
      <w:pPr>
        <w:pStyle w:val="a3"/>
        <w:rPr>
          <w:b/>
          <w:sz w:val="20"/>
        </w:rPr>
      </w:pPr>
    </w:p>
    <w:p w14:paraId="75C52DCD" w14:textId="77777777" w:rsidR="00DB4196" w:rsidRDefault="00DB4196">
      <w:pPr>
        <w:pStyle w:val="a3"/>
        <w:rPr>
          <w:b/>
          <w:sz w:val="20"/>
        </w:rPr>
      </w:pPr>
    </w:p>
    <w:p w14:paraId="287AFF9E" w14:textId="77777777" w:rsidR="00DB4196" w:rsidRDefault="00DB4196">
      <w:pPr>
        <w:pStyle w:val="a3"/>
        <w:rPr>
          <w:b/>
          <w:sz w:val="20"/>
        </w:rPr>
      </w:pPr>
    </w:p>
    <w:p w14:paraId="11AD2AD7" w14:textId="77777777" w:rsidR="00DB4196" w:rsidRDefault="00DB4196">
      <w:pPr>
        <w:pStyle w:val="a3"/>
        <w:rPr>
          <w:b/>
          <w:sz w:val="20"/>
        </w:rPr>
      </w:pPr>
    </w:p>
    <w:p w14:paraId="3B5136CC" w14:textId="77777777" w:rsidR="00DB4196" w:rsidRDefault="00DB4196">
      <w:pPr>
        <w:pStyle w:val="a3"/>
        <w:rPr>
          <w:b/>
          <w:sz w:val="20"/>
        </w:rPr>
      </w:pPr>
    </w:p>
    <w:p w14:paraId="35B00EE5" w14:textId="77777777" w:rsidR="00DB4196" w:rsidRDefault="00914C70">
      <w:pPr>
        <w:pStyle w:val="a3"/>
        <w:spacing w:before="2"/>
        <w:rPr>
          <w:b/>
          <w:sz w:val="21"/>
        </w:rPr>
      </w:pPr>
      <w:r>
        <w:pict w14:anchorId="241611D1">
          <v:rect id="_x0000_s2079" style="position:absolute;margin-left:56.65pt;margin-top:14.15pt;width:2in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3E38386A" w14:textId="77777777" w:rsidR="00DB4196" w:rsidRDefault="00914C70">
      <w:pPr>
        <w:spacing w:before="74"/>
        <w:ind w:left="112" w:right="735"/>
        <w:jc w:val="both"/>
        <w:rPr>
          <w:i/>
          <w:sz w:val="20"/>
        </w:rPr>
      </w:pPr>
      <w:r>
        <w:rPr>
          <w:sz w:val="20"/>
          <w:vertAlign w:val="superscript"/>
        </w:rPr>
        <w:t>39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Самостоятельная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рамках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планируется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организацией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 соответствии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объема профессионального модуля в количестве часов, необходимом для выполнения заданий самостоятельной рабо</w:t>
      </w:r>
      <w:r>
        <w:rPr>
          <w:i/>
          <w:sz w:val="20"/>
        </w:rPr>
        <w:t>ты обучающихся, предусмотренных тематическим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планом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междисциплинарного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курса.</w:t>
      </w:r>
    </w:p>
    <w:p w14:paraId="0DD91074" w14:textId="77777777" w:rsidR="00DB4196" w:rsidRDefault="00914C70">
      <w:pPr>
        <w:spacing w:before="2" w:line="229" w:lineRule="exact"/>
        <w:ind w:left="112"/>
        <w:jc w:val="both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вставляются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плане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промежуточную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модулю.</w:t>
      </w:r>
    </w:p>
    <w:p w14:paraId="5B58F2BA" w14:textId="77777777" w:rsidR="00DB4196" w:rsidRDefault="00914C70">
      <w:pPr>
        <w:spacing w:line="229" w:lineRule="exact"/>
        <w:ind w:left="112"/>
        <w:jc w:val="both"/>
        <w:rPr>
          <w:i/>
          <w:sz w:val="20"/>
        </w:rPr>
      </w:pPr>
      <w:r>
        <w:rPr>
          <w:i/>
          <w:sz w:val="20"/>
          <w:vertAlign w:val="superscript"/>
        </w:rPr>
        <w:t>41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Данная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колонка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указывается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специальностей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СПО.</w:t>
      </w:r>
    </w:p>
    <w:p w14:paraId="7E64B96F" w14:textId="77777777" w:rsidR="00DB4196" w:rsidRDefault="00DB4196">
      <w:pPr>
        <w:spacing w:line="229" w:lineRule="exact"/>
        <w:jc w:val="both"/>
        <w:rPr>
          <w:sz w:val="20"/>
        </w:rPr>
        <w:sectPr w:rsidR="00DB4196">
          <w:footerReference w:type="default" r:id="rId82"/>
          <w:pgSz w:w="16840" w:h="11910" w:orient="landscape"/>
          <w:pgMar w:top="920" w:right="400" w:bottom="1400" w:left="1020" w:header="0" w:footer="1211" w:gutter="0"/>
          <w:cols w:space="720"/>
        </w:sectPr>
      </w:pPr>
    </w:p>
    <w:p w14:paraId="792ADECB" w14:textId="77777777" w:rsidR="00DB4196" w:rsidRDefault="00DB4196">
      <w:pPr>
        <w:pStyle w:val="a3"/>
        <w:rPr>
          <w:i/>
          <w:sz w:val="20"/>
        </w:rPr>
      </w:pPr>
    </w:p>
    <w:p w14:paraId="7CB1FB2B" w14:textId="77777777" w:rsidR="00DB4196" w:rsidRDefault="00DB4196">
      <w:pPr>
        <w:pStyle w:val="a3"/>
        <w:rPr>
          <w:i/>
          <w:sz w:val="20"/>
        </w:rPr>
      </w:pPr>
    </w:p>
    <w:p w14:paraId="52FD9057" w14:textId="77777777" w:rsidR="00DB4196" w:rsidRDefault="00DB4196">
      <w:pPr>
        <w:pStyle w:val="a3"/>
        <w:rPr>
          <w:i/>
          <w:sz w:val="20"/>
        </w:rPr>
      </w:pPr>
    </w:p>
    <w:p w14:paraId="64972CD9" w14:textId="77777777" w:rsidR="00DB4196" w:rsidRDefault="00DB4196">
      <w:pPr>
        <w:pStyle w:val="a3"/>
        <w:spacing w:before="1"/>
        <w:rPr>
          <w:i/>
          <w:sz w:val="22"/>
        </w:rPr>
      </w:pPr>
    </w:p>
    <w:p w14:paraId="16A07978" w14:textId="77777777" w:rsidR="00DB4196" w:rsidRDefault="00914C70">
      <w:pPr>
        <w:pStyle w:val="1"/>
        <w:numPr>
          <w:ilvl w:val="1"/>
          <w:numId w:val="77"/>
        </w:numPr>
        <w:tabs>
          <w:tab w:val="left" w:pos="533"/>
        </w:tabs>
        <w:spacing w:before="90"/>
        <w:ind w:hanging="421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ПМ.</w:t>
      </w:r>
      <w:r>
        <w:rPr>
          <w:spacing w:val="-3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ИСПОЛНИТЕЛЕЙ</w:t>
      </w:r>
    </w:p>
    <w:p w14:paraId="2560B501" w14:textId="77777777" w:rsidR="00DB4196" w:rsidRDefault="00DB419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8569"/>
        <w:gridCol w:w="1797"/>
      </w:tblGrid>
      <w:tr w:rsidR="00DB4196" w14:paraId="153D50EA" w14:textId="77777777">
        <w:trPr>
          <w:trHeight w:val="1205"/>
        </w:trPr>
        <w:tc>
          <w:tcPr>
            <w:tcW w:w="4808" w:type="dxa"/>
          </w:tcPr>
          <w:p w14:paraId="0A0CBAFD" w14:textId="77777777" w:rsidR="00DB4196" w:rsidRDefault="00914C70">
            <w:pPr>
              <w:pStyle w:val="TableParagraph"/>
              <w:spacing w:before="1"/>
              <w:ind w:left="110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профессио-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нального модуля (ПМ), междисциплинар-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 (МДК)</w:t>
            </w:r>
          </w:p>
        </w:tc>
        <w:tc>
          <w:tcPr>
            <w:tcW w:w="8569" w:type="dxa"/>
          </w:tcPr>
          <w:p w14:paraId="256E244C" w14:textId="77777777" w:rsidR="00DB4196" w:rsidRDefault="00914C70">
            <w:pPr>
              <w:pStyle w:val="TableParagraph"/>
              <w:spacing w:before="188"/>
              <w:ind w:left="270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14:paraId="0D734DC8" w14:textId="77777777" w:rsidR="00DB4196" w:rsidRDefault="00914C70">
            <w:pPr>
              <w:pStyle w:val="TableParagraph"/>
              <w:ind w:left="271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97" w:type="dxa"/>
          </w:tcPr>
          <w:p w14:paraId="1B7BA0C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0D42286" w14:textId="77777777" w:rsidR="00DB4196" w:rsidRDefault="00914C70">
            <w:pPr>
              <w:pStyle w:val="TableParagraph"/>
              <w:spacing w:before="165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545A4F8D" w14:textId="77777777">
        <w:trPr>
          <w:trHeight w:val="275"/>
        </w:trPr>
        <w:tc>
          <w:tcPr>
            <w:tcW w:w="4808" w:type="dxa"/>
          </w:tcPr>
          <w:p w14:paraId="6C55D994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69" w:type="dxa"/>
          </w:tcPr>
          <w:p w14:paraId="3488E1ED" w14:textId="77777777" w:rsidR="00DB4196" w:rsidRDefault="00914C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7" w:type="dxa"/>
          </w:tcPr>
          <w:p w14:paraId="02500EF4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B4196" w14:paraId="737CB9E4" w14:textId="77777777">
        <w:trPr>
          <w:trHeight w:val="277"/>
        </w:trPr>
        <w:tc>
          <w:tcPr>
            <w:tcW w:w="13377" w:type="dxa"/>
            <w:gridSpan w:val="2"/>
          </w:tcPr>
          <w:p w14:paraId="27AAB4CF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персоналом</w:t>
            </w:r>
          </w:p>
        </w:tc>
        <w:tc>
          <w:tcPr>
            <w:tcW w:w="1797" w:type="dxa"/>
          </w:tcPr>
          <w:p w14:paraId="5AE738D9" w14:textId="77777777" w:rsidR="00DB4196" w:rsidRDefault="00914C70">
            <w:pPr>
              <w:pStyle w:val="TableParagraph"/>
              <w:spacing w:before="1" w:line="257" w:lineRule="exact"/>
              <w:ind w:left="9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DB4196" w14:paraId="33EB858D" w14:textId="77777777">
        <w:trPr>
          <w:trHeight w:val="400"/>
        </w:trPr>
        <w:tc>
          <w:tcPr>
            <w:tcW w:w="13377" w:type="dxa"/>
            <w:gridSpan w:val="2"/>
          </w:tcPr>
          <w:p w14:paraId="12F45099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04.01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менеджмента</w:t>
            </w:r>
          </w:p>
        </w:tc>
        <w:tc>
          <w:tcPr>
            <w:tcW w:w="1797" w:type="dxa"/>
          </w:tcPr>
          <w:p w14:paraId="41C4BF4B" w14:textId="77777777" w:rsidR="00DB4196" w:rsidRDefault="00914C70">
            <w:pPr>
              <w:pStyle w:val="TableParagraph"/>
              <w:spacing w:before="61"/>
              <w:ind w:left="9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DB4196" w14:paraId="15984BDC" w14:textId="77777777">
        <w:trPr>
          <w:trHeight w:val="275"/>
        </w:trPr>
        <w:tc>
          <w:tcPr>
            <w:tcW w:w="4808" w:type="dxa"/>
            <w:vMerge w:val="restart"/>
          </w:tcPr>
          <w:p w14:paraId="6D6F3BE0" w14:textId="77777777" w:rsidR="00DB4196" w:rsidRDefault="00914C70">
            <w:pPr>
              <w:pStyle w:val="TableParagraph"/>
              <w:ind w:left="110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1.1. Менеджмент в управлении </w:t>
            </w:r>
            <w:proofErr w:type="gramStart"/>
            <w:r>
              <w:rPr>
                <w:b/>
                <w:sz w:val="24"/>
              </w:rPr>
              <w:t>пер-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соналом</w:t>
            </w:r>
            <w:proofErr w:type="gramEnd"/>
          </w:p>
        </w:tc>
        <w:tc>
          <w:tcPr>
            <w:tcW w:w="8569" w:type="dxa"/>
          </w:tcPr>
          <w:p w14:paraId="5F58EF6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71E5BD33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B4196" w14:paraId="7FD06533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0EA2F3F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1C770C2D" w14:textId="77777777" w:rsidR="00DB4196" w:rsidRDefault="00914C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97" w:type="dxa"/>
            <w:vMerge w:val="restart"/>
          </w:tcPr>
          <w:p w14:paraId="1E1AD6F8" w14:textId="77777777" w:rsidR="00DB4196" w:rsidRDefault="00DB4196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06B5998D" w14:textId="77777777" w:rsidR="00DB4196" w:rsidRDefault="00914C7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7ABED858" w14:textId="77777777">
        <w:trPr>
          <w:trHeight w:val="828"/>
        </w:trPr>
        <w:tc>
          <w:tcPr>
            <w:tcW w:w="4808" w:type="dxa"/>
            <w:vMerge/>
            <w:tcBorders>
              <w:top w:val="nil"/>
            </w:tcBorders>
          </w:tcPr>
          <w:p w14:paraId="78C7517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118CE021" w14:textId="77777777" w:rsidR="00DB4196" w:rsidRDefault="00914C70">
            <w:pPr>
              <w:pStyle w:val="TableParagraph"/>
              <w:spacing w:line="276" w:lineRule="exact"/>
              <w:ind w:left="141" w:right="4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(цели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управления;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объекты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субъекты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управления; виды менеджмента; методы менеджмента; принципы управле-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ния)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647F17B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C97973D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067E9FA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42BEC07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7" w:type="dxa"/>
          </w:tcPr>
          <w:p w14:paraId="2AEACBC2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8534BF0" w14:textId="77777777">
        <w:trPr>
          <w:trHeight w:val="554"/>
        </w:trPr>
        <w:tc>
          <w:tcPr>
            <w:tcW w:w="4808" w:type="dxa"/>
            <w:vMerge/>
            <w:tcBorders>
              <w:top w:val="nil"/>
            </w:tcBorders>
          </w:tcPr>
          <w:p w14:paraId="2E91B6C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271D01C7" w14:textId="77777777" w:rsidR="00DB4196" w:rsidRDefault="00914C70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</w:rPr>
              <w:t>Практическое занятие № 1. Принципы эффективного менеджмента в 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дизайнерской организации</w:t>
            </w:r>
          </w:p>
        </w:tc>
        <w:tc>
          <w:tcPr>
            <w:tcW w:w="1797" w:type="dxa"/>
          </w:tcPr>
          <w:p w14:paraId="1ED9E5D8" w14:textId="77777777" w:rsidR="00DB4196" w:rsidRDefault="00914C70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EE2488D" w14:textId="77777777">
        <w:trPr>
          <w:trHeight w:val="275"/>
        </w:trPr>
        <w:tc>
          <w:tcPr>
            <w:tcW w:w="4808" w:type="dxa"/>
            <w:vMerge w:val="restart"/>
          </w:tcPr>
          <w:p w14:paraId="1E950012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8569" w:type="dxa"/>
          </w:tcPr>
          <w:p w14:paraId="553069C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3D5632A9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B4196" w14:paraId="0A91C65D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3A0603D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13CD446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797" w:type="dxa"/>
            <w:vMerge w:val="restart"/>
          </w:tcPr>
          <w:p w14:paraId="44C66808" w14:textId="77777777" w:rsidR="00DB4196" w:rsidRDefault="00914C7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54BA50C9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15738DE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0D172ED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4D6C746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0FD5F5C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0AB9FFC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1C96E13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7" w:type="dxa"/>
          </w:tcPr>
          <w:p w14:paraId="634BE0D6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3012E38A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434042A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134A192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организации</w:t>
            </w:r>
          </w:p>
        </w:tc>
        <w:tc>
          <w:tcPr>
            <w:tcW w:w="1797" w:type="dxa"/>
          </w:tcPr>
          <w:p w14:paraId="1CB392C9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1CE08038" w14:textId="77777777">
        <w:trPr>
          <w:trHeight w:val="307"/>
        </w:trPr>
        <w:tc>
          <w:tcPr>
            <w:tcW w:w="4808" w:type="dxa"/>
            <w:vMerge w:val="restart"/>
          </w:tcPr>
          <w:p w14:paraId="5FAFF9A6" w14:textId="77777777" w:rsidR="00DB4196" w:rsidRDefault="00914C70">
            <w:pPr>
              <w:pStyle w:val="TableParagraph"/>
              <w:spacing w:before="2"/>
              <w:ind w:left="110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1.3. Методы и функции </w:t>
            </w:r>
            <w:proofErr w:type="gramStart"/>
            <w:r>
              <w:rPr>
                <w:b/>
                <w:sz w:val="24"/>
              </w:rPr>
              <w:t>менедж-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мента</w:t>
            </w:r>
            <w:proofErr w:type="gramEnd"/>
          </w:p>
        </w:tc>
        <w:tc>
          <w:tcPr>
            <w:tcW w:w="8569" w:type="dxa"/>
          </w:tcPr>
          <w:p w14:paraId="7D09514F" w14:textId="77777777" w:rsidR="00DB4196" w:rsidRDefault="00914C70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69813523" w14:textId="77777777" w:rsidR="00DB4196" w:rsidRDefault="00914C70">
            <w:pPr>
              <w:pStyle w:val="TableParagraph"/>
              <w:spacing w:before="16"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4196" w14:paraId="1C7A87E7" w14:textId="77777777">
        <w:trPr>
          <w:trHeight w:val="277"/>
        </w:trPr>
        <w:tc>
          <w:tcPr>
            <w:tcW w:w="4808" w:type="dxa"/>
            <w:vMerge/>
            <w:tcBorders>
              <w:top w:val="nil"/>
            </w:tcBorders>
          </w:tcPr>
          <w:p w14:paraId="6BA3AB8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00F822F4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1797" w:type="dxa"/>
          </w:tcPr>
          <w:p w14:paraId="4A619413" w14:textId="77777777" w:rsidR="00DB4196" w:rsidRDefault="00914C70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13524857" w14:textId="77777777">
        <w:trPr>
          <w:trHeight w:val="275"/>
        </w:trPr>
        <w:tc>
          <w:tcPr>
            <w:tcW w:w="4808" w:type="dxa"/>
            <w:vMerge w:val="restart"/>
          </w:tcPr>
          <w:p w14:paraId="23BC768C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  <w:tc>
          <w:tcPr>
            <w:tcW w:w="8569" w:type="dxa"/>
          </w:tcPr>
          <w:p w14:paraId="101C933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33490504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B4196" w14:paraId="1CC5AB02" w14:textId="77777777">
        <w:trPr>
          <w:trHeight w:val="551"/>
        </w:trPr>
        <w:tc>
          <w:tcPr>
            <w:tcW w:w="4808" w:type="dxa"/>
            <w:vMerge/>
            <w:tcBorders>
              <w:top w:val="nil"/>
            </w:tcBorders>
          </w:tcPr>
          <w:p w14:paraId="56ADFBE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6BA6E0DB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797" w:type="dxa"/>
          </w:tcPr>
          <w:p w14:paraId="7C0D1403" w14:textId="77777777" w:rsidR="00DB4196" w:rsidRDefault="00914C70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63E1F33" w14:textId="77777777" w:rsidR="00DB4196" w:rsidRDefault="00DB4196">
      <w:pPr>
        <w:jc w:val="center"/>
        <w:rPr>
          <w:sz w:val="24"/>
        </w:rPr>
        <w:sectPr w:rsidR="00DB4196">
          <w:pgSz w:w="16840" w:h="11910" w:orient="landscape"/>
          <w:pgMar w:top="1100" w:right="400" w:bottom="148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8569"/>
        <w:gridCol w:w="1797"/>
      </w:tblGrid>
      <w:tr w:rsidR="00DB4196" w14:paraId="781C9405" w14:textId="77777777">
        <w:trPr>
          <w:trHeight w:val="275"/>
        </w:trPr>
        <w:tc>
          <w:tcPr>
            <w:tcW w:w="4808" w:type="dxa"/>
            <w:vMerge w:val="restart"/>
          </w:tcPr>
          <w:p w14:paraId="783FDF8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8569" w:type="dxa"/>
          </w:tcPr>
          <w:p w14:paraId="457070B4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7" w:type="dxa"/>
          </w:tcPr>
          <w:p w14:paraId="05A077B2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0133D0CD" w14:textId="77777777">
        <w:trPr>
          <w:trHeight w:val="554"/>
        </w:trPr>
        <w:tc>
          <w:tcPr>
            <w:tcW w:w="4808" w:type="dxa"/>
            <w:vMerge/>
            <w:tcBorders>
              <w:top w:val="nil"/>
            </w:tcBorders>
          </w:tcPr>
          <w:p w14:paraId="7B67720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4A8EA49A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приятием</w:t>
            </w:r>
            <w:proofErr w:type="gramEnd"/>
          </w:p>
        </w:tc>
        <w:tc>
          <w:tcPr>
            <w:tcW w:w="1797" w:type="dxa"/>
          </w:tcPr>
          <w:p w14:paraId="5D4D7FFC" w14:textId="77777777" w:rsidR="00DB4196" w:rsidRDefault="00914C70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12C3E8C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3BDDEB5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4B9947A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1797" w:type="dxa"/>
          </w:tcPr>
          <w:p w14:paraId="525EFD67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5EBDD18" w14:textId="77777777">
        <w:trPr>
          <w:trHeight w:val="275"/>
        </w:trPr>
        <w:tc>
          <w:tcPr>
            <w:tcW w:w="4808" w:type="dxa"/>
            <w:vMerge w:val="restart"/>
          </w:tcPr>
          <w:p w14:paraId="39684A71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персоналом</w:t>
            </w:r>
          </w:p>
        </w:tc>
        <w:tc>
          <w:tcPr>
            <w:tcW w:w="8569" w:type="dxa"/>
          </w:tcPr>
          <w:p w14:paraId="70FC92C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24972825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B4196" w14:paraId="27B346C7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548DD0C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5F8EAA0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1797" w:type="dxa"/>
          </w:tcPr>
          <w:p w14:paraId="7F1D7235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32922A94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23AF0CF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0D9072CA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7" w:type="dxa"/>
          </w:tcPr>
          <w:p w14:paraId="79905ECF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3896EDBB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2C78418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1C761EF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97" w:type="dxa"/>
          </w:tcPr>
          <w:p w14:paraId="7A8E1A61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1468186E" w14:textId="77777777">
        <w:trPr>
          <w:trHeight w:val="277"/>
        </w:trPr>
        <w:tc>
          <w:tcPr>
            <w:tcW w:w="4808" w:type="dxa"/>
            <w:vMerge/>
            <w:tcBorders>
              <w:top w:val="nil"/>
            </w:tcBorders>
          </w:tcPr>
          <w:p w14:paraId="112AE76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35FBB39B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797" w:type="dxa"/>
          </w:tcPr>
          <w:p w14:paraId="142617B4" w14:textId="77777777" w:rsidR="00DB4196" w:rsidRDefault="00914C70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180CB93B" w14:textId="77777777">
        <w:trPr>
          <w:trHeight w:val="276"/>
        </w:trPr>
        <w:tc>
          <w:tcPr>
            <w:tcW w:w="4808" w:type="dxa"/>
            <w:vMerge w:val="restart"/>
          </w:tcPr>
          <w:p w14:paraId="787DE4BC" w14:textId="77777777" w:rsidR="00DB4196" w:rsidRDefault="00914C70">
            <w:pPr>
              <w:pStyle w:val="TableParagraph"/>
              <w:ind w:left="110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стрессами</w:t>
            </w:r>
          </w:p>
        </w:tc>
        <w:tc>
          <w:tcPr>
            <w:tcW w:w="8569" w:type="dxa"/>
          </w:tcPr>
          <w:p w14:paraId="10BD0A0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3F360FE6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B4196" w14:paraId="4147EE40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3B2ADBA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7638AF7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1797" w:type="dxa"/>
            <w:vMerge w:val="restart"/>
          </w:tcPr>
          <w:p w14:paraId="77B04B5C" w14:textId="77777777" w:rsidR="00DB4196" w:rsidRDefault="00914C7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31C5A762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7F8BE16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3452B8D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стрессовых ситуаций.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648A896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F5F6AF2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06B31D3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20748CD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7" w:type="dxa"/>
          </w:tcPr>
          <w:p w14:paraId="324AEC7E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0E9D5D68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0A96C99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55BF78B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стрессами</w:t>
            </w:r>
          </w:p>
        </w:tc>
        <w:tc>
          <w:tcPr>
            <w:tcW w:w="1797" w:type="dxa"/>
          </w:tcPr>
          <w:p w14:paraId="2D862745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1457827D" w14:textId="77777777">
        <w:trPr>
          <w:trHeight w:val="277"/>
        </w:trPr>
        <w:tc>
          <w:tcPr>
            <w:tcW w:w="4808" w:type="dxa"/>
            <w:vMerge w:val="restart"/>
          </w:tcPr>
          <w:p w14:paraId="4615225E" w14:textId="77777777" w:rsidR="00DB4196" w:rsidRDefault="00914C7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</w:t>
            </w:r>
          </w:p>
        </w:tc>
        <w:tc>
          <w:tcPr>
            <w:tcW w:w="8569" w:type="dxa"/>
          </w:tcPr>
          <w:p w14:paraId="33D443D8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713B8B2F" w14:textId="77777777" w:rsidR="00DB4196" w:rsidRDefault="00914C70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4196" w14:paraId="5AC9553B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7C35A4F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310764D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</w:p>
        </w:tc>
        <w:tc>
          <w:tcPr>
            <w:tcW w:w="1797" w:type="dxa"/>
          </w:tcPr>
          <w:p w14:paraId="03B53BF2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37927AD7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78D7999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022D0C6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7" w:type="dxa"/>
          </w:tcPr>
          <w:p w14:paraId="15429D1F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3472803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097F6D0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7885DCE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  <w:tc>
          <w:tcPr>
            <w:tcW w:w="1797" w:type="dxa"/>
          </w:tcPr>
          <w:p w14:paraId="4279BCA7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33E85890" w14:textId="77777777">
        <w:trPr>
          <w:trHeight w:val="275"/>
        </w:trPr>
        <w:tc>
          <w:tcPr>
            <w:tcW w:w="4808" w:type="dxa"/>
            <w:vMerge w:val="restart"/>
          </w:tcPr>
          <w:p w14:paraId="6BD6D0A8" w14:textId="77777777" w:rsidR="00DB4196" w:rsidRDefault="00914C70">
            <w:pPr>
              <w:pStyle w:val="TableParagraph"/>
              <w:ind w:left="11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1.8. Планирование и прогнозирова-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8569" w:type="dxa"/>
          </w:tcPr>
          <w:p w14:paraId="2B0FA782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1299DE0D" w14:textId="77777777" w:rsidR="00DB4196" w:rsidRDefault="00914C70">
            <w:pPr>
              <w:pStyle w:val="TableParagraph"/>
              <w:spacing w:line="256" w:lineRule="exact"/>
              <w:ind w:left="9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B4196" w14:paraId="253398F6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739A5CD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03E947E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</w:p>
        </w:tc>
        <w:tc>
          <w:tcPr>
            <w:tcW w:w="1797" w:type="dxa"/>
            <w:vMerge w:val="restart"/>
          </w:tcPr>
          <w:p w14:paraId="27774234" w14:textId="77777777" w:rsidR="00DB4196" w:rsidRDefault="00914C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02D55AF5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477FE79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10E3631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7E5E4DA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B8C5A4C" w14:textId="77777777">
        <w:trPr>
          <w:trHeight w:val="277"/>
        </w:trPr>
        <w:tc>
          <w:tcPr>
            <w:tcW w:w="4808" w:type="dxa"/>
            <w:vMerge/>
            <w:tcBorders>
              <w:top w:val="nil"/>
            </w:tcBorders>
          </w:tcPr>
          <w:p w14:paraId="4E0F1C7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34C46C5C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7" w:type="dxa"/>
          </w:tcPr>
          <w:p w14:paraId="6E7DCF73" w14:textId="77777777" w:rsidR="00DB4196" w:rsidRDefault="00914C70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B4196" w14:paraId="1FAC85DF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027108A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4564B51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97" w:type="dxa"/>
          </w:tcPr>
          <w:p w14:paraId="4383504E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7E224B6F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3898851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4E35BAD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97" w:type="dxa"/>
          </w:tcPr>
          <w:p w14:paraId="7E4D7F87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C41D968" w14:textId="77777777">
        <w:trPr>
          <w:trHeight w:val="275"/>
        </w:trPr>
        <w:tc>
          <w:tcPr>
            <w:tcW w:w="4808" w:type="dxa"/>
            <w:vMerge w:val="restart"/>
          </w:tcPr>
          <w:p w14:paraId="04B4E906" w14:textId="77777777" w:rsidR="00DB4196" w:rsidRDefault="00914C70">
            <w:pPr>
              <w:pStyle w:val="TableParagraph"/>
              <w:ind w:left="110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1.9. Организация взаимодействия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стадии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</w:p>
        </w:tc>
        <w:tc>
          <w:tcPr>
            <w:tcW w:w="8569" w:type="dxa"/>
          </w:tcPr>
          <w:p w14:paraId="2B5C3CD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0C9787CF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B4196" w14:paraId="3E1682E4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753E300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6DC4DCF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Делегирование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797" w:type="dxa"/>
            <w:vMerge w:val="restart"/>
          </w:tcPr>
          <w:p w14:paraId="345F10DB" w14:textId="77777777" w:rsidR="00DB4196" w:rsidRDefault="00914C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2E94356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00A83CC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51311B0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63E6A8D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D2CEAD0" w14:textId="77777777">
        <w:trPr>
          <w:trHeight w:val="278"/>
        </w:trPr>
        <w:tc>
          <w:tcPr>
            <w:tcW w:w="4808" w:type="dxa"/>
            <w:vMerge/>
            <w:tcBorders>
              <w:top w:val="nil"/>
            </w:tcBorders>
          </w:tcPr>
          <w:p w14:paraId="69C9094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60764DEC" w14:textId="77777777" w:rsidR="00DB4196" w:rsidRDefault="00914C70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7" w:type="dxa"/>
          </w:tcPr>
          <w:p w14:paraId="3598421C" w14:textId="77777777" w:rsidR="00DB4196" w:rsidRDefault="00914C70">
            <w:pPr>
              <w:pStyle w:val="TableParagraph"/>
              <w:spacing w:before="2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43500934" w14:textId="77777777">
        <w:trPr>
          <w:trHeight w:val="551"/>
        </w:trPr>
        <w:tc>
          <w:tcPr>
            <w:tcW w:w="4808" w:type="dxa"/>
            <w:vMerge/>
            <w:tcBorders>
              <w:top w:val="nil"/>
            </w:tcBorders>
          </w:tcPr>
          <w:p w14:paraId="2F3901B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390355EB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proofErr w:type="gramEnd"/>
            <w:r>
              <w:rPr>
                <w:sz w:val="24"/>
              </w:rPr>
              <w:t xml:space="preserve"> коммуникационного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97" w:type="dxa"/>
          </w:tcPr>
          <w:p w14:paraId="5003F80E" w14:textId="77777777" w:rsidR="00DB4196" w:rsidRDefault="00914C70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3CC4FB71" w14:textId="77777777">
        <w:trPr>
          <w:trHeight w:val="275"/>
        </w:trPr>
        <w:tc>
          <w:tcPr>
            <w:tcW w:w="4808" w:type="dxa"/>
            <w:vMerge w:val="restart"/>
          </w:tcPr>
          <w:p w14:paraId="707DDABE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Самоменеджмент</w:t>
            </w:r>
          </w:p>
        </w:tc>
        <w:tc>
          <w:tcPr>
            <w:tcW w:w="8569" w:type="dxa"/>
          </w:tcPr>
          <w:p w14:paraId="273D9679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00C265B8" w14:textId="77777777" w:rsidR="00DB4196" w:rsidRDefault="00914C70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4196" w14:paraId="148AA515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6BEEEF5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486111B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самоменеджмента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97" w:type="dxa"/>
          </w:tcPr>
          <w:p w14:paraId="4EF127A4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5EBDCB0" w14:textId="77777777" w:rsidR="00DB4196" w:rsidRDefault="00DB4196">
      <w:pPr>
        <w:spacing w:line="256" w:lineRule="exact"/>
        <w:jc w:val="center"/>
        <w:rPr>
          <w:sz w:val="24"/>
        </w:rPr>
        <w:sectPr w:rsidR="00DB4196">
          <w:pgSz w:w="16840" w:h="11910" w:orient="landscape"/>
          <w:pgMar w:top="980" w:right="400" w:bottom="1400" w:left="1020" w:header="0" w:footer="121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8569"/>
        <w:gridCol w:w="1797"/>
      </w:tblGrid>
      <w:tr w:rsidR="00DB4196" w14:paraId="38D5CF41" w14:textId="77777777">
        <w:trPr>
          <w:trHeight w:val="275"/>
        </w:trPr>
        <w:tc>
          <w:tcPr>
            <w:tcW w:w="4808" w:type="dxa"/>
            <w:vMerge w:val="restart"/>
          </w:tcPr>
          <w:p w14:paraId="647E1F68" w14:textId="77777777" w:rsidR="00DB4196" w:rsidRDefault="00914C70">
            <w:pPr>
              <w:pStyle w:val="TableParagraph"/>
              <w:ind w:left="110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1.11. Контроль как функция 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неджмента</w:t>
            </w:r>
          </w:p>
        </w:tc>
        <w:tc>
          <w:tcPr>
            <w:tcW w:w="8569" w:type="dxa"/>
          </w:tcPr>
          <w:p w14:paraId="5587BFF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7" w:type="dxa"/>
          </w:tcPr>
          <w:p w14:paraId="53DBF86A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B4196" w14:paraId="23DD8BA7" w14:textId="77777777">
        <w:trPr>
          <w:trHeight w:val="277"/>
        </w:trPr>
        <w:tc>
          <w:tcPr>
            <w:tcW w:w="4808" w:type="dxa"/>
            <w:vMerge/>
            <w:tcBorders>
              <w:top w:val="nil"/>
            </w:tcBorders>
          </w:tcPr>
          <w:p w14:paraId="7D7CB4C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3430DB30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1797" w:type="dxa"/>
            <w:vMerge w:val="restart"/>
          </w:tcPr>
          <w:p w14:paraId="51559BA0" w14:textId="77777777" w:rsidR="00DB4196" w:rsidRDefault="00DB419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C402523" w14:textId="77777777" w:rsidR="00DB4196" w:rsidRDefault="00914C7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4196" w14:paraId="0CE14BF6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05435AA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03F8F84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нововведений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015AA10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62F2739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3A2BE6D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4143E6F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64FF6E1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D9C9AAF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4A00786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0F17877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7" w:type="dxa"/>
          </w:tcPr>
          <w:p w14:paraId="14B5CD95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4196" w14:paraId="305C6EA8" w14:textId="77777777">
        <w:trPr>
          <w:trHeight w:val="275"/>
        </w:trPr>
        <w:tc>
          <w:tcPr>
            <w:tcW w:w="4808" w:type="dxa"/>
            <w:vMerge/>
            <w:tcBorders>
              <w:top w:val="nil"/>
            </w:tcBorders>
          </w:tcPr>
          <w:p w14:paraId="1BE6DEF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569" w:type="dxa"/>
          </w:tcPr>
          <w:p w14:paraId="0304E78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1797" w:type="dxa"/>
          </w:tcPr>
          <w:p w14:paraId="6E32DD30" w14:textId="77777777" w:rsidR="00DB4196" w:rsidRDefault="00914C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5A220850" w14:textId="77777777">
        <w:trPr>
          <w:trHeight w:val="3588"/>
        </w:trPr>
        <w:tc>
          <w:tcPr>
            <w:tcW w:w="13377" w:type="dxa"/>
            <w:gridSpan w:val="2"/>
          </w:tcPr>
          <w:p w14:paraId="650DE2F1" w14:textId="77777777" w:rsidR="00DB4196" w:rsidRDefault="00914C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60C8356E" w14:textId="77777777" w:rsidR="00DB4196" w:rsidRDefault="00914C70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 «Построение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фирмы»</w:t>
            </w:r>
          </w:p>
          <w:p w14:paraId="7BB69CCA" w14:textId="77777777" w:rsidR="00DB4196" w:rsidRDefault="00914C70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«Сущность,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 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процессами»</w:t>
            </w:r>
          </w:p>
          <w:p w14:paraId="27A9FDCD" w14:textId="77777777" w:rsidR="00DB4196" w:rsidRDefault="00914C70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ind w:right="1812" w:firstLine="0"/>
              <w:rPr>
                <w:sz w:val="24"/>
              </w:rPr>
            </w:pPr>
            <w:r>
              <w:rPr>
                <w:sz w:val="24"/>
              </w:rPr>
              <w:t>Подготовка презентаций по теме «Методы управления коллективом в процессе разработки дизайн-проектов»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4.Решение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ситуационных 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3F7A643C" w14:textId="77777777" w:rsidR="00DB4196" w:rsidRDefault="00914C70">
            <w:pPr>
              <w:pStyle w:val="TableParagraph"/>
              <w:ind w:left="110" w:right="4546"/>
              <w:jc w:val="both"/>
              <w:rPr>
                <w:sz w:val="24"/>
              </w:rPr>
            </w:pPr>
            <w:r>
              <w:rPr>
                <w:sz w:val="24"/>
              </w:rPr>
              <w:t>5.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кроссворда (по любой из пройденных тем на</w:t>
            </w:r>
            <w:r>
              <w:rPr>
                <w:sz w:val="24"/>
              </w:rPr>
              <w:t xml:space="preserve"> выбор обучающегося)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6.Моделирование</w:t>
            </w:r>
            <w:proofErr w:type="gramEnd"/>
            <w:r>
              <w:rPr>
                <w:sz w:val="24"/>
              </w:rPr>
              <w:t xml:space="preserve"> процесса планирования и управления дизайнерской организацией.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дизайн-проекта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14:paraId="55642591" w14:textId="77777777" w:rsidR="00DB4196" w:rsidRDefault="00914C70">
            <w:pPr>
              <w:pStyle w:val="TableParagraph"/>
              <w:numPr>
                <w:ilvl w:val="0"/>
                <w:numId w:val="75"/>
              </w:numPr>
              <w:tabs>
                <w:tab w:val="left" w:pos="351"/>
              </w:tabs>
              <w:spacing w:before="1"/>
              <w:ind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рефератов по темам: «Инновационный менеджмент</w:t>
            </w:r>
            <w:proofErr w:type="gramStart"/>
            <w:r>
              <w:rPr>
                <w:sz w:val="24"/>
              </w:rPr>
              <w:t>» ,</w:t>
            </w:r>
            <w:proofErr w:type="gramEnd"/>
            <w:r>
              <w:rPr>
                <w:sz w:val="24"/>
              </w:rPr>
              <w:t xml:space="preserve"> «Проведение патентных и и научно-технических исследо-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</w:p>
          <w:p w14:paraId="7E02085C" w14:textId="77777777" w:rsidR="00DB4196" w:rsidRDefault="00914C70">
            <w:pPr>
              <w:pStyle w:val="TableParagraph"/>
              <w:numPr>
                <w:ilvl w:val="0"/>
                <w:numId w:val="75"/>
              </w:numPr>
              <w:tabs>
                <w:tab w:val="left" w:pos="292"/>
              </w:tabs>
              <w:spacing w:line="257" w:lineRule="exact"/>
              <w:ind w:left="291" w:hanging="18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материла;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797" w:type="dxa"/>
          </w:tcPr>
          <w:p w14:paraId="2F07A5B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36D0D5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9A65EE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E92E37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42DEEA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1295801" w14:textId="77777777" w:rsidR="00DB4196" w:rsidRDefault="00914C70">
            <w:pPr>
              <w:pStyle w:val="TableParagraph"/>
              <w:spacing w:before="16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086F0C7A" w14:textId="77777777">
        <w:trPr>
          <w:trHeight w:val="3571"/>
        </w:trPr>
        <w:tc>
          <w:tcPr>
            <w:tcW w:w="13377" w:type="dxa"/>
            <w:gridSpan w:val="2"/>
          </w:tcPr>
          <w:p w14:paraId="66A5B8E8" w14:textId="77777777" w:rsidR="00DB4196" w:rsidRDefault="00914C70">
            <w:pPr>
              <w:pStyle w:val="TableParagraph"/>
              <w:spacing w:line="343" w:lineRule="auto"/>
              <w:ind w:left="110" w:right="1009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14:paraId="7EB37FEF" w14:textId="77777777" w:rsidR="00DB4196" w:rsidRDefault="00914C70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819"/>
              </w:tabs>
              <w:spacing w:before="21"/>
              <w:ind w:right="151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 структуры.</w:t>
            </w:r>
          </w:p>
          <w:p w14:paraId="473FE3FE" w14:textId="77777777" w:rsidR="00DB4196" w:rsidRDefault="00914C70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819"/>
              </w:tabs>
              <w:ind w:left="81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конкурентов.</w:t>
            </w:r>
          </w:p>
          <w:p w14:paraId="791A5DF6" w14:textId="77777777" w:rsidR="00DB4196" w:rsidRDefault="00914C70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819"/>
              </w:tabs>
              <w:ind w:left="81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0393ACA5" w14:textId="77777777" w:rsidR="00DB4196" w:rsidRDefault="00914C70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819"/>
              </w:tabs>
              <w:ind w:left="81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14:paraId="5352D63C" w14:textId="77777777" w:rsidR="00DB4196" w:rsidRDefault="00914C70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819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Разработка схемы делегирования полномочий дизайнером предприятия сотрудникам этого предприятия;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делегированных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даций;</w:t>
            </w:r>
          </w:p>
          <w:p w14:paraId="2BF1A0A7" w14:textId="77777777" w:rsidR="00DB4196" w:rsidRDefault="00914C70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819"/>
              </w:tabs>
              <w:spacing w:line="270" w:lineRule="atLeast"/>
              <w:ind w:right="21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никационного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изменению.</w:t>
            </w:r>
          </w:p>
        </w:tc>
        <w:tc>
          <w:tcPr>
            <w:tcW w:w="1797" w:type="dxa"/>
          </w:tcPr>
          <w:p w14:paraId="6FACECE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8082EC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CF78D9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FFFB90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0699C2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E986BDF" w14:textId="77777777" w:rsidR="00DB4196" w:rsidRDefault="00914C70">
            <w:pPr>
              <w:pStyle w:val="TableParagraph"/>
              <w:spacing w:before="153"/>
              <w:ind w:right="7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DB4196" w14:paraId="14077F99" w14:textId="77777777">
        <w:trPr>
          <w:trHeight w:val="275"/>
        </w:trPr>
        <w:tc>
          <w:tcPr>
            <w:tcW w:w="13377" w:type="dxa"/>
            <w:gridSpan w:val="2"/>
          </w:tcPr>
          <w:p w14:paraId="273E5C38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97" w:type="dxa"/>
          </w:tcPr>
          <w:p w14:paraId="1E649727" w14:textId="77777777" w:rsidR="00DB4196" w:rsidRDefault="00914C70">
            <w:pPr>
              <w:pStyle w:val="TableParagraph"/>
              <w:spacing w:line="256" w:lineRule="exact"/>
              <w:ind w:right="7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14:paraId="7EB6CE8B" w14:textId="77777777" w:rsidR="00DB4196" w:rsidRDefault="00DB4196">
      <w:pPr>
        <w:spacing w:line="256" w:lineRule="exact"/>
        <w:jc w:val="right"/>
        <w:rPr>
          <w:sz w:val="24"/>
        </w:rPr>
        <w:sectPr w:rsidR="00DB4196">
          <w:pgSz w:w="16840" w:h="11910" w:orient="landscape"/>
          <w:pgMar w:top="980" w:right="400" w:bottom="1400" w:left="1020" w:header="0" w:footer="1211" w:gutter="0"/>
          <w:cols w:space="720"/>
        </w:sectPr>
      </w:pPr>
    </w:p>
    <w:p w14:paraId="461EB304" w14:textId="77777777" w:rsidR="00DB4196" w:rsidRDefault="00914C70">
      <w:pPr>
        <w:pStyle w:val="a5"/>
        <w:numPr>
          <w:ilvl w:val="0"/>
          <w:numId w:val="77"/>
        </w:numPr>
        <w:tabs>
          <w:tab w:val="left" w:pos="1060"/>
        </w:tabs>
        <w:spacing w:before="73"/>
        <w:ind w:left="1059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МОДУЛЯ</w:t>
      </w:r>
    </w:p>
    <w:p w14:paraId="22C6787F" w14:textId="77777777" w:rsidR="00DB4196" w:rsidRDefault="00914C70">
      <w:pPr>
        <w:pStyle w:val="1"/>
        <w:numPr>
          <w:ilvl w:val="1"/>
          <w:numId w:val="77"/>
        </w:numPr>
        <w:tabs>
          <w:tab w:val="left" w:pos="1240"/>
        </w:tabs>
        <w:spacing w:before="1"/>
        <w:ind w:left="111" w:right="500" w:firstLine="708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предусмот-</w:t>
      </w:r>
      <w:r>
        <w:rPr>
          <w:spacing w:val="-57"/>
        </w:rPr>
        <w:t xml:space="preserve"> </w:t>
      </w:r>
      <w:r>
        <w:t>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помещения:</w:t>
      </w:r>
    </w:p>
    <w:p w14:paraId="33096406" w14:textId="77777777" w:rsidR="00DB4196" w:rsidRDefault="00914C70">
      <w:pPr>
        <w:ind w:left="819" w:right="2873"/>
        <w:rPr>
          <w:sz w:val="24"/>
        </w:rPr>
      </w:pPr>
      <w:r>
        <w:rPr>
          <w:b/>
          <w:sz w:val="24"/>
        </w:rPr>
        <w:t>кабинет экономики и менеджмента</w:t>
      </w:r>
      <w:r>
        <w:rPr>
          <w:i/>
          <w:sz w:val="24"/>
        </w:rPr>
        <w:t xml:space="preserve">, </w:t>
      </w:r>
      <w:r>
        <w:rPr>
          <w:sz w:val="24"/>
        </w:rPr>
        <w:t>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по количеству обучающихся;</w:t>
      </w:r>
    </w:p>
    <w:p w14:paraId="0A4F0363" w14:textId="77777777" w:rsidR="00DB4196" w:rsidRDefault="00914C70">
      <w:pPr>
        <w:pStyle w:val="a3"/>
        <w:ind w:left="819" w:right="6785"/>
      </w:pPr>
      <w:r>
        <w:t>рабочее место преподавателя.</w:t>
      </w:r>
      <w:r>
        <w:rPr>
          <w:spacing w:val="-57"/>
        </w:rPr>
        <w:t xml:space="preserve"> </w:t>
      </w:r>
      <w:r>
        <w:t>компьютер;</w:t>
      </w:r>
    </w:p>
    <w:p w14:paraId="1441B234" w14:textId="77777777" w:rsidR="00DB4196" w:rsidRDefault="00914C70">
      <w:pPr>
        <w:pStyle w:val="a3"/>
        <w:ind w:left="819" w:right="8847"/>
      </w:pPr>
      <w:r>
        <w:t>проектор;</w:t>
      </w:r>
      <w:r>
        <w:rPr>
          <w:spacing w:val="-57"/>
        </w:rPr>
        <w:t xml:space="preserve"> </w:t>
      </w:r>
      <w:r>
        <w:t>экран.</w:t>
      </w:r>
    </w:p>
    <w:p w14:paraId="375E2213" w14:textId="77777777" w:rsidR="00DB4196" w:rsidRDefault="00914C70">
      <w:pPr>
        <w:pStyle w:val="a3"/>
        <w:ind w:left="111" w:right="224" w:firstLine="708"/>
        <w:jc w:val="both"/>
      </w:pPr>
      <w:r>
        <w:t>Оснащение базы практики осуществляется в соответствии с п 6.1.2.3 примерной программы</w:t>
      </w:r>
      <w:r>
        <w:rPr>
          <w:spacing w:val="1"/>
        </w:rPr>
        <w:t xml:space="preserve"> </w:t>
      </w:r>
      <w:r>
        <w:t>по специальности</w:t>
      </w:r>
      <w:r>
        <w:rPr>
          <w:i/>
        </w:rPr>
        <w:t xml:space="preserve">. </w:t>
      </w:r>
      <w:r>
        <w:t>Производственная практика реализуется в организациях социально-экономиче-</w:t>
      </w:r>
      <w:r>
        <w:rPr>
          <w:spacing w:val="1"/>
        </w:rPr>
        <w:t xml:space="preserve"> </w:t>
      </w:r>
      <w:r>
        <w:t>ского профиля, обеспечивающих деятельность обучающихся в профессиональных обла</w:t>
      </w:r>
      <w:r>
        <w:t xml:space="preserve">стях: </w:t>
      </w:r>
      <w:hyperlink r:id="rId83">
        <w:r>
          <w:t>10 Ар-</w:t>
        </w:r>
      </w:hyperlink>
      <w:r>
        <w:rPr>
          <w:spacing w:val="1"/>
        </w:rPr>
        <w:t xml:space="preserve"> </w:t>
      </w:r>
      <w:hyperlink r:id="rId84">
        <w:r>
          <w:t>хитектура, проектирование, геодезия, топография и дизайн</w:t>
        </w:r>
      </w:hyperlink>
      <w:r>
        <w:t xml:space="preserve">; </w:t>
      </w:r>
      <w:hyperlink r:id="rId85">
        <w:r>
          <w:t>11 Средства массовой информации, из-</w:t>
        </w:r>
      </w:hyperlink>
      <w:r>
        <w:rPr>
          <w:spacing w:val="1"/>
        </w:rPr>
        <w:t xml:space="preserve"> </w:t>
      </w:r>
      <w:hyperlink r:id="rId86">
        <w:r>
          <w:t>дательство</w:t>
        </w:r>
        <w:r>
          <w:rPr>
            <w:spacing w:val="-12"/>
          </w:rPr>
          <w:t xml:space="preserve"> </w:t>
        </w:r>
        <w:r>
          <w:t>и</w:t>
        </w:r>
        <w:r>
          <w:rPr>
            <w:spacing w:val="-10"/>
          </w:rPr>
          <w:t xml:space="preserve"> </w:t>
        </w:r>
        <w:r>
          <w:t>полиграфия</w:t>
        </w:r>
      </w:hyperlink>
      <w:r>
        <w:t>;</w:t>
      </w:r>
      <w:r>
        <w:rPr>
          <w:spacing w:val="-11"/>
        </w:rPr>
        <w:t xml:space="preserve"> </w:t>
      </w:r>
      <w:hyperlink r:id="rId87">
        <w:r>
          <w:t>21</w:t>
        </w:r>
        <w:r>
          <w:rPr>
            <w:spacing w:val="-11"/>
          </w:rPr>
          <w:t xml:space="preserve"> </w:t>
        </w:r>
        <w:r>
          <w:t>Легкая</w:t>
        </w:r>
        <w:r>
          <w:rPr>
            <w:spacing w:val="-12"/>
          </w:rPr>
          <w:t xml:space="preserve"> </w:t>
        </w:r>
        <w:r>
          <w:t>и</w:t>
        </w:r>
        <w:r>
          <w:rPr>
            <w:spacing w:val="-10"/>
          </w:rPr>
          <w:t xml:space="preserve"> </w:t>
        </w:r>
        <w:r>
          <w:t>текстильная</w:t>
        </w:r>
        <w:r>
          <w:rPr>
            <w:spacing w:val="-11"/>
          </w:rPr>
          <w:t xml:space="preserve"> </w:t>
        </w:r>
        <w:r>
          <w:t>промышленность</w:t>
        </w:r>
      </w:hyperlink>
      <w:r>
        <w:t>;</w:t>
      </w:r>
      <w:r>
        <w:rPr>
          <w:spacing w:val="-11"/>
        </w:rPr>
        <w:t xml:space="preserve"> </w:t>
      </w:r>
      <w:hyperlink r:id="rId88">
        <w:r>
          <w:t>33</w:t>
        </w:r>
        <w:r>
          <w:rPr>
            <w:spacing w:val="-11"/>
          </w:rPr>
          <w:t xml:space="preserve"> </w:t>
        </w:r>
        <w:r>
          <w:t>Сервис,</w:t>
        </w:r>
        <w:r>
          <w:rPr>
            <w:spacing w:val="-11"/>
          </w:rPr>
          <w:t xml:space="preserve"> </w:t>
        </w:r>
        <w:r>
          <w:t>оказание</w:t>
        </w:r>
        <w:r>
          <w:rPr>
            <w:spacing w:val="-13"/>
          </w:rPr>
          <w:t xml:space="preserve"> </w:t>
        </w:r>
        <w:r>
          <w:t>услуг</w:t>
        </w:r>
        <w:r>
          <w:rPr>
            <w:spacing w:val="-11"/>
          </w:rPr>
          <w:t xml:space="preserve"> </w:t>
        </w:r>
        <w:r>
          <w:t>насе-</w:t>
        </w:r>
      </w:hyperlink>
      <w:r>
        <w:rPr>
          <w:spacing w:val="-57"/>
        </w:rPr>
        <w:t xml:space="preserve"> </w:t>
      </w:r>
      <w:hyperlink r:id="rId89">
        <w:r>
          <w:t>лению (торговля, техническое обслуживание, ремонт, предоставление персона</w:t>
        </w:r>
        <w:r>
          <w:t>льных услуг, услуги</w:t>
        </w:r>
      </w:hyperlink>
      <w:r>
        <w:rPr>
          <w:spacing w:val="1"/>
        </w:rPr>
        <w:t xml:space="preserve"> </w:t>
      </w:r>
      <w:hyperlink r:id="rId90">
        <w:r>
          <w:t>гостеприимства,</w:t>
        </w:r>
        <w:r>
          <w:rPr>
            <w:spacing w:val="-1"/>
          </w:rPr>
          <w:t xml:space="preserve"> </w:t>
        </w:r>
        <w:r>
          <w:t>общественное</w:t>
        </w:r>
        <w:r>
          <w:rPr>
            <w:spacing w:val="-1"/>
          </w:rPr>
          <w:t xml:space="preserve"> </w:t>
        </w:r>
        <w:r>
          <w:t>питание</w:t>
        </w:r>
        <w:r>
          <w:rPr>
            <w:spacing w:val="-1"/>
          </w:rPr>
          <w:t xml:space="preserve"> </w:t>
        </w:r>
        <w:r>
          <w:t>и</w:t>
        </w:r>
        <w:r>
          <w:rPr>
            <w:spacing w:val="-2"/>
          </w:rPr>
          <w:t xml:space="preserve"> </w:t>
        </w:r>
        <w:r>
          <w:t>пр.)</w:t>
        </w:r>
      </w:hyperlink>
      <w:r>
        <w:t>.</w:t>
      </w:r>
    </w:p>
    <w:p w14:paraId="314DFAAF" w14:textId="77777777" w:rsidR="00DB4196" w:rsidRDefault="00914C70">
      <w:pPr>
        <w:pStyle w:val="a3"/>
        <w:spacing w:before="1"/>
        <w:ind w:left="111" w:right="221" w:firstLine="708"/>
        <w:jc w:val="both"/>
      </w:pPr>
      <w:r>
        <w:t>Оборуд</w:t>
      </w:r>
      <w:r>
        <w:t>ование предприятий и технологическое оснащение рабочих мест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</w:t>
      </w:r>
      <w:r>
        <w:t>дусмотренными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оборудования.</w:t>
      </w:r>
    </w:p>
    <w:p w14:paraId="1796E5DE" w14:textId="77777777" w:rsidR="00DB4196" w:rsidRDefault="00DB4196">
      <w:pPr>
        <w:pStyle w:val="a3"/>
      </w:pPr>
    </w:p>
    <w:p w14:paraId="12FD2468" w14:textId="77777777" w:rsidR="00DB4196" w:rsidRDefault="00914C70">
      <w:pPr>
        <w:pStyle w:val="1"/>
        <w:numPr>
          <w:ilvl w:val="1"/>
          <w:numId w:val="77"/>
        </w:numPr>
        <w:tabs>
          <w:tab w:val="left" w:pos="1240"/>
        </w:tabs>
        <w:ind w:left="1239"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146A6A73" w14:textId="77777777" w:rsidR="00DB4196" w:rsidRDefault="00DB4196">
      <w:pPr>
        <w:pStyle w:val="a3"/>
        <w:rPr>
          <w:b/>
        </w:rPr>
      </w:pPr>
    </w:p>
    <w:p w14:paraId="518267E3" w14:textId="77777777" w:rsidR="00DB4196" w:rsidRDefault="00914C70">
      <w:pPr>
        <w:pStyle w:val="a3"/>
        <w:ind w:left="111" w:right="221" w:firstLine="708"/>
        <w:jc w:val="both"/>
      </w:pPr>
      <w:r>
        <w:t>Для реализации программы библиотечный фонд образовательной организации должен иметь</w:t>
      </w:r>
      <w:r>
        <w:rPr>
          <w:spacing w:val="-57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 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9"/>
        </w:rPr>
        <w:t xml:space="preserve"> </w:t>
      </w:r>
      <w:r>
        <w:t>выбирается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издания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перечисленных</w:t>
      </w:r>
      <w:r>
        <w:rPr>
          <w:spacing w:val="-12"/>
        </w:rPr>
        <w:t xml:space="preserve"> </w:t>
      </w:r>
      <w:r>
        <w:t>ниже</w:t>
      </w:r>
      <w:r>
        <w:rPr>
          <w:spacing w:val="-14"/>
        </w:rPr>
        <w:t xml:space="preserve"> </w:t>
      </w:r>
      <w:r>
        <w:t>печатных</w:t>
      </w:r>
      <w:r>
        <w:rPr>
          <w:spacing w:val="-57"/>
        </w:rPr>
        <w:t xml:space="preserve"> </w:t>
      </w:r>
      <w:r>
        <w:t>изд</w:t>
      </w:r>
      <w:r>
        <w:t>аний и (или) электронных изданий в качестве основного, при этом список, по согласованию с</w:t>
      </w:r>
      <w:r>
        <w:rPr>
          <w:spacing w:val="1"/>
        </w:rPr>
        <w:t xml:space="preserve"> </w:t>
      </w:r>
      <w:r>
        <w:t>ФУМО,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>
        <w:t>новыми изданиями.</w:t>
      </w:r>
    </w:p>
    <w:p w14:paraId="12D84C74" w14:textId="77777777" w:rsidR="00DB4196" w:rsidRDefault="00DB4196">
      <w:pPr>
        <w:pStyle w:val="a3"/>
      </w:pPr>
    </w:p>
    <w:p w14:paraId="0EF9C194" w14:textId="77777777" w:rsidR="00DB4196" w:rsidRDefault="00914C70">
      <w:pPr>
        <w:pStyle w:val="1"/>
        <w:numPr>
          <w:ilvl w:val="2"/>
          <w:numId w:val="77"/>
        </w:numPr>
        <w:tabs>
          <w:tab w:val="left" w:pos="1420"/>
        </w:tabs>
        <w:ind w:hanging="601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1E841087" w14:textId="77777777" w:rsidR="00DB4196" w:rsidRDefault="00DB4196">
      <w:pPr>
        <w:pStyle w:val="a3"/>
        <w:rPr>
          <w:b/>
        </w:rPr>
      </w:pPr>
    </w:p>
    <w:p w14:paraId="4B7AC2A4" w14:textId="77777777" w:rsidR="00DB4196" w:rsidRDefault="00914C70">
      <w:pPr>
        <w:pStyle w:val="a5"/>
        <w:numPr>
          <w:ilvl w:val="0"/>
          <w:numId w:val="73"/>
        </w:numPr>
        <w:tabs>
          <w:tab w:val="left" w:pos="820"/>
        </w:tabs>
        <w:ind w:right="222" w:firstLine="0"/>
        <w:jc w:val="both"/>
        <w:rPr>
          <w:sz w:val="24"/>
        </w:rPr>
      </w:pPr>
      <w:r>
        <w:rPr>
          <w:sz w:val="24"/>
        </w:rPr>
        <w:t>Коротков,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Э. М.   </w:t>
      </w:r>
      <w:proofErr w:type="gramStart"/>
      <w:r>
        <w:rPr>
          <w:sz w:val="24"/>
        </w:rPr>
        <w:t xml:space="preserve">Менеджмент:   </w:t>
      </w:r>
      <w:proofErr w:type="gramEnd"/>
      <w:r>
        <w:rPr>
          <w:sz w:val="24"/>
        </w:rPr>
        <w:t>учебник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3-е</w:t>
      </w:r>
      <w:r>
        <w:rPr>
          <w:spacing w:val="-7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доп. —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6"/>
          <w:sz w:val="24"/>
        </w:rPr>
        <w:t xml:space="preserve"> </w:t>
      </w:r>
      <w:r>
        <w:rPr>
          <w:sz w:val="24"/>
        </w:rPr>
        <w:t>2021. —</w:t>
      </w:r>
      <w:r>
        <w:rPr>
          <w:spacing w:val="-6"/>
          <w:sz w:val="24"/>
        </w:rPr>
        <w:t xml:space="preserve"> </w:t>
      </w:r>
      <w:r>
        <w:rPr>
          <w:sz w:val="24"/>
        </w:rPr>
        <w:t>566 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Про-</w:t>
      </w:r>
      <w:r>
        <w:rPr>
          <w:spacing w:val="-58"/>
          <w:sz w:val="24"/>
        </w:rPr>
        <w:t xml:space="preserve"> </w:t>
      </w:r>
      <w:r>
        <w:rPr>
          <w:sz w:val="24"/>
        </w:rPr>
        <w:t>фессиональное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978-5-534-08046-9.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https://urait.ru/bcode/469833</w:t>
      </w:r>
    </w:p>
    <w:p w14:paraId="3F89DEE0" w14:textId="77777777" w:rsidR="00DB4196" w:rsidRDefault="00914C70">
      <w:pPr>
        <w:pStyle w:val="a5"/>
        <w:numPr>
          <w:ilvl w:val="0"/>
          <w:numId w:val="73"/>
        </w:numPr>
        <w:tabs>
          <w:tab w:val="left" w:pos="820"/>
        </w:tabs>
        <w:spacing w:before="1"/>
        <w:ind w:right="223" w:firstLine="0"/>
        <w:jc w:val="both"/>
        <w:rPr>
          <w:sz w:val="24"/>
        </w:rPr>
      </w:pPr>
      <w:r>
        <w:rPr>
          <w:sz w:val="24"/>
        </w:rPr>
        <w:t>Горленко,</w:t>
      </w:r>
      <w:r>
        <w:rPr>
          <w:spacing w:val="-1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4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персоналом: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 / О. А. Горленко, Д. В. Ерохин, Т. П. Можаева.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 2020. — 249 с. — (Профессиональное образование). — ISBN 978-5-9916-9457-5.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https://urait.ru/bcode/452929</w:t>
      </w:r>
    </w:p>
    <w:p w14:paraId="2738144A" w14:textId="77777777" w:rsidR="00DB4196" w:rsidRDefault="00DB4196">
      <w:pPr>
        <w:pStyle w:val="a3"/>
      </w:pPr>
    </w:p>
    <w:p w14:paraId="2D6F175A" w14:textId="77777777" w:rsidR="00DB4196" w:rsidRDefault="00914C70">
      <w:pPr>
        <w:pStyle w:val="1"/>
        <w:numPr>
          <w:ilvl w:val="2"/>
          <w:numId w:val="77"/>
        </w:numPr>
        <w:tabs>
          <w:tab w:val="left" w:pos="1420"/>
        </w:tabs>
        <w:ind w:hanging="601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19DFA194" w14:textId="77777777" w:rsidR="00DB4196" w:rsidRDefault="00DB4196">
      <w:pPr>
        <w:pStyle w:val="a3"/>
        <w:spacing w:before="5"/>
        <w:rPr>
          <w:b/>
          <w:sz w:val="34"/>
        </w:rPr>
      </w:pPr>
    </w:p>
    <w:p w14:paraId="334661FD" w14:textId="77777777" w:rsidR="00DB4196" w:rsidRDefault="00914C70">
      <w:pPr>
        <w:pStyle w:val="a5"/>
        <w:numPr>
          <w:ilvl w:val="0"/>
          <w:numId w:val="72"/>
        </w:numPr>
        <w:tabs>
          <w:tab w:val="left" w:pos="820"/>
        </w:tabs>
        <w:ind w:right="223" w:firstLine="0"/>
        <w:jc w:val="both"/>
        <w:rPr>
          <w:sz w:val="24"/>
        </w:rPr>
      </w:pPr>
      <w:r>
        <w:rPr>
          <w:sz w:val="24"/>
        </w:rPr>
        <w:t>Горленко,</w:t>
      </w:r>
      <w:r>
        <w:rPr>
          <w:spacing w:val="-1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4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персоналом: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 / О. А. Горленко, Д. В. Ерохин, Т. П. Можаева.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 2020. — 249 с. — (Профессиональное образование). — ISBN 978-5-9916-9457-5.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 URL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https://urait.ru/bcode/452929</w:t>
      </w:r>
    </w:p>
    <w:p w14:paraId="2E29FBBB" w14:textId="77777777" w:rsidR="00DB4196" w:rsidRDefault="00DB4196">
      <w:pPr>
        <w:jc w:val="both"/>
        <w:rPr>
          <w:sz w:val="24"/>
        </w:rPr>
        <w:sectPr w:rsidR="00DB4196">
          <w:footerReference w:type="default" r:id="rId91"/>
          <w:pgSz w:w="11910" w:h="16840"/>
          <w:pgMar w:top="1040" w:right="340" w:bottom="1400" w:left="880" w:header="0" w:footer="1208" w:gutter="0"/>
          <w:cols w:space="720"/>
        </w:sectPr>
      </w:pPr>
    </w:p>
    <w:p w14:paraId="1BAB0017" w14:textId="77777777" w:rsidR="00DB4196" w:rsidRDefault="00914C70">
      <w:pPr>
        <w:pStyle w:val="a5"/>
        <w:numPr>
          <w:ilvl w:val="0"/>
          <w:numId w:val="72"/>
        </w:numPr>
        <w:tabs>
          <w:tab w:val="left" w:pos="820"/>
        </w:tabs>
        <w:spacing w:before="73"/>
        <w:ind w:right="222" w:firstLine="0"/>
        <w:jc w:val="both"/>
        <w:rPr>
          <w:sz w:val="24"/>
        </w:rPr>
      </w:pPr>
      <w:r>
        <w:rPr>
          <w:sz w:val="24"/>
        </w:rPr>
        <w:lastRenderedPageBreak/>
        <w:t>Коротков,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Э. М.   </w:t>
      </w:r>
      <w:proofErr w:type="gramStart"/>
      <w:r>
        <w:rPr>
          <w:sz w:val="24"/>
        </w:rPr>
        <w:t xml:space="preserve">Менеджмент:   </w:t>
      </w:r>
      <w:proofErr w:type="gramEnd"/>
      <w:r>
        <w:rPr>
          <w:sz w:val="24"/>
        </w:rPr>
        <w:t>учебник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3-е</w:t>
      </w:r>
      <w:r>
        <w:rPr>
          <w:spacing w:val="-7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доп. —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6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566 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Про-</w:t>
      </w:r>
      <w:r>
        <w:rPr>
          <w:spacing w:val="-58"/>
          <w:sz w:val="24"/>
        </w:rPr>
        <w:t xml:space="preserve"> </w:t>
      </w:r>
      <w:r>
        <w:rPr>
          <w:sz w:val="24"/>
        </w:rPr>
        <w:t>фессиональное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978-5-534-08046-9.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https://urait.ru/bcode/469833</w:t>
      </w:r>
    </w:p>
    <w:p w14:paraId="0A2F2CF4" w14:textId="77777777" w:rsidR="00DB4196" w:rsidRDefault="00914C70">
      <w:pPr>
        <w:pStyle w:val="a5"/>
        <w:numPr>
          <w:ilvl w:val="0"/>
          <w:numId w:val="72"/>
        </w:numPr>
        <w:tabs>
          <w:tab w:val="left" w:pos="820"/>
        </w:tabs>
        <w:spacing w:before="121"/>
        <w:ind w:right="224" w:firstLine="0"/>
        <w:jc w:val="both"/>
        <w:rPr>
          <w:sz w:val="24"/>
        </w:rPr>
      </w:pPr>
      <w:r>
        <w:rPr>
          <w:spacing w:val="-1"/>
          <w:sz w:val="24"/>
        </w:rPr>
        <w:t>Управление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персоналом: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А. А. Литвинюк [и др.]; под редакцией А. А. Литвинюка.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Из-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дательство</w:t>
      </w:r>
      <w:r>
        <w:rPr>
          <w:spacing w:val="1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2"/>
          <w:sz w:val="24"/>
        </w:rPr>
        <w:t xml:space="preserve"> </w:t>
      </w:r>
      <w:r>
        <w:rPr>
          <w:sz w:val="24"/>
        </w:rPr>
        <w:t>2021. —</w:t>
      </w:r>
      <w:r>
        <w:rPr>
          <w:spacing w:val="13"/>
          <w:sz w:val="24"/>
        </w:rPr>
        <w:t xml:space="preserve"> </w:t>
      </w:r>
      <w:r>
        <w:rPr>
          <w:sz w:val="24"/>
        </w:rPr>
        <w:t>498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5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978-5-534-01594-2.</w:t>
      </w:r>
    </w:p>
    <w:p w14:paraId="4EDC41C4" w14:textId="77777777" w:rsidR="00DB4196" w:rsidRDefault="00914C70">
      <w:pPr>
        <w:pStyle w:val="a5"/>
        <w:numPr>
          <w:ilvl w:val="0"/>
          <w:numId w:val="118"/>
        </w:numPr>
        <w:tabs>
          <w:tab w:val="left" w:pos="412"/>
        </w:tabs>
        <w:ind w:left="411"/>
        <w:jc w:val="both"/>
        <w:rPr>
          <w:sz w:val="24"/>
        </w:rPr>
      </w:pPr>
      <w:r>
        <w:rPr>
          <w:sz w:val="24"/>
        </w:rPr>
        <w:t>Текст: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 —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</w:t>
      </w:r>
      <w:r>
        <w:rPr>
          <w:sz w:val="24"/>
        </w:rPr>
        <w:t>ode/469678</w:t>
      </w:r>
    </w:p>
    <w:p w14:paraId="72D3CDB9" w14:textId="77777777" w:rsidR="00DB4196" w:rsidRDefault="00DB4196">
      <w:pPr>
        <w:pStyle w:val="a3"/>
        <w:spacing w:before="5"/>
        <w:rPr>
          <w:sz w:val="34"/>
        </w:rPr>
      </w:pPr>
    </w:p>
    <w:p w14:paraId="42882406" w14:textId="77777777" w:rsidR="00DB4196" w:rsidRDefault="00914C70">
      <w:pPr>
        <w:pStyle w:val="1"/>
        <w:numPr>
          <w:ilvl w:val="2"/>
          <w:numId w:val="77"/>
        </w:numPr>
        <w:tabs>
          <w:tab w:val="left" w:pos="1540"/>
        </w:tabs>
        <w:ind w:left="1539" w:hanging="721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7BDAD0B8" w14:textId="77777777" w:rsidR="00DB4196" w:rsidRDefault="00914C70">
      <w:pPr>
        <w:pStyle w:val="a5"/>
        <w:numPr>
          <w:ilvl w:val="0"/>
          <w:numId w:val="71"/>
        </w:numPr>
        <w:tabs>
          <w:tab w:val="left" w:pos="343"/>
        </w:tabs>
        <w:spacing w:before="120"/>
        <w:ind w:right="220" w:firstLine="0"/>
        <w:jc w:val="both"/>
        <w:rPr>
          <w:sz w:val="24"/>
        </w:rPr>
      </w:pPr>
      <w:r>
        <w:rPr>
          <w:sz w:val="24"/>
        </w:rPr>
        <w:t>Иванова,</w:t>
      </w:r>
      <w:r>
        <w:rPr>
          <w:spacing w:val="-10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47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И. А. Иванова, А. М. Сергеев. — Москва: Издательство Юрайт, 2021. — 305 с. — (Профессиональ-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ное образование). — ISBN 978-5-9916-7906-0. — Текст: электронный // ЭБС Юрайт [сайт]. —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https://urait.ru/bcode/471003</w:t>
      </w:r>
    </w:p>
    <w:p w14:paraId="14861B2E" w14:textId="77777777" w:rsidR="00DB4196" w:rsidRDefault="00914C70">
      <w:pPr>
        <w:pStyle w:val="a5"/>
        <w:numPr>
          <w:ilvl w:val="0"/>
          <w:numId w:val="71"/>
        </w:numPr>
        <w:tabs>
          <w:tab w:val="left" w:pos="412"/>
        </w:tabs>
        <w:spacing w:before="1"/>
        <w:ind w:left="411" w:hanging="241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Юрайт:</w:t>
      </w:r>
      <w:r>
        <w:rPr>
          <w:spacing w:val="-2"/>
          <w:sz w:val="24"/>
        </w:rPr>
        <w:t xml:space="preserve"> </w:t>
      </w:r>
      <w:r>
        <w:rPr>
          <w:sz w:val="24"/>
        </w:rPr>
        <w:t>https:/</w:t>
      </w:r>
      <w:r>
        <w:rPr>
          <w:sz w:val="24"/>
        </w:rPr>
        <w:t>/urait.ru</w:t>
      </w:r>
    </w:p>
    <w:p w14:paraId="77CD82C2" w14:textId="77777777" w:rsidR="00DB4196" w:rsidRDefault="00DB4196">
      <w:pPr>
        <w:pStyle w:val="a3"/>
        <w:rPr>
          <w:sz w:val="26"/>
        </w:rPr>
      </w:pPr>
    </w:p>
    <w:p w14:paraId="221E3E85" w14:textId="77777777" w:rsidR="00DB4196" w:rsidRDefault="00DB4196">
      <w:pPr>
        <w:pStyle w:val="a3"/>
        <w:spacing w:before="4"/>
        <w:rPr>
          <w:sz w:val="32"/>
        </w:rPr>
      </w:pPr>
    </w:p>
    <w:p w14:paraId="7D513979" w14:textId="77777777" w:rsidR="00DB4196" w:rsidRDefault="00914C70">
      <w:pPr>
        <w:pStyle w:val="1"/>
        <w:spacing w:before="1"/>
        <w:ind w:left="471" w:hanging="361"/>
      </w:pPr>
      <w:r>
        <w:t>4.</w:t>
      </w:r>
      <w:r>
        <w:rPr>
          <w:spacing w:val="57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ОЦЕНКА</w:t>
      </w:r>
      <w:r>
        <w:rPr>
          <w:spacing w:val="45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ПРОФЕССИОНАЛЬНОГО</w:t>
      </w:r>
      <w:r>
        <w:rPr>
          <w:spacing w:val="43"/>
        </w:rPr>
        <w:t xml:space="preserve"> </w:t>
      </w:r>
      <w:r>
        <w:t>МО-</w:t>
      </w:r>
      <w:r>
        <w:rPr>
          <w:spacing w:val="-57"/>
        </w:rPr>
        <w:t xml:space="preserve"> </w:t>
      </w:r>
      <w:r>
        <w:t>ДУЛЯ</w:t>
      </w:r>
    </w:p>
    <w:p w14:paraId="3016C9E6" w14:textId="77777777" w:rsidR="00DB4196" w:rsidRDefault="00DB4196">
      <w:pPr>
        <w:pStyle w:val="a3"/>
        <w:rPr>
          <w:b/>
          <w:sz w:val="20"/>
        </w:rPr>
      </w:pPr>
    </w:p>
    <w:p w14:paraId="754C489B" w14:textId="77777777" w:rsidR="00DB4196" w:rsidRDefault="00DB4196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112"/>
        <w:gridCol w:w="3397"/>
      </w:tblGrid>
      <w:tr w:rsidR="00DB4196" w14:paraId="0B7D4B10" w14:textId="77777777">
        <w:trPr>
          <w:trHeight w:val="1380"/>
        </w:trPr>
        <w:tc>
          <w:tcPr>
            <w:tcW w:w="2723" w:type="dxa"/>
          </w:tcPr>
          <w:p w14:paraId="0A8A4A2A" w14:textId="77777777" w:rsidR="00DB4196" w:rsidRDefault="00914C70">
            <w:pPr>
              <w:pStyle w:val="TableParagraph"/>
              <w:ind w:left="281" w:right="274" w:firstLine="26"/>
              <w:jc w:val="both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  <w:p w14:paraId="764BD771" w14:textId="77777777" w:rsidR="00DB4196" w:rsidRDefault="00914C70">
            <w:pPr>
              <w:pStyle w:val="TableParagraph"/>
              <w:spacing w:line="270" w:lineRule="atLeast"/>
              <w:ind w:left="988" w:right="147" w:hanging="833"/>
              <w:jc w:val="both"/>
              <w:rPr>
                <w:sz w:val="24"/>
              </w:rPr>
            </w:pPr>
            <w:r>
              <w:rPr>
                <w:sz w:val="24"/>
              </w:rPr>
              <w:t>формируемых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4112" w:type="dxa"/>
          </w:tcPr>
          <w:p w14:paraId="5694EE01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A7B8231" w14:textId="77777777" w:rsidR="00DB4196" w:rsidRDefault="00914C70">
            <w:pPr>
              <w:pStyle w:val="TableParagraph"/>
              <w:spacing w:before="1"/>
              <w:ind w:left="116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397" w:type="dxa"/>
          </w:tcPr>
          <w:p w14:paraId="5F3E65DE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D6EE34" w14:textId="77777777" w:rsidR="00DB4196" w:rsidRDefault="00914C70">
            <w:pPr>
              <w:pStyle w:val="TableParagraph"/>
              <w:spacing w:before="1"/>
              <w:ind w:left="88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B4196" w14:paraId="085E1773" w14:textId="77777777">
        <w:trPr>
          <w:trHeight w:val="3588"/>
        </w:trPr>
        <w:tc>
          <w:tcPr>
            <w:tcW w:w="2723" w:type="dxa"/>
          </w:tcPr>
          <w:p w14:paraId="60B55630" w14:textId="77777777" w:rsidR="00DB4196" w:rsidRDefault="00914C70">
            <w:pPr>
              <w:pStyle w:val="TableParagraph"/>
              <w:tabs>
                <w:tab w:val="left" w:pos="762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4.1.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112" w:type="dxa"/>
          </w:tcPr>
          <w:p w14:paraId="27B8642D" w14:textId="77777777" w:rsidR="00DB4196" w:rsidRDefault="00914C70">
            <w:pPr>
              <w:pStyle w:val="TableParagraph"/>
              <w:spacing w:before="1"/>
              <w:ind w:left="109" w:right="84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 самостоятельные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 совершенствования </w:t>
            </w:r>
            <w:proofErr w:type="gramStart"/>
            <w:r>
              <w:rPr>
                <w:sz w:val="24"/>
              </w:rPr>
              <w:t>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ганизации</w:t>
            </w:r>
            <w:proofErr w:type="gramEnd"/>
            <w:r>
              <w:rPr>
                <w:sz w:val="24"/>
              </w:rPr>
              <w:t xml:space="preserve"> управленческой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397" w:type="dxa"/>
          </w:tcPr>
          <w:p w14:paraId="67E7EC09" w14:textId="77777777" w:rsidR="00DB4196" w:rsidRDefault="00914C70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z w:val="24"/>
              </w:rPr>
              <w:t xml:space="preserve"> в процессе осво</w:t>
            </w:r>
            <w:r>
              <w:rPr>
                <w:sz w:val="24"/>
              </w:rPr>
              <w:t>ения 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4756FF5E" w14:textId="77777777" w:rsidR="00DB4196" w:rsidRDefault="00914C7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6F8F9AC7" w14:textId="77777777" w:rsidR="00DB4196" w:rsidRDefault="00914C70">
            <w:pPr>
              <w:pStyle w:val="TableParagraph"/>
              <w:numPr>
                <w:ilvl w:val="0"/>
                <w:numId w:val="70"/>
              </w:numPr>
              <w:tabs>
                <w:tab w:val="left" w:pos="23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z w:val="24"/>
              </w:rPr>
              <w:t xml:space="preserve"> этапах 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7331B821" w14:textId="77777777" w:rsidR="00DB4196" w:rsidRDefault="00914C70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before="1" w:line="275" w:lineRule="exact"/>
              <w:ind w:left="248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5571C34C" w14:textId="77777777" w:rsidR="00DB4196" w:rsidRDefault="00914C70">
            <w:pPr>
              <w:pStyle w:val="TableParagraph"/>
              <w:numPr>
                <w:ilvl w:val="0"/>
                <w:numId w:val="70"/>
              </w:numPr>
              <w:tabs>
                <w:tab w:val="left" w:pos="271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проведении: зачетов, </w:t>
            </w:r>
            <w:proofErr w:type="gramStart"/>
            <w:r>
              <w:rPr>
                <w:sz w:val="24"/>
              </w:rPr>
              <w:t>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курсам, экзамена (квали-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фикационного)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DB4196" w14:paraId="70EA5CC3" w14:textId="77777777">
        <w:trPr>
          <w:trHeight w:val="2486"/>
        </w:trPr>
        <w:tc>
          <w:tcPr>
            <w:tcW w:w="2723" w:type="dxa"/>
          </w:tcPr>
          <w:p w14:paraId="1CB64C47" w14:textId="77777777" w:rsidR="00DB4196" w:rsidRDefault="00914C7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4.2. Составлять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кретные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4112" w:type="dxa"/>
          </w:tcPr>
          <w:p w14:paraId="18990DCC" w14:textId="77777777" w:rsidR="00DB4196" w:rsidRDefault="00914C70">
            <w:pPr>
              <w:pStyle w:val="TableParagraph"/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заданий для реализации дизайн-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3397" w:type="dxa"/>
          </w:tcPr>
          <w:p w14:paraId="42B301F5" w14:textId="77777777" w:rsidR="00DB4196" w:rsidRDefault="00914C70">
            <w:pPr>
              <w:pStyle w:val="TableParagraph"/>
              <w:spacing w:before="1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685EEC58" w14:textId="77777777" w:rsidR="00DB4196" w:rsidRDefault="00914C7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1C9DCBBB" w14:textId="77777777" w:rsidR="00DB4196" w:rsidRDefault="00914C70">
            <w:pPr>
              <w:pStyle w:val="TableParagraph"/>
              <w:numPr>
                <w:ilvl w:val="0"/>
                <w:numId w:val="69"/>
              </w:numPr>
              <w:tabs>
                <w:tab w:val="left" w:pos="23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z w:val="24"/>
              </w:rPr>
              <w:t xml:space="preserve"> этапах про</w:t>
            </w:r>
            <w:r>
              <w:rPr>
                <w:sz w:val="24"/>
              </w:rPr>
              <w:t>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6C9D7DA7" w14:textId="77777777" w:rsidR="00DB4196" w:rsidRDefault="00914C70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57" w:lineRule="exact"/>
              <w:ind w:left="248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</w:tr>
    </w:tbl>
    <w:p w14:paraId="69F590A9" w14:textId="77777777" w:rsidR="00DB4196" w:rsidRDefault="00DB4196">
      <w:pPr>
        <w:spacing w:line="257" w:lineRule="exact"/>
        <w:jc w:val="both"/>
        <w:rPr>
          <w:sz w:val="24"/>
        </w:rPr>
        <w:sectPr w:rsidR="00DB4196">
          <w:pgSz w:w="11910" w:h="16840"/>
          <w:pgMar w:top="1040" w:right="340" w:bottom="1480" w:left="880" w:header="0" w:footer="1208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112"/>
        <w:gridCol w:w="3397"/>
      </w:tblGrid>
      <w:tr w:rsidR="00DB4196" w14:paraId="6D6D9501" w14:textId="77777777">
        <w:trPr>
          <w:trHeight w:val="1106"/>
        </w:trPr>
        <w:tc>
          <w:tcPr>
            <w:tcW w:w="2723" w:type="dxa"/>
          </w:tcPr>
          <w:p w14:paraId="0CBB8BE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11F39F2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</w:tcPr>
          <w:p w14:paraId="4A2C3F8E" w14:textId="77777777" w:rsidR="00DB4196" w:rsidRDefault="00914C70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зачетов,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заменов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междисциплинар-</w:t>
            </w:r>
          </w:p>
          <w:p w14:paraId="1E8EF584" w14:textId="77777777" w:rsidR="00DB4196" w:rsidRDefault="00914C70">
            <w:pPr>
              <w:pStyle w:val="TableParagraph"/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(квали-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фикационного)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DB4196" w14:paraId="53E37DB1" w14:textId="77777777">
        <w:trPr>
          <w:trHeight w:val="3588"/>
        </w:trPr>
        <w:tc>
          <w:tcPr>
            <w:tcW w:w="2723" w:type="dxa"/>
          </w:tcPr>
          <w:p w14:paraId="1FFA2F37" w14:textId="77777777" w:rsidR="00DB4196" w:rsidRDefault="00914C70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ПК 4.3.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4112" w:type="dxa"/>
          </w:tcPr>
          <w:p w14:paraId="5BF22187" w14:textId="77777777" w:rsidR="00DB4196" w:rsidRDefault="00914C70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397" w:type="dxa"/>
          </w:tcPr>
          <w:p w14:paraId="72FD1BFF" w14:textId="77777777" w:rsidR="00DB4196" w:rsidRDefault="00914C7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7327EB50" w14:textId="77777777" w:rsidR="00DB4196" w:rsidRDefault="00914C7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5D7B48A2" w14:textId="77777777" w:rsidR="00DB4196" w:rsidRDefault="00914C70">
            <w:pPr>
              <w:pStyle w:val="TableParagraph"/>
              <w:numPr>
                <w:ilvl w:val="0"/>
                <w:numId w:val="68"/>
              </w:numPr>
              <w:tabs>
                <w:tab w:val="left" w:pos="23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z w:val="24"/>
              </w:rPr>
              <w:t xml:space="preserve"> этапах 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5D9E5055" w14:textId="77777777" w:rsidR="00DB4196" w:rsidRDefault="00914C70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ind w:left="248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1D7CB2C9" w14:textId="77777777" w:rsidR="00DB4196" w:rsidRDefault="00914C70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проведении: зачетов, </w:t>
            </w:r>
            <w:proofErr w:type="gramStart"/>
            <w:r>
              <w:rPr>
                <w:sz w:val="24"/>
              </w:rPr>
              <w:t>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курсам, экзамена (квали-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фикационного)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DB4196" w14:paraId="536EA501" w14:textId="77777777">
        <w:trPr>
          <w:trHeight w:val="3587"/>
        </w:trPr>
        <w:tc>
          <w:tcPr>
            <w:tcW w:w="2723" w:type="dxa"/>
          </w:tcPr>
          <w:p w14:paraId="5959E3BD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 и сдачу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техниче-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4112" w:type="dxa"/>
          </w:tcPr>
          <w:p w14:paraId="6882ADD6" w14:textId="77777777" w:rsidR="00DB4196" w:rsidRDefault="00914C70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вом исполнителей, принимает и сдаёт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соответствии с 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3397" w:type="dxa"/>
          </w:tcPr>
          <w:p w14:paraId="7853E552" w14:textId="77777777" w:rsidR="00DB4196" w:rsidRDefault="00914C7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45918149" w14:textId="77777777" w:rsidR="00DB4196" w:rsidRDefault="00914C7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7A19A927" w14:textId="77777777" w:rsidR="00DB4196" w:rsidRDefault="00914C70">
            <w:pPr>
              <w:pStyle w:val="TableParagraph"/>
              <w:numPr>
                <w:ilvl w:val="0"/>
                <w:numId w:val="67"/>
              </w:numPr>
              <w:tabs>
                <w:tab w:val="left" w:pos="23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z w:val="24"/>
              </w:rPr>
              <w:t xml:space="preserve"> этапах 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57B42FD" w14:textId="77777777" w:rsidR="00DB4196" w:rsidRDefault="00914C70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248" w:hanging="140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24C5CDA3" w14:textId="77777777" w:rsidR="00DB4196" w:rsidRDefault="00914C70">
            <w:pPr>
              <w:pStyle w:val="TableParagraph"/>
              <w:numPr>
                <w:ilvl w:val="0"/>
                <w:numId w:val="67"/>
              </w:numPr>
              <w:tabs>
                <w:tab w:val="left" w:pos="271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проведении: зачетов, </w:t>
            </w:r>
            <w:proofErr w:type="gramStart"/>
            <w:r>
              <w:rPr>
                <w:sz w:val="24"/>
              </w:rPr>
              <w:t>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курсам, экзамена (квали-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фикационного)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DB4196" w14:paraId="6F3DB0BD" w14:textId="77777777">
        <w:trPr>
          <w:trHeight w:val="3312"/>
        </w:trPr>
        <w:tc>
          <w:tcPr>
            <w:tcW w:w="2723" w:type="dxa"/>
          </w:tcPr>
          <w:p w14:paraId="56BCF971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4112" w:type="dxa"/>
          </w:tcPr>
          <w:p w14:paraId="2ABA5B57" w14:textId="77777777" w:rsidR="00DB4196" w:rsidRDefault="00914C70">
            <w:pPr>
              <w:pStyle w:val="TableParagraph"/>
              <w:tabs>
                <w:tab w:val="left" w:pos="1196"/>
                <w:tab w:val="left" w:pos="1402"/>
                <w:tab w:val="left" w:pos="1899"/>
                <w:tab w:val="left" w:pos="1964"/>
                <w:tab w:val="left" w:pos="2927"/>
                <w:tab w:val="left" w:pos="3332"/>
                <w:tab w:val="left" w:pos="336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распознает</w:t>
            </w:r>
            <w:r>
              <w:rPr>
                <w:sz w:val="24"/>
              </w:rPr>
              <w:tab/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  <w:t>социальном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 этапы решения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план действия; 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14:paraId="4A4ED2AD" w14:textId="77777777" w:rsidR="00DB4196" w:rsidRDefault="00914C70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реализует составленный план, </w:t>
            </w:r>
            <w:proofErr w:type="gramStart"/>
            <w:r>
              <w:rPr>
                <w:sz w:val="24"/>
              </w:rPr>
              <w:t>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(самос</w:t>
            </w:r>
            <w:r>
              <w:rPr>
                <w:sz w:val="24"/>
              </w:rPr>
              <w:t>тоятельно или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397" w:type="dxa"/>
          </w:tcPr>
          <w:p w14:paraId="4CF507EB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034026A9" w14:textId="77777777">
        <w:trPr>
          <w:trHeight w:val="2208"/>
        </w:trPr>
        <w:tc>
          <w:tcPr>
            <w:tcW w:w="2723" w:type="dxa"/>
          </w:tcPr>
          <w:p w14:paraId="2CB231DB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proofErr w:type="gramEnd"/>
            <w:r>
              <w:rPr>
                <w:sz w:val="24"/>
              </w:rPr>
              <w:t xml:space="preserve"> задач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4112" w:type="dxa"/>
          </w:tcPr>
          <w:p w14:paraId="4B2F6750" w14:textId="77777777" w:rsidR="00DB4196" w:rsidRDefault="00914C70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749B5036" w14:textId="77777777" w:rsidR="00DB4196" w:rsidRDefault="00914C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056113E4" w14:textId="77777777" w:rsidR="00DB4196" w:rsidRDefault="00914C70">
            <w:pPr>
              <w:pStyle w:val="TableParagraph"/>
              <w:tabs>
                <w:tab w:val="left" w:pos="2732"/>
              </w:tabs>
              <w:ind w:left="109" w:right="95" w:firstLine="60"/>
              <w:rPr>
                <w:sz w:val="24"/>
              </w:rPr>
            </w:pPr>
            <w:r>
              <w:rPr>
                <w:sz w:val="24"/>
              </w:rPr>
              <w:t>планирует процесс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получаемую</w:t>
            </w:r>
          </w:p>
          <w:p w14:paraId="7844D76F" w14:textId="77777777" w:rsidR="00DB4196" w:rsidRDefault="00914C70">
            <w:pPr>
              <w:pStyle w:val="TableParagraph"/>
              <w:tabs>
                <w:tab w:val="left" w:pos="1819"/>
                <w:tab w:val="left" w:pos="3064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выделяет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397" w:type="dxa"/>
          </w:tcPr>
          <w:p w14:paraId="0409B3B7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4F17D731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340" w:bottom="1400" w:left="880" w:header="0" w:footer="1208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112"/>
        <w:gridCol w:w="3397"/>
      </w:tblGrid>
      <w:tr w:rsidR="00DB4196" w14:paraId="1E3813CE" w14:textId="77777777">
        <w:trPr>
          <w:trHeight w:val="830"/>
        </w:trPr>
        <w:tc>
          <w:tcPr>
            <w:tcW w:w="2723" w:type="dxa"/>
          </w:tcPr>
          <w:p w14:paraId="60A75CA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0F9B3C95" w14:textId="77777777" w:rsidR="00DB4196" w:rsidRDefault="00914C70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14:paraId="516FCA8A" w14:textId="77777777" w:rsidR="00DB4196" w:rsidRDefault="00914C7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397" w:type="dxa"/>
          </w:tcPr>
          <w:p w14:paraId="48B9E2A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080A26D" w14:textId="77777777">
        <w:trPr>
          <w:trHeight w:val="2207"/>
        </w:trPr>
        <w:tc>
          <w:tcPr>
            <w:tcW w:w="2723" w:type="dxa"/>
          </w:tcPr>
          <w:p w14:paraId="685C8D17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12" w:type="dxa"/>
          </w:tcPr>
          <w:p w14:paraId="419DA198" w14:textId="77777777" w:rsidR="00DB4196" w:rsidRDefault="00914C7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нормативно-правовой 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гию; определяет и выстраивает траек-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4D0FD2" w14:textId="77777777" w:rsidR="00DB4196" w:rsidRDefault="00914C7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3397" w:type="dxa"/>
          </w:tcPr>
          <w:p w14:paraId="4264CFB1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0867EE40" w14:textId="77777777">
        <w:trPr>
          <w:trHeight w:val="2484"/>
        </w:trPr>
        <w:tc>
          <w:tcPr>
            <w:tcW w:w="2723" w:type="dxa"/>
          </w:tcPr>
          <w:p w14:paraId="51E4035E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04. Работать в </w:t>
            </w:r>
            <w:proofErr w:type="gramStart"/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лективе</w:t>
            </w:r>
            <w:proofErr w:type="gramEnd"/>
            <w:r>
              <w:rPr>
                <w:sz w:val="24"/>
              </w:rPr>
              <w:t xml:space="preserve"> и команде, 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тами</w:t>
            </w:r>
          </w:p>
        </w:tc>
        <w:tc>
          <w:tcPr>
            <w:tcW w:w="4112" w:type="dxa"/>
          </w:tcPr>
          <w:p w14:paraId="336209D6" w14:textId="77777777" w:rsidR="00DB4196" w:rsidRDefault="00914C70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основ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особенностей личности;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14:paraId="532024AB" w14:textId="77777777" w:rsidR="00DB4196" w:rsidRDefault="00914C70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 руководителями учебной и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397" w:type="dxa"/>
          </w:tcPr>
          <w:p w14:paraId="132B8A5E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2355BDDB" w14:textId="77777777">
        <w:trPr>
          <w:trHeight w:val="2207"/>
        </w:trPr>
        <w:tc>
          <w:tcPr>
            <w:tcW w:w="2723" w:type="dxa"/>
          </w:tcPr>
          <w:p w14:paraId="162BC646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коммуникацию на </w:t>
            </w:r>
            <w:proofErr w:type="gramStart"/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дарственном</w:t>
            </w:r>
            <w:proofErr w:type="gramEnd"/>
            <w:r>
              <w:rPr>
                <w:sz w:val="24"/>
              </w:rPr>
              <w:t xml:space="preserve"> языке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культур-</w:t>
            </w:r>
          </w:p>
          <w:p w14:paraId="286227AC" w14:textId="77777777" w:rsidR="00DB4196" w:rsidRDefault="00914C70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4112" w:type="dxa"/>
          </w:tcPr>
          <w:p w14:paraId="5898CCD2" w14:textId="77777777" w:rsidR="00DB4196" w:rsidRDefault="00914C7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 и оформляет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лерантность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 коллективе</w:t>
            </w:r>
          </w:p>
        </w:tc>
        <w:tc>
          <w:tcPr>
            <w:tcW w:w="3397" w:type="dxa"/>
          </w:tcPr>
          <w:p w14:paraId="78F67E3C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1D91D233" w14:textId="77777777">
        <w:trPr>
          <w:trHeight w:val="2760"/>
        </w:trPr>
        <w:tc>
          <w:tcPr>
            <w:tcW w:w="2723" w:type="dxa"/>
          </w:tcPr>
          <w:p w14:paraId="2B61505A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ОК 06. Проявлять граж-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данско-патриотическую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осознанное 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на основе традици-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ских ценностей, </w:t>
            </w:r>
            <w:proofErr w:type="gramStart"/>
            <w:r>
              <w:rPr>
                <w:sz w:val="24"/>
              </w:rPr>
              <w:t>приме-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пове-</w:t>
            </w:r>
          </w:p>
          <w:p w14:paraId="4F5465B6" w14:textId="77777777" w:rsidR="00DB4196" w:rsidRDefault="00914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дения</w:t>
            </w:r>
          </w:p>
        </w:tc>
        <w:tc>
          <w:tcPr>
            <w:tcW w:w="4112" w:type="dxa"/>
          </w:tcPr>
          <w:p w14:paraId="73CEC8DC" w14:textId="77777777" w:rsidR="00DB4196" w:rsidRDefault="00914C7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описывает 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 антикоррупционного пове-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  <w:tc>
          <w:tcPr>
            <w:tcW w:w="3397" w:type="dxa"/>
          </w:tcPr>
          <w:p w14:paraId="5EFCA6A4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3858E883" w14:textId="77777777">
        <w:trPr>
          <w:trHeight w:val="1655"/>
        </w:trPr>
        <w:tc>
          <w:tcPr>
            <w:tcW w:w="2723" w:type="dxa"/>
          </w:tcPr>
          <w:p w14:paraId="7E39A239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proofErr w:type="gramEnd"/>
            <w:r>
              <w:rPr>
                <w:sz w:val="24"/>
              </w:rPr>
              <w:t xml:space="preserve"> среды, ресурсосбе-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чрезвы-</w:t>
            </w:r>
          </w:p>
          <w:p w14:paraId="041171A7" w14:textId="77777777" w:rsidR="00DB4196" w:rsidRDefault="00914C70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112" w:type="dxa"/>
          </w:tcPr>
          <w:p w14:paraId="2C41BA68" w14:textId="77777777" w:rsidR="00DB4196" w:rsidRDefault="00914C7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соблюдает нормы </w:t>
            </w:r>
            <w:proofErr w:type="gramStart"/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z w:val="24"/>
              </w:rPr>
              <w:t xml:space="preserve"> безопасности; 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профессиональной 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сти </w:t>
            </w:r>
            <w:r>
              <w:rPr>
                <w:sz w:val="24"/>
              </w:rPr>
              <w:t>по специальности</w:t>
            </w:r>
          </w:p>
        </w:tc>
        <w:tc>
          <w:tcPr>
            <w:tcW w:w="3397" w:type="dxa"/>
          </w:tcPr>
          <w:p w14:paraId="7098FE19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29CB40CE" w14:textId="77777777">
        <w:trPr>
          <w:trHeight w:val="1655"/>
        </w:trPr>
        <w:tc>
          <w:tcPr>
            <w:tcW w:w="2723" w:type="dxa"/>
          </w:tcPr>
          <w:p w14:paraId="45DCC4ED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вья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</w:tc>
        <w:tc>
          <w:tcPr>
            <w:tcW w:w="4112" w:type="dxa"/>
          </w:tcPr>
          <w:p w14:paraId="417BA20C" w14:textId="77777777" w:rsidR="00DB4196" w:rsidRDefault="00914C7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турно-оздоровительную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жизненных и профессиональных </w:t>
            </w:r>
            <w:proofErr w:type="gramStart"/>
            <w:r>
              <w:rPr>
                <w:sz w:val="24"/>
              </w:rPr>
              <w:t>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3397" w:type="dxa"/>
          </w:tcPr>
          <w:p w14:paraId="3F047A0E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7581F0E1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340" w:bottom="1400" w:left="880" w:header="0" w:footer="1208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112"/>
        <w:gridCol w:w="3397"/>
      </w:tblGrid>
      <w:tr w:rsidR="00DB4196" w14:paraId="5A457FD0" w14:textId="77777777">
        <w:trPr>
          <w:trHeight w:val="1382"/>
        </w:trPr>
        <w:tc>
          <w:tcPr>
            <w:tcW w:w="2723" w:type="dxa"/>
          </w:tcPr>
          <w:p w14:paraId="1502E3F9" w14:textId="77777777" w:rsidR="00DB4196" w:rsidRDefault="00914C7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  <w:p w14:paraId="2AF0813A" w14:textId="77777777" w:rsidR="00DB4196" w:rsidRDefault="00914C7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proofErr w:type="gramEnd"/>
          </w:p>
        </w:tc>
        <w:tc>
          <w:tcPr>
            <w:tcW w:w="4112" w:type="dxa"/>
          </w:tcPr>
          <w:p w14:paraId="679A69A1" w14:textId="77777777" w:rsidR="00DB4196" w:rsidRDefault="00914C7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 деятельности; 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перенапря-</w:t>
            </w:r>
          </w:p>
          <w:p w14:paraId="29D34458" w14:textId="77777777" w:rsidR="00DB4196" w:rsidRDefault="00914C70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циальности</w:t>
            </w:r>
          </w:p>
        </w:tc>
        <w:tc>
          <w:tcPr>
            <w:tcW w:w="3397" w:type="dxa"/>
          </w:tcPr>
          <w:p w14:paraId="28F1AB4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39423C1" w14:textId="77777777">
        <w:trPr>
          <w:trHeight w:val="1655"/>
        </w:trPr>
        <w:tc>
          <w:tcPr>
            <w:tcW w:w="2723" w:type="dxa"/>
          </w:tcPr>
          <w:p w14:paraId="37453C69" w14:textId="77777777" w:rsidR="00DB4196" w:rsidRDefault="00914C7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12" w:type="dxa"/>
          </w:tcPr>
          <w:p w14:paraId="762B468F" w14:textId="77777777" w:rsidR="00DB4196" w:rsidRDefault="00914C70">
            <w:pPr>
              <w:pStyle w:val="TableParagraph"/>
              <w:tabs>
                <w:tab w:val="left" w:pos="1811"/>
                <w:tab w:val="left" w:pos="311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применяет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proofErr w:type="gramEnd"/>
            <w:r>
              <w:rPr>
                <w:sz w:val="24"/>
              </w:rPr>
              <w:t xml:space="preserve"> профессиональных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397" w:type="dxa"/>
          </w:tcPr>
          <w:p w14:paraId="753EC18D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7EF67875" w14:textId="77777777">
        <w:trPr>
          <w:trHeight w:val="1656"/>
        </w:trPr>
        <w:tc>
          <w:tcPr>
            <w:tcW w:w="2723" w:type="dxa"/>
          </w:tcPr>
          <w:p w14:paraId="652C5B62" w14:textId="77777777" w:rsidR="00DB4196" w:rsidRDefault="00914C7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кументацией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4112" w:type="dxa"/>
          </w:tcPr>
          <w:p w14:paraId="71BAA83F" w14:textId="77777777" w:rsidR="00DB4196" w:rsidRDefault="00914C7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документацией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</w:p>
          <w:p w14:paraId="20D57D70" w14:textId="77777777" w:rsidR="00DB4196" w:rsidRDefault="00914C70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397" w:type="dxa"/>
          </w:tcPr>
          <w:p w14:paraId="3939F19A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B32E874" w14:textId="77777777">
        <w:trPr>
          <w:trHeight w:val="3312"/>
        </w:trPr>
        <w:tc>
          <w:tcPr>
            <w:tcW w:w="2723" w:type="dxa"/>
          </w:tcPr>
          <w:p w14:paraId="507826B3" w14:textId="77777777" w:rsidR="00DB4196" w:rsidRDefault="00914C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предприниматель-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C718728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4112" w:type="dxa"/>
          </w:tcPr>
          <w:p w14:paraId="1A5AD31D" w14:textId="77777777" w:rsidR="00DB4196" w:rsidRDefault="00914C70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выявляет 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презентует идею открытия </w:t>
            </w:r>
            <w:proofErr w:type="gramStart"/>
            <w:r>
              <w:rPr>
                <w:sz w:val="24"/>
              </w:rPr>
              <w:t>собствен-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кредитования;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коммерческих идей в 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</w:p>
          <w:p w14:paraId="2961C140" w14:textId="77777777" w:rsidR="00DB4196" w:rsidRDefault="00914C70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3397" w:type="dxa"/>
          </w:tcPr>
          <w:p w14:paraId="263F7331" w14:textId="77777777" w:rsidR="00DB4196" w:rsidRDefault="00914C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1B0C9930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340" w:bottom="1400" w:left="880" w:header="0" w:footer="1208" w:gutter="0"/>
          <w:cols w:space="720"/>
        </w:sectPr>
      </w:pPr>
    </w:p>
    <w:p w14:paraId="4D5D8168" w14:textId="77777777" w:rsidR="00DB4196" w:rsidRDefault="00914C70">
      <w:pPr>
        <w:spacing w:before="73"/>
        <w:ind w:right="22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</w:t>
      </w:r>
    </w:p>
    <w:p w14:paraId="173A4AC0" w14:textId="77777777" w:rsidR="00DB4196" w:rsidRDefault="00914C70">
      <w:pPr>
        <w:pStyle w:val="a3"/>
        <w:spacing w:before="1"/>
        <w:ind w:right="228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325264AB" w14:textId="77777777" w:rsidR="00DB4196" w:rsidRDefault="00914C70">
      <w:pPr>
        <w:pStyle w:val="a3"/>
        <w:ind w:right="224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1DECC173" w14:textId="77777777" w:rsidR="00DB4196" w:rsidRDefault="00DB4196">
      <w:pPr>
        <w:pStyle w:val="a3"/>
        <w:rPr>
          <w:sz w:val="26"/>
        </w:rPr>
      </w:pPr>
    </w:p>
    <w:p w14:paraId="1EC61DA4" w14:textId="77777777" w:rsidR="00DB4196" w:rsidRDefault="00DB4196">
      <w:pPr>
        <w:pStyle w:val="a3"/>
        <w:rPr>
          <w:sz w:val="26"/>
        </w:rPr>
      </w:pPr>
    </w:p>
    <w:p w14:paraId="316BCD48" w14:textId="77777777" w:rsidR="00DB4196" w:rsidRDefault="00DB4196">
      <w:pPr>
        <w:pStyle w:val="a3"/>
        <w:rPr>
          <w:sz w:val="26"/>
        </w:rPr>
      </w:pPr>
    </w:p>
    <w:p w14:paraId="0FAF1F8C" w14:textId="77777777" w:rsidR="00DB4196" w:rsidRDefault="00DB4196">
      <w:pPr>
        <w:pStyle w:val="a3"/>
        <w:rPr>
          <w:sz w:val="26"/>
        </w:rPr>
      </w:pPr>
    </w:p>
    <w:p w14:paraId="4C59EFE9" w14:textId="77777777" w:rsidR="00DB4196" w:rsidRDefault="00DB4196">
      <w:pPr>
        <w:pStyle w:val="a3"/>
        <w:rPr>
          <w:sz w:val="26"/>
        </w:rPr>
      </w:pPr>
    </w:p>
    <w:p w14:paraId="3155A45F" w14:textId="77777777" w:rsidR="00DB4196" w:rsidRDefault="00914C70">
      <w:pPr>
        <w:pStyle w:val="1"/>
        <w:spacing w:before="161" w:line="360" w:lineRule="auto"/>
        <w:ind w:left="1414" w:right="1533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ОП.01</w:t>
      </w:r>
      <w:r>
        <w:rPr>
          <w:spacing w:val="-1"/>
        </w:rPr>
        <w:t xml:space="preserve"> </w:t>
      </w:r>
      <w:r>
        <w:t>МАТЕРИАЛОВЕДЕНИЕ</w:t>
      </w:r>
    </w:p>
    <w:p w14:paraId="3D8FAB7A" w14:textId="77777777" w:rsidR="00DB4196" w:rsidRDefault="00DB4196">
      <w:pPr>
        <w:pStyle w:val="a3"/>
        <w:rPr>
          <w:b/>
          <w:sz w:val="26"/>
        </w:rPr>
      </w:pPr>
    </w:p>
    <w:p w14:paraId="4BB22E6D" w14:textId="77777777" w:rsidR="00DB4196" w:rsidRDefault="00DB4196">
      <w:pPr>
        <w:pStyle w:val="a3"/>
        <w:rPr>
          <w:b/>
          <w:sz w:val="26"/>
        </w:rPr>
      </w:pPr>
    </w:p>
    <w:p w14:paraId="0DABF3E7" w14:textId="77777777" w:rsidR="00DB4196" w:rsidRDefault="00DB4196">
      <w:pPr>
        <w:pStyle w:val="a3"/>
        <w:rPr>
          <w:b/>
          <w:sz w:val="26"/>
        </w:rPr>
      </w:pPr>
    </w:p>
    <w:p w14:paraId="18B89267" w14:textId="77777777" w:rsidR="00DB4196" w:rsidRDefault="00DB4196">
      <w:pPr>
        <w:pStyle w:val="a3"/>
        <w:rPr>
          <w:b/>
          <w:sz w:val="26"/>
        </w:rPr>
      </w:pPr>
    </w:p>
    <w:p w14:paraId="7BD536B5" w14:textId="77777777" w:rsidR="00DB4196" w:rsidRDefault="00DB4196">
      <w:pPr>
        <w:pStyle w:val="a3"/>
        <w:rPr>
          <w:b/>
          <w:sz w:val="26"/>
        </w:rPr>
      </w:pPr>
    </w:p>
    <w:p w14:paraId="3DA0ADEC" w14:textId="77777777" w:rsidR="00DB4196" w:rsidRDefault="00DB4196">
      <w:pPr>
        <w:pStyle w:val="a3"/>
        <w:rPr>
          <w:b/>
          <w:sz w:val="26"/>
        </w:rPr>
      </w:pPr>
    </w:p>
    <w:p w14:paraId="583D0D6D" w14:textId="77777777" w:rsidR="00DB4196" w:rsidRDefault="00DB4196">
      <w:pPr>
        <w:pStyle w:val="a3"/>
        <w:rPr>
          <w:b/>
          <w:sz w:val="26"/>
        </w:rPr>
      </w:pPr>
    </w:p>
    <w:p w14:paraId="3938EE82" w14:textId="77777777" w:rsidR="00DB4196" w:rsidRDefault="00DB4196">
      <w:pPr>
        <w:pStyle w:val="a3"/>
        <w:rPr>
          <w:b/>
          <w:sz w:val="26"/>
        </w:rPr>
      </w:pPr>
    </w:p>
    <w:p w14:paraId="5822B7E2" w14:textId="77777777" w:rsidR="00DB4196" w:rsidRDefault="00DB4196">
      <w:pPr>
        <w:pStyle w:val="a3"/>
        <w:rPr>
          <w:b/>
          <w:sz w:val="26"/>
        </w:rPr>
      </w:pPr>
    </w:p>
    <w:p w14:paraId="46F53DF4" w14:textId="77777777" w:rsidR="00DB4196" w:rsidRDefault="00DB4196">
      <w:pPr>
        <w:pStyle w:val="a3"/>
        <w:rPr>
          <w:b/>
          <w:sz w:val="26"/>
        </w:rPr>
      </w:pPr>
    </w:p>
    <w:p w14:paraId="4956A636" w14:textId="77777777" w:rsidR="00DB4196" w:rsidRDefault="00DB4196">
      <w:pPr>
        <w:pStyle w:val="a3"/>
        <w:rPr>
          <w:b/>
          <w:sz w:val="26"/>
        </w:rPr>
      </w:pPr>
    </w:p>
    <w:p w14:paraId="1C334707" w14:textId="77777777" w:rsidR="00DB4196" w:rsidRDefault="00DB4196">
      <w:pPr>
        <w:pStyle w:val="a3"/>
        <w:rPr>
          <w:b/>
          <w:sz w:val="26"/>
        </w:rPr>
      </w:pPr>
    </w:p>
    <w:p w14:paraId="7638901C" w14:textId="77777777" w:rsidR="00DB4196" w:rsidRDefault="00DB4196">
      <w:pPr>
        <w:pStyle w:val="a3"/>
        <w:rPr>
          <w:b/>
          <w:sz w:val="26"/>
        </w:rPr>
      </w:pPr>
    </w:p>
    <w:p w14:paraId="72FD87B1" w14:textId="77777777" w:rsidR="00DB4196" w:rsidRDefault="00DB4196">
      <w:pPr>
        <w:pStyle w:val="a3"/>
        <w:rPr>
          <w:b/>
          <w:sz w:val="26"/>
        </w:rPr>
      </w:pPr>
    </w:p>
    <w:p w14:paraId="034B8585" w14:textId="77777777" w:rsidR="00DB4196" w:rsidRDefault="00DB4196">
      <w:pPr>
        <w:pStyle w:val="a3"/>
        <w:rPr>
          <w:b/>
          <w:sz w:val="26"/>
        </w:rPr>
      </w:pPr>
    </w:p>
    <w:p w14:paraId="034DE84E" w14:textId="77777777" w:rsidR="00DB4196" w:rsidRDefault="00DB4196">
      <w:pPr>
        <w:pStyle w:val="a3"/>
        <w:rPr>
          <w:b/>
          <w:sz w:val="26"/>
        </w:rPr>
      </w:pPr>
    </w:p>
    <w:p w14:paraId="5ED5B986" w14:textId="77777777" w:rsidR="00DB4196" w:rsidRDefault="00DB4196">
      <w:pPr>
        <w:pStyle w:val="a3"/>
        <w:rPr>
          <w:b/>
          <w:sz w:val="26"/>
        </w:rPr>
      </w:pPr>
    </w:p>
    <w:p w14:paraId="483B3B91" w14:textId="77777777" w:rsidR="00DB4196" w:rsidRDefault="00DB4196">
      <w:pPr>
        <w:pStyle w:val="a3"/>
        <w:rPr>
          <w:b/>
          <w:sz w:val="26"/>
        </w:rPr>
      </w:pPr>
    </w:p>
    <w:p w14:paraId="2368FF79" w14:textId="77777777" w:rsidR="00DB4196" w:rsidRDefault="00DB4196">
      <w:pPr>
        <w:pStyle w:val="a3"/>
        <w:rPr>
          <w:b/>
          <w:sz w:val="26"/>
        </w:rPr>
      </w:pPr>
    </w:p>
    <w:p w14:paraId="0E1D779D" w14:textId="77777777" w:rsidR="00DB4196" w:rsidRDefault="00DB4196">
      <w:pPr>
        <w:pStyle w:val="a3"/>
        <w:rPr>
          <w:b/>
          <w:sz w:val="26"/>
        </w:rPr>
      </w:pPr>
    </w:p>
    <w:p w14:paraId="1B826D6C" w14:textId="77777777" w:rsidR="00DB4196" w:rsidRDefault="00DB4196">
      <w:pPr>
        <w:pStyle w:val="a3"/>
        <w:rPr>
          <w:b/>
          <w:sz w:val="26"/>
        </w:rPr>
      </w:pPr>
    </w:p>
    <w:p w14:paraId="75AC823A" w14:textId="77777777" w:rsidR="00DB4196" w:rsidRDefault="00DB4196">
      <w:pPr>
        <w:pStyle w:val="a3"/>
        <w:rPr>
          <w:b/>
          <w:sz w:val="26"/>
        </w:rPr>
      </w:pPr>
    </w:p>
    <w:p w14:paraId="760CDB89" w14:textId="77777777" w:rsidR="00DB4196" w:rsidRDefault="00DB4196">
      <w:pPr>
        <w:pStyle w:val="a3"/>
        <w:rPr>
          <w:b/>
          <w:sz w:val="26"/>
        </w:rPr>
      </w:pPr>
    </w:p>
    <w:p w14:paraId="664F0955" w14:textId="77777777" w:rsidR="00DB4196" w:rsidRDefault="00DB4196">
      <w:pPr>
        <w:pStyle w:val="a3"/>
        <w:spacing w:before="2"/>
        <w:rPr>
          <w:b/>
          <w:sz w:val="26"/>
        </w:rPr>
      </w:pPr>
    </w:p>
    <w:p w14:paraId="0125F7BF" w14:textId="77777777" w:rsidR="00DB4196" w:rsidRDefault="00914C70">
      <w:pPr>
        <w:ind w:left="1414" w:right="153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289E0326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040" w:right="340" w:bottom="1400" w:left="880" w:header="0" w:footer="1208" w:gutter="0"/>
          <w:cols w:space="720"/>
        </w:sectPr>
      </w:pPr>
    </w:p>
    <w:p w14:paraId="50EB9B73" w14:textId="77777777" w:rsidR="00DB4196" w:rsidRDefault="00914C70">
      <w:pPr>
        <w:pStyle w:val="1"/>
        <w:spacing w:before="73"/>
        <w:ind w:left="1414" w:right="1529"/>
        <w:jc w:val="center"/>
      </w:pPr>
      <w:r>
        <w:lastRenderedPageBreak/>
        <w:t>СОДЕРЖАНИЕ</w:t>
      </w:r>
    </w:p>
    <w:p w14:paraId="79B77D87" w14:textId="77777777" w:rsidR="00DB4196" w:rsidRDefault="00DB419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7404"/>
      </w:tblGrid>
      <w:tr w:rsidR="00DB4196" w14:paraId="2512992A" w14:textId="77777777">
        <w:trPr>
          <w:trHeight w:val="754"/>
        </w:trPr>
        <w:tc>
          <w:tcPr>
            <w:tcW w:w="7404" w:type="dxa"/>
          </w:tcPr>
          <w:p w14:paraId="0F579809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2E704BA4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76D2AD93" w14:textId="77777777">
        <w:trPr>
          <w:trHeight w:val="1242"/>
        </w:trPr>
        <w:tc>
          <w:tcPr>
            <w:tcW w:w="7404" w:type="dxa"/>
          </w:tcPr>
          <w:p w14:paraId="558A97C7" w14:textId="77777777" w:rsidR="00DB4196" w:rsidRDefault="00914C70">
            <w:pPr>
              <w:pStyle w:val="TableParagraph"/>
              <w:numPr>
                <w:ilvl w:val="0"/>
                <w:numId w:val="66"/>
              </w:numPr>
              <w:tabs>
                <w:tab w:val="left" w:pos="560"/>
                <w:tab w:val="left" w:pos="2698"/>
                <w:tab w:val="left" w:pos="3540"/>
                <w:tab w:val="left" w:pos="5970"/>
              </w:tabs>
              <w:spacing w:before="63" w:line="360" w:lineRule="auto"/>
              <w:ind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40ED9DFC" w14:textId="77777777" w:rsidR="00DB4196" w:rsidRDefault="00914C70">
            <w:pPr>
              <w:pStyle w:val="TableParagraph"/>
              <w:numPr>
                <w:ilvl w:val="0"/>
                <w:numId w:val="66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3E84A6BE" w14:textId="77777777">
        <w:trPr>
          <w:trHeight w:val="753"/>
        </w:trPr>
        <w:tc>
          <w:tcPr>
            <w:tcW w:w="7404" w:type="dxa"/>
          </w:tcPr>
          <w:p w14:paraId="0B59E93A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1354FD43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01FD91BB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340" w:bottom="1480" w:left="880" w:header="0" w:footer="1208" w:gutter="0"/>
          <w:cols w:space="720"/>
        </w:sectPr>
      </w:pPr>
    </w:p>
    <w:p w14:paraId="77CC6A14" w14:textId="77777777" w:rsidR="00DB4196" w:rsidRDefault="00914C70">
      <w:pPr>
        <w:pStyle w:val="a5"/>
        <w:numPr>
          <w:ilvl w:val="0"/>
          <w:numId w:val="65"/>
        </w:numPr>
        <w:tabs>
          <w:tab w:val="left" w:pos="1180"/>
        </w:tabs>
        <w:spacing w:before="73"/>
        <w:ind w:right="226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 ОП.01 МАТЕРИАЛОВЕДЕНИЕ</w:t>
      </w:r>
    </w:p>
    <w:p w14:paraId="780E757B" w14:textId="77777777" w:rsidR="00DB4196" w:rsidRDefault="00DB4196">
      <w:pPr>
        <w:pStyle w:val="a3"/>
        <w:spacing w:before="6"/>
        <w:rPr>
          <w:b/>
          <w:sz w:val="34"/>
        </w:rPr>
      </w:pPr>
    </w:p>
    <w:p w14:paraId="5DBDD5F6" w14:textId="77777777" w:rsidR="00DB4196" w:rsidRDefault="00914C70">
      <w:pPr>
        <w:pStyle w:val="1"/>
        <w:numPr>
          <w:ilvl w:val="1"/>
          <w:numId w:val="65"/>
        </w:numPr>
        <w:tabs>
          <w:tab w:val="left" w:pos="1240"/>
        </w:tabs>
        <w:ind w:left="1239" w:hanging="421"/>
        <w:jc w:val="both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14:paraId="56C615F5" w14:textId="77777777" w:rsidR="00DB4196" w:rsidRDefault="00914C70">
      <w:pPr>
        <w:pStyle w:val="a3"/>
        <w:ind w:left="111" w:right="219" w:firstLine="708"/>
        <w:jc w:val="both"/>
      </w:pPr>
      <w:r>
        <w:t>Учебная дисциплина «Материаловедение» является обязательной частью об</w:t>
      </w:r>
      <w:r>
        <w:t>щепрофессио-</w:t>
      </w:r>
      <w:r>
        <w:rPr>
          <w:spacing w:val="1"/>
        </w:rPr>
        <w:t xml:space="preserve"> </w:t>
      </w:r>
      <w:r>
        <w:t>нального цикла примерной основной образовательной программы в соответствии с ФГОС по специ-</w:t>
      </w:r>
      <w:r>
        <w:rPr>
          <w:spacing w:val="-57"/>
        </w:rPr>
        <w:t xml:space="preserve"> </w:t>
      </w:r>
      <w:r>
        <w:t>альности 54.02.01 Дизайн (по отраслям).</w:t>
      </w:r>
    </w:p>
    <w:p w14:paraId="08453ECF" w14:textId="77777777" w:rsidR="00DB4196" w:rsidRDefault="00914C70">
      <w:pPr>
        <w:pStyle w:val="a3"/>
        <w:ind w:left="111" w:right="222" w:firstLine="708"/>
        <w:jc w:val="both"/>
      </w:pPr>
      <w:r>
        <w:t>Учебная дисциплина «Материаловедение» обеспечивает формирование профессиональных и</w:t>
      </w:r>
      <w:r>
        <w:rPr>
          <w:spacing w:val="-57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видам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специальности</w:t>
      </w:r>
      <w:r>
        <w:rPr>
          <w:spacing w:val="-10"/>
        </w:rPr>
        <w:t xml:space="preserve"> </w:t>
      </w:r>
      <w:r>
        <w:t>54.02.01</w:t>
      </w:r>
      <w:r>
        <w:rPr>
          <w:spacing w:val="-10"/>
        </w:rPr>
        <w:t xml:space="preserve"> </w:t>
      </w:r>
      <w:r>
        <w:t>Дизайн</w:t>
      </w:r>
      <w:r>
        <w:rPr>
          <w:spacing w:val="-10"/>
        </w:rPr>
        <w:t xml:space="preserve"> </w:t>
      </w:r>
      <w:r>
        <w:t>(по</w:t>
      </w:r>
      <w:r>
        <w:rPr>
          <w:spacing w:val="-14"/>
        </w:rPr>
        <w:t xml:space="preserve"> </w:t>
      </w:r>
      <w:r>
        <w:t>отрас-</w:t>
      </w:r>
      <w:r>
        <w:rPr>
          <w:spacing w:val="-58"/>
        </w:rPr>
        <w:t xml:space="preserve"> </w:t>
      </w:r>
      <w:r>
        <w:t>лям).</w:t>
      </w:r>
      <w:r>
        <w:rPr>
          <w:spacing w:val="1"/>
        </w:rPr>
        <w:t xml:space="preserve"> </w:t>
      </w:r>
      <w:r>
        <w:t>Особое значение дисциплина имеет при формировании и развитии ОК 1 - ОК 7, ОК 9 - ОК 11,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 –ПК</w:t>
      </w:r>
      <w:r>
        <w:rPr>
          <w:spacing w:val="-1"/>
        </w:rPr>
        <w:t xml:space="preserve"> </w:t>
      </w:r>
      <w:r>
        <w:t>2.5.</w:t>
      </w:r>
    </w:p>
    <w:p w14:paraId="638746C4" w14:textId="77777777" w:rsidR="00DB4196" w:rsidRDefault="00DB4196">
      <w:pPr>
        <w:pStyle w:val="a3"/>
      </w:pPr>
    </w:p>
    <w:p w14:paraId="57B2B68D" w14:textId="77777777" w:rsidR="00DB4196" w:rsidRDefault="00914C70">
      <w:pPr>
        <w:pStyle w:val="1"/>
        <w:numPr>
          <w:ilvl w:val="1"/>
          <w:numId w:val="65"/>
        </w:numPr>
        <w:tabs>
          <w:tab w:val="left" w:pos="1240"/>
        </w:tabs>
        <w:spacing w:before="1"/>
        <w:ind w:left="1239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7E1227E5" w14:textId="77777777" w:rsidR="00DB4196" w:rsidRDefault="00914C70">
      <w:pPr>
        <w:pStyle w:val="a3"/>
        <w:ind w:left="819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осваиваются</w:t>
      </w:r>
      <w:r>
        <w:rPr>
          <w:spacing w:val="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знания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800"/>
        <w:gridCol w:w="4678"/>
      </w:tblGrid>
      <w:tr w:rsidR="00DB4196" w14:paraId="76826808" w14:textId="77777777">
        <w:trPr>
          <w:trHeight w:val="650"/>
        </w:trPr>
        <w:tc>
          <w:tcPr>
            <w:tcW w:w="1872" w:type="dxa"/>
          </w:tcPr>
          <w:p w14:paraId="199172E1" w14:textId="77777777" w:rsidR="00DB4196" w:rsidRDefault="00914C70">
            <w:pPr>
              <w:pStyle w:val="TableParagraph"/>
              <w:spacing w:before="1"/>
              <w:ind w:left="62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42</w:t>
            </w:r>
          </w:p>
          <w:p w14:paraId="7BF0F0C9" w14:textId="77777777" w:rsidR="00DB4196" w:rsidRDefault="00914C70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800" w:type="dxa"/>
          </w:tcPr>
          <w:p w14:paraId="6552410F" w14:textId="77777777" w:rsidR="00DB4196" w:rsidRDefault="00914C70">
            <w:pPr>
              <w:pStyle w:val="TableParagraph"/>
              <w:spacing w:before="1"/>
              <w:ind w:left="1480" w:right="1473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678" w:type="dxa"/>
          </w:tcPr>
          <w:p w14:paraId="1F96C7F9" w14:textId="77777777" w:rsidR="00DB4196" w:rsidRDefault="00914C70">
            <w:pPr>
              <w:pStyle w:val="TableParagraph"/>
              <w:spacing w:before="1"/>
              <w:ind w:left="1958" w:right="1946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27548729" w14:textId="77777777">
        <w:trPr>
          <w:trHeight w:val="1655"/>
        </w:trPr>
        <w:tc>
          <w:tcPr>
            <w:tcW w:w="1872" w:type="dxa"/>
          </w:tcPr>
          <w:p w14:paraId="03DDED2D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 2.3,</w:t>
            </w:r>
          </w:p>
          <w:p w14:paraId="73E08AF8" w14:textId="77777777" w:rsidR="00DB4196" w:rsidRDefault="00914C7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</w:p>
          <w:p w14:paraId="08405212" w14:textId="77777777" w:rsidR="00DB4196" w:rsidRDefault="00914C7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26992753" w14:textId="77777777" w:rsidR="00DB4196" w:rsidRDefault="00914C7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800" w:type="dxa"/>
          </w:tcPr>
          <w:p w14:paraId="5C866A20" w14:textId="77777777" w:rsidR="00DB4196" w:rsidRDefault="00914C70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выбирать материалы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их свойств для </w:t>
            </w:r>
            <w:proofErr w:type="gramStart"/>
            <w:r>
              <w:rPr>
                <w:sz w:val="24"/>
              </w:rPr>
              <w:t>конкрет-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z w:val="24"/>
              </w:rPr>
              <w:t xml:space="preserve"> применения в дизайн-про-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екте</w:t>
            </w:r>
          </w:p>
        </w:tc>
        <w:tc>
          <w:tcPr>
            <w:tcW w:w="4678" w:type="dxa"/>
          </w:tcPr>
          <w:p w14:paraId="2BA238B3" w14:textId="77777777" w:rsidR="00DB4196" w:rsidRDefault="00914C70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область применения; методы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и свойств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технологические, эксплуатационные и 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14:paraId="0965F429" w14:textId="77777777" w:rsidR="00DB4196" w:rsidRDefault="00914C7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14:paraId="70D2078F" w14:textId="77777777" w:rsidR="00DB4196" w:rsidRDefault="00DB4196">
      <w:pPr>
        <w:pStyle w:val="a3"/>
        <w:rPr>
          <w:sz w:val="26"/>
        </w:rPr>
      </w:pPr>
    </w:p>
    <w:p w14:paraId="4478E6B8" w14:textId="77777777" w:rsidR="00DB4196" w:rsidRDefault="00914C70">
      <w:pPr>
        <w:pStyle w:val="1"/>
        <w:numPr>
          <w:ilvl w:val="0"/>
          <w:numId w:val="65"/>
        </w:numPr>
        <w:tabs>
          <w:tab w:val="left" w:pos="1060"/>
        </w:tabs>
        <w:spacing w:before="216"/>
        <w:ind w:left="1059"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14:paraId="6D37FEBA" w14:textId="77777777" w:rsidR="00DB4196" w:rsidRDefault="00DB4196">
      <w:pPr>
        <w:pStyle w:val="a3"/>
        <w:spacing w:before="10"/>
        <w:rPr>
          <w:b/>
          <w:sz w:val="20"/>
        </w:rPr>
      </w:pPr>
    </w:p>
    <w:p w14:paraId="18341644" w14:textId="77777777" w:rsidR="00DB4196" w:rsidRDefault="00914C70">
      <w:pPr>
        <w:pStyle w:val="a5"/>
        <w:numPr>
          <w:ilvl w:val="1"/>
          <w:numId w:val="65"/>
        </w:numPr>
        <w:tabs>
          <w:tab w:val="left" w:pos="1240"/>
        </w:tabs>
        <w:ind w:left="1239" w:hanging="421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2146E960" w14:textId="77777777" w:rsidR="00DB4196" w:rsidRDefault="00DB4196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2718"/>
      </w:tblGrid>
      <w:tr w:rsidR="00DB4196" w14:paraId="2DCBA9F7" w14:textId="77777777">
        <w:trPr>
          <w:trHeight w:val="491"/>
        </w:trPr>
        <w:tc>
          <w:tcPr>
            <w:tcW w:w="7617" w:type="dxa"/>
          </w:tcPr>
          <w:p w14:paraId="3873C3F8" w14:textId="77777777" w:rsidR="00DB4196" w:rsidRDefault="00914C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8" w:type="dxa"/>
          </w:tcPr>
          <w:p w14:paraId="4C31CE7F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55328DB7" w14:textId="77777777">
        <w:trPr>
          <w:trHeight w:val="488"/>
        </w:trPr>
        <w:tc>
          <w:tcPr>
            <w:tcW w:w="7617" w:type="dxa"/>
          </w:tcPr>
          <w:p w14:paraId="79443BAC" w14:textId="77777777" w:rsidR="00DB4196" w:rsidRDefault="00914C70">
            <w:pPr>
              <w:pStyle w:val="TableParagraph"/>
              <w:spacing w:before="10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718" w:type="dxa"/>
          </w:tcPr>
          <w:p w14:paraId="49B2389C" w14:textId="77777777" w:rsidR="00DB4196" w:rsidRDefault="00914C70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B4196" w14:paraId="1585632F" w14:textId="77777777">
        <w:trPr>
          <w:trHeight w:val="488"/>
        </w:trPr>
        <w:tc>
          <w:tcPr>
            <w:tcW w:w="7617" w:type="dxa"/>
          </w:tcPr>
          <w:p w14:paraId="0F73858B" w14:textId="77777777" w:rsidR="00DB4196" w:rsidRDefault="00914C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718" w:type="dxa"/>
          </w:tcPr>
          <w:p w14:paraId="5DD6D3BA" w14:textId="77777777" w:rsidR="00DB4196" w:rsidRDefault="00DB4196">
            <w:pPr>
              <w:pStyle w:val="TableParagraph"/>
            </w:pPr>
          </w:p>
        </w:tc>
      </w:tr>
      <w:tr w:rsidR="00DB4196" w14:paraId="1F3F1246" w14:textId="77777777">
        <w:trPr>
          <w:trHeight w:val="337"/>
        </w:trPr>
        <w:tc>
          <w:tcPr>
            <w:tcW w:w="10335" w:type="dxa"/>
            <w:gridSpan w:val="2"/>
          </w:tcPr>
          <w:p w14:paraId="393AC908" w14:textId="77777777" w:rsidR="00DB4196" w:rsidRDefault="00914C7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63C8FDC0" w14:textId="77777777">
        <w:trPr>
          <w:trHeight w:val="489"/>
        </w:trPr>
        <w:tc>
          <w:tcPr>
            <w:tcW w:w="7617" w:type="dxa"/>
          </w:tcPr>
          <w:p w14:paraId="51ACBD27" w14:textId="77777777" w:rsidR="00DB4196" w:rsidRDefault="00914C70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718" w:type="dxa"/>
          </w:tcPr>
          <w:p w14:paraId="6AE16412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4196" w14:paraId="2F799EDF" w14:textId="77777777">
        <w:trPr>
          <w:trHeight w:val="491"/>
        </w:trPr>
        <w:tc>
          <w:tcPr>
            <w:tcW w:w="7617" w:type="dxa"/>
          </w:tcPr>
          <w:p w14:paraId="30BB884A" w14:textId="77777777" w:rsidR="00DB4196" w:rsidRDefault="00914C70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18" w:type="dxa"/>
          </w:tcPr>
          <w:p w14:paraId="25685B0C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B4196" w14:paraId="3F51412C" w14:textId="77777777">
        <w:trPr>
          <w:trHeight w:val="275"/>
        </w:trPr>
        <w:tc>
          <w:tcPr>
            <w:tcW w:w="7617" w:type="dxa"/>
          </w:tcPr>
          <w:p w14:paraId="67D09DBC" w14:textId="77777777" w:rsidR="00DB4196" w:rsidRDefault="00914C70">
            <w:pPr>
              <w:pStyle w:val="TableParagraph"/>
              <w:spacing w:line="255" w:lineRule="exact"/>
              <w:ind w:left="110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</w:t>
            </w:r>
            <w:r>
              <w:rPr>
                <w:b/>
                <w:i/>
                <w:position w:val="8"/>
                <w:sz w:val="16"/>
              </w:rPr>
              <w:t>43</w:t>
            </w:r>
          </w:p>
        </w:tc>
        <w:tc>
          <w:tcPr>
            <w:tcW w:w="2718" w:type="dxa"/>
          </w:tcPr>
          <w:p w14:paraId="49403580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33467C33" w14:textId="77777777">
        <w:trPr>
          <w:trHeight w:val="330"/>
        </w:trPr>
        <w:tc>
          <w:tcPr>
            <w:tcW w:w="7617" w:type="dxa"/>
          </w:tcPr>
          <w:p w14:paraId="2B3E0E60" w14:textId="77777777" w:rsidR="00DB4196" w:rsidRDefault="00914C70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718" w:type="dxa"/>
          </w:tcPr>
          <w:p w14:paraId="06BA471B" w14:textId="77777777" w:rsidR="00DB4196" w:rsidRDefault="00914C70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2177C81" w14:textId="77777777" w:rsidR="00DB4196" w:rsidRDefault="00DB4196">
      <w:pPr>
        <w:pStyle w:val="a3"/>
        <w:rPr>
          <w:b/>
          <w:sz w:val="20"/>
        </w:rPr>
      </w:pPr>
    </w:p>
    <w:p w14:paraId="4A1041BF" w14:textId="77777777" w:rsidR="00DB4196" w:rsidRDefault="00DB4196">
      <w:pPr>
        <w:pStyle w:val="a3"/>
        <w:rPr>
          <w:b/>
          <w:sz w:val="20"/>
        </w:rPr>
      </w:pPr>
    </w:p>
    <w:p w14:paraId="6CB710E7" w14:textId="77777777" w:rsidR="00DB4196" w:rsidRDefault="00DB4196">
      <w:pPr>
        <w:pStyle w:val="a3"/>
        <w:rPr>
          <w:b/>
          <w:sz w:val="20"/>
        </w:rPr>
      </w:pPr>
    </w:p>
    <w:p w14:paraId="461069ED" w14:textId="77777777" w:rsidR="00DB4196" w:rsidRDefault="00DB4196">
      <w:pPr>
        <w:pStyle w:val="a3"/>
        <w:rPr>
          <w:b/>
          <w:sz w:val="20"/>
        </w:rPr>
      </w:pPr>
    </w:p>
    <w:p w14:paraId="7EBC743F" w14:textId="77777777" w:rsidR="00DB4196" w:rsidRDefault="00914C70">
      <w:pPr>
        <w:pStyle w:val="a3"/>
        <w:spacing w:before="6"/>
        <w:rPr>
          <w:b/>
          <w:sz w:val="20"/>
        </w:rPr>
      </w:pPr>
      <w:r>
        <w:pict w14:anchorId="7DB6419C">
          <v:rect id="_x0000_s2078" style="position:absolute;margin-left:49.55pt;margin-top:13.75pt;width:144.05pt;height:.6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1EC49C36" w14:textId="77777777" w:rsidR="00DB4196" w:rsidRDefault="00914C70">
      <w:pPr>
        <w:spacing w:before="74"/>
        <w:ind w:left="111" w:right="279"/>
        <w:jc w:val="both"/>
        <w:rPr>
          <w:i/>
          <w:sz w:val="20"/>
        </w:rPr>
      </w:pPr>
      <w:r>
        <w:rPr>
          <w:i/>
          <w:sz w:val="20"/>
          <w:vertAlign w:val="superscript"/>
        </w:rPr>
        <w:t>42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 освоение </w:t>
      </w:r>
      <w:proofErr w:type="gramStart"/>
      <w:r>
        <w:rPr>
          <w:i/>
          <w:sz w:val="20"/>
        </w:rPr>
        <w:t>дан-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ной</w:t>
      </w:r>
      <w:proofErr w:type="gramEnd"/>
      <w:r>
        <w:rPr>
          <w:i/>
          <w:sz w:val="20"/>
        </w:rPr>
        <w:t xml:space="preserve"> дисциплины.</w:t>
      </w:r>
    </w:p>
    <w:p w14:paraId="77A978E3" w14:textId="77777777" w:rsidR="00DB4196" w:rsidRDefault="00914C70">
      <w:pPr>
        <w:ind w:left="111" w:right="226"/>
        <w:jc w:val="both"/>
        <w:rPr>
          <w:sz w:val="20"/>
        </w:rPr>
      </w:pPr>
      <w:r>
        <w:rPr>
          <w:sz w:val="20"/>
          <w:vertAlign w:val="superscript"/>
        </w:rPr>
        <w:t>43</w:t>
      </w:r>
      <w:r>
        <w:rPr>
          <w:sz w:val="20"/>
        </w:rPr>
        <w:t xml:space="preserve"> Самостоятельная работа в рамках образовательной программы планируется образовательной организацией в соответ-</w:t>
      </w:r>
      <w:r>
        <w:rPr>
          <w:spacing w:val="1"/>
          <w:sz w:val="20"/>
        </w:rPr>
        <w:t xml:space="preserve"> </w:t>
      </w:r>
      <w:r>
        <w:rPr>
          <w:sz w:val="20"/>
        </w:rPr>
        <w:t>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z w:val="20"/>
        </w:rPr>
        <w:t>ми</w:t>
      </w:r>
      <w:r>
        <w:rPr>
          <w:spacing w:val="-6"/>
          <w:sz w:val="20"/>
        </w:rPr>
        <w:t xml:space="preserve"> </w:t>
      </w:r>
      <w:r>
        <w:rPr>
          <w:sz w:val="20"/>
        </w:rPr>
        <w:t>ФГОС</w:t>
      </w:r>
      <w:r>
        <w:rPr>
          <w:spacing w:val="-5"/>
          <w:sz w:val="20"/>
        </w:rPr>
        <w:t xml:space="preserve"> </w:t>
      </w:r>
      <w:r>
        <w:rPr>
          <w:sz w:val="20"/>
        </w:rPr>
        <w:t>СПО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часов,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выпол-</w:t>
      </w:r>
      <w:r>
        <w:rPr>
          <w:spacing w:val="-48"/>
          <w:sz w:val="20"/>
        </w:rPr>
        <w:t xml:space="preserve"> </w:t>
      </w:r>
      <w:r>
        <w:rPr>
          <w:sz w:val="20"/>
        </w:rPr>
        <w:t>нения</w:t>
      </w:r>
      <w:proofErr w:type="gramEnd"/>
      <w:r>
        <w:rPr>
          <w:sz w:val="20"/>
        </w:rPr>
        <w:t xml:space="preserve"> заданий самостоятельной работы обучающихся, предусмотренных тематическим планом и содержанием 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дисциплины.</w:t>
      </w:r>
    </w:p>
    <w:p w14:paraId="3B8FA24A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040" w:right="340" w:bottom="1480" w:left="880" w:header="0" w:footer="1208" w:gutter="0"/>
          <w:cols w:space="720"/>
        </w:sectPr>
      </w:pPr>
    </w:p>
    <w:p w14:paraId="1051B43F" w14:textId="77777777" w:rsidR="00DB4196" w:rsidRDefault="00914C70">
      <w:pPr>
        <w:pStyle w:val="1"/>
        <w:numPr>
          <w:ilvl w:val="1"/>
          <w:numId w:val="65"/>
        </w:numPr>
        <w:tabs>
          <w:tab w:val="left" w:pos="953"/>
        </w:tabs>
        <w:spacing w:before="64"/>
        <w:ind w:left="952" w:hanging="421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 ОП.01</w:t>
      </w:r>
      <w:r>
        <w:rPr>
          <w:spacing w:val="-6"/>
        </w:rPr>
        <w:t xml:space="preserve"> </w:t>
      </w:r>
      <w:r>
        <w:t>МАТЕРИАЛОВЕДЕНИЕ</w:t>
      </w:r>
    </w:p>
    <w:p w14:paraId="297C93AE" w14:textId="77777777" w:rsidR="00DB4196" w:rsidRDefault="00DB419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8676"/>
        <w:gridCol w:w="1762"/>
        <w:gridCol w:w="2509"/>
      </w:tblGrid>
      <w:tr w:rsidR="00DB4196" w14:paraId="3A54D5D9" w14:textId="77777777">
        <w:trPr>
          <w:trHeight w:val="1379"/>
        </w:trPr>
        <w:tc>
          <w:tcPr>
            <w:tcW w:w="2936" w:type="dxa"/>
          </w:tcPr>
          <w:p w14:paraId="2B3A35EE" w14:textId="77777777" w:rsidR="00DB4196" w:rsidRDefault="00914C70">
            <w:pPr>
              <w:pStyle w:val="TableParagraph"/>
              <w:ind w:left="1176" w:right="136" w:hanging="10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676" w:type="dxa"/>
          </w:tcPr>
          <w:p w14:paraId="7333BC61" w14:textId="77777777" w:rsidR="00DB4196" w:rsidRDefault="00914C70">
            <w:pPr>
              <w:pStyle w:val="TableParagraph"/>
              <w:ind w:left="3590" w:right="521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</w:t>
            </w:r>
            <w:r>
              <w:rPr>
                <w:b/>
                <w:sz w:val="24"/>
              </w:rPr>
              <w:t>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62" w:type="dxa"/>
          </w:tcPr>
          <w:p w14:paraId="22CEDC09" w14:textId="77777777" w:rsidR="00DB4196" w:rsidRDefault="00914C70">
            <w:pPr>
              <w:pStyle w:val="TableParagraph"/>
              <w:ind w:left="483" w:right="472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509" w:type="dxa"/>
          </w:tcPr>
          <w:p w14:paraId="74DC166A" w14:textId="77777777" w:rsidR="00DB4196" w:rsidRDefault="00914C70">
            <w:pPr>
              <w:pStyle w:val="TableParagraph"/>
              <w:spacing w:line="276" w:lineRule="exact"/>
              <w:ind w:left="152" w:right="14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2FFF6ECD" w14:textId="77777777">
        <w:trPr>
          <w:trHeight w:val="277"/>
        </w:trPr>
        <w:tc>
          <w:tcPr>
            <w:tcW w:w="2936" w:type="dxa"/>
          </w:tcPr>
          <w:p w14:paraId="639CAAB0" w14:textId="77777777" w:rsidR="00DB4196" w:rsidRDefault="00914C70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6" w:type="dxa"/>
          </w:tcPr>
          <w:p w14:paraId="0C4D1F5F" w14:textId="77777777" w:rsidR="00DB4196" w:rsidRDefault="00914C70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2" w:type="dxa"/>
          </w:tcPr>
          <w:p w14:paraId="05B9358A" w14:textId="77777777" w:rsidR="00DB4196" w:rsidRDefault="00914C70">
            <w:pPr>
              <w:pStyle w:val="TableParagraph"/>
              <w:spacing w:before="1" w:line="257" w:lineRule="exact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9" w:type="dxa"/>
          </w:tcPr>
          <w:p w14:paraId="2D47A130" w14:textId="77777777" w:rsidR="00DB4196" w:rsidRDefault="00914C70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68BF814" w14:textId="77777777">
        <w:trPr>
          <w:trHeight w:val="275"/>
        </w:trPr>
        <w:tc>
          <w:tcPr>
            <w:tcW w:w="11612" w:type="dxa"/>
            <w:gridSpan w:val="2"/>
          </w:tcPr>
          <w:p w14:paraId="754A896F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1762" w:type="dxa"/>
          </w:tcPr>
          <w:p w14:paraId="478754CB" w14:textId="77777777" w:rsidR="00DB4196" w:rsidRDefault="00914C70">
            <w:pPr>
              <w:pStyle w:val="TableParagraph"/>
              <w:spacing w:line="256" w:lineRule="exact"/>
              <w:ind w:right="8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09" w:type="dxa"/>
          </w:tcPr>
          <w:p w14:paraId="2DCCD81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F50C727" w14:textId="77777777">
        <w:trPr>
          <w:trHeight w:val="276"/>
        </w:trPr>
        <w:tc>
          <w:tcPr>
            <w:tcW w:w="2936" w:type="dxa"/>
            <w:vMerge w:val="restart"/>
          </w:tcPr>
          <w:p w14:paraId="62B8D06F" w14:textId="77777777" w:rsidR="00DB4196" w:rsidRDefault="00914C70">
            <w:pPr>
              <w:pStyle w:val="TableParagraph"/>
              <w:ind w:left="110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8676" w:type="dxa"/>
          </w:tcPr>
          <w:p w14:paraId="672122DD" w14:textId="77777777" w:rsidR="00DB4196" w:rsidRDefault="00914C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62" w:type="dxa"/>
          </w:tcPr>
          <w:p w14:paraId="7D4371BE" w14:textId="77777777" w:rsidR="00DB4196" w:rsidRDefault="00914C70">
            <w:pPr>
              <w:pStyle w:val="TableParagraph"/>
              <w:spacing w:line="256" w:lineRule="exact"/>
              <w:ind w:right="8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09" w:type="dxa"/>
            <w:vMerge w:val="restart"/>
          </w:tcPr>
          <w:p w14:paraId="1F6F70B9" w14:textId="77777777" w:rsidR="00DB4196" w:rsidRDefault="00914C70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114435DD" w14:textId="77777777" w:rsidR="00DB4196" w:rsidRDefault="00914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00D30BCC" w14:textId="77777777" w:rsidR="00DB4196" w:rsidRDefault="00914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3B78408A" w14:textId="77777777" w:rsidR="00DB4196" w:rsidRDefault="00914C7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DB4196" w14:paraId="18C7A60D" w14:textId="77777777">
        <w:trPr>
          <w:trHeight w:val="551"/>
        </w:trPr>
        <w:tc>
          <w:tcPr>
            <w:tcW w:w="2936" w:type="dxa"/>
            <w:vMerge/>
            <w:tcBorders>
              <w:top w:val="nil"/>
            </w:tcBorders>
          </w:tcPr>
          <w:p w14:paraId="28F4DA0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545CA3CB" w14:textId="77777777" w:rsidR="00DB4196" w:rsidRDefault="00914C7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чугунов.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1762" w:type="dxa"/>
            <w:vMerge w:val="restart"/>
          </w:tcPr>
          <w:p w14:paraId="01048282" w14:textId="77777777" w:rsidR="00DB4196" w:rsidRDefault="00DB419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50F6DF3" w14:textId="77777777" w:rsidR="00DB4196" w:rsidRDefault="00914C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5BF9CA0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66E229D" w14:textId="77777777">
        <w:trPr>
          <w:trHeight w:val="275"/>
        </w:trPr>
        <w:tc>
          <w:tcPr>
            <w:tcW w:w="2936" w:type="dxa"/>
            <w:vMerge/>
            <w:tcBorders>
              <w:top w:val="nil"/>
            </w:tcBorders>
          </w:tcPr>
          <w:p w14:paraId="3E3A117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54BE07A2" w14:textId="77777777" w:rsidR="00DB4196" w:rsidRDefault="00914C7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1937AB2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07AE57E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F265B73" w14:textId="77777777">
        <w:trPr>
          <w:trHeight w:val="275"/>
        </w:trPr>
        <w:tc>
          <w:tcPr>
            <w:tcW w:w="11612" w:type="dxa"/>
            <w:gridSpan w:val="2"/>
          </w:tcPr>
          <w:p w14:paraId="0A32ACA4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1762" w:type="dxa"/>
          </w:tcPr>
          <w:p w14:paraId="5515CD9E" w14:textId="77777777" w:rsidR="00DB4196" w:rsidRDefault="00914C70">
            <w:pPr>
              <w:pStyle w:val="TableParagraph"/>
              <w:spacing w:line="256" w:lineRule="exact"/>
              <w:ind w:right="7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509" w:type="dxa"/>
          </w:tcPr>
          <w:p w14:paraId="407E0F8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88CBDB7" w14:textId="77777777">
        <w:trPr>
          <w:trHeight w:val="277"/>
        </w:trPr>
        <w:tc>
          <w:tcPr>
            <w:tcW w:w="2936" w:type="dxa"/>
            <w:vMerge w:val="restart"/>
          </w:tcPr>
          <w:p w14:paraId="3D8F2777" w14:textId="77777777" w:rsidR="00DB4196" w:rsidRDefault="00914C70">
            <w:pPr>
              <w:pStyle w:val="TableParagraph"/>
              <w:spacing w:before="1"/>
              <w:ind w:left="11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8676" w:type="dxa"/>
          </w:tcPr>
          <w:p w14:paraId="37E9CE28" w14:textId="77777777" w:rsidR="00DB4196" w:rsidRDefault="00914C70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62" w:type="dxa"/>
          </w:tcPr>
          <w:p w14:paraId="1F96AAC7" w14:textId="77777777" w:rsidR="00DB4196" w:rsidRDefault="00914C70">
            <w:pPr>
              <w:pStyle w:val="TableParagraph"/>
              <w:spacing w:before="1" w:line="257" w:lineRule="exact"/>
              <w:ind w:right="7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2509" w:type="dxa"/>
          </w:tcPr>
          <w:p w14:paraId="72224A6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E4BBAFA" w14:textId="77777777">
        <w:trPr>
          <w:trHeight w:val="275"/>
        </w:trPr>
        <w:tc>
          <w:tcPr>
            <w:tcW w:w="2936" w:type="dxa"/>
            <w:vMerge/>
            <w:tcBorders>
              <w:top w:val="nil"/>
            </w:tcBorders>
          </w:tcPr>
          <w:p w14:paraId="3A56D1C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2FBB616B" w14:textId="77777777" w:rsidR="00DB4196" w:rsidRDefault="00914C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1.Полимеры.</w:t>
            </w:r>
          </w:p>
        </w:tc>
        <w:tc>
          <w:tcPr>
            <w:tcW w:w="1762" w:type="dxa"/>
            <w:vMerge w:val="restart"/>
          </w:tcPr>
          <w:p w14:paraId="4295055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9FA884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B4C3742" w14:textId="77777777" w:rsidR="00DB4196" w:rsidRDefault="00DB4196">
            <w:pPr>
              <w:pStyle w:val="TableParagraph"/>
              <w:spacing w:before="5"/>
              <w:rPr>
                <w:b/>
              </w:rPr>
            </w:pPr>
          </w:p>
          <w:p w14:paraId="45F0C2C8" w14:textId="77777777" w:rsidR="00DB4196" w:rsidRDefault="00914C70">
            <w:pPr>
              <w:pStyle w:val="TableParagraph"/>
              <w:ind w:left="739" w:right="7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09" w:type="dxa"/>
            <w:vMerge w:val="restart"/>
          </w:tcPr>
          <w:p w14:paraId="406D4A66" w14:textId="77777777" w:rsidR="00DB4196" w:rsidRDefault="00914C7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3BCBF96E" w14:textId="77777777" w:rsidR="00DB4196" w:rsidRDefault="00914C7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ОК3,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14:paraId="1B2CCAA7" w14:textId="77777777" w:rsidR="00DB4196" w:rsidRDefault="00914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14:paraId="20672C68" w14:textId="77777777" w:rsidR="00DB4196" w:rsidRDefault="00914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14:paraId="311F4D0D" w14:textId="77777777" w:rsidR="00DB4196" w:rsidRDefault="00914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ОК 11,</w:t>
            </w:r>
          </w:p>
          <w:p w14:paraId="18DBB934" w14:textId="77777777" w:rsidR="00DB4196" w:rsidRDefault="00914C7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405CAC53" w14:textId="77777777" w:rsidR="00DB4196" w:rsidRDefault="00914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DB4196" w14:paraId="096131D7" w14:textId="77777777">
        <w:trPr>
          <w:trHeight w:val="275"/>
        </w:trPr>
        <w:tc>
          <w:tcPr>
            <w:tcW w:w="2936" w:type="dxa"/>
            <w:vMerge/>
            <w:tcBorders>
              <w:top w:val="nil"/>
            </w:tcBorders>
          </w:tcPr>
          <w:p w14:paraId="7A50E5F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0C92B961" w14:textId="77777777" w:rsidR="00DB4196" w:rsidRDefault="00914C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73DE7BE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3944399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A2DC7AB" w14:textId="77777777">
        <w:trPr>
          <w:trHeight w:val="275"/>
        </w:trPr>
        <w:tc>
          <w:tcPr>
            <w:tcW w:w="2936" w:type="dxa"/>
            <w:vMerge/>
            <w:tcBorders>
              <w:top w:val="nil"/>
            </w:tcBorders>
          </w:tcPr>
          <w:p w14:paraId="70C1C77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550F0410" w14:textId="77777777" w:rsidR="00DB4196" w:rsidRDefault="00914C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3C1BCB2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114E76B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8608CF5" w14:textId="77777777">
        <w:trPr>
          <w:trHeight w:val="275"/>
        </w:trPr>
        <w:tc>
          <w:tcPr>
            <w:tcW w:w="2936" w:type="dxa"/>
            <w:vMerge/>
            <w:tcBorders>
              <w:top w:val="nil"/>
            </w:tcBorders>
          </w:tcPr>
          <w:p w14:paraId="1951958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69E254E6" w14:textId="77777777" w:rsidR="00DB4196" w:rsidRDefault="00914C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4.Древесина.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2ADFFB3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6DB5F40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320F6CC" w14:textId="77777777">
        <w:trPr>
          <w:trHeight w:val="275"/>
        </w:trPr>
        <w:tc>
          <w:tcPr>
            <w:tcW w:w="2936" w:type="dxa"/>
            <w:vMerge/>
            <w:tcBorders>
              <w:top w:val="nil"/>
            </w:tcBorders>
          </w:tcPr>
          <w:p w14:paraId="2B0C851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1A5BC251" w14:textId="77777777" w:rsidR="00DB4196" w:rsidRDefault="00914C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4D3A5EE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5358076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8EFBA2D" w14:textId="77777777">
        <w:trPr>
          <w:trHeight w:val="275"/>
        </w:trPr>
        <w:tc>
          <w:tcPr>
            <w:tcW w:w="2936" w:type="dxa"/>
            <w:vMerge/>
            <w:tcBorders>
              <w:top w:val="nil"/>
            </w:tcBorders>
          </w:tcPr>
          <w:p w14:paraId="52A8DE0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335A9E5E" w14:textId="77777777" w:rsidR="00DB4196" w:rsidRDefault="00914C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367A3E3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0AB2659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6E57DBE" w14:textId="77777777">
        <w:trPr>
          <w:trHeight w:val="277"/>
        </w:trPr>
        <w:tc>
          <w:tcPr>
            <w:tcW w:w="2936" w:type="dxa"/>
            <w:vMerge/>
            <w:tcBorders>
              <w:top w:val="nil"/>
            </w:tcBorders>
          </w:tcPr>
          <w:p w14:paraId="1FC6414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13C29D5B" w14:textId="77777777" w:rsidR="00DB4196" w:rsidRDefault="00914C7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Ткацкое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2C1B62C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31A876E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BCC5657" w14:textId="77777777">
        <w:trPr>
          <w:trHeight w:val="275"/>
        </w:trPr>
        <w:tc>
          <w:tcPr>
            <w:tcW w:w="2936" w:type="dxa"/>
            <w:vMerge/>
            <w:tcBorders>
              <w:top w:val="nil"/>
            </w:tcBorders>
          </w:tcPr>
          <w:p w14:paraId="4D1599F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50C19969" w14:textId="77777777" w:rsidR="00DB4196" w:rsidRDefault="00914C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762" w:type="dxa"/>
          </w:tcPr>
          <w:p w14:paraId="2E273FD1" w14:textId="77777777" w:rsidR="00DB4196" w:rsidRDefault="00914C70">
            <w:pPr>
              <w:pStyle w:val="TableParagraph"/>
              <w:spacing w:line="256" w:lineRule="exact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32C7F34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67040B4" w14:textId="77777777">
        <w:trPr>
          <w:trHeight w:val="551"/>
        </w:trPr>
        <w:tc>
          <w:tcPr>
            <w:tcW w:w="2936" w:type="dxa"/>
            <w:vMerge/>
            <w:tcBorders>
              <w:top w:val="nil"/>
            </w:tcBorders>
          </w:tcPr>
          <w:p w14:paraId="29190AE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40C3AB03" w14:textId="77777777" w:rsidR="00DB4196" w:rsidRDefault="00914C7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</w:p>
        </w:tc>
        <w:tc>
          <w:tcPr>
            <w:tcW w:w="1762" w:type="dxa"/>
          </w:tcPr>
          <w:p w14:paraId="2D84784B" w14:textId="77777777" w:rsidR="00DB4196" w:rsidRDefault="00914C70">
            <w:pPr>
              <w:pStyle w:val="TableParagraph"/>
              <w:spacing w:before="135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4E07A5C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935EE3D" w14:textId="77777777">
        <w:trPr>
          <w:trHeight w:val="551"/>
        </w:trPr>
        <w:tc>
          <w:tcPr>
            <w:tcW w:w="2936" w:type="dxa"/>
            <w:vMerge/>
            <w:tcBorders>
              <w:top w:val="nil"/>
            </w:tcBorders>
          </w:tcPr>
          <w:p w14:paraId="6B6EF8B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1B47FDE4" w14:textId="77777777" w:rsidR="00DB4196" w:rsidRDefault="00914C7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свойства»</w:t>
            </w:r>
          </w:p>
        </w:tc>
        <w:tc>
          <w:tcPr>
            <w:tcW w:w="1762" w:type="dxa"/>
          </w:tcPr>
          <w:p w14:paraId="33E3C7E8" w14:textId="77777777" w:rsidR="00DB4196" w:rsidRDefault="00914C70">
            <w:pPr>
              <w:pStyle w:val="TableParagraph"/>
              <w:spacing w:before="137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4478CBF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39E0030" w14:textId="77777777">
        <w:trPr>
          <w:trHeight w:val="532"/>
        </w:trPr>
        <w:tc>
          <w:tcPr>
            <w:tcW w:w="2936" w:type="dxa"/>
            <w:vMerge/>
            <w:tcBorders>
              <w:top w:val="nil"/>
            </w:tcBorders>
          </w:tcPr>
          <w:p w14:paraId="550191B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38412255" w14:textId="77777777" w:rsidR="00DB4196" w:rsidRDefault="00914C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стекло.</w:t>
            </w:r>
          </w:p>
        </w:tc>
        <w:tc>
          <w:tcPr>
            <w:tcW w:w="1762" w:type="dxa"/>
          </w:tcPr>
          <w:p w14:paraId="35CED778" w14:textId="77777777" w:rsidR="00DB4196" w:rsidRDefault="00914C70">
            <w:pPr>
              <w:pStyle w:val="TableParagraph"/>
              <w:spacing w:before="128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5B2CE01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90116A" w14:textId="77777777">
        <w:trPr>
          <w:trHeight w:val="534"/>
        </w:trPr>
        <w:tc>
          <w:tcPr>
            <w:tcW w:w="2936" w:type="dxa"/>
            <w:vMerge/>
            <w:tcBorders>
              <w:top w:val="nil"/>
            </w:tcBorders>
          </w:tcPr>
          <w:p w14:paraId="3F7A1AD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4A655991" w14:textId="77777777" w:rsidR="00DB4196" w:rsidRDefault="00914C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762" w:type="dxa"/>
          </w:tcPr>
          <w:p w14:paraId="2D29DBE1" w14:textId="77777777" w:rsidR="00DB4196" w:rsidRDefault="00914C70">
            <w:pPr>
              <w:pStyle w:val="TableParagraph"/>
              <w:spacing w:before="128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39E5162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64B213C" w14:textId="77777777">
        <w:trPr>
          <w:trHeight w:val="553"/>
        </w:trPr>
        <w:tc>
          <w:tcPr>
            <w:tcW w:w="2936" w:type="dxa"/>
            <w:vMerge/>
            <w:tcBorders>
              <w:top w:val="nil"/>
            </w:tcBorders>
          </w:tcPr>
          <w:p w14:paraId="45F8E64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78A6F24E" w14:textId="77777777" w:rsidR="00DB4196" w:rsidRDefault="00914C7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сувенирной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62" w:type="dxa"/>
          </w:tcPr>
          <w:p w14:paraId="37AA833D" w14:textId="77777777" w:rsidR="00DB4196" w:rsidRDefault="00914C70">
            <w:pPr>
              <w:pStyle w:val="TableParagraph"/>
              <w:spacing w:before="138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23797A07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0B46A13D" w14:textId="77777777" w:rsidR="00DB4196" w:rsidRDefault="00DB4196">
      <w:pPr>
        <w:rPr>
          <w:sz w:val="2"/>
          <w:szCs w:val="2"/>
        </w:rPr>
        <w:sectPr w:rsidR="00DB4196">
          <w:footerReference w:type="default" r:id="rId92"/>
          <w:pgSz w:w="16840" w:h="11910" w:orient="landscape"/>
          <w:pgMar w:top="920" w:right="140" w:bottom="1400" w:left="600" w:header="0" w:footer="12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8676"/>
        <w:gridCol w:w="1762"/>
        <w:gridCol w:w="2509"/>
      </w:tblGrid>
      <w:tr w:rsidR="00DB4196" w14:paraId="39D93A2A" w14:textId="77777777">
        <w:trPr>
          <w:trHeight w:val="1380"/>
        </w:trPr>
        <w:tc>
          <w:tcPr>
            <w:tcW w:w="2936" w:type="dxa"/>
          </w:tcPr>
          <w:p w14:paraId="2FA45B9B" w14:textId="77777777" w:rsidR="00DB4196" w:rsidRDefault="00914C70">
            <w:pPr>
              <w:pStyle w:val="TableParagraph"/>
              <w:ind w:left="1176" w:right="136" w:hanging="10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676" w:type="dxa"/>
          </w:tcPr>
          <w:p w14:paraId="4F5B16DC" w14:textId="77777777" w:rsidR="00DB4196" w:rsidRDefault="00914C70">
            <w:pPr>
              <w:pStyle w:val="TableParagraph"/>
              <w:ind w:left="3590" w:right="521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62" w:type="dxa"/>
          </w:tcPr>
          <w:p w14:paraId="7488CFAF" w14:textId="77777777" w:rsidR="00DB4196" w:rsidRDefault="00914C70">
            <w:pPr>
              <w:pStyle w:val="TableParagraph"/>
              <w:ind w:left="483" w:right="472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509" w:type="dxa"/>
          </w:tcPr>
          <w:p w14:paraId="3F945DA4" w14:textId="77777777" w:rsidR="00DB4196" w:rsidRDefault="00914C70">
            <w:pPr>
              <w:pStyle w:val="TableParagraph"/>
              <w:spacing w:line="276" w:lineRule="exact"/>
              <w:ind w:left="152" w:right="14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3B1CFB63" w14:textId="77777777">
        <w:trPr>
          <w:trHeight w:val="553"/>
        </w:trPr>
        <w:tc>
          <w:tcPr>
            <w:tcW w:w="2936" w:type="dxa"/>
            <w:vMerge w:val="restart"/>
          </w:tcPr>
          <w:p w14:paraId="5D99321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8676" w:type="dxa"/>
          </w:tcPr>
          <w:p w14:paraId="5922F46B" w14:textId="77777777" w:rsidR="00DB4196" w:rsidRDefault="00914C7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имитирующей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камень</w:t>
            </w:r>
          </w:p>
        </w:tc>
        <w:tc>
          <w:tcPr>
            <w:tcW w:w="1762" w:type="dxa"/>
          </w:tcPr>
          <w:p w14:paraId="2D078DD4" w14:textId="77777777" w:rsidR="00DB4196" w:rsidRDefault="00914C70">
            <w:pPr>
              <w:pStyle w:val="TableParagraph"/>
              <w:spacing w:before="138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 w:val="restart"/>
          </w:tcPr>
          <w:p w14:paraId="15D8D98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9F19008" w14:textId="77777777">
        <w:trPr>
          <w:trHeight w:val="445"/>
        </w:trPr>
        <w:tc>
          <w:tcPr>
            <w:tcW w:w="2936" w:type="dxa"/>
            <w:vMerge/>
            <w:tcBorders>
              <w:top w:val="nil"/>
            </w:tcBorders>
          </w:tcPr>
          <w:p w14:paraId="61E4D06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221C6F57" w14:textId="77777777" w:rsidR="00DB4196" w:rsidRDefault="00914C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</w:tc>
        <w:tc>
          <w:tcPr>
            <w:tcW w:w="1762" w:type="dxa"/>
          </w:tcPr>
          <w:p w14:paraId="37E8279C" w14:textId="77777777" w:rsidR="00DB4196" w:rsidRDefault="00914C70">
            <w:pPr>
              <w:pStyle w:val="TableParagraph"/>
              <w:spacing w:before="83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60445EB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91C8C49" w14:textId="77777777">
        <w:trPr>
          <w:trHeight w:val="446"/>
        </w:trPr>
        <w:tc>
          <w:tcPr>
            <w:tcW w:w="2936" w:type="dxa"/>
            <w:vMerge/>
            <w:tcBorders>
              <w:top w:val="nil"/>
            </w:tcBorders>
          </w:tcPr>
          <w:p w14:paraId="032F53A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49AA0CB5" w14:textId="77777777" w:rsidR="00DB4196" w:rsidRDefault="00914C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</w:tc>
        <w:tc>
          <w:tcPr>
            <w:tcW w:w="1762" w:type="dxa"/>
          </w:tcPr>
          <w:p w14:paraId="1BB65513" w14:textId="77777777" w:rsidR="00DB4196" w:rsidRDefault="00914C70">
            <w:pPr>
              <w:pStyle w:val="TableParagraph"/>
              <w:spacing w:before="86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3CEA71C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4C3CFD6" w14:textId="77777777">
        <w:trPr>
          <w:trHeight w:val="448"/>
        </w:trPr>
        <w:tc>
          <w:tcPr>
            <w:tcW w:w="2936" w:type="dxa"/>
            <w:vMerge/>
            <w:tcBorders>
              <w:top w:val="nil"/>
            </w:tcBorders>
          </w:tcPr>
          <w:p w14:paraId="273E729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21BEA276" w14:textId="77777777" w:rsidR="00DB4196" w:rsidRDefault="00914C7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ткацких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переплетений</w:t>
            </w:r>
          </w:p>
        </w:tc>
        <w:tc>
          <w:tcPr>
            <w:tcW w:w="1762" w:type="dxa"/>
          </w:tcPr>
          <w:p w14:paraId="296B44A9" w14:textId="77777777" w:rsidR="00DB4196" w:rsidRDefault="00914C70">
            <w:pPr>
              <w:pStyle w:val="TableParagraph"/>
              <w:spacing w:before="85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1335DF4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72A22F6" w14:textId="77777777">
        <w:trPr>
          <w:trHeight w:val="551"/>
        </w:trPr>
        <w:tc>
          <w:tcPr>
            <w:tcW w:w="2936" w:type="dxa"/>
            <w:vMerge/>
            <w:tcBorders>
              <w:top w:val="nil"/>
            </w:tcBorders>
          </w:tcPr>
          <w:p w14:paraId="3708EFD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6CE55C7F" w14:textId="77777777" w:rsidR="00DB4196" w:rsidRDefault="00914C7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искусственных и синтетических</w:t>
            </w:r>
          </w:p>
        </w:tc>
        <w:tc>
          <w:tcPr>
            <w:tcW w:w="1762" w:type="dxa"/>
          </w:tcPr>
          <w:p w14:paraId="361A7517" w14:textId="77777777" w:rsidR="00DB4196" w:rsidRDefault="00914C70">
            <w:pPr>
              <w:pStyle w:val="TableParagraph"/>
              <w:spacing w:before="138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300ABE0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83412ED" w14:textId="77777777">
        <w:trPr>
          <w:trHeight w:val="551"/>
        </w:trPr>
        <w:tc>
          <w:tcPr>
            <w:tcW w:w="2936" w:type="dxa"/>
            <w:vMerge/>
            <w:tcBorders>
              <w:top w:val="nil"/>
            </w:tcBorders>
          </w:tcPr>
          <w:p w14:paraId="168C053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14B1049F" w14:textId="77777777" w:rsidR="00DB4196" w:rsidRDefault="00914C70">
            <w:pPr>
              <w:pStyle w:val="TableParagraph"/>
              <w:spacing w:line="276" w:lineRule="exact"/>
              <w:ind w:left="109" w:right="314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11. Распознавание видов натуральных волокон и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</w:p>
        </w:tc>
        <w:tc>
          <w:tcPr>
            <w:tcW w:w="1762" w:type="dxa"/>
          </w:tcPr>
          <w:p w14:paraId="660B01FB" w14:textId="77777777" w:rsidR="00DB4196" w:rsidRDefault="00914C70">
            <w:pPr>
              <w:pStyle w:val="TableParagraph"/>
              <w:spacing w:before="137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4F57D93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BB4B3FA" w14:textId="77777777">
        <w:trPr>
          <w:trHeight w:val="447"/>
        </w:trPr>
        <w:tc>
          <w:tcPr>
            <w:tcW w:w="2936" w:type="dxa"/>
            <w:vMerge/>
            <w:tcBorders>
              <w:top w:val="nil"/>
            </w:tcBorders>
          </w:tcPr>
          <w:p w14:paraId="00C6FE0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6D0CADDB" w14:textId="77777777" w:rsidR="00DB4196" w:rsidRDefault="00914C7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1762" w:type="dxa"/>
          </w:tcPr>
          <w:p w14:paraId="1A769DCD" w14:textId="77777777" w:rsidR="00DB4196" w:rsidRDefault="00914C70">
            <w:pPr>
              <w:pStyle w:val="TableParagraph"/>
              <w:spacing w:before="84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53908E6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50E68B2" w14:textId="77777777">
        <w:trPr>
          <w:trHeight w:val="446"/>
        </w:trPr>
        <w:tc>
          <w:tcPr>
            <w:tcW w:w="2936" w:type="dxa"/>
            <w:vMerge/>
            <w:tcBorders>
              <w:top w:val="nil"/>
            </w:tcBorders>
          </w:tcPr>
          <w:p w14:paraId="0E69697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7D00E15C" w14:textId="77777777" w:rsidR="00DB4196" w:rsidRDefault="00914C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</w:tc>
        <w:tc>
          <w:tcPr>
            <w:tcW w:w="1762" w:type="dxa"/>
          </w:tcPr>
          <w:p w14:paraId="25D2776A" w14:textId="77777777" w:rsidR="00DB4196" w:rsidRDefault="00914C70">
            <w:pPr>
              <w:pStyle w:val="TableParagraph"/>
              <w:spacing w:before="83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163BF40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6527924" w14:textId="77777777">
        <w:trPr>
          <w:trHeight w:val="659"/>
        </w:trPr>
        <w:tc>
          <w:tcPr>
            <w:tcW w:w="2936" w:type="dxa"/>
            <w:vMerge/>
            <w:tcBorders>
              <w:top w:val="nil"/>
            </w:tcBorders>
          </w:tcPr>
          <w:p w14:paraId="64D3439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17D3CF6B" w14:textId="77777777" w:rsidR="00DB4196" w:rsidRDefault="00914C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</w:p>
        </w:tc>
        <w:tc>
          <w:tcPr>
            <w:tcW w:w="1762" w:type="dxa"/>
          </w:tcPr>
          <w:p w14:paraId="33C90920" w14:textId="77777777" w:rsidR="00DB4196" w:rsidRDefault="00914C70">
            <w:pPr>
              <w:pStyle w:val="TableParagraph"/>
              <w:spacing w:before="191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426FCE8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5D8A454" w14:textId="77777777">
        <w:trPr>
          <w:trHeight w:val="659"/>
        </w:trPr>
        <w:tc>
          <w:tcPr>
            <w:tcW w:w="2936" w:type="dxa"/>
            <w:vMerge/>
            <w:tcBorders>
              <w:top w:val="nil"/>
            </w:tcBorders>
          </w:tcPr>
          <w:p w14:paraId="34FE361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</w:tcPr>
          <w:p w14:paraId="176DEC4C" w14:textId="77777777" w:rsidR="00DB4196" w:rsidRDefault="00914C70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№ 15. Распознавание ассортимента подкладочных и </w:t>
            </w:r>
            <w:proofErr w:type="gramStart"/>
            <w:r>
              <w:rPr>
                <w:sz w:val="24"/>
              </w:rPr>
              <w:t>прокла-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62" w:type="dxa"/>
          </w:tcPr>
          <w:p w14:paraId="6F0ECE36" w14:textId="77777777" w:rsidR="00DB4196" w:rsidRDefault="00914C70">
            <w:pPr>
              <w:pStyle w:val="TableParagraph"/>
              <w:spacing w:before="191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14:paraId="2609ED1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89192E0" w14:textId="77777777">
        <w:trPr>
          <w:trHeight w:val="275"/>
        </w:trPr>
        <w:tc>
          <w:tcPr>
            <w:tcW w:w="11612" w:type="dxa"/>
            <w:gridSpan w:val="2"/>
          </w:tcPr>
          <w:p w14:paraId="43250DB9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762" w:type="dxa"/>
          </w:tcPr>
          <w:p w14:paraId="7F8C3890" w14:textId="77777777" w:rsidR="00DB4196" w:rsidRDefault="00914C70">
            <w:pPr>
              <w:pStyle w:val="TableParagraph"/>
              <w:spacing w:line="256" w:lineRule="exact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9" w:type="dxa"/>
          </w:tcPr>
          <w:p w14:paraId="4162DBA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CBABBFF" w14:textId="77777777">
        <w:trPr>
          <w:trHeight w:val="277"/>
        </w:trPr>
        <w:tc>
          <w:tcPr>
            <w:tcW w:w="11612" w:type="dxa"/>
            <w:gridSpan w:val="2"/>
          </w:tcPr>
          <w:p w14:paraId="53BC62DB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62" w:type="dxa"/>
          </w:tcPr>
          <w:p w14:paraId="7D295055" w14:textId="77777777" w:rsidR="00DB4196" w:rsidRDefault="00914C70">
            <w:pPr>
              <w:pStyle w:val="TableParagraph"/>
              <w:spacing w:before="1" w:line="257" w:lineRule="exact"/>
              <w:ind w:right="7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509" w:type="dxa"/>
          </w:tcPr>
          <w:p w14:paraId="34FBD8D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62CB0432" w14:textId="77777777" w:rsidR="00DB4196" w:rsidRDefault="00DB4196">
      <w:pPr>
        <w:rPr>
          <w:sz w:val="20"/>
        </w:rPr>
        <w:sectPr w:rsidR="00DB4196">
          <w:pgSz w:w="16840" w:h="11910" w:orient="landscape"/>
          <w:pgMar w:top="980" w:right="140" w:bottom="1400" w:left="600" w:header="0" w:footer="1211" w:gutter="0"/>
          <w:cols w:space="720"/>
        </w:sectPr>
      </w:pPr>
    </w:p>
    <w:p w14:paraId="216CD4D9" w14:textId="77777777" w:rsidR="00DB4196" w:rsidRDefault="00914C70">
      <w:pPr>
        <w:pStyle w:val="a5"/>
        <w:numPr>
          <w:ilvl w:val="0"/>
          <w:numId w:val="65"/>
        </w:numPr>
        <w:tabs>
          <w:tab w:val="left" w:pos="1072"/>
        </w:tabs>
        <w:spacing w:before="73"/>
        <w:ind w:left="1071" w:hanging="241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72E44C6" w14:textId="77777777" w:rsidR="00DB4196" w:rsidRDefault="00DB4196">
      <w:pPr>
        <w:pStyle w:val="a3"/>
        <w:rPr>
          <w:b/>
        </w:rPr>
      </w:pPr>
    </w:p>
    <w:p w14:paraId="751145C1" w14:textId="77777777" w:rsidR="00DB4196" w:rsidRDefault="00914C70">
      <w:pPr>
        <w:pStyle w:val="a5"/>
        <w:numPr>
          <w:ilvl w:val="1"/>
          <w:numId w:val="65"/>
        </w:numPr>
        <w:tabs>
          <w:tab w:val="left" w:pos="1370"/>
        </w:tabs>
        <w:spacing w:before="1"/>
        <w:ind w:right="105" w:firstLine="708"/>
        <w:rPr>
          <w:sz w:val="24"/>
        </w:rPr>
      </w:pP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32ADF78C" w14:textId="77777777" w:rsidR="00DB4196" w:rsidRDefault="00914C70">
      <w:pPr>
        <w:spacing w:line="278" w:lineRule="auto"/>
        <w:ind w:left="111" w:firstLine="708"/>
        <w:rPr>
          <w:sz w:val="24"/>
        </w:rPr>
      </w:pPr>
      <w:r>
        <w:rPr>
          <w:b/>
          <w:sz w:val="24"/>
        </w:rPr>
        <w:t>лаборатория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материаловедения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оснащённая</w:t>
      </w:r>
      <w:r>
        <w:rPr>
          <w:spacing w:val="3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обучения:</w:t>
      </w:r>
    </w:p>
    <w:p w14:paraId="56FE8834" w14:textId="77777777" w:rsidR="00DB4196" w:rsidRDefault="00914C70">
      <w:pPr>
        <w:pStyle w:val="a3"/>
        <w:spacing w:line="272" w:lineRule="exact"/>
        <w:ind w:left="831"/>
      </w:pPr>
      <w:r>
        <w:t>стол,</w:t>
      </w:r>
      <w:r>
        <w:rPr>
          <w:spacing w:val="-3"/>
        </w:rPr>
        <w:t xml:space="preserve"> </w:t>
      </w:r>
      <w:r>
        <w:t>стул</w:t>
      </w:r>
      <w:r>
        <w:rPr>
          <w:spacing w:val="-3"/>
        </w:rPr>
        <w:t xml:space="preserve"> </w:t>
      </w:r>
      <w:r>
        <w:t>преподавателя;</w:t>
      </w:r>
    </w:p>
    <w:p w14:paraId="7DBC24A1" w14:textId="77777777" w:rsidR="00DB4196" w:rsidRDefault="00914C70">
      <w:pPr>
        <w:pStyle w:val="a3"/>
        <w:ind w:left="831" w:right="2907"/>
      </w:pPr>
      <w:r>
        <w:t>стол, стулья для обучающихся (по кол-ву обучающихся в группе);</w:t>
      </w:r>
      <w:r>
        <w:rPr>
          <w:spacing w:val="-57"/>
        </w:rPr>
        <w:t xml:space="preserve"> </w:t>
      </w:r>
      <w:r>
        <w:t>доска;</w:t>
      </w:r>
    </w:p>
    <w:p w14:paraId="35D62A5A" w14:textId="77777777" w:rsidR="00DB4196" w:rsidRDefault="00914C70">
      <w:pPr>
        <w:pStyle w:val="a3"/>
        <w:ind w:left="831"/>
      </w:pPr>
      <w:r>
        <w:t>компьютер;</w:t>
      </w:r>
    </w:p>
    <w:p w14:paraId="74238DE4" w14:textId="77777777" w:rsidR="00DB4196" w:rsidRDefault="00914C70">
      <w:pPr>
        <w:pStyle w:val="a3"/>
        <w:ind w:left="831" w:right="4586"/>
      </w:pPr>
      <w:r>
        <w:t>многофункциональное устройство HP (МФУ HP);</w:t>
      </w:r>
      <w:r>
        <w:rPr>
          <w:spacing w:val="-57"/>
        </w:rPr>
        <w:t xml:space="preserve"> </w:t>
      </w:r>
      <w:r>
        <w:t>проектор;</w:t>
      </w:r>
    </w:p>
    <w:p w14:paraId="130763CF" w14:textId="77777777" w:rsidR="00DB4196" w:rsidRDefault="00914C70">
      <w:pPr>
        <w:pStyle w:val="a3"/>
        <w:ind w:left="831"/>
      </w:pPr>
      <w:r>
        <w:t>экран;</w:t>
      </w:r>
    </w:p>
    <w:p w14:paraId="1D8CB8F8" w14:textId="77777777" w:rsidR="00DB4196" w:rsidRDefault="00914C70">
      <w:pPr>
        <w:pStyle w:val="a3"/>
        <w:ind w:left="819" w:right="7226" w:firstLine="12"/>
      </w:pPr>
      <w:r>
        <w:t>шкафы, тумбы;</w:t>
      </w:r>
      <w:r>
        <w:rPr>
          <w:spacing w:val="1"/>
        </w:rPr>
        <w:t xml:space="preserve"> </w:t>
      </w:r>
      <w:r>
        <w:t>наглядные пособия;</w:t>
      </w:r>
      <w:r>
        <w:rPr>
          <w:spacing w:val="1"/>
        </w:rPr>
        <w:t xml:space="preserve"> </w:t>
      </w:r>
      <w:r>
        <w:t>раздаточные</w:t>
      </w:r>
      <w:r>
        <w:rPr>
          <w:spacing w:val="-13"/>
        </w:rPr>
        <w:t xml:space="preserve"> </w:t>
      </w:r>
      <w:r>
        <w:t>материалы.</w:t>
      </w:r>
    </w:p>
    <w:p w14:paraId="3AA0C17C" w14:textId="77777777" w:rsidR="00DB4196" w:rsidRDefault="00DB4196">
      <w:pPr>
        <w:pStyle w:val="a3"/>
        <w:spacing w:before="7"/>
        <w:rPr>
          <w:sz w:val="27"/>
        </w:rPr>
      </w:pPr>
    </w:p>
    <w:p w14:paraId="442B7F26" w14:textId="77777777" w:rsidR="00DB4196" w:rsidRDefault="00914C70">
      <w:pPr>
        <w:pStyle w:val="1"/>
        <w:numPr>
          <w:ilvl w:val="1"/>
          <w:numId w:val="65"/>
        </w:numPr>
        <w:tabs>
          <w:tab w:val="left" w:pos="1240"/>
        </w:tabs>
        <w:ind w:left="1239"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53B9AB1F" w14:textId="77777777" w:rsidR="00DB4196" w:rsidRDefault="00DB4196">
      <w:pPr>
        <w:pStyle w:val="a3"/>
        <w:rPr>
          <w:b/>
        </w:rPr>
      </w:pPr>
    </w:p>
    <w:p w14:paraId="14E6A7B2" w14:textId="77777777" w:rsidR="00DB4196" w:rsidRDefault="00914C70">
      <w:pPr>
        <w:pStyle w:val="a3"/>
        <w:ind w:left="111" w:right="102" w:firstLine="708"/>
        <w:jc w:val="both"/>
      </w:pPr>
      <w:r>
        <w:t>Для реализации программы библиотечный фонд образовательной организации должен иметь</w:t>
      </w:r>
      <w:r>
        <w:rPr>
          <w:spacing w:val="-57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 для использования в образовательном процессе. При формировании библиотечного фонд</w:t>
      </w:r>
      <w:r>
        <w:t>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ФУМО,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дополнен</w:t>
      </w:r>
      <w:r>
        <w:rPr>
          <w:spacing w:val="-3"/>
        </w:rPr>
        <w:t xml:space="preserve"> </w:t>
      </w:r>
      <w:r>
        <w:t>новыми изданиями.</w:t>
      </w:r>
    </w:p>
    <w:p w14:paraId="6FBC0C90" w14:textId="77777777" w:rsidR="00DB4196" w:rsidRDefault="00DB4196">
      <w:pPr>
        <w:pStyle w:val="a3"/>
      </w:pPr>
    </w:p>
    <w:p w14:paraId="1C3AD34C" w14:textId="77777777" w:rsidR="00DB4196" w:rsidRDefault="00914C70">
      <w:pPr>
        <w:pStyle w:val="1"/>
        <w:numPr>
          <w:ilvl w:val="2"/>
          <w:numId w:val="65"/>
        </w:numPr>
        <w:tabs>
          <w:tab w:val="left" w:pos="1420"/>
        </w:tabs>
        <w:spacing w:before="1"/>
        <w:ind w:hanging="601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17C8BC24" w14:textId="77777777" w:rsidR="00DB4196" w:rsidRDefault="00DB4196">
      <w:pPr>
        <w:pStyle w:val="a3"/>
        <w:spacing w:before="11"/>
        <w:rPr>
          <w:b/>
          <w:sz w:val="23"/>
        </w:rPr>
      </w:pPr>
    </w:p>
    <w:p w14:paraId="0AE66708" w14:textId="77777777" w:rsidR="00DB4196" w:rsidRDefault="00914C70">
      <w:pPr>
        <w:pStyle w:val="a3"/>
        <w:spacing w:line="276" w:lineRule="auto"/>
        <w:ind w:left="111" w:right="102"/>
        <w:jc w:val="both"/>
      </w:pPr>
      <w:r>
        <w:t>1.</w:t>
      </w:r>
      <w:r>
        <w:rPr>
          <w:spacing w:val="1"/>
        </w:rPr>
        <w:t xml:space="preserve"> </w:t>
      </w:r>
      <w:r>
        <w:t>Бондаренко,</w:t>
      </w:r>
      <w:r>
        <w:rPr>
          <w:spacing w:val="1"/>
        </w:rPr>
        <w:t xml:space="preserve"> </w:t>
      </w:r>
      <w:r>
        <w:t>Г. Г.</w:t>
      </w:r>
      <w:r>
        <w:rPr>
          <w:spacing w:val="60"/>
        </w:rPr>
        <w:t xml:space="preserve"> </w:t>
      </w:r>
      <w:r>
        <w:t>Материаловедение:</w:t>
      </w:r>
      <w:r>
        <w:rPr>
          <w:spacing w:val="60"/>
        </w:rPr>
        <w:t xml:space="preserve"> </w:t>
      </w:r>
      <w:r>
        <w:t>учебник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среднего профессионального</w:t>
      </w:r>
      <w:r>
        <w:rPr>
          <w:spacing w:val="60"/>
        </w:rPr>
        <w:t xml:space="preserve"> </w:t>
      </w:r>
      <w:r>
        <w:t>образования /</w:t>
      </w:r>
      <w:r>
        <w:rPr>
          <w:spacing w:val="-57"/>
        </w:rPr>
        <w:t xml:space="preserve"> </w:t>
      </w:r>
      <w:r>
        <w:t>Г. Г. Бондаренко,</w:t>
      </w:r>
      <w:r>
        <w:rPr>
          <w:spacing w:val="1"/>
        </w:rPr>
        <w:t xml:space="preserve"> </w:t>
      </w:r>
      <w:r>
        <w:t>Т. А. Кабанова,</w:t>
      </w:r>
      <w:r>
        <w:rPr>
          <w:spacing w:val="1"/>
        </w:rPr>
        <w:t xml:space="preserve"> </w:t>
      </w:r>
      <w:r>
        <w:t>В. В. Рыбалко;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Г. Г. Бондаренко. —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 —</w:t>
      </w:r>
      <w:r>
        <w:rPr>
          <w:spacing w:val="1"/>
        </w:rPr>
        <w:t xml:space="preserve"> </w:t>
      </w:r>
      <w:r>
        <w:t>Москва: Издательство Юрайт, 2021. — 329 с. — (Профессиональное образование). — ISBN 978-5-</w:t>
      </w:r>
      <w:r>
        <w:rPr>
          <w:spacing w:val="1"/>
        </w:rPr>
        <w:t xml:space="preserve"> </w:t>
      </w:r>
      <w:r>
        <w:t>534-08682-9.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Текст:</w:t>
      </w:r>
      <w:r>
        <w:rPr>
          <w:spacing w:val="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ЭБС</w:t>
      </w:r>
      <w:r>
        <w:rPr>
          <w:spacing w:val="-1"/>
        </w:rPr>
        <w:t xml:space="preserve"> </w:t>
      </w:r>
      <w:r>
        <w:t>Юрайт</w:t>
      </w:r>
      <w:r>
        <w:rPr>
          <w:spacing w:val="-2"/>
        </w:rPr>
        <w:t xml:space="preserve"> </w:t>
      </w:r>
      <w:r>
        <w:t>[сайт].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https://urait.ru/bcode/470070</w:t>
      </w:r>
    </w:p>
    <w:p w14:paraId="440B48FD" w14:textId="77777777" w:rsidR="00DB4196" w:rsidRDefault="00DB4196">
      <w:pPr>
        <w:pStyle w:val="a3"/>
        <w:spacing w:before="6"/>
        <w:rPr>
          <w:sz w:val="27"/>
        </w:rPr>
      </w:pPr>
    </w:p>
    <w:p w14:paraId="7FFBFCC1" w14:textId="77777777" w:rsidR="00DB4196" w:rsidRDefault="00914C70">
      <w:pPr>
        <w:pStyle w:val="1"/>
        <w:numPr>
          <w:ilvl w:val="2"/>
          <w:numId w:val="65"/>
        </w:numPr>
        <w:tabs>
          <w:tab w:val="left" w:pos="1420"/>
        </w:tabs>
        <w:ind w:hanging="601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011C7912" w14:textId="77777777" w:rsidR="00DB4196" w:rsidRDefault="00DB4196">
      <w:pPr>
        <w:pStyle w:val="a3"/>
        <w:spacing w:before="1"/>
        <w:rPr>
          <w:b/>
        </w:rPr>
      </w:pPr>
    </w:p>
    <w:p w14:paraId="3C5D4BE1" w14:textId="77777777" w:rsidR="00DB4196" w:rsidRDefault="00914C70">
      <w:pPr>
        <w:pStyle w:val="a5"/>
        <w:numPr>
          <w:ilvl w:val="0"/>
          <w:numId w:val="64"/>
        </w:numPr>
        <w:tabs>
          <w:tab w:val="left" w:pos="484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Бондаренко, Г. Г.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Материаловедение: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-57"/>
          <w:sz w:val="24"/>
        </w:rPr>
        <w:t xml:space="preserve"> </w:t>
      </w:r>
      <w:r>
        <w:rPr>
          <w:sz w:val="24"/>
        </w:rPr>
        <w:t>Г. Г. Бондаренко,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Т. А. Кабанова,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В. В. Рыбалко;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Г. Г. Бондаренко.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 Издательство Юрайт, 2021. — 329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534-08682-9.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https://urait.ru/bcode/470070</w:t>
      </w:r>
    </w:p>
    <w:p w14:paraId="6234D440" w14:textId="77777777" w:rsidR="00DB4196" w:rsidRDefault="00914C70">
      <w:pPr>
        <w:pStyle w:val="a5"/>
        <w:numPr>
          <w:ilvl w:val="0"/>
          <w:numId w:val="64"/>
        </w:numPr>
        <w:tabs>
          <w:tab w:val="left" w:pos="424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Плошкин,</w:t>
      </w:r>
      <w:r>
        <w:rPr>
          <w:spacing w:val="1"/>
          <w:sz w:val="24"/>
        </w:rPr>
        <w:t xml:space="preserve"> </w:t>
      </w:r>
      <w:r>
        <w:rPr>
          <w:sz w:val="24"/>
        </w:rPr>
        <w:t>В. В.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Материаловедение: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В. В. Плошкин. — 3-е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2021. — 463 с. — (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фессиональное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978-5-534-02459-3.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https://urait.ru/bcode/470071</w:t>
      </w:r>
    </w:p>
    <w:p w14:paraId="1FBF7491" w14:textId="77777777" w:rsidR="00DB4196" w:rsidRDefault="00914C70">
      <w:pPr>
        <w:pStyle w:val="a5"/>
        <w:numPr>
          <w:ilvl w:val="0"/>
          <w:numId w:val="64"/>
        </w:numPr>
        <w:tabs>
          <w:tab w:val="left" w:pos="373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Стельмашенко, </w:t>
      </w:r>
      <w:r>
        <w:rPr>
          <w:sz w:val="24"/>
        </w:rPr>
        <w:t>В. 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Материаловедение для одежды и конфекционирование: учебник для </w:t>
      </w:r>
      <w:proofErr w:type="gramStart"/>
      <w:r>
        <w:rPr>
          <w:sz w:val="24"/>
        </w:rPr>
        <w:t>сред-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proofErr w:type="gramEnd"/>
      <w:r>
        <w:rPr>
          <w:sz w:val="24"/>
        </w:rPr>
        <w:t xml:space="preserve"> профессионального образования / В. И. Стельмашенко, Т. В. Розаренова; под общей 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Т. В. Розареновой. — 3-е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2021. — 308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 образование). — ISBN 978-5-534-11139-2.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https://urait.ru/bcode/474995</w:t>
      </w:r>
    </w:p>
    <w:p w14:paraId="0EE7A5F0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93"/>
          <w:pgSz w:w="11910" w:h="16840"/>
          <w:pgMar w:top="1040" w:right="460" w:bottom="1480" w:left="880" w:header="0" w:footer="1291" w:gutter="0"/>
          <w:cols w:space="720"/>
        </w:sectPr>
      </w:pPr>
    </w:p>
    <w:p w14:paraId="67D591B2" w14:textId="77777777" w:rsidR="00DB4196" w:rsidRDefault="00914C70">
      <w:pPr>
        <w:pStyle w:val="1"/>
        <w:numPr>
          <w:ilvl w:val="2"/>
          <w:numId w:val="65"/>
        </w:numPr>
        <w:tabs>
          <w:tab w:val="left" w:pos="1420"/>
        </w:tabs>
        <w:spacing w:before="73"/>
        <w:ind w:hanging="601"/>
      </w:pPr>
      <w:r>
        <w:lastRenderedPageBreak/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07434BA2" w14:textId="77777777" w:rsidR="00DB4196" w:rsidRDefault="00DB4196">
      <w:pPr>
        <w:pStyle w:val="a3"/>
        <w:spacing w:before="6"/>
        <w:rPr>
          <w:b/>
          <w:sz w:val="34"/>
        </w:rPr>
      </w:pPr>
    </w:p>
    <w:p w14:paraId="3BB943E5" w14:textId="77777777" w:rsidR="00DB4196" w:rsidRDefault="00914C70">
      <w:pPr>
        <w:pStyle w:val="a5"/>
        <w:numPr>
          <w:ilvl w:val="0"/>
          <w:numId w:val="63"/>
        </w:numPr>
        <w:tabs>
          <w:tab w:val="left" w:pos="820"/>
        </w:tabs>
        <w:ind w:right="102" w:firstLine="0"/>
        <w:jc w:val="both"/>
        <w:rPr>
          <w:sz w:val="24"/>
        </w:rPr>
      </w:pPr>
      <w:r>
        <w:rPr>
          <w:sz w:val="24"/>
        </w:rPr>
        <w:t>Лившиц, В. Б.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Материаловедение: ювелирные изделия: учебное пособие для среднего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фессионального</w:t>
      </w:r>
      <w:proofErr w:type="gramEnd"/>
      <w:r>
        <w:rPr>
          <w:sz w:val="24"/>
        </w:rPr>
        <w:t xml:space="preserve"> образования / В. Б. Лившиц, В. И. Куманин, М. Л. Соколова.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>
        <w:rPr>
          <w:sz w:val="24"/>
        </w:rPr>
        <w:t>айт,</w:t>
      </w:r>
      <w:r>
        <w:rPr>
          <w:spacing w:val="60"/>
          <w:sz w:val="24"/>
        </w:rPr>
        <w:t xml:space="preserve"> </w:t>
      </w:r>
      <w:r>
        <w:rPr>
          <w:sz w:val="24"/>
        </w:rPr>
        <w:t>2021. —</w:t>
      </w:r>
      <w:r>
        <w:rPr>
          <w:spacing w:val="60"/>
          <w:sz w:val="24"/>
        </w:rPr>
        <w:t xml:space="preserve"> </w:t>
      </w:r>
      <w:r>
        <w:rPr>
          <w:sz w:val="24"/>
        </w:rPr>
        <w:t>208 с. —</w:t>
      </w:r>
      <w:r>
        <w:rPr>
          <w:spacing w:val="60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978-5-534-09184-7.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94">
        <w:r>
          <w:rPr>
            <w:sz w:val="24"/>
          </w:rPr>
          <w:t>https://urait.ru/bcode/473771</w:t>
        </w:r>
      </w:hyperlink>
    </w:p>
    <w:p w14:paraId="4D6E6AF4" w14:textId="77777777" w:rsidR="00DB4196" w:rsidRDefault="00914C70">
      <w:pPr>
        <w:pStyle w:val="a5"/>
        <w:numPr>
          <w:ilvl w:val="0"/>
          <w:numId w:val="63"/>
        </w:numPr>
        <w:tabs>
          <w:tab w:val="left" w:pos="820"/>
        </w:tabs>
        <w:ind w:left="81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Юрайт:</w:t>
      </w:r>
      <w:r>
        <w:rPr>
          <w:spacing w:val="-4"/>
          <w:sz w:val="24"/>
        </w:rPr>
        <w:t xml:space="preserve"> </w:t>
      </w:r>
      <w:r>
        <w:rPr>
          <w:sz w:val="24"/>
        </w:rPr>
        <w:t>https://urait.ru</w:t>
      </w:r>
    </w:p>
    <w:p w14:paraId="2009E66A" w14:textId="77777777" w:rsidR="00DB4196" w:rsidRDefault="00DB4196">
      <w:pPr>
        <w:pStyle w:val="a3"/>
        <w:rPr>
          <w:sz w:val="26"/>
        </w:rPr>
      </w:pPr>
    </w:p>
    <w:p w14:paraId="36D926D5" w14:textId="77777777" w:rsidR="00DB4196" w:rsidRDefault="00DB4196">
      <w:pPr>
        <w:pStyle w:val="a3"/>
        <w:spacing w:before="5"/>
        <w:rPr>
          <w:sz w:val="32"/>
        </w:rPr>
      </w:pPr>
    </w:p>
    <w:p w14:paraId="43B3874E" w14:textId="77777777" w:rsidR="00DB4196" w:rsidRDefault="00914C70">
      <w:pPr>
        <w:pStyle w:val="1"/>
        <w:ind w:left="471"/>
      </w:pPr>
      <w:r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</w:p>
    <w:p w14:paraId="595A9194" w14:textId="77777777" w:rsidR="00DB4196" w:rsidRDefault="00DB419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59"/>
        <w:gridCol w:w="3864"/>
      </w:tblGrid>
      <w:tr w:rsidR="00DB4196" w14:paraId="3B44E8BA" w14:textId="77777777">
        <w:trPr>
          <w:trHeight w:val="277"/>
        </w:trPr>
        <w:tc>
          <w:tcPr>
            <w:tcW w:w="2972" w:type="dxa"/>
          </w:tcPr>
          <w:p w14:paraId="028FB73B" w14:textId="77777777" w:rsidR="00DB4196" w:rsidRDefault="00914C70">
            <w:pPr>
              <w:pStyle w:val="TableParagraph"/>
              <w:spacing w:before="1" w:line="257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259" w:type="dxa"/>
          </w:tcPr>
          <w:p w14:paraId="5E750B74" w14:textId="77777777" w:rsidR="00DB4196" w:rsidRDefault="00914C70">
            <w:pPr>
              <w:pStyle w:val="TableParagraph"/>
              <w:spacing w:before="1" w:line="257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864" w:type="dxa"/>
          </w:tcPr>
          <w:p w14:paraId="4B4543C0" w14:textId="77777777" w:rsidR="00DB4196" w:rsidRDefault="00914C70">
            <w:pPr>
              <w:pStyle w:val="TableParagraph"/>
              <w:spacing w:before="1" w:line="257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5BB4EC57" w14:textId="77777777">
        <w:trPr>
          <w:trHeight w:val="4415"/>
        </w:trPr>
        <w:tc>
          <w:tcPr>
            <w:tcW w:w="2972" w:type="dxa"/>
          </w:tcPr>
          <w:p w14:paraId="5DA10873" w14:textId="77777777" w:rsidR="00DB4196" w:rsidRDefault="00914C70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знаний, осваива-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плины:</w:t>
            </w:r>
          </w:p>
          <w:p w14:paraId="05CE1EAA" w14:textId="77777777" w:rsidR="00DB4196" w:rsidRDefault="00914C70">
            <w:pPr>
              <w:pStyle w:val="TableParagraph"/>
              <w:tabs>
                <w:tab w:val="left" w:pos="1760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proofErr w:type="gramEnd"/>
            <w:r>
              <w:rPr>
                <w:sz w:val="24"/>
              </w:rPr>
              <w:t xml:space="preserve"> и свойств материалов;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эксплуа-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гигиениче-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ляемые к материалам;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259" w:type="dxa"/>
          </w:tcPr>
          <w:p w14:paraId="4F7B0F09" w14:textId="77777777" w:rsidR="00DB4196" w:rsidRDefault="00914C70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Характеристика </w:t>
            </w:r>
            <w:r>
              <w:rPr>
                <w:i/>
                <w:sz w:val="24"/>
              </w:rPr>
              <w:t>демонстри-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руемых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2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гут</w:t>
            </w:r>
            <w:proofErr w:type="gramEnd"/>
            <w:r>
              <w:rPr>
                <w:i/>
                <w:sz w:val="24"/>
              </w:rPr>
              <w:t xml:space="preserve"> быть проверены: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14:paraId="3EFCBDB6" w14:textId="77777777" w:rsidR="00DB4196" w:rsidRDefault="00914C70">
            <w:pPr>
              <w:pStyle w:val="TableParagraph"/>
              <w:spacing w:before="40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t>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  <w:proofErr w:type="gramEnd"/>
            <w:r>
              <w:rPr>
                <w:sz w:val="24"/>
              </w:rPr>
              <w:t>, методы измерения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 предъявляемые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14:paraId="0106C91C" w14:textId="77777777" w:rsidR="00DB4196" w:rsidRDefault="00914C70">
            <w:pPr>
              <w:pStyle w:val="TableParagraph"/>
              <w:spacing w:before="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риалов</w:t>
            </w:r>
            <w:proofErr w:type="gramEnd"/>
          </w:p>
        </w:tc>
        <w:tc>
          <w:tcPr>
            <w:tcW w:w="3864" w:type="dxa"/>
          </w:tcPr>
          <w:p w14:paraId="7C5DF06A" w14:textId="77777777" w:rsidR="00DB4196" w:rsidRDefault="00914C70">
            <w:pPr>
              <w:pStyle w:val="TableParagraph"/>
              <w:tabs>
                <w:tab w:val="left" w:pos="1894"/>
                <w:tab w:val="left" w:pos="3521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z w:val="24"/>
              </w:rPr>
              <w:tab/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3ADD0A05" w14:textId="77777777" w:rsidR="00DB4196" w:rsidRDefault="00914C70">
            <w:pPr>
              <w:pStyle w:val="TableParagraph"/>
              <w:ind w:left="111" w:right="123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реферата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14:paraId="4CD63C67" w14:textId="77777777" w:rsidR="00DB4196" w:rsidRDefault="00914C70">
            <w:pPr>
              <w:pStyle w:val="TableParagraph"/>
              <w:ind w:left="111" w:right="149"/>
              <w:rPr>
                <w:sz w:val="24"/>
              </w:rPr>
            </w:pPr>
            <w:r>
              <w:rPr>
                <w:sz w:val="24"/>
              </w:rPr>
              <w:t>Защита курсовой работы (проекта)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51D82C69" w14:textId="77777777" w:rsidR="00DB4196" w:rsidRDefault="00914C70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выполнением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 задания (деятельностью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студента)</w:t>
            </w:r>
          </w:p>
          <w:p w14:paraId="6D2C8EAF" w14:textId="77777777" w:rsidR="00DB4196" w:rsidRDefault="00914C70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 выполнения 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задания(работы)</w:t>
            </w:r>
          </w:p>
          <w:p w14:paraId="616AC7E8" w14:textId="77777777" w:rsidR="00DB4196" w:rsidRDefault="00914C70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с докладом, сообще-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  <w:p w14:paraId="588404B1" w14:textId="77777777" w:rsidR="00DB4196" w:rsidRDefault="00914C70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DB4196" w14:paraId="3B502EBA" w14:textId="77777777">
        <w:trPr>
          <w:trHeight w:val="2208"/>
        </w:trPr>
        <w:tc>
          <w:tcPr>
            <w:tcW w:w="2972" w:type="dxa"/>
          </w:tcPr>
          <w:p w14:paraId="46DBB0FA" w14:textId="77777777" w:rsidR="00DB4196" w:rsidRDefault="00914C70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умений, осваива-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плины:</w:t>
            </w:r>
          </w:p>
          <w:p w14:paraId="75214BD2" w14:textId="77777777" w:rsidR="00DB4196" w:rsidRDefault="00914C70">
            <w:pPr>
              <w:pStyle w:val="TableParagraph"/>
              <w:tabs>
                <w:tab w:val="left" w:pos="1583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 их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конкретного</w:t>
            </w:r>
          </w:p>
          <w:p w14:paraId="1966B1CD" w14:textId="77777777" w:rsidR="00DB4196" w:rsidRDefault="00914C70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3259" w:type="dxa"/>
          </w:tcPr>
          <w:p w14:paraId="13BFB85A" w14:textId="77777777" w:rsidR="00DB4196" w:rsidRDefault="00914C7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Характеристики </w:t>
            </w:r>
            <w:r>
              <w:rPr>
                <w:i/>
                <w:sz w:val="24"/>
              </w:rPr>
              <w:t>демонстри-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руемых умений: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бирает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зайн-проекте</w:t>
            </w:r>
          </w:p>
        </w:tc>
        <w:tc>
          <w:tcPr>
            <w:tcW w:w="3864" w:type="dxa"/>
          </w:tcPr>
          <w:p w14:paraId="3D1014FC" w14:textId="77777777" w:rsidR="00DB4196" w:rsidRDefault="00914C70">
            <w:pPr>
              <w:pStyle w:val="TableParagraph"/>
              <w:tabs>
                <w:tab w:val="left" w:pos="1081"/>
                <w:tab w:val="left" w:pos="2509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</w:t>
            </w:r>
          </w:p>
          <w:p w14:paraId="2D01DB8B" w14:textId="77777777" w:rsidR="00DB4196" w:rsidRDefault="00914C7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14:paraId="0E1D5723" w14:textId="77777777" w:rsidR="00DB4196" w:rsidRDefault="00DB4196">
      <w:pPr>
        <w:rPr>
          <w:sz w:val="24"/>
        </w:rPr>
        <w:sectPr w:rsidR="00DB4196">
          <w:pgSz w:w="11910" w:h="16840"/>
          <w:pgMar w:top="1040" w:right="460" w:bottom="1480" w:left="880" w:header="0" w:footer="1291" w:gutter="0"/>
          <w:cols w:space="720"/>
        </w:sectPr>
      </w:pPr>
    </w:p>
    <w:p w14:paraId="16A48AB9" w14:textId="77777777" w:rsidR="00DB4196" w:rsidRDefault="00914C70">
      <w:pPr>
        <w:spacing w:before="73"/>
        <w:ind w:right="38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2.2</w:t>
      </w:r>
    </w:p>
    <w:p w14:paraId="416A86BE" w14:textId="77777777" w:rsidR="00DB4196" w:rsidRDefault="00914C70">
      <w:pPr>
        <w:pStyle w:val="a3"/>
        <w:spacing w:before="1"/>
        <w:ind w:right="38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2EBFEEF5" w14:textId="77777777" w:rsidR="00DB4196" w:rsidRDefault="00914C70">
      <w:pPr>
        <w:pStyle w:val="a3"/>
        <w:ind w:right="38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143EEEDE" w14:textId="77777777" w:rsidR="00DB4196" w:rsidRDefault="00DB4196">
      <w:pPr>
        <w:pStyle w:val="a3"/>
        <w:rPr>
          <w:sz w:val="26"/>
        </w:rPr>
      </w:pPr>
    </w:p>
    <w:p w14:paraId="4D5E8786" w14:textId="77777777" w:rsidR="00DB4196" w:rsidRDefault="00DB4196">
      <w:pPr>
        <w:pStyle w:val="a3"/>
        <w:rPr>
          <w:sz w:val="26"/>
        </w:rPr>
      </w:pPr>
    </w:p>
    <w:p w14:paraId="3E820775" w14:textId="77777777" w:rsidR="00DB4196" w:rsidRDefault="00DB4196">
      <w:pPr>
        <w:pStyle w:val="a3"/>
        <w:rPr>
          <w:sz w:val="26"/>
        </w:rPr>
      </w:pPr>
    </w:p>
    <w:p w14:paraId="1D64DCF0" w14:textId="77777777" w:rsidR="00DB4196" w:rsidRDefault="00DB4196">
      <w:pPr>
        <w:pStyle w:val="a3"/>
        <w:rPr>
          <w:sz w:val="26"/>
        </w:rPr>
      </w:pPr>
    </w:p>
    <w:p w14:paraId="417C96F7" w14:textId="77777777" w:rsidR="00DB4196" w:rsidRDefault="00DB4196">
      <w:pPr>
        <w:pStyle w:val="a3"/>
        <w:rPr>
          <w:sz w:val="26"/>
        </w:rPr>
      </w:pPr>
    </w:p>
    <w:p w14:paraId="63B848E9" w14:textId="77777777" w:rsidR="00DB4196" w:rsidRDefault="00DB4196">
      <w:pPr>
        <w:pStyle w:val="a3"/>
        <w:rPr>
          <w:sz w:val="26"/>
        </w:rPr>
      </w:pPr>
    </w:p>
    <w:p w14:paraId="2FD201EA" w14:textId="77777777" w:rsidR="00DB4196" w:rsidRDefault="00DB4196">
      <w:pPr>
        <w:pStyle w:val="a3"/>
        <w:rPr>
          <w:sz w:val="26"/>
        </w:rPr>
      </w:pPr>
    </w:p>
    <w:p w14:paraId="26A03DBC" w14:textId="77777777" w:rsidR="00DB4196" w:rsidRDefault="00DB4196">
      <w:pPr>
        <w:pStyle w:val="a3"/>
        <w:rPr>
          <w:sz w:val="34"/>
        </w:rPr>
      </w:pPr>
    </w:p>
    <w:p w14:paraId="6C6D12F6" w14:textId="77777777" w:rsidR="00DB4196" w:rsidRDefault="00914C70">
      <w:pPr>
        <w:pStyle w:val="1"/>
        <w:spacing w:line="480" w:lineRule="auto"/>
        <w:ind w:left="1334" w:right="901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ОРГАНИЗАЦИИ</w:t>
      </w:r>
    </w:p>
    <w:p w14:paraId="2F7D5404" w14:textId="77777777" w:rsidR="00DB4196" w:rsidRDefault="00DB4196">
      <w:pPr>
        <w:pStyle w:val="a3"/>
        <w:rPr>
          <w:b/>
          <w:sz w:val="26"/>
        </w:rPr>
      </w:pPr>
    </w:p>
    <w:p w14:paraId="760CDF9D" w14:textId="77777777" w:rsidR="00DB4196" w:rsidRDefault="00DB4196">
      <w:pPr>
        <w:pStyle w:val="a3"/>
        <w:rPr>
          <w:b/>
          <w:sz w:val="26"/>
        </w:rPr>
      </w:pPr>
    </w:p>
    <w:p w14:paraId="66EB72C8" w14:textId="77777777" w:rsidR="00DB4196" w:rsidRDefault="00DB4196">
      <w:pPr>
        <w:pStyle w:val="a3"/>
        <w:rPr>
          <w:b/>
          <w:sz w:val="26"/>
        </w:rPr>
      </w:pPr>
    </w:p>
    <w:p w14:paraId="719F6075" w14:textId="77777777" w:rsidR="00DB4196" w:rsidRDefault="00DB4196">
      <w:pPr>
        <w:pStyle w:val="a3"/>
        <w:rPr>
          <w:b/>
          <w:sz w:val="26"/>
        </w:rPr>
      </w:pPr>
    </w:p>
    <w:p w14:paraId="0A4467BC" w14:textId="77777777" w:rsidR="00DB4196" w:rsidRDefault="00DB4196">
      <w:pPr>
        <w:pStyle w:val="a3"/>
        <w:rPr>
          <w:b/>
          <w:sz w:val="26"/>
        </w:rPr>
      </w:pPr>
    </w:p>
    <w:p w14:paraId="7D4C5B41" w14:textId="77777777" w:rsidR="00DB4196" w:rsidRDefault="00DB4196">
      <w:pPr>
        <w:pStyle w:val="a3"/>
        <w:rPr>
          <w:b/>
          <w:sz w:val="26"/>
        </w:rPr>
      </w:pPr>
    </w:p>
    <w:p w14:paraId="7555C326" w14:textId="77777777" w:rsidR="00DB4196" w:rsidRDefault="00DB4196">
      <w:pPr>
        <w:pStyle w:val="a3"/>
        <w:rPr>
          <w:b/>
          <w:sz w:val="26"/>
        </w:rPr>
      </w:pPr>
    </w:p>
    <w:p w14:paraId="762C706D" w14:textId="77777777" w:rsidR="00DB4196" w:rsidRDefault="00DB4196">
      <w:pPr>
        <w:pStyle w:val="a3"/>
        <w:rPr>
          <w:b/>
          <w:sz w:val="26"/>
        </w:rPr>
      </w:pPr>
    </w:p>
    <w:p w14:paraId="21E20DE5" w14:textId="77777777" w:rsidR="00DB4196" w:rsidRDefault="00DB4196">
      <w:pPr>
        <w:pStyle w:val="a3"/>
        <w:rPr>
          <w:b/>
          <w:sz w:val="26"/>
        </w:rPr>
      </w:pPr>
    </w:p>
    <w:p w14:paraId="783BCD40" w14:textId="77777777" w:rsidR="00DB4196" w:rsidRDefault="00DB4196">
      <w:pPr>
        <w:pStyle w:val="a3"/>
        <w:rPr>
          <w:b/>
          <w:sz w:val="26"/>
        </w:rPr>
      </w:pPr>
    </w:p>
    <w:p w14:paraId="293DFFE5" w14:textId="77777777" w:rsidR="00DB4196" w:rsidRDefault="00DB4196">
      <w:pPr>
        <w:pStyle w:val="a3"/>
        <w:rPr>
          <w:b/>
          <w:sz w:val="26"/>
        </w:rPr>
      </w:pPr>
    </w:p>
    <w:p w14:paraId="4A8EC08B" w14:textId="77777777" w:rsidR="00DB4196" w:rsidRDefault="00DB4196">
      <w:pPr>
        <w:pStyle w:val="a3"/>
        <w:rPr>
          <w:b/>
          <w:sz w:val="26"/>
        </w:rPr>
      </w:pPr>
    </w:p>
    <w:p w14:paraId="617D71DB" w14:textId="77777777" w:rsidR="00DB4196" w:rsidRDefault="00DB4196">
      <w:pPr>
        <w:pStyle w:val="a3"/>
        <w:rPr>
          <w:b/>
          <w:sz w:val="26"/>
        </w:rPr>
      </w:pPr>
    </w:p>
    <w:p w14:paraId="2485C4D6" w14:textId="77777777" w:rsidR="00DB4196" w:rsidRDefault="00DB4196">
      <w:pPr>
        <w:pStyle w:val="a3"/>
        <w:rPr>
          <w:b/>
          <w:sz w:val="26"/>
        </w:rPr>
      </w:pPr>
    </w:p>
    <w:p w14:paraId="3ADD1D42" w14:textId="77777777" w:rsidR="00DB4196" w:rsidRDefault="00DB4196">
      <w:pPr>
        <w:pStyle w:val="a3"/>
        <w:rPr>
          <w:b/>
          <w:sz w:val="26"/>
        </w:rPr>
      </w:pPr>
    </w:p>
    <w:p w14:paraId="4FB84CCF" w14:textId="77777777" w:rsidR="00DB4196" w:rsidRDefault="00DB4196">
      <w:pPr>
        <w:pStyle w:val="a3"/>
        <w:rPr>
          <w:b/>
          <w:sz w:val="26"/>
        </w:rPr>
      </w:pPr>
    </w:p>
    <w:p w14:paraId="6C678740" w14:textId="77777777" w:rsidR="00DB4196" w:rsidRDefault="00DB4196">
      <w:pPr>
        <w:pStyle w:val="a3"/>
        <w:rPr>
          <w:b/>
          <w:sz w:val="26"/>
        </w:rPr>
      </w:pPr>
    </w:p>
    <w:p w14:paraId="5ABC8B39" w14:textId="77777777" w:rsidR="00DB4196" w:rsidRDefault="00DB4196">
      <w:pPr>
        <w:pStyle w:val="a3"/>
        <w:rPr>
          <w:b/>
          <w:sz w:val="26"/>
        </w:rPr>
      </w:pPr>
    </w:p>
    <w:p w14:paraId="0E35F5FB" w14:textId="77777777" w:rsidR="00DB4196" w:rsidRDefault="00DB4196">
      <w:pPr>
        <w:pStyle w:val="a3"/>
        <w:rPr>
          <w:b/>
          <w:sz w:val="26"/>
        </w:rPr>
      </w:pPr>
    </w:p>
    <w:p w14:paraId="472A63B8" w14:textId="77777777" w:rsidR="00DB4196" w:rsidRDefault="00DB4196">
      <w:pPr>
        <w:pStyle w:val="a3"/>
        <w:rPr>
          <w:b/>
          <w:sz w:val="26"/>
        </w:rPr>
      </w:pPr>
    </w:p>
    <w:p w14:paraId="404052E6" w14:textId="77777777" w:rsidR="00DB4196" w:rsidRDefault="00DB4196">
      <w:pPr>
        <w:pStyle w:val="a3"/>
        <w:rPr>
          <w:b/>
          <w:sz w:val="26"/>
        </w:rPr>
      </w:pPr>
    </w:p>
    <w:p w14:paraId="7EB91F36" w14:textId="77777777" w:rsidR="00DB4196" w:rsidRDefault="00DB4196">
      <w:pPr>
        <w:pStyle w:val="a3"/>
        <w:spacing w:before="2"/>
        <w:rPr>
          <w:b/>
          <w:sz w:val="30"/>
        </w:rPr>
      </w:pPr>
    </w:p>
    <w:p w14:paraId="1EEF5CC5" w14:textId="77777777" w:rsidR="00DB4196" w:rsidRDefault="00914C70">
      <w:pPr>
        <w:ind w:left="906" w:right="473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5FC6B8AC" w14:textId="77777777" w:rsidR="00DB4196" w:rsidRDefault="00DB4196">
      <w:pPr>
        <w:jc w:val="center"/>
        <w:rPr>
          <w:sz w:val="24"/>
        </w:rPr>
        <w:sectPr w:rsidR="00DB4196">
          <w:footerReference w:type="default" r:id="rId95"/>
          <w:pgSz w:w="11910" w:h="16840"/>
          <w:pgMar w:top="1040" w:right="460" w:bottom="1480" w:left="880" w:header="0" w:footer="1288" w:gutter="0"/>
          <w:cols w:space="720"/>
        </w:sectPr>
      </w:pPr>
    </w:p>
    <w:p w14:paraId="65A786C8" w14:textId="77777777" w:rsidR="00DB4196" w:rsidRDefault="00914C70">
      <w:pPr>
        <w:spacing w:before="73"/>
        <w:ind w:left="906" w:right="47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14:paraId="66EAA0DD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7A994DAC" w14:textId="77777777">
        <w:trPr>
          <w:trHeight w:val="754"/>
        </w:trPr>
        <w:tc>
          <w:tcPr>
            <w:tcW w:w="7402" w:type="dxa"/>
          </w:tcPr>
          <w:p w14:paraId="522A21F0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3564E45B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6A22E73E" w14:textId="77777777">
        <w:trPr>
          <w:trHeight w:val="1242"/>
        </w:trPr>
        <w:tc>
          <w:tcPr>
            <w:tcW w:w="7402" w:type="dxa"/>
          </w:tcPr>
          <w:p w14:paraId="6645BEC9" w14:textId="77777777" w:rsidR="00DB4196" w:rsidRDefault="00914C70">
            <w:pPr>
              <w:pStyle w:val="TableParagraph"/>
              <w:numPr>
                <w:ilvl w:val="0"/>
                <w:numId w:val="62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1CB5163D" w14:textId="77777777" w:rsidR="00DB4196" w:rsidRDefault="00914C70">
            <w:pPr>
              <w:pStyle w:val="TableParagraph"/>
              <w:numPr>
                <w:ilvl w:val="0"/>
                <w:numId w:val="62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60295F6F" w14:textId="77777777">
        <w:trPr>
          <w:trHeight w:val="753"/>
        </w:trPr>
        <w:tc>
          <w:tcPr>
            <w:tcW w:w="7402" w:type="dxa"/>
          </w:tcPr>
          <w:p w14:paraId="580E217E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3127D529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2E3F017D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460" w:bottom="1480" w:left="880" w:header="0" w:footer="1288" w:gutter="0"/>
          <w:cols w:space="720"/>
        </w:sectPr>
      </w:pPr>
    </w:p>
    <w:p w14:paraId="4228DBEC" w14:textId="77777777" w:rsidR="00DB4196" w:rsidRDefault="00914C70">
      <w:pPr>
        <w:pStyle w:val="1"/>
        <w:numPr>
          <w:ilvl w:val="0"/>
          <w:numId w:val="61"/>
        </w:numPr>
        <w:tabs>
          <w:tab w:val="left" w:pos="1854"/>
        </w:tabs>
        <w:spacing w:before="73" w:line="278" w:lineRule="auto"/>
        <w:ind w:right="385" w:firstLine="719"/>
        <w:jc w:val="left"/>
      </w:pPr>
      <w:r>
        <w:lastRenderedPageBreak/>
        <w:t>ОБЩАЯ</w:t>
      </w:r>
      <w:r>
        <w:rPr>
          <w:spacing w:val="8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ПРИМЕРНОЙ</w:t>
      </w:r>
      <w:r>
        <w:rPr>
          <w:spacing w:val="9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>ОРГАНИЗАЦИИ</w:t>
      </w:r>
    </w:p>
    <w:p w14:paraId="3489B976" w14:textId="77777777" w:rsidR="00DB4196" w:rsidRDefault="00914C70">
      <w:pPr>
        <w:pStyle w:val="a5"/>
        <w:numPr>
          <w:ilvl w:val="1"/>
          <w:numId w:val="61"/>
        </w:numPr>
        <w:tabs>
          <w:tab w:val="left" w:pos="1950"/>
        </w:tabs>
        <w:spacing w:line="272" w:lineRule="exact"/>
        <w:ind w:left="1950" w:hanging="42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29CBDB5" w14:textId="77777777" w:rsidR="00DB4196" w:rsidRDefault="00914C70">
      <w:pPr>
        <w:pStyle w:val="a3"/>
        <w:spacing w:before="41" w:line="276" w:lineRule="auto"/>
        <w:ind w:left="822" w:right="385" w:firstLine="707"/>
        <w:jc w:val="both"/>
      </w:pPr>
      <w:r>
        <w:t xml:space="preserve">Учебная дисциплина «Экономика организации» является обязательной частью </w:t>
      </w:r>
      <w:proofErr w:type="gramStart"/>
      <w:r>
        <w:t>об-</w:t>
      </w:r>
      <w:r>
        <w:rPr>
          <w:spacing w:val="1"/>
        </w:rPr>
        <w:t xml:space="preserve"> </w:t>
      </w:r>
      <w:r>
        <w:t>щепрофессионального</w:t>
      </w:r>
      <w:proofErr w:type="gramEnd"/>
      <w:r>
        <w:t xml:space="preserve"> цикла примерной основной образовательной программы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54.02.01 Дизайн (по</w:t>
      </w:r>
      <w:r>
        <w:rPr>
          <w:spacing w:val="-1"/>
        </w:rPr>
        <w:t xml:space="preserve"> </w:t>
      </w:r>
      <w:r>
        <w:t>отраслям).</w:t>
      </w:r>
    </w:p>
    <w:p w14:paraId="72269A6C" w14:textId="77777777" w:rsidR="00DB4196" w:rsidRDefault="00914C70">
      <w:pPr>
        <w:pStyle w:val="a3"/>
        <w:spacing w:before="1" w:line="276" w:lineRule="auto"/>
        <w:ind w:left="822" w:right="385" w:firstLine="707"/>
        <w:jc w:val="both"/>
      </w:pPr>
      <w:r>
        <w:t>Учебная дисциплина «Экономика организ</w:t>
      </w:r>
      <w:r>
        <w:t>ации» обеспечивает формирование про-</w:t>
      </w:r>
      <w:r>
        <w:rPr>
          <w:spacing w:val="1"/>
        </w:rPr>
        <w:t xml:space="preserve"> </w:t>
      </w:r>
      <w:r>
        <w:t>фессиональных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всем  видам</w:t>
      </w:r>
      <w:proofErr w:type="gramEnd"/>
      <w:r>
        <w:rPr>
          <w:spacing w:val="5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специальности</w:t>
      </w:r>
    </w:p>
    <w:p w14:paraId="4DFF20FD" w14:textId="77777777" w:rsidR="00DB4196" w:rsidRDefault="00914C70">
      <w:pPr>
        <w:pStyle w:val="a5"/>
        <w:numPr>
          <w:ilvl w:val="2"/>
          <w:numId w:val="60"/>
        </w:numPr>
        <w:tabs>
          <w:tab w:val="left" w:pos="1739"/>
        </w:tabs>
        <w:spacing w:line="278" w:lineRule="auto"/>
        <w:ind w:right="390" w:firstLine="0"/>
        <w:jc w:val="both"/>
        <w:rPr>
          <w:sz w:val="24"/>
        </w:rPr>
      </w:pPr>
      <w:r>
        <w:rPr>
          <w:sz w:val="24"/>
        </w:rPr>
        <w:t>Дизайн (по отраслям).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 значение дисциплина имеет при формировании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ОК 1 -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7, ОК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11, ПК</w:t>
      </w:r>
      <w:r>
        <w:rPr>
          <w:spacing w:val="-2"/>
          <w:sz w:val="24"/>
        </w:rPr>
        <w:t xml:space="preserve"> </w:t>
      </w:r>
      <w:r>
        <w:rPr>
          <w:sz w:val="24"/>
        </w:rPr>
        <w:t>1.4, ПК</w:t>
      </w:r>
      <w:r>
        <w:rPr>
          <w:spacing w:val="-1"/>
          <w:sz w:val="24"/>
        </w:rPr>
        <w:t xml:space="preserve"> </w:t>
      </w:r>
      <w:r>
        <w:rPr>
          <w:sz w:val="24"/>
        </w:rPr>
        <w:t>4.1.</w:t>
      </w:r>
    </w:p>
    <w:p w14:paraId="4FA15836" w14:textId="77777777" w:rsidR="00DB4196" w:rsidRDefault="00DB4196">
      <w:pPr>
        <w:pStyle w:val="a3"/>
        <w:spacing w:before="3"/>
        <w:rPr>
          <w:sz w:val="19"/>
        </w:rPr>
      </w:pPr>
    </w:p>
    <w:p w14:paraId="7BC1E256" w14:textId="77777777" w:rsidR="00DB4196" w:rsidRDefault="00DB4196">
      <w:pPr>
        <w:rPr>
          <w:sz w:val="19"/>
        </w:rPr>
        <w:sectPr w:rsidR="00DB4196">
          <w:pgSz w:w="11910" w:h="16840"/>
          <w:pgMar w:top="1040" w:right="460" w:bottom="1480" w:left="880" w:header="0" w:footer="1288" w:gutter="0"/>
          <w:cols w:space="720"/>
        </w:sectPr>
      </w:pPr>
    </w:p>
    <w:p w14:paraId="5814EB76" w14:textId="77777777" w:rsidR="00DB4196" w:rsidRDefault="00DB4196">
      <w:pPr>
        <w:pStyle w:val="a3"/>
        <w:rPr>
          <w:sz w:val="26"/>
        </w:rPr>
      </w:pPr>
    </w:p>
    <w:p w14:paraId="3599EF33" w14:textId="77777777" w:rsidR="00DB4196" w:rsidRDefault="00DB4196">
      <w:pPr>
        <w:pStyle w:val="a3"/>
        <w:spacing w:before="2"/>
        <w:rPr>
          <w:sz w:val="37"/>
        </w:rPr>
      </w:pPr>
    </w:p>
    <w:p w14:paraId="6D7A4F7E" w14:textId="77777777" w:rsidR="00DB4196" w:rsidRDefault="00914C70">
      <w:pPr>
        <w:pStyle w:val="a3"/>
        <w:ind w:left="822"/>
      </w:pPr>
      <w:r>
        <w:rPr>
          <w:spacing w:val="-1"/>
        </w:rPr>
        <w:t>знания</w:t>
      </w:r>
    </w:p>
    <w:p w14:paraId="0848780F" w14:textId="77777777" w:rsidR="00DB4196" w:rsidRDefault="00914C70">
      <w:pPr>
        <w:pStyle w:val="1"/>
        <w:numPr>
          <w:ilvl w:val="1"/>
          <w:numId w:val="61"/>
        </w:numPr>
        <w:tabs>
          <w:tab w:val="left" w:pos="391"/>
        </w:tabs>
        <w:spacing w:before="90"/>
        <w:ind w:left="390" w:hanging="421"/>
      </w:pPr>
      <w:r>
        <w:br w:type="column"/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5F327E7C" w14:textId="77777777" w:rsidR="00DB4196" w:rsidRDefault="00914C70">
      <w:pPr>
        <w:pStyle w:val="a3"/>
        <w:spacing w:before="41"/>
        <w:ind w:left="-3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2F2B4D3D" w14:textId="77777777" w:rsidR="00DB4196" w:rsidRDefault="00DB4196">
      <w:pPr>
        <w:sectPr w:rsidR="00DB4196">
          <w:type w:val="continuous"/>
          <w:pgSz w:w="11910" w:h="16840"/>
          <w:pgMar w:top="1580" w:right="460" w:bottom="280" w:left="880" w:header="720" w:footer="720" w:gutter="0"/>
          <w:cols w:num="2" w:space="720" w:equalWidth="0">
            <w:col w:w="1520" w:space="40"/>
            <w:col w:w="9010"/>
          </w:cols>
        </w:sectPr>
      </w:pPr>
    </w:p>
    <w:p w14:paraId="2B3EF01B" w14:textId="77777777" w:rsidR="00DB4196" w:rsidRDefault="00DB4196">
      <w:pPr>
        <w:pStyle w:val="a3"/>
        <w:spacing w:before="7"/>
        <w:rPr>
          <w:sz w:val="3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3997"/>
      </w:tblGrid>
      <w:tr w:rsidR="00DB4196" w14:paraId="014A949E" w14:textId="77777777">
        <w:trPr>
          <w:trHeight w:val="647"/>
        </w:trPr>
        <w:tc>
          <w:tcPr>
            <w:tcW w:w="2264" w:type="dxa"/>
          </w:tcPr>
          <w:p w14:paraId="288E1892" w14:textId="77777777" w:rsidR="00DB4196" w:rsidRDefault="00914C70">
            <w:pPr>
              <w:pStyle w:val="TableParagraph"/>
              <w:spacing w:line="275" w:lineRule="exact"/>
              <w:ind w:left="717" w:right="70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44</w:t>
            </w:r>
          </w:p>
          <w:p w14:paraId="6E516DEE" w14:textId="77777777" w:rsidR="00DB4196" w:rsidRDefault="00914C70">
            <w:pPr>
              <w:pStyle w:val="TableParagraph"/>
              <w:spacing w:before="41"/>
              <w:ind w:left="717" w:right="712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092" w:type="dxa"/>
          </w:tcPr>
          <w:p w14:paraId="44F33BF2" w14:textId="77777777" w:rsidR="00DB4196" w:rsidRDefault="00914C70">
            <w:pPr>
              <w:pStyle w:val="TableParagraph"/>
              <w:spacing w:line="275" w:lineRule="exact"/>
              <w:ind w:left="1124" w:right="1122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997" w:type="dxa"/>
          </w:tcPr>
          <w:p w14:paraId="424F8FC0" w14:textId="77777777" w:rsidR="00DB4196" w:rsidRDefault="00914C70">
            <w:pPr>
              <w:pStyle w:val="TableParagraph"/>
              <w:spacing w:line="275" w:lineRule="exact"/>
              <w:ind w:left="1614" w:right="161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7291BC2B" w14:textId="77777777">
        <w:trPr>
          <w:trHeight w:val="1934"/>
        </w:trPr>
        <w:tc>
          <w:tcPr>
            <w:tcW w:w="2264" w:type="dxa"/>
          </w:tcPr>
          <w:p w14:paraId="2534190A" w14:textId="77777777" w:rsidR="00DB4196" w:rsidRDefault="00914C70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1.4, 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4.1,</w:t>
            </w:r>
          </w:p>
          <w:p w14:paraId="5AB14B7B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5EA99186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14:paraId="2A40B020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14:paraId="0EB18B6D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14:paraId="4C3E993B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092" w:type="dxa"/>
          </w:tcPr>
          <w:p w14:paraId="188954F6" w14:textId="77777777" w:rsidR="00DB4196" w:rsidRDefault="00914C70">
            <w:pPr>
              <w:pStyle w:val="TableParagraph"/>
              <w:tabs>
                <w:tab w:val="left" w:pos="2078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технико-</w:t>
            </w:r>
          </w:p>
          <w:p w14:paraId="678D23C0" w14:textId="77777777" w:rsidR="00DB4196" w:rsidRDefault="00914C70">
            <w:pPr>
              <w:pStyle w:val="TableParagraph"/>
              <w:tabs>
                <w:tab w:val="left" w:pos="161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97" w:type="dxa"/>
          </w:tcPr>
          <w:p w14:paraId="2CA17A68" w14:textId="77777777" w:rsidR="00DB4196" w:rsidRDefault="00914C70">
            <w:pPr>
              <w:pStyle w:val="TableParagraph"/>
              <w:spacing w:before="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 xml:space="preserve"> объектов экономики;</w:t>
            </w:r>
          </w:p>
          <w:p w14:paraId="49E1B2B6" w14:textId="77777777" w:rsidR="00DB4196" w:rsidRDefault="00914C7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макро-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микроэкономики</w:t>
            </w:r>
          </w:p>
        </w:tc>
      </w:tr>
    </w:tbl>
    <w:p w14:paraId="5BECA578" w14:textId="77777777" w:rsidR="00DB4196" w:rsidRDefault="00DB4196">
      <w:pPr>
        <w:pStyle w:val="a3"/>
        <w:rPr>
          <w:sz w:val="20"/>
        </w:rPr>
      </w:pPr>
    </w:p>
    <w:p w14:paraId="2094E382" w14:textId="77777777" w:rsidR="00DB4196" w:rsidRDefault="00DB4196">
      <w:pPr>
        <w:pStyle w:val="a3"/>
        <w:rPr>
          <w:sz w:val="17"/>
        </w:rPr>
      </w:pPr>
    </w:p>
    <w:p w14:paraId="0AE8AFD2" w14:textId="77777777" w:rsidR="00DB4196" w:rsidRDefault="00914C70">
      <w:pPr>
        <w:pStyle w:val="1"/>
        <w:numPr>
          <w:ilvl w:val="0"/>
          <w:numId w:val="61"/>
        </w:numPr>
        <w:tabs>
          <w:tab w:val="left" w:pos="1770"/>
        </w:tabs>
        <w:spacing w:before="90"/>
        <w:ind w:left="1770" w:hanging="24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14:paraId="1BADCA9B" w14:textId="77777777" w:rsidR="00DB4196" w:rsidRDefault="00DB4196">
      <w:pPr>
        <w:pStyle w:val="a3"/>
        <w:spacing w:before="10"/>
        <w:rPr>
          <w:b/>
          <w:sz w:val="20"/>
        </w:rPr>
      </w:pPr>
    </w:p>
    <w:p w14:paraId="75426270" w14:textId="77777777" w:rsidR="00DB4196" w:rsidRDefault="00914C70">
      <w:pPr>
        <w:pStyle w:val="a5"/>
        <w:numPr>
          <w:ilvl w:val="1"/>
          <w:numId w:val="61"/>
        </w:numPr>
        <w:tabs>
          <w:tab w:val="left" w:pos="1950"/>
        </w:tabs>
        <w:ind w:left="195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0EC7637E" w14:textId="77777777" w:rsidR="00DB4196" w:rsidRDefault="00DB4196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1FE93591" w14:textId="77777777">
        <w:trPr>
          <w:trHeight w:val="488"/>
        </w:trPr>
        <w:tc>
          <w:tcPr>
            <w:tcW w:w="6884" w:type="dxa"/>
          </w:tcPr>
          <w:p w14:paraId="1240958B" w14:textId="77777777" w:rsidR="00DB4196" w:rsidRDefault="00914C70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52B5B4E2" w14:textId="77777777" w:rsidR="00DB4196" w:rsidRDefault="00914C70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4F2534A7" w14:textId="77777777">
        <w:trPr>
          <w:trHeight w:val="489"/>
        </w:trPr>
        <w:tc>
          <w:tcPr>
            <w:tcW w:w="6884" w:type="dxa"/>
          </w:tcPr>
          <w:p w14:paraId="50B8D1FE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5D5CE0B4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DB4196" w14:paraId="2E38479B" w14:textId="77777777">
        <w:trPr>
          <w:trHeight w:val="491"/>
        </w:trPr>
        <w:tc>
          <w:tcPr>
            <w:tcW w:w="6884" w:type="dxa"/>
          </w:tcPr>
          <w:p w14:paraId="6161CDA6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001B3120" w14:textId="77777777" w:rsidR="00DB4196" w:rsidRDefault="00DB4196">
            <w:pPr>
              <w:pStyle w:val="TableParagraph"/>
            </w:pPr>
          </w:p>
        </w:tc>
      </w:tr>
      <w:tr w:rsidR="00DB4196" w14:paraId="211CBC3D" w14:textId="77777777">
        <w:trPr>
          <w:trHeight w:val="335"/>
        </w:trPr>
        <w:tc>
          <w:tcPr>
            <w:tcW w:w="9342" w:type="dxa"/>
            <w:gridSpan w:val="2"/>
          </w:tcPr>
          <w:p w14:paraId="401FDAE1" w14:textId="77777777" w:rsidR="00DB4196" w:rsidRDefault="00914C7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544DF99E" w14:textId="77777777">
        <w:trPr>
          <w:trHeight w:val="491"/>
        </w:trPr>
        <w:tc>
          <w:tcPr>
            <w:tcW w:w="6884" w:type="dxa"/>
          </w:tcPr>
          <w:p w14:paraId="666E231C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2A45D6CB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4196" w14:paraId="347CD290" w14:textId="77777777">
        <w:trPr>
          <w:trHeight w:val="488"/>
        </w:trPr>
        <w:tc>
          <w:tcPr>
            <w:tcW w:w="6884" w:type="dxa"/>
          </w:tcPr>
          <w:p w14:paraId="4E6E145D" w14:textId="77777777" w:rsidR="00DB4196" w:rsidRDefault="00914C70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70101830" w14:textId="77777777" w:rsidR="00DB4196" w:rsidRDefault="00914C70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196" w14:paraId="2BC7D73E" w14:textId="77777777">
        <w:trPr>
          <w:trHeight w:val="275"/>
        </w:trPr>
        <w:tc>
          <w:tcPr>
            <w:tcW w:w="6884" w:type="dxa"/>
          </w:tcPr>
          <w:p w14:paraId="33A6B229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45</w:t>
            </w:r>
          </w:p>
        </w:tc>
        <w:tc>
          <w:tcPr>
            <w:tcW w:w="2458" w:type="dxa"/>
          </w:tcPr>
          <w:p w14:paraId="1D0D8C30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0F7E2C99" w14:textId="77777777">
        <w:trPr>
          <w:trHeight w:val="333"/>
        </w:trPr>
        <w:tc>
          <w:tcPr>
            <w:tcW w:w="6884" w:type="dxa"/>
          </w:tcPr>
          <w:p w14:paraId="2C993C24" w14:textId="77777777" w:rsidR="00DB4196" w:rsidRDefault="00914C70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0DA50A05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81A7B2" w14:textId="77777777" w:rsidR="00DB4196" w:rsidRDefault="00DB4196">
      <w:pPr>
        <w:pStyle w:val="a3"/>
        <w:rPr>
          <w:b/>
          <w:sz w:val="20"/>
        </w:rPr>
      </w:pPr>
    </w:p>
    <w:p w14:paraId="670B47C1" w14:textId="77777777" w:rsidR="00DB4196" w:rsidRDefault="00914C70">
      <w:pPr>
        <w:pStyle w:val="a3"/>
        <w:spacing w:before="5"/>
        <w:rPr>
          <w:b/>
          <w:sz w:val="16"/>
        </w:rPr>
      </w:pPr>
      <w:r>
        <w:pict w14:anchorId="53FFF0D6">
          <v:rect id="_x0000_s2077" style="position:absolute;margin-left:85.1pt;margin-top:11.4pt;width:2in;height:.6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36CCAD20" w14:textId="77777777" w:rsidR="00DB4196" w:rsidRDefault="00914C70">
      <w:pPr>
        <w:spacing w:before="74"/>
        <w:ind w:left="822" w:right="665"/>
        <w:jc w:val="both"/>
        <w:rPr>
          <w:i/>
          <w:sz w:val="20"/>
        </w:rPr>
      </w:pPr>
      <w:r>
        <w:rPr>
          <w:i/>
          <w:sz w:val="20"/>
          <w:vertAlign w:val="superscript"/>
        </w:rPr>
        <w:t>44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651A81AF" w14:textId="77777777" w:rsidR="00DB4196" w:rsidRDefault="00914C70">
      <w:pPr>
        <w:ind w:left="822" w:right="387"/>
        <w:jc w:val="both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в соответствии с требованиями ФГОС СПО в пределах объема учебной дисциплины в количестве часов, </w:t>
      </w:r>
      <w:proofErr w:type="gramStart"/>
      <w:r>
        <w:rPr>
          <w:sz w:val="20"/>
        </w:rPr>
        <w:t>не-</w:t>
      </w:r>
      <w:r>
        <w:rPr>
          <w:spacing w:val="1"/>
          <w:sz w:val="20"/>
        </w:rPr>
        <w:t xml:space="preserve"> </w:t>
      </w:r>
      <w:r>
        <w:rPr>
          <w:sz w:val="20"/>
        </w:rPr>
        <w:t>обходимом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12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8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тематическим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планом и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дисциплины.</w:t>
      </w:r>
    </w:p>
    <w:p w14:paraId="44EE0757" w14:textId="77777777" w:rsidR="00DB4196" w:rsidRDefault="00DB4196">
      <w:pPr>
        <w:jc w:val="both"/>
        <w:rPr>
          <w:sz w:val="20"/>
        </w:rPr>
        <w:sectPr w:rsidR="00DB4196">
          <w:type w:val="continuous"/>
          <w:pgSz w:w="11910" w:h="16840"/>
          <w:pgMar w:top="1580" w:right="460" w:bottom="280" w:left="880" w:header="720" w:footer="720" w:gutter="0"/>
          <w:cols w:space="720"/>
        </w:sectPr>
      </w:pPr>
    </w:p>
    <w:p w14:paraId="7A9C7C9A" w14:textId="77777777" w:rsidR="00DB4196" w:rsidRDefault="00914C70">
      <w:pPr>
        <w:pStyle w:val="1"/>
        <w:numPr>
          <w:ilvl w:val="1"/>
          <w:numId w:val="61"/>
        </w:numPr>
        <w:tabs>
          <w:tab w:val="left" w:pos="878"/>
        </w:tabs>
        <w:spacing w:before="65"/>
        <w:ind w:left="877" w:hanging="407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ОП.02</w:t>
      </w:r>
      <w:r>
        <w:rPr>
          <w:spacing w:val="-3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ОРГАНИЗАЦИИ</w:t>
      </w:r>
    </w:p>
    <w:p w14:paraId="606524A4" w14:textId="77777777" w:rsidR="00DB4196" w:rsidRDefault="00DB419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382"/>
        <w:gridCol w:w="1234"/>
        <w:gridCol w:w="3226"/>
      </w:tblGrid>
      <w:tr w:rsidR="00DB4196" w14:paraId="32E8D211" w14:textId="77777777">
        <w:trPr>
          <w:trHeight w:val="1103"/>
        </w:trPr>
        <w:tc>
          <w:tcPr>
            <w:tcW w:w="2866" w:type="dxa"/>
          </w:tcPr>
          <w:p w14:paraId="233B9BCB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0D48A05" w14:textId="77777777" w:rsidR="00DB4196" w:rsidRDefault="00914C70">
            <w:pPr>
              <w:pStyle w:val="TableParagraph"/>
              <w:ind w:left="1140" w:right="104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382" w:type="dxa"/>
          </w:tcPr>
          <w:p w14:paraId="34BFC266" w14:textId="77777777" w:rsidR="00DB4196" w:rsidRDefault="00914C70">
            <w:pPr>
              <w:pStyle w:val="TableParagraph"/>
              <w:ind w:left="2601" w:right="145" w:hanging="24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 и формы организации </w:t>
            </w:r>
            <w:proofErr w:type="gramStart"/>
            <w:r>
              <w:rPr>
                <w:b/>
                <w:sz w:val="24"/>
              </w:rPr>
              <w:t>деятель-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34" w:type="dxa"/>
          </w:tcPr>
          <w:p w14:paraId="3B91A210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D0325F0" w14:textId="77777777" w:rsidR="00DB4196" w:rsidRDefault="00914C70">
            <w:pPr>
              <w:pStyle w:val="TableParagraph"/>
              <w:ind w:left="316" w:right="133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226" w:type="dxa"/>
          </w:tcPr>
          <w:p w14:paraId="5CD35821" w14:textId="77777777" w:rsidR="00DB4196" w:rsidRDefault="00914C70">
            <w:pPr>
              <w:pStyle w:val="TableParagraph"/>
              <w:spacing w:line="276" w:lineRule="exact"/>
              <w:ind w:left="226" w:right="2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компетенций, </w:t>
            </w:r>
            <w:proofErr w:type="gramStart"/>
            <w:r>
              <w:rPr>
                <w:b/>
                <w:sz w:val="24"/>
              </w:rPr>
              <w:t>фор-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мированию</w:t>
            </w:r>
            <w:proofErr w:type="gramEnd"/>
            <w:r>
              <w:rPr>
                <w:b/>
                <w:sz w:val="24"/>
              </w:rPr>
              <w:t xml:space="preserve"> которых спо-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собствует элемент 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</w:p>
        </w:tc>
      </w:tr>
      <w:tr w:rsidR="00DB4196" w14:paraId="18A69892" w14:textId="77777777">
        <w:trPr>
          <w:trHeight w:val="275"/>
        </w:trPr>
        <w:tc>
          <w:tcPr>
            <w:tcW w:w="2866" w:type="dxa"/>
          </w:tcPr>
          <w:p w14:paraId="28CF951E" w14:textId="77777777" w:rsidR="00DB4196" w:rsidRDefault="00914C70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82" w:type="dxa"/>
          </w:tcPr>
          <w:p w14:paraId="3E98698E" w14:textId="77777777" w:rsidR="00DB4196" w:rsidRDefault="00914C70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4" w:type="dxa"/>
          </w:tcPr>
          <w:p w14:paraId="78163543" w14:textId="77777777" w:rsidR="00DB4196" w:rsidRDefault="00914C70">
            <w:pPr>
              <w:pStyle w:val="TableParagraph"/>
              <w:spacing w:line="255" w:lineRule="exact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26" w:type="dxa"/>
          </w:tcPr>
          <w:p w14:paraId="070652E4" w14:textId="77777777" w:rsidR="00DB4196" w:rsidRDefault="00914C70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4196" w14:paraId="62602ADC" w14:textId="77777777">
        <w:trPr>
          <w:trHeight w:val="275"/>
        </w:trPr>
        <w:tc>
          <w:tcPr>
            <w:tcW w:w="2866" w:type="dxa"/>
            <w:tcBorders>
              <w:bottom w:val="nil"/>
            </w:tcBorders>
          </w:tcPr>
          <w:p w14:paraId="4A37E52A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7382" w:type="dxa"/>
          </w:tcPr>
          <w:p w14:paraId="5D5F6B1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34" w:type="dxa"/>
          </w:tcPr>
          <w:p w14:paraId="309BAA8B" w14:textId="77777777" w:rsidR="00DB4196" w:rsidRDefault="00914C70">
            <w:pPr>
              <w:pStyle w:val="TableParagraph"/>
              <w:spacing w:line="256" w:lineRule="exact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26" w:type="dxa"/>
            <w:tcBorders>
              <w:bottom w:val="nil"/>
            </w:tcBorders>
          </w:tcPr>
          <w:p w14:paraId="5EEA6CE3" w14:textId="77777777" w:rsidR="00DB4196" w:rsidRDefault="00914C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</w:tr>
      <w:tr w:rsidR="00DB4196" w14:paraId="32F1598A" w14:textId="77777777">
        <w:trPr>
          <w:trHeight w:val="275"/>
        </w:trPr>
        <w:tc>
          <w:tcPr>
            <w:tcW w:w="2866" w:type="dxa"/>
            <w:tcBorders>
              <w:top w:val="nil"/>
              <w:bottom w:val="nil"/>
            </w:tcBorders>
          </w:tcPr>
          <w:p w14:paraId="1E59376E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функционирования</w:t>
            </w:r>
          </w:p>
        </w:tc>
        <w:tc>
          <w:tcPr>
            <w:tcW w:w="7382" w:type="dxa"/>
            <w:tcBorders>
              <w:bottom w:val="nil"/>
            </w:tcBorders>
          </w:tcPr>
          <w:p w14:paraId="5FB033F3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34" w:type="dxa"/>
            <w:tcBorders>
              <w:bottom w:val="nil"/>
            </w:tcBorders>
          </w:tcPr>
          <w:p w14:paraId="05C5EBF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14F916EE" w14:textId="77777777" w:rsidR="00DB4196" w:rsidRDefault="00914C7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DB4196" w14:paraId="14F05F15" w14:textId="77777777">
        <w:trPr>
          <w:trHeight w:val="273"/>
        </w:trPr>
        <w:tc>
          <w:tcPr>
            <w:tcW w:w="2866" w:type="dxa"/>
            <w:tcBorders>
              <w:top w:val="nil"/>
              <w:bottom w:val="nil"/>
            </w:tcBorders>
          </w:tcPr>
          <w:p w14:paraId="7004DBFF" w14:textId="77777777" w:rsidR="00DB4196" w:rsidRDefault="00914C7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хозяйствова-</w:t>
            </w:r>
          </w:p>
        </w:tc>
        <w:tc>
          <w:tcPr>
            <w:tcW w:w="7382" w:type="dxa"/>
            <w:tcBorders>
              <w:top w:val="nil"/>
              <w:bottom w:val="nil"/>
            </w:tcBorders>
          </w:tcPr>
          <w:p w14:paraId="0578AFD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01FD80E1" w14:textId="77777777" w:rsidR="00DB4196" w:rsidRDefault="00914C70">
            <w:pPr>
              <w:pStyle w:val="TableParagraph"/>
              <w:spacing w:line="254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7545E1B2" w14:textId="77777777" w:rsidR="00DB4196" w:rsidRDefault="00914C7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DB4196" w14:paraId="59EDA348" w14:textId="77777777">
        <w:trPr>
          <w:trHeight w:val="269"/>
        </w:trPr>
        <w:tc>
          <w:tcPr>
            <w:tcW w:w="2866" w:type="dxa"/>
            <w:tcBorders>
              <w:top w:val="nil"/>
            </w:tcBorders>
          </w:tcPr>
          <w:p w14:paraId="647C64F2" w14:textId="77777777" w:rsidR="00DB4196" w:rsidRDefault="00914C70"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7382" w:type="dxa"/>
            <w:tcBorders>
              <w:top w:val="nil"/>
            </w:tcBorders>
          </w:tcPr>
          <w:p w14:paraId="13397A39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1F129C2C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27FE180E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29409609" w14:textId="77777777">
        <w:trPr>
          <w:trHeight w:val="275"/>
        </w:trPr>
        <w:tc>
          <w:tcPr>
            <w:tcW w:w="2866" w:type="dxa"/>
            <w:tcBorders>
              <w:bottom w:val="nil"/>
            </w:tcBorders>
          </w:tcPr>
          <w:p w14:paraId="0C9DE4F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хозяй-</w:t>
            </w:r>
          </w:p>
        </w:tc>
        <w:tc>
          <w:tcPr>
            <w:tcW w:w="7382" w:type="dxa"/>
          </w:tcPr>
          <w:p w14:paraId="2065891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34" w:type="dxa"/>
          </w:tcPr>
          <w:p w14:paraId="7249C58B" w14:textId="77777777" w:rsidR="00DB4196" w:rsidRDefault="00914C70">
            <w:pPr>
              <w:pStyle w:val="TableParagraph"/>
              <w:spacing w:line="25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226" w:type="dxa"/>
            <w:tcBorders>
              <w:bottom w:val="nil"/>
            </w:tcBorders>
          </w:tcPr>
          <w:p w14:paraId="132C658D" w14:textId="77777777" w:rsidR="00DB4196" w:rsidRDefault="00914C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</w:tr>
      <w:tr w:rsidR="00DB4196" w14:paraId="6A062965" w14:textId="77777777">
        <w:trPr>
          <w:trHeight w:val="265"/>
        </w:trPr>
        <w:tc>
          <w:tcPr>
            <w:tcW w:w="2866" w:type="dxa"/>
            <w:tcBorders>
              <w:top w:val="nil"/>
              <w:bottom w:val="nil"/>
            </w:tcBorders>
          </w:tcPr>
          <w:p w14:paraId="2DC89982" w14:textId="77777777" w:rsidR="00DB4196" w:rsidRDefault="00914C70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ствующих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382" w:type="dxa"/>
            <w:vMerge w:val="restart"/>
          </w:tcPr>
          <w:p w14:paraId="03B5D99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34" w:type="dxa"/>
            <w:vMerge w:val="restart"/>
          </w:tcPr>
          <w:p w14:paraId="7268FC4C" w14:textId="77777777" w:rsidR="00DB4196" w:rsidRDefault="00914C7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40A3E147" w14:textId="77777777" w:rsidR="00DB4196" w:rsidRDefault="00914C7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DB4196" w14:paraId="086B1881" w14:textId="77777777">
        <w:trPr>
          <w:trHeight w:val="266"/>
        </w:trPr>
        <w:tc>
          <w:tcPr>
            <w:tcW w:w="2866" w:type="dxa"/>
            <w:vMerge w:val="restart"/>
            <w:tcBorders>
              <w:top w:val="nil"/>
              <w:bottom w:val="nil"/>
            </w:tcBorders>
          </w:tcPr>
          <w:p w14:paraId="096F0846" w14:textId="77777777" w:rsidR="00DB4196" w:rsidRDefault="00914C7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</w:p>
        </w:tc>
        <w:tc>
          <w:tcPr>
            <w:tcW w:w="7382" w:type="dxa"/>
            <w:vMerge/>
            <w:tcBorders>
              <w:top w:val="nil"/>
            </w:tcBorders>
          </w:tcPr>
          <w:p w14:paraId="039D0D3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B10E22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 w:val="restart"/>
            <w:tcBorders>
              <w:top w:val="nil"/>
              <w:bottom w:val="nil"/>
            </w:tcBorders>
          </w:tcPr>
          <w:p w14:paraId="11BFDC17" w14:textId="77777777" w:rsidR="00DB4196" w:rsidRDefault="00914C7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DB4196" w14:paraId="28E725DF" w14:textId="77777777">
        <w:trPr>
          <w:trHeight w:val="275"/>
        </w:trPr>
        <w:tc>
          <w:tcPr>
            <w:tcW w:w="2866" w:type="dxa"/>
            <w:vMerge/>
            <w:tcBorders>
              <w:top w:val="nil"/>
              <w:bottom w:val="nil"/>
            </w:tcBorders>
          </w:tcPr>
          <w:p w14:paraId="0F97BE8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</w:tcPr>
          <w:p w14:paraId="4B759E6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34" w:type="dxa"/>
          </w:tcPr>
          <w:p w14:paraId="7A49DECE" w14:textId="77777777" w:rsidR="00DB4196" w:rsidRDefault="00914C70"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26" w:type="dxa"/>
            <w:vMerge/>
            <w:tcBorders>
              <w:top w:val="nil"/>
              <w:bottom w:val="nil"/>
            </w:tcBorders>
          </w:tcPr>
          <w:p w14:paraId="7EF5706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36D931D" w14:textId="77777777">
        <w:trPr>
          <w:trHeight w:val="277"/>
        </w:trPr>
        <w:tc>
          <w:tcPr>
            <w:tcW w:w="2866" w:type="dxa"/>
            <w:tcBorders>
              <w:top w:val="nil"/>
              <w:bottom w:val="nil"/>
            </w:tcBorders>
          </w:tcPr>
          <w:p w14:paraId="46A4A3DE" w14:textId="77777777" w:rsidR="00DB4196" w:rsidRDefault="00914C7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пользования</w:t>
            </w:r>
          </w:p>
        </w:tc>
        <w:tc>
          <w:tcPr>
            <w:tcW w:w="7382" w:type="dxa"/>
            <w:tcBorders>
              <w:bottom w:val="nil"/>
            </w:tcBorders>
          </w:tcPr>
          <w:p w14:paraId="352F5CE8" w14:textId="77777777" w:rsidR="00DB4196" w:rsidRDefault="00914C70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234" w:type="dxa"/>
            <w:vMerge w:val="restart"/>
          </w:tcPr>
          <w:p w14:paraId="750C0147" w14:textId="77777777" w:rsidR="00DB4196" w:rsidRDefault="00914C7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6899E83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EEB7E81" w14:textId="77777777">
        <w:trPr>
          <w:trHeight w:val="266"/>
        </w:trPr>
        <w:tc>
          <w:tcPr>
            <w:tcW w:w="2866" w:type="dxa"/>
            <w:tcBorders>
              <w:top w:val="nil"/>
              <w:bottom w:val="nil"/>
            </w:tcBorders>
          </w:tcPr>
          <w:p w14:paraId="4DB1AE47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14:paraId="3477C59E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71E5007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795076D3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2453F710" w14:textId="77777777">
        <w:trPr>
          <w:trHeight w:val="275"/>
        </w:trPr>
        <w:tc>
          <w:tcPr>
            <w:tcW w:w="2866" w:type="dxa"/>
            <w:tcBorders>
              <w:top w:val="nil"/>
              <w:bottom w:val="nil"/>
            </w:tcBorders>
          </w:tcPr>
          <w:p w14:paraId="4B60EC7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</w:tcPr>
          <w:p w14:paraId="605C3D4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амортизационных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отчислений</w:t>
            </w:r>
          </w:p>
        </w:tc>
        <w:tc>
          <w:tcPr>
            <w:tcW w:w="1234" w:type="dxa"/>
          </w:tcPr>
          <w:p w14:paraId="4DA8123A" w14:textId="77777777" w:rsidR="00DB4196" w:rsidRDefault="00914C70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43D02CD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4109403" w14:textId="77777777">
        <w:trPr>
          <w:trHeight w:val="275"/>
        </w:trPr>
        <w:tc>
          <w:tcPr>
            <w:tcW w:w="2866" w:type="dxa"/>
            <w:tcBorders>
              <w:top w:val="nil"/>
              <w:bottom w:val="nil"/>
            </w:tcBorders>
          </w:tcPr>
          <w:p w14:paraId="4439EFF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  <w:tcBorders>
              <w:bottom w:val="nil"/>
            </w:tcBorders>
          </w:tcPr>
          <w:p w14:paraId="7DB69CD4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</w:p>
        </w:tc>
        <w:tc>
          <w:tcPr>
            <w:tcW w:w="1234" w:type="dxa"/>
            <w:vMerge w:val="restart"/>
          </w:tcPr>
          <w:p w14:paraId="61AB7EA1" w14:textId="77777777" w:rsidR="00DB4196" w:rsidRDefault="00914C70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0B25CC0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B10288B" w14:textId="77777777">
        <w:trPr>
          <w:trHeight w:val="266"/>
        </w:trPr>
        <w:tc>
          <w:tcPr>
            <w:tcW w:w="2866" w:type="dxa"/>
            <w:tcBorders>
              <w:top w:val="nil"/>
              <w:bottom w:val="nil"/>
            </w:tcBorders>
          </w:tcPr>
          <w:p w14:paraId="4B0B19C5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14:paraId="03E87CE0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090B5CD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13F5782E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569D28FC" w14:textId="77777777">
        <w:trPr>
          <w:trHeight w:val="275"/>
        </w:trPr>
        <w:tc>
          <w:tcPr>
            <w:tcW w:w="2866" w:type="dxa"/>
            <w:tcBorders>
              <w:top w:val="nil"/>
              <w:bottom w:val="nil"/>
            </w:tcBorders>
          </w:tcPr>
          <w:p w14:paraId="45F0404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  <w:tcBorders>
              <w:bottom w:val="nil"/>
            </w:tcBorders>
          </w:tcPr>
          <w:p w14:paraId="2CDFA1B7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</w:p>
        </w:tc>
        <w:tc>
          <w:tcPr>
            <w:tcW w:w="1234" w:type="dxa"/>
            <w:vMerge w:val="restart"/>
          </w:tcPr>
          <w:p w14:paraId="1A4BB7DC" w14:textId="77777777" w:rsidR="00DB4196" w:rsidRDefault="00914C7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65D9263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20F27E6" w14:textId="77777777">
        <w:trPr>
          <w:trHeight w:val="266"/>
        </w:trPr>
        <w:tc>
          <w:tcPr>
            <w:tcW w:w="2866" w:type="dxa"/>
            <w:tcBorders>
              <w:top w:val="nil"/>
              <w:bottom w:val="nil"/>
            </w:tcBorders>
          </w:tcPr>
          <w:p w14:paraId="663A2D2D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14:paraId="60E40B2F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278E033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0E1EE3A0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60816F75" w14:textId="77777777">
        <w:trPr>
          <w:trHeight w:val="275"/>
        </w:trPr>
        <w:tc>
          <w:tcPr>
            <w:tcW w:w="2866" w:type="dxa"/>
            <w:tcBorders>
              <w:top w:val="nil"/>
              <w:bottom w:val="nil"/>
            </w:tcBorders>
          </w:tcPr>
          <w:p w14:paraId="2A7A73E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  <w:tcBorders>
              <w:bottom w:val="nil"/>
            </w:tcBorders>
          </w:tcPr>
          <w:p w14:paraId="36BE2EFA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</w:tc>
        <w:tc>
          <w:tcPr>
            <w:tcW w:w="1234" w:type="dxa"/>
            <w:vMerge w:val="restart"/>
          </w:tcPr>
          <w:p w14:paraId="391D0B88" w14:textId="77777777" w:rsidR="00DB4196" w:rsidRDefault="00914C7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2A502AA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2DAC845" w14:textId="77777777">
        <w:trPr>
          <w:trHeight w:val="266"/>
        </w:trPr>
        <w:tc>
          <w:tcPr>
            <w:tcW w:w="2866" w:type="dxa"/>
            <w:tcBorders>
              <w:top w:val="nil"/>
              <w:bottom w:val="nil"/>
            </w:tcBorders>
          </w:tcPr>
          <w:p w14:paraId="609DC214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14:paraId="1F2B6CA8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5FF4386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723C8CA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3389E977" w14:textId="77777777">
        <w:trPr>
          <w:trHeight w:val="275"/>
        </w:trPr>
        <w:tc>
          <w:tcPr>
            <w:tcW w:w="2866" w:type="dxa"/>
            <w:tcBorders>
              <w:top w:val="nil"/>
              <w:bottom w:val="nil"/>
            </w:tcBorders>
          </w:tcPr>
          <w:p w14:paraId="4E41E59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  <w:tcBorders>
              <w:bottom w:val="nil"/>
            </w:tcBorders>
          </w:tcPr>
          <w:p w14:paraId="5110D819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среднесписочной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пер-</w:t>
            </w:r>
          </w:p>
        </w:tc>
        <w:tc>
          <w:tcPr>
            <w:tcW w:w="1234" w:type="dxa"/>
            <w:vMerge w:val="restart"/>
          </w:tcPr>
          <w:p w14:paraId="0E3F0A8E" w14:textId="77777777" w:rsidR="00DB4196" w:rsidRDefault="00914C70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2384AA6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120FA4D" w14:textId="77777777">
        <w:trPr>
          <w:trHeight w:val="297"/>
        </w:trPr>
        <w:tc>
          <w:tcPr>
            <w:tcW w:w="2866" w:type="dxa"/>
            <w:tcBorders>
              <w:top w:val="nil"/>
            </w:tcBorders>
          </w:tcPr>
          <w:p w14:paraId="4CCE4EF9" w14:textId="77777777" w:rsidR="00DB4196" w:rsidRDefault="00DB4196">
            <w:pPr>
              <w:pStyle w:val="TableParagraph"/>
            </w:pPr>
          </w:p>
        </w:tc>
        <w:tc>
          <w:tcPr>
            <w:tcW w:w="7382" w:type="dxa"/>
            <w:tcBorders>
              <w:top w:val="nil"/>
            </w:tcBorders>
          </w:tcPr>
          <w:p w14:paraId="21B89102" w14:textId="77777777" w:rsidR="00DB4196" w:rsidRDefault="00914C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409FB87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4A73A22A" w14:textId="77777777" w:rsidR="00DB4196" w:rsidRDefault="00DB4196">
            <w:pPr>
              <w:pStyle w:val="TableParagraph"/>
            </w:pPr>
          </w:p>
        </w:tc>
      </w:tr>
      <w:tr w:rsidR="00DB4196" w14:paraId="44F22B07" w14:textId="77777777">
        <w:trPr>
          <w:trHeight w:val="280"/>
        </w:trPr>
        <w:tc>
          <w:tcPr>
            <w:tcW w:w="2866" w:type="dxa"/>
            <w:tcBorders>
              <w:bottom w:val="nil"/>
            </w:tcBorders>
          </w:tcPr>
          <w:p w14:paraId="792F3C07" w14:textId="77777777" w:rsidR="00DB4196" w:rsidRDefault="00914C7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382" w:type="dxa"/>
            <w:tcBorders>
              <w:bottom w:val="nil"/>
            </w:tcBorders>
          </w:tcPr>
          <w:p w14:paraId="241ED381" w14:textId="77777777" w:rsidR="00DB4196" w:rsidRDefault="00914C7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34" w:type="dxa"/>
            <w:tcBorders>
              <w:bottom w:val="nil"/>
            </w:tcBorders>
          </w:tcPr>
          <w:p w14:paraId="4DA4B230" w14:textId="77777777" w:rsidR="00DB4196" w:rsidRDefault="00914C70">
            <w:pPr>
              <w:pStyle w:val="TableParagraph"/>
              <w:spacing w:line="260" w:lineRule="exact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226" w:type="dxa"/>
            <w:tcBorders>
              <w:bottom w:val="nil"/>
            </w:tcBorders>
          </w:tcPr>
          <w:p w14:paraId="4254A95D" w14:textId="77777777" w:rsidR="00DB4196" w:rsidRDefault="00914C7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DB4196" w14:paraId="49621F1F" w14:textId="77777777">
        <w:trPr>
          <w:trHeight w:val="271"/>
        </w:trPr>
        <w:tc>
          <w:tcPr>
            <w:tcW w:w="2866" w:type="dxa"/>
            <w:tcBorders>
              <w:top w:val="nil"/>
              <w:bottom w:val="nil"/>
            </w:tcBorders>
          </w:tcPr>
          <w:p w14:paraId="19698802" w14:textId="77777777" w:rsidR="00DB4196" w:rsidRDefault="00914C70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коммерческой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деятель-</w:t>
            </w:r>
          </w:p>
        </w:tc>
        <w:tc>
          <w:tcPr>
            <w:tcW w:w="7382" w:type="dxa"/>
            <w:tcBorders>
              <w:top w:val="nil"/>
            </w:tcBorders>
          </w:tcPr>
          <w:p w14:paraId="00936DC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32E61AF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40A65D9D" w14:textId="77777777" w:rsidR="00DB4196" w:rsidRDefault="00914C7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 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</w:tc>
      </w:tr>
      <w:tr w:rsidR="00DB4196" w14:paraId="219A4CA0" w14:textId="77777777">
        <w:trPr>
          <w:trHeight w:val="275"/>
        </w:trPr>
        <w:tc>
          <w:tcPr>
            <w:tcW w:w="2866" w:type="dxa"/>
            <w:tcBorders>
              <w:top w:val="nil"/>
              <w:bottom w:val="nil"/>
            </w:tcBorders>
          </w:tcPr>
          <w:p w14:paraId="5450CA9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</w:p>
        </w:tc>
        <w:tc>
          <w:tcPr>
            <w:tcW w:w="7382" w:type="dxa"/>
          </w:tcPr>
          <w:p w14:paraId="3A78028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себестоимости.</w:t>
            </w:r>
          </w:p>
        </w:tc>
        <w:tc>
          <w:tcPr>
            <w:tcW w:w="1234" w:type="dxa"/>
          </w:tcPr>
          <w:p w14:paraId="2904E2EF" w14:textId="77777777" w:rsidR="00DB4196" w:rsidRDefault="00914C70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B82BD05" w14:textId="77777777" w:rsidR="00DB4196" w:rsidRDefault="00914C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DB4196" w14:paraId="556FCD17" w14:textId="77777777">
        <w:trPr>
          <w:trHeight w:val="276"/>
        </w:trPr>
        <w:tc>
          <w:tcPr>
            <w:tcW w:w="2866" w:type="dxa"/>
            <w:tcBorders>
              <w:top w:val="nil"/>
              <w:bottom w:val="nil"/>
            </w:tcBorders>
          </w:tcPr>
          <w:p w14:paraId="377A478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</w:tcPr>
          <w:p w14:paraId="6915EE3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34" w:type="dxa"/>
          </w:tcPr>
          <w:p w14:paraId="096173DA" w14:textId="77777777" w:rsidR="00DB4196" w:rsidRDefault="00914C70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7AA635E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23F0ECD" w14:textId="77777777">
        <w:trPr>
          <w:trHeight w:val="275"/>
        </w:trPr>
        <w:tc>
          <w:tcPr>
            <w:tcW w:w="2866" w:type="dxa"/>
            <w:tcBorders>
              <w:top w:val="nil"/>
              <w:bottom w:val="nil"/>
            </w:tcBorders>
          </w:tcPr>
          <w:p w14:paraId="3D1BDF4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  <w:tcBorders>
              <w:bottom w:val="nil"/>
            </w:tcBorders>
          </w:tcPr>
          <w:p w14:paraId="715133D4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</w:p>
        </w:tc>
        <w:tc>
          <w:tcPr>
            <w:tcW w:w="1234" w:type="dxa"/>
            <w:vMerge w:val="restart"/>
          </w:tcPr>
          <w:p w14:paraId="533E3D15" w14:textId="77777777" w:rsidR="00DB4196" w:rsidRDefault="00914C7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15BA2C3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C4803B0" w14:textId="77777777">
        <w:trPr>
          <w:trHeight w:val="266"/>
        </w:trPr>
        <w:tc>
          <w:tcPr>
            <w:tcW w:w="2866" w:type="dxa"/>
            <w:tcBorders>
              <w:top w:val="nil"/>
              <w:bottom w:val="nil"/>
            </w:tcBorders>
          </w:tcPr>
          <w:p w14:paraId="682799A0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14:paraId="523D7015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1A01B11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4DF49D6B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6892768E" w14:textId="77777777">
        <w:trPr>
          <w:trHeight w:val="278"/>
        </w:trPr>
        <w:tc>
          <w:tcPr>
            <w:tcW w:w="2866" w:type="dxa"/>
            <w:tcBorders>
              <w:top w:val="nil"/>
            </w:tcBorders>
          </w:tcPr>
          <w:p w14:paraId="31C24D6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</w:tcPr>
          <w:p w14:paraId="062059CA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234" w:type="dxa"/>
          </w:tcPr>
          <w:p w14:paraId="2221470B" w14:textId="77777777" w:rsidR="00DB4196" w:rsidRDefault="00914C70">
            <w:pPr>
              <w:pStyle w:val="TableParagraph"/>
              <w:spacing w:before="1" w:line="257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</w:tcBorders>
          </w:tcPr>
          <w:p w14:paraId="71AF2E5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55DB1E98" w14:textId="77777777" w:rsidR="00DB4196" w:rsidRDefault="00DB4196">
      <w:pPr>
        <w:rPr>
          <w:sz w:val="20"/>
        </w:rPr>
        <w:sectPr w:rsidR="00DB4196">
          <w:footerReference w:type="default" r:id="rId96"/>
          <w:pgSz w:w="16850" w:h="11910" w:orient="landscape"/>
          <w:pgMar w:top="900" w:right="102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382"/>
        <w:gridCol w:w="1234"/>
        <w:gridCol w:w="3226"/>
      </w:tblGrid>
      <w:tr w:rsidR="00DB4196" w14:paraId="1BF131FF" w14:textId="77777777">
        <w:trPr>
          <w:trHeight w:val="515"/>
        </w:trPr>
        <w:tc>
          <w:tcPr>
            <w:tcW w:w="2866" w:type="dxa"/>
          </w:tcPr>
          <w:p w14:paraId="5231947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382" w:type="dxa"/>
          </w:tcPr>
          <w:p w14:paraId="5319A4F9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рентабельность</w:t>
            </w:r>
          </w:p>
        </w:tc>
        <w:tc>
          <w:tcPr>
            <w:tcW w:w="1234" w:type="dxa"/>
          </w:tcPr>
          <w:p w14:paraId="19DAB515" w14:textId="77777777" w:rsidR="00DB4196" w:rsidRDefault="00914C70">
            <w:pPr>
              <w:pStyle w:val="TableParagraph"/>
              <w:spacing w:before="119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</w:tcPr>
          <w:p w14:paraId="7661AB2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854D6D6" w14:textId="77777777">
        <w:trPr>
          <w:trHeight w:val="275"/>
        </w:trPr>
        <w:tc>
          <w:tcPr>
            <w:tcW w:w="2866" w:type="dxa"/>
            <w:tcBorders>
              <w:bottom w:val="nil"/>
            </w:tcBorders>
          </w:tcPr>
          <w:p w14:paraId="0F17CA4C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7382" w:type="dxa"/>
            <w:vMerge w:val="restart"/>
          </w:tcPr>
          <w:p w14:paraId="1EB8841A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34" w:type="dxa"/>
            <w:vMerge w:val="restart"/>
          </w:tcPr>
          <w:p w14:paraId="27B09FA8" w14:textId="77777777" w:rsidR="00DB4196" w:rsidRDefault="00914C70">
            <w:pPr>
              <w:pStyle w:val="TableParagraph"/>
              <w:spacing w:before="44"/>
              <w:ind w:left="476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26" w:type="dxa"/>
            <w:tcBorders>
              <w:bottom w:val="nil"/>
            </w:tcBorders>
          </w:tcPr>
          <w:p w14:paraId="3DE9AB13" w14:textId="77777777" w:rsidR="00DB4196" w:rsidRDefault="00914C7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</w:tr>
      <w:tr w:rsidR="00DB4196" w14:paraId="147DD96F" w14:textId="77777777">
        <w:trPr>
          <w:trHeight w:val="246"/>
        </w:trPr>
        <w:tc>
          <w:tcPr>
            <w:tcW w:w="2866" w:type="dxa"/>
            <w:vMerge w:val="restart"/>
            <w:tcBorders>
              <w:top w:val="nil"/>
              <w:bottom w:val="nil"/>
            </w:tcBorders>
          </w:tcPr>
          <w:p w14:paraId="79C2AEE6" w14:textId="77777777" w:rsidR="00DB4196" w:rsidRDefault="00914C7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деятельно-</w:t>
            </w:r>
          </w:p>
        </w:tc>
        <w:tc>
          <w:tcPr>
            <w:tcW w:w="7382" w:type="dxa"/>
            <w:vMerge/>
            <w:tcBorders>
              <w:top w:val="nil"/>
            </w:tcBorders>
          </w:tcPr>
          <w:p w14:paraId="3CBCA19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B91122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 w:val="restart"/>
            <w:tcBorders>
              <w:top w:val="nil"/>
              <w:bottom w:val="nil"/>
            </w:tcBorders>
          </w:tcPr>
          <w:p w14:paraId="777311C6" w14:textId="77777777" w:rsidR="00DB4196" w:rsidRDefault="00914C7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DB4196" w14:paraId="20A8D47A" w14:textId="77777777">
        <w:trPr>
          <w:trHeight w:val="174"/>
        </w:trPr>
        <w:tc>
          <w:tcPr>
            <w:tcW w:w="2866" w:type="dxa"/>
            <w:vMerge/>
            <w:tcBorders>
              <w:top w:val="nil"/>
              <w:bottom w:val="nil"/>
            </w:tcBorders>
          </w:tcPr>
          <w:p w14:paraId="3B0B3E9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 w:val="restart"/>
          </w:tcPr>
          <w:p w14:paraId="396CAA01" w14:textId="77777777" w:rsidR="00DB4196" w:rsidRDefault="00914C70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1234" w:type="dxa"/>
            <w:tcBorders>
              <w:bottom w:val="nil"/>
            </w:tcBorders>
          </w:tcPr>
          <w:p w14:paraId="18C2B3F8" w14:textId="77777777" w:rsidR="00DB4196" w:rsidRDefault="00DB4196">
            <w:pPr>
              <w:pStyle w:val="TableParagraph"/>
              <w:rPr>
                <w:sz w:val="10"/>
              </w:rPr>
            </w:pPr>
          </w:p>
        </w:tc>
        <w:tc>
          <w:tcPr>
            <w:tcW w:w="3226" w:type="dxa"/>
            <w:vMerge/>
            <w:tcBorders>
              <w:top w:val="nil"/>
              <w:bottom w:val="nil"/>
            </w:tcBorders>
          </w:tcPr>
          <w:p w14:paraId="007EEF2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E77E771" w14:textId="77777777">
        <w:trPr>
          <w:trHeight w:val="276"/>
        </w:trPr>
        <w:tc>
          <w:tcPr>
            <w:tcW w:w="2866" w:type="dxa"/>
            <w:vMerge w:val="restart"/>
            <w:tcBorders>
              <w:top w:val="nil"/>
              <w:bottom w:val="nil"/>
            </w:tcBorders>
          </w:tcPr>
          <w:p w14:paraId="07EC2018" w14:textId="77777777" w:rsidR="00DB4196" w:rsidRDefault="00914C70">
            <w:pPr>
              <w:pStyle w:val="TableParagraph"/>
              <w:ind w:left="107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хозяйствующего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</w:p>
        </w:tc>
        <w:tc>
          <w:tcPr>
            <w:tcW w:w="7382" w:type="dxa"/>
            <w:vMerge/>
            <w:tcBorders>
              <w:top w:val="nil"/>
            </w:tcBorders>
          </w:tcPr>
          <w:p w14:paraId="0897FA8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 w:val="restart"/>
            <w:tcBorders>
              <w:top w:val="nil"/>
            </w:tcBorders>
          </w:tcPr>
          <w:p w14:paraId="49738312" w14:textId="77777777" w:rsidR="00DB4196" w:rsidRDefault="00914C70">
            <w:pPr>
              <w:pStyle w:val="TableParagraph"/>
              <w:spacing w:before="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6" w:type="dxa"/>
            <w:vMerge w:val="restart"/>
            <w:tcBorders>
              <w:top w:val="nil"/>
              <w:bottom w:val="nil"/>
            </w:tcBorders>
          </w:tcPr>
          <w:p w14:paraId="6F782031" w14:textId="77777777" w:rsidR="00DB4196" w:rsidRDefault="00914C7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DB4196" w14:paraId="1E87464B" w14:textId="77777777">
        <w:trPr>
          <w:trHeight w:val="397"/>
        </w:trPr>
        <w:tc>
          <w:tcPr>
            <w:tcW w:w="2866" w:type="dxa"/>
            <w:vMerge/>
            <w:tcBorders>
              <w:top w:val="nil"/>
              <w:bottom w:val="nil"/>
            </w:tcBorders>
          </w:tcPr>
          <w:p w14:paraId="08F6CCC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</w:tcPr>
          <w:p w14:paraId="7F1A58A3" w14:textId="77777777" w:rsidR="00DB4196" w:rsidRDefault="00914C70">
            <w:pPr>
              <w:pStyle w:val="TableParagraph"/>
              <w:spacing w:before="121" w:line="257" w:lineRule="exact"/>
              <w:ind w:left="1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30C7527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  <w:bottom w:val="nil"/>
            </w:tcBorders>
          </w:tcPr>
          <w:p w14:paraId="69B34C6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2C31EF3" w14:textId="77777777">
        <w:trPr>
          <w:trHeight w:val="386"/>
        </w:trPr>
        <w:tc>
          <w:tcPr>
            <w:tcW w:w="2866" w:type="dxa"/>
            <w:vMerge/>
            <w:tcBorders>
              <w:top w:val="nil"/>
              <w:bottom w:val="nil"/>
            </w:tcBorders>
          </w:tcPr>
          <w:p w14:paraId="46A05F2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</w:tcPr>
          <w:p w14:paraId="116FF01B" w14:textId="77777777" w:rsidR="00DB4196" w:rsidRDefault="00914C70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0E5AFC7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  <w:bottom w:val="nil"/>
            </w:tcBorders>
          </w:tcPr>
          <w:p w14:paraId="53947E6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5F5344B" w14:textId="77777777">
        <w:trPr>
          <w:trHeight w:val="386"/>
        </w:trPr>
        <w:tc>
          <w:tcPr>
            <w:tcW w:w="2866" w:type="dxa"/>
            <w:tcBorders>
              <w:top w:val="nil"/>
              <w:bottom w:val="nil"/>
            </w:tcBorders>
          </w:tcPr>
          <w:p w14:paraId="128713B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382" w:type="dxa"/>
          </w:tcPr>
          <w:p w14:paraId="630C193D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34" w:type="dxa"/>
          </w:tcPr>
          <w:p w14:paraId="62312E1F" w14:textId="77777777" w:rsidR="00DB4196" w:rsidRDefault="00914C70">
            <w:pPr>
              <w:pStyle w:val="TableParagraph"/>
              <w:spacing w:line="275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13C349D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1F44AC76" w14:textId="77777777">
        <w:trPr>
          <w:trHeight w:val="282"/>
        </w:trPr>
        <w:tc>
          <w:tcPr>
            <w:tcW w:w="2866" w:type="dxa"/>
            <w:tcBorders>
              <w:top w:val="nil"/>
              <w:bottom w:val="nil"/>
            </w:tcBorders>
          </w:tcPr>
          <w:p w14:paraId="6AE4040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  <w:tcBorders>
              <w:bottom w:val="nil"/>
            </w:tcBorders>
          </w:tcPr>
          <w:p w14:paraId="487A5D46" w14:textId="77777777" w:rsidR="00DB4196" w:rsidRDefault="00914C7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34" w:type="dxa"/>
            <w:tcBorders>
              <w:bottom w:val="nil"/>
            </w:tcBorders>
          </w:tcPr>
          <w:p w14:paraId="19592837" w14:textId="77777777" w:rsidR="00DB4196" w:rsidRDefault="00914C70">
            <w:pPr>
              <w:pStyle w:val="TableParagraph"/>
              <w:spacing w:before="1" w:line="261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0C687B0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332B7EB" w14:textId="77777777">
        <w:trPr>
          <w:trHeight w:val="331"/>
        </w:trPr>
        <w:tc>
          <w:tcPr>
            <w:tcW w:w="2866" w:type="dxa"/>
            <w:tcBorders>
              <w:top w:val="nil"/>
              <w:bottom w:val="nil"/>
            </w:tcBorders>
          </w:tcPr>
          <w:p w14:paraId="2898FA7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14:paraId="0FCC9726" w14:textId="77777777" w:rsidR="00DB4196" w:rsidRDefault="00914C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(предприятия).</w:t>
            </w:r>
          </w:p>
        </w:tc>
        <w:tc>
          <w:tcPr>
            <w:tcW w:w="1234" w:type="dxa"/>
            <w:tcBorders>
              <w:top w:val="nil"/>
            </w:tcBorders>
          </w:tcPr>
          <w:p w14:paraId="36CF34F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462FCF5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387ABED" w14:textId="77777777">
        <w:trPr>
          <w:trHeight w:val="282"/>
        </w:trPr>
        <w:tc>
          <w:tcPr>
            <w:tcW w:w="2866" w:type="dxa"/>
            <w:tcBorders>
              <w:top w:val="nil"/>
              <w:bottom w:val="nil"/>
            </w:tcBorders>
          </w:tcPr>
          <w:p w14:paraId="3BC66E6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  <w:tcBorders>
              <w:bottom w:val="nil"/>
            </w:tcBorders>
          </w:tcPr>
          <w:p w14:paraId="4685B8C3" w14:textId="77777777" w:rsidR="00DB4196" w:rsidRDefault="00914C7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(про-</w:t>
            </w:r>
          </w:p>
        </w:tc>
        <w:tc>
          <w:tcPr>
            <w:tcW w:w="1234" w:type="dxa"/>
            <w:tcBorders>
              <w:bottom w:val="nil"/>
            </w:tcBorders>
          </w:tcPr>
          <w:p w14:paraId="130DE0CB" w14:textId="77777777" w:rsidR="00DB4196" w:rsidRDefault="00914C70">
            <w:pPr>
              <w:pStyle w:val="TableParagraph"/>
              <w:spacing w:before="1" w:line="261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167577F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4B15FB9" w14:textId="77777777">
        <w:trPr>
          <w:trHeight w:val="331"/>
        </w:trPr>
        <w:tc>
          <w:tcPr>
            <w:tcW w:w="2866" w:type="dxa"/>
            <w:tcBorders>
              <w:top w:val="nil"/>
            </w:tcBorders>
          </w:tcPr>
          <w:p w14:paraId="76DB663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14:paraId="59EDDC0B" w14:textId="77777777" w:rsidR="00DB4196" w:rsidRDefault="00914C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дукта).</w:t>
            </w:r>
          </w:p>
        </w:tc>
        <w:tc>
          <w:tcPr>
            <w:tcW w:w="1234" w:type="dxa"/>
            <w:tcBorders>
              <w:top w:val="nil"/>
            </w:tcBorders>
          </w:tcPr>
          <w:p w14:paraId="151F8085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74921EB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75BEAFB" w14:textId="77777777">
        <w:trPr>
          <w:trHeight w:val="614"/>
        </w:trPr>
        <w:tc>
          <w:tcPr>
            <w:tcW w:w="10248" w:type="dxa"/>
            <w:gridSpan w:val="2"/>
          </w:tcPr>
          <w:p w14:paraId="43B1FED2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234" w:type="dxa"/>
          </w:tcPr>
          <w:p w14:paraId="1E898420" w14:textId="77777777" w:rsidR="00DB4196" w:rsidRDefault="00914C70">
            <w:pPr>
              <w:pStyle w:val="TableParagraph"/>
              <w:spacing w:before="1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26" w:type="dxa"/>
          </w:tcPr>
          <w:p w14:paraId="1C9E7E3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95E4A3A" w14:textId="77777777">
        <w:trPr>
          <w:trHeight w:val="616"/>
        </w:trPr>
        <w:tc>
          <w:tcPr>
            <w:tcW w:w="10248" w:type="dxa"/>
            <w:gridSpan w:val="2"/>
          </w:tcPr>
          <w:p w14:paraId="6C52561B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34" w:type="dxa"/>
          </w:tcPr>
          <w:p w14:paraId="2DBE291E" w14:textId="77777777" w:rsidR="00DB4196" w:rsidRDefault="00914C70">
            <w:pPr>
              <w:pStyle w:val="TableParagraph"/>
              <w:spacing w:before="1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226" w:type="dxa"/>
          </w:tcPr>
          <w:p w14:paraId="733C3F8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61527CCB" w14:textId="77777777" w:rsidR="00DB4196" w:rsidRDefault="00DB4196">
      <w:pPr>
        <w:rPr>
          <w:sz w:val="24"/>
        </w:rPr>
        <w:sectPr w:rsidR="00DB4196">
          <w:pgSz w:w="16850" w:h="11910" w:orient="landscape"/>
          <w:pgMar w:top="840" w:right="1020" w:bottom="1400" w:left="880" w:header="0" w:footer="1209" w:gutter="0"/>
          <w:cols w:space="720"/>
        </w:sectPr>
      </w:pPr>
    </w:p>
    <w:p w14:paraId="348A5CE6" w14:textId="77777777" w:rsidR="00DB4196" w:rsidRDefault="00914C70">
      <w:pPr>
        <w:pStyle w:val="a5"/>
        <w:numPr>
          <w:ilvl w:val="0"/>
          <w:numId w:val="61"/>
        </w:numPr>
        <w:tabs>
          <w:tab w:val="left" w:pos="1122"/>
        </w:tabs>
        <w:spacing w:before="73"/>
        <w:ind w:left="112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3B1AC5A3" w14:textId="77777777" w:rsidR="00DB4196" w:rsidRDefault="00DB4196">
      <w:pPr>
        <w:pStyle w:val="a3"/>
        <w:spacing w:before="4"/>
        <w:rPr>
          <w:b/>
          <w:sz w:val="31"/>
        </w:rPr>
      </w:pPr>
    </w:p>
    <w:p w14:paraId="0D1CCF24" w14:textId="77777777" w:rsidR="00DB4196" w:rsidRDefault="00914C70">
      <w:pPr>
        <w:pStyle w:val="a5"/>
        <w:numPr>
          <w:ilvl w:val="1"/>
          <w:numId w:val="61"/>
        </w:numPr>
        <w:tabs>
          <w:tab w:val="left" w:pos="1235"/>
        </w:tabs>
        <w:spacing w:line="276" w:lineRule="auto"/>
        <w:ind w:right="108" w:firstLine="707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25435226" w14:textId="77777777" w:rsidR="00DB4196" w:rsidRDefault="00914C70">
      <w:pPr>
        <w:spacing w:line="278" w:lineRule="auto"/>
        <w:ind w:left="810" w:right="1762"/>
        <w:rPr>
          <w:sz w:val="24"/>
        </w:rPr>
      </w:pPr>
      <w:r>
        <w:rPr>
          <w:b/>
          <w:sz w:val="24"/>
        </w:rPr>
        <w:t>кабинет экономики и менеджмента</w:t>
      </w:r>
      <w:r>
        <w:rPr>
          <w:sz w:val="24"/>
        </w:rPr>
        <w:t>, 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обучающихся;</w:t>
      </w:r>
    </w:p>
    <w:p w14:paraId="22B34CE1" w14:textId="77777777" w:rsidR="00DB4196" w:rsidRDefault="00914C70">
      <w:pPr>
        <w:pStyle w:val="a3"/>
        <w:spacing w:line="272" w:lineRule="exact"/>
        <w:ind w:left="810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14:paraId="53991BBE" w14:textId="77777777" w:rsidR="00DB4196" w:rsidRDefault="00914C70">
      <w:pPr>
        <w:pStyle w:val="a3"/>
        <w:spacing w:before="40" w:line="276" w:lineRule="auto"/>
        <w:ind w:left="810"/>
      </w:pPr>
      <w:r>
        <w:t>необходимая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методическая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справочная</w:t>
      </w:r>
      <w:r>
        <w:rPr>
          <w:spacing w:val="6"/>
        </w:rPr>
        <w:t xml:space="preserve"> </w:t>
      </w:r>
      <w:proofErr w:type="gramStart"/>
      <w:r>
        <w:t>ли-</w:t>
      </w:r>
      <w:r>
        <w:rPr>
          <w:spacing w:val="-57"/>
        </w:rPr>
        <w:t xml:space="preserve"> </w:t>
      </w:r>
      <w:r>
        <w:t>тература</w:t>
      </w:r>
      <w:proofErr w:type="gramEnd"/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т.ч.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виде).</w:t>
      </w:r>
    </w:p>
    <w:p w14:paraId="33CA3738" w14:textId="77777777" w:rsidR="00DB4196" w:rsidRDefault="00914C70">
      <w:pPr>
        <w:pStyle w:val="a3"/>
        <w:spacing w:before="1"/>
        <w:ind w:left="810"/>
      </w:pPr>
      <w:r>
        <w:t>компьютер;</w:t>
      </w:r>
    </w:p>
    <w:p w14:paraId="6FB52819" w14:textId="77777777" w:rsidR="00DB4196" w:rsidRDefault="00914C70">
      <w:pPr>
        <w:pStyle w:val="a3"/>
        <w:spacing w:before="41" w:line="276" w:lineRule="auto"/>
        <w:ind w:left="810" w:right="5192"/>
      </w:pPr>
      <w:r>
        <w:t>мультимедийный проектор, экран;</w:t>
      </w:r>
      <w:r>
        <w:rPr>
          <w:spacing w:val="-57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по темам</w:t>
      </w:r>
      <w:r>
        <w:rPr>
          <w:spacing w:val="-2"/>
        </w:rPr>
        <w:t xml:space="preserve"> </w:t>
      </w:r>
      <w:r>
        <w:t>занятий.</w:t>
      </w:r>
    </w:p>
    <w:p w14:paraId="13D02F3C" w14:textId="77777777" w:rsidR="00DB4196" w:rsidRDefault="00DB4196">
      <w:pPr>
        <w:pStyle w:val="a3"/>
        <w:spacing w:before="8"/>
        <w:rPr>
          <w:sz w:val="27"/>
        </w:rPr>
      </w:pPr>
    </w:p>
    <w:p w14:paraId="34B0D6DB" w14:textId="77777777" w:rsidR="00DB4196" w:rsidRDefault="00914C70">
      <w:pPr>
        <w:pStyle w:val="1"/>
        <w:numPr>
          <w:ilvl w:val="1"/>
          <w:numId w:val="61"/>
        </w:numPr>
        <w:tabs>
          <w:tab w:val="left" w:pos="1230"/>
        </w:tabs>
        <w:ind w:left="123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7F2F6306" w14:textId="77777777" w:rsidR="00DB4196" w:rsidRDefault="00DB4196">
      <w:pPr>
        <w:pStyle w:val="a3"/>
        <w:spacing w:before="1"/>
        <w:rPr>
          <w:b/>
          <w:sz w:val="31"/>
        </w:rPr>
      </w:pPr>
    </w:p>
    <w:p w14:paraId="57F6EAB8" w14:textId="77777777" w:rsidR="00DB4196" w:rsidRDefault="00914C70">
      <w:pPr>
        <w:pStyle w:val="a3"/>
        <w:spacing w:line="276" w:lineRule="auto"/>
        <w:ind w:left="102" w:right="108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</w:t>
      </w:r>
      <w:r>
        <w:t>ацией выбирается не менее</w:t>
      </w:r>
      <w:r>
        <w:rPr>
          <w:spacing w:val="1"/>
        </w:rPr>
        <w:t xml:space="preserve"> </w:t>
      </w:r>
      <w:r>
        <w:t>одного издания из перечисленных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36977354" w14:textId="77777777" w:rsidR="00DB4196" w:rsidRDefault="00DB4196">
      <w:pPr>
        <w:pStyle w:val="a3"/>
        <w:spacing w:before="8"/>
        <w:rPr>
          <w:sz w:val="27"/>
        </w:rPr>
      </w:pPr>
    </w:p>
    <w:p w14:paraId="6B30393A" w14:textId="77777777" w:rsidR="00DB4196" w:rsidRDefault="00914C70">
      <w:pPr>
        <w:pStyle w:val="1"/>
        <w:numPr>
          <w:ilvl w:val="2"/>
          <w:numId w:val="61"/>
        </w:numPr>
        <w:tabs>
          <w:tab w:val="left" w:pos="1410"/>
        </w:tabs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34104C80" w14:textId="77777777" w:rsidR="00DB4196" w:rsidRDefault="00DB4196">
      <w:pPr>
        <w:pStyle w:val="a3"/>
        <w:rPr>
          <w:b/>
          <w:sz w:val="26"/>
        </w:rPr>
      </w:pPr>
    </w:p>
    <w:p w14:paraId="705389A9" w14:textId="77777777" w:rsidR="00DB4196" w:rsidRDefault="00914C70">
      <w:pPr>
        <w:pStyle w:val="a3"/>
        <w:spacing w:before="188" w:line="276" w:lineRule="auto"/>
        <w:ind w:left="102" w:right="103"/>
        <w:jc w:val="both"/>
      </w:pPr>
      <w:r>
        <w:t xml:space="preserve">1.    </w:t>
      </w:r>
      <w:r>
        <w:rPr>
          <w:spacing w:val="1"/>
        </w:rPr>
        <w:t xml:space="preserve"> </w:t>
      </w:r>
      <w:r>
        <w:t>Экономик</w:t>
      </w:r>
      <w:r>
        <w:t>а</w:t>
      </w:r>
      <w:r>
        <w:rPr>
          <w:spacing w:val="60"/>
        </w:rPr>
        <w:t xml:space="preserve"> </w:t>
      </w:r>
      <w:r>
        <w:t>организации:</w:t>
      </w:r>
      <w:r>
        <w:rPr>
          <w:spacing w:val="60"/>
        </w:rPr>
        <w:t xml:space="preserve"> </w:t>
      </w:r>
      <w:r>
        <w:t>учебник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профессионального образования /</w:t>
      </w:r>
      <w:r>
        <w:rPr>
          <w:spacing w:val="-57"/>
        </w:rPr>
        <w:t xml:space="preserve"> </w:t>
      </w:r>
      <w:r>
        <w:t>Е. Н. Клочкова, В. И. Кузнецов, Т. Е. Платонова, Е. С. Дарда; под редакцией Е. Н. Клочко-</w:t>
      </w:r>
      <w:r>
        <w:rPr>
          <w:spacing w:val="-57"/>
        </w:rPr>
        <w:t xml:space="preserve"> </w:t>
      </w:r>
      <w:r>
        <w:t>вой. — 2-е изд., перераб</w:t>
      </w:r>
      <w:proofErr w:type="gramStart"/>
      <w:r>
        <w:t>.</w:t>
      </w:r>
      <w:proofErr w:type="gramEnd"/>
      <w:r>
        <w:t xml:space="preserve"> и доп. — Москва: Издательство Юрайт, 2021. — 382 с. — (</w:t>
      </w:r>
      <w:proofErr w:type="gramStart"/>
      <w:r>
        <w:t>Про-</w:t>
      </w:r>
      <w:r>
        <w:rPr>
          <w:spacing w:val="1"/>
        </w:rPr>
        <w:t xml:space="preserve"> </w:t>
      </w:r>
      <w:r>
        <w:t>фессионально</w:t>
      </w:r>
      <w:r>
        <w:t>е</w:t>
      </w:r>
      <w:proofErr w:type="gramEnd"/>
      <w:r>
        <w:t xml:space="preserve"> образование). — ISBN 978-5-534-13799-6. — Текст: электронный // ЭБС</w:t>
      </w:r>
      <w:r>
        <w:rPr>
          <w:spacing w:val="1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 — URL: https://urait.ru/bcode/469692</w:t>
      </w:r>
    </w:p>
    <w:p w14:paraId="4FD51D51" w14:textId="77777777" w:rsidR="00DB4196" w:rsidRDefault="00DB4196">
      <w:pPr>
        <w:pStyle w:val="a3"/>
        <w:spacing w:before="2"/>
        <w:rPr>
          <w:sz w:val="38"/>
        </w:rPr>
      </w:pPr>
    </w:p>
    <w:p w14:paraId="3DD28F42" w14:textId="77777777" w:rsidR="00DB4196" w:rsidRDefault="00914C70">
      <w:pPr>
        <w:pStyle w:val="1"/>
        <w:numPr>
          <w:ilvl w:val="2"/>
          <w:numId w:val="61"/>
        </w:numPr>
        <w:tabs>
          <w:tab w:val="left" w:pos="1410"/>
        </w:tabs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51CEA0DB" w14:textId="77777777" w:rsidR="00DB4196" w:rsidRDefault="00DB4196">
      <w:pPr>
        <w:pStyle w:val="a3"/>
        <w:rPr>
          <w:b/>
          <w:sz w:val="26"/>
        </w:rPr>
      </w:pPr>
    </w:p>
    <w:p w14:paraId="7EFDCF24" w14:textId="77777777" w:rsidR="00DB4196" w:rsidRDefault="00914C70">
      <w:pPr>
        <w:pStyle w:val="a5"/>
        <w:numPr>
          <w:ilvl w:val="0"/>
          <w:numId w:val="59"/>
        </w:numPr>
        <w:tabs>
          <w:tab w:val="left" w:pos="810"/>
        </w:tabs>
        <w:spacing w:before="179" w:line="276" w:lineRule="auto"/>
        <w:ind w:right="103" w:firstLine="0"/>
        <w:jc w:val="both"/>
        <w:rPr>
          <w:sz w:val="24"/>
        </w:rPr>
      </w:pPr>
      <w:r>
        <w:rPr>
          <w:sz w:val="24"/>
        </w:rPr>
        <w:t>Экономика 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 профессионального 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Е. Н. Клочкова, В. И. Кузнецов, Т. Е. Платонова, Е. С. Дарда; под редакцией Е. Н. Клочко-</w:t>
      </w:r>
      <w:r>
        <w:rPr>
          <w:spacing w:val="-57"/>
          <w:sz w:val="24"/>
        </w:rPr>
        <w:t xml:space="preserve"> </w:t>
      </w:r>
      <w:r>
        <w:rPr>
          <w:sz w:val="24"/>
        </w:rPr>
        <w:t>вой.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2021. — 382 с. — (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фессиональное</w:t>
      </w:r>
      <w:proofErr w:type="gramEnd"/>
      <w:r>
        <w:rPr>
          <w:sz w:val="24"/>
        </w:rPr>
        <w:t xml:space="preserve"> образование). — ISBN 978-</w:t>
      </w:r>
      <w:r>
        <w:rPr>
          <w:sz w:val="24"/>
        </w:rPr>
        <w:t>5-534-13799-6. — Текст: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 — URL: https://urait.ru/bcode/469692</w:t>
      </w:r>
    </w:p>
    <w:p w14:paraId="6A009342" w14:textId="77777777" w:rsidR="00DB4196" w:rsidRDefault="00914C70">
      <w:pPr>
        <w:pStyle w:val="a5"/>
        <w:numPr>
          <w:ilvl w:val="0"/>
          <w:numId w:val="59"/>
        </w:numPr>
        <w:tabs>
          <w:tab w:val="left" w:pos="810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Корнеева, И. В. Экономика организации. Практикум: учебное пособие для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Корнеева,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Русакова.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Издательс</w:t>
      </w:r>
      <w:r>
        <w:rPr>
          <w:sz w:val="24"/>
        </w:rPr>
        <w:t>тво</w:t>
      </w:r>
      <w:r>
        <w:rPr>
          <w:spacing w:val="-58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7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123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5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978-5-534-10900-9.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</w:t>
      </w:r>
      <w:r>
        <w:rPr>
          <w:spacing w:val="3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https://urait.ru/bcode/474176</w:t>
      </w:r>
    </w:p>
    <w:p w14:paraId="331E3C7E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97"/>
          <w:pgSz w:w="11910" w:h="16840"/>
          <w:pgMar w:top="1040" w:right="740" w:bottom="1400" w:left="1600" w:header="0" w:footer="1208" w:gutter="0"/>
          <w:cols w:space="720"/>
        </w:sectPr>
      </w:pPr>
    </w:p>
    <w:p w14:paraId="2A038EBB" w14:textId="77777777" w:rsidR="00DB4196" w:rsidRDefault="00914C70">
      <w:pPr>
        <w:pStyle w:val="a5"/>
        <w:numPr>
          <w:ilvl w:val="0"/>
          <w:numId w:val="59"/>
        </w:numPr>
        <w:tabs>
          <w:tab w:val="left" w:pos="810"/>
        </w:tabs>
        <w:spacing w:before="73" w:line="276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Коршунов, В. В.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 организации: учебник и практикум для среднего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фессионального образования / В. В. Коршунов. — 5-е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Из-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дательство</w:t>
      </w:r>
      <w:r>
        <w:rPr>
          <w:spacing w:val="-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8"/>
          <w:sz w:val="24"/>
        </w:rPr>
        <w:t xml:space="preserve"> </w:t>
      </w:r>
      <w:r>
        <w:rPr>
          <w:sz w:val="24"/>
        </w:rPr>
        <w:t>2020.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347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</w:t>
      </w:r>
      <w:r>
        <w:rPr>
          <w:spacing w:val="-57"/>
          <w:sz w:val="24"/>
        </w:rPr>
        <w:t xml:space="preserve"> </w:t>
      </w:r>
      <w:r>
        <w:rPr>
          <w:sz w:val="24"/>
        </w:rPr>
        <w:t>11833-9.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</w:t>
      </w:r>
      <w:r>
        <w:rPr>
          <w:spacing w:val="-4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https://urait.ru/bcode/446257</w:t>
      </w:r>
    </w:p>
    <w:p w14:paraId="6587776B" w14:textId="77777777" w:rsidR="00DB4196" w:rsidRDefault="00914C70">
      <w:pPr>
        <w:pStyle w:val="a5"/>
        <w:numPr>
          <w:ilvl w:val="0"/>
          <w:numId w:val="59"/>
        </w:numPr>
        <w:tabs>
          <w:tab w:val="left" w:pos="810"/>
        </w:tabs>
        <w:spacing w:before="1" w:line="278" w:lineRule="auto"/>
        <w:ind w:right="105" w:firstLine="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до-</w:t>
      </w:r>
      <w:r>
        <w:rPr>
          <w:spacing w:val="-58"/>
          <w:sz w:val="24"/>
        </w:rPr>
        <w:t xml:space="preserve"> </w:t>
      </w:r>
      <w:r>
        <w:rPr>
          <w:sz w:val="24"/>
        </w:rPr>
        <w:t>ступа:</w:t>
      </w:r>
      <w:r>
        <w:rPr>
          <w:spacing w:val="-1"/>
          <w:sz w:val="24"/>
        </w:rPr>
        <w:t xml:space="preserve"> </w:t>
      </w:r>
      <w:hyperlink r:id="rId98">
        <w:r>
          <w:rPr>
            <w:sz w:val="24"/>
          </w:rPr>
          <w:t>http://www.minfin.ru/ru</w:t>
        </w:r>
      </w:hyperlink>
    </w:p>
    <w:p w14:paraId="18FD3BC2" w14:textId="77777777" w:rsidR="00DB4196" w:rsidRDefault="00914C70">
      <w:pPr>
        <w:pStyle w:val="a5"/>
        <w:numPr>
          <w:ilvl w:val="0"/>
          <w:numId w:val="59"/>
        </w:numPr>
        <w:tabs>
          <w:tab w:val="left" w:pos="810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Экономическая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8"/>
          <w:sz w:val="24"/>
        </w:rPr>
        <w:t xml:space="preserve"> </w:t>
      </w:r>
      <w:hyperlink r:id="rId99">
        <w:r>
          <w:rPr>
            <w:sz w:val="24"/>
          </w:rPr>
          <w:t>http://economy-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lib.com</w:t>
      </w:r>
    </w:p>
    <w:p w14:paraId="45EA4CEE" w14:textId="77777777" w:rsidR="00DB4196" w:rsidRDefault="00914C70">
      <w:pPr>
        <w:pStyle w:val="a5"/>
        <w:numPr>
          <w:ilvl w:val="0"/>
          <w:numId w:val="59"/>
        </w:numPr>
        <w:tabs>
          <w:tab w:val="left" w:pos="810"/>
        </w:tabs>
        <w:spacing w:line="278" w:lineRule="auto"/>
        <w:ind w:right="107" w:firstLine="0"/>
        <w:jc w:val="both"/>
        <w:rPr>
          <w:sz w:val="24"/>
        </w:rPr>
      </w:pPr>
      <w:r>
        <w:rPr>
          <w:sz w:val="24"/>
        </w:rPr>
        <w:t>Кодексы и Законы Российской Федерации, правовая навигационная система [</w:t>
      </w:r>
      <w:proofErr w:type="gramStart"/>
      <w:r>
        <w:rPr>
          <w:sz w:val="24"/>
        </w:rPr>
        <w:t>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доступа: </w:t>
      </w:r>
      <w:hyperlink r:id="rId100">
        <w:r>
          <w:rPr>
            <w:sz w:val="24"/>
          </w:rPr>
          <w:t>http://www.zakonrf.info</w:t>
        </w:r>
      </w:hyperlink>
    </w:p>
    <w:p w14:paraId="48961CEE" w14:textId="77777777" w:rsidR="00DB4196" w:rsidRDefault="00DB4196">
      <w:pPr>
        <w:pStyle w:val="a3"/>
        <w:spacing w:before="8"/>
        <w:rPr>
          <w:sz w:val="26"/>
        </w:rPr>
      </w:pPr>
    </w:p>
    <w:p w14:paraId="41E0A177" w14:textId="77777777" w:rsidR="00DB4196" w:rsidRDefault="00914C70">
      <w:pPr>
        <w:pStyle w:val="1"/>
        <w:numPr>
          <w:ilvl w:val="2"/>
          <w:numId w:val="61"/>
        </w:numPr>
        <w:tabs>
          <w:tab w:val="left" w:pos="1410"/>
        </w:tabs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619F2540" w14:textId="77777777" w:rsidR="00DB4196" w:rsidRDefault="00DB4196">
      <w:pPr>
        <w:pStyle w:val="a3"/>
        <w:rPr>
          <w:b/>
          <w:sz w:val="26"/>
        </w:rPr>
      </w:pPr>
    </w:p>
    <w:p w14:paraId="3164EBFB" w14:textId="77777777" w:rsidR="00DB4196" w:rsidRDefault="00914C70">
      <w:pPr>
        <w:pStyle w:val="a5"/>
        <w:numPr>
          <w:ilvl w:val="0"/>
          <w:numId w:val="58"/>
        </w:numPr>
        <w:tabs>
          <w:tab w:val="left" w:pos="870"/>
        </w:tabs>
        <w:spacing w:before="182" w:line="276" w:lineRule="auto"/>
        <w:ind w:right="105" w:firstLine="0"/>
        <w:jc w:val="both"/>
        <w:rPr>
          <w:sz w:val="24"/>
        </w:rPr>
      </w:pPr>
      <w:r>
        <w:rPr>
          <w:sz w:val="24"/>
        </w:rPr>
        <w:t>Экономика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разования</w:t>
      </w:r>
      <w:proofErr w:type="gramEnd"/>
      <w:r>
        <w:rPr>
          <w:sz w:val="24"/>
        </w:rPr>
        <w:t xml:space="preserve"> / А. В. Колышкин [и др.]; под редакцией А. В. Колышкина, С. А. Смирнова.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498 с.</w:t>
      </w:r>
      <w:r>
        <w:rPr>
          <w:sz w:val="24"/>
        </w:rPr>
        <w:t xml:space="preserve">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978-5-534-06278-6.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https://urait.ru/bcode/474223</w:t>
      </w:r>
    </w:p>
    <w:p w14:paraId="07BDCCF6" w14:textId="77777777" w:rsidR="00DB4196" w:rsidRDefault="00914C70">
      <w:pPr>
        <w:pStyle w:val="a5"/>
        <w:numPr>
          <w:ilvl w:val="0"/>
          <w:numId w:val="58"/>
        </w:numPr>
        <w:tabs>
          <w:tab w:val="left" w:pos="810"/>
        </w:tabs>
        <w:spacing w:line="276" w:lineRule="exact"/>
        <w:ind w:left="810" w:hanging="708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Юрайт</w:t>
      </w:r>
      <w:r>
        <w:rPr>
          <w:spacing w:val="-3"/>
          <w:sz w:val="24"/>
        </w:rPr>
        <w:t xml:space="preserve"> </w:t>
      </w:r>
      <w:r>
        <w:rPr>
          <w:sz w:val="24"/>
        </w:rPr>
        <w:t>https://urait.ru</w:t>
      </w:r>
    </w:p>
    <w:p w14:paraId="176CA581" w14:textId="77777777" w:rsidR="00DB4196" w:rsidRDefault="00DB4196">
      <w:pPr>
        <w:pStyle w:val="a3"/>
        <w:rPr>
          <w:sz w:val="26"/>
        </w:rPr>
      </w:pPr>
    </w:p>
    <w:p w14:paraId="3E15F8D1" w14:textId="77777777" w:rsidR="00DB4196" w:rsidRDefault="00DB4196">
      <w:pPr>
        <w:pStyle w:val="a3"/>
        <w:spacing w:before="11"/>
        <w:rPr>
          <w:sz w:val="25"/>
        </w:rPr>
      </w:pPr>
    </w:p>
    <w:p w14:paraId="6BF7312E" w14:textId="77777777" w:rsidR="00DB4196" w:rsidRDefault="00914C70">
      <w:pPr>
        <w:pStyle w:val="1"/>
        <w:spacing w:line="278" w:lineRule="auto"/>
        <w:ind w:left="821" w:hanging="360"/>
      </w:pPr>
      <w:r>
        <w:t>4.</w:t>
      </w:r>
      <w:r>
        <w:rPr>
          <w:spacing w:val="1"/>
        </w:rPr>
        <w:t xml:space="preserve"> </w:t>
      </w:r>
      <w:r>
        <w:t>КОНТРОЛЬ И ОЦЕНКА РЕЗУЛЬТАТОВ ОСВОЕНИЯ УЧЕБНОЙ ДИСЦИ-</w:t>
      </w:r>
      <w:r>
        <w:rPr>
          <w:spacing w:val="-57"/>
        </w:rPr>
        <w:t xml:space="preserve"> </w:t>
      </w:r>
      <w:r>
        <w:t>ПЛИНЫ</w:t>
      </w:r>
    </w:p>
    <w:p w14:paraId="0526A7F4" w14:textId="77777777" w:rsidR="00DB4196" w:rsidRDefault="00DB4196">
      <w:pPr>
        <w:pStyle w:val="a3"/>
        <w:rPr>
          <w:b/>
          <w:sz w:val="20"/>
        </w:rPr>
      </w:pPr>
    </w:p>
    <w:p w14:paraId="3705E108" w14:textId="77777777" w:rsidR="00DB4196" w:rsidRDefault="00DB4196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185"/>
        <w:gridCol w:w="3843"/>
      </w:tblGrid>
      <w:tr w:rsidR="00DB4196" w14:paraId="11088322" w14:textId="77777777">
        <w:trPr>
          <w:trHeight w:val="635"/>
        </w:trPr>
        <w:tc>
          <w:tcPr>
            <w:tcW w:w="2319" w:type="dxa"/>
          </w:tcPr>
          <w:p w14:paraId="7796BBE1" w14:textId="77777777" w:rsidR="00DB4196" w:rsidRDefault="00914C70">
            <w:pPr>
              <w:pStyle w:val="TableParagraph"/>
              <w:spacing w:line="275" w:lineRule="exact"/>
              <w:ind w:left="13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обуче-</w:t>
            </w:r>
          </w:p>
          <w:p w14:paraId="6CB2ADFB" w14:textId="77777777" w:rsidR="00DB4196" w:rsidRDefault="00914C70">
            <w:pPr>
              <w:pStyle w:val="TableParagraph"/>
              <w:spacing w:before="41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3185" w:type="dxa"/>
          </w:tcPr>
          <w:p w14:paraId="1DC97125" w14:textId="77777777" w:rsidR="00DB4196" w:rsidRDefault="00914C70">
            <w:pPr>
              <w:pStyle w:val="TableParagraph"/>
              <w:spacing w:line="275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843" w:type="dxa"/>
          </w:tcPr>
          <w:p w14:paraId="54064EC3" w14:textId="77777777" w:rsidR="00DB4196" w:rsidRDefault="00914C70">
            <w:pPr>
              <w:pStyle w:val="TableParagraph"/>
              <w:spacing w:line="275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14B88178" w14:textId="77777777">
        <w:trPr>
          <w:trHeight w:val="5395"/>
        </w:trPr>
        <w:tc>
          <w:tcPr>
            <w:tcW w:w="2319" w:type="dxa"/>
          </w:tcPr>
          <w:p w14:paraId="0E9B5F3C" w14:textId="77777777" w:rsidR="00DB4196" w:rsidRDefault="00914C70">
            <w:pPr>
              <w:pStyle w:val="TableParagraph"/>
              <w:spacing w:line="276" w:lineRule="auto"/>
              <w:ind w:left="107" w:right="125"/>
              <w:rPr>
                <w:sz w:val="24"/>
              </w:rPr>
            </w:pPr>
            <w:r>
              <w:rPr>
                <w:i/>
                <w:sz w:val="24"/>
              </w:rPr>
              <w:t>Перечень 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осваиваемых в </w:t>
            </w:r>
            <w:proofErr w:type="gramStart"/>
            <w:r>
              <w:rPr>
                <w:i/>
                <w:sz w:val="24"/>
              </w:rPr>
              <w:t>рам-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ках</w:t>
            </w:r>
            <w:proofErr w:type="gramEnd"/>
            <w:r>
              <w:rPr>
                <w:i/>
                <w:sz w:val="24"/>
              </w:rPr>
              <w:t xml:space="preserve"> 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 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эконо-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мики;</w:t>
            </w:r>
          </w:p>
          <w:p w14:paraId="79A136E4" w14:textId="77777777" w:rsidR="00DB4196" w:rsidRDefault="00914C70">
            <w:pPr>
              <w:pStyle w:val="TableParagraph"/>
              <w:tabs>
                <w:tab w:val="left" w:pos="1120"/>
                <w:tab w:val="left" w:pos="2081"/>
              </w:tabs>
              <w:spacing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макро-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микроэкономики</w:t>
            </w:r>
          </w:p>
        </w:tc>
        <w:tc>
          <w:tcPr>
            <w:tcW w:w="3185" w:type="dxa"/>
          </w:tcPr>
          <w:p w14:paraId="38C3CE93" w14:textId="77777777" w:rsidR="00DB4196" w:rsidRDefault="00914C70">
            <w:pPr>
              <w:pStyle w:val="TableParagraph"/>
              <w:spacing w:line="276" w:lineRule="auto"/>
              <w:ind w:left="107" w:right="107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Характеристики </w:t>
            </w:r>
            <w:proofErr w:type="gramStart"/>
            <w:r>
              <w:rPr>
                <w:i/>
                <w:sz w:val="24"/>
              </w:rPr>
              <w:t>демон-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стрируемых</w:t>
            </w:r>
            <w:proofErr w:type="gramEnd"/>
            <w:r>
              <w:rPr>
                <w:i/>
                <w:sz w:val="24"/>
              </w:rPr>
              <w:t xml:space="preserve"> знаний, кото-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рые могут быть проверены: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 технико-экономиче-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показателей дизайнер-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4AD8C015" w14:textId="77777777" w:rsidR="00DB4196" w:rsidRDefault="00914C70">
            <w:pPr>
              <w:pStyle w:val="TableParagraph"/>
              <w:spacing w:line="276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использует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системе управления трудо-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выми ресурсами в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3843" w:type="dxa"/>
          </w:tcPr>
          <w:p w14:paraId="784DC7EF" w14:textId="77777777" w:rsidR="00DB4196" w:rsidRDefault="00914C70">
            <w:pPr>
              <w:pStyle w:val="TableParagraph"/>
              <w:tabs>
                <w:tab w:val="left" w:pos="1882"/>
                <w:tab w:val="left" w:pos="3496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z w:val="24"/>
              </w:rPr>
              <w:tab/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5AFC01A7" w14:textId="77777777" w:rsidR="00DB4196" w:rsidRDefault="00914C70">
            <w:pPr>
              <w:pStyle w:val="TableParagraph"/>
              <w:spacing w:line="276" w:lineRule="auto"/>
              <w:ind w:left="107" w:right="119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 реферата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14:paraId="10D837D1" w14:textId="77777777" w:rsidR="00DB4196" w:rsidRDefault="00914C70">
            <w:pPr>
              <w:pStyle w:val="TableParagraph"/>
              <w:spacing w:line="278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t>Защита курсовой работы (проекта)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51E1FFBA" w14:textId="77777777" w:rsidR="00DB4196" w:rsidRDefault="00914C7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Наблюден</w:t>
            </w:r>
            <w:r>
              <w:rPr>
                <w:sz w:val="24"/>
              </w:rPr>
              <w:t>ие за выполнением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 задания. (деятельностью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студента)</w:t>
            </w:r>
          </w:p>
          <w:p w14:paraId="661C6240" w14:textId="77777777" w:rsidR="00DB4196" w:rsidRDefault="00914C70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Оценка выполнения 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задания(работы)</w:t>
            </w:r>
          </w:p>
          <w:p w14:paraId="69F22FBA" w14:textId="77777777" w:rsidR="00DB4196" w:rsidRDefault="00914C70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  <w:p w14:paraId="0B1DE3CA" w14:textId="77777777" w:rsidR="00DB4196" w:rsidRDefault="00914C7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</w:tbl>
    <w:p w14:paraId="054B9E35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185"/>
        <w:gridCol w:w="3843"/>
      </w:tblGrid>
      <w:tr w:rsidR="00DB4196" w14:paraId="08F9FB63" w14:textId="77777777">
        <w:trPr>
          <w:trHeight w:val="3038"/>
        </w:trPr>
        <w:tc>
          <w:tcPr>
            <w:tcW w:w="2319" w:type="dxa"/>
          </w:tcPr>
          <w:p w14:paraId="410100EA" w14:textId="77777777" w:rsidR="00DB4196" w:rsidRDefault="00914C7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Перечень умений,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осваиваемых в </w:t>
            </w:r>
            <w:proofErr w:type="gramStart"/>
            <w:r>
              <w:rPr>
                <w:i/>
                <w:sz w:val="24"/>
              </w:rPr>
              <w:t>рам-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ках</w:t>
            </w:r>
            <w:proofErr w:type="gramEnd"/>
            <w:r>
              <w:rPr>
                <w:i/>
                <w:sz w:val="24"/>
              </w:rPr>
              <w:t xml:space="preserve"> 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и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зовать современную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технико-экономиче-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</w:p>
        </w:tc>
        <w:tc>
          <w:tcPr>
            <w:tcW w:w="3185" w:type="dxa"/>
          </w:tcPr>
          <w:p w14:paraId="5E8CEA8C" w14:textId="77777777" w:rsidR="00DB4196" w:rsidRDefault="00914C70">
            <w:pPr>
              <w:pStyle w:val="TableParagraph"/>
              <w:tabs>
                <w:tab w:val="left" w:pos="1983"/>
              </w:tabs>
              <w:ind w:left="107" w:right="92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Характеристики </w:t>
            </w:r>
            <w:proofErr w:type="gramStart"/>
            <w:r>
              <w:rPr>
                <w:i/>
                <w:sz w:val="24"/>
              </w:rPr>
              <w:t>демон-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стрируемых</w:t>
            </w:r>
            <w:proofErr w:type="gramEnd"/>
            <w:r>
              <w:rPr>
                <w:i/>
                <w:sz w:val="24"/>
              </w:rPr>
              <w:t xml:space="preserve"> умений: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проектирования;</w:t>
            </w:r>
          </w:p>
          <w:p w14:paraId="5F0ED905" w14:textId="77777777" w:rsidR="00DB4196" w:rsidRDefault="00914C70"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принимает 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по вопросам совер-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шенствования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843" w:type="dxa"/>
          </w:tcPr>
          <w:p w14:paraId="57A87EB0" w14:textId="77777777" w:rsidR="00DB4196" w:rsidRDefault="00914C70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Оценка результатов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76111906" w14:textId="77777777" w:rsidR="00DB4196" w:rsidRDefault="00914C70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14:paraId="792DB058" w14:textId="77777777" w:rsidR="00DB4196" w:rsidRDefault="00DB4196">
      <w:pPr>
        <w:rPr>
          <w:sz w:val="24"/>
        </w:rPr>
        <w:sectPr w:rsidR="00DB4196">
          <w:pgSz w:w="11910" w:h="16840"/>
          <w:pgMar w:top="1120" w:right="740" w:bottom="1400" w:left="1600" w:header="0" w:footer="1208" w:gutter="0"/>
          <w:cols w:space="720"/>
        </w:sectPr>
      </w:pPr>
    </w:p>
    <w:p w14:paraId="68D326B0" w14:textId="77777777" w:rsidR="00DB4196" w:rsidRDefault="00914C70">
      <w:pPr>
        <w:spacing w:before="73"/>
        <w:ind w:right="10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2.3</w:t>
      </w:r>
    </w:p>
    <w:p w14:paraId="07801E8F" w14:textId="77777777" w:rsidR="00DB4196" w:rsidRDefault="00914C70">
      <w:pPr>
        <w:pStyle w:val="a3"/>
        <w:spacing w:before="1"/>
        <w:ind w:right="10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592107A6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632F51E1" w14:textId="77777777" w:rsidR="00DB4196" w:rsidRDefault="00DB4196">
      <w:pPr>
        <w:pStyle w:val="a3"/>
        <w:rPr>
          <w:sz w:val="26"/>
        </w:rPr>
      </w:pPr>
    </w:p>
    <w:p w14:paraId="29651821" w14:textId="77777777" w:rsidR="00DB4196" w:rsidRDefault="00DB4196">
      <w:pPr>
        <w:pStyle w:val="a3"/>
        <w:rPr>
          <w:sz w:val="26"/>
        </w:rPr>
      </w:pPr>
    </w:p>
    <w:p w14:paraId="265B7957" w14:textId="77777777" w:rsidR="00DB4196" w:rsidRDefault="00DB4196">
      <w:pPr>
        <w:pStyle w:val="a3"/>
        <w:rPr>
          <w:sz w:val="26"/>
        </w:rPr>
      </w:pPr>
    </w:p>
    <w:p w14:paraId="1E4ABFCC" w14:textId="77777777" w:rsidR="00DB4196" w:rsidRDefault="00DB4196">
      <w:pPr>
        <w:pStyle w:val="a3"/>
        <w:rPr>
          <w:sz w:val="26"/>
        </w:rPr>
      </w:pPr>
    </w:p>
    <w:p w14:paraId="34ACA9A3" w14:textId="77777777" w:rsidR="00DB4196" w:rsidRDefault="00DB4196">
      <w:pPr>
        <w:pStyle w:val="a3"/>
        <w:rPr>
          <w:sz w:val="26"/>
        </w:rPr>
      </w:pPr>
    </w:p>
    <w:p w14:paraId="5EF4925A" w14:textId="77777777" w:rsidR="00DB4196" w:rsidRDefault="00914C70">
      <w:pPr>
        <w:pStyle w:val="1"/>
        <w:spacing w:before="161" w:line="480" w:lineRule="auto"/>
        <w:ind w:left="898" w:right="905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ОП.03</w:t>
      </w:r>
      <w:r>
        <w:rPr>
          <w:spacing w:val="-1"/>
        </w:rPr>
        <w:t xml:space="preserve"> </w:t>
      </w:r>
      <w:r>
        <w:t>РИСУНОК С</w:t>
      </w:r>
      <w:r>
        <w:rPr>
          <w:spacing w:val="-2"/>
        </w:rPr>
        <w:t xml:space="preserve"> </w:t>
      </w:r>
      <w:r>
        <w:t>ОСНОВАМИ ПЕРСПЕКТИВЫ</w:t>
      </w:r>
    </w:p>
    <w:p w14:paraId="679F731D" w14:textId="77777777" w:rsidR="00DB4196" w:rsidRDefault="00DB4196">
      <w:pPr>
        <w:pStyle w:val="a3"/>
        <w:rPr>
          <w:b/>
          <w:sz w:val="26"/>
        </w:rPr>
      </w:pPr>
    </w:p>
    <w:p w14:paraId="6B10195E" w14:textId="77777777" w:rsidR="00DB4196" w:rsidRDefault="00DB4196">
      <w:pPr>
        <w:pStyle w:val="a3"/>
        <w:rPr>
          <w:b/>
          <w:sz w:val="26"/>
        </w:rPr>
      </w:pPr>
    </w:p>
    <w:p w14:paraId="63AA1253" w14:textId="77777777" w:rsidR="00DB4196" w:rsidRDefault="00DB4196">
      <w:pPr>
        <w:pStyle w:val="a3"/>
        <w:rPr>
          <w:b/>
          <w:sz w:val="26"/>
        </w:rPr>
      </w:pPr>
    </w:p>
    <w:p w14:paraId="0E8DD8A4" w14:textId="77777777" w:rsidR="00DB4196" w:rsidRDefault="00DB4196">
      <w:pPr>
        <w:pStyle w:val="a3"/>
        <w:rPr>
          <w:b/>
          <w:sz w:val="26"/>
        </w:rPr>
      </w:pPr>
    </w:p>
    <w:p w14:paraId="72BCC0ED" w14:textId="77777777" w:rsidR="00DB4196" w:rsidRDefault="00DB4196">
      <w:pPr>
        <w:pStyle w:val="a3"/>
        <w:rPr>
          <w:b/>
          <w:sz w:val="26"/>
        </w:rPr>
      </w:pPr>
    </w:p>
    <w:p w14:paraId="4E422A86" w14:textId="77777777" w:rsidR="00DB4196" w:rsidRDefault="00DB4196">
      <w:pPr>
        <w:pStyle w:val="a3"/>
        <w:rPr>
          <w:b/>
          <w:sz w:val="26"/>
        </w:rPr>
      </w:pPr>
    </w:p>
    <w:p w14:paraId="5B663C35" w14:textId="77777777" w:rsidR="00DB4196" w:rsidRDefault="00DB4196">
      <w:pPr>
        <w:pStyle w:val="a3"/>
        <w:rPr>
          <w:b/>
          <w:sz w:val="26"/>
        </w:rPr>
      </w:pPr>
    </w:p>
    <w:p w14:paraId="7C209BCF" w14:textId="77777777" w:rsidR="00DB4196" w:rsidRDefault="00DB4196">
      <w:pPr>
        <w:pStyle w:val="a3"/>
        <w:rPr>
          <w:b/>
          <w:sz w:val="26"/>
        </w:rPr>
      </w:pPr>
    </w:p>
    <w:p w14:paraId="0A065D3F" w14:textId="77777777" w:rsidR="00DB4196" w:rsidRDefault="00DB4196">
      <w:pPr>
        <w:pStyle w:val="a3"/>
        <w:rPr>
          <w:b/>
          <w:sz w:val="26"/>
        </w:rPr>
      </w:pPr>
    </w:p>
    <w:p w14:paraId="3133F5E8" w14:textId="77777777" w:rsidR="00DB4196" w:rsidRDefault="00DB4196">
      <w:pPr>
        <w:pStyle w:val="a3"/>
        <w:rPr>
          <w:b/>
          <w:sz w:val="26"/>
        </w:rPr>
      </w:pPr>
    </w:p>
    <w:p w14:paraId="316D8BB7" w14:textId="77777777" w:rsidR="00DB4196" w:rsidRDefault="00DB4196">
      <w:pPr>
        <w:pStyle w:val="a3"/>
        <w:rPr>
          <w:b/>
          <w:sz w:val="26"/>
        </w:rPr>
      </w:pPr>
    </w:p>
    <w:p w14:paraId="5295BB6E" w14:textId="77777777" w:rsidR="00DB4196" w:rsidRDefault="00DB4196">
      <w:pPr>
        <w:pStyle w:val="a3"/>
        <w:rPr>
          <w:b/>
          <w:sz w:val="26"/>
        </w:rPr>
      </w:pPr>
    </w:p>
    <w:p w14:paraId="55443D88" w14:textId="77777777" w:rsidR="00DB4196" w:rsidRDefault="00DB4196">
      <w:pPr>
        <w:pStyle w:val="a3"/>
        <w:rPr>
          <w:b/>
          <w:sz w:val="26"/>
        </w:rPr>
      </w:pPr>
    </w:p>
    <w:p w14:paraId="35F96AB1" w14:textId="77777777" w:rsidR="00DB4196" w:rsidRDefault="00DB4196">
      <w:pPr>
        <w:pStyle w:val="a3"/>
        <w:rPr>
          <w:b/>
          <w:sz w:val="26"/>
        </w:rPr>
      </w:pPr>
    </w:p>
    <w:p w14:paraId="3C7ECB70" w14:textId="77777777" w:rsidR="00DB4196" w:rsidRDefault="00DB4196">
      <w:pPr>
        <w:pStyle w:val="a3"/>
        <w:rPr>
          <w:b/>
          <w:sz w:val="26"/>
        </w:rPr>
      </w:pPr>
    </w:p>
    <w:p w14:paraId="674F57EF" w14:textId="77777777" w:rsidR="00DB4196" w:rsidRDefault="00DB4196">
      <w:pPr>
        <w:pStyle w:val="a3"/>
        <w:rPr>
          <w:b/>
          <w:sz w:val="26"/>
        </w:rPr>
      </w:pPr>
    </w:p>
    <w:p w14:paraId="69ED5A44" w14:textId="77777777" w:rsidR="00DB4196" w:rsidRDefault="00DB4196">
      <w:pPr>
        <w:pStyle w:val="a3"/>
        <w:rPr>
          <w:b/>
          <w:sz w:val="26"/>
        </w:rPr>
      </w:pPr>
    </w:p>
    <w:p w14:paraId="51ACD8DD" w14:textId="77777777" w:rsidR="00DB4196" w:rsidRDefault="00DB4196">
      <w:pPr>
        <w:pStyle w:val="a3"/>
        <w:rPr>
          <w:b/>
          <w:sz w:val="26"/>
        </w:rPr>
      </w:pPr>
    </w:p>
    <w:p w14:paraId="6F088148" w14:textId="77777777" w:rsidR="00DB4196" w:rsidRDefault="00DB4196">
      <w:pPr>
        <w:pStyle w:val="a3"/>
        <w:rPr>
          <w:b/>
          <w:sz w:val="26"/>
        </w:rPr>
      </w:pPr>
    </w:p>
    <w:p w14:paraId="34548FAF" w14:textId="77777777" w:rsidR="00DB4196" w:rsidRDefault="00DB4196">
      <w:pPr>
        <w:pStyle w:val="a3"/>
        <w:rPr>
          <w:b/>
          <w:sz w:val="26"/>
        </w:rPr>
      </w:pPr>
    </w:p>
    <w:p w14:paraId="2B18EF0A" w14:textId="77777777" w:rsidR="00DB4196" w:rsidRDefault="00DB4196">
      <w:pPr>
        <w:pStyle w:val="a3"/>
        <w:rPr>
          <w:b/>
          <w:sz w:val="26"/>
        </w:rPr>
      </w:pPr>
    </w:p>
    <w:p w14:paraId="76970A87" w14:textId="77777777" w:rsidR="00DB4196" w:rsidRDefault="00DB4196">
      <w:pPr>
        <w:pStyle w:val="a3"/>
        <w:rPr>
          <w:b/>
          <w:sz w:val="26"/>
        </w:rPr>
      </w:pPr>
    </w:p>
    <w:p w14:paraId="1B7BCA37" w14:textId="77777777" w:rsidR="00DB4196" w:rsidRDefault="00DB4196">
      <w:pPr>
        <w:pStyle w:val="a3"/>
        <w:rPr>
          <w:b/>
          <w:sz w:val="26"/>
        </w:rPr>
      </w:pPr>
    </w:p>
    <w:p w14:paraId="77096C7B" w14:textId="77777777" w:rsidR="00DB4196" w:rsidRDefault="00DB4196">
      <w:pPr>
        <w:pStyle w:val="a3"/>
        <w:rPr>
          <w:b/>
          <w:sz w:val="26"/>
        </w:rPr>
      </w:pPr>
    </w:p>
    <w:p w14:paraId="3F9395FB" w14:textId="77777777" w:rsidR="00DB4196" w:rsidRDefault="00DB4196">
      <w:pPr>
        <w:pStyle w:val="a3"/>
        <w:rPr>
          <w:b/>
          <w:sz w:val="26"/>
        </w:rPr>
      </w:pPr>
    </w:p>
    <w:p w14:paraId="1BED9C39" w14:textId="77777777" w:rsidR="00DB4196" w:rsidRDefault="00DB4196">
      <w:pPr>
        <w:pStyle w:val="a3"/>
        <w:spacing w:before="2"/>
        <w:rPr>
          <w:b/>
          <w:sz w:val="22"/>
        </w:rPr>
      </w:pPr>
    </w:p>
    <w:p w14:paraId="058EE89D" w14:textId="77777777" w:rsidR="00DB4196" w:rsidRDefault="00914C70">
      <w:pPr>
        <w:ind w:left="236" w:right="240"/>
        <w:jc w:val="center"/>
        <w:rPr>
          <w:b/>
          <w:sz w:val="24"/>
        </w:rPr>
      </w:pPr>
      <w:r>
        <w:rPr>
          <w:b/>
          <w:sz w:val="24"/>
        </w:rPr>
        <w:t>2021</w:t>
      </w:r>
    </w:p>
    <w:p w14:paraId="567E8176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040" w:right="740" w:bottom="1400" w:left="1600" w:header="0" w:footer="1208" w:gutter="0"/>
          <w:cols w:space="720"/>
        </w:sectPr>
      </w:pPr>
    </w:p>
    <w:p w14:paraId="4E396F12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14:paraId="0C66F243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5AC55397" w14:textId="77777777">
        <w:trPr>
          <w:trHeight w:val="754"/>
        </w:trPr>
        <w:tc>
          <w:tcPr>
            <w:tcW w:w="7402" w:type="dxa"/>
          </w:tcPr>
          <w:p w14:paraId="6468BD51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2133C97C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792FCFA3" w14:textId="77777777">
        <w:trPr>
          <w:trHeight w:val="1242"/>
        </w:trPr>
        <w:tc>
          <w:tcPr>
            <w:tcW w:w="7402" w:type="dxa"/>
          </w:tcPr>
          <w:p w14:paraId="5F24B4E0" w14:textId="77777777" w:rsidR="00DB4196" w:rsidRDefault="00914C70">
            <w:pPr>
              <w:pStyle w:val="TableParagraph"/>
              <w:numPr>
                <w:ilvl w:val="0"/>
                <w:numId w:val="57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1E3BDA3B" w14:textId="77777777" w:rsidR="00DB4196" w:rsidRDefault="00914C70">
            <w:pPr>
              <w:pStyle w:val="TableParagraph"/>
              <w:numPr>
                <w:ilvl w:val="0"/>
                <w:numId w:val="57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584346D7" w14:textId="77777777">
        <w:trPr>
          <w:trHeight w:val="753"/>
        </w:trPr>
        <w:tc>
          <w:tcPr>
            <w:tcW w:w="7402" w:type="dxa"/>
          </w:tcPr>
          <w:p w14:paraId="3A3DA7FC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6A624D7B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28019A2C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60844B52" w14:textId="77777777" w:rsidR="00DB4196" w:rsidRDefault="00914C70">
      <w:pPr>
        <w:pStyle w:val="1"/>
        <w:numPr>
          <w:ilvl w:val="3"/>
          <w:numId w:val="60"/>
        </w:numPr>
        <w:tabs>
          <w:tab w:val="left" w:pos="1235"/>
        </w:tabs>
        <w:spacing w:before="73" w:line="278" w:lineRule="auto"/>
        <w:ind w:right="290" w:firstLine="691"/>
        <w:jc w:val="left"/>
      </w:pPr>
      <w:r>
        <w:lastRenderedPageBreak/>
        <w:t>ОБЩАЯ ХАРАКТЕРИСТИКА ПРИМЕРНОЙ РАБОЧЕЙ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ОП.03</w:t>
      </w:r>
      <w:r>
        <w:rPr>
          <w:spacing w:val="-3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ПЕРСПЕКТИВЫ</w:t>
      </w:r>
    </w:p>
    <w:p w14:paraId="4E4A719D" w14:textId="77777777" w:rsidR="00DB4196" w:rsidRDefault="00DB4196">
      <w:pPr>
        <w:pStyle w:val="a3"/>
        <w:spacing w:before="3"/>
        <w:rPr>
          <w:b/>
          <w:sz w:val="27"/>
        </w:rPr>
      </w:pPr>
    </w:p>
    <w:p w14:paraId="18F5724C" w14:textId="77777777" w:rsidR="00DB4196" w:rsidRDefault="00914C70">
      <w:pPr>
        <w:pStyle w:val="a5"/>
        <w:numPr>
          <w:ilvl w:val="1"/>
          <w:numId w:val="56"/>
        </w:numPr>
        <w:tabs>
          <w:tab w:val="left" w:pos="1230"/>
        </w:tabs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B2E946B" w14:textId="77777777" w:rsidR="00DB4196" w:rsidRDefault="00DB4196">
      <w:pPr>
        <w:pStyle w:val="a3"/>
        <w:spacing w:before="3"/>
        <w:rPr>
          <w:b/>
          <w:sz w:val="31"/>
        </w:rPr>
      </w:pPr>
    </w:p>
    <w:p w14:paraId="6500994C" w14:textId="77777777" w:rsidR="00DB4196" w:rsidRDefault="00914C70">
      <w:pPr>
        <w:pStyle w:val="a3"/>
        <w:spacing w:line="276" w:lineRule="auto"/>
        <w:ind w:left="102" w:right="106" w:firstLine="707"/>
        <w:jc w:val="both"/>
      </w:pPr>
      <w:r>
        <w:t>Учебная дисциплина «Рисунок с основами перспективы» является обязательной ча-</w:t>
      </w:r>
      <w:r>
        <w:rPr>
          <w:spacing w:val="-57"/>
        </w:rPr>
        <w:t xml:space="preserve"> </w:t>
      </w:r>
      <w:r>
        <w:t>стью общепрофессионального цикла примерной основной образовательной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54.02.01 Дизайн</w:t>
      </w:r>
      <w:r>
        <w:rPr>
          <w:spacing w:val="-1"/>
        </w:rPr>
        <w:t xml:space="preserve"> </w:t>
      </w:r>
      <w:r>
        <w:t>(по отраслям).</w:t>
      </w:r>
    </w:p>
    <w:p w14:paraId="6305DCF0" w14:textId="77777777" w:rsidR="00DB4196" w:rsidRDefault="00914C70">
      <w:pPr>
        <w:pStyle w:val="a3"/>
        <w:spacing w:line="276" w:lineRule="auto"/>
        <w:ind w:left="102" w:right="102" w:firstLine="707"/>
        <w:jc w:val="both"/>
      </w:pPr>
      <w:r>
        <w:t>Учебная дисциплина «Рисунок с основами перспективы» обеспечивает формирова-</w:t>
      </w:r>
      <w:r>
        <w:rPr>
          <w:spacing w:val="1"/>
        </w:rPr>
        <w:t xml:space="preserve"> </w:t>
      </w:r>
      <w:r>
        <w:t>ние профессиональных и общих компетенций по всем видам деятельности ФГОС по спе-</w:t>
      </w:r>
      <w:r>
        <w:rPr>
          <w:spacing w:val="1"/>
        </w:rPr>
        <w:t xml:space="preserve"> </w:t>
      </w:r>
      <w:r>
        <w:t>циальности 54.02.01 Дизайн (по отраслям).</w:t>
      </w:r>
      <w:r>
        <w:rPr>
          <w:spacing w:val="1"/>
        </w:rPr>
        <w:t xml:space="preserve"> </w:t>
      </w:r>
      <w:r>
        <w:t xml:space="preserve">Особое значение дисциплина имеет при </w:t>
      </w:r>
      <w:proofErr w:type="gramStart"/>
      <w:r>
        <w:t>фор-</w:t>
      </w:r>
      <w:r>
        <w:rPr>
          <w:spacing w:val="1"/>
        </w:rPr>
        <w:t xml:space="preserve"> </w:t>
      </w:r>
      <w:r>
        <w:t>мировании</w:t>
      </w:r>
      <w:proofErr w:type="gramEnd"/>
      <w:r>
        <w:rPr>
          <w:spacing w:val="-1"/>
        </w:rPr>
        <w:t xml:space="preserve"> </w:t>
      </w:r>
      <w:r>
        <w:t>и раз</w:t>
      </w:r>
      <w:r>
        <w:t>витии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 ОК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1.1, ПК</w:t>
      </w:r>
      <w:r>
        <w:rPr>
          <w:spacing w:val="-1"/>
        </w:rPr>
        <w:t xml:space="preserve"> </w:t>
      </w:r>
      <w:r>
        <w:t>1.2.</w:t>
      </w:r>
    </w:p>
    <w:p w14:paraId="72F9C557" w14:textId="77777777" w:rsidR="00DB4196" w:rsidRDefault="00DB4196">
      <w:pPr>
        <w:pStyle w:val="a3"/>
        <w:spacing w:before="1"/>
        <w:rPr>
          <w:sz w:val="38"/>
        </w:rPr>
      </w:pPr>
    </w:p>
    <w:p w14:paraId="731498DB" w14:textId="77777777" w:rsidR="00DB4196" w:rsidRDefault="00914C70">
      <w:pPr>
        <w:pStyle w:val="1"/>
        <w:numPr>
          <w:ilvl w:val="1"/>
          <w:numId w:val="56"/>
        </w:numPr>
        <w:tabs>
          <w:tab w:val="left" w:pos="1230"/>
        </w:tabs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14:paraId="78390C4E" w14:textId="77777777" w:rsidR="00DB4196" w:rsidRDefault="00DB4196">
      <w:pPr>
        <w:pStyle w:val="a3"/>
        <w:spacing w:before="8"/>
        <w:rPr>
          <w:b/>
          <w:sz w:val="26"/>
        </w:rPr>
      </w:pPr>
    </w:p>
    <w:p w14:paraId="3F9A0B31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13AC1E36" w14:textId="77777777" w:rsidR="00DB4196" w:rsidRDefault="00914C70">
      <w:pPr>
        <w:pStyle w:val="a3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DB4196" w14:paraId="28B6E197" w14:textId="77777777">
        <w:trPr>
          <w:trHeight w:val="647"/>
        </w:trPr>
        <w:tc>
          <w:tcPr>
            <w:tcW w:w="1589" w:type="dxa"/>
          </w:tcPr>
          <w:p w14:paraId="4D0FB510" w14:textId="77777777" w:rsidR="00DB4196" w:rsidRDefault="00914C70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46</w:t>
            </w:r>
          </w:p>
          <w:p w14:paraId="6EA21089" w14:textId="77777777" w:rsidR="00DB4196" w:rsidRDefault="00914C70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767" w:type="dxa"/>
          </w:tcPr>
          <w:p w14:paraId="5A613CEC" w14:textId="77777777" w:rsidR="00DB4196" w:rsidRDefault="00914C70">
            <w:pPr>
              <w:pStyle w:val="TableParagraph"/>
              <w:spacing w:line="275" w:lineRule="exact"/>
              <w:ind w:left="1433" w:right="142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94" w:type="dxa"/>
          </w:tcPr>
          <w:p w14:paraId="5F6B0BF7" w14:textId="77777777" w:rsidR="00DB4196" w:rsidRDefault="00914C70">
            <w:pPr>
              <w:pStyle w:val="TableParagraph"/>
              <w:spacing w:line="275" w:lineRule="exact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4AEF29F2" w14:textId="77777777">
        <w:trPr>
          <w:trHeight w:val="3451"/>
        </w:trPr>
        <w:tc>
          <w:tcPr>
            <w:tcW w:w="1589" w:type="dxa"/>
          </w:tcPr>
          <w:p w14:paraId="0AF9360D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159B3C2F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7F609809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37B57D9E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767" w:type="dxa"/>
          </w:tcPr>
          <w:p w14:paraId="48A0E30D" w14:textId="77777777" w:rsidR="00DB4196" w:rsidRDefault="00914C70">
            <w:pPr>
              <w:pStyle w:val="TableParagraph"/>
              <w:spacing w:line="276" w:lineRule="auto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рисунки с натуры с </w:t>
            </w:r>
            <w:proofErr w:type="gramStart"/>
            <w:r>
              <w:rPr>
                <w:sz w:val="24"/>
              </w:rPr>
              <w:t>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proofErr w:type="gramEnd"/>
            <w:r>
              <w:rPr>
                <w:sz w:val="24"/>
              </w:rPr>
              <w:t xml:space="preserve"> разнообразных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  <w:p w14:paraId="5F333C97" w14:textId="77777777" w:rsidR="00DB4196" w:rsidRDefault="00914C70">
            <w:pPr>
              <w:pStyle w:val="TableParagraph"/>
              <w:spacing w:line="276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выполнять линейно-</w:t>
            </w:r>
            <w:proofErr w:type="gramStart"/>
            <w:r>
              <w:rPr>
                <w:sz w:val="24"/>
              </w:rPr>
              <w:t>конструктив-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z w:val="24"/>
              </w:rPr>
              <w:t xml:space="preserve"> рисунок геометрических тел,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 быта и фигуры 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14:paraId="4BA86903" w14:textId="77777777" w:rsidR="00DB4196" w:rsidRDefault="00914C70">
            <w:pPr>
              <w:pStyle w:val="TableParagraph"/>
              <w:spacing w:line="276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нием методов построения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3894" w:type="dxa"/>
          </w:tcPr>
          <w:p w14:paraId="16D1711C" w14:textId="77777777" w:rsidR="00DB4196" w:rsidRDefault="00914C70">
            <w:pPr>
              <w:pStyle w:val="TableParagraph"/>
              <w:spacing w:line="276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 геометрических форм;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законы перспективы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света и тени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предметов,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черно-белой графики;</w:t>
            </w:r>
          </w:p>
          <w:p w14:paraId="7BECEA8D" w14:textId="77777777" w:rsidR="00DB4196" w:rsidRDefault="00914C7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</w:t>
            </w:r>
            <w:r>
              <w:rPr>
                <w:sz w:val="24"/>
              </w:rPr>
              <w:t>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14:paraId="5428F32B" w14:textId="77777777" w:rsidR="00DB4196" w:rsidRDefault="00DB4196">
      <w:pPr>
        <w:pStyle w:val="a3"/>
        <w:rPr>
          <w:sz w:val="20"/>
        </w:rPr>
      </w:pPr>
    </w:p>
    <w:p w14:paraId="420592AF" w14:textId="77777777" w:rsidR="00DB4196" w:rsidRDefault="00DB4196">
      <w:pPr>
        <w:pStyle w:val="a3"/>
        <w:rPr>
          <w:sz w:val="20"/>
        </w:rPr>
      </w:pPr>
    </w:p>
    <w:p w14:paraId="6AD92A26" w14:textId="77777777" w:rsidR="00DB4196" w:rsidRDefault="00DB4196">
      <w:pPr>
        <w:pStyle w:val="a3"/>
        <w:rPr>
          <w:sz w:val="20"/>
        </w:rPr>
      </w:pPr>
    </w:p>
    <w:p w14:paraId="2832E732" w14:textId="77777777" w:rsidR="00DB4196" w:rsidRDefault="00DB4196">
      <w:pPr>
        <w:pStyle w:val="a3"/>
        <w:rPr>
          <w:sz w:val="20"/>
        </w:rPr>
      </w:pPr>
    </w:p>
    <w:p w14:paraId="43DC3883" w14:textId="77777777" w:rsidR="00DB4196" w:rsidRDefault="00DB4196">
      <w:pPr>
        <w:pStyle w:val="a3"/>
        <w:rPr>
          <w:sz w:val="20"/>
        </w:rPr>
      </w:pPr>
    </w:p>
    <w:p w14:paraId="7270E123" w14:textId="77777777" w:rsidR="00DB4196" w:rsidRDefault="00DB4196">
      <w:pPr>
        <w:pStyle w:val="a3"/>
        <w:rPr>
          <w:sz w:val="20"/>
        </w:rPr>
      </w:pPr>
    </w:p>
    <w:p w14:paraId="6F79FCF7" w14:textId="77777777" w:rsidR="00DB4196" w:rsidRDefault="00DB4196">
      <w:pPr>
        <w:pStyle w:val="a3"/>
        <w:rPr>
          <w:sz w:val="20"/>
        </w:rPr>
      </w:pPr>
    </w:p>
    <w:p w14:paraId="35EA764F" w14:textId="77777777" w:rsidR="00DB4196" w:rsidRDefault="00DB4196">
      <w:pPr>
        <w:pStyle w:val="a3"/>
        <w:rPr>
          <w:sz w:val="20"/>
        </w:rPr>
      </w:pPr>
    </w:p>
    <w:p w14:paraId="7EC981CC" w14:textId="77777777" w:rsidR="00DB4196" w:rsidRDefault="00DB4196">
      <w:pPr>
        <w:pStyle w:val="a3"/>
        <w:rPr>
          <w:sz w:val="20"/>
        </w:rPr>
      </w:pPr>
    </w:p>
    <w:p w14:paraId="13856BCB" w14:textId="77777777" w:rsidR="00DB4196" w:rsidRDefault="00DB4196">
      <w:pPr>
        <w:pStyle w:val="a3"/>
        <w:rPr>
          <w:sz w:val="20"/>
        </w:rPr>
      </w:pPr>
    </w:p>
    <w:p w14:paraId="008507D1" w14:textId="77777777" w:rsidR="00DB4196" w:rsidRDefault="00DB4196">
      <w:pPr>
        <w:pStyle w:val="a3"/>
        <w:rPr>
          <w:sz w:val="20"/>
        </w:rPr>
      </w:pPr>
    </w:p>
    <w:p w14:paraId="0A8991D4" w14:textId="77777777" w:rsidR="00DB4196" w:rsidRDefault="00DB4196">
      <w:pPr>
        <w:pStyle w:val="a3"/>
        <w:rPr>
          <w:sz w:val="20"/>
        </w:rPr>
      </w:pPr>
    </w:p>
    <w:p w14:paraId="5AAC2EA2" w14:textId="77777777" w:rsidR="00DB4196" w:rsidRDefault="00DB4196">
      <w:pPr>
        <w:pStyle w:val="a3"/>
        <w:rPr>
          <w:sz w:val="20"/>
        </w:rPr>
      </w:pPr>
    </w:p>
    <w:p w14:paraId="1A85E02C" w14:textId="77777777" w:rsidR="00DB4196" w:rsidRDefault="00DB4196">
      <w:pPr>
        <w:pStyle w:val="a3"/>
        <w:rPr>
          <w:sz w:val="20"/>
        </w:rPr>
      </w:pPr>
    </w:p>
    <w:p w14:paraId="1CF5B594" w14:textId="77777777" w:rsidR="00DB4196" w:rsidRDefault="00DB4196">
      <w:pPr>
        <w:pStyle w:val="a3"/>
        <w:rPr>
          <w:sz w:val="20"/>
        </w:rPr>
      </w:pPr>
    </w:p>
    <w:p w14:paraId="1943AE15" w14:textId="77777777" w:rsidR="00DB4196" w:rsidRDefault="00DB4196">
      <w:pPr>
        <w:pStyle w:val="a3"/>
        <w:rPr>
          <w:sz w:val="20"/>
        </w:rPr>
      </w:pPr>
    </w:p>
    <w:p w14:paraId="547A21C3" w14:textId="77777777" w:rsidR="00DB4196" w:rsidRDefault="00914C70">
      <w:pPr>
        <w:pStyle w:val="a3"/>
        <w:spacing w:before="7"/>
        <w:rPr>
          <w:sz w:val="16"/>
        </w:rPr>
      </w:pPr>
      <w:r>
        <w:pict w14:anchorId="1CC722A0">
          <v:rect id="_x0000_s2076" style="position:absolute;margin-left:85.1pt;margin-top:11.55pt;width:2in;height:.6pt;z-index:-15710208;mso-wrap-distance-left:0;mso-wrap-distance-right:0;mso-position-horizontal-relative:page" fillcolor="black" stroked="f">
            <w10:wrap type="topAndBottom" anchorx="page"/>
          </v:rect>
        </w:pict>
      </w:r>
    </w:p>
    <w:p w14:paraId="6C6E1047" w14:textId="77777777" w:rsidR="00DB4196" w:rsidRDefault="00914C70">
      <w:pPr>
        <w:spacing w:before="74"/>
        <w:ind w:left="102" w:right="371"/>
        <w:rPr>
          <w:i/>
          <w:sz w:val="20"/>
        </w:rPr>
      </w:pPr>
      <w:r>
        <w:rPr>
          <w:i/>
          <w:sz w:val="20"/>
          <w:vertAlign w:val="superscript"/>
        </w:rPr>
        <w:t>46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557356D9" w14:textId="77777777" w:rsidR="00DB4196" w:rsidRDefault="00DB4196">
      <w:pPr>
        <w:rPr>
          <w:sz w:val="20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44D7A1C4" w14:textId="77777777" w:rsidR="00DB4196" w:rsidRDefault="00DB4196">
      <w:pPr>
        <w:pStyle w:val="a3"/>
        <w:rPr>
          <w:i/>
          <w:sz w:val="20"/>
        </w:rPr>
      </w:pPr>
    </w:p>
    <w:p w14:paraId="1F65BB5D" w14:textId="77777777" w:rsidR="00DB4196" w:rsidRDefault="00DB4196">
      <w:pPr>
        <w:pStyle w:val="a3"/>
        <w:spacing w:before="4"/>
        <w:rPr>
          <w:i/>
          <w:sz w:val="21"/>
        </w:rPr>
      </w:pPr>
    </w:p>
    <w:p w14:paraId="1CD1AC7D" w14:textId="77777777" w:rsidR="00DB4196" w:rsidRDefault="00914C70">
      <w:pPr>
        <w:pStyle w:val="1"/>
        <w:numPr>
          <w:ilvl w:val="3"/>
          <w:numId w:val="60"/>
        </w:numPr>
        <w:tabs>
          <w:tab w:val="left" w:pos="1050"/>
        </w:tabs>
        <w:spacing w:before="90"/>
        <w:ind w:left="105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32D2F8C0" w14:textId="77777777" w:rsidR="00DB4196" w:rsidRDefault="00DB4196">
      <w:pPr>
        <w:pStyle w:val="a3"/>
        <w:spacing w:before="10"/>
        <w:rPr>
          <w:b/>
          <w:sz w:val="20"/>
        </w:rPr>
      </w:pPr>
    </w:p>
    <w:p w14:paraId="629DA036" w14:textId="77777777" w:rsidR="00DB4196" w:rsidRDefault="00914C70">
      <w:pPr>
        <w:pStyle w:val="a5"/>
        <w:numPr>
          <w:ilvl w:val="4"/>
          <w:numId w:val="60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541815E0" w14:textId="77777777" w:rsidR="00DB4196" w:rsidRDefault="00DB4196">
      <w:pPr>
        <w:pStyle w:val="a3"/>
        <w:rPr>
          <w:b/>
          <w:sz w:val="20"/>
        </w:rPr>
      </w:pPr>
    </w:p>
    <w:p w14:paraId="3B0C1F8C" w14:textId="77777777" w:rsidR="00DB4196" w:rsidRDefault="00DB419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5F3244FD" w14:textId="77777777">
        <w:trPr>
          <w:trHeight w:val="491"/>
        </w:trPr>
        <w:tc>
          <w:tcPr>
            <w:tcW w:w="6884" w:type="dxa"/>
          </w:tcPr>
          <w:p w14:paraId="5B230A49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6A4E76D9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71699177" w14:textId="77777777">
        <w:trPr>
          <w:trHeight w:val="488"/>
        </w:trPr>
        <w:tc>
          <w:tcPr>
            <w:tcW w:w="6884" w:type="dxa"/>
          </w:tcPr>
          <w:p w14:paraId="268D75CE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1BED15C9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DB4196" w14:paraId="3C67C601" w14:textId="77777777">
        <w:trPr>
          <w:trHeight w:val="492"/>
        </w:trPr>
        <w:tc>
          <w:tcPr>
            <w:tcW w:w="6884" w:type="dxa"/>
          </w:tcPr>
          <w:p w14:paraId="79FE6D13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30AB730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0C6BA74" w14:textId="77777777">
        <w:trPr>
          <w:trHeight w:val="335"/>
        </w:trPr>
        <w:tc>
          <w:tcPr>
            <w:tcW w:w="9342" w:type="dxa"/>
            <w:gridSpan w:val="2"/>
          </w:tcPr>
          <w:p w14:paraId="7423E9A1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00F3CB8A" w14:textId="77777777">
        <w:trPr>
          <w:trHeight w:val="488"/>
        </w:trPr>
        <w:tc>
          <w:tcPr>
            <w:tcW w:w="6884" w:type="dxa"/>
          </w:tcPr>
          <w:p w14:paraId="02EBBC73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28A9461F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4196" w14:paraId="097FDA35" w14:textId="77777777">
        <w:trPr>
          <w:trHeight w:val="491"/>
        </w:trPr>
        <w:tc>
          <w:tcPr>
            <w:tcW w:w="6884" w:type="dxa"/>
          </w:tcPr>
          <w:p w14:paraId="23D4210F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1C051192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B4196" w14:paraId="03605DFE" w14:textId="77777777">
        <w:trPr>
          <w:trHeight w:val="275"/>
        </w:trPr>
        <w:tc>
          <w:tcPr>
            <w:tcW w:w="6884" w:type="dxa"/>
          </w:tcPr>
          <w:p w14:paraId="08E2DC04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47</w:t>
            </w:r>
          </w:p>
        </w:tc>
        <w:tc>
          <w:tcPr>
            <w:tcW w:w="2458" w:type="dxa"/>
          </w:tcPr>
          <w:p w14:paraId="021F3C7E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0EC39D5B" w14:textId="77777777">
        <w:trPr>
          <w:trHeight w:val="330"/>
        </w:trPr>
        <w:tc>
          <w:tcPr>
            <w:tcW w:w="6884" w:type="dxa"/>
          </w:tcPr>
          <w:p w14:paraId="23029B8D" w14:textId="77777777" w:rsidR="00DB4196" w:rsidRDefault="00914C70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361640E0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1786695" w14:textId="77777777" w:rsidR="00DB4196" w:rsidRDefault="00DB4196">
      <w:pPr>
        <w:pStyle w:val="a3"/>
        <w:rPr>
          <w:b/>
          <w:sz w:val="20"/>
        </w:rPr>
      </w:pPr>
    </w:p>
    <w:p w14:paraId="0304104A" w14:textId="77777777" w:rsidR="00DB4196" w:rsidRDefault="00DB4196">
      <w:pPr>
        <w:pStyle w:val="a3"/>
        <w:rPr>
          <w:b/>
          <w:sz w:val="20"/>
        </w:rPr>
      </w:pPr>
    </w:p>
    <w:p w14:paraId="4DF1962A" w14:textId="77777777" w:rsidR="00DB4196" w:rsidRDefault="00DB4196">
      <w:pPr>
        <w:pStyle w:val="a3"/>
        <w:rPr>
          <w:b/>
          <w:sz w:val="20"/>
        </w:rPr>
      </w:pPr>
    </w:p>
    <w:p w14:paraId="481A9FD6" w14:textId="77777777" w:rsidR="00DB4196" w:rsidRDefault="00DB4196">
      <w:pPr>
        <w:pStyle w:val="a3"/>
        <w:rPr>
          <w:b/>
          <w:sz w:val="20"/>
        </w:rPr>
      </w:pPr>
    </w:p>
    <w:p w14:paraId="4072A66A" w14:textId="77777777" w:rsidR="00DB4196" w:rsidRDefault="00DB4196">
      <w:pPr>
        <w:pStyle w:val="a3"/>
        <w:rPr>
          <w:b/>
          <w:sz w:val="20"/>
        </w:rPr>
      </w:pPr>
    </w:p>
    <w:p w14:paraId="096709E7" w14:textId="77777777" w:rsidR="00DB4196" w:rsidRDefault="00DB4196">
      <w:pPr>
        <w:pStyle w:val="a3"/>
        <w:rPr>
          <w:b/>
          <w:sz w:val="20"/>
        </w:rPr>
      </w:pPr>
    </w:p>
    <w:p w14:paraId="50F38AC7" w14:textId="77777777" w:rsidR="00DB4196" w:rsidRDefault="00DB4196">
      <w:pPr>
        <w:pStyle w:val="a3"/>
        <w:rPr>
          <w:b/>
          <w:sz w:val="20"/>
        </w:rPr>
      </w:pPr>
    </w:p>
    <w:p w14:paraId="2A1FE669" w14:textId="77777777" w:rsidR="00DB4196" w:rsidRDefault="00DB4196">
      <w:pPr>
        <w:pStyle w:val="a3"/>
        <w:rPr>
          <w:b/>
          <w:sz w:val="20"/>
        </w:rPr>
      </w:pPr>
    </w:p>
    <w:p w14:paraId="24D71620" w14:textId="77777777" w:rsidR="00DB4196" w:rsidRDefault="00DB4196">
      <w:pPr>
        <w:pStyle w:val="a3"/>
        <w:rPr>
          <w:b/>
          <w:sz w:val="20"/>
        </w:rPr>
      </w:pPr>
    </w:p>
    <w:p w14:paraId="6A788424" w14:textId="77777777" w:rsidR="00DB4196" w:rsidRDefault="00DB4196">
      <w:pPr>
        <w:pStyle w:val="a3"/>
        <w:rPr>
          <w:b/>
          <w:sz w:val="20"/>
        </w:rPr>
      </w:pPr>
    </w:p>
    <w:p w14:paraId="2C7253F6" w14:textId="77777777" w:rsidR="00DB4196" w:rsidRDefault="00DB4196">
      <w:pPr>
        <w:pStyle w:val="a3"/>
        <w:rPr>
          <w:b/>
          <w:sz w:val="20"/>
        </w:rPr>
      </w:pPr>
    </w:p>
    <w:p w14:paraId="390BDA03" w14:textId="77777777" w:rsidR="00DB4196" w:rsidRDefault="00DB4196">
      <w:pPr>
        <w:pStyle w:val="a3"/>
        <w:rPr>
          <w:b/>
          <w:sz w:val="20"/>
        </w:rPr>
      </w:pPr>
    </w:p>
    <w:p w14:paraId="16B7702C" w14:textId="77777777" w:rsidR="00DB4196" w:rsidRDefault="00DB4196">
      <w:pPr>
        <w:pStyle w:val="a3"/>
        <w:rPr>
          <w:b/>
          <w:sz w:val="20"/>
        </w:rPr>
      </w:pPr>
    </w:p>
    <w:p w14:paraId="1656FB9D" w14:textId="77777777" w:rsidR="00DB4196" w:rsidRDefault="00DB4196">
      <w:pPr>
        <w:pStyle w:val="a3"/>
        <w:rPr>
          <w:b/>
          <w:sz w:val="20"/>
        </w:rPr>
      </w:pPr>
    </w:p>
    <w:p w14:paraId="21FF6F48" w14:textId="77777777" w:rsidR="00DB4196" w:rsidRDefault="00DB4196">
      <w:pPr>
        <w:pStyle w:val="a3"/>
        <w:rPr>
          <w:b/>
          <w:sz w:val="20"/>
        </w:rPr>
      </w:pPr>
    </w:p>
    <w:p w14:paraId="5F5CEE4D" w14:textId="77777777" w:rsidR="00DB4196" w:rsidRDefault="00DB4196">
      <w:pPr>
        <w:pStyle w:val="a3"/>
        <w:rPr>
          <w:b/>
          <w:sz w:val="20"/>
        </w:rPr>
      </w:pPr>
    </w:p>
    <w:p w14:paraId="0B2EF550" w14:textId="77777777" w:rsidR="00DB4196" w:rsidRDefault="00DB4196">
      <w:pPr>
        <w:pStyle w:val="a3"/>
        <w:rPr>
          <w:b/>
          <w:sz w:val="20"/>
        </w:rPr>
      </w:pPr>
    </w:p>
    <w:p w14:paraId="2385C2C6" w14:textId="77777777" w:rsidR="00DB4196" w:rsidRDefault="00DB4196">
      <w:pPr>
        <w:pStyle w:val="a3"/>
        <w:rPr>
          <w:b/>
          <w:sz w:val="20"/>
        </w:rPr>
      </w:pPr>
    </w:p>
    <w:p w14:paraId="5D8DEF0F" w14:textId="77777777" w:rsidR="00DB4196" w:rsidRDefault="00DB4196">
      <w:pPr>
        <w:pStyle w:val="a3"/>
        <w:rPr>
          <w:b/>
          <w:sz w:val="20"/>
        </w:rPr>
      </w:pPr>
    </w:p>
    <w:p w14:paraId="2918F714" w14:textId="77777777" w:rsidR="00DB4196" w:rsidRDefault="00DB4196">
      <w:pPr>
        <w:pStyle w:val="a3"/>
        <w:rPr>
          <w:b/>
          <w:sz w:val="20"/>
        </w:rPr>
      </w:pPr>
    </w:p>
    <w:p w14:paraId="3DCB91EF" w14:textId="77777777" w:rsidR="00DB4196" w:rsidRDefault="00DB4196">
      <w:pPr>
        <w:pStyle w:val="a3"/>
        <w:rPr>
          <w:b/>
          <w:sz w:val="20"/>
        </w:rPr>
      </w:pPr>
    </w:p>
    <w:p w14:paraId="45AA453B" w14:textId="77777777" w:rsidR="00DB4196" w:rsidRDefault="00DB4196">
      <w:pPr>
        <w:pStyle w:val="a3"/>
        <w:rPr>
          <w:b/>
          <w:sz w:val="20"/>
        </w:rPr>
      </w:pPr>
    </w:p>
    <w:p w14:paraId="302EC63F" w14:textId="77777777" w:rsidR="00DB4196" w:rsidRDefault="00DB4196">
      <w:pPr>
        <w:pStyle w:val="a3"/>
        <w:rPr>
          <w:b/>
          <w:sz w:val="20"/>
        </w:rPr>
      </w:pPr>
    </w:p>
    <w:p w14:paraId="0D782240" w14:textId="77777777" w:rsidR="00DB4196" w:rsidRDefault="00DB4196">
      <w:pPr>
        <w:pStyle w:val="a3"/>
        <w:rPr>
          <w:b/>
          <w:sz w:val="20"/>
        </w:rPr>
      </w:pPr>
    </w:p>
    <w:p w14:paraId="54C6B00A" w14:textId="77777777" w:rsidR="00DB4196" w:rsidRDefault="00DB4196">
      <w:pPr>
        <w:pStyle w:val="a3"/>
        <w:rPr>
          <w:b/>
          <w:sz w:val="20"/>
        </w:rPr>
      </w:pPr>
    </w:p>
    <w:p w14:paraId="655C51B6" w14:textId="77777777" w:rsidR="00DB4196" w:rsidRDefault="00DB4196">
      <w:pPr>
        <w:pStyle w:val="a3"/>
        <w:rPr>
          <w:b/>
          <w:sz w:val="20"/>
        </w:rPr>
      </w:pPr>
    </w:p>
    <w:p w14:paraId="21B7AA68" w14:textId="77777777" w:rsidR="00DB4196" w:rsidRDefault="00DB4196">
      <w:pPr>
        <w:pStyle w:val="a3"/>
        <w:rPr>
          <w:b/>
          <w:sz w:val="20"/>
        </w:rPr>
      </w:pPr>
    </w:p>
    <w:p w14:paraId="1E1111DA" w14:textId="77777777" w:rsidR="00DB4196" w:rsidRDefault="00DB4196">
      <w:pPr>
        <w:pStyle w:val="a3"/>
        <w:rPr>
          <w:b/>
          <w:sz w:val="20"/>
        </w:rPr>
      </w:pPr>
    </w:p>
    <w:p w14:paraId="0FE6A945" w14:textId="77777777" w:rsidR="00DB4196" w:rsidRDefault="00DB4196">
      <w:pPr>
        <w:pStyle w:val="a3"/>
        <w:rPr>
          <w:b/>
          <w:sz w:val="20"/>
        </w:rPr>
      </w:pPr>
    </w:p>
    <w:p w14:paraId="1EF88413" w14:textId="77777777" w:rsidR="00DB4196" w:rsidRDefault="00DB4196">
      <w:pPr>
        <w:pStyle w:val="a3"/>
        <w:rPr>
          <w:b/>
          <w:sz w:val="20"/>
        </w:rPr>
      </w:pPr>
    </w:p>
    <w:p w14:paraId="3EEF95BC" w14:textId="77777777" w:rsidR="00DB4196" w:rsidRDefault="00914C70">
      <w:pPr>
        <w:pStyle w:val="a3"/>
        <w:spacing w:before="4"/>
        <w:rPr>
          <w:b/>
          <w:sz w:val="21"/>
        </w:rPr>
      </w:pPr>
      <w:r>
        <w:pict w14:anchorId="1E8828A5">
          <v:rect id="_x0000_s2075" style="position:absolute;margin-left:85.1pt;margin-top:14.25pt;width:2in;height:.6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0850160E" w14:textId="77777777" w:rsidR="00DB4196" w:rsidRDefault="00914C70">
      <w:pPr>
        <w:spacing w:before="72"/>
        <w:ind w:left="102" w:right="107"/>
        <w:jc w:val="both"/>
        <w:rPr>
          <w:i/>
          <w:sz w:val="20"/>
        </w:rPr>
      </w:pPr>
      <w:r>
        <w:rPr>
          <w:sz w:val="20"/>
          <w:vertAlign w:val="superscript"/>
        </w:rPr>
        <w:t>47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цией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соответствии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</w:t>
      </w:r>
      <w:r>
        <w:rPr>
          <w:i/>
          <w:sz w:val="20"/>
        </w:rPr>
        <w:t>бучающихся, предусмотренных темати-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планом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036AD8E1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580" w:right="740" w:bottom="1480" w:left="1600" w:header="0" w:footer="1208" w:gutter="0"/>
          <w:cols w:space="720"/>
        </w:sectPr>
      </w:pPr>
    </w:p>
    <w:p w14:paraId="350ECF49" w14:textId="77777777" w:rsidR="00DB4196" w:rsidRDefault="00914C70">
      <w:pPr>
        <w:pStyle w:val="1"/>
        <w:numPr>
          <w:ilvl w:val="4"/>
          <w:numId w:val="60"/>
        </w:numPr>
        <w:tabs>
          <w:tab w:val="left" w:pos="878"/>
        </w:tabs>
        <w:spacing w:before="65"/>
        <w:ind w:left="877" w:hanging="407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ОП.03</w:t>
      </w:r>
      <w:r>
        <w:rPr>
          <w:spacing w:val="-3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ПЕРСПЕКТИВЫ</w:t>
      </w:r>
    </w:p>
    <w:p w14:paraId="1432E90E" w14:textId="77777777" w:rsidR="00DB4196" w:rsidRDefault="00DB419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8843"/>
        <w:gridCol w:w="1469"/>
        <w:gridCol w:w="1901"/>
      </w:tblGrid>
      <w:tr w:rsidR="00DB4196" w14:paraId="24AEE633" w14:textId="77777777">
        <w:trPr>
          <w:trHeight w:val="1931"/>
        </w:trPr>
        <w:tc>
          <w:tcPr>
            <w:tcW w:w="2494" w:type="dxa"/>
          </w:tcPr>
          <w:p w14:paraId="00238725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E044DBC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6272773" w14:textId="77777777" w:rsidR="00DB4196" w:rsidRDefault="00914C70">
            <w:pPr>
              <w:pStyle w:val="TableParagraph"/>
              <w:ind w:left="107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843" w:type="dxa"/>
          </w:tcPr>
          <w:p w14:paraId="17213C4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1120692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5B92F145" w14:textId="77777777" w:rsidR="00DB4196" w:rsidRDefault="00914C70">
            <w:pPr>
              <w:pStyle w:val="TableParagraph"/>
              <w:ind w:left="3674" w:right="604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69" w:type="dxa"/>
          </w:tcPr>
          <w:p w14:paraId="2F3EC30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5CBB629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3181098" w14:textId="77777777" w:rsidR="00DB4196" w:rsidRDefault="00914C70">
            <w:pPr>
              <w:pStyle w:val="TableParagraph"/>
              <w:ind w:left="338" w:right="324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901" w:type="dxa"/>
          </w:tcPr>
          <w:p w14:paraId="0D417EEC" w14:textId="77777777" w:rsidR="00DB4196" w:rsidRDefault="00914C70">
            <w:pPr>
              <w:pStyle w:val="TableParagraph"/>
              <w:spacing w:line="276" w:lineRule="exact"/>
              <w:ind w:left="108" w:right="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45DD1F49" w14:textId="77777777">
        <w:trPr>
          <w:trHeight w:val="275"/>
        </w:trPr>
        <w:tc>
          <w:tcPr>
            <w:tcW w:w="2494" w:type="dxa"/>
          </w:tcPr>
          <w:p w14:paraId="64C1EA6C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3" w:type="dxa"/>
          </w:tcPr>
          <w:p w14:paraId="7E4B1E67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9" w:type="dxa"/>
          </w:tcPr>
          <w:p w14:paraId="22DA4836" w14:textId="77777777" w:rsidR="00DB4196" w:rsidRDefault="00914C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1" w:type="dxa"/>
          </w:tcPr>
          <w:p w14:paraId="2B10FD96" w14:textId="77777777" w:rsidR="00DB4196" w:rsidRDefault="00914C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60CF5B36" w14:textId="77777777">
        <w:trPr>
          <w:trHeight w:val="276"/>
        </w:trPr>
        <w:tc>
          <w:tcPr>
            <w:tcW w:w="2494" w:type="dxa"/>
            <w:tcBorders>
              <w:bottom w:val="nil"/>
            </w:tcBorders>
          </w:tcPr>
          <w:p w14:paraId="4F060B6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Основные</w:t>
            </w:r>
          </w:p>
        </w:tc>
        <w:tc>
          <w:tcPr>
            <w:tcW w:w="8843" w:type="dxa"/>
          </w:tcPr>
          <w:p w14:paraId="35F0977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9" w:type="dxa"/>
          </w:tcPr>
          <w:p w14:paraId="69EF34F3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901" w:type="dxa"/>
            <w:tcBorders>
              <w:bottom w:val="nil"/>
            </w:tcBorders>
          </w:tcPr>
          <w:p w14:paraId="18CF3921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DB4196" w14:paraId="4BA2B650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0DEB179D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перспек-</w:t>
            </w:r>
          </w:p>
        </w:tc>
        <w:tc>
          <w:tcPr>
            <w:tcW w:w="8843" w:type="dxa"/>
            <w:tcBorders>
              <w:bottom w:val="nil"/>
            </w:tcBorders>
          </w:tcPr>
          <w:p w14:paraId="0EF59238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1469" w:type="dxa"/>
            <w:tcBorders>
              <w:bottom w:val="nil"/>
            </w:tcBorders>
          </w:tcPr>
          <w:p w14:paraId="7DF719F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0BAB748B" w14:textId="77777777" w:rsidR="00DB4196" w:rsidRDefault="00914C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</w:tr>
      <w:tr w:rsidR="00DB4196" w14:paraId="7CA3D75A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3C38EF4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изображе-</w:t>
            </w: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6F407D4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комплексов фигуры человека.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Линейно-конструктив-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18135B7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9A7FD0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B542056" w14:textId="77777777">
        <w:trPr>
          <w:trHeight w:val="552"/>
        </w:trPr>
        <w:tc>
          <w:tcPr>
            <w:tcW w:w="2494" w:type="dxa"/>
            <w:tcBorders>
              <w:top w:val="nil"/>
              <w:bottom w:val="nil"/>
            </w:tcBorders>
          </w:tcPr>
          <w:p w14:paraId="34898CA9" w14:textId="77777777" w:rsidR="00DB4196" w:rsidRDefault="00914C7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</w:p>
          <w:p w14:paraId="1BE5F7B4" w14:textId="77777777" w:rsidR="00DB4196" w:rsidRDefault="00914C7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среды,</w:t>
            </w: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605C72BB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proofErr w:type="gramStart"/>
            <w:r>
              <w:rPr>
                <w:sz w:val="24"/>
              </w:rPr>
              <w:t>пространствен-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Свето-теневое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55AA4E91" w14:textId="77777777" w:rsidR="00DB4196" w:rsidRDefault="00914C70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0194FA5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3337EC0" w14:textId="77777777">
        <w:trPr>
          <w:trHeight w:val="280"/>
        </w:trPr>
        <w:tc>
          <w:tcPr>
            <w:tcW w:w="2494" w:type="dxa"/>
            <w:tcBorders>
              <w:top w:val="nil"/>
              <w:bottom w:val="nil"/>
            </w:tcBorders>
          </w:tcPr>
          <w:p w14:paraId="75696971" w14:textId="77777777" w:rsidR="00DB4196" w:rsidRDefault="00914C70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фигуры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67FF166D" w14:textId="77777777" w:rsidR="00DB4196" w:rsidRDefault="00914C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комплек-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00C2F8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E886FB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AB2212F" w14:textId="77777777">
        <w:trPr>
          <w:trHeight w:val="271"/>
        </w:trPr>
        <w:tc>
          <w:tcPr>
            <w:tcW w:w="2494" w:type="dxa"/>
            <w:tcBorders>
              <w:top w:val="nil"/>
              <w:bottom w:val="nil"/>
            </w:tcBorders>
          </w:tcPr>
          <w:p w14:paraId="2992647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</w:tcBorders>
          </w:tcPr>
          <w:p w14:paraId="70250577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69" w:type="dxa"/>
            <w:tcBorders>
              <w:top w:val="nil"/>
            </w:tcBorders>
          </w:tcPr>
          <w:p w14:paraId="574F971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3637CA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0F11C95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5EAFCDF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14:paraId="197E021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69" w:type="dxa"/>
          </w:tcPr>
          <w:p w14:paraId="1222A8B0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56AE1F3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294875E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6CE26D8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14:paraId="45908F0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469" w:type="dxa"/>
          </w:tcPr>
          <w:p w14:paraId="55CB3E21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711B623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E7F7F25" w14:textId="77777777">
        <w:trPr>
          <w:trHeight w:val="278"/>
        </w:trPr>
        <w:tc>
          <w:tcPr>
            <w:tcW w:w="2494" w:type="dxa"/>
            <w:tcBorders>
              <w:top w:val="nil"/>
              <w:bottom w:val="nil"/>
            </w:tcBorders>
          </w:tcPr>
          <w:p w14:paraId="5719E67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14:paraId="17AAF105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69" w:type="dxa"/>
          </w:tcPr>
          <w:p w14:paraId="13ED107B" w14:textId="77777777" w:rsidR="00DB4196" w:rsidRDefault="00914C7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089DF2F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B78A9D8" w14:textId="77777777">
        <w:trPr>
          <w:trHeight w:val="275"/>
        </w:trPr>
        <w:tc>
          <w:tcPr>
            <w:tcW w:w="2494" w:type="dxa"/>
            <w:tcBorders>
              <w:top w:val="nil"/>
            </w:tcBorders>
          </w:tcPr>
          <w:p w14:paraId="6C3D80D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14:paraId="0E8570A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 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69" w:type="dxa"/>
          </w:tcPr>
          <w:p w14:paraId="303EC24E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1" w:type="dxa"/>
            <w:tcBorders>
              <w:top w:val="nil"/>
            </w:tcBorders>
          </w:tcPr>
          <w:p w14:paraId="72B100C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DDD1110" w14:textId="77777777">
        <w:trPr>
          <w:trHeight w:val="275"/>
        </w:trPr>
        <w:tc>
          <w:tcPr>
            <w:tcW w:w="2494" w:type="dxa"/>
            <w:tcBorders>
              <w:bottom w:val="nil"/>
            </w:tcBorders>
          </w:tcPr>
          <w:p w14:paraId="2F187034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843" w:type="dxa"/>
          </w:tcPr>
          <w:p w14:paraId="57953F3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9" w:type="dxa"/>
          </w:tcPr>
          <w:p w14:paraId="13A760BA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901" w:type="dxa"/>
            <w:tcBorders>
              <w:bottom w:val="nil"/>
            </w:tcBorders>
          </w:tcPr>
          <w:p w14:paraId="17366C15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DB4196" w14:paraId="4C50360D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44E44577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8843" w:type="dxa"/>
            <w:tcBorders>
              <w:bottom w:val="nil"/>
            </w:tcBorders>
          </w:tcPr>
          <w:p w14:paraId="0449B7FB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  <w:tc>
          <w:tcPr>
            <w:tcW w:w="1469" w:type="dxa"/>
            <w:tcBorders>
              <w:bottom w:val="nil"/>
            </w:tcBorders>
          </w:tcPr>
          <w:p w14:paraId="1B23D22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4842F8D1" w14:textId="77777777" w:rsidR="00DB4196" w:rsidRDefault="00914C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</w:tr>
      <w:tr w:rsidR="00DB4196" w14:paraId="078CCD95" w14:textId="7777777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14:paraId="3C367F8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11C7C3C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предметно-про-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AE595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6A5893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C8D821B" w14:textId="7777777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14:paraId="3FB78A1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плос-</w:t>
            </w: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7F3A9B8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странственных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ортогональных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проек-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66E7DB1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57D8A06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70798BE" w14:textId="77777777">
        <w:trPr>
          <w:trHeight w:val="280"/>
        </w:trPr>
        <w:tc>
          <w:tcPr>
            <w:tcW w:w="2494" w:type="dxa"/>
            <w:tcBorders>
              <w:top w:val="nil"/>
              <w:bottom w:val="nil"/>
            </w:tcBorders>
          </w:tcPr>
          <w:p w14:paraId="4BC5099E" w14:textId="77777777" w:rsidR="00DB4196" w:rsidRDefault="00914C70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кости</w:t>
            </w: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610EDAFF" w14:textId="77777777" w:rsidR="00DB4196" w:rsidRDefault="00914C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комплек-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11F4585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65EE6E3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85E84F6" w14:textId="77777777">
        <w:trPr>
          <w:trHeight w:val="271"/>
        </w:trPr>
        <w:tc>
          <w:tcPr>
            <w:tcW w:w="2494" w:type="dxa"/>
            <w:tcBorders>
              <w:top w:val="nil"/>
              <w:bottom w:val="nil"/>
            </w:tcBorders>
          </w:tcPr>
          <w:p w14:paraId="497B533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</w:tcBorders>
          </w:tcPr>
          <w:p w14:paraId="1B33520C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1469" w:type="dxa"/>
            <w:tcBorders>
              <w:top w:val="nil"/>
            </w:tcBorders>
          </w:tcPr>
          <w:p w14:paraId="1ADF68A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07BDD34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5C1B94B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7D1FA01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14:paraId="414E751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69" w:type="dxa"/>
          </w:tcPr>
          <w:p w14:paraId="79EDE2D1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6235D5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E6378BD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73EE131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bottom w:val="nil"/>
            </w:tcBorders>
          </w:tcPr>
          <w:p w14:paraId="0F5E3C1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1469" w:type="dxa"/>
            <w:vMerge w:val="restart"/>
          </w:tcPr>
          <w:p w14:paraId="2D33C16E" w14:textId="77777777" w:rsidR="00DB4196" w:rsidRDefault="00914C70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5905D9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B5E02F6" w14:textId="77777777">
        <w:trPr>
          <w:trHeight w:val="266"/>
        </w:trPr>
        <w:tc>
          <w:tcPr>
            <w:tcW w:w="2494" w:type="dxa"/>
            <w:tcBorders>
              <w:top w:val="nil"/>
              <w:bottom w:val="nil"/>
            </w:tcBorders>
          </w:tcPr>
          <w:p w14:paraId="491BF9C6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8843" w:type="dxa"/>
            <w:tcBorders>
              <w:top w:val="nil"/>
            </w:tcBorders>
          </w:tcPr>
          <w:p w14:paraId="5149F85F" w14:textId="77777777" w:rsidR="00DB4196" w:rsidRDefault="00914C7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 w14:paraId="1DCA2D6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703BA60C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7707F8C9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20A460B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bottom w:val="nil"/>
            </w:tcBorders>
          </w:tcPr>
          <w:p w14:paraId="5D1F6C60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69" w:type="dxa"/>
            <w:vMerge w:val="restart"/>
          </w:tcPr>
          <w:p w14:paraId="198D908B" w14:textId="77777777" w:rsidR="00DB4196" w:rsidRDefault="00914C70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66EEED0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95CFB60" w14:textId="77777777">
        <w:trPr>
          <w:trHeight w:val="268"/>
        </w:trPr>
        <w:tc>
          <w:tcPr>
            <w:tcW w:w="2494" w:type="dxa"/>
            <w:tcBorders>
              <w:top w:val="nil"/>
            </w:tcBorders>
          </w:tcPr>
          <w:p w14:paraId="07E02FA8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8843" w:type="dxa"/>
            <w:tcBorders>
              <w:top w:val="nil"/>
            </w:tcBorders>
          </w:tcPr>
          <w:p w14:paraId="3E910497" w14:textId="77777777" w:rsidR="00DB4196" w:rsidRDefault="00914C7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ортогональных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 w14:paraId="5C69F66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681F0703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</w:tbl>
    <w:p w14:paraId="4F2439F6" w14:textId="77777777" w:rsidR="00DB4196" w:rsidRDefault="00DB4196">
      <w:pPr>
        <w:rPr>
          <w:sz w:val="18"/>
        </w:rPr>
        <w:sectPr w:rsidR="00DB4196">
          <w:footerReference w:type="default" r:id="rId101"/>
          <w:pgSz w:w="16850" w:h="11910" w:orient="landscape"/>
          <w:pgMar w:top="900" w:right="1020" w:bottom="1480" w:left="880" w:header="0" w:footer="12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8843"/>
        <w:gridCol w:w="1469"/>
        <w:gridCol w:w="1901"/>
      </w:tblGrid>
      <w:tr w:rsidR="00DB4196" w14:paraId="0F01F77B" w14:textId="77777777">
        <w:trPr>
          <w:trHeight w:val="828"/>
        </w:trPr>
        <w:tc>
          <w:tcPr>
            <w:tcW w:w="2494" w:type="dxa"/>
          </w:tcPr>
          <w:p w14:paraId="3BD0730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8843" w:type="dxa"/>
          </w:tcPr>
          <w:p w14:paraId="46D99328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14:paraId="23EF478A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комплексов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архитектурным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тодом.</w:t>
            </w:r>
          </w:p>
        </w:tc>
        <w:tc>
          <w:tcPr>
            <w:tcW w:w="1469" w:type="dxa"/>
          </w:tcPr>
          <w:p w14:paraId="2D984317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52878C" w14:textId="77777777" w:rsidR="00DB4196" w:rsidRDefault="00914C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1" w:type="dxa"/>
          </w:tcPr>
          <w:p w14:paraId="0A26D69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737BBDE1" w14:textId="77777777">
        <w:trPr>
          <w:trHeight w:val="275"/>
        </w:trPr>
        <w:tc>
          <w:tcPr>
            <w:tcW w:w="2494" w:type="dxa"/>
            <w:tcBorders>
              <w:bottom w:val="nil"/>
            </w:tcBorders>
          </w:tcPr>
          <w:p w14:paraId="597FE0C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843" w:type="dxa"/>
          </w:tcPr>
          <w:p w14:paraId="19DE395D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9" w:type="dxa"/>
          </w:tcPr>
          <w:p w14:paraId="7D4B51D0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901" w:type="dxa"/>
            <w:tcBorders>
              <w:bottom w:val="nil"/>
            </w:tcBorders>
          </w:tcPr>
          <w:p w14:paraId="4D8E9F22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DB4196" w14:paraId="7B78EAAE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6D305B78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черно-</w:t>
            </w:r>
          </w:p>
        </w:tc>
        <w:tc>
          <w:tcPr>
            <w:tcW w:w="8843" w:type="dxa"/>
            <w:tcBorders>
              <w:bottom w:val="nil"/>
            </w:tcBorders>
          </w:tcPr>
          <w:p w14:paraId="7331F8CF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1469" w:type="dxa"/>
            <w:tcBorders>
              <w:bottom w:val="nil"/>
            </w:tcBorders>
          </w:tcPr>
          <w:p w14:paraId="5F2324E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624B3D3B" w14:textId="77777777" w:rsidR="00DB4196" w:rsidRDefault="00914C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</w:tr>
      <w:tr w:rsidR="00DB4196" w14:paraId="00E4FC87" w14:textId="77777777">
        <w:trPr>
          <w:trHeight w:val="280"/>
        </w:trPr>
        <w:tc>
          <w:tcPr>
            <w:tcW w:w="2494" w:type="dxa"/>
            <w:tcBorders>
              <w:top w:val="nil"/>
              <w:bottom w:val="nil"/>
            </w:tcBorders>
          </w:tcPr>
          <w:p w14:paraId="68D004C7" w14:textId="77777777" w:rsidR="00DB4196" w:rsidRDefault="00914C70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белой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0F5431F8" w14:textId="77777777" w:rsidR="00DB4196" w:rsidRDefault="00914C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черно-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2C0DAB3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36F538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C7C8DA6" w14:textId="77777777">
        <w:trPr>
          <w:trHeight w:val="552"/>
        </w:trPr>
        <w:tc>
          <w:tcPr>
            <w:tcW w:w="2494" w:type="dxa"/>
            <w:tcBorders>
              <w:top w:val="nil"/>
              <w:bottom w:val="nil"/>
            </w:tcBorders>
          </w:tcPr>
          <w:p w14:paraId="6BB8724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1E04E038" w14:textId="77777777" w:rsidR="00DB4196" w:rsidRDefault="00914C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(силуэт)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14:paraId="3C1A7BDE" w14:textId="77777777" w:rsidR="00DB4196" w:rsidRDefault="00914C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5F0EBDFA" w14:textId="77777777" w:rsidR="00DB4196" w:rsidRDefault="00914C70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539B00D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CB018C8" w14:textId="7777777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14:paraId="51530D1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7A29377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пятном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предметно-пространствен-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1A40C3F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41AAB35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EC627E7" w14:textId="77777777">
        <w:trPr>
          <w:trHeight w:val="271"/>
        </w:trPr>
        <w:tc>
          <w:tcPr>
            <w:tcW w:w="2494" w:type="dxa"/>
            <w:tcBorders>
              <w:top w:val="nil"/>
              <w:bottom w:val="nil"/>
            </w:tcBorders>
          </w:tcPr>
          <w:p w14:paraId="1AB37F4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</w:tcBorders>
          </w:tcPr>
          <w:p w14:paraId="7325CF34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69" w:type="dxa"/>
            <w:tcBorders>
              <w:top w:val="nil"/>
            </w:tcBorders>
          </w:tcPr>
          <w:p w14:paraId="0C8B01F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4BD829B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4044D87" w14:textId="7777777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14:paraId="52F5A68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</w:tcPr>
          <w:p w14:paraId="350177A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69" w:type="dxa"/>
          </w:tcPr>
          <w:p w14:paraId="14593FBB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EEEA38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B75ED2C" w14:textId="77777777">
        <w:trPr>
          <w:trHeight w:val="280"/>
        </w:trPr>
        <w:tc>
          <w:tcPr>
            <w:tcW w:w="2494" w:type="dxa"/>
            <w:tcBorders>
              <w:top w:val="nil"/>
              <w:bottom w:val="nil"/>
            </w:tcBorders>
          </w:tcPr>
          <w:p w14:paraId="141F2BE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bottom w:val="nil"/>
            </w:tcBorders>
          </w:tcPr>
          <w:p w14:paraId="0AE514EB" w14:textId="77777777" w:rsidR="00DB4196" w:rsidRDefault="00914C7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1469" w:type="dxa"/>
            <w:tcBorders>
              <w:bottom w:val="nil"/>
            </w:tcBorders>
          </w:tcPr>
          <w:p w14:paraId="11602B7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170B25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10A7689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061894B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780E014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C52ED1C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45F249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694A48E" w14:textId="77777777">
        <w:trPr>
          <w:trHeight w:val="271"/>
        </w:trPr>
        <w:tc>
          <w:tcPr>
            <w:tcW w:w="2494" w:type="dxa"/>
            <w:tcBorders>
              <w:top w:val="nil"/>
              <w:bottom w:val="nil"/>
            </w:tcBorders>
          </w:tcPr>
          <w:p w14:paraId="397257E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</w:tcBorders>
          </w:tcPr>
          <w:p w14:paraId="72A26B84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  <w:tc>
          <w:tcPr>
            <w:tcW w:w="1469" w:type="dxa"/>
            <w:tcBorders>
              <w:top w:val="nil"/>
            </w:tcBorders>
          </w:tcPr>
          <w:p w14:paraId="5C038EC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0F8A456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E1533FD" w14:textId="77777777">
        <w:trPr>
          <w:trHeight w:val="280"/>
        </w:trPr>
        <w:tc>
          <w:tcPr>
            <w:tcW w:w="2494" w:type="dxa"/>
            <w:tcBorders>
              <w:top w:val="nil"/>
              <w:bottom w:val="nil"/>
            </w:tcBorders>
          </w:tcPr>
          <w:p w14:paraId="4F79C14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bottom w:val="nil"/>
            </w:tcBorders>
          </w:tcPr>
          <w:p w14:paraId="0CF813D7" w14:textId="77777777" w:rsidR="00DB4196" w:rsidRDefault="00914C7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1469" w:type="dxa"/>
            <w:tcBorders>
              <w:bottom w:val="nil"/>
            </w:tcBorders>
          </w:tcPr>
          <w:p w14:paraId="241DD32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73B6EC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2A2400D" w14:textId="7777777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14:paraId="7E78422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668DE84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156C45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69E789E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834CCE6" w14:textId="77777777">
        <w:trPr>
          <w:trHeight w:val="271"/>
        </w:trPr>
        <w:tc>
          <w:tcPr>
            <w:tcW w:w="2494" w:type="dxa"/>
            <w:tcBorders>
              <w:top w:val="nil"/>
              <w:bottom w:val="nil"/>
            </w:tcBorders>
          </w:tcPr>
          <w:p w14:paraId="55802A7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</w:tcBorders>
          </w:tcPr>
          <w:p w14:paraId="30E9AE89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(силуэт)</w:t>
            </w:r>
          </w:p>
        </w:tc>
        <w:tc>
          <w:tcPr>
            <w:tcW w:w="1469" w:type="dxa"/>
            <w:tcBorders>
              <w:top w:val="nil"/>
            </w:tcBorders>
          </w:tcPr>
          <w:p w14:paraId="0FD9840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6ABCF1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F977447" w14:textId="77777777">
        <w:trPr>
          <w:trHeight w:val="282"/>
        </w:trPr>
        <w:tc>
          <w:tcPr>
            <w:tcW w:w="2494" w:type="dxa"/>
            <w:tcBorders>
              <w:top w:val="nil"/>
              <w:bottom w:val="nil"/>
            </w:tcBorders>
          </w:tcPr>
          <w:p w14:paraId="0CA54CB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bottom w:val="nil"/>
            </w:tcBorders>
          </w:tcPr>
          <w:p w14:paraId="3C7D45C0" w14:textId="77777777" w:rsidR="00DB4196" w:rsidRDefault="00914C7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1469" w:type="dxa"/>
            <w:tcBorders>
              <w:bottom w:val="nil"/>
            </w:tcBorders>
          </w:tcPr>
          <w:p w14:paraId="2CE9A9D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1B25AE2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D978EB7" w14:textId="7777777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14:paraId="4054744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  <w:bottom w:val="nil"/>
            </w:tcBorders>
          </w:tcPr>
          <w:p w14:paraId="02FE83C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911CF37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B47691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755DB53" w14:textId="77777777">
        <w:trPr>
          <w:trHeight w:val="271"/>
        </w:trPr>
        <w:tc>
          <w:tcPr>
            <w:tcW w:w="2494" w:type="dxa"/>
            <w:tcBorders>
              <w:top w:val="nil"/>
            </w:tcBorders>
          </w:tcPr>
          <w:p w14:paraId="7A4AE9E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8843" w:type="dxa"/>
            <w:tcBorders>
              <w:top w:val="nil"/>
            </w:tcBorders>
          </w:tcPr>
          <w:p w14:paraId="26FB500E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пятном</w:t>
            </w:r>
          </w:p>
        </w:tc>
        <w:tc>
          <w:tcPr>
            <w:tcW w:w="1469" w:type="dxa"/>
            <w:tcBorders>
              <w:top w:val="nil"/>
            </w:tcBorders>
          </w:tcPr>
          <w:p w14:paraId="123AF18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7A512DC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F960DC2" w14:textId="77777777">
        <w:trPr>
          <w:trHeight w:val="275"/>
        </w:trPr>
        <w:tc>
          <w:tcPr>
            <w:tcW w:w="11337" w:type="dxa"/>
            <w:gridSpan w:val="2"/>
          </w:tcPr>
          <w:p w14:paraId="53CBC34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69" w:type="dxa"/>
          </w:tcPr>
          <w:p w14:paraId="4B0EBF73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901" w:type="dxa"/>
          </w:tcPr>
          <w:p w14:paraId="0FD37E0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6DD788B" w14:textId="77777777">
        <w:trPr>
          <w:trHeight w:val="275"/>
        </w:trPr>
        <w:tc>
          <w:tcPr>
            <w:tcW w:w="11337" w:type="dxa"/>
            <w:gridSpan w:val="2"/>
          </w:tcPr>
          <w:p w14:paraId="7A9AAF0E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469" w:type="dxa"/>
          </w:tcPr>
          <w:p w14:paraId="1B3A954A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</w:tcPr>
          <w:p w14:paraId="317DEC4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1198C0D" w14:textId="77777777">
        <w:trPr>
          <w:trHeight w:val="275"/>
        </w:trPr>
        <w:tc>
          <w:tcPr>
            <w:tcW w:w="11337" w:type="dxa"/>
            <w:gridSpan w:val="2"/>
          </w:tcPr>
          <w:p w14:paraId="39663AC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69" w:type="dxa"/>
          </w:tcPr>
          <w:p w14:paraId="21EA76D5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1901" w:type="dxa"/>
          </w:tcPr>
          <w:p w14:paraId="3ADD913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2C1EC616" w14:textId="77777777" w:rsidR="00DB4196" w:rsidRDefault="00DB4196">
      <w:pPr>
        <w:pStyle w:val="a3"/>
        <w:rPr>
          <w:b/>
          <w:sz w:val="27"/>
        </w:rPr>
      </w:pPr>
    </w:p>
    <w:p w14:paraId="33A1FB08" w14:textId="77777777" w:rsidR="00DB4196" w:rsidRDefault="00914C70">
      <w:pPr>
        <w:spacing w:before="90"/>
        <w:ind w:left="819"/>
        <w:rPr>
          <w:i/>
          <w:sz w:val="24"/>
        </w:rPr>
      </w:pPr>
      <w:r>
        <w:rPr>
          <w:i/>
          <w:sz w:val="24"/>
        </w:rPr>
        <w:t>.</w:t>
      </w:r>
    </w:p>
    <w:p w14:paraId="68282EDB" w14:textId="77777777" w:rsidR="00DB4196" w:rsidRDefault="00DB4196">
      <w:pPr>
        <w:rPr>
          <w:sz w:val="24"/>
        </w:rPr>
        <w:sectPr w:rsidR="00DB4196">
          <w:pgSz w:w="16850" w:h="11910" w:orient="landscape"/>
          <w:pgMar w:top="840" w:right="1020" w:bottom="1480" w:left="880" w:header="0" w:footer="1289" w:gutter="0"/>
          <w:cols w:space="720"/>
        </w:sectPr>
      </w:pPr>
    </w:p>
    <w:p w14:paraId="689A764D" w14:textId="77777777" w:rsidR="00DB4196" w:rsidRDefault="00914C70">
      <w:pPr>
        <w:pStyle w:val="1"/>
        <w:numPr>
          <w:ilvl w:val="3"/>
          <w:numId w:val="60"/>
        </w:numPr>
        <w:tabs>
          <w:tab w:val="left" w:pos="1050"/>
        </w:tabs>
        <w:spacing w:before="73"/>
        <w:ind w:left="1050"/>
        <w:jc w:val="left"/>
      </w:pPr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УЧЕБНОЙ</w:t>
      </w:r>
      <w:r>
        <w:rPr>
          <w:spacing w:val="-2"/>
        </w:rPr>
        <w:t xml:space="preserve"> </w:t>
      </w:r>
      <w:r>
        <w:t>ДИСЦИПЛИНЫ</w:t>
      </w:r>
    </w:p>
    <w:p w14:paraId="08B953A6" w14:textId="77777777" w:rsidR="00DB4196" w:rsidRDefault="00DB4196">
      <w:pPr>
        <w:pStyle w:val="a3"/>
        <w:spacing w:before="4"/>
        <w:rPr>
          <w:b/>
          <w:sz w:val="31"/>
        </w:rPr>
      </w:pPr>
    </w:p>
    <w:p w14:paraId="48CABB74" w14:textId="77777777" w:rsidR="00DB4196" w:rsidRDefault="00914C70">
      <w:pPr>
        <w:pStyle w:val="a5"/>
        <w:numPr>
          <w:ilvl w:val="4"/>
          <w:numId w:val="60"/>
        </w:numPr>
        <w:tabs>
          <w:tab w:val="left" w:pos="1235"/>
        </w:tabs>
        <w:spacing w:line="276" w:lineRule="auto"/>
        <w:ind w:right="115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24863B2B" w14:textId="77777777" w:rsidR="00DB4196" w:rsidRDefault="00914C70">
      <w:pPr>
        <w:spacing w:line="278" w:lineRule="auto"/>
        <w:ind w:left="162" w:right="2149" w:firstLine="647"/>
        <w:rPr>
          <w:sz w:val="24"/>
        </w:rPr>
      </w:pPr>
      <w:r>
        <w:rPr>
          <w:b/>
          <w:sz w:val="24"/>
        </w:rPr>
        <w:t>мастерская рисунка и живописи</w:t>
      </w:r>
      <w:r>
        <w:rPr>
          <w:sz w:val="24"/>
        </w:rPr>
        <w:t>, оснащенная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преподавателя;</w:t>
      </w:r>
    </w:p>
    <w:p w14:paraId="4C9894EC" w14:textId="77777777" w:rsidR="00DB4196" w:rsidRDefault="00914C70">
      <w:pPr>
        <w:pStyle w:val="a3"/>
        <w:spacing w:line="276" w:lineRule="auto"/>
        <w:ind w:left="102" w:right="8244"/>
      </w:pPr>
      <w:r>
        <w:t>доска;</w:t>
      </w:r>
      <w:r>
        <w:rPr>
          <w:spacing w:val="1"/>
        </w:rPr>
        <w:t xml:space="preserve"> </w:t>
      </w:r>
      <w:r>
        <w:t>шкафы;</w:t>
      </w:r>
      <w:r>
        <w:rPr>
          <w:spacing w:val="1"/>
        </w:rPr>
        <w:t xml:space="preserve"> </w:t>
      </w:r>
      <w:r>
        <w:t>компьютер;</w:t>
      </w:r>
    </w:p>
    <w:p w14:paraId="1495F356" w14:textId="77777777" w:rsidR="00DB4196" w:rsidRDefault="00914C70">
      <w:pPr>
        <w:pStyle w:val="a3"/>
        <w:spacing w:line="276" w:lineRule="auto"/>
        <w:ind w:left="102" w:right="4315"/>
      </w:pPr>
      <w:r>
        <w:t>многофункциональное устройство HP (МФУ HP);</w:t>
      </w:r>
      <w:r>
        <w:rPr>
          <w:spacing w:val="-57"/>
        </w:rPr>
        <w:t xml:space="preserve"> </w:t>
      </w:r>
      <w:r>
        <w:t>проектор;</w:t>
      </w:r>
    </w:p>
    <w:p w14:paraId="57A4D64D" w14:textId="77777777" w:rsidR="00DB4196" w:rsidRDefault="00914C70">
      <w:pPr>
        <w:pStyle w:val="a3"/>
        <w:spacing w:line="275" w:lineRule="exact"/>
        <w:ind w:left="102"/>
      </w:pPr>
      <w:r>
        <w:t>экран;</w:t>
      </w:r>
    </w:p>
    <w:p w14:paraId="69BE1A51" w14:textId="77777777" w:rsidR="00DB4196" w:rsidRDefault="00914C70">
      <w:pPr>
        <w:pStyle w:val="a3"/>
        <w:spacing w:before="36"/>
        <w:ind w:left="102"/>
      </w:pPr>
      <w:r>
        <w:t>подиум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натюрморта);</w:t>
      </w:r>
    </w:p>
    <w:p w14:paraId="3D04872B" w14:textId="77777777" w:rsidR="00DB4196" w:rsidRDefault="00914C70">
      <w:pPr>
        <w:pStyle w:val="a3"/>
        <w:spacing w:before="44" w:line="276" w:lineRule="auto"/>
        <w:ind w:left="102" w:right="4653"/>
      </w:pPr>
      <w:r>
        <w:t>стул (по кол-ву обучающихся в группе);</w:t>
      </w:r>
      <w:r>
        <w:rPr>
          <w:spacing w:val="1"/>
        </w:rPr>
        <w:t xml:space="preserve"> </w:t>
      </w:r>
      <w:r>
        <w:t>мольберты (по кол-ву обучающихся в группе);</w:t>
      </w:r>
      <w:r>
        <w:rPr>
          <w:spacing w:val="-57"/>
        </w:rPr>
        <w:t xml:space="preserve"> </w:t>
      </w:r>
      <w:r>
        <w:t>ящики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красок;</w:t>
      </w:r>
    </w:p>
    <w:p w14:paraId="71C24C1E" w14:textId="77777777" w:rsidR="00DB4196" w:rsidRDefault="00914C70">
      <w:pPr>
        <w:pStyle w:val="a3"/>
        <w:spacing w:line="278" w:lineRule="auto"/>
        <w:ind w:left="102" w:right="6883"/>
      </w:pPr>
      <w:r>
        <w:t>планшеты;</w:t>
      </w:r>
      <w:r>
        <w:rPr>
          <w:spacing w:val="1"/>
        </w:rPr>
        <w:t xml:space="preserve"> </w:t>
      </w:r>
      <w:r>
        <w:t>натюрмортный</w:t>
      </w:r>
      <w:r>
        <w:rPr>
          <w:spacing w:val="-12"/>
        </w:rPr>
        <w:t xml:space="preserve"> </w:t>
      </w:r>
      <w:r>
        <w:t>фонд;</w:t>
      </w:r>
    </w:p>
    <w:p w14:paraId="45EF1063" w14:textId="77777777" w:rsidR="00DB4196" w:rsidRDefault="00914C70">
      <w:pPr>
        <w:pStyle w:val="a3"/>
        <w:spacing w:line="276" w:lineRule="auto"/>
        <w:ind w:left="102" w:right="1446"/>
      </w:pPr>
      <w:r>
        <w:t>художественные материалы (карандаши, уголь, соус, сепия, сангина, пастели,</w:t>
      </w:r>
      <w:r>
        <w:rPr>
          <w:spacing w:val="-57"/>
        </w:rPr>
        <w:t xml:space="preserve"> </w:t>
      </w:r>
      <w:r>
        <w:t>ластик,</w:t>
      </w:r>
      <w:r>
        <w:rPr>
          <w:spacing w:val="-1"/>
        </w:rPr>
        <w:t xml:space="preserve"> </w:t>
      </w:r>
      <w:r>
        <w:t>кисти, бумага, картон</w:t>
      </w:r>
      <w:r>
        <w:rPr>
          <w:spacing w:val="1"/>
        </w:rPr>
        <w:t xml:space="preserve"> </w:t>
      </w:r>
      <w:r>
        <w:t>и т.п.);</w:t>
      </w:r>
    </w:p>
    <w:p w14:paraId="7F54789B" w14:textId="77777777" w:rsidR="00DB4196" w:rsidRDefault="00914C70">
      <w:pPr>
        <w:pStyle w:val="a3"/>
        <w:spacing w:line="278" w:lineRule="auto"/>
        <w:ind w:left="102" w:right="1555"/>
      </w:pPr>
      <w:r>
        <w:t>графические материалы (линеры, маркеры, ручки капиллярные, перья, тушь,</w:t>
      </w:r>
      <w:r>
        <w:rPr>
          <w:spacing w:val="-57"/>
        </w:rPr>
        <w:t xml:space="preserve"> </w:t>
      </w:r>
      <w:r>
        <w:t>чернила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14:paraId="66A3DFEC" w14:textId="77777777" w:rsidR="00DB4196" w:rsidRDefault="00914C70">
      <w:pPr>
        <w:pStyle w:val="a3"/>
        <w:spacing w:line="276" w:lineRule="auto"/>
        <w:ind w:left="102" w:right="4337"/>
      </w:pPr>
      <w:r>
        <w:t>инструменты и аксессуары (палитра, подрамник);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материалы;</w:t>
      </w:r>
    </w:p>
    <w:p w14:paraId="37D24643" w14:textId="77777777" w:rsidR="00DB4196" w:rsidRDefault="00914C70">
      <w:pPr>
        <w:pStyle w:val="a3"/>
        <w:spacing w:line="275" w:lineRule="exact"/>
        <w:ind w:left="102"/>
      </w:pPr>
      <w:r>
        <w:t>папки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студентов).</w:t>
      </w:r>
    </w:p>
    <w:p w14:paraId="18DE56E7" w14:textId="77777777" w:rsidR="00DB4196" w:rsidRDefault="00DB4196">
      <w:pPr>
        <w:pStyle w:val="a3"/>
        <w:spacing w:before="3"/>
        <w:rPr>
          <w:sz w:val="30"/>
        </w:rPr>
      </w:pPr>
    </w:p>
    <w:p w14:paraId="24B8983D" w14:textId="77777777" w:rsidR="00DB4196" w:rsidRDefault="00914C70">
      <w:pPr>
        <w:pStyle w:val="1"/>
        <w:numPr>
          <w:ilvl w:val="4"/>
          <w:numId w:val="60"/>
        </w:numPr>
        <w:tabs>
          <w:tab w:val="left" w:pos="1230"/>
        </w:tabs>
        <w:spacing w:before="1"/>
        <w:ind w:left="123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58B5181A" w14:textId="77777777" w:rsidR="00DB4196" w:rsidRDefault="00DB4196">
      <w:pPr>
        <w:pStyle w:val="a3"/>
        <w:spacing w:before="1"/>
        <w:rPr>
          <w:b/>
          <w:sz w:val="31"/>
        </w:rPr>
      </w:pPr>
    </w:p>
    <w:p w14:paraId="366A8346" w14:textId="77777777" w:rsidR="00DB4196" w:rsidRDefault="00914C70">
      <w:pPr>
        <w:pStyle w:val="a3"/>
        <w:spacing w:line="276" w:lineRule="auto"/>
        <w:ind w:left="102" w:right="106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</w:t>
      </w:r>
      <w:r>
        <w:t>даниями.</w:t>
      </w:r>
    </w:p>
    <w:p w14:paraId="2F3AE880" w14:textId="77777777" w:rsidR="00DB4196" w:rsidRDefault="00DB4196">
      <w:pPr>
        <w:pStyle w:val="a3"/>
        <w:spacing w:before="7"/>
        <w:rPr>
          <w:sz w:val="27"/>
        </w:rPr>
      </w:pPr>
    </w:p>
    <w:p w14:paraId="01F648B3" w14:textId="77777777" w:rsidR="00DB4196" w:rsidRDefault="00914C70">
      <w:pPr>
        <w:pStyle w:val="1"/>
        <w:numPr>
          <w:ilvl w:val="5"/>
          <w:numId w:val="60"/>
        </w:numPr>
        <w:tabs>
          <w:tab w:val="left" w:pos="1410"/>
        </w:tabs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604FB878" w14:textId="77777777" w:rsidR="00DB4196" w:rsidRDefault="00DB4196">
      <w:pPr>
        <w:pStyle w:val="a3"/>
        <w:spacing w:before="7"/>
        <w:rPr>
          <w:b/>
          <w:sz w:val="27"/>
        </w:rPr>
      </w:pPr>
    </w:p>
    <w:p w14:paraId="6D64AB56" w14:textId="77777777" w:rsidR="00DB4196" w:rsidRDefault="00914C70">
      <w:pPr>
        <w:pStyle w:val="a3"/>
        <w:spacing w:line="276" w:lineRule="auto"/>
        <w:ind w:left="102" w:right="105"/>
        <w:jc w:val="both"/>
      </w:pPr>
      <w:r>
        <w:t>1. Скакова, А. Г.</w:t>
      </w:r>
      <w:r>
        <w:rPr>
          <w:spacing w:val="1"/>
        </w:rPr>
        <w:t xml:space="preserve"> </w:t>
      </w:r>
      <w:r>
        <w:t>Рисунок и живопись: учебник для среднего профессионального образо-</w:t>
      </w:r>
      <w:r>
        <w:rPr>
          <w:spacing w:val="1"/>
        </w:rPr>
        <w:t xml:space="preserve"> </w:t>
      </w:r>
      <w:r>
        <w:t>вания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Скакова. —</w:t>
      </w:r>
      <w:r>
        <w:rPr>
          <w:spacing w:val="-5"/>
        </w:rPr>
        <w:t xml:space="preserve"> </w:t>
      </w:r>
      <w:r>
        <w:t>Москва: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Юрайт,</w:t>
      </w:r>
      <w:r>
        <w:rPr>
          <w:spacing w:val="-4"/>
        </w:rPr>
        <w:t xml:space="preserve"> </w:t>
      </w:r>
      <w:r>
        <w:t>2021. —</w:t>
      </w:r>
      <w:r>
        <w:rPr>
          <w:spacing w:val="-5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(Профессиональ-</w:t>
      </w:r>
      <w:r>
        <w:rPr>
          <w:spacing w:val="-57"/>
        </w:rPr>
        <w:t xml:space="preserve"> </w:t>
      </w:r>
      <w:r>
        <w:t>ное</w:t>
      </w:r>
      <w:r>
        <w:rPr>
          <w:spacing w:val="-1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978-5-534-11360-0.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 ЭБС Юрайт [сайт].</w:t>
      </w:r>
    </w:p>
    <w:p w14:paraId="4A0DE79F" w14:textId="77777777" w:rsidR="00DB4196" w:rsidRPr="00D457D1" w:rsidRDefault="00914C70">
      <w:pPr>
        <w:pStyle w:val="a5"/>
        <w:numPr>
          <w:ilvl w:val="0"/>
          <w:numId w:val="118"/>
        </w:numPr>
        <w:tabs>
          <w:tab w:val="left" w:pos="402"/>
        </w:tabs>
        <w:spacing w:before="1"/>
        <w:ind w:left="402" w:hanging="300"/>
        <w:jc w:val="both"/>
        <w:rPr>
          <w:sz w:val="24"/>
          <w:lang w:val="en-US"/>
        </w:rPr>
      </w:pPr>
      <w:r w:rsidRPr="00D457D1">
        <w:rPr>
          <w:sz w:val="24"/>
          <w:lang w:val="en-US"/>
        </w:rPr>
        <w:t>URL:</w:t>
      </w:r>
      <w:r w:rsidRPr="00D457D1">
        <w:rPr>
          <w:spacing w:val="-4"/>
          <w:sz w:val="24"/>
          <w:lang w:val="en-US"/>
        </w:rPr>
        <w:t xml:space="preserve"> </w:t>
      </w:r>
      <w:r w:rsidRPr="00D457D1">
        <w:rPr>
          <w:sz w:val="24"/>
          <w:lang w:val="en-US"/>
        </w:rPr>
        <w:t>https://urait.ru/bcode/475748</w:t>
      </w:r>
    </w:p>
    <w:p w14:paraId="127B8F76" w14:textId="77777777" w:rsidR="00DB4196" w:rsidRPr="00D457D1" w:rsidRDefault="00DB4196">
      <w:pPr>
        <w:jc w:val="both"/>
        <w:rPr>
          <w:sz w:val="24"/>
          <w:lang w:val="en-US"/>
        </w:rPr>
        <w:sectPr w:rsidR="00DB4196" w:rsidRPr="00D457D1">
          <w:footerReference w:type="default" r:id="rId102"/>
          <w:pgSz w:w="11910" w:h="16840"/>
          <w:pgMar w:top="1040" w:right="740" w:bottom="1400" w:left="1600" w:header="0" w:footer="1208" w:gutter="0"/>
          <w:cols w:space="720"/>
        </w:sectPr>
      </w:pPr>
    </w:p>
    <w:p w14:paraId="293B6D66" w14:textId="77777777" w:rsidR="00DB4196" w:rsidRDefault="00914C70">
      <w:pPr>
        <w:pStyle w:val="1"/>
        <w:numPr>
          <w:ilvl w:val="5"/>
          <w:numId w:val="60"/>
        </w:numPr>
        <w:tabs>
          <w:tab w:val="left" w:pos="1410"/>
        </w:tabs>
        <w:spacing w:before="73"/>
      </w:pPr>
      <w:r>
        <w:lastRenderedPageBreak/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67E09920" w14:textId="77777777" w:rsidR="00DB4196" w:rsidRDefault="00DB4196">
      <w:pPr>
        <w:pStyle w:val="a3"/>
        <w:rPr>
          <w:b/>
          <w:sz w:val="26"/>
        </w:rPr>
      </w:pPr>
    </w:p>
    <w:p w14:paraId="2E5F4DDF" w14:textId="77777777" w:rsidR="00DB4196" w:rsidRDefault="00914C70">
      <w:pPr>
        <w:pStyle w:val="a5"/>
        <w:numPr>
          <w:ilvl w:val="0"/>
          <w:numId w:val="55"/>
        </w:numPr>
        <w:tabs>
          <w:tab w:val="left" w:pos="810"/>
        </w:tabs>
        <w:spacing w:before="178"/>
        <w:ind w:right="107" w:firstLine="0"/>
        <w:jc w:val="both"/>
        <w:rPr>
          <w:sz w:val="24"/>
        </w:rPr>
      </w:pPr>
      <w:r>
        <w:rPr>
          <w:sz w:val="24"/>
        </w:rPr>
        <w:t>Скакова,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живопись: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обра-</w:t>
      </w:r>
      <w:r>
        <w:rPr>
          <w:spacing w:val="-58"/>
          <w:sz w:val="24"/>
        </w:rPr>
        <w:t xml:space="preserve"> </w:t>
      </w:r>
      <w:r>
        <w:rPr>
          <w:sz w:val="24"/>
        </w:rPr>
        <w:t>зования / А. Г. Скакова. — Москва: Издательство Юрайт, 2021. — 164 с. — (Профессио-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нальное образование). — ISBN 978-5-534-11360-0.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 URL: https://urait.ru/bcode/475748</w:t>
      </w:r>
    </w:p>
    <w:p w14:paraId="193B3769" w14:textId="77777777" w:rsidR="00DB4196" w:rsidRDefault="00914C70">
      <w:pPr>
        <w:pStyle w:val="a5"/>
        <w:numPr>
          <w:ilvl w:val="0"/>
          <w:numId w:val="55"/>
        </w:numPr>
        <w:tabs>
          <w:tab w:val="left" w:pos="386"/>
        </w:tabs>
        <w:spacing w:before="121" w:line="276" w:lineRule="auto"/>
        <w:ind w:right="106" w:firstLine="0"/>
        <w:jc w:val="both"/>
        <w:rPr>
          <w:sz w:val="24"/>
        </w:rPr>
      </w:pPr>
      <w:r>
        <w:rPr>
          <w:sz w:val="24"/>
        </w:rPr>
        <w:t>Рабинович, М. Ц.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Пластическая анатомия челове</w:t>
      </w:r>
      <w:r>
        <w:rPr>
          <w:sz w:val="24"/>
        </w:rPr>
        <w:t>ка, четвероногих животных и птиц: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Ц.</w:t>
      </w:r>
      <w:r>
        <w:rPr>
          <w:spacing w:val="-2"/>
          <w:sz w:val="24"/>
        </w:rPr>
        <w:t xml:space="preserve"> </w:t>
      </w:r>
      <w:r>
        <w:rPr>
          <w:sz w:val="24"/>
        </w:rPr>
        <w:t>Рабинович. —</w:t>
      </w:r>
      <w:r>
        <w:rPr>
          <w:spacing w:val="-10"/>
          <w:sz w:val="24"/>
        </w:rPr>
        <w:t xml:space="preserve"> </w:t>
      </w:r>
      <w:r>
        <w:rPr>
          <w:sz w:val="24"/>
        </w:rPr>
        <w:t>3-е</w:t>
      </w:r>
      <w:r>
        <w:rPr>
          <w:spacing w:val="-11"/>
          <w:sz w:val="24"/>
        </w:rPr>
        <w:t xml:space="preserve"> </w:t>
      </w:r>
      <w:r>
        <w:rPr>
          <w:sz w:val="24"/>
        </w:rPr>
        <w:t>изд.,</w:t>
      </w:r>
      <w:r>
        <w:rPr>
          <w:spacing w:val="-8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и доп. — Москва: Издательство Юрайт, 2021. — 267 с. — (Профессиональное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ние). — ISBN 978-5-534-07896-1. — Текст: электронный // ЭБС Юрайт [сайт]. —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https://urait.ru/bcode/470526</w:t>
      </w:r>
    </w:p>
    <w:p w14:paraId="0FC970FE" w14:textId="77777777" w:rsidR="00DB4196" w:rsidRDefault="00914C70">
      <w:pPr>
        <w:pStyle w:val="a5"/>
        <w:numPr>
          <w:ilvl w:val="0"/>
          <w:numId w:val="55"/>
        </w:numPr>
        <w:tabs>
          <w:tab w:val="left" w:pos="386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Лысенков, Н. К.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Пластическая анатомия: учебник для среднего про</w:t>
      </w:r>
      <w:r>
        <w:rPr>
          <w:sz w:val="24"/>
        </w:rPr>
        <w:t xml:space="preserve">фессионального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</w:t>
      </w:r>
      <w:proofErr w:type="gramEnd"/>
      <w:r>
        <w:rPr>
          <w:sz w:val="24"/>
        </w:rPr>
        <w:t xml:space="preserve"> /</w:t>
      </w:r>
      <w:r>
        <w:rPr>
          <w:spacing w:val="1"/>
          <w:sz w:val="24"/>
        </w:rPr>
        <w:t xml:space="preserve"> </w:t>
      </w:r>
      <w:r>
        <w:rPr>
          <w:sz w:val="24"/>
        </w:rPr>
        <w:t>Н. К. Лысенков,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П. И. Карузин. —</w:t>
      </w:r>
      <w:r>
        <w:rPr>
          <w:spacing w:val="60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6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Юрайт,</w:t>
      </w:r>
      <w:r>
        <w:rPr>
          <w:spacing w:val="60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240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13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978-5-534-07002-6.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электрон-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// ЭБС Юрайт [сайт]. — URL: https://urait.ru/bcode/455353</w:t>
      </w:r>
    </w:p>
    <w:p w14:paraId="3E007C71" w14:textId="77777777" w:rsidR="00DB4196" w:rsidRDefault="00914C70">
      <w:pPr>
        <w:pStyle w:val="a5"/>
        <w:numPr>
          <w:ilvl w:val="0"/>
          <w:numId w:val="55"/>
        </w:numPr>
        <w:tabs>
          <w:tab w:val="left" w:pos="810"/>
        </w:tabs>
        <w:ind w:right="102" w:firstLine="0"/>
        <w:jc w:val="both"/>
        <w:rPr>
          <w:sz w:val="24"/>
        </w:rPr>
      </w:pPr>
      <w:r>
        <w:rPr>
          <w:sz w:val="24"/>
        </w:rPr>
        <w:t>Дубровин</w:t>
      </w:r>
      <w:r>
        <w:rPr>
          <w:sz w:val="24"/>
        </w:rPr>
        <w:t>, В. 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изобразительного искусства: учебное пособие для сред-</w:t>
      </w:r>
      <w:r>
        <w:rPr>
          <w:spacing w:val="1"/>
          <w:sz w:val="24"/>
        </w:rPr>
        <w:t xml:space="preserve"> </w:t>
      </w:r>
      <w:r>
        <w:rPr>
          <w:sz w:val="24"/>
        </w:rPr>
        <w:t>него профессионального образования / В. М. Дубровин; под научной редакцией В. В. Ко-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решкова.</w:t>
      </w:r>
      <w:r>
        <w:rPr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2-е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Москва:</w:t>
      </w:r>
      <w:r>
        <w:rPr>
          <w:spacing w:val="-1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4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4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360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образование). — ISBN 978-5-534-11430-0. — Текст: электронный // ЭБС Юрайт [сайт]. 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https://urait.ru/bcode/476172</w:t>
      </w:r>
    </w:p>
    <w:p w14:paraId="33B2CF6C" w14:textId="77777777" w:rsidR="00DB4196" w:rsidRDefault="00914C70">
      <w:pPr>
        <w:pStyle w:val="a5"/>
        <w:numPr>
          <w:ilvl w:val="0"/>
          <w:numId w:val="55"/>
        </w:numPr>
        <w:tabs>
          <w:tab w:val="left" w:pos="386"/>
        </w:tabs>
        <w:spacing w:before="120" w:line="276" w:lineRule="auto"/>
        <w:ind w:right="106" w:firstLine="0"/>
        <w:jc w:val="both"/>
        <w:rPr>
          <w:sz w:val="24"/>
        </w:rPr>
      </w:pPr>
      <w:r>
        <w:rPr>
          <w:sz w:val="24"/>
        </w:rPr>
        <w:t>Барышников, А. П.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композиции / А. П. Барышников, И. В. Лямин. —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196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(Антология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мысли).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978-5-534-10775-3.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 Юрайт [сайт].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https://urait.ru/bcode/473603</w:t>
      </w:r>
    </w:p>
    <w:p w14:paraId="6DCC29F0" w14:textId="77777777" w:rsidR="00DB4196" w:rsidRDefault="00DB4196">
      <w:pPr>
        <w:pStyle w:val="a3"/>
        <w:spacing w:before="7"/>
        <w:rPr>
          <w:sz w:val="27"/>
        </w:rPr>
      </w:pPr>
    </w:p>
    <w:p w14:paraId="4C71D5DF" w14:textId="77777777" w:rsidR="00DB4196" w:rsidRDefault="00914C70">
      <w:pPr>
        <w:pStyle w:val="1"/>
        <w:ind w:left="810"/>
      </w:pPr>
      <w:r>
        <w:t>5.2.3.</w:t>
      </w:r>
      <w:r>
        <w:rPr>
          <w:spacing w:val="58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14:paraId="4626A540" w14:textId="77777777" w:rsidR="00DB4196" w:rsidRDefault="00DB4196">
      <w:pPr>
        <w:pStyle w:val="a3"/>
        <w:spacing w:before="4"/>
        <w:rPr>
          <w:b/>
          <w:sz w:val="31"/>
        </w:rPr>
      </w:pPr>
    </w:p>
    <w:p w14:paraId="539E6EE7" w14:textId="77777777" w:rsidR="00DB4196" w:rsidRDefault="00914C70">
      <w:pPr>
        <w:pStyle w:val="a3"/>
        <w:ind w:left="102"/>
        <w:jc w:val="both"/>
      </w:pPr>
      <w:r>
        <w:t>1.</w:t>
      </w:r>
      <w:r>
        <w:rPr>
          <w:spacing w:val="39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платформа</w:t>
      </w:r>
      <w:r>
        <w:rPr>
          <w:spacing w:val="-3"/>
        </w:rPr>
        <w:t xml:space="preserve"> </w:t>
      </w:r>
      <w:r>
        <w:t>Юрайт:</w:t>
      </w:r>
      <w:r>
        <w:rPr>
          <w:spacing w:val="-3"/>
        </w:rPr>
        <w:t xml:space="preserve"> </w:t>
      </w:r>
      <w:r>
        <w:t>https://urait.ru</w:t>
      </w:r>
    </w:p>
    <w:p w14:paraId="001167EB" w14:textId="77777777" w:rsidR="00DB4196" w:rsidRDefault="00DB4196">
      <w:pPr>
        <w:pStyle w:val="a3"/>
        <w:rPr>
          <w:sz w:val="26"/>
        </w:rPr>
      </w:pPr>
    </w:p>
    <w:p w14:paraId="36CC473D" w14:textId="77777777" w:rsidR="00DB4196" w:rsidRDefault="00914C70">
      <w:pPr>
        <w:pStyle w:val="1"/>
        <w:spacing w:before="179" w:line="276" w:lineRule="auto"/>
        <w:ind w:left="461" w:right="446"/>
      </w:pPr>
      <w:r>
        <w:t>4. КОНТРОЛЬ И ОЦЕНКА РЕЗУЛЬТАТОВ ОСВОЕНИЯ УЧЕБНОЙ ДИСЦИ-</w:t>
      </w:r>
      <w:r>
        <w:rPr>
          <w:spacing w:val="-57"/>
        </w:rPr>
        <w:t xml:space="preserve"> </w:t>
      </w:r>
      <w:r>
        <w:t>ПЛИНЫ</w:t>
      </w:r>
    </w:p>
    <w:p w14:paraId="55D5B0B9" w14:textId="77777777" w:rsidR="00DB4196" w:rsidRDefault="00DB4196">
      <w:pPr>
        <w:pStyle w:val="a3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740"/>
        <w:gridCol w:w="2179"/>
      </w:tblGrid>
      <w:tr w:rsidR="00DB4196" w14:paraId="4C6CF020" w14:textId="77777777">
        <w:trPr>
          <w:trHeight w:val="316"/>
        </w:trPr>
        <w:tc>
          <w:tcPr>
            <w:tcW w:w="3428" w:type="dxa"/>
          </w:tcPr>
          <w:p w14:paraId="01E98E37" w14:textId="77777777" w:rsidR="00DB4196" w:rsidRDefault="00914C70">
            <w:pPr>
              <w:pStyle w:val="TableParagraph"/>
              <w:spacing w:line="275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740" w:type="dxa"/>
          </w:tcPr>
          <w:p w14:paraId="780181C2" w14:textId="77777777" w:rsidR="00DB4196" w:rsidRDefault="00914C70">
            <w:pPr>
              <w:pStyle w:val="TableParagraph"/>
              <w:spacing w:line="275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179" w:type="dxa"/>
          </w:tcPr>
          <w:p w14:paraId="6CDBEF01" w14:textId="77777777" w:rsidR="00DB4196" w:rsidRDefault="00914C70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111F6B57" w14:textId="77777777">
        <w:trPr>
          <w:trHeight w:val="3175"/>
        </w:trPr>
        <w:tc>
          <w:tcPr>
            <w:tcW w:w="3428" w:type="dxa"/>
          </w:tcPr>
          <w:p w14:paraId="0A44D1B9" w14:textId="77777777" w:rsidR="00DB4196" w:rsidRDefault="00914C70">
            <w:pPr>
              <w:pStyle w:val="TableParagraph"/>
              <w:spacing w:line="276" w:lineRule="auto"/>
              <w:ind w:left="107" w:right="150"/>
              <w:rPr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рамках 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перспективного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14:paraId="0D2E4E5F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форм;</w:t>
            </w:r>
          </w:p>
          <w:p w14:paraId="448153C6" w14:textId="77777777" w:rsidR="00DB4196" w:rsidRDefault="00914C70">
            <w:pPr>
              <w:pStyle w:val="TableParagraph"/>
              <w:spacing w:before="42" w:line="276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основные законы перспективы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распределения света и 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изображении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</w:p>
        </w:tc>
        <w:tc>
          <w:tcPr>
            <w:tcW w:w="3740" w:type="dxa"/>
          </w:tcPr>
          <w:p w14:paraId="3077B4CA" w14:textId="77777777" w:rsidR="00DB4196" w:rsidRDefault="00914C70">
            <w:pPr>
              <w:pStyle w:val="TableParagraph"/>
              <w:spacing w:line="276" w:lineRule="auto"/>
              <w:ind w:left="107" w:right="232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мых знаний, которые 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проверены:</w:t>
            </w:r>
          </w:p>
          <w:p w14:paraId="7B5F6566" w14:textId="77777777" w:rsidR="00DB4196" w:rsidRDefault="00914C70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Обучающийся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 демонстри-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рует знание принципов перспек-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тивного построения геометриче-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14:paraId="15C1E6DA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C20925" w14:textId="77777777" w:rsidR="00DB4196" w:rsidRDefault="00914C7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179" w:type="dxa"/>
          </w:tcPr>
          <w:p w14:paraId="10E5A304" w14:textId="77777777" w:rsidR="00DB4196" w:rsidRDefault="00914C70">
            <w:pPr>
              <w:pStyle w:val="TableParagraph"/>
              <w:spacing w:line="276" w:lineRule="auto"/>
              <w:ind w:left="107" w:right="260"/>
              <w:rPr>
                <w:sz w:val="24"/>
              </w:rPr>
            </w:pPr>
            <w:r>
              <w:rPr>
                <w:sz w:val="24"/>
              </w:rPr>
              <w:t>Оценка 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</w:p>
          <w:p w14:paraId="54AB8A5F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  <w:p w14:paraId="53E84803" w14:textId="77777777" w:rsidR="00DB4196" w:rsidRDefault="00914C70">
            <w:pPr>
              <w:pStyle w:val="TableParagraph"/>
              <w:spacing w:before="42" w:line="276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наблюдение за </w:t>
            </w:r>
            <w:proofErr w:type="gramStart"/>
            <w:r>
              <w:rPr>
                <w:sz w:val="24"/>
              </w:rPr>
              <w:t>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proofErr w:type="gramEnd"/>
            <w:r>
              <w:rPr>
                <w:sz w:val="24"/>
              </w:rPr>
              <w:t xml:space="preserve">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</w:p>
        </w:tc>
      </w:tr>
    </w:tbl>
    <w:p w14:paraId="7D65B0AF" w14:textId="77777777" w:rsidR="00DB4196" w:rsidRDefault="00DB4196">
      <w:pPr>
        <w:spacing w:line="276" w:lineRule="auto"/>
        <w:rPr>
          <w:sz w:val="24"/>
        </w:rPr>
        <w:sectPr w:rsidR="00DB4196">
          <w:pgSz w:w="11910" w:h="16840"/>
          <w:pgMar w:top="1360" w:right="74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740"/>
        <w:gridCol w:w="2179"/>
      </w:tblGrid>
      <w:tr w:rsidR="00DB4196" w14:paraId="50333AA1" w14:textId="77777777">
        <w:trPr>
          <w:trHeight w:val="1588"/>
        </w:trPr>
        <w:tc>
          <w:tcPr>
            <w:tcW w:w="3428" w:type="dxa"/>
          </w:tcPr>
          <w:p w14:paraId="41381FBD" w14:textId="77777777" w:rsidR="00DB4196" w:rsidRDefault="00914C70">
            <w:pPr>
              <w:pStyle w:val="TableParagraph"/>
              <w:spacing w:line="276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21265A5F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740" w:type="dxa"/>
          </w:tcPr>
          <w:p w14:paraId="5765B7A4" w14:textId="77777777" w:rsidR="00DB4196" w:rsidRDefault="00914C70">
            <w:pPr>
              <w:pStyle w:val="TableParagraph"/>
              <w:spacing w:line="276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изображении предметов,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черно-белой графики;</w:t>
            </w:r>
          </w:p>
          <w:p w14:paraId="7442F334" w14:textId="77777777" w:rsidR="00DB4196" w:rsidRDefault="00914C70">
            <w:pPr>
              <w:pStyle w:val="TableParagraph"/>
              <w:spacing w:line="276" w:lineRule="auto"/>
              <w:ind w:left="107" w:right="339"/>
              <w:rPr>
                <w:sz w:val="24"/>
              </w:rPr>
            </w:pPr>
            <w:r>
              <w:rPr>
                <w:sz w:val="24"/>
              </w:rPr>
              <w:t>основных законов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14:paraId="47790FEB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79" w:type="dxa"/>
          </w:tcPr>
          <w:p w14:paraId="0A64984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B440DED" w14:textId="77777777">
        <w:trPr>
          <w:trHeight w:val="280"/>
        </w:trPr>
        <w:tc>
          <w:tcPr>
            <w:tcW w:w="3428" w:type="dxa"/>
            <w:tcBorders>
              <w:bottom w:val="nil"/>
            </w:tcBorders>
          </w:tcPr>
          <w:p w14:paraId="585D13F8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</w:p>
        </w:tc>
        <w:tc>
          <w:tcPr>
            <w:tcW w:w="3740" w:type="dxa"/>
            <w:tcBorders>
              <w:bottom w:val="nil"/>
            </w:tcBorders>
          </w:tcPr>
          <w:p w14:paraId="05D3F700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демонстрируе-</w:t>
            </w:r>
          </w:p>
        </w:tc>
        <w:tc>
          <w:tcPr>
            <w:tcW w:w="2179" w:type="dxa"/>
            <w:tcBorders>
              <w:bottom w:val="nil"/>
            </w:tcBorders>
          </w:tcPr>
          <w:p w14:paraId="2FB76FAD" w14:textId="77777777" w:rsidR="00DB4196" w:rsidRDefault="00914C7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</w:tc>
      </w:tr>
      <w:tr w:rsidR="00DB4196" w14:paraId="569F0274" w14:textId="77777777">
        <w:trPr>
          <w:trHeight w:val="275"/>
        </w:trPr>
        <w:tc>
          <w:tcPr>
            <w:tcW w:w="3428" w:type="dxa"/>
            <w:tcBorders>
              <w:top w:val="nil"/>
              <w:bottom w:val="nil"/>
            </w:tcBorders>
          </w:tcPr>
          <w:p w14:paraId="6CD6FAE9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0E64B73B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8D60C34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DB4196" w14:paraId="66C27DDA" w14:textId="77777777">
        <w:trPr>
          <w:trHeight w:val="275"/>
        </w:trPr>
        <w:tc>
          <w:tcPr>
            <w:tcW w:w="3428" w:type="dxa"/>
            <w:tcBorders>
              <w:top w:val="nil"/>
              <w:bottom w:val="nil"/>
            </w:tcBorders>
          </w:tcPr>
          <w:p w14:paraId="2D2DF4A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570EB22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69D68BE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DB4196" w14:paraId="2703A762" w14:textId="77777777">
        <w:trPr>
          <w:trHeight w:val="276"/>
        </w:trPr>
        <w:tc>
          <w:tcPr>
            <w:tcW w:w="3428" w:type="dxa"/>
            <w:tcBorders>
              <w:top w:val="nil"/>
              <w:bottom w:val="nil"/>
            </w:tcBorders>
          </w:tcPr>
          <w:p w14:paraId="4E62F8F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разнообраз-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45F64E0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разно-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51D7AF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боты</w:t>
            </w:r>
          </w:p>
        </w:tc>
      </w:tr>
      <w:tr w:rsidR="00DB4196" w14:paraId="13F319FF" w14:textId="77777777">
        <w:trPr>
          <w:trHeight w:val="275"/>
        </w:trPr>
        <w:tc>
          <w:tcPr>
            <w:tcW w:w="3428" w:type="dxa"/>
            <w:tcBorders>
              <w:top w:val="nil"/>
              <w:bottom w:val="nil"/>
            </w:tcBorders>
          </w:tcPr>
          <w:p w14:paraId="523916E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733117A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3D662DA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DB4196" w14:paraId="11D3ED37" w14:textId="77777777">
        <w:trPr>
          <w:trHeight w:val="276"/>
        </w:trPr>
        <w:tc>
          <w:tcPr>
            <w:tcW w:w="3428" w:type="dxa"/>
            <w:tcBorders>
              <w:top w:val="nil"/>
              <w:bottom w:val="nil"/>
            </w:tcBorders>
          </w:tcPr>
          <w:p w14:paraId="7038FE6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линейно-конструк-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5585EE5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линейно-конструктив-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0E168AB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</w:p>
        </w:tc>
      </w:tr>
      <w:tr w:rsidR="00DB4196" w14:paraId="7DB03C61" w14:textId="77777777">
        <w:trPr>
          <w:trHeight w:val="276"/>
        </w:trPr>
        <w:tc>
          <w:tcPr>
            <w:tcW w:w="3428" w:type="dxa"/>
            <w:tcBorders>
              <w:top w:val="nil"/>
              <w:bottom w:val="nil"/>
            </w:tcBorders>
          </w:tcPr>
          <w:p w14:paraId="0A4017F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геометриче-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57E364E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9A2980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DB4196" w14:paraId="213A03ED" w14:textId="77777777">
        <w:trPr>
          <w:trHeight w:val="276"/>
        </w:trPr>
        <w:tc>
          <w:tcPr>
            <w:tcW w:w="3428" w:type="dxa"/>
            <w:tcBorders>
              <w:top w:val="nil"/>
              <w:bottom w:val="nil"/>
            </w:tcBorders>
          </w:tcPr>
          <w:p w14:paraId="6D0959A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1AC09A8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69F6196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DB4196" w14:paraId="2D7AE56E" w14:textId="77777777">
        <w:trPr>
          <w:trHeight w:val="276"/>
        </w:trPr>
        <w:tc>
          <w:tcPr>
            <w:tcW w:w="3428" w:type="dxa"/>
            <w:tcBorders>
              <w:top w:val="nil"/>
              <w:bottom w:val="nil"/>
            </w:tcBorders>
          </w:tcPr>
          <w:p w14:paraId="49B55DB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4DD8D4F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века;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26E533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боты</w:t>
            </w:r>
          </w:p>
        </w:tc>
      </w:tr>
      <w:tr w:rsidR="00DB4196" w14:paraId="67ED6EEE" w14:textId="77777777">
        <w:trPr>
          <w:trHeight w:val="276"/>
        </w:trPr>
        <w:tc>
          <w:tcPr>
            <w:tcW w:w="3428" w:type="dxa"/>
            <w:tcBorders>
              <w:top w:val="nil"/>
              <w:bottom w:val="nil"/>
            </w:tcBorders>
          </w:tcPr>
          <w:p w14:paraId="5EC08A3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1B84723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31DC3C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1A591AF" w14:textId="77777777">
        <w:trPr>
          <w:trHeight w:val="275"/>
        </w:trPr>
        <w:tc>
          <w:tcPr>
            <w:tcW w:w="3428" w:type="dxa"/>
            <w:tcBorders>
              <w:top w:val="nil"/>
              <w:bottom w:val="nil"/>
            </w:tcBorders>
          </w:tcPr>
          <w:p w14:paraId="1AC58A0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274D527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5C62495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B3CD294" w14:textId="77777777">
        <w:trPr>
          <w:trHeight w:val="271"/>
        </w:trPr>
        <w:tc>
          <w:tcPr>
            <w:tcW w:w="3428" w:type="dxa"/>
            <w:tcBorders>
              <w:top w:val="nil"/>
            </w:tcBorders>
          </w:tcPr>
          <w:p w14:paraId="07D2CE0E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3740" w:type="dxa"/>
            <w:tcBorders>
              <w:top w:val="nil"/>
            </w:tcBorders>
          </w:tcPr>
          <w:p w14:paraId="3D379CA5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179" w:type="dxa"/>
            <w:tcBorders>
              <w:top w:val="nil"/>
            </w:tcBorders>
          </w:tcPr>
          <w:p w14:paraId="19812A3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37672865" w14:textId="77777777" w:rsidR="00DB4196" w:rsidRDefault="00DB4196">
      <w:pPr>
        <w:rPr>
          <w:sz w:val="20"/>
        </w:rPr>
        <w:sectPr w:rsidR="00DB4196">
          <w:pgSz w:w="11910" w:h="16840"/>
          <w:pgMar w:top="1120" w:right="740" w:bottom="1400" w:left="1600" w:header="0" w:footer="1208" w:gutter="0"/>
          <w:cols w:space="720"/>
        </w:sectPr>
      </w:pPr>
    </w:p>
    <w:p w14:paraId="0B85801D" w14:textId="77777777" w:rsidR="00DB4196" w:rsidRDefault="00914C70">
      <w:pPr>
        <w:spacing w:before="86"/>
        <w:ind w:right="10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2.4</w:t>
      </w:r>
    </w:p>
    <w:p w14:paraId="1B908EB6" w14:textId="77777777" w:rsidR="00DB4196" w:rsidRDefault="00914C70">
      <w:pPr>
        <w:pStyle w:val="a3"/>
        <w:ind w:right="10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13BF9C1C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38D4964B" w14:textId="77777777" w:rsidR="00DB4196" w:rsidRDefault="00DB4196">
      <w:pPr>
        <w:pStyle w:val="a3"/>
        <w:rPr>
          <w:sz w:val="26"/>
        </w:rPr>
      </w:pPr>
    </w:p>
    <w:p w14:paraId="4E9696F5" w14:textId="77777777" w:rsidR="00DB4196" w:rsidRDefault="00DB4196">
      <w:pPr>
        <w:pStyle w:val="a3"/>
        <w:rPr>
          <w:sz w:val="26"/>
        </w:rPr>
      </w:pPr>
    </w:p>
    <w:p w14:paraId="022A1B6F" w14:textId="77777777" w:rsidR="00DB4196" w:rsidRDefault="00DB4196">
      <w:pPr>
        <w:pStyle w:val="a3"/>
        <w:rPr>
          <w:sz w:val="26"/>
        </w:rPr>
      </w:pPr>
    </w:p>
    <w:p w14:paraId="246B306A" w14:textId="77777777" w:rsidR="00DB4196" w:rsidRDefault="00DB4196">
      <w:pPr>
        <w:pStyle w:val="a3"/>
        <w:rPr>
          <w:sz w:val="26"/>
        </w:rPr>
      </w:pPr>
    </w:p>
    <w:p w14:paraId="3F2D2A1A" w14:textId="77777777" w:rsidR="00DB4196" w:rsidRDefault="00DB4196">
      <w:pPr>
        <w:pStyle w:val="a3"/>
        <w:rPr>
          <w:sz w:val="26"/>
        </w:rPr>
      </w:pPr>
    </w:p>
    <w:p w14:paraId="42B4FEE3" w14:textId="77777777" w:rsidR="00DB4196" w:rsidRDefault="00DB4196">
      <w:pPr>
        <w:pStyle w:val="a3"/>
        <w:rPr>
          <w:sz w:val="26"/>
        </w:rPr>
      </w:pPr>
    </w:p>
    <w:p w14:paraId="34A32355" w14:textId="77777777" w:rsidR="00DB4196" w:rsidRDefault="00DB4196">
      <w:pPr>
        <w:pStyle w:val="a3"/>
        <w:rPr>
          <w:sz w:val="36"/>
        </w:rPr>
      </w:pPr>
    </w:p>
    <w:p w14:paraId="718F37B0" w14:textId="77777777" w:rsidR="00DB4196" w:rsidRDefault="00914C70">
      <w:pPr>
        <w:pStyle w:val="1"/>
        <w:spacing w:line="480" w:lineRule="auto"/>
        <w:ind w:left="898" w:right="905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ОП.04</w:t>
      </w:r>
      <w:r>
        <w:rPr>
          <w:spacing w:val="-1"/>
        </w:rPr>
        <w:t xml:space="preserve"> </w:t>
      </w:r>
      <w:r>
        <w:t>ЖИВОПИСЬ С</w:t>
      </w:r>
      <w:r>
        <w:rPr>
          <w:spacing w:val="-1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ЦВЕТОВЕДЕНИЯ</w:t>
      </w:r>
    </w:p>
    <w:p w14:paraId="1E58438A" w14:textId="77777777" w:rsidR="00DB4196" w:rsidRDefault="00DB4196">
      <w:pPr>
        <w:pStyle w:val="a3"/>
        <w:rPr>
          <w:b/>
          <w:sz w:val="26"/>
        </w:rPr>
      </w:pPr>
    </w:p>
    <w:p w14:paraId="3B23CE7D" w14:textId="77777777" w:rsidR="00DB4196" w:rsidRDefault="00DB4196">
      <w:pPr>
        <w:pStyle w:val="a3"/>
        <w:rPr>
          <w:b/>
          <w:sz w:val="26"/>
        </w:rPr>
      </w:pPr>
    </w:p>
    <w:p w14:paraId="67B56494" w14:textId="77777777" w:rsidR="00DB4196" w:rsidRDefault="00DB4196">
      <w:pPr>
        <w:pStyle w:val="a3"/>
        <w:rPr>
          <w:b/>
          <w:sz w:val="26"/>
        </w:rPr>
      </w:pPr>
    </w:p>
    <w:p w14:paraId="34E0736F" w14:textId="77777777" w:rsidR="00DB4196" w:rsidRDefault="00DB4196">
      <w:pPr>
        <w:pStyle w:val="a3"/>
        <w:rPr>
          <w:b/>
          <w:sz w:val="26"/>
        </w:rPr>
      </w:pPr>
    </w:p>
    <w:p w14:paraId="21B931DB" w14:textId="77777777" w:rsidR="00DB4196" w:rsidRDefault="00DB4196">
      <w:pPr>
        <w:pStyle w:val="a3"/>
        <w:rPr>
          <w:b/>
          <w:sz w:val="26"/>
        </w:rPr>
      </w:pPr>
    </w:p>
    <w:p w14:paraId="58BA71CE" w14:textId="77777777" w:rsidR="00DB4196" w:rsidRDefault="00DB4196">
      <w:pPr>
        <w:pStyle w:val="a3"/>
        <w:rPr>
          <w:b/>
          <w:sz w:val="26"/>
        </w:rPr>
      </w:pPr>
    </w:p>
    <w:p w14:paraId="03ACBE1C" w14:textId="77777777" w:rsidR="00DB4196" w:rsidRDefault="00DB4196">
      <w:pPr>
        <w:pStyle w:val="a3"/>
        <w:rPr>
          <w:b/>
          <w:sz w:val="26"/>
        </w:rPr>
      </w:pPr>
    </w:p>
    <w:p w14:paraId="1505FC96" w14:textId="77777777" w:rsidR="00DB4196" w:rsidRDefault="00DB4196">
      <w:pPr>
        <w:pStyle w:val="a3"/>
        <w:rPr>
          <w:b/>
          <w:sz w:val="26"/>
        </w:rPr>
      </w:pPr>
    </w:p>
    <w:p w14:paraId="21B7B3C0" w14:textId="77777777" w:rsidR="00DB4196" w:rsidRDefault="00DB4196">
      <w:pPr>
        <w:pStyle w:val="a3"/>
        <w:rPr>
          <w:b/>
          <w:sz w:val="26"/>
        </w:rPr>
      </w:pPr>
    </w:p>
    <w:p w14:paraId="1F779B80" w14:textId="77777777" w:rsidR="00DB4196" w:rsidRDefault="00DB4196">
      <w:pPr>
        <w:pStyle w:val="a3"/>
        <w:rPr>
          <w:b/>
          <w:sz w:val="26"/>
        </w:rPr>
      </w:pPr>
    </w:p>
    <w:p w14:paraId="4A9553AB" w14:textId="77777777" w:rsidR="00DB4196" w:rsidRDefault="00DB4196">
      <w:pPr>
        <w:pStyle w:val="a3"/>
        <w:rPr>
          <w:b/>
          <w:sz w:val="26"/>
        </w:rPr>
      </w:pPr>
    </w:p>
    <w:p w14:paraId="5DB79C9D" w14:textId="77777777" w:rsidR="00DB4196" w:rsidRDefault="00DB4196">
      <w:pPr>
        <w:pStyle w:val="a3"/>
        <w:rPr>
          <w:b/>
          <w:sz w:val="26"/>
        </w:rPr>
      </w:pPr>
    </w:p>
    <w:p w14:paraId="6800168A" w14:textId="77777777" w:rsidR="00DB4196" w:rsidRDefault="00DB4196">
      <w:pPr>
        <w:pStyle w:val="a3"/>
        <w:rPr>
          <w:b/>
          <w:sz w:val="26"/>
        </w:rPr>
      </w:pPr>
    </w:p>
    <w:p w14:paraId="666D8E5D" w14:textId="77777777" w:rsidR="00DB4196" w:rsidRDefault="00DB4196">
      <w:pPr>
        <w:pStyle w:val="a3"/>
        <w:rPr>
          <w:b/>
          <w:sz w:val="26"/>
        </w:rPr>
      </w:pPr>
    </w:p>
    <w:p w14:paraId="13FB64A6" w14:textId="77777777" w:rsidR="00DB4196" w:rsidRDefault="00DB4196">
      <w:pPr>
        <w:pStyle w:val="a3"/>
        <w:rPr>
          <w:b/>
          <w:sz w:val="26"/>
        </w:rPr>
      </w:pPr>
    </w:p>
    <w:p w14:paraId="2E50E622" w14:textId="77777777" w:rsidR="00DB4196" w:rsidRDefault="00DB4196">
      <w:pPr>
        <w:pStyle w:val="a3"/>
        <w:rPr>
          <w:b/>
          <w:sz w:val="26"/>
        </w:rPr>
      </w:pPr>
    </w:p>
    <w:p w14:paraId="7099782C" w14:textId="77777777" w:rsidR="00DB4196" w:rsidRDefault="00DB4196">
      <w:pPr>
        <w:pStyle w:val="a3"/>
        <w:rPr>
          <w:b/>
          <w:sz w:val="26"/>
        </w:rPr>
      </w:pPr>
    </w:p>
    <w:p w14:paraId="4AA4174F" w14:textId="77777777" w:rsidR="00DB4196" w:rsidRDefault="00DB4196">
      <w:pPr>
        <w:pStyle w:val="a3"/>
        <w:rPr>
          <w:b/>
          <w:sz w:val="26"/>
        </w:rPr>
      </w:pPr>
    </w:p>
    <w:p w14:paraId="141F1E20" w14:textId="77777777" w:rsidR="00DB4196" w:rsidRDefault="00DB4196">
      <w:pPr>
        <w:pStyle w:val="a3"/>
        <w:rPr>
          <w:b/>
          <w:sz w:val="26"/>
        </w:rPr>
      </w:pPr>
    </w:p>
    <w:p w14:paraId="08D35EBC" w14:textId="77777777" w:rsidR="00DB4196" w:rsidRDefault="00DB4196">
      <w:pPr>
        <w:pStyle w:val="a3"/>
        <w:rPr>
          <w:b/>
          <w:sz w:val="26"/>
        </w:rPr>
      </w:pPr>
    </w:p>
    <w:p w14:paraId="2FE6131C" w14:textId="77777777" w:rsidR="00DB4196" w:rsidRDefault="00DB4196">
      <w:pPr>
        <w:pStyle w:val="a3"/>
        <w:rPr>
          <w:b/>
          <w:sz w:val="26"/>
        </w:rPr>
      </w:pPr>
    </w:p>
    <w:p w14:paraId="2877F795" w14:textId="77777777" w:rsidR="00DB4196" w:rsidRDefault="00DB4196">
      <w:pPr>
        <w:pStyle w:val="a3"/>
        <w:rPr>
          <w:b/>
          <w:sz w:val="26"/>
        </w:rPr>
      </w:pPr>
    </w:p>
    <w:p w14:paraId="1D61E3E0" w14:textId="77777777" w:rsidR="00DB4196" w:rsidRDefault="00DB4196">
      <w:pPr>
        <w:pStyle w:val="a3"/>
        <w:spacing w:before="2"/>
        <w:rPr>
          <w:b/>
          <w:sz w:val="28"/>
        </w:rPr>
      </w:pPr>
    </w:p>
    <w:p w14:paraId="4F6FCC8F" w14:textId="77777777" w:rsidR="00DB4196" w:rsidRDefault="00914C70">
      <w:pPr>
        <w:ind w:left="236" w:right="24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0F076F08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580" w:right="740" w:bottom="1400" w:left="1600" w:header="0" w:footer="1208" w:gutter="0"/>
          <w:cols w:space="720"/>
        </w:sectPr>
      </w:pPr>
    </w:p>
    <w:p w14:paraId="2B3B3AA8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14:paraId="1A461414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3DB2E2FB" w14:textId="77777777">
        <w:trPr>
          <w:trHeight w:val="754"/>
        </w:trPr>
        <w:tc>
          <w:tcPr>
            <w:tcW w:w="7402" w:type="dxa"/>
          </w:tcPr>
          <w:p w14:paraId="0D7CFCF7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0F013DF7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0B8B9C24" w14:textId="77777777">
        <w:trPr>
          <w:trHeight w:val="1242"/>
        </w:trPr>
        <w:tc>
          <w:tcPr>
            <w:tcW w:w="7402" w:type="dxa"/>
          </w:tcPr>
          <w:p w14:paraId="12BA7E25" w14:textId="77777777" w:rsidR="00DB4196" w:rsidRDefault="00914C70">
            <w:pPr>
              <w:pStyle w:val="TableParagraph"/>
              <w:numPr>
                <w:ilvl w:val="0"/>
                <w:numId w:val="54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17860572" w14:textId="77777777" w:rsidR="00DB4196" w:rsidRDefault="00914C70">
            <w:pPr>
              <w:pStyle w:val="TableParagraph"/>
              <w:numPr>
                <w:ilvl w:val="0"/>
                <w:numId w:val="54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09FEC324" w14:textId="77777777">
        <w:trPr>
          <w:trHeight w:val="753"/>
        </w:trPr>
        <w:tc>
          <w:tcPr>
            <w:tcW w:w="7402" w:type="dxa"/>
          </w:tcPr>
          <w:p w14:paraId="05F1CDA0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286A1D9C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0D90EAE9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0B90B448" w14:textId="77777777" w:rsidR="00DB4196" w:rsidRDefault="00914C70">
      <w:pPr>
        <w:pStyle w:val="1"/>
        <w:numPr>
          <w:ilvl w:val="0"/>
          <w:numId w:val="53"/>
        </w:numPr>
        <w:tabs>
          <w:tab w:val="left" w:pos="1125"/>
        </w:tabs>
        <w:spacing w:before="73" w:line="278" w:lineRule="auto"/>
        <w:ind w:right="107" w:firstLine="707"/>
      </w:pPr>
      <w:r>
        <w:lastRenderedPageBreak/>
        <w:t>ОБЩАЯ</w:t>
      </w:r>
      <w:r>
        <w:rPr>
          <w:spacing w:val="11"/>
        </w:rPr>
        <w:t xml:space="preserve"> </w:t>
      </w:r>
      <w:r>
        <w:t>ХАРАКТЕРИСТИКА</w:t>
      </w:r>
      <w:r>
        <w:rPr>
          <w:spacing w:val="10"/>
        </w:rPr>
        <w:t xml:space="preserve"> </w:t>
      </w:r>
      <w:r>
        <w:t>ПРИМЕРНОЙ</w:t>
      </w:r>
      <w:r>
        <w:rPr>
          <w:spacing w:val="11"/>
        </w:rPr>
        <w:t xml:space="preserve"> </w:t>
      </w:r>
      <w:r>
        <w:t>РАБОЧЕЙ</w:t>
      </w:r>
      <w:r>
        <w:rPr>
          <w:spacing w:val="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ОП.04</w:t>
      </w:r>
      <w:r>
        <w:rPr>
          <w:spacing w:val="-2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ЦВЕТОВЕДЕНИЯ</w:t>
      </w:r>
    </w:p>
    <w:p w14:paraId="4960D425" w14:textId="77777777" w:rsidR="00DB4196" w:rsidRDefault="00DB4196">
      <w:pPr>
        <w:pStyle w:val="a3"/>
        <w:spacing w:before="3"/>
        <w:rPr>
          <w:b/>
          <w:sz w:val="27"/>
        </w:rPr>
      </w:pPr>
    </w:p>
    <w:p w14:paraId="22B76CCE" w14:textId="77777777" w:rsidR="00DB4196" w:rsidRDefault="00914C70">
      <w:pPr>
        <w:pStyle w:val="a5"/>
        <w:numPr>
          <w:ilvl w:val="1"/>
          <w:numId w:val="53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1D5DABF" w14:textId="77777777" w:rsidR="00DB4196" w:rsidRDefault="00DB4196">
      <w:pPr>
        <w:pStyle w:val="a3"/>
        <w:spacing w:before="3"/>
        <w:rPr>
          <w:b/>
          <w:sz w:val="31"/>
        </w:rPr>
      </w:pPr>
    </w:p>
    <w:p w14:paraId="3435CF44" w14:textId="77777777" w:rsidR="00DB4196" w:rsidRDefault="00914C70">
      <w:pPr>
        <w:pStyle w:val="a3"/>
        <w:spacing w:line="276" w:lineRule="auto"/>
        <w:ind w:left="102" w:right="105" w:firstLine="707"/>
        <w:jc w:val="both"/>
      </w:pPr>
      <w:r>
        <w:t>Учебная дисциплина «Живопись с основами цветоведения» является 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общепрофессионального</w:t>
      </w:r>
      <w:r>
        <w:rPr>
          <w:spacing w:val="-11"/>
        </w:rPr>
        <w:t xml:space="preserve"> </w:t>
      </w:r>
      <w:r>
        <w:t>цикла</w:t>
      </w:r>
      <w:r>
        <w:rPr>
          <w:spacing w:val="-10"/>
        </w:rPr>
        <w:t xml:space="preserve"> </w:t>
      </w:r>
      <w:r>
        <w:t>примерной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 54.02.01</w:t>
      </w:r>
      <w:r>
        <w:rPr>
          <w:spacing w:val="1"/>
        </w:rPr>
        <w:t xml:space="preserve"> </w:t>
      </w:r>
      <w:r>
        <w:t>Дизайн (по</w:t>
      </w:r>
      <w:r>
        <w:rPr>
          <w:spacing w:val="-1"/>
        </w:rPr>
        <w:t xml:space="preserve"> </w:t>
      </w:r>
      <w:r>
        <w:t>отраслям).</w:t>
      </w:r>
    </w:p>
    <w:p w14:paraId="0F5D438A" w14:textId="77777777" w:rsidR="00DB4196" w:rsidRDefault="00914C70">
      <w:pPr>
        <w:pStyle w:val="a3"/>
        <w:spacing w:line="276" w:lineRule="auto"/>
        <w:ind w:left="102" w:right="102" w:firstLine="707"/>
        <w:jc w:val="both"/>
      </w:pPr>
      <w:r>
        <w:t>Учебная дисциплина «Живопись с основами цветоведения» обеспечивает формиро-</w:t>
      </w:r>
      <w:r>
        <w:rPr>
          <w:spacing w:val="-57"/>
        </w:rPr>
        <w:t xml:space="preserve"> </w:t>
      </w:r>
      <w:r>
        <w:t>вание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видам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спе-</w:t>
      </w:r>
      <w:r>
        <w:rPr>
          <w:spacing w:val="-58"/>
        </w:rPr>
        <w:t xml:space="preserve"> </w:t>
      </w:r>
      <w:r>
        <w:t>циальности 54.02.01 Дизайн (по отраслям).</w:t>
      </w:r>
      <w:r>
        <w:rPr>
          <w:spacing w:val="1"/>
        </w:rPr>
        <w:t xml:space="preserve"> </w:t>
      </w:r>
      <w:r>
        <w:t xml:space="preserve">Особое значение дисциплина имеет при </w:t>
      </w:r>
      <w:proofErr w:type="gramStart"/>
      <w:r>
        <w:t>фор-</w:t>
      </w:r>
      <w:r>
        <w:rPr>
          <w:spacing w:val="1"/>
        </w:rPr>
        <w:t xml:space="preserve"> </w:t>
      </w:r>
      <w:r>
        <w:t>мировании</w:t>
      </w:r>
      <w:proofErr w:type="gramEnd"/>
      <w:r>
        <w:rPr>
          <w:spacing w:val="-1"/>
        </w:rPr>
        <w:t xml:space="preserve"> </w:t>
      </w:r>
      <w:r>
        <w:t>и р</w:t>
      </w:r>
      <w:r>
        <w:t>азвитии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 ОК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3, ОК 4, ПК</w:t>
      </w:r>
      <w:r>
        <w:rPr>
          <w:spacing w:val="-1"/>
        </w:rPr>
        <w:t xml:space="preserve"> </w:t>
      </w:r>
      <w:r>
        <w:t>1.2.</w:t>
      </w:r>
    </w:p>
    <w:p w14:paraId="07F4C4D3" w14:textId="77777777" w:rsidR="00DB4196" w:rsidRDefault="00914C70">
      <w:pPr>
        <w:pStyle w:val="1"/>
        <w:numPr>
          <w:ilvl w:val="1"/>
          <w:numId w:val="53"/>
        </w:numPr>
        <w:tabs>
          <w:tab w:val="left" w:pos="1230"/>
        </w:tabs>
        <w:spacing w:before="213"/>
        <w:ind w:left="123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542F9543" w14:textId="77777777" w:rsidR="00DB4196" w:rsidRDefault="00DB4196">
      <w:pPr>
        <w:pStyle w:val="a3"/>
        <w:spacing w:before="3"/>
        <w:rPr>
          <w:b/>
          <w:sz w:val="23"/>
        </w:rPr>
      </w:pPr>
    </w:p>
    <w:p w14:paraId="407E1789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4059C7B3" w14:textId="77777777" w:rsidR="00DB4196" w:rsidRDefault="00914C70">
      <w:pPr>
        <w:pStyle w:val="a3"/>
        <w:spacing w:before="41" w:after="42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67"/>
        <w:gridCol w:w="3894"/>
      </w:tblGrid>
      <w:tr w:rsidR="00DB4196" w14:paraId="1AF690AC" w14:textId="77777777">
        <w:trPr>
          <w:trHeight w:val="830"/>
        </w:trPr>
        <w:tc>
          <w:tcPr>
            <w:tcW w:w="989" w:type="dxa"/>
          </w:tcPr>
          <w:p w14:paraId="4F4EEB34" w14:textId="77777777" w:rsidR="00DB4196" w:rsidRDefault="00914C70">
            <w:pPr>
              <w:pStyle w:val="TableParagraph"/>
              <w:spacing w:line="270" w:lineRule="atLeast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z w:val="24"/>
                <w:vertAlign w:val="superscript"/>
              </w:rPr>
              <w:t>48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4367" w:type="dxa"/>
          </w:tcPr>
          <w:p w14:paraId="21A2072E" w14:textId="77777777" w:rsidR="00DB4196" w:rsidRDefault="00914C70">
            <w:pPr>
              <w:pStyle w:val="TableParagraph"/>
              <w:spacing w:before="1"/>
              <w:ind w:left="1761" w:right="1760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94" w:type="dxa"/>
          </w:tcPr>
          <w:p w14:paraId="5FFA28A8" w14:textId="77777777" w:rsidR="00DB4196" w:rsidRDefault="00914C70">
            <w:pPr>
              <w:pStyle w:val="TableParagraph"/>
              <w:spacing w:before="1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7EFCD080" w14:textId="77777777">
        <w:trPr>
          <w:trHeight w:val="3724"/>
        </w:trPr>
        <w:tc>
          <w:tcPr>
            <w:tcW w:w="989" w:type="dxa"/>
          </w:tcPr>
          <w:p w14:paraId="0018CF95" w14:textId="77777777" w:rsidR="00DB4196" w:rsidRDefault="00914C7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52E04A57" w14:textId="77777777" w:rsidR="00DB4196" w:rsidRDefault="00914C70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0190C2D4" w14:textId="77777777" w:rsidR="00DB4196" w:rsidRDefault="00914C70">
            <w:pPr>
              <w:pStyle w:val="TableParagraph"/>
              <w:spacing w:before="139"/>
              <w:ind w:left="2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298EEA40" w14:textId="77777777" w:rsidR="00DB4196" w:rsidRDefault="00914C70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6ABD6BAC" w14:textId="77777777" w:rsidR="00DB4196" w:rsidRDefault="00914C70"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67" w:type="dxa"/>
          </w:tcPr>
          <w:p w14:paraId="7FD88354" w14:textId="77777777" w:rsidR="00DB4196" w:rsidRDefault="00914C70">
            <w:pPr>
              <w:pStyle w:val="TableParagraph"/>
              <w:tabs>
                <w:tab w:val="left" w:pos="1484"/>
                <w:tab w:val="left" w:pos="3297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технически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proofErr w:type="gramEnd"/>
            <w:r>
              <w:rPr>
                <w:sz w:val="24"/>
              </w:rPr>
              <w:t xml:space="preserve"> по теории цветоведения;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хроматические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ряды;</w:t>
            </w:r>
          </w:p>
          <w:p w14:paraId="30332DF2" w14:textId="77777777" w:rsidR="00DB4196" w:rsidRDefault="00914C70">
            <w:pPr>
              <w:pStyle w:val="TableParagraph"/>
              <w:tabs>
                <w:tab w:val="left" w:pos="1951"/>
                <w:tab w:val="left" w:pos="3218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светлотные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хроматические контрасты;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цветовое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14:paraId="36765D47" w14:textId="77777777" w:rsidR="00DB4196" w:rsidRDefault="00914C70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стояние</w:t>
            </w:r>
            <w:proofErr w:type="gramEnd"/>
            <w:r>
              <w:rPr>
                <w:sz w:val="24"/>
              </w:rPr>
              <w:t xml:space="preserve"> натуры в творческой работе;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живописи;</w:t>
            </w:r>
          </w:p>
        </w:tc>
        <w:tc>
          <w:tcPr>
            <w:tcW w:w="3894" w:type="dxa"/>
          </w:tcPr>
          <w:p w14:paraId="75E547C1" w14:textId="77777777" w:rsidR="00DB4196" w:rsidRDefault="00914C7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природу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  <w:r>
              <w:rPr>
                <w:sz w:val="24"/>
              </w:rPr>
              <w:t>;</w:t>
            </w:r>
          </w:p>
          <w:p w14:paraId="77FEA495" w14:textId="77777777" w:rsidR="00DB4196" w:rsidRDefault="00914C70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цвета и его символику;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гармони-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proofErr w:type="gramEnd"/>
            <w:r>
              <w:rPr>
                <w:sz w:val="24"/>
              </w:rPr>
              <w:t xml:space="preserve"> цветов в композициях;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живописи;</w:t>
            </w:r>
          </w:p>
        </w:tc>
      </w:tr>
    </w:tbl>
    <w:p w14:paraId="43D7BFC0" w14:textId="77777777" w:rsidR="00DB4196" w:rsidRDefault="00DB4196">
      <w:pPr>
        <w:pStyle w:val="a3"/>
        <w:rPr>
          <w:sz w:val="20"/>
        </w:rPr>
      </w:pPr>
    </w:p>
    <w:p w14:paraId="46E40F54" w14:textId="77777777" w:rsidR="00DB4196" w:rsidRDefault="00DB4196">
      <w:pPr>
        <w:pStyle w:val="a3"/>
        <w:rPr>
          <w:sz w:val="20"/>
        </w:rPr>
      </w:pPr>
    </w:p>
    <w:p w14:paraId="362CD68B" w14:textId="77777777" w:rsidR="00DB4196" w:rsidRDefault="00DB4196">
      <w:pPr>
        <w:pStyle w:val="a3"/>
        <w:rPr>
          <w:sz w:val="20"/>
        </w:rPr>
      </w:pPr>
    </w:p>
    <w:p w14:paraId="712F61D8" w14:textId="77777777" w:rsidR="00DB4196" w:rsidRDefault="00DB4196">
      <w:pPr>
        <w:pStyle w:val="a3"/>
        <w:rPr>
          <w:sz w:val="20"/>
        </w:rPr>
      </w:pPr>
    </w:p>
    <w:p w14:paraId="41C98305" w14:textId="77777777" w:rsidR="00DB4196" w:rsidRDefault="00DB4196">
      <w:pPr>
        <w:pStyle w:val="a3"/>
        <w:rPr>
          <w:sz w:val="20"/>
        </w:rPr>
      </w:pPr>
    </w:p>
    <w:p w14:paraId="6AB431DA" w14:textId="77777777" w:rsidR="00DB4196" w:rsidRDefault="00DB4196">
      <w:pPr>
        <w:pStyle w:val="a3"/>
        <w:rPr>
          <w:sz w:val="20"/>
        </w:rPr>
      </w:pPr>
    </w:p>
    <w:p w14:paraId="1DE96CA3" w14:textId="77777777" w:rsidR="00DB4196" w:rsidRDefault="00DB4196">
      <w:pPr>
        <w:pStyle w:val="a3"/>
        <w:rPr>
          <w:sz w:val="20"/>
        </w:rPr>
      </w:pPr>
    </w:p>
    <w:p w14:paraId="1EF96708" w14:textId="77777777" w:rsidR="00DB4196" w:rsidRDefault="00DB4196">
      <w:pPr>
        <w:pStyle w:val="a3"/>
        <w:rPr>
          <w:sz w:val="20"/>
        </w:rPr>
      </w:pPr>
    </w:p>
    <w:p w14:paraId="60F27220" w14:textId="77777777" w:rsidR="00DB4196" w:rsidRDefault="00DB4196">
      <w:pPr>
        <w:pStyle w:val="a3"/>
        <w:rPr>
          <w:sz w:val="20"/>
        </w:rPr>
      </w:pPr>
    </w:p>
    <w:p w14:paraId="501115C2" w14:textId="77777777" w:rsidR="00DB4196" w:rsidRDefault="00DB4196">
      <w:pPr>
        <w:pStyle w:val="a3"/>
        <w:rPr>
          <w:sz w:val="20"/>
        </w:rPr>
      </w:pPr>
    </w:p>
    <w:p w14:paraId="3A7C8F0A" w14:textId="77777777" w:rsidR="00DB4196" w:rsidRDefault="00DB4196">
      <w:pPr>
        <w:pStyle w:val="a3"/>
        <w:rPr>
          <w:sz w:val="20"/>
        </w:rPr>
      </w:pPr>
    </w:p>
    <w:p w14:paraId="57884B1F" w14:textId="77777777" w:rsidR="00DB4196" w:rsidRDefault="00DB4196">
      <w:pPr>
        <w:pStyle w:val="a3"/>
        <w:rPr>
          <w:sz w:val="20"/>
        </w:rPr>
      </w:pPr>
    </w:p>
    <w:p w14:paraId="22B6D1F5" w14:textId="77777777" w:rsidR="00DB4196" w:rsidRDefault="00DB4196">
      <w:pPr>
        <w:pStyle w:val="a3"/>
        <w:rPr>
          <w:sz w:val="20"/>
        </w:rPr>
      </w:pPr>
    </w:p>
    <w:p w14:paraId="5AA17AD8" w14:textId="77777777" w:rsidR="00DB4196" w:rsidRDefault="00DB4196">
      <w:pPr>
        <w:pStyle w:val="a3"/>
        <w:rPr>
          <w:sz w:val="20"/>
        </w:rPr>
      </w:pPr>
    </w:p>
    <w:p w14:paraId="7FF29E4F" w14:textId="77777777" w:rsidR="00DB4196" w:rsidRDefault="00DB4196">
      <w:pPr>
        <w:pStyle w:val="a3"/>
        <w:rPr>
          <w:sz w:val="20"/>
        </w:rPr>
      </w:pPr>
    </w:p>
    <w:p w14:paraId="19B047D8" w14:textId="77777777" w:rsidR="00DB4196" w:rsidRDefault="00914C70">
      <w:pPr>
        <w:pStyle w:val="a3"/>
        <w:spacing w:before="10"/>
        <w:rPr>
          <w:sz w:val="12"/>
        </w:rPr>
      </w:pPr>
      <w:r>
        <w:pict w14:anchorId="688C1795">
          <v:rect id="_x0000_s2074" style="position:absolute;margin-left:85.1pt;margin-top:9.35pt;width:2in;height:.6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1AC0E8C9" w14:textId="77777777" w:rsidR="00DB4196" w:rsidRDefault="00914C70">
      <w:pPr>
        <w:spacing w:before="74"/>
        <w:ind w:left="102" w:right="371"/>
        <w:rPr>
          <w:i/>
          <w:sz w:val="20"/>
        </w:rPr>
      </w:pPr>
      <w:r>
        <w:rPr>
          <w:i/>
          <w:sz w:val="20"/>
          <w:vertAlign w:val="superscript"/>
        </w:rPr>
        <w:t>48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75AF2D26" w14:textId="77777777" w:rsidR="00DB4196" w:rsidRDefault="00DB4196">
      <w:pPr>
        <w:rPr>
          <w:sz w:val="20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5C640B9B" w14:textId="77777777" w:rsidR="00DB4196" w:rsidRDefault="00DB4196">
      <w:pPr>
        <w:pStyle w:val="a3"/>
        <w:rPr>
          <w:i/>
          <w:sz w:val="20"/>
        </w:rPr>
      </w:pPr>
    </w:p>
    <w:p w14:paraId="051E1C71" w14:textId="77777777" w:rsidR="00DB4196" w:rsidRDefault="00DB4196">
      <w:pPr>
        <w:pStyle w:val="a3"/>
        <w:spacing w:before="4"/>
        <w:rPr>
          <w:i/>
          <w:sz w:val="21"/>
        </w:rPr>
      </w:pPr>
    </w:p>
    <w:p w14:paraId="6F35DA70" w14:textId="77777777" w:rsidR="00DB4196" w:rsidRDefault="00914C70">
      <w:pPr>
        <w:pStyle w:val="1"/>
        <w:numPr>
          <w:ilvl w:val="0"/>
          <w:numId w:val="53"/>
        </w:numPr>
        <w:tabs>
          <w:tab w:val="left" w:pos="1050"/>
        </w:tabs>
        <w:spacing w:before="90"/>
        <w:ind w:left="1050" w:hanging="240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0009EE28" w14:textId="77777777" w:rsidR="00DB4196" w:rsidRDefault="00DB4196">
      <w:pPr>
        <w:pStyle w:val="a3"/>
        <w:spacing w:before="10"/>
        <w:rPr>
          <w:b/>
          <w:sz w:val="20"/>
        </w:rPr>
      </w:pPr>
    </w:p>
    <w:p w14:paraId="18022490" w14:textId="77777777" w:rsidR="00DB4196" w:rsidRDefault="00914C70">
      <w:pPr>
        <w:pStyle w:val="a5"/>
        <w:numPr>
          <w:ilvl w:val="1"/>
          <w:numId w:val="53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25416C5A" w14:textId="77777777" w:rsidR="00DB4196" w:rsidRDefault="00DB4196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1A293DF7" w14:textId="77777777">
        <w:trPr>
          <w:trHeight w:val="491"/>
        </w:trPr>
        <w:tc>
          <w:tcPr>
            <w:tcW w:w="6884" w:type="dxa"/>
          </w:tcPr>
          <w:p w14:paraId="59E67721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79750AB8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3856C0BF" w14:textId="77777777">
        <w:trPr>
          <w:trHeight w:val="488"/>
        </w:trPr>
        <w:tc>
          <w:tcPr>
            <w:tcW w:w="6884" w:type="dxa"/>
          </w:tcPr>
          <w:p w14:paraId="3B3AEFCB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5F0E0806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</w:tr>
      <w:tr w:rsidR="00DB4196" w14:paraId="1BA0CEB0" w14:textId="77777777">
        <w:trPr>
          <w:trHeight w:val="492"/>
        </w:trPr>
        <w:tc>
          <w:tcPr>
            <w:tcW w:w="6884" w:type="dxa"/>
          </w:tcPr>
          <w:p w14:paraId="732D2ECF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2769A9B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377D6A6" w14:textId="77777777">
        <w:trPr>
          <w:trHeight w:val="335"/>
        </w:trPr>
        <w:tc>
          <w:tcPr>
            <w:tcW w:w="9342" w:type="dxa"/>
            <w:gridSpan w:val="2"/>
          </w:tcPr>
          <w:p w14:paraId="0325FD6C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32A49C0F" w14:textId="77777777">
        <w:trPr>
          <w:trHeight w:val="489"/>
        </w:trPr>
        <w:tc>
          <w:tcPr>
            <w:tcW w:w="6884" w:type="dxa"/>
          </w:tcPr>
          <w:p w14:paraId="077283EA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4F3B57D0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4196" w14:paraId="3A4FA9ED" w14:textId="77777777">
        <w:trPr>
          <w:trHeight w:val="491"/>
        </w:trPr>
        <w:tc>
          <w:tcPr>
            <w:tcW w:w="6884" w:type="dxa"/>
          </w:tcPr>
          <w:p w14:paraId="7003A897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57678B16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B4196" w14:paraId="6A56298C" w14:textId="77777777">
        <w:trPr>
          <w:trHeight w:val="275"/>
        </w:trPr>
        <w:tc>
          <w:tcPr>
            <w:tcW w:w="6884" w:type="dxa"/>
          </w:tcPr>
          <w:p w14:paraId="1D36C842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49</w:t>
            </w:r>
          </w:p>
        </w:tc>
        <w:tc>
          <w:tcPr>
            <w:tcW w:w="2458" w:type="dxa"/>
          </w:tcPr>
          <w:p w14:paraId="59AD59AD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23B33B8D" w14:textId="77777777">
        <w:trPr>
          <w:trHeight w:val="330"/>
        </w:trPr>
        <w:tc>
          <w:tcPr>
            <w:tcW w:w="6884" w:type="dxa"/>
          </w:tcPr>
          <w:p w14:paraId="0684C8B0" w14:textId="77777777" w:rsidR="00DB4196" w:rsidRDefault="00914C70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2F13BFD6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E005CA7" w14:textId="77777777" w:rsidR="00DB4196" w:rsidRDefault="00DB4196">
      <w:pPr>
        <w:pStyle w:val="a3"/>
        <w:rPr>
          <w:b/>
          <w:sz w:val="20"/>
        </w:rPr>
      </w:pPr>
    </w:p>
    <w:p w14:paraId="5EEF30A2" w14:textId="77777777" w:rsidR="00DB4196" w:rsidRDefault="00DB4196">
      <w:pPr>
        <w:pStyle w:val="a3"/>
        <w:rPr>
          <w:b/>
          <w:sz w:val="20"/>
        </w:rPr>
      </w:pPr>
    </w:p>
    <w:p w14:paraId="19299903" w14:textId="77777777" w:rsidR="00DB4196" w:rsidRDefault="00DB4196">
      <w:pPr>
        <w:pStyle w:val="a3"/>
        <w:rPr>
          <w:b/>
          <w:sz w:val="20"/>
        </w:rPr>
      </w:pPr>
    </w:p>
    <w:p w14:paraId="6BDFB99D" w14:textId="77777777" w:rsidR="00DB4196" w:rsidRDefault="00DB4196">
      <w:pPr>
        <w:pStyle w:val="a3"/>
        <w:rPr>
          <w:b/>
          <w:sz w:val="20"/>
        </w:rPr>
      </w:pPr>
    </w:p>
    <w:p w14:paraId="00E0BEB7" w14:textId="77777777" w:rsidR="00DB4196" w:rsidRDefault="00DB4196">
      <w:pPr>
        <w:pStyle w:val="a3"/>
        <w:rPr>
          <w:b/>
          <w:sz w:val="20"/>
        </w:rPr>
      </w:pPr>
    </w:p>
    <w:p w14:paraId="49011D90" w14:textId="77777777" w:rsidR="00DB4196" w:rsidRDefault="00DB4196">
      <w:pPr>
        <w:pStyle w:val="a3"/>
        <w:rPr>
          <w:b/>
          <w:sz w:val="20"/>
        </w:rPr>
      </w:pPr>
    </w:p>
    <w:p w14:paraId="4AD80829" w14:textId="77777777" w:rsidR="00DB4196" w:rsidRDefault="00DB4196">
      <w:pPr>
        <w:pStyle w:val="a3"/>
        <w:rPr>
          <w:b/>
          <w:sz w:val="20"/>
        </w:rPr>
      </w:pPr>
    </w:p>
    <w:p w14:paraId="5CBDF2F2" w14:textId="77777777" w:rsidR="00DB4196" w:rsidRDefault="00DB4196">
      <w:pPr>
        <w:pStyle w:val="a3"/>
        <w:rPr>
          <w:b/>
          <w:sz w:val="20"/>
        </w:rPr>
      </w:pPr>
    </w:p>
    <w:p w14:paraId="7E1E16E3" w14:textId="77777777" w:rsidR="00DB4196" w:rsidRDefault="00DB4196">
      <w:pPr>
        <w:pStyle w:val="a3"/>
        <w:rPr>
          <w:b/>
          <w:sz w:val="20"/>
        </w:rPr>
      </w:pPr>
    </w:p>
    <w:p w14:paraId="6360EEA9" w14:textId="77777777" w:rsidR="00DB4196" w:rsidRDefault="00DB4196">
      <w:pPr>
        <w:pStyle w:val="a3"/>
        <w:rPr>
          <w:b/>
          <w:sz w:val="20"/>
        </w:rPr>
      </w:pPr>
    </w:p>
    <w:p w14:paraId="18B0AE53" w14:textId="77777777" w:rsidR="00DB4196" w:rsidRDefault="00DB4196">
      <w:pPr>
        <w:pStyle w:val="a3"/>
        <w:rPr>
          <w:b/>
          <w:sz w:val="20"/>
        </w:rPr>
      </w:pPr>
    </w:p>
    <w:p w14:paraId="4D1C7354" w14:textId="77777777" w:rsidR="00DB4196" w:rsidRDefault="00DB4196">
      <w:pPr>
        <w:pStyle w:val="a3"/>
        <w:rPr>
          <w:b/>
          <w:sz w:val="20"/>
        </w:rPr>
      </w:pPr>
    </w:p>
    <w:p w14:paraId="57813ACD" w14:textId="77777777" w:rsidR="00DB4196" w:rsidRDefault="00DB4196">
      <w:pPr>
        <w:pStyle w:val="a3"/>
        <w:rPr>
          <w:b/>
          <w:sz w:val="20"/>
        </w:rPr>
      </w:pPr>
    </w:p>
    <w:p w14:paraId="13B9A9C9" w14:textId="77777777" w:rsidR="00DB4196" w:rsidRDefault="00DB4196">
      <w:pPr>
        <w:pStyle w:val="a3"/>
        <w:rPr>
          <w:b/>
          <w:sz w:val="20"/>
        </w:rPr>
      </w:pPr>
    </w:p>
    <w:p w14:paraId="54B3394B" w14:textId="77777777" w:rsidR="00DB4196" w:rsidRDefault="00DB4196">
      <w:pPr>
        <w:pStyle w:val="a3"/>
        <w:rPr>
          <w:b/>
          <w:sz w:val="20"/>
        </w:rPr>
      </w:pPr>
    </w:p>
    <w:p w14:paraId="7AA9D1B4" w14:textId="77777777" w:rsidR="00DB4196" w:rsidRDefault="00DB4196">
      <w:pPr>
        <w:pStyle w:val="a3"/>
        <w:rPr>
          <w:b/>
          <w:sz w:val="20"/>
        </w:rPr>
      </w:pPr>
    </w:p>
    <w:p w14:paraId="5FDECFF7" w14:textId="77777777" w:rsidR="00DB4196" w:rsidRDefault="00DB4196">
      <w:pPr>
        <w:pStyle w:val="a3"/>
        <w:rPr>
          <w:b/>
          <w:sz w:val="20"/>
        </w:rPr>
      </w:pPr>
    </w:p>
    <w:p w14:paraId="01DD0E07" w14:textId="77777777" w:rsidR="00DB4196" w:rsidRDefault="00DB4196">
      <w:pPr>
        <w:pStyle w:val="a3"/>
        <w:rPr>
          <w:b/>
          <w:sz w:val="20"/>
        </w:rPr>
      </w:pPr>
    </w:p>
    <w:p w14:paraId="186FC71C" w14:textId="77777777" w:rsidR="00DB4196" w:rsidRDefault="00DB4196">
      <w:pPr>
        <w:pStyle w:val="a3"/>
        <w:rPr>
          <w:b/>
          <w:sz w:val="20"/>
        </w:rPr>
      </w:pPr>
    </w:p>
    <w:p w14:paraId="1336493B" w14:textId="77777777" w:rsidR="00DB4196" w:rsidRDefault="00DB4196">
      <w:pPr>
        <w:pStyle w:val="a3"/>
        <w:rPr>
          <w:b/>
          <w:sz w:val="20"/>
        </w:rPr>
      </w:pPr>
    </w:p>
    <w:p w14:paraId="24A40E90" w14:textId="77777777" w:rsidR="00DB4196" w:rsidRDefault="00DB4196">
      <w:pPr>
        <w:pStyle w:val="a3"/>
        <w:rPr>
          <w:b/>
          <w:sz w:val="20"/>
        </w:rPr>
      </w:pPr>
    </w:p>
    <w:p w14:paraId="44CF71A5" w14:textId="77777777" w:rsidR="00DB4196" w:rsidRDefault="00DB4196">
      <w:pPr>
        <w:pStyle w:val="a3"/>
        <w:rPr>
          <w:b/>
          <w:sz w:val="20"/>
        </w:rPr>
      </w:pPr>
    </w:p>
    <w:p w14:paraId="65479DC8" w14:textId="77777777" w:rsidR="00DB4196" w:rsidRDefault="00DB4196">
      <w:pPr>
        <w:pStyle w:val="a3"/>
        <w:rPr>
          <w:b/>
          <w:sz w:val="20"/>
        </w:rPr>
      </w:pPr>
    </w:p>
    <w:p w14:paraId="077CEF81" w14:textId="77777777" w:rsidR="00DB4196" w:rsidRDefault="00DB4196">
      <w:pPr>
        <w:pStyle w:val="a3"/>
        <w:rPr>
          <w:b/>
          <w:sz w:val="20"/>
        </w:rPr>
      </w:pPr>
    </w:p>
    <w:p w14:paraId="5EFCE647" w14:textId="77777777" w:rsidR="00DB4196" w:rsidRDefault="00DB4196">
      <w:pPr>
        <w:pStyle w:val="a3"/>
        <w:rPr>
          <w:b/>
          <w:sz w:val="20"/>
        </w:rPr>
      </w:pPr>
    </w:p>
    <w:p w14:paraId="271B1766" w14:textId="77777777" w:rsidR="00DB4196" w:rsidRDefault="00DB4196">
      <w:pPr>
        <w:pStyle w:val="a3"/>
        <w:rPr>
          <w:b/>
          <w:sz w:val="20"/>
        </w:rPr>
      </w:pPr>
    </w:p>
    <w:p w14:paraId="555D6338" w14:textId="77777777" w:rsidR="00DB4196" w:rsidRDefault="00DB4196">
      <w:pPr>
        <w:pStyle w:val="a3"/>
        <w:rPr>
          <w:b/>
          <w:sz w:val="20"/>
        </w:rPr>
      </w:pPr>
    </w:p>
    <w:p w14:paraId="7AB439E6" w14:textId="77777777" w:rsidR="00DB4196" w:rsidRDefault="00DB4196">
      <w:pPr>
        <w:pStyle w:val="a3"/>
        <w:rPr>
          <w:b/>
          <w:sz w:val="20"/>
        </w:rPr>
      </w:pPr>
    </w:p>
    <w:p w14:paraId="6F1E3599" w14:textId="77777777" w:rsidR="00DB4196" w:rsidRDefault="00DB4196">
      <w:pPr>
        <w:pStyle w:val="a3"/>
        <w:rPr>
          <w:b/>
          <w:sz w:val="20"/>
        </w:rPr>
      </w:pPr>
    </w:p>
    <w:p w14:paraId="74FB10F6" w14:textId="77777777" w:rsidR="00DB4196" w:rsidRDefault="00DB4196">
      <w:pPr>
        <w:pStyle w:val="a3"/>
        <w:rPr>
          <w:b/>
          <w:sz w:val="20"/>
        </w:rPr>
      </w:pPr>
    </w:p>
    <w:p w14:paraId="5EC69A3D" w14:textId="77777777" w:rsidR="00DB4196" w:rsidRDefault="00DB4196">
      <w:pPr>
        <w:pStyle w:val="a3"/>
        <w:rPr>
          <w:b/>
          <w:sz w:val="20"/>
        </w:rPr>
      </w:pPr>
    </w:p>
    <w:p w14:paraId="0417ED28" w14:textId="77777777" w:rsidR="00DB4196" w:rsidRDefault="00914C70">
      <w:pPr>
        <w:pStyle w:val="a3"/>
        <w:spacing w:before="4"/>
        <w:rPr>
          <w:b/>
          <w:sz w:val="25"/>
        </w:rPr>
      </w:pPr>
      <w:r>
        <w:pict w14:anchorId="6171A092">
          <v:rect id="_x0000_s2073" style="position:absolute;margin-left:85.1pt;margin-top:16.55pt;width:2in;height:.6pt;z-index:-15708672;mso-wrap-distance-left:0;mso-wrap-distance-right:0;mso-position-horizontal-relative:page" fillcolor="black" stroked="f">
            <w10:wrap type="topAndBottom" anchorx="page"/>
          </v:rect>
        </w:pict>
      </w:r>
    </w:p>
    <w:p w14:paraId="24F1C697" w14:textId="77777777" w:rsidR="00DB4196" w:rsidRDefault="00914C70">
      <w:pPr>
        <w:spacing w:before="72"/>
        <w:ind w:left="102" w:right="107"/>
        <w:jc w:val="both"/>
        <w:rPr>
          <w:sz w:val="20"/>
        </w:rPr>
      </w:pPr>
      <w:r>
        <w:rPr>
          <w:sz w:val="20"/>
          <w:vertAlign w:val="superscript"/>
        </w:rPr>
        <w:t>49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в соответствии с требованиями ФГОС СПО в пределах объема учебной дисциплины в количестве часов, </w:t>
      </w:r>
      <w:proofErr w:type="gramStart"/>
      <w:r>
        <w:rPr>
          <w:sz w:val="20"/>
        </w:rPr>
        <w:t>не-</w:t>
      </w:r>
      <w:r>
        <w:rPr>
          <w:spacing w:val="1"/>
          <w:sz w:val="20"/>
        </w:rPr>
        <w:t xml:space="preserve"> </w:t>
      </w:r>
      <w:r>
        <w:rPr>
          <w:sz w:val="20"/>
        </w:rPr>
        <w:t>обходимом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12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8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тематическим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планом и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дисциплины.</w:t>
      </w:r>
    </w:p>
    <w:p w14:paraId="6A5C4507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580" w:right="740" w:bottom="1480" w:left="1600" w:header="0" w:footer="1208" w:gutter="0"/>
          <w:cols w:space="720"/>
        </w:sectPr>
      </w:pPr>
    </w:p>
    <w:p w14:paraId="70D103E4" w14:textId="77777777" w:rsidR="00DB4196" w:rsidRDefault="00914C70">
      <w:pPr>
        <w:pStyle w:val="1"/>
        <w:numPr>
          <w:ilvl w:val="2"/>
          <w:numId w:val="53"/>
        </w:numPr>
        <w:tabs>
          <w:tab w:val="left" w:pos="1552"/>
        </w:tabs>
        <w:spacing w:before="65"/>
        <w:ind w:hanging="36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ОП.04</w:t>
      </w:r>
      <w:r>
        <w:rPr>
          <w:spacing w:val="-3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ЦВЕТОВЕДЕНИЯ</w:t>
      </w:r>
    </w:p>
    <w:p w14:paraId="1D8F46AE" w14:textId="77777777" w:rsidR="00DB4196" w:rsidRDefault="00DB419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9705"/>
        <w:gridCol w:w="1193"/>
        <w:gridCol w:w="1987"/>
      </w:tblGrid>
      <w:tr w:rsidR="00DB4196" w14:paraId="337D790B" w14:textId="77777777">
        <w:trPr>
          <w:trHeight w:val="1931"/>
        </w:trPr>
        <w:tc>
          <w:tcPr>
            <w:tcW w:w="1822" w:type="dxa"/>
          </w:tcPr>
          <w:p w14:paraId="1C9736A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017D23F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CE99C38" w14:textId="77777777" w:rsidR="00DB4196" w:rsidRDefault="00914C70">
            <w:pPr>
              <w:pStyle w:val="TableParagraph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091AE863" w14:textId="77777777" w:rsidR="00DB4196" w:rsidRDefault="00914C70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9705" w:type="dxa"/>
          </w:tcPr>
          <w:p w14:paraId="6851E1D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852316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43E01A6" w14:textId="77777777" w:rsidR="00DB4196" w:rsidRDefault="00914C70">
            <w:pPr>
              <w:pStyle w:val="TableParagraph"/>
              <w:spacing w:before="229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93" w:type="dxa"/>
          </w:tcPr>
          <w:p w14:paraId="09D2373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09D00D6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0235F301" w14:textId="77777777" w:rsidR="00DB4196" w:rsidRDefault="00914C70">
            <w:pPr>
              <w:pStyle w:val="TableParagraph"/>
              <w:ind w:left="198" w:right="188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987" w:type="dxa"/>
          </w:tcPr>
          <w:p w14:paraId="6AB817FF" w14:textId="77777777" w:rsidR="00DB4196" w:rsidRDefault="00914C70">
            <w:pPr>
              <w:pStyle w:val="TableParagraph"/>
              <w:spacing w:line="276" w:lineRule="exact"/>
              <w:ind w:left="153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3BC80B30" w14:textId="77777777">
        <w:trPr>
          <w:trHeight w:val="275"/>
        </w:trPr>
        <w:tc>
          <w:tcPr>
            <w:tcW w:w="1822" w:type="dxa"/>
          </w:tcPr>
          <w:p w14:paraId="6F995896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5" w:type="dxa"/>
          </w:tcPr>
          <w:p w14:paraId="68E8582B" w14:textId="77777777" w:rsidR="00DB4196" w:rsidRDefault="00914C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3" w:type="dxa"/>
          </w:tcPr>
          <w:p w14:paraId="348B5631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14:paraId="60767735" w14:textId="77777777" w:rsidR="00DB4196" w:rsidRDefault="00914C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117CFEDD" w14:textId="77777777">
        <w:trPr>
          <w:trHeight w:val="336"/>
        </w:trPr>
        <w:tc>
          <w:tcPr>
            <w:tcW w:w="1822" w:type="dxa"/>
            <w:tcBorders>
              <w:bottom w:val="nil"/>
            </w:tcBorders>
          </w:tcPr>
          <w:p w14:paraId="04620F9A" w14:textId="77777777" w:rsidR="00DB4196" w:rsidRDefault="00914C7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705" w:type="dxa"/>
          </w:tcPr>
          <w:p w14:paraId="40FD2E48" w14:textId="77777777" w:rsidR="00DB4196" w:rsidRDefault="00914C70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93" w:type="dxa"/>
          </w:tcPr>
          <w:p w14:paraId="4BE567DB" w14:textId="77777777" w:rsidR="00DB4196" w:rsidRDefault="00914C70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7" w:type="dxa"/>
            <w:tcBorders>
              <w:bottom w:val="nil"/>
            </w:tcBorders>
          </w:tcPr>
          <w:p w14:paraId="3ACE2562" w14:textId="77777777" w:rsidR="00DB4196" w:rsidRDefault="00914C70">
            <w:pPr>
              <w:pStyle w:val="TableParagraph"/>
              <w:spacing w:line="27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</w:tr>
      <w:tr w:rsidR="00DB4196" w14:paraId="6D1AA076" w14:textId="77777777">
        <w:trPr>
          <w:trHeight w:val="847"/>
        </w:trPr>
        <w:tc>
          <w:tcPr>
            <w:tcW w:w="1822" w:type="dxa"/>
            <w:tcBorders>
              <w:top w:val="nil"/>
              <w:bottom w:val="nil"/>
            </w:tcBorders>
          </w:tcPr>
          <w:p w14:paraId="034A2B19" w14:textId="77777777" w:rsidR="00DB4196" w:rsidRDefault="00DB4196">
            <w:pPr>
              <w:pStyle w:val="TableParagraph"/>
            </w:pPr>
          </w:p>
        </w:tc>
        <w:tc>
          <w:tcPr>
            <w:tcW w:w="9705" w:type="dxa"/>
            <w:tcBorders>
              <w:bottom w:val="nil"/>
            </w:tcBorders>
          </w:tcPr>
          <w:p w14:paraId="4F640425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93" w:type="dxa"/>
            <w:tcBorders>
              <w:bottom w:val="nil"/>
            </w:tcBorders>
          </w:tcPr>
          <w:p w14:paraId="4AFFE3C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5D1F5B9" w14:textId="77777777" w:rsidR="00DB4196" w:rsidRDefault="00914C70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2CCAF64" w14:textId="77777777" w:rsidR="00DB4196" w:rsidRDefault="00914C70">
            <w:pPr>
              <w:pStyle w:val="TableParagraph"/>
              <w:spacing w:before="66"/>
              <w:ind w:left="596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317192D4" w14:textId="77777777" w:rsidR="00DB4196" w:rsidRDefault="00914C70">
            <w:pPr>
              <w:pStyle w:val="TableParagraph"/>
              <w:spacing w:before="139"/>
              <w:ind w:left="596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</w:tc>
      </w:tr>
      <w:tr w:rsidR="00DB4196" w14:paraId="2CC076A3" w14:textId="77777777">
        <w:trPr>
          <w:trHeight w:val="462"/>
        </w:trPr>
        <w:tc>
          <w:tcPr>
            <w:tcW w:w="1822" w:type="dxa"/>
            <w:tcBorders>
              <w:top w:val="nil"/>
            </w:tcBorders>
          </w:tcPr>
          <w:p w14:paraId="318AB9B7" w14:textId="77777777" w:rsidR="00DB4196" w:rsidRDefault="00DB4196">
            <w:pPr>
              <w:pStyle w:val="TableParagraph"/>
            </w:pPr>
          </w:p>
        </w:tc>
        <w:tc>
          <w:tcPr>
            <w:tcW w:w="9705" w:type="dxa"/>
            <w:tcBorders>
              <w:top w:val="nil"/>
            </w:tcBorders>
          </w:tcPr>
          <w:p w14:paraId="32037C38" w14:textId="77777777" w:rsidR="00DB4196" w:rsidRDefault="00DB4196">
            <w:pPr>
              <w:pStyle w:val="TableParagraph"/>
            </w:pPr>
          </w:p>
        </w:tc>
        <w:tc>
          <w:tcPr>
            <w:tcW w:w="1193" w:type="dxa"/>
            <w:tcBorders>
              <w:top w:val="nil"/>
            </w:tcBorders>
          </w:tcPr>
          <w:p w14:paraId="4AC148E9" w14:textId="77777777" w:rsidR="00DB4196" w:rsidRDefault="00DB4196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14:paraId="7416E0F1" w14:textId="77777777" w:rsidR="00DB4196" w:rsidRDefault="00914C70">
            <w:pPr>
              <w:pStyle w:val="TableParagraph"/>
              <w:spacing w:before="46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B4196" w14:paraId="2B6CD2EE" w14:textId="77777777">
        <w:trPr>
          <w:trHeight w:val="275"/>
        </w:trPr>
        <w:tc>
          <w:tcPr>
            <w:tcW w:w="1822" w:type="dxa"/>
            <w:vMerge w:val="restart"/>
            <w:tcBorders>
              <w:bottom w:val="nil"/>
            </w:tcBorders>
          </w:tcPr>
          <w:p w14:paraId="6E941312" w14:textId="77777777" w:rsidR="00DB4196" w:rsidRDefault="00914C70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proofErr w:type="gramStart"/>
            <w:r>
              <w:rPr>
                <w:b/>
                <w:sz w:val="24"/>
              </w:rPr>
              <w:t>Ос-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</w:t>
            </w:r>
            <w:proofErr w:type="gramEnd"/>
            <w:r>
              <w:rPr>
                <w:b/>
                <w:sz w:val="24"/>
              </w:rPr>
              <w:t xml:space="preserve"> цветове-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дения</w:t>
            </w:r>
          </w:p>
        </w:tc>
        <w:tc>
          <w:tcPr>
            <w:tcW w:w="9705" w:type="dxa"/>
          </w:tcPr>
          <w:p w14:paraId="41AC7ACC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93" w:type="dxa"/>
          </w:tcPr>
          <w:p w14:paraId="10EFB54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7" w:type="dxa"/>
            <w:vMerge w:val="restart"/>
            <w:tcBorders>
              <w:bottom w:val="nil"/>
            </w:tcBorders>
          </w:tcPr>
          <w:p w14:paraId="570973F3" w14:textId="77777777" w:rsidR="00DB4196" w:rsidRDefault="00914C70">
            <w:pPr>
              <w:pStyle w:val="TableParagraph"/>
              <w:spacing w:line="275" w:lineRule="exact"/>
              <w:ind w:left="599" w:right="5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20B21C5A" w14:textId="77777777" w:rsidR="00DB4196" w:rsidRDefault="00914C70">
            <w:pPr>
              <w:pStyle w:val="TableParagraph"/>
              <w:spacing w:before="139"/>
              <w:ind w:left="596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6BF671D3" w14:textId="77777777" w:rsidR="00DB4196" w:rsidRDefault="00914C70">
            <w:pPr>
              <w:pStyle w:val="TableParagraph"/>
              <w:spacing w:before="137"/>
              <w:ind w:left="596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68799047" w14:textId="77777777" w:rsidR="00DB4196" w:rsidRDefault="00914C70">
            <w:pPr>
              <w:pStyle w:val="TableParagraph"/>
              <w:spacing w:before="139"/>
              <w:ind w:left="596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1AA0F1E6" w14:textId="77777777" w:rsidR="00DB4196" w:rsidRDefault="00914C70">
            <w:pPr>
              <w:pStyle w:val="TableParagraph"/>
              <w:spacing w:before="137" w:line="266" w:lineRule="exact"/>
              <w:ind w:left="599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B4196" w14:paraId="15BF82E1" w14:textId="77777777">
        <w:trPr>
          <w:trHeight w:val="1655"/>
        </w:trPr>
        <w:tc>
          <w:tcPr>
            <w:tcW w:w="1822" w:type="dxa"/>
            <w:vMerge/>
            <w:tcBorders>
              <w:top w:val="nil"/>
              <w:bottom w:val="nil"/>
            </w:tcBorders>
          </w:tcPr>
          <w:p w14:paraId="08E4CE2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14:paraId="4CC571E7" w14:textId="77777777" w:rsidR="00DB4196" w:rsidRDefault="00914C7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Теория света и цвета. Три составляющих цвета: свет; светоприемник – глаз; работа мозга.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цветов: аддитивное, партитивное, субтрактивное образование цветов. </w:t>
            </w: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proofErr w:type="gramEnd"/>
            <w:r>
              <w:rPr>
                <w:sz w:val="24"/>
              </w:rPr>
              <w:t xml:space="preserve"> характеристики цвета: цветовой тон; светлота; насыщенность. Контрасты цветов и</w:t>
            </w:r>
            <w:r>
              <w:rPr>
                <w:sz w:val="24"/>
              </w:rPr>
              <w:t xml:space="preserve">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(последовательный,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(цветовой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Ньютона,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Гете,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Освальда,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Иттена,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цве-</w:t>
            </w:r>
          </w:p>
          <w:p w14:paraId="4DAF8C8D" w14:textId="77777777" w:rsidR="00DB4196" w:rsidRDefault="00914C70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NCS).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Гармонизаторы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гармоний.</w:t>
            </w:r>
          </w:p>
        </w:tc>
        <w:tc>
          <w:tcPr>
            <w:tcW w:w="1193" w:type="dxa"/>
          </w:tcPr>
          <w:p w14:paraId="62AFCAB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D0007D4" w14:textId="77777777" w:rsidR="00DB4196" w:rsidRDefault="00DB4196">
            <w:pPr>
              <w:pStyle w:val="TableParagraph"/>
              <w:rPr>
                <w:b/>
                <w:sz w:val="34"/>
              </w:rPr>
            </w:pPr>
          </w:p>
          <w:p w14:paraId="5538F87A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14:paraId="05A13D7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2B10D32" w14:textId="77777777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14:paraId="6F0CAF4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705" w:type="dxa"/>
          </w:tcPr>
          <w:p w14:paraId="54AC2F52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</w:t>
            </w:r>
          </w:p>
        </w:tc>
        <w:tc>
          <w:tcPr>
            <w:tcW w:w="1193" w:type="dxa"/>
          </w:tcPr>
          <w:p w14:paraId="6CA04D6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CC668D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E95C3AA" w14:textId="77777777">
        <w:trPr>
          <w:trHeight w:val="827"/>
        </w:trPr>
        <w:tc>
          <w:tcPr>
            <w:tcW w:w="1822" w:type="dxa"/>
            <w:tcBorders>
              <w:top w:val="nil"/>
              <w:bottom w:val="nil"/>
            </w:tcBorders>
          </w:tcPr>
          <w:p w14:paraId="1D541221" w14:textId="77777777" w:rsidR="00DB4196" w:rsidRDefault="00DB4196">
            <w:pPr>
              <w:pStyle w:val="TableParagraph"/>
            </w:pPr>
          </w:p>
        </w:tc>
        <w:tc>
          <w:tcPr>
            <w:tcW w:w="9705" w:type="dxa"/>
          </w:tcPr>
          <w:p w14:paraId="3D484319" w14:textId="77777777" w:rsidR="00DB4196" w:rsidRDefault="00914C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 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ахроматической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</w:p>
          <w:p w14:paraId="1842D806" w14:textId="77777777" w:rsidR="00DB4196" w:rsidRDefault="00914C70">
            <w:pPr>
              <w:pStyle w:val="TableParagraph"/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(равноступенчатая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черного).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Материал-гуашь,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 А-3</w:t>
            </w:r>
          </w:p>
        </w:tc>
        <w:tc>
          <w:tcPr>
            <w:tcW w:w="1193" w:type="dxa"/>
          </w:tcPr>
          <w:p w14:paraId="57660BA9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0DA360E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E585A87" w14:textId="77777777" w:rsidR="00DB4196" w:rsidRDefault="00DB4196">
            <w:pPr>
              <w:pStyle w:val="TableParagraph"/>
            </w:pPr>
          </w:p>
        </w:tc>
      </w:tr>
      <w:tr w:rsidR="00DB4196" w14:paraId="58A286B6" w14:textId="77777777">
        <w:trPr>
          <w:trHeight w:val="277"/>
        </w:trPr>
        <w:tc>
          <w:tcPr>
            <w:tcW w:w="1822" w:type="dxa"/>
            <w:tcBorders>
              <w:top w:val="nil"/>
            </w:tcBorders>
          </w:tcPr>
          <w:p w14:paraId="42800EC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705" w:type="dxa"/>
          </w:tcPr>
          <w:p w14:paraId="45C4913C" w14:textId="77777777" w:rsidR="00DB4196" w:rsidRDefault="00914C70">
            <w:pPr>
              <w:pStyle w:val="TableParagraph"/>
              <w:spacing w:line="258" w:lineRule="exact"/>
              <w:ind w:left="110"/>
              <w:rPr>
                <w:b/>
                <w:sz w:val="16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position w:val="8"/>
                <w:sz w:val="16"/>
              </w:rPr>
              <w:t>50</w:t>
            </w:r>
          </w:p>
        </w:tc>
        <w:tc>
          <w:tcPr>
            <w:tcW w:w="1193" w:type="dxa"/>
          </w:tcPr>
          <w:p w14:paraId="21047E92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87" w:type="dxa"/>
            <w:tcBorders>
              <w:top w:val="nil"/>
            </w:tcBorders>
          </w:tcPr>
          <w:p w14:paraId="44785D5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D5758A7" w14:textId="77777777">
        <w:trPr>
          <w:trHeight w:val="276"/>
        </w:trPr>
        <w:tc>
          <w:tcPr>
            <w:tcW w:w="1822" w:type="dxa"/>
          </w:tcPr>
          <w:p w14:paraId="6E16CA5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705" w:type="dxa"/>
          </w:tcPr>
          <w:p w14:paraId="7B5E07E1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93" w:type="dxa"/>
          </w:tcPr>
          <w:p w14:paraId="616148A2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  <w:tc>
          <w:tcPr>
            <w:tcW w:w="1987" w:type="dxa"/>
          </w:tcPr>
          <w:p w14:paraId="6C2C5F7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1AF10BC3" w14:textId="77777777" w:rsidR="00DB4196" w:rsidRDefault="00DB4196">
      <w:pPr>
        <w:pStyle w:val="a3"/>
        <w:rPr>
          <w:b/>
          <w:sz w:val="20"/>
        </w:rPr>
      </w:pPr>
    </w:p>
    <w:p w14:paraId="2C5CEC84" w14:textId="77777777" w:rsidR="00DB4196" w:rsidRDefault="00DB4196">
      <w:pPr>
        <w:pStyle w:val="a3"/>
        <w:rPr>
          <w:b/>
          <w:sz w:val="20"/>
        </w:rPr>
      </w:pPr>
    </w:p>
    <w:p w14:paraId="03EA5208" w14:textId="77777777" w:rsidR="00DB4196" w:rsidRDefault="00914C70">
      <w:pPr>
        <w:pStyle w:val="a3"/>
        <w:spacing w:before="5"/>
        <w:rPr>
          <w:b/>
          <w:sz w:val="25"/>
        </w:rPr>
      </w:pPr>
      <w:r>
        <w:pict w14:anchorId="5F29DB07">
          <v:rect id="_x0000_s2072" style="position:absolute;margin-left:49.55pt;margin-top:16.6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14:paraId="4F59BAB9" w14:textId="77777777" w:rsidR="00DB4196" w:rsidRDefault="00914C70">
      <w:pPr>
        <w:spacing w:before="74"/>
        <w:ind w:left="111" w:right="431"/>
        <w:rPr>
          <w:i/>
          <w:sz w:val="20"/>
        </w:rPr>
      </w:pPr>
      <w:r>
        <w:rPr>
          <w:i/>
          <w:sz w:val="20"/>
          <w:vertAlign w:val="superscript"/>
        </w:rPr>
        <w:t>50</w:t>
      </w:r>
      <w:r>
        <w:rPr>
          <w:i/>
          <w:sz w:val="20"/>
        </w:rPr>
        <w:t xml:space="preserve"> Если учебным планом, предусмотрена самостоятельная работа по данной учебной дисциплине, должна быть указана её примерная тематика, объем нагрузки и </w:t>
      </w:r>
      <w:proofErr w:type="gramStart"/>
      <w:r>
        <w:rPr>
          <w:i/>
          <w:sz w:val="20"/>
        </w:rPr>
        <w:t>ре-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зультаты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освоение которых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она ориентирована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ОК)</w:t>
      </w:r>
    </w:p>
    <w:p w14:paraId="405D1F6D" w14:textId="77777777" w:rsidR="00DB4196" w:rsidRDefault="00DB4196">
      <w:pPr>
        <w:rPr>
          <w:sz w:val="20"/>
        </w:rPr>
        <w:sectPr w:rsidR="00DB4196">
          <w:footerReference w:type="default" r:id="rId103"/>
          <w:pgSz w:w="16850" w:h="11910" w:orient="landscape"/>
          <w:pgMar w:top="900" w:right="102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9705"/>
        <w:gridCol w:w="1193"/>
        <w:gridCol w:w="1987"/>
      </w:tblGrid>
      <w:tr w:rsidR="00DB4196" w14:paraId="46A4FC37" w14:textId="77777777">
        <w:trPr>
          <w:trHeight w:val="1931"/>
        </w:trPr>
        <w:tc>
          <w:tcPr>
            <w:tcW w:w="1822" w:type="dxa"/>
            <w:tcBorders>
              <w:bottom w:val="nil"/>
            </w:tcBorders>
          </w:tcPr>
          <w:p w14:paraId="4F8B78BB" w14:textId="77777777" w:rsidR="00DB4196" w:rsidRDefault="00914C70">
            <w:pPr>
              <w:pStyle w:val="TableParagraph"/>
              <w:ind w:left="10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Живо-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</w:t>
            </w:r>
            <w:proofErr w:type="gramEnd"/>
            <w:r>
              <w:rPr>
                <w:b/>
                <w:sz w:val="24"/>
              </w:rPr>
              <w:t xml:space="preserve"> натюр-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морта</w:t>
            </w:r>
          </w:p>
        </w:tc>
        <w:tc>
          <w:tcPr>
            <w:tcW w:w="9705" w:type="dxa"/>
          </w:tcPr>
          <w:p w14:paraId="34A3797F" w14:textId="77777777" w:rsidR="00DB4196" w:rsidRDefault="00914C70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Основные техники живописи. Композиция в живописи. Понятие колорита в 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работы над натюрмортом. Поиск композиции натюрморта; работа с эс-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кизом.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натюрморте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(есте-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искусственное).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(подмалевок).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свето-воздушной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материаль-</w:t>
            </w:r>
          </w:p>
          <w:p w14:paraId="7E78D5A0" w14:textId="77777777" w:rsidR="00DB4196" w:rsidRDefault="00914C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1193" w:type="dxa"/>
          </w:tcPr>
          <w:p w14:paraId="7CA848D1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5EFE7721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632D1AE8" w14:textId="77777777" w:rsidR="00DB4196" w:rsidRDefault="00914C70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7" w:type="dxa"/>
            <w:tcBorders>
              <w:bottom w:val="nil"/>
            </w:tcBorders>
          </w:tcPr>
          <w:p w14:paraId="546E2207" w14:textId="77777777" w:rsidR="00DB4196" w:rsidRDefault="00914C70">
            <w:pPr>
              <w:pStyle w:val="TableParagraph"/>
              <w:spacing w:line="275" w:lineRule="exact"/>
              <w:ind w:left="599" w:right="5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201C4807" w14:textId="77777777" w:rsidR="00DB4196" w:rsidRDefault="00914C70">
            <w:pPr>
              <w:pStyle w:val="TableParagraph"/>
              <w:spacing w:before="137"/>
              <w:ind w:left="596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7803F414" w14:textId="77777777" w:rsidR="00DB4196" w:rsidRDefault="00914C70">
            <w:pPr>
              <w:pStyle w:val="TableParagraph"/>
              <w:spacing w:before="139"/>
              <w:ind w:left="596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4AB7A4AB" w14:textId="77777777" w:rsidR="00DB4196" w:rsidRDefault="00914C70">
            <w:pPr>
              <w:pStyle w:val="TableParagraph"/>
              <w:spacing w:before="137"/>
              <w:ind w:left="596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02350247" w14:textId="77777777" w:rsidR="00DB4196" w:rsidRDefault="00914C70">
            <w:pPr>
              <w:pStyle w:val="TableParagraph"/>
              <w:spacing w:before="139" w:line="257" w:lineRule="exact"/>
              <w:ind w:left="599" w:right="5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B4196" w14:paraId="3B065B6C" w14:textId="77777777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14:paraId="426C9A1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705" w:type="dxa"/>
          </w:tcPr>
          <w:p w14:paraId="5B5FE8C6" w14:textId="77777777" w:rsidR="00DB4196" w:rsidRDefault="00914C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93" w:type="dxa"/>
          </w:tcPr>
          <w:p w14:paraId="0971E94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20EC0C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64B9421" w14:textId="77777777">
        <w:trPr>
          <w:trHeight w:val="551"/>
        </w:trPr>
        <w:tc>
          <w:tcPr>
            <w:tcW w:w="1822" w:type="dxa"/>
            <w:tcBorders>
              <w:top w:val="nil"/>
              <w:bottom w:val="nil"/>
            </w:tcBorders>
          </w:tcPr>
          <w:p w14:paraId="7DEE22D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705" w:type="dxa"/>
          </w:tcPr>
          <w:p w14:paraId="33BC4FF4" w14:textId="77777777" w:rsidR="00DB4196" w:rsidRDefault="00914C70">
            <w:pPr>
              <w:pStyle w:val="TableParagraph"/>
              <w:spacing w:line="276" w:lineRule="exact"/>
              <w:ind w:left="110" w:right="767"/>
              <w:rPr>
                <w:sz w:val="24"/>
              </w:rPr>
            </w:pPr>
            <w:r>
              <w:rPr>
                <w:sz w:val="24"/>
              </w:rPr>
              <w:t>Практическое занятие № 2. Живопись овощей, фруктов и отдельных предметов быта.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акварель, гуашь, темпера.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А-3.</w:t>
            </w:r>
          </w:p>
        </w:tc>
        <w:tc>
          <w:tcPr>
            <w:tcW w:w="1193" w:type="dxa"/>
          </w:tcPr>
          <w:p w14:paraId="5A540B32" w14:textId="77777777" w:rsidR="00DB4196" w:rsidRDefault="00914C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53E68E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1D7EBC43" w14:textId="77777777">
        <w:trPr>
          <w:trHeight w:val="552"/>
        </w:trPr>
        <w:tc>
          <w:tcPr>
            <w:tcW w:w="1822" w:type="dxa"/>
            <w:tcBorders>
              <w:top w:val="nil"/>
              <w:bottom w:val="nil"/>
            </w:tcBorders>
          </w:tcPr>
          <w:p w14:paraId="3C7E758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705" w:type="dxa"/>
          </w:tcPr>
          <w:p w14:paraId="5A6F9714" w14:textId="77777777" w:rsidR="00DB4196" w:rsidRDefault="00914C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А-2.</w:t>
            </w:r>
          </w:p>
        </w:tc>
        <w:tc>
          <w:tcPr>
            <w:tcW w:w="1193" w:type="dxa"/>
          </w:tcPr>
          <w:p w14:paraId="0603CEB5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B1DB39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740F1452" w14:textId="77777777">
        <w:trPr>
          <w:trHeight w:val="551"/>
        </w:trPr>
        <w:tc>
          <w:tcPr>
            <w:tcW w:w="1822" w:type="dxa"/>
            <w:tcBorders>
              <w:top w:val="nil"/>
              <w:bottom w:val="nil"/>
            </w:tcBorders>
          </w:tcPr>
          <w:p w14:paraId="2209101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705" w:type="dxa"/>
          </w:tcPr>
          <w:p w14:paraId="50BBDDBC" w14:textId="77777777" w:rsidR="00DB4196" w:rsidRDefault="00914C70">
            <w:pPr>
              <w:pStyle w:val="TableParagraph"/>
              <w:spacing w:line="276" w:lineRule="exact"/>
              <w:ind w:left="110" w:right="1661"/>
              <w:rPr>
                <w:sz w:val="24"/>
              </w:rPr>
            </w:pPr>
            <w:r>
              <w:rPr>
                <w:sz w:val="24"/>
              </w:rPr>
              <w:t>Практическое занятие № 4. Натюрморт из 3-х предметов в технике гризайль.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акварель. Формат 50х70 см.</w:t>
            </w:r>
          </w:p>
        </w:tc>
        <w:tc>
          <w:tcPr>
            <w:tcW w:w="1193" w:type="dxa"/>
          </w:tcPr>
          <w:p w14:paraId="52364DC9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85305B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886BC6E" w14:textId="77777777">
        <w:trPr>
          <w:trHeight w:val="550"/>
        </w:trPr>
        <w:tc>
          <w:tcPr>
            <w:tcW w:w="1822" w:type="dxa"/>
            <w:tcBorders>
              <w:top w:val="nil"/>
              <w:bottom w:val="nil"/>
            </w:tcBorders>
          </w:tcPr>
          <w:p w14:paraId="018B7BA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705" w:type="dxa"/>
          </w:tcPr>
          <w:p w14:paraId="5F12DAC7" w14:textId="77777777" w:rsidR="00DB4196" w:rsidRDefault="00914C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гипсовым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орнаментом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темпера. Формат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50х70 см.</w:t>
            </w:r>
          </w:p>
        </w:tc>
        <w:tc>
          <w:tcPr>
            <w:tcW w:w="1193" w:type="dxa"/>
          </w:tcPr>
          <w:p w14:paraId="715FF7D5" w14:textId="77777777" w:rsidR="00DB4196" w:rsidRDefault="00914C7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9B38F2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5FD73C06" w14:textId="77777777">
        <w:trPr>
          <w:trHeight w:val="553"/>
        </w:trPr>
        <w:tc>
          <w:tcPr>
            <w:tcW w:w="1822" w:type="dxa"/>
            <w:tcBorders>
              <w:top w:val="nil"/>
              <w:bottom w:val="nil"/>
            </w:tcBorders>
          </w:tcPr>
          <w:p w14:paraId="73F7A0D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705" w:type="dxa"/>
          </w:tcPr>
          <w:p w14:paraId="7DE1A8D3" w14:textId="77777777" w:rsidR="00DB4196" w:rsidRDefault="00914C70">
            <w:pPr>
              <w:pStyle w:val="TableParagraph"/>
              <w:spacing w:line="270" w:lineRule="atLeast"/>
              <w:ind w:left="110" w:right="2857"/>
              <w:rPr>
                <w:sz w:val="24"/>
              </w:rPr>
            </w:pPr>
            <w:r>
              <w:rPr>
                <w:sz w:val="24"/>
              </w:rPr>
              <w:t>Практическое занятие № 6. Натюрморт в теплой цветовой гамме.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гуашь,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темпера. Формат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 50х70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</w:tc>
        <w:tc>
          <w:tcPr>
            <w:tcW w:w="1193" w:type="dxa"/>
          </w:tcPr>
          <w:p w14:paraId="55168F54" w14:textId="77777777" w:rsidR="00DB4196" w:rsidRDefault="00914C7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D8559E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CA418AC" w14:textId="77777777">
        <w:trPr>
          <w:trHeight w:val="551"/>
        </w:trPr>
        <w:tc>
          <w:tcPr>
            <w:tcW w:w="1822" w:type="dxa"/>
            <w:tcBorders>
              <w:top w:val="nil"/>
              <w:bottom w:val="nil"/>
            </w:tcBorders>
          </w:tcPr>
          <w:p w14:paraId="5F26A01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705" w:type="dxa"/>
          </w:tcPr>
          <w:p w14:paraId="67D8CAD4" w14:textId="77777777" w:rsidR="00DB4196" w:rsidRDefault="00914C70">
            <w:pPr>
              <w:pStyle w:val="TableParagraph"/>
              <w:spacing w:line="276" w:lineRule="exact"/>
              <w:ind w:left="110" w:right="2586"/>
              <w:rPr>
                <w:sz w:val="24"/>
              </w:rPr>
            </w:pPr>
            <w:r>
              <w:rPr>
                <w:sz w:val="24"/>
              </w:rPr>
              <w:t>Практическое занятие № 7. Натюрморт в холодной цветовой гамме.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гуашь,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темпера. Формат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 50х70 см.</w:t>
            </w:r>
          </w:p>
        </w:tc>
        <w:tc>
          <w:tcPr>
            <w:tcW w:w="1193" w:type="dxa"/>
          </w:tcPr>
          <w:p w14:paraId="02EA0880" w14:textId="77777777" w:rsidR="00DB4196" w:rsidRDefault="00914C7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754D60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90700D0" w14:textId="77777777">
        <w:trPr>
          <w:trHeight w:val="551"/>
        </w:trPr>
        <w:tc>
          <w:tcPr>
            <w:tcW w:w="1822" w:type="dxa"/>
            <w:tcBorders>
              <w:top w:val="nil"/>
              <w:bottom w:val="nil"/>
            </w:tcBorders>
          </w:tcPr>
          <w:p w14:paraId="7E53638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705" w:type="dxa"/>
          </w:tcPr>
          <w:p w14:paraId="601F666C" w14:textId="77777777" w:rsidR="00DB4196" w:rsidRDefault="00914C70">
            <w:pPr>
              <w:pStyle w:val="TableParagraph"/>
              <w:spacing w:line="276" w:lineRule="exact"/>
              <w:ind w:left="110" w:right="3418"/>
              <w:rPr>
                <w:sz w:val="24"/>
              </w:rPr>
            </w:pPr>
            <w:r>
              <w:rPr>
                <w:sz w:val="24"/>
              </w:rPr>
              <w:t>Практическое занятие № 8. Натюрморт с гипсовой головой.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темпера. 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50х70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</w:tc>
        <w:tc>
          <w:tcPr>
            <w:tcW w:w="1193" w:type="dxa"/>
          </w:tcPr>
          <w:p w14:paraId="2FA938A5" w14:textId="77777777" w:rsidR="00DB4196" w:rsidRDefault="00914C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9EECBA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0DC8C83" w14:textId="77777777">
        <w:trPr>
          <w:trHeight w:val="275"/>
        </w:trPr>
        <w:tc>
          <w:tcPr>
            <w:tcW w:w="1822" w:type="dxa"/>
            <w:tcBorders>
              <w:top w:val="nil"/>
            </w:tcBorders>
          </w:tcPr>
          <w:p w14:paraId="0CB6E1D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705" w:type="dxa"/>
          </w:tcPr>
          <w:p w14:paraId="5F01AF85" w14:textId="77777777" w:rsidR="00DB4196" w:rsidRDefault="00914C7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93" w:type="dxa"/>
          </w:tcPr>
          <w:p w14:paraId="5EB75BAE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87" w:type="dxa"/>
            <w:tcBorders>
              <w:top w:val="nil"/>
            </w:tcBorders>
          </w:tcPr>
          <w:p w14:paraId="3B44FE4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F24B03B" w14:textId="77777777">
        <w:trPr>
          <w:trHeight w:val="275"/>
        </w:trPr>
        <w:tc>
          <w:tcPr>
            <w:tcW w:w="11527" w:type="dxa"/>
            <w:gridSpan w:val="2"/>
          </w:tcPr>
          <w:p w14:paraId="080774CE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193" w:type="dxa"/>
          </w:tcPr>
          <w:p w14:paraId="2118B5F0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7" w:type="dxa"/>
          </w:tcPr>
          <w:p w14:paraId="4C088D6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9CC7F2C" w14:textId="77777777">
        <w:trPr>
          <w:trHeight w:val="278"/>
        </w:trPr>
        <w:tc>
          <w:tcPr>
            <w:tcW w:w="11527" w:type="dxa"/>
            <w:gridSpan w:val="2"/>
          </w:tcPr>
          <w:p w14:paraId="3D89BA26" w14:textId="77777777" w:rsidR="00DB4196" w:rsidRDefault="00914C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93" w:type="dxa"/>
          </w:tcPr>
          <w:p w14:paraId="67B7213D" w14:textId="77777777" w:rsidR="00DB4196" w:rsidRDefault="00914C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1987" w:type="dxa"/>
          </w:tcPr>
          <w:p w14:paraId="77830E6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3537C1A2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1020" w:bottom="1400" w:left="880" w:header="0" w:footer="1209" w:gutter="0"/>
          <w:cols w:space="720"/>
        </w:sectPr>
      </w:pPr>
    </w:p>
    <w:p w14:paraId="370C2710" w14:textId="77777777" w:rsidR="00DB4196" w:rsidRDefault="00914C70">
      <w:pPr>
        <w:pStyle w:val="1"/>
        <w:numPr>
          <w:ilvl w:val="0"/>
          <w:numId w:val="53"/>
        </w:numPr>
        <w:tabs>
          <w:tab w:val="left" w:pos="1050"/>
        </w:tabs>
        <w:spacing w:before="73"/>
        <w:ind w:left="1050" w:hanging="240"/>
      </w:pPr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14:paraId="68436807" w14:textId="77777777" w:rsidR="00DB4196" w:rsidRDefault="00DB4196">
      <w:pPr>
        <w:pStyle w:val="a3"/>
        <w:spacing w:before="4"/>
        <w:rPr>
          <w:b/>
          <w:sz w:val="31"/>
        </w:rPr>
      </w:pPr>
    </w:p>
    <w:p w14:paraId="7CFABEDD" w14:textId="77777777" w:rsidR="00DB4196" w:rsidRDefault="00914C70">
      <w:pPr>
        <w:pStyle w:val="a5"/>
        <w:numPr>
          <w:ilvl w:val="1"/>
          <w:numId w:val="53"/>
        </w:numPr>
        <w:tabs>
          <w:tab w:val="left" w:pos="1235"/>
        </w:tabs>
        <w:spacing w:line="276" w:lineRule="auto"/>
        <w:ind w:right="108" w:firstLine="707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3A791AD3" w14:textId="77777777" w:rsidR="00DB4196" w:rsidRDefault="00914C70">
      <w:pPr>
        <w:spacing w:line="278" w:lineRule="auto"/>
        <w:ind w:left="102" w:right="2290" w:firstLine="566"/>
        <w:rPr>
          <w:sz w:val="24"/>
        </w:rPr>
      </w:pPr>
      <w:r>
        <w:rPr>
          <w:b/>
          <w:sz w:val="24"/>
        </w:rPr>
        <w:t xml:space="preserve">мастерская рисунка и живописи, </w:t>
      </w:r>
      <w:r>
        <w:rPr>
          <w:sz w:val="24"/>
        </w:rPr>
        <w:t>оснащённая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преподавателя;</w:t>
      </w:r>
    </w:p>
    <w:p w14:paraId="5306D1EA" w14:textId="77777777" w:rsidR="00DB4196" w:rsidRDefault="00914C70">
      <w:pPr>
        <w:pStyle w:val="a3"/>
        <w:spacing w:line="276" w:lineRule="auto"/>
        <w:ind w:left="102" w:right="8244"/>
      </w:pPr>
      <w:r>
        <w:t>доска;</w:t>
      </w:r>
      <w:r>
        <w:rPr>
          <w:spacing w:val="1"/>
        </w:rPr>
        <w:t xml:space="preserve"> </w:t>
      </w:r>
      <w:r>
        <w:t>шкафы;</w:t>
      </w:r>
      <w:r>
        <w:rPr>
          <w:spacing w:val="1"/>
        </w:rPr>
        <w:t xml:space="preserve"> </w:t>
      </w:r>
      <w:r>
        <w:t>компьютер;</w:t>
      </w:r>
    </w:p>
    <w:p w14:paraId="47AFDFDD" w14:textId="77777777" w:rsidR="00DB4196" w:rsidRDefault="00914C70">
      <w:pPr>
        <w:pStyle w:val="a3"/>
        <w:spacing w:line="276" w:lineRule="auto"/>
        <w:ind w:left="102" w:right="4315"/>
      </w:pPr>
      <w:r>
        <w:t>многофункциональное устройство HP (МФУ HP);</w:t>
      </w:r>
      <w:r>
        <w:rPr>
          <w:spacing w:val="-57"/>
        </w:rPr>
        <w:t xml:space="preserve"> </w:t>
      </w:r>
      <w:r>
        <w:t>проектор;</w:t>
      </w:r>
    </w:p>
    <w:p w14:paraId="412C03AB" w14:textId="77777777" w:rsidR="00DB4196" w:rsidRDefault="00914C70">
      <w:pPr>
        <w:pStyle w:val="a3"/>
        <w:spacing w:line="275" w:lineRule="exact"/>
        <w:ind w:left="102"/>
      </w:pPr>
      <w:r>
        <w:t>экран;</w:t>
      </w:r>
    </w:p>
    <w:p w14:paraId="50957D8E" w14:textId="77777777" w:rsidR="00DB4196" w:rsidRDefault="00914C70">
      <w:pPr>
        <w:pStyle w:val="a3"/>
        <w:spacing w:before="36"/>
        <w:ind w:left="102"/>
      </w:pPr>
      <w:r>
        <w:t>подиум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натюрморта);</w:t>
      </w:r>
    </w:p>
    <w:p w14:paraId="11FE808A" w14:textId="77777777" w:rsidR="00DB4196" w:rsidRDefault="00914C70">
      <w:pPr>
        <w:pStyle w:val="a3"/>
        <w:spacing w:before="44" w:line="276" w:lineRule="auto"/>
        <w:ind w:left="102" w:right="4653"/>
      </w:pPr>
      <w:r>
        <w:t>стул (по кол-ву обучающихся в группе);</w:t>
      </w:r>
      <w:r>
        <w:rPr>
          <w:spacing w:val="1"/>
        </w:rPr>
        <w:t xml:space="preserve"> </w:t>
      </w:r>
      <w:r>
        <w:t>мольберты (п</w:t>
      </w:r>
      <w:r>
        <w:t>о кол-ву обучающихся в группе);</w:t>
      </w:r>
      <w:r>
        <w:rPr>
          <w:spacing w:val="-57"/>
        </w:rPr>
        <w:t xml:space="preserve"> </w:t>
      </w:r>
      <w:r>
        <w:t>ящики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красок;</w:t>
      </w:r>
    </w:p>
    <w:p w14:paraId="6B95DA57" w14:textId="77777777" w:rsidR="00DB4196" w:rsidRDefault="00914C70">
      <w:pPr>
        <w:pStyle w:val="a3"/>
        <w:spacing w:line="278" w:lineRule="auto"/>
        <w:ind w:left="102" w:right="6883"/>
      </w:pPr>
      <w:r>
        <w:t>планшеты;</w:t>
      </w:r>
      <w:r>
        <w:rPr>
          <w:spacing w:val="1"/>
        </w:rPr>
        <w:t xml:space="preserve"> </w:t>
      </w:r>
      <w:r>
        <w:t>натюрмортный</w:t>
      </w:r>
      <w:r>
        <w:rPr>
          <w:spacing w:val="-11"/>
        </w:rPr>
        <w:t xml:space="preserve"> </w:t>
      </w:r>
      <w:r>
        <w:t>фонд;</w:t>
      </w:r>
    </w:p>
    <w:p w14:paraId="6EE61BE3" w14:textId="77777777" w:rsidR="00DB4196" w:rsidRDefault="00914C70">
      <w:pPr>
        <w:pStyle w:val="a3"/>
        <w:spacing w:line="276" w:lineRule="auto"/>
        <w:ind w:left="102" w:right="1446"/>
      </w:pPr>
      <w:r>
        <w:t>художественные материалы (карандаши, уголь, соус, сепия, сангина, пастели,</w:t>
      </w:r>
      <w:r>
        <w:rPr>
          <w:spacing w:val="-57"/>
        </w:rPr>
        <w:t xml:space="preserve"> </w:t>
      </w:r>
      <w:r>
        <w:t>ластик,</w:t>
      </w:r>
      <w:r>
        <w:rPr>
          <w:spacing w:val="-1"/>
        </w:rPr>
        <w:t xml:space="preserve"> </w:t>
      </w:r>
      <w:r>
        <w:t>кисти, бумага, картон</w:t>
      </w:r>
      <w:r>
        <w:rPr>
          <w:spacing w:val="1"/>
        </w:rPr>
        <w:t xml:space="preserve"> </w:t>
      </w:r>
      <w:r>
        <w:t>и т.п.);</w:t>
      </w:r>
    </w:p>
    <w:p w14:paraId="0CC8BD0B" w14:textId="77777777" w:rsidR="00DB4196" w:rsidRDefault="00914C70">
      <w:pPr>
        <w:pStyle w:val="a3"/>
        <w:spacing w:line="278" w:lineRule="auto"/>
        <w:ind w:left="102" w:right="1555"/>
      </w:pPr>
      <w:r>
        <w:t>графические материалы (линеры, маркеры, ручки капиллярные, перья, тушь,</w:t>
      </w:r>
      <w:r>
        <w:rPr>
          <w:spacing w:val="-57"/>
        </w:rPr>
        <w:t xml:space="preserve"> </w:t>
      </w:r>
      <w:r>
        <w:t>чернила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14:paraId="0C08FFEE" w14:textId="77777777" w:rsidR="00DB4196" w:rsidRDefault="00914C70">
      <w:pPr>
        <w:pStyle w:val="a3"/>
        <w:spacing w:line="276" w:lineRule="auto"/>
        <w:ind w:left="102" w:right="4337"/>
      </w:pPr>
      <w:r>
        <w:t>инструменты и аксессуары (палитра, подрамник);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материалы;</w:t>
      </w:r>
    </w:p>
    <w:p w14:paraId="504EF206" w14:textId="77777777" w:rsidR="00DB4196" w:rsidRDefault="00914C70">
      <w:pPr>
        <w:pStyle w:val="a3"/>
        <w:spacing w:line="275" w:lineRule="exact"/>
        <w:ind w:left="102"/>
      </w:pPr>
      <w:r>
        <w:t>папки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студентов).</w:t>
      </w:r>
    </w:p>
    <w:p w14:paraId="7FA7C297" w14:textId="77777777" w:rsidR="00DB4196" w:rsidRDefault="00DB4196">
      <w:pPr>
        <w:pStyle w:val="a3"/>
        <w:spacing w:before="3"/>
        <w:rPr>
          <w:sz w:val="30"/>
        </w:rPr>
      </w:pPr>
    </w:p>
    <w:p w14:paraId="61E12911" w14:textId="77777777" w:rsidR="00DB4196" w:rsidRDefault="00914C70">
      <w:pPr>
        <w:pStyle w:val="1"/>
        <w:numPr>
          <w:ilvl w:val="1"/>
          <w:numId w:val="53"/>
        </w:numPr>
        <w:tabs>
          <w:tab w:val="left" w:pos="1230"/>
        </w:tabs>
        <w:spacing w:before="1"/>
        <w:ind w:left="123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15F16817" w14:textId="77777777" w:rsidR="00DB4196" w:rsidRDefault="00DB4196">
      <w:pPr>
        <w:pStyle w:val="a3"/>
        <w:spacing w:before="1"/>
        <w:rPr>
          <w:b/>
          <w:sz w:val="31"/>
        </w:rPr>
      </w:pPr>
    </w:p>
    <w:p w14:paraId="6932F7F2" w14:textId="77777777" w:rsidR="00DB4196" w:rsidRDefault="00914C70">
      <w:pPr>
        <w:pStyle w:val="a3"/>
        <w:spacing w:line="276" w:lineRule="auto"/>
        <w:ind w:left="102" w:right="104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</w:t>
      </w:r>
      <w:r>
        <w:t>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635EE497" w14:textId="77777777" w:rsidR="00DB4196" w:rsidRDefault="00DB4196">
      <w:pPr>
        <w:pStyle w:val="a3"/>
        <w:spacing w:before="1"/>
        <w:rPr>
          <w:sz w:val="38"/>
        </w:rPr>
      </w:pPr>
    </w:p>
    <w:p w14:paraId="4A74615A" w14:textId="77777777" w:rsidR="00DB4196" w:rsidRDefault="00914C70">
      <w:pPr>
        <w:pStyle w:val="1"/>
        <w:numPr>
          <w:ilvl w:val="2"/>
          <w:numId w:val="52"/>
        </w:numPr>
        <w:tabs>
          <w:tab w:val="left" w:pos="1782"/>
        </w:tabs>
        <w:ind w:hanging="601"/>
        <w:jc w:val="both"/>
      </w:pPr>
      <w:r>
        <w:t>Обязательные</w:t>
      </w:r>
      <w:r>
        <w:rPr>
          <w:spacing w:val="-4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6DC79422" w14:textId="77777777" w:rsidR="00DB4196" w:rsidRDefault="00914C70">
      <w:pPr>
        <w:pStyle w:val="a5"/>
        <w:numPr>
          <w:ilvl w:val="0"/>
          <w:numId w:val="51"/>
        </w:numPr>
        <w:tabs>
          <w:tab w:val="left" w:pos="810"/>
        </w:tabs>
        <w:spacing w:before="120" w:line="276" w:lineRule="auto"/>
        <w:ind w:right="104" w:firstLine="0"/>
        <w:jc w:val="both"/>
        <w:rPr>
          <w:sz w:val="24"/>
        </w:rPr>
      </w:pPr>
      <w:r>
        <w:rPr>
          <w:sz w:val="24"/>
        </w:rPr>
        <w:t>Мирхасанов, Р.Ф. Живопись с основами цветоведения: учебник для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-58"/>
          <w:sz w:val="24"/>
        </w:rPr>
        <w:t xml:space="preserve"> </w:t>
      </w:r>
      <w:r>
        <w:rPr>
          <w:sz w:val="24"/>
        </w:rPr>
        <w:t>фессионального</w:t>
      </w:r>
      <w:proofErr w:type="gramEnd"/>
      <w:r>
        <w:rPr>
          <w:sz w:val="24"/>
        </w:rPr>
        <w:t xml:space="preserve"> образования по специальности "Дизайн (по отраслям)" / Р. Ф. Мирхаса-</w:t>
      </w:r>
      <w:r>
        <w:rPr>
          <w:spacing w:val="1"/>
          <w:sz w:val="24"/>
        </w:rPr>
        <w:t xml:space="preserve"> </w:t>
      </w:r>
      <w:r>
        <w:rPr>
          <w:sz w:val="24"/>
        </w:rPr>
        <w:t>нов.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М: Издательский центр «Академия», 2018. – </w:t>
      </w:r>
      <w:r>
        <w:rPr>
          <w:color w:val="212121"/>
          <w:sz w:val="24"/>
        </w:rPr>
        <w:t>221, [1] с., [4] л. цв. ил.: ил.; 22 см. 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(Профессиональное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образование. Дизайн).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978-5-4468-6304-4</w:t>
      </w:r>
    </w:p>
    <w:p w14:paraId="1C8ABF69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04"/>
          <w:pgSz w:w="11910" w:h="16840"/>
          <w:pgMar w:top="1040" w:right="740" w:bottom="1400" w:left="1600" w:header="0" w:footer="1208" w:gutter="0"/>
          <w:cols w:space="720"/>
        </w:sectPr>
      </w:pPr>
    </w:p>
    <w:p w14:paraId="11DDD7B8" w14:textId="77777777" w:rsidR="00DB4196" w:rsidRDefault="00914C70">
      <w:pPr>
        <w:pStyle w:val="a5"/>
        <w:numPr>
          <w:ilvl w:val="0"/>
          <w:numId w:val="51"/>
        </w:numPr>
        <w:tabs>
          <w:tab w:val="left" w:pos="810"/>
        </w:tabs>
        <w:spacing w:before="73" w:line="276" w:lineRule="auto"/>
        <w:ind w:right="107" w:firstLine="0"/>
        <w:jc w:val="both"/>
        <w:rPr>
          <w:sz w:val="24"/>
        </w:rPr>
      </w:pPr>
      <w:r>
        <w:rPr>
          <w:sz w:val="24"/>
        </w:rPr>
        <w:lastRenderedPageBreak/>
        <w:t>Киплик, Д. И.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 живописи: учебник для среднего профессионального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 / Д. И. Киплик. — Москва: Издательство Юрайт, 2021. — 442 с. — (Профессио-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нальное образование). — ISBN 978-5-534-09962-1.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URL: </w:t>
      </w:r>
      <w:hyperlink r:id="rId105">
        <w:r>
          <w:rPr>
            <w:sz w:val="24"/>
          </w:rPr>
          <w:t>https://urait.ru/bcode/474840</w:t>
        </w:r>
      </w:hyperlink>
    </w:p>
    <w:p w14:paraId="06A966A5" w14:textId="77777777" w:rsidR="00DB4196" w:rsidRDefault="00DB4196">
      <w:pPr>
        <w:pStyle w:val="a3"/>
        <w:spacing w:before="9"/>
        <w:rPr>
          <w:sz w:val="27"/>
        </w:rPr>
      </w:pPr>
    </w:p>
    <w:p w14:paraId="2BD36F48" w14:textId="77777777" w:rsidR="00DB4196" w:rsidRDefault="00914C70">
      <w:pPr>
        <w:pStyle w:val="1"/>
        <w:numPr>
          <w:ilvl w:val="2"/>
          <w:numId w:val="52"/>
        </w:numPr>
        <w:tabs>
          <w:tab w:val="left" w:pos="1530"/>
        </w:tabs>
        <w:ind w:left="1530" w:hanging="720"/>
        <w:jc w:val="left"/>
      </w:pPr>
      <w:r>
        <w:t>Электронные</w:t>
      </w:r>
      <w:r>
        <w:rPr>
          <w:spacing w:val="-5"/>
        </w:rPr>
        <w:t xml:space="preserve"> </w:t>
      </w:r>
      <w:r>
        <w:t>издания</w:t>
      </w:r>
    </w:p>
    <w:p w14:paraId="6960DE7E" w14:textId="77777777" w:rsidR="00DB4196" w:rsidRDefault="00DB4196">
      <w:pPr>
        <w:pStyle w:val="a3"/>
        <w:spacing w:before="1"/>
        <w:rPr>
          <w:b/>
          <w:sz w:val="31"/>
        </w:rPr>
      </w:pPr>
    </w:p>
    <w:p w14:paraId="44447099" w14:textId="77777777" w:rsidR="00DB4196" w:rsidRDefault="00914C70">
      <w:pPr>
        <w:pStyle w:val="a5"/>
        <w:numPr>
          <w:ilvl w:val="0"/>
          <w:numId w:val="50"/>
        </w:numPr>
        <w:tabs>
          <w:tab w:val="left" w:pos="810"/>
        </w:tabs>
        <w:spacing w:before="1" w:line="276" w:lineRule="auto"/>
        <w:ind w:right="107" w:firstLine="0"/>
        <w:jc w:val="both"/>
        <w:rPr>
          <w:sz w:val="24"/>
        </w:rPr>
      </w:pPr>
      <w:r>
        <w:rPr>
          <w:sz w:val="24"/>
        </w:rPr>
        <w:t>Киплик, Д. И.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 живописи: учебник для среднего профессионального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 / Д. И. Киплик. — Москва: Издательство Юрайт, 2021. — 442 с. — (Профессио-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нальное образование). — ISBN 978-5-534-09962-1.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 URL: https://urait.ru/bcode/474840</w:t>
      </w:r>
    </w:p>
    <w:p w14:paraId="10A07BD8" w14:textId="77777777" w:rsidR="00DB4196" w:rsidRDefault="00914C70">
      <w:pPr>
        <w:pStyle w:val="a5"/>
        <w:numPr>
          <w:ilvl w:val="0"/>
          <w:numId w:val="50"/>
        </w:numPr>
        <w:tabs>
          <w:tab w:val="left" w:pos="81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Лютов, В. П. Цветоведение и основы колориметри</w:t>
      </w:r>
      <w:r>
        <w:rPr>
          <w:sz w:val="24"/>
        </w:rPr>
        <w:t xml:space="preserve">и: учебник и практикум для </w:t>
      </w:r>
      <w:proofErr w:type="gramStart"/>
      <w:r>
        <w:rPr>
          <w:sz w:val="24"/>
        </w:rPr>
        <w:t>сред-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В. П. Лютов,</w:t>
      </w:r>
      <w:r>
        <w:rPr>
          <w:spacing w:val="1"/>
          <w:sz w:val="24"/>
        </w:rPr>
        <w:t xml:space="preserve"> </w:t>
      </w:r>
      <w:r>
        <w:rPr>
          <w:sz w:val="24"/>
        </w:rPr>
        <w:t>П. А. Четверкин,</w:t>
      </w:r>
      <w:r>
        <w:rPr>
          <w:spacing w:val="1"/>
          <w:sz w:val="24"/>
        </w:rPr>
        <w:t xml:space="preserve"> </w:t>
      </w:r>
      <w:r>
        <w:rPr>
          <w:sz w:val="24"/>
        </w:rPr>
        <w:t>Г. Ю. Головасти-</w:t>
      </w:r>
      <w:r>
        <w:rPr>
          <w:spacing w:val="1"/>
          <w:sz w:val="24"/>
        </w:rPr>
        <w:t xml:space="preserve"> </w:t>
      </w:r>
      <w:r>
        <w:rPr>
          <w:sz w:val="24"/>
        </w:rPr>
        <w:t>ков. — 3-е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2021. — 222 с. — (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фессиональное</w:t>
      </w:r>
      <w:proofErr w:type="gramEnd"/>
      <w:r>
        <w:rPr>
          <w:sz w:val="24"/>
        </w:rPr>
        <w:t xml:space="preserve"> образование). — ISBN 978-5-534-07008-8.</w:t>
      </w:r>
      <w:r>
        <w:rPr>
          <w:sz w:val="24"/>
        </w:rPr>
        <w:t xml:space="preserve"> — Текст: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 — URL: https://urait.ru/bcode/473250</w:t>
      </w:r>
    </w:p>
    <w:p w14:paraId="77BBD446" w14:textId="77777777" w:rsidR="00DB4196" w:rsidRDefault="00914C70">
      <w:pPr>
        <w:pStyle w:val="a5"/>
        <w:numPr>
          <w:ilvl w:val="0"/>
          <w:numId w:val="50"/>
        </w:numPr>
        <w:tabs>
          <w:tab w:val="left" w:pos="81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Скакова,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живопись: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обра-</w:t>
      </w:r>
      <w:r>
        <w:rPr>
          <w:spacing w:val="-58"/>
          <w:sz w:val="24"/>
        </w:rPr>
        <w:t xml:space="preserve"> </w:t>
      </w:r>
      <w:r>
        <w:rPr>
          <w:sz w:val="24"/>
        </w:rPr>
        <w:t>зования / А. Г. Скакова. — Москва: Издательство Юрайт, 2021. — 164 с. — (Профессио-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нальное обра</w:t>
      </w:r>
      <w:r>
        <w:rPr>
          <w:sz w:val="24"/>
        </w:rPr>
        <w:t>зование). — ISBN 978-5-534-11360-0.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 URL: https://urait.ru/bcode/475748</w:t>
      </w:r>
    </w:p>
    <w:p w14:paraId="7BCB7437" w14:textId="77777777" w:rsidR="00DB4196" w:rsidRDefault="00914C70">
      <w:pPr>
        <w:pStyle w:val="a5"/>
        <w:numPr>
          <w:ilvl w:val="0"/>
          <w:numId w:val="50"/>
        </w:numPr>
        <w:tabs>
          <w:tab w:val="left" w:pos="810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Хворостов, А. С.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Живопись. Пейзаж: учебник и практикум для среднего професси-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Хворостов.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2-е</w:t>
      </w:r>
      <w:r>
        <w:rPr>
          <w:spacing w:val="-10"/>
          <w:sz w:val="24"/>
        </w:rPr>
        <w:t xml:space="preserve"> </w:t>
      </w:r>
      <w:r>
        <w:rPr>
          <w:sz w:val="24"/>
        </w:rPr>
        <w:t>изд.,</w:t>
      </w:r>
      <w:r>
        <w:rPr>
          <w:spacing w:val="-8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доп. —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7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169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5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978-5-534-12013-4.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 Юрайт [сайт]. 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https://urait.ru/bcode/475463</w:t>
      </w:r>
    </w:p>
    <w:p w14:paraId="47366CAC" w14:textId="77777777" w:rsidR="00DB4196" w:rsidRDefault="00DB4196">
      <w:pPr>
        <w:pStyle w:val="a3"/>
        <w:rPr>
          <w:sz w:val="38"/>
        </w:rPr>
      </w:pPr>
    </w:p>
    <w:p w14:paraId="0DF3E4B8" w14:textId="77777777" w:rsidR="00DB4196" w:rsidRDefault="00914C70">
      <w:pPr>
        <w:pStyle w:val="1"/>
        <w:ind w:left="821" w:hanging="360"/>
      </w:pPr>
      <w:r>
        <w:t>6.</w:t>
      </w:r>
      <w:r>
        <w:rPr>
          <w:spacing w:val="1"/>
        </w:rPr>
        <w:t xml:space="preserve"> </w:t>
      </w:r>
      <w:r>
        <w:t>КОНТРОЛЬ И ОЦЕНКА РЕЗУЛЬТАТОВ ОСВОЕНИЯ УЧЕБНОЙ ДИСЦИ-</w:t>
      </w:r>
      <w:r>
        <w:rPr>
          <w:spacing w:val="-57"/>
        </w:rPr>
        <w:t xml:space="preserve"> </w:t>
      </w:r>
      <w:r>
        <w:t>ПЛИНЫ</w:t>
      </w:r>
    </w:p>
    <w:p w14:paraId="609A1F57" w14:textId="77777777" w:rsidR="00DB4196" w:rsidRDefault="00DB4196">
      <w:pPr>
        <w:pStyle w:val="a3"/>
        <w:rPr>
          <w:b/>
          <w:sz w:val="20"/>
        </w:rPr>
      </w:pPr>
    </w:p>
    <w:p w14:paraId="13B124CD" w14:textId="77777777" w:rsidR="00DB4196" w:rsidRDefault="00DB4196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546"/>
        <w:gridCol w:w="1997"/>
      </w:tblGrid>
      <w:tr w:rsidR="00DB4196" w14:paraId="1FDA0DA7" w14:textId="77777777">
        <w:trPr>
          <w:trHeight w:val="278"/>
        </w:trPr>
        <w:tc>
          <w:tcPr>
            <w:tcW w:w="3682" w:type="dxa"/>
          </w:tcPr>
          <w:p w14:paraId="0DDD77EF" w14:textId="77777777" w:rsidR="00DB4196" w:rsidRDefault="00914C70">
            <w:pPr>
              <w:pStyle w:val="TableParagraph"/>
              <w:spacing w:before="1" w:line="257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546" w:type="dxa"/>
          </w:tcPr>
          <w:p w14:paraId="044ECCCB" w14:textId="77777777" w:rsidR="00DB4196" w:rsidRDefault="00914C70">
            <w:pPr>
              <w:pStyle w:val="TableParagraph"/>
              <w:spacing w:before="1" w:line="257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997" w:type="dxa"/>
          </w:tcPr>
          <w:p w14:paraId="5E13275D" w14:textId="77777777" w:rsidR="00DB4196" w:rsidRDefault="00914C70">
            <w:pPr>
              <w:pStyle w:val="TableParagraph"/>
              <w:spacing w:before="1" w:line="25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226420BF" w14:textId="77777777">
        <w:trPr>
          <w:trHeight w:val="4692"/>
        </w:trPr>
        <w:tc>
          <w:tcPr>
            <w:tcW w:w="3682" w:type="dxa"/>
          </w:tcPr>
          <w:p w14:paraId="0B4A849B" w14:textId="77777777" w:rsidR="00DB4196" w:rsidRDefault="00914C70"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знаний, осваиваемых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  <w:p w14:paraId="44CDE5FB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14:paraId="29FCA673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хроматические </w:t>
            </w:r>
            <w:proofErr w:type="gramStart"/>
            <w:r>
              <w:rPr>
                <w:sz w:val="24"/>
              </w:rPr>
              <w:t>цвето-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ряды;</w:t>
            </w:r>
          </w:p>
          <w:p w14:paraId="5C8A6291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лотные</w:t>
            </w:r>
            <w:proofErr w:type="gramEnd"/>
            <w:r>
              <w:rPr>
                <w:sz w:val="24"/>
              </w:rPr>
              <w:t xml:space="preserve"> и хроматические контра-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сты;</w:t>
            </w:r>
          </w:p>
          <w:p w14:paraId="43F437E2" w14:textId="77777777" w:rsidR="00DB4196" w:rsidRDefault="00914C70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натуры или композиции;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товое состояние натуры в 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0B109F76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46" w:type="dxa"/>
          </w:tcPr>
          <w:p w14:paraId="17C23ADA" w14:textId="77777777" w:rsidR="00DB4196" w:rsidRDefault="00914C70">
            <w:pPr>
              <w:pStyle w:val="TableParagraph"/>
              <w:ind w:left="107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 демонстриру-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проверены:</w:t>
            </w:r>
          </w:p>
          <w:p w14:paraId="11586D87" w14:textId="77777777" w:rsidR="00DB4196" w:rsidRDefault="00914C70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теории цветоведения;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хроматические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ряды;</w:t>
            </w:r>
          </w:p>
          <w:p w14:paraId="086E8D97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распознаёт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лотные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хроматические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сты;</w:t>
            </w:r>
          </w:p>
          <w:p w14:paraId="143AA084" w14:textId="77777777" w:rsidR="00DB4196" w:rsidRDefault="00914C70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анализирует цветовое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 или композиции;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передаёт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282CA672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97" w:type="dxa"/>
          </w:tcPr>
          <w:p w14:paraId="53FA299F" w14:textId="77777777" w:rsidR="00DB4196" w:rsidRDefault="00914C7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Оценка 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</w:p>
          <w:p w14:paraId="3F1B9A2B" w14:textId="77777777" w:rsidR="00DB4196" w:rsidRDefault="00914C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  <w:p w14:paraId="20F6428F" w14:textId="77777777" w:rsidR="00DB4196" w:rsidRDefault="00914C7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76490D16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546"/>
        <w:gridCol w:w="1997"/>
      </w:tblGrid>
      <w:tr w:rsidR="00DB4196" w14:paraId="1DA2D325" w14:textId="77777777">
        <w:trPr>
          <w:trHeight w:val="1106"/>
        </w:trPr>
        <w:tc>
          <w:tcPr>
            <w:tcW w:w="3682" w:type="dxa"/>
          </w:tcPr>
          <w:p w14:paraId="6B87ECB1" w14:textId="77777777" w:rsidR="00DB4196" w:rsidRDefault="00914C70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живописи;</w:t>
            </w:r>
          </w:p>
        </w:tc>
        <w:tc>
          <w:tcPr>
            <w:tcW w:w="3546" w:type="dxa"/>
          </w:tcPr>
          <w:p w14:paraId="58902B20" w14:textId="77777777" w:rsidR="00DB4196" w:rsidRDefault="00914C7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997" w:type="dxa"/>
          </w:tcPr>
          <w:p w14:paraId="2DD348F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8136990" w14:textId="77777777">
        <w:trPr>
          <w:trHeight w:val="280"/>
        </w:trPr>
        <w:tc>
          <w:tcPr>
            <w:tcW w:w="3682" w:type="dxa"/>
            <w:tcBorders>
              <w:bottom w:val="nil"/>
            </w:tcBorders>
          </w:tcPr>
          <w:p w14:paraId="0A8AFAC0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546" w:type="dxa"/>
            <w:tcBorders>
              <w:bottom w:val="nil"/>
            </w:tcBorders>
          </w:tcPr>
          <w:p w14:paraId="10C25618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демонстриру-</w:t>
            </w:r>
          </w:p>
        </w:tc>
        <w:tc>
          <w:tcPr>
            <w:tcW w:w="1997" w:type="dxa"/>
            <w:tcBorders>
              <w:bottom w:val="nil"/>
            </w:tcBorders>
          </w:tcPr>
          <w:p w14:paraId="0A6D8EFE" w14:textId="77777777" w:rsidR="00DB4196" w:rsidRDefault="00914C7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</w:tc>
      </w:tr>
      <w:tr w:rsidR="00DB4196" w14:paraId="2FCE574F" w14:textId="77777777">
        <w:trPr>
          <w:trHeight w:val="276"/>
        </w:trPr>
        <w:tc>
          <w:tcPr>
            <w:tcW w:w="3682" w:type="dxa"/>
            <w:tcBorders>
              <w:top w:val="nil"/>
              <w:bottom w:val="nil"/>
            </w:tcBorders>
          </w:tcPr>
          <w:p w14:paraId="0BC57123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рамках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0920B8E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емых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6DD21722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DB4196" w14:paraId="04DA3DED" w14:textId="77777777">
        <w:trPr>
          <w:trHeight w:val="276"/>
        </w:trPr>
        <w:tc>
          <w:tcPr>
            <w:tcW w:w="3682" w:type="dxa"/>
            <w:tcBorders>
              <w:top w:val="nil"/>
              <w:bottom w:val="nil"/>
            </w:tcBorders>
          </w:tcPr>
          <w:p w14:paraId="19F8312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182EC5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6B124B5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DB4196" w14:paraId="441030CB" w14:textId="77777777">
        <w:trPr>
          <w:trHeight w:val="275"/>
        </w:trPr>
        <w:tc>
          <w:tcPr>
            <w:tcW w:w="3682" w:type="dxa"/>
            <w:tcBorders>
              <w:top w:val="nil"/>
              <w:bottom w:val="nil"/>
            </w:tcBorders>
          </w:tcPr>
          <w:p w14:paraId="43865E7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цвета;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4E33CB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6C9C525A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боты</w:t>
            </w:r>
          </w:p>
        </w:tc>
      </w:tr>
      <w:tr w:rsidR="00DB4196" w14:paraId="7A8C8C9D" w14:textId="77777777">
        <w:trPr>
          <w:trHeight w:val="275"/>
        </w:trPr>
        <w:tc>
          <w:tcPr>
            <w:tcW w:w="3682" w:type="dxa"/>
            <w:tcBorders>
              <w:top w:val="nil"/>
              <w:bottom w:val="nil"/>
            </w:tcBorders>
          </w:tcPr>
          <w:p w14:paraId="3C2CBD6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B69FFB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свой-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4C83E247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DB4196" w14:paraId="534BE679" w14:textId="77777777">
        <w:trPr>
          <w:trHeight w:val="275"/>
        </w:trPr>
        <w:tc>
          <w:tcPr>
            <w:tcW w:w="3682" w:type="dxa"/>
            <w:tcBorders>
              <w:top w:val="nil"/>
              <w:bottom w:val="nil"/>
            </w:tcBorders>
          </w:tcPr>
          <w:p w14:paraId="7CFB668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цветом;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399673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3F1993E7" w14:textId="77777777" w:rsidR="00DB4196" w:rsidRDefault="00914C70">
            <w:pPr>
              <w:pStyle w:val="TableParagraph"/>
              <w:tabs>
                <w:tab w:val="left" w:pos="168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</w:p>
        </w:tc>
      </w:tr>
      <w:tr w:rsidR="00DB4196" w14:paraId="3BDBE016" w14:textId="77777777">
        <w:trPr>
          <w:trHeight w:val="276"/>
        </w:trPr>
        <w:tc>
          <w:tcPr>
            <w:tcW w:w="3682" w:type="dxa"/>
            <w:tcBorders>
              <w:top w:val="nil"/>
              <w:bottom w:val="nil"/>
            </w:tcBorders>
          </w:tcPr>
          <w:p w14:paraId="21D59CD4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AEE47E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цветом,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424A6A46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ходом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</w:p>
        </w:tc>
      </w:tr>
      <w:tr w:rsidR="00DB4196" w14:paraId="1188019D" w14:textId="77777777">
        <w:trPr>
          <w:trHeight w:val="276"/>
        </w:trPr>
        <w:tc>
          <w:tcPr>
            <w:tcW w:w="3682" w:type="dxa"/>
            <w:tcBorders>
              <w:top w:val="nil"/>
              <w:bottom w:val="nil"/>
            </w:tcBorders>
          </w:tcPr>
          <w:p w14:paraId="7D3091F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символику;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B5CB91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3F35E466" w14:textId="77777777" w:rsidR="00DB4196" w:rsidRDefault="00914C70">
            <w:pPr>
              <w:pStyle w:val="TableParagraph"/>
              <w:tabs>
                <w:tab w:val="left" w:pos="8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практиче-</w:t>
            </w:r>
          </w:p>
        </w:tc>
      </w:tr>
      <w:tr w:rsidR="00DB4196" w14:paraId="1FA3506C" w14:textId="77777777">
        <w:trPr>
          <w:trHeight w:val="276"/>
        </w:trPr>
        <w:tc>
          <w:tcPr>
            <w:tcW w:w="3682" w:type="dxa"/>
            <w:tcBorders>
              <w:top w:val="nil"/>
              <w:bottom w:val="nil"/>
            </w:tcBorders>
          </w:tcPr>
          <w:p w14:paraId="29B28E5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20C9E0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символики;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917C311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B4196" w14:paraId="5FF83FF0" w14:textId="77777777">
        <w:trPr>
          <w:trHeight w:val="275"/>
        </w:trPr>
        <w:tc>
          <w:tcPr>
            <w:tcW w:w="3682" w:type="dxa"/>
            <w:tcBorders>
              <w:top w:val="nil"/>
              <w:bottom w:val="nil"/>
            </w:tcBorders>
          </w:tcPr>
          <w:p w14:paraId="575112C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композициях;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C4A4A7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гар-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291684F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DAF5B6C" w14:textId="77777777">
        <w:trPr>
          <w:trHeight w:val="276"/>
        </w:trPr>
        <w:tc>
          <w:tcPr>
            <w:tcW w:w="3682" w:type="dxa"/>
            <w:tcBorders>
              <w:top w:val="nil"/>
              <w:bottom w:val="nil"/>
            </w:tcBorders>
          </w:tcPr>
          <w:p w14:paraId="51B9C13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E362B74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компози-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5F2DDE2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8476757" w14:textId="77777777">
        <w:trPr>
          <w:trHeight w:val="275"/>
        </w:trPr>
        <w:tc>
          <w:tcPr>
            <w:tcW w:w="3682" w:type="dxa"/>
            <w:tcBorders>
              <w:top w:val="nil"/>
              <w:bottom w:val="nil"/>
            </w:tcBorders>
          </w:tcPr>
          <w:p w14:paraId="4B532A5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писи;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08CC31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циях;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432547F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6B4955B" w14:textId="77777777">
        <w:trPr>
          <w:trHeight w:val="276"/>
        </w:trPr>
        <w:tc>
          <w:tcPr>
            <w:tcW w:w="3682" w:type="dxa"/>
            <w:tcBorders>
              <w:top w:val="nil"/>
              <w:bottom w:val="nil"/>
            </w:tcBorders>
          </w:tcPr>
          <w:p w14:paraId="3654317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6F9CF22" w14:textId="77777777" w:rsidR="00DB4196" w:rsidRDefault="00914C70">
            <w:pPr>
              <w:pStyle w:val="TableParagraph"/>
              <w:tabs>
                <w:tab w:val="left" w:pos="1635"/>
                <w:tab w:val="left" w:pos="259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техники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488C3AB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55D6184" w14:textId="77777777">
        <w:trPr>
          <w:trHeight w:val="271"/>
        </w:trPr>
        <w:tc>
          <w:tcPr>
            <w:tcW w:w="3682" w:type="dxa"/>
            <w:tcBorders>
              <w:top w:val="nil"/>
            </w:tcBorders>
          </w:tcPr>
          <w:p w14:paraId="18D2A3F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63E927C0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997" w:type="dxa"/>
            <w:tcBorders>
              <w:top w:val="nil"/>
            </w:tcBorders>
          </w:tcPr>
          <w:p w14:paraId="02A6D59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7A72E65C" w14:textId="77777777" w:rsidR="00DB4196" w:rsidRDefault="00DB4196">
      <w:pPr>
        <w:rPr>
          <w:sz w:val="20"/>
        </w:rPr>
        <w:sectPr w:rsidR="00DB4196">
          <w:pgSz w:w="11910" w:h="16840"/>
          <w:pgMar w:top="1120" w:right="740" w:bottom="1400" w:left="1600" w:header="0" w:footer="1208" w:gutter="0"/>
          <w:cols w:space="720"/>
        </w:sectPr>
      </w:pPr>
    </w:p>
    <w:p w14:paraId="24FC4D5C" w14:textId="77777777" w:rsidR="00DB4196" w:rsidRDefault="00914C70">
      <w:pPr>
        <w:spacing w:before="86"/>
        <w:ind w:right="10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Приложение2.5</w:t>
      </w:r>
    </w:p>
    <w:p w14:paraId="7E3098A9" w14:textId="77777777" w:rsidR="00DB4196" w:rsidRDefault="00914C70">
      <w:pPr>
        <w:pStyle w:val="a3"/>
        <w:ind w:right="108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14:paraId="295D8E39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0525D9E2" w14:textId="77777777" w:rsidR="00DB4196" w:rsidRDefault="00DB4196">
      <w:pPr>
        <w:pStyle w:val="a3"/>
        <w:rPr>
          <w:sz w:val="26"/>
        </w:rPr>
      </w:pPr>
    </w:p>
    <w:p w14:paraId="182456EC" w14:textId="77777777" w:rsidR="00DB4196" w:rsidRDefault="00DB4196">
      <w:pPr>
        <w:pStyle w:val="a3"/>
        <w:rPr>
          <w:sz w:val="26"/>
        </w:rPr>
      </w:pPr>
    </w:p>
    <w:p w14:paraId="45274877" w14:textId="77777777" w:rsidR="00DB4196" w:rsidRDefault="00DB4196">
      <w:pPr>
        <w:pStyle w:val="a3"/>
        <w:rPr>
          <w:sz w:val="26"/>
        </w:rPr>
      </w:pPr>
    </w:p>
    <w:p w14:paraId="0F13E7EF" w14:textId="77777777" w:rsidR="00DB4196" w:rsidRDefault="00DB4196">
      <w:pPr>
        <w:pStyle w:val="a3"/>
        <w:rPr>
          <w:sz w:val="26"/>
        </w:rPr>
      </w:pPr>
    </w:p>
    <w:p w14:paraId="09B5621E" w14:textId="77777777" w:rsidR="00DB4196" w:rsidRDefault="00DB4196">
      <w:pPr>
        <w:pStyle w:val="a3"/>
        <w:rPr>
          <w:sz w:val="26"/>
        </w:rPr>
      </w:pPr>
    </w:p>
    <w:p w14:paraId="0E81C569" w14:textId="77777777" w:rsidR="00DB4196" w:rsidRDefault="00914C70">
      <w:pPr>
        <w:pStyle w:val="1"/>
        <w:spacing w:before="161" w:line="480" w:lineRule="auto"/>
        <w:ind w:left="898" w:right="905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ОП.05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ДИЗАЙНА</w:t>
      </w:r>
    </w:p>
    <w:p w14:paraId="237EFC94" w14:textId="77777777" w:rsidR="00DB4196" w:rsidRDefault="00DB4196">
      <w:pPr>
        <w:pStyle w:val="a3"/>
        <w:rPr>
          <w:b/>
          <w:sz w:val="26"/>
        </w:rPr>
      </w:pPr>
    </w:p>
    <w:p w14:paraId="59AC6C6A" w14:textId="77777777" w:rsidR="00DB4196" w:rsidRDefault="00DB4196">
      <w:pPr>
        <w:pStyle w:val="a3"/>
        <w:rPr>
          <w:b/>
          <w:sz w:val="26"/>
        </w:rPr>
      </w:pPr>
    </w:p>
    <w:p w14:paraId="46C8169E" w14:textId="77777777" w:rsidR="00DB4196" w:rsidRDefault="00DB4196">
      <w:pPr>
        <w:pStyle w:val="a3"/>
        <w:rPr>
          <w:b/>
          <w:sz w:val="26"/>
        </w:rPr>
      </w:pPr>
    </w:p>
    <w:p w14:paraId="05188BC3" w14:textId="77777777" w:rsidR="00DB4196" w:rsidRDefault="00DB4196">
      <w:pPr>
        <w:pStyle w:val="a3"/>
        <w:rPr>
          <w:b/>
          <w:sz w:val="26"/>
        </w:rPr>
      </w:pPr>
    </w:p>
    <w:p w14:paraId="19B65B95" w14:textId="77777777" w:rsidR="00DB4196" w:rsidRDefault="00DB4196">
      <w:pPr>
        <w:pStyle w:val="a3"/>
        <w:rPr>
          <w:b/>
          <w:sz w:val="26"/>
        </w:rPr>
      </w:pPr>
    </w:p>
    <w:p w14:paraId="03E42F43" w14:textId="77777777" w:rsidR="00DB4196" w:rsidRDefault="00DB4196">
      <w:pPr>
        <w:pStyle w:val="a3"/>
        <w:rPr>
          <w:b/>
          <w:sz w:val="26"/>
        </w:rPr>
      </w:pPr>
    </w:p>
    <w:p w14:paraId="63F5BF6E" w14:textId="77777777" w:rsidR="00DB4196" w:rsidRDefault="00DB4196">
      <w:pPr>
        <w:pStyle w:val="a3"/>
        <w:rPr>
          <w:b/>
          <w:sz w:val="26"/>
        </w:rPr>
      </w:pPr>
    </w:p>
    <w:p w14:paraId="65BDD199" w14:textId="77777777" w:rsidR="00DB4196" w:rsidRDefault="00DB4196">
      <w:pPr>
        <w:pStyle w:val="a3"/>
        <w:rPr>
          <w:b/>
          <w:sz w:val="26"/>
        </w:rPr>
      </w:pPr>
    </w:p>
    <w:p w14:paraId="3E1ED757" w14:textId="77777777" w:rsidR="00DB4196" w:rsidRDefault="00DB4196">
      <w:pPr>
        <w:pStyle w:val="a3"/>
        <w:rPr>
          <w:b/>
          <w:sz w:val="26"/>
        </w:rPr>
      </w:pPr>
    </w:p>
    <w:p w14:paraId="4037E8A4" w14:textId="77777777" w:rsidR="00DB4196" w:rsidRDefault="00DB4196">
      <w:pPr>
        <w:pStyle w:val="a3"/>
        <w:rPr>
          <w:b/>
          <w:sz w:val="26"/>
        </w:rPr>
      </w:pPr>
    </w:p>
    <w:p w14:paraId="3BE4B2B8" w14:textId="77777777" w:rsidR="00DB4196" w:rsidRDefault="00DB4196">
      <w:pPr>
        <w:pStyle w:val="a3"/>
        <w:rPr>
          <w:b/>
          <w:sz w:val="26"/>
        </w:rPr>
      </w:pPr>
    </w:p>
    <w:p w14:paraId="4FA92033" w14:textId="77777777" w:rsidR="00DB4196" w:rsidRDefault="00DB4196">
      <w:pPr>
        <w:pStyle w:val="a3"/>
        <w:rPr>
          <w:b/>
          <w:sz w:val="26"/>
        </w:rPr>
      </w:pPr>
    </w:p>
    <w:p w14:paraId="264518D3" w14:textId="77777777" w:rsidR="00DB4196" w:rsidRDefault="00DB4196">
      <w:pPr>
        <w:pStyle w:val="a3"/>
        <w:rPr>
          <w:b/>
          <w:sz w:val="26"/>
        </w:rPr>
      </w:pPr>
    </w:p>
    <w:p w14:paraId="43D61764" w14:textId="77777777" w:rsidR="00DB4196" w:rsidRDefault="00DB4196">
      <w:pPr>
        <w:pStyle w:val="a3"/>
        <w:rPr>
          <w:b/>
          <w:sz w:val="26"/>
        </w:rPr>
      </w:pPr>
    </w:p>
    <w:p w14:paraId="074C2EC6" w14:textId="77777777" w:rsidR="00DB4196" w:rsidRDefault="00DB4196">
      <w:pPr>
        <w:pStyle w:val="a3"/>
        <w:rPr>
          <w:b/>
          <w:sz w:val="26"/>
        </w:rPr>
      </w:pPr>
    </w:p>
    <w:p w14:paraId="10AB146F" w14:textId="77777777" w:rsidR="00DB4196" w:rsidRDefault="00DB4196">
      <w:pPr>
        <w:pStyle w:val="a3"/>
        <w:rPr>
          <w:b/>
          <w:sz w:val="26"/>
        </w:rPr>
      </w:pPr>
    </w:p>
    <w:p w14:paraId="0E3BAA23" w14:textId="77777777" w:rsidR="00DB4196" w:rsidRDefault="00DB4196">
      <w:pPr>
        <w:pStyle w:val="a3"/>
        <w:rPr>
          <w:b/>
          <w:sz w:val="26"/>
        </w:rPr>
      </w:pPr>
    </w:p>
    <w:p w14:paraId="21FAC2F4" w14:textId="77777777" w:rsidR="00DB4196" w:rsidRDefault="00DB4196">
      <w:pPr>
        <w:pStyle w:val="a3"/>
        <w:rPr>
          <w:b/>
          <w:sz w:val="26"/>
        </w:rPr>
      </w:pPr>
    </w:p>
    <w:p w14:paraId="2C15D3FF" w14:textId="77777777" w:rsidR="00DB4196" w:rsidRDefault="00DB4196">
      <w:pPr>
        <w:pStyle w:val="a3"/>
        <w:rPr>
          <w:b/>
          <w:sz w:val="26"/>
        </w:rPr>
      </w:pPr>
    </w:p>
    <w:p w14:paraId="5C72B0CE" w14:textId="77777777" w:rsidR="00DB4196" w:rsidRDefault="00DB4196">
      <w:pPr>
        <w:pStyle w:val="a3"/>
        <w:rPr>
          <w:b/>
          <w:sz w:val="26"/>
        </w:rPr>
      </w:pPr>
    </w:p>
    <w:p w14:paraId="36F5C081" w14:textId="77777777" w:rsidR="00DB4196" w:rsidRDefault="00DB4196">
      <w:pPr>
        <w:pStyle w:val="a3"/>
        <w:rPr>
          <w:b/>
          <w:sz w:val="26"/>
        </w:rPr>
      </w:pPr>
    </w:p>
    <w:p w14:paraId="0CE6DD66" w14:textId="77777777" w:rsidR="00DB4196" w:rsidRDefault="00DB4196">
      <w:pPr>
        <w:pStyle w:val="a3"/>
        <w:rPr>
          <w:b/>
          <w:sz w:val="26"/>
        </w:rPr>
      </w:pPr>
    </w:p>
    <w:p w14:paraId="0FC83EF1" w14:textId="77777777" w:rsidR="00DB4196" w:rsidRDefault="00DB4196">
      <w:pPr>
        <w:pStyle w:val="a3"/>
        <w:rPr>
          <w:b/>
          <w:sz w:val="26"/>
        </w:rPr>
      </w:pPr>
    </w:p>
    <w:p w14:paraId="10234F76" w14:textId="77777777" w:rsidR="00DB4196" w:rsidRDefault="00DB4196">
      <w:pPr>
        <w:pStyle w:val="a3"/>
        <w:rPr>
          <w:b/>
          <w:sz w:val="26"/>
        </w:rPr>
      </w:pPr>
    </w:p>
    <w:p w14:paraId="35AC2647" w14:textId="77777777" w:rsidR="00DB4196" w:rsidRDefault="00DB4196">
      <w:pPr>
        <w:pStyle w:val="a3"/>
        <w:spacing w:before="2"/>
        <w:rPr>
          <w:b/>
        </w:rPr>
      </w:pPr>
    </w:p>
    <w:p w14:paraId="2845456A" w14:textId="77777777" w:rsidR="00DB4196" w:rsidRDefault="00914C70">
      <w:pPr>
        <w:ind w:left="236" w:right="24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0484C243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580" w:right="740" w:bottom="1400" w:left="1600" w:header="0" w:footer="1208" w:gutter="0"/>
          <w:cols w:space="720"/>
        </w:sectPr>
      </w:pPr>
    </w:p>
    <w:p w14:paraId="741D3424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14:paraId="1F6644F0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51C12823" w14:textId="77777777">
        <w:trPr>
          <w:trHeight w:val="754"/>
        </w:trPr>
        <w:tc>
          <w:tcPr>
            <w:tcW w:w="7402" w:type="dxa"/>
          </w:tcPr>
          <w:p w14:paraId="316F6868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1A05209F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30756A4D" w14:textId="77777777">
        <w:trPr>
          <w:trHeight w:val="1242"/>
        </w:trPr>
        <w:tc>
          <w:tcPr>
            <w:tcW w:w="7402" w:type="dxa"/>
          </w:tcPr>
          <w:p w14:paraId="7A2D9F47" w14:textId="77777777" w:rsidR="00DB4196" w:rsidRDefault="00914C70">
            <w:pPr>
              <w:pStyle w:val="TableParagraph"/>
              <w:numPr>
                <w:ilvl w:val="0"/>
                <w:numId w:val="49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43445B75" w14:textId="77777777" w:rsidR="00DB4196" w:rsidRDefault="00914C70">
            <w:pPr>
              <w:pStyle w:val="TableParagraph"/>
              <w:numPr>
                <w:ilvl w:val="0"/>
                <w:numId w:val="49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5E87BF42" w14:textId="77777777">
        <w:trPr>
          <w:trHeight w:val="753"/>
        </w:trPr>
        <w:tc>
          <w:tcPr>
            <w:tcW w:w="7402" w:type="dxa"/>
          </w:tcPr>
          <w:p w14:paraId="237BDACD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6185A13E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18C12ADC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4595F245" w14:textId="77777777" w:rsidR="00DB4196" w:rsidRDefault="00914C70">
      <w:pPr>
        <w:pStyle w:val="1"/>
        <w:numPr>
          <w:ilvl w:val="0"/>
          <w:numId w:val="48"/>
        </w:numPr>
        <w:tabs>
          <w:tab w:val="left" w:pos="1050"/>
        </w:tabs>
        <w:spacing w:before="73" w:line="278" w:lineRule="auto"/>
        <w:ind w:right="474" w:firstLine="707"/>
      </w:pPr>
      <w:r>
        <w:lastRenderedPageBreak/>
        <w:t>ОБЩАЯ ХАРАКТЕРИСТИКА ПРИМЕРНОЙ РАБОЧЕЙ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ОП.05 ИСТОРИЯ</w:t>
      </w:r>
      <w:r>
        <w:rPr>
          <w:spacing w:val="-1"/>
        </w:rPr>
        <w:t xml:space="preserve"> </w:t>
      </w:r>
      <w:r>
        <w:t>ДИЗАЙНА</w:t>
      </w:r>
    </w:p>
    <w:p w14:paraId="247C0B53" w14:textId="77777777" w:rsidR="00DB4196" w:rsidRDefault="00DB4196">
      <w:pPr>
        <w:pStyle w:val="a3"/>
        <w:spacing w:before="3"/>
        <w:rPr>
          <w:b/>
          <w:sz w:val="27"/>
        </w:rPr>
      </w:pPr>
    </w:p>
    <w:p w14:paraId="45CB22DA" w14:textId="77777777" w:rsidR="00DB4196" w:rsidRDefault="00914C70">
      <w:pPr>
        <w:pStyle w:val="a5"/>
        <w:numPr>
          <w:ilvl w:val="1"/>
          <w:numId w:val="48"/>
        </w:numPr>
        <w:tabs>
          <w:tab w:val="left" w:pos="1230"/>
        </w:tabs>
        <w:ind w:left="1230" w:hanging="42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D04EBC6" w14:textId="77777777" w:rsidR="00DB4196" w:rsidRDefault="00DB4196">
      <w:pPr>
        <w:pStyle w:val="a3"/>
        <w:spacing w:before="3"/>
        <w:rPr>
          <w:b/>
          <w:sz w:val="31"/>
        </w:rPr>
      </w:pPr>
    </w:p>
    <w:p w14:paraId="60D5D7F4" w14:textId="77777777" w:rsidR="00DB4196" w:rsidRDefault="00914C70">
      <w:pPr>
        <w:pStyle w:val="a3"/>
        <w:spacing w:line="276" w:lineRule="auto"/>
        <w:ind w:left="102" w:right="112" w:firstLine="707"/>
        <w:jc w:val="both"/>
      </w:pPr>
      <w:r>
        <w:t>Учебная дисциплина «История дизайна» является обязательной частью общепро-</w:t>
      </w:r>
      <w:r>
        <w:rPr>
          <w:spacing w:val="1"/>
        </w:rPr>
        <w:t xml:space="preserve"> </w:t>
      </w:r>
      <w:r>
        <w:t>фессионального цикла примерной основной образовательной программы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по специальности 54.02.01</w:t>
      </w:r>
      <w:r>
        <w:rPr>
          <w:spacing w:val="-1"/>
        </w:rPr>
        <w:t xml:space="preserve"> </w:t>
      </w:r>
      <w:r>
        <w:t>Дизайн (по отраслям).</w:t>
      </w:r>
    </w:p>
    <w:p w14:paraId="06CAA15B" w14:textId="77777777" w:rsidR="00DB4196" w:rsidRDefault="00914C70">
      <w:pPr>
        <w:pStyle w:val="a3"/>
        <w:spacing w:line="278" w:lineRule="auto"/>
        <w:ind w:left="102" w:right="109" w:firstLine="707"/>
        <w:jc w:val="both"/>
      </w:pPr>
      <w:r>
        <w:t>Учебная дисциплина «История дизайна» обеспечи</w:t>
      </w:r>
      <w:r>
        <w:t>вает формирование профессио-</w:t>
      </w:r>
      <w:r>
        <w:rPr>
          <w:spacing w:val="1"/>
        </w:rPr>
        <w:t xml:space="preserve"> </w:t>
      </w:r>
      <w:r>
        <w:t>нальных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общих</w:t>
      </w:r>
      <w:r>
        <w:rPr>
          <w:spacing w:val="54"/>
        </w:rPr>
        <w:t xml:space="preserve"> </w:t>
      </w:r>
      <w:r>
        <w:t>компетенций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всем</w:t>
      </w:r>
      <w:r>
        <w:rPr>
          <w:spacing w:val="53"/>
        </w:rPr>
        <w:t xml:space="preserve"> </w:t>
      </w:r>
      <w:r>
        <w:t>видам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специальности</w:t>
      </w:r>
    </w:p>
    <w:p w14:paraId="269CE140" w14:textId="77777777" w:rsidR="00DB4196" w:rsidRDefault="00914C70">
      <w:pPr>
        <w:pStyle w:val="a5"/>
        <w:numPr>
          <w:ilvl w:val="2"/>
          <w:numId w:val="47"/>
        </w:numPr>
        <w:tabs>
          <w:tab w:val="left" w:pos="1019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Дизайн (по отраслям).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 значение дисциплина имеет при формировании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ОК 1 – ОК</w:t>
      </w:r>
      <w:r>
        <w:rPr>
          <w:spacing w:val="-1"/>
          <w:sz w:val="24"/>
        </w:rPr>
        <w:t xml:space="preserve"> </w:t>
      </w:r>
      <w:r>
        <w:rPr>
          <w:sz w:val="24"/>
        </w:rPr>
        <w:t>11,</w:t>
      </w:r>
      <w:r>
        <w:rPr>
          <w:spacing w:val="-3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1.1.</w:t>
      </w:r>
    </w:p>
    <w:p w14:paraId="6B7A08C6" w14:textId="77777777" w:rsidR="00DB4196" w:rsidRDefault="00914C70">
      <w:pPr>
        <w:pStyle w:val="1"/>
        <w:numPr>
          <w:ilvl w:val="1"/>
          <w:numId w:val="48"/>
        </w:numPr>
        <w:tabs>
          <w:tab w:val="left" w:pos="1230"/>
        </w:tabs>
        <w:spacing w:before="114"/>
        <w:ind w:left="1230" w:hanging="420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14:paraId="43AF7A6F" w14:textId="77777777" w:rsidR="00DB4196" w:rsidRDefault="00914C70">
      <w:pPr>
        <w:pStyle w:val="a3"/>
        <w:spacing w:before="43"/>
        <w:ind w:left="810"/>
        <w:jc w:val="both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3DF8BA62" w14:textId="77777777" w:rsidR="00DB4196" w:rsidRDefault="00914C70">
      <w:pPr>
        <w:pStyle w:val="a3"/>
        <w:spacing w:before="41" w:after="42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543"/>
        <w:gridCol w:w="4575"/>
      </w:tblGrid>
      <w:tr w:rsidR="00DB4196" w14:paraId="1530AAAA" w14:textId="77777777">
        <w:trPr>
          <w:trHeight w:val="649"/>
        </w:trPr>
        <w:tc>
          <w:tcPr>
            <w:tcW w:w="1130" w:type="dxa"/>
          </w:tcPr>
          <w:p w14:paraId="0A131513" w14:textId="77777777" w:rsidR="00DB4196" w:rsidRDefault="00914C70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51</w:t>
            </w:r>
          </w:p>
          <w:p w14:paraId="191C3AB8" w14:textId="77777777" w:rsidR="00DB4196" w:rsidRDefault="00914C70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3" w:type="dxa"/>
          </w:tcPr>
          <w:p w14:paraId="6B055CE3" w14:textId="77777777" w:rsidR="00DB4196" w:rsidRDefault="00914C70">
            <w:pPr>
              <w:pStyle w:val="TableParagraph"/>
              <w:spacing w:line="275" w:lineRule="exact"/>
              <w:ind w:left="1351" w:right="1346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575" w:type="dxa"/>
          </w:tcPr>
          <w:p w14:paraId="47C96B92" w14:textId="77777777" w:rsidR="00DB4196" w:rsidRDefault="00914C70">
            <w:pPr>
              <w:pStyle w:val="TableParagraph"/>
              <w:spacing w:line="275" w:lineRule="exact"/>
              <w:ind w:left="1905" w:right="1896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6795D166" w14:textId="77777777">
        <w:trPr>
          <w:trHeight w:val="1586"/>
        </w:trPr>
        <w:tc>
          <w:tcPr>
            <w:tcW w:w="1130" w:type="dxa"/>
          </w:tcPr>
          <w:p w14:paraId="07100172" w14:textId="77777777" w:rsidR="00DB4196" w:rsidRDefault="00DB4196">
            <w:pPr>
              <w:pStyle w:val="TableParagraph"/>
              <w:spacing w:before="5"/>
              <w:rPr>
                <w:sz w:val="27"/>
              </w:rPr>
            </w:pPr>
          </w:p>
          <w:p w14:paraId="0C14230C" w14:textId="77777777" w:rsidR="00DB4196" w:rsidRDefault="00914C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7B913269" w14:textId="77777777" w:rsidR="00DB4196" w:rsidRDefault="00914C70">
            <w:pPr>
              <w:pStyle w:val="TableParagraph"/>
              <w:spacing w:before="41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0C47E90C" w14:textId="77777777" w:rsidR="00DB4196" w:rsidRDefault="00914C70">
            <w:pPr>
              <w:pStyle w:val="TableParagraph"/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543" w:type="dxa"/>
          </w:tcPr>
          <w:p w14:paraId="3DC4316C" w14:textId="77777777" w:rsidR="00DB4196" w:rsidRDefault="00914C70">
            <w:pPr>
              <w:pStyle w:val="TableParagraph"/>
              <w:tabs>
                <w:tab w:val="left" w:pos="1256"/>
                <w:tab w:val="left" w:pos="1832"/>
                <w:tab w:val="left" w:pos="2070"/>
                <w:tab w:val="left" w:pos="2417"/>
                <w:tab w:val="left" w:pos="2643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историче-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эпохах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стилях;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дизайн-</w:t>
            </w:r>
          </w:p>
          <w:p w14:paraId="2AA8E1B0" w14:textId="77777777" w:rsidR="00DB4196" w:rsidRDefault="00914C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4575" w:type="dxa"/>
          </w:tcPr>
          <w:p w14:paraId="2BE6F488" w14:textId="77777777" w:rsidR="00DB4196" w:rsidRDefault="00914C70">
            <w:pPr>
              <w:pStyle w:val="TableParagraph"/>
              <w:tabs>
                <w:tab w:val="left" w:pos="1600"/>
                <w:tab w:val="left" w:pos="1777"/>
                <w:tab w:val="left" w:pos="2898"/>
                <w:tab w:val="left" w:pos="3173"/>
                <w:tab w:val="left" w:pos="435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периодов развития предметного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дизайна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областях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экономической</w:t>
            </w:r>
          </w:p>
          <w:p w14:paraId="563FC5D8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14:paraId="798F1F67" w14:textId="77777777" w:rsidR="00DB4196" w:rsidRDefault="00DB4196">
      <w:pPr>
        <w:pStyle w:val="a3"/>
        <w:rPr>
          <w:sz w:val="20"/>
        </w:rPr>
      </w:pPr>
    </w:p>
    <w:p w14:paraId="02B49B19" w14:textId="77777777" w:rsidR="00DB4196" w:rsidRDefault="00DB4196">
      <w:pPr>
        <w:pStyle w:val="a3"/>
        <w:spacing w:before="11"/>
        <w:rPr>
          <w:sz w:val="16"/>
        </w:rPr>
      </w:pPr>
    </w:p>
    <w:p w14:paraId="65AEB81D" w14:textId="77777777" w:rsidR="00DB4196" w:rsidRDefault="00914C70">
      <w:pPr>
        <w:pStyle w:val="1"/>
        <w:numPr>
          <w:ilvl w:val="0"/>
          <w:numId w:val="48"/>
        </w:numPr>
        <w:tabs>
          <w:tab w:val="left" w:pos="1050"/>
        </w:tabs>
        <w:spacing w:before="90"/>
        <w:ind w:left="1050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7ADA2CEA" w14:textId="77777777" w:rsidR="00DB4196" w:rsidRDefault="00DB4196">
      <w:pPr>
        <w:pStyle w:val="a3"/>
        <w:spacing w:before="10"/>
        <w:rPr>
          <w:b/>
          <w:sz w:val="20"/>
        </w:rPr>
      </w:pPr>
    </w:p>
    <w:p w14:paraId="1EFA11EF" w14:textId="77777777" w:rsidR="00DB4196" w:rsidRDefault="00914C70">
      <w:pPr>
        <w:pStyle w:val="a5"/>
        <w:numPr>
          <w:ilvl w:val="1"/>
          <w:numId w:val="48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</w:t>
      </w:r>
      <w:r>
        <w:rPr>
          <w:b/>
          <w:sz w:val="24"/>
        </w:rPr>
        <w:t>боты</w:t>
      </w:r>
    </w:p>
    <w:p w14:paraId="7A8EBA4A" w14:textId="77777777" w:rsidR="00DB4196" w:rsidRDefault="00DB4196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7FBD322C" w14:textId="77777777">
        <w:trPr>
          <w:trHeight w:val="491"/>
        </w:trPr>
        <w:tc>
          <w:tcPr>
            <w:tcW w:w="6884" w:type="dxa"/>
          </w:tcPr>
          <w:p w14:paraId="508D9920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63383E5C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4BD089E9" w14:textId="77777777">
        <w:trPr>
          <w:trHeight w:val="489"/>
        </w:trPr>
        <w:tc>
          <w:tcPr>
            <w:tcW w:w="6884" w:type="dxa"/>
          </w:tcPr>
          <w:p w14:paraId="183AD1A0" w14:textId="77777777" w:rsidR="00DB4196" w:rsidRDefault="00914C70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2388A28C" w14:textId="77777777" w:rsidR="00DB4196" w:rsidRDefault="00914C70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B4196" w14:paraId="67E7A989" w14:textId="77777777">
        <w:trPr>
          <w:trHeight w:val="489"/>
        </w:trPr>
        <w:tc>
          <w:tcPr>
            <w:tcW w:w="6884" w:type="dxa"/>
          </w:tcPr>
          <w:p w14:paraId="1A477A33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4327C61A" w14:textId="77777777" w:rsidR="00DB4196" w:rsidRDefault="00DB4196">
            <w:pPr>
              <w:pStyle w:val="TableParagraph"/>
            </w:pPr>
          </w:p>
        </w:tc>
      </w:tr>
      <w:tr w:rsidR="00DB4196" w14:paraId="2260D1A9" w14:textId="77777777">
        <w:trPr>
          <w:trHeight w:val="337"/>
        </w:trPr>
        <w:tc>
          <w:tcPr>
            <w:tcW w:w="9342" w:type="dxa"/>
            <w:gridSpan w:val="2"/>
          </w:tcPr>
          <w:p w14:paraId="3D5FE1A8" w14:textId="77777777" w:rsidR="00DB4196" w:rsidRDefault="00914C7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5EBDEC57" w14:textId="77777777">
        <w:trPr>
          <w:trHeight w:val="488"/>
        </w:trPr>
        <w:tc>
          <w:tcPr>
            <w:tcW w:w="6884" w:type="dxa"/>
          </w:tcPr>
          <w:p w14:paraId="7757FBE2" w14:textId="77777777" w:rsidR="00DB4196" w:rsidRDefault="00914C70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056715D9" w14:textId="77777777" w:rsidR="00DB4196" w:rsidRDefault="00914C70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B4196" w14:paraId="177CC5A6" w14:textId="77777777">
        <w:trPr>
          <w:trHeight w:val="488"/>
        </w:trPr>
        <w:tc>
          <w:tcPr>
            <w:tcW w:w="6884" w:type="dxa"/>
          </w:tcPr>
          <w:p w14:paraId="37209C86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79218F20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021BEBFA" w14:textId="77777777">
        <w:trPr>
          <w:trHeight w:val="277"/>
        </w:trPr>
        <w:tc>
          <w:tcPr>
            <w:tcW w:w="6884" w:type="dxa"/>
          </w:tcPr>
          <w:p w14:paraId="28B73112" w14:textId="77777777" w:rsidR="00DB4196" w:rsidRDefault="00914C70">
            <w:pPr>
              <w:pStyle w:val="TableParagraph"/>
              <w:spacing w:line="258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52</w:t>
            </w:r>
          </w:p>
        </w:tc>
        <w:tc>
          <w:tcPr>
            <w:tcW w:w="2458" w:type="dxa"/>
          </w:tcPr>
          <w:p w14:paraId="16E2491F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375ED5D0" w14:textId="77777777">
        <w:trPr>
          <w:trHeight w:val="330"/>
        </w:trPr>
        <w:tc>
          <w:tcPr>
            <w:tcW w:w="6884" w:type="dxa"/>
          </w:tcPr>
          <w:p w14:paraId="043894C4" w14:textId="77777777" w:rsidR="00DB4196" w:rsidRDefault="00914C70">
            <w:pPr>
              <w:pStyle w:val="TableParagraph"/>
              <w:spacing w:before="2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09AFC680" w14:textId="77777777" w:rsidR="00DB4196" w:rsidRDefault="00914C70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C3D556C" w14:textId="77777777" w:rsidR="00DB4196" w:rsidRDefault="00914C70">
      <w:pPr>
        <w:pStyle w:val="a3"/>
        <w:spacing w:before="6"/>
        <w:rPr>
          <w:b/>
          <w:sz w:val="28"/>
        </w:rPr>
      </w:pPr>
      <w:r>
        <w:pict w14:anchorId="63C47B26">
          <v:rect id="_x0000_s2071" style="position:absolute;margin-left:85.1pt;margin-top:18.35pt;width:2in;height:.6pt;z-index:-157076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802E068" w14:textId="77777777" w:rsidR="00DB4196" w:rsidRDefault="00914C70">
      <w:pPr>
        <w:spacing w:before="74"/>
        <w:ind w:left="102" w:right="385"/>
        <w:jc w:val="both"/>
        <w:rPr>
          <w:i/>
          <w:sz w:val="20"/>
        </w:rPr>
      </w:pPr>
      <w:r>
        <w:rPr>
          <w:i/>
          <w:sz w:val="20"/>
          <w:vertAlign w:val="superscript"/>
        </w:rPr>
        <w:t>51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5167DD42" w14:textId="77777777" w:rsidR="00DB4196" w:rsidRDefault="00914C70">
      <w:pPr>
        <w:ind w:left="102" w:right="107"/>
        <w:jc w:val="both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в соответствии с требованиями ФГОС СПО в пределах объема учебной дисциплины в количестве часов, </w:t>
      </w:r>
      <w:proofErr w:type="gramStart"/>
      <w:r>
        <w:rPr>
          <w:sz w:val="20"/>
        </w:rPr>
        <w:t>не-</w:t>
      </w:r>
      <w:r>
        <w:rPr>
          <w:spacing w:val="1"/>
          <w:sz w:val="20"/>
        </w:rPr>
        <w:t xml:space="preserve"> </w:t>
      </w:r>
      <w:r>
        <w:rPr>
          <w:sz w:val="20"/>
        </w:rPr>
        <w:t>обходимом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12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8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тематическим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планом и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дисциплины.</w:t>
      </w:r>
    </w:p>
    <w:p w14:paraId="18A000E6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4D4F3BD0" w14:textId="77777777" w:rsidR="00DB4196" w:rsidRDefault="00914C70">
      <w:pPr>
        <w:pStyle w:val="1"/>
        <w:spacing w:before="65"/>
        <w:ind w:left="751"/>
      </w:pPr>
      <w:r>
        <w:rPr>
          <w:sz w:val="22"/>
        </w:rPr>
        <w:lastRenderedPageBreak/>
        <w:t>1.2.</w:t>
      </w:r>
      <w:r>
        <w:rPr>
          <w:spacing w:val="15"/>
          <w:sz w:val="22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ОП.05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ДИЗАЙНА</w:t>
      </w:r>
    </w:p>
    <w:p w14:paraId="73B6869B" w14:textId="77777777" w:rsidR="00DB4196" w:rsidRDefault="00DB419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02"/>
        <w:gridCol w:w="934"/>
        <w:gridCol w:w="1866"/>
      </w:tblGrid>
      <w:tr w:rsidR="00DB4196" w14:paraId="26A26F2F" w14:textId="77777777">
        <w:trPr>
          <w:trHeight w:val="1931"/>
        </w:trPr>
        <w:tc>
          <w:tcPr>
            <w:tcW w:w="2552" w:type="dxa"/>
          </w:tcPr>
          <w:p w14:paraId="3C56E5A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CB5804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A05FAC2" w14:textId="77777777" w:rsidR="00DB4196" w:rsidRDefault="00914C70">
            <w:pPr>
              <w:pStyle w:val="TableParagraph"/>
              <w:tabs>
                <w:tab w:val="left" w:pos="830"/>
              </w:tabs>
              <w:spacing w:before="149"/>
              <w:ind w:left="830" w:right="101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002" w:type="dxa"/>
          </w:tcPr>
          <w:p w14:paraId="2271A05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C212ED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00E5335" w14:textId="77777777" w:rsidR="00DB4196" w:rsidRDefault="00914C70">
            <w:pPr>
              <w:pStyle w:val="TableParagraph"/>
              <w:spacing w:before="229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4" w:type="dxa"/>
          </w:tcPr>
          <w:p w14:paraId="609AEA2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215A21A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02F88150" w14:textId="77777777" w:rsidR="00DB4196" w:rsidRDefault="00914C70">
            <w:pPr>
              <w:pStyle w:val="TableParagraph"/>
              <w:ind w:left="159" w:right="81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66" w:type="dxa"/>
          </w:tcPr>
          <w:p w14:paraId="12858094" w14:textId="77777777" w:rsidR="00DB4196" w:rsidRDefault="00914C70">
            <w:pPr>
              <w:pStyle w:val="TableParagraph"/>
              <w:spacing w:line="276" w:lineRule="exact"/>
              <w:ind w:left="166" w:right="16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gramStart"/>
            <w:r>
              <w:rPr>
                <w:b/>
                <w:sz w:val="24"/>
              </w:rPr>
              <w:t>компе-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тенций</w:t>
            </w:r>
            <w:proofErr w:type="gramEnd"/>
            <w:r>
              <w:rPr>
                <w:b/>
                <w:sz w:val="24"/>
              </w:rPr>
              <w:t>, фор-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 спо-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собствует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 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</w:p>
        </w:tc>
      </w:tr>
      <w:tr w:rsidR="00DB4196" w14:paraId="446F4627" w14:textId="77777777">
        <w:trPr>
          <w:trHeight w:val="275"/>
        </w:trPr>
        <w:tc>
          <w:tcPr>
            <w:tcW w:w="2552" w:type="dxa"/>
          </w:tcPr>
          <w:p w14:paraId="40901825" w14:textId="77777777" w:rsidR="00DB4196" w:rsidRDefault="00914C70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02" w:type="dxa"/>
          </w:tcPr>
          <w:p w14:paraId="72FB1483" w14:textId="77777777" w:rsidR="00DB4196" w:rsidRDefault="00914C70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4" w:type="dxa"/>
          </w:tcPr>
          <w:p w14:paraId="254ED3F6" w14:textId="77777777" w:rsidR="00DB4196" w:rsidRDefault="00914C70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66" w:type="dxa"/>
          </w:tcPr>
          <w:p w14:paraId="5C264D45" w14:textId="77777777" w:rsidR="00DB4196" w:rsidRDefault="00914C70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4196" w14:paraId="6CD4C6F4" w14:textId="77777777">
        <w:trPr>
          <w:trHeight w:val="276"/>
        </w:trPr>
        <w:tc>
          <w:tcPr>
            <w:tcW w:w="11554" w:type="dxa"/>
            <w:gridSpan w:val="2"/>
          </w:tcPr>
          <w:p w14:paraId="7BE32A32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 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VI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II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34" w:type="dxa"/>
          </w:tcPr>
          <w:p w14:paraId="54D6ACC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66" w:type="dxa"/>
          </w:tcPr>
          <w:p w14:paraId="4AB069B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E0B12E2" w14:textId="77777777">
        <w:trPr>
          <w:trHeight w:val="275"/>
        </w:trPr>
        <w:tc>
          <w:tcPr>
            <w:tcW w:w="2552" w:type="dxa"/>
            <w:vMerge w:val="restart"/>
          </w:tcPr>
          <w:p w14:paraId="39E17C4C" w14:textId="77777777" w:rsidR="00DB4196" w:rsidRDefault="00914C70">
            <w:pPr>
              <w:pStyle w:val="TableParagraph"/>
              <w:ind w:left="107" w:right="1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1.1. Эпоха </w:t>
            </w:r>
            <w:proofErr w:type="gramStart"/>
            <w:r>
              <w:rPr>
                <w:b/>
                <w:sz w:val="24"/>
              </w:rPr>
              <w:t>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мышленной</w:t>
            </w:r>
            <w:proofErr w:type="gramEnd"/>
            <w:r>
              <w:rPr>
                <w:b/>
                <w:sz w:val="24"/>
              </w:rPr>
              <w:t xml:space="preserve"> револю-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</w:p>
        </w:tc>
        <w:tc>
          <w:tcPr>
            <w:tcW w:w="9002" w:type="dxa"/>
          </w:tcPr>
          <w:p w14:paraId="1A6A3A9D" w14:textId="77777777" w:rsidR="00DB4196" w:rsidRDefault="00914C70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4" w:type="dxa"/>
          </w:tcPr>
          <w:p w14:paraId="78576C0D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66" w:type="dxa"/>
            <w:vMerge w:val="restart"/>
          </w:tcPr>
          <w:p w14:paraId="4CD938D1" w14:textId="77777777" w:rsidR="00DB4196" w:rsidRDefault="00914C70">
            <w:pPr>
              <w:pStyle w:val="TableParagraph"/>
              <w:spacing w:line="275" w:lineRule="exact"/>
              <w:ind w:left="5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44657AC6" w14:textId="77777777" w:rsidR="00DB4196" w:rsidRDefault="00914C70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0423D766" w14:textId="77777777" w:rsidR="00DB4196" w:rsidRDefault="00914C7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BE9583A" w14:textId="77777777">
        <w:trPr>
          <w:trHeight w:val="633"/>
        </w:trPr>
        <w:tc>
          <w:tcPr>
            <w:tcW w:w="2552" w:type="dxa"/>
            <w:vMerge/>
            <w:tcBorders>
              <w:top w:val="nil"/>
            </w:tcBorders>
          </w:tcPr>
          <w:p w14:paraId="39E0561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6E53C96E" w14:textId="77777777" w:rsidR="00DB4196" w:rsidRDefault="00914C70">
            <w:pPr>
              <w:pStyle w:val="TableParagraph"/>
              <w:spacing w:before="39"/>
              <w:ind w:left="107" w:right="860"/>
              <w:rPr>
                <w:sz w:val="24"/>
              </w:rPr>
            </w:pPr>
            <w:r>
              <w:rPr>
                <w:sz w:val="24"/>
              </w:rPr>
              <w:t>1. Введение. Понятия «дизайн». Научно-технические открытия и 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IX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34" w:type="dxa"/>
            <w:vMerge w:val="restart"/>
          </w:tcPr>
          <w:p w14:paraId="1F6384B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7E6140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09A2974" w14:textId="77777777" w:rsidR="00DB4196" w:rsidRDefault="00DB419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5351EBC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14:paraId="31E8D2B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123134D" w14:textId="77777777">
        <w:trPr>
          <w:trHeight w:val="841"/>
        </w:trPr>
        <w:tc>
          <w:tcPr>
            <w:tcW w:w="2552" w:type="dxa"/>
            <w:vMerge/>
            <w:tcBorders>
              <w:top w:val="nil"/>
            </w:tcBorders>
          </w:tcPr>
          <w:p w14:paraId="51EA926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2EFFFB8C" w14:textId="77777777" w:rsidR="00DB4196" w:rsidRDefault="00914C7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 XIX в.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14:paraId="2D61FA2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14:paraId="22C7AC2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9DACEBB" w14:textId="77777777">
        <w:trPr>
          <w:trHeight w:val="553"/>
        </w:trPr>
        <w:tc>
          <w:tcPr>
            <w:tcW w:w="2552" w:type="dxa"/>
            <w:vMerge/>
            <w:tcBorders>
              <w:top w:val="nil"/>
            </w:tcBorders>
          </w:tcPr>
          <w:p w14:paraId="19A85C5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6AEB80F8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14:paraId="67BFA49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14:paraId="3E1A812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6A403A5" w14:textId="77777777">
        <w:trPr>
          <w:trHeight w:val="276"/>
        </w:trPr>
        <w:tc>
          <w:tcPr>
            <w:tcW w:w="2552" w:type="dxa"/>
            <w:vMerge/>
            <w:tcBorders>
              <w:top w:val="nil"/>
            </w:tcBorders>
          </w:tcPr>
          <w:p w14:paraId="7A39899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0C5F4AE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34" w:type="dxa"/>
          </w:tcPr>
          <w:p w14:paraId="3EC967D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6" w:type="dxa"/>
          </w:tcPr>
          <w:p w14:paraId="4FA1A0D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5AA65DD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5D2C728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0D31CD75" w14:textId="77777777" w:rsidR="00DB4196" w:rsidRDefault="00914C70">
            <w:pPr>
              <w:pStyle w:val="TableParagraph"/>
              <w:spacing w:line="276" w:lineRule="exact"/>
              <w:ind w:left="107" w:right="317"/>
              <w:rPr>
                <w:sz w:val="24"/>
              </w:rPr>
            </w:pPr>
            <w:r>
              <w:rPr>
                <w:sz w:val="24"/>
              </w:rPr>
              <w:t>Практическое занятие № 1. Подготовка сводной информационной таблицы «Эпоха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Европе»</w:t>
            </w:r>
          </w:p>
        </w:tc>
        <w:tc>
          <w:tcPr>
            <w:tcW w:w="934" w:type="dxa"/>
          </w:tcPr>
          <w:p w14:paraId="4AA3A804" w14:textId="77777777" w:rsidR="00DB4196" w:rsidRDefault="00914C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</w:tcPr>
          <w:p w14:paraId="0371893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7AF50EA" w14:textId="77777777">
        <w:trPr>
          <w:trHeight w:val="275"/>
        </w:trPr>
        <w:tc>
          <w:tcPr>
            <w:tcW w:w="2552" w:type="dxa"/>
            <w:vMerge w:val="restart"/>
          </w:tcPr>
          <w:p w14:paraId="6512A96C" w14:textId="77777777" w:rsidR="00DB4196" w:rsidRDefault="00914C70">
            <w:pPr>
              <w:pStyle w:val="TableParagraph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Первые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 инженерная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  <w:p w14:paraId="17FA81C8" w14:textId="77777777" w:rsidR="00DB4196" w:rsidRDefault="00914C70">
            <w:pPr>
              <w:pStyle w:val="TableParagraph"/>
              <w:ind w:left="107" w:right="1144"/>
              <w:rPr>
                <w:b/>
                <w:sz w:val="24"/>
              </w:rPr>
            </w:pPr>
            <w:r>
              <w:rPr>
                <w:b/>
                <w:sz w:val="24"/>
              </w:rPr>
              <w:t>на рубеже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XIX–XX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9002" w:type="dxa"/>
          </w:tcPr>
          <w:p w14:paraId="00519E91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4" w:type="dxa"/>
          </w:tcPr>
          <w:p w14:paraId="563CCA09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66" w:type="dxa"/>
            <w:vMerge w:val="restart"/>
          </w:tcPr>
          <w:p w14:paraId="751F9F4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92F21A4" w14:textId="77777777" w:rsidR="00DB4196" w:rsidRDefault="00DB4196">
            <w:pPr>
              <w:pStyle w:val="TableParagraph"/>
              <w:spacing w:before="8"/>
              <w:rPr>
                <w:b/>
              </w:rPr>
            </w:pPr>
          </w:p>
          <w:p w14:paraId="002A7450" w14:textId="77777777" w:rsidR="00DB4196" w:rsidRDefault="00914C70">
            <w:pPr>
              <w:pStyle w:val="TableParagraph"/>
              <w:ind w:left="5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77BCCB78" w14:textId="77777777" w:rsidR="00DB4196" w:rsidRDefault="00914C70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20D6B375" w14:textId="77777777" w:rsidR="00DB4196" w:rsidRDefault="00914C7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2ADFD268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4BC010C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2251629D" w14:textId="77777777" w:rsidR="00DB4196" w:rsidRDefault="00914C70">
            <w:pPr>
              <w:pStyle w:val="TableParagraph"/>
              <w:spacing w:line="276" w:lineRule="exact"/>
              <w:ind w:left="107" w:right="138"/>
              <w:rPr>
                <w:sz w:val="24"/>
              </w:rPr>
            </w:pPr>
            <w:r>
              <w:rPr>
                <w:sz w:val="24"/>
              </w:rPr>
              <w:t>1.Первые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выставки: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(1761,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1767),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Париж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(1763),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Дрезден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(1765),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(1786),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Мюнхен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(1788),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Санкт-Петербург </w:t>
            </w:r>
            <w:r>
              <w:rPr>
                <w:sz w:val="24"/>
              </w:rPr>
              <w:t>(1828)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Первая всемирная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 выставка в Лондоне (1851). Первые промышленные дизайнеры: Кри-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стофер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Дрессер, Петер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Беренс, Ми</w:t>
            </w:r>
            <w:r>
              <w:rPr>
                <w:sz w:val="24"/>
              </w:rPr>
              <w:t>хаэль Тонет.</w:t>
            </w:r>
          </w:p>
        </w:tc>
        <w:tc>
          <w:tcPr>
            <w:tcW w:w="934" w:type="dxa"/>
            <w:vMerge w:val="restart"/>
          </w:tcPr>
          <w:p w14:paraId="2740E83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019754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BB3E7F9" w14:textId="77777777" w:rsidR="00DB4196" w:rsidRDefault="00914C70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14:paraId="6FD71F7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CB6DD5A" w14:textId="77777777">
        <w:trPr>
          <w:trHeight w:val="828"/>
        </w:trPr>
        <w:tc>
          <w:tcPr>
            <w:tcW w:w="2552" w:type="dxa"/>
            <w:vMerge/>
            <w:tcBorders>
              <w:top w:val="nil"/>
            </w:tcBorders>
          </w:tcPr>
          <w:p w14:paraId="6797AB1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408B3386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2.Расцвет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  <w:p w14:paraId="37446EED" w14:textId="77777777" w:rsidR="00DB4196" w:rsidRDefault="00914C70">
            <w:pPr>
              <w:pStyle w:val="TableParagraph"/>
              <w:spacing w:line="270" w:lineRule="atLeast"/>
              <w:ind w:left="107" w:right="572"/>
              <w:rPr>
                <w:sz w:val="24"/>
              </w:rPr>
            </w:pPr>
            <w:r>
              <w:rPr>
                <w:sz w:val="24"/>
              </w:rPr>
              <w:t xml:space="preserve">во второй половине XIX в. Формирование стилистики русского авангарда –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структивизма</w:t>
            </w:r>
            <w:proofErr w:type="gramEnd"/>
          </w:p>
        </w:tc>
        <w:tc>
          <w:tcPr>
            <w:tcW w:w="934" w:type="dxa"/>
            <w:vMerge/>
            <w:tcBorders>
              <w:top w:val="nil"/>
            </w:tcBorders>
          </w:tcPr>
          <w:p w14:paraId="57604C5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14:paraId="245E9CE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61BBACA" w14:textId="77777777">
        <w:trPr>
          <w:trHeight w:val="278"/>
        </w:trPr>
        <w:tc>
          <w:tcPr>
            <w:tcW w:w="2552" w:type="dxa"/>
            <w:vMerge/>
            <w:tcBorders>
              <w:top w:val="nil"/>
            </w:tcBorders>
          </w:tcPr>
          <w:p w14:paraId="6E56BAC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10496D5F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34" w:type="dxa"/>
          </w:tcPr>
          <w:p w14:paraId="6BF584CA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6" w:type="dxa"/>
          </w:tcPr>
          <w:p w14:paraId="44F42AD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3392F48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50D9C4E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4D64A75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Лондоне</w:t>
            </w:r>
          </w:p>
        </w:tc>
        <w:tc>
          <w:tcPr>
            <w:tcW w:w="934" w:type="dxa"/>
          </w:tcPr>
          <w:p w14:paraId="297590E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</w:tcPr>
          <w:p w14:paraId="1E439F0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63D79F2B" w14:textId="77777777" w:rsidR="00DB4196" w:rsidRDefault="00DB4196">
      <w:pPr>
        <w:rPr>
          <w:sz w:val="20"/>
        </w:rPr>
        <w:sectPr w:rsidR="00DB4196">
          <w:footerReference w:type="default" r:id="rId106"/>
          <w:pgSz w:w="16850" w:h="11910" w:orient="landscape"/>
          <w:pgMar w:top="900" w:right="1660" w:bottom="1400" w:left="600" w:header="0" w:footer="120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02"/>
        <w:gridCol w:w="934"/>
        <w:gridCol w:w="1866"/>
      </w:tblGrid>
      <w:tr w:rsidR="00DB4196" w14:paraId="67BE86E7" w14:textId="77777777">
        <w:trPr>
          <w:trHeight w:val="552"/>
        </w:trPr>
        <w:tc>
          <w:tcPr>
            <w:tcW w:w="2552" w:type="dxa"/>
            <w:vMerge w:val="restart"/>
          </w:tcPr>
          <w:p w14:paraId="62020F6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002" w:type="dxa"/>
          </w:tcPr>
          <w:p w14:paraId="0416F4DD" w14:textId="77777777" w:rsidR="00DB4196" w:rsidRDefault="00914C70">
            <w:pPr>
              <w:pStyle w:val="TableParagraph"/>
              <w:spacing w:line="276" w:lineRule="exact"/>
              <w:ind w:left="107" w:right="417"/>
              <w:rPr>
                <w:sz w:val="24"/>
              </w:rPr>
            </w:pPr>
            <w:r>
              <w:rPr>
                <w:sz w:val="24"/>
              </w:rPr>
              <w:t>Практическое занятие № 3. Первые промышленные дизайнеры: Дрессер, Михаэль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Петер Беренс, Михаэль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</w:p>
        </w:tc>
        <w:tc>
          <w:tcPr>
            <w:tcW w:w="934" w:type="dxa"/>
          </w:tcPr>
          <w:p w14:paraId="7FBC6619" w14:textId="77777777" w:rsidR="00DB4196" w:rsidRDefault="00914C7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</w:tcPr>
          <w:p w14:paraId="79A5C68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077F0C0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134A45F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236B5D8A" w14:textId="77777777" w:rsidR="00DB4196" w:rsidRDefault="00914C70">
            <w:pPr>
              <w:pStyle w:val="TableParagraph"/>
              <w:spacing w:line="276" w:lineRule="exact"/>
              <w:ind w:left="107" w:right="521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4. Формирование стилистики русского авангарда –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структивизма</w:t>
            </w:r>
            <w:proofErr w:type="gramEnd"/>
          </w:p>
        </w:tc>
        <w:tc>
          <w:tcPr>
            <w:tcW w:w="934" w:type="dxa"/>
          </w:tcPr>
          <w:p w14:paraId="68F0492D" w14:textId="77777777" w:rsidR="00DB4196" w:rsidRDefault="00914C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</w:tcPr>
          <w:p w14:paraId="65343F9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A043080" w14:textId="77777777">
        <w:trPr>
          <w:trHeight w:val="275"/>
        </w:trPr>
        <w:tc>
          <w:tcPr>
            <w:tcW w:w="11554" w:type="dxa"/>
            <w:gridSpan w:val="2"/>
          </w:tcPr>
          <w:p w14:paraId="345BC360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Зарождение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стиля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рубеже XIX–XX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934" w:type="dxa"/>
          </w:tcPr>
          <w:p w14:paraId="3F631A9C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66" w:type="dxa"/>
          </w:tcPr>
          <w:p w14:paraId="5800994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BFACB25" w14:textId="77777777">
        <w:trPr>
          <w:trHeight w:val="275"/>
        </w:trPr>
        <w:tc>
          <w:tcPr>
            <w:tcW w:w="2552" w:type="dxa"/>
            <w:vMerge w:val="restart"/>
          </w:tcPr>
          <w:p w14:paraId="7DC568D3" w14:textId="77777777" w:rsidR="00DB4196" w:rsidRDefault="00914C70">
            <w:pPr>
              <w:pStyle w:val="TableParagraph"/>
              <w:ind w:left="107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2.1. Поиск </w:t>
            </w:r>
            <w:proofErr w:type="gramStart"/>
            <w:r>
              <w:rPr>
                <w:b/>
                <w:sz w:val="24"/>
              </w:rPr>
              <w:t>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вого</w:t>
            </w:r>
            <w:proofErr w:type="gramEnd"/>
          </w:p>
          <w:p w14:paraId="19536E0D" w14:textId="77777777" w:rsidR="00DB4196" w:rsidRDefault="00914C70">
            <w:pPr>
              <w:pStyle w:val="TableParagraph"/>
              <w:ind w:left="107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стиля в Европе.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Ар-нуво.</w:t>
            </w:r>
          </w:p>
          <w:p w14:paraId="30B1A4E4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Модерн</w:t>
            </w:r>
          </w:p>
        </w:tc>
        <w:tc>
          <w:tcPr>
            <w:tcW w:w="9002" w:type="dxa"/>
          </w:tcPr>
          <w:p w14:paraId="2A0F933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4" w:type="dxa"/>
          </w:tcPr>
          <w:p w14:paraId="328ED33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66" w:type="dxa"/>
            <w:vMerge w:val="restart"/>
          </w:tcPr>
          <w:p w14:paraId="2C4A781E" w14:textId="77777777" w:rsidR="00DB4196" w:rsidRDefault="00914C70">
            <w:pPr>
              <w:pStyle w:val="TableParagraph"/>
              <w:spacing w:before="162"/>
              <w:ind w:left="5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3FEEF023" w14:textId="77777777" w:rsidR="00DB4196" w:rsidRDefault="00914C70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4C7F555E" w14:textId="77777777" w:rsidR="00DB4196" w:rsidRDefault="00914C7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01D02F01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6F5015A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6E5C290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XIX–XX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934" w:type="dxa"/>
            <w:vMerge w:val="restart"/>
          </w:tcPr>
          <w:p w14:paraId="609F88CD" w14:textId="77777777" w:rsidR="00DB4196" w:rsidRDefault="00DB419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634FF969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14:paraId="0E20224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F734753" w14:textId="77777777">
        <w:trPr>
          <w:trHeight w:val="856"/>
        </w:trPr>
        <w:tc>
          <w:tcPr>
            <w:tcW w:w="2552" w:type="dxa"/>
            <w:vMerge/>
            <w:tcBorders>
              <w:top w:val="nil"/>
            </w:tcBorders>
          </w:tcPr>
          <w:p w14:paraId="2AA7DCB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04CBC197" w14:textId="77777777" w:rsidR="00DB4196" w:rsidRDefault="00914C70">
            <w:pPr>
              <w:pStyle w:val="TableParagraph"/>
              <w:spacing w:before="3" w:line="237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 xml:space="preserve">Главные черты нового стиля: возврат к функциональности, освобождение от </w:t>
            </w:r>
            <w:proofErr w:type="gramStart"/>
            <w:r>
              <w:rPr>
                <w:sz w:val="24"/>
              </w:rPr>
              <w:t>излиш-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декора, 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14:paraId="17CE653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14:paraId="640CF08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A6D46D6" w14:textId="77777777">
        <w:trPr>
          <w:trHeight w:val="276"/>
        </w:trPr>
        <w:tc>
          <w:tcPr>
            <w:tcW w:w="2552" w:type="dxa"/>
            <w:vMerge/>
            <w:tcBorders>
              <w:top w:val="nil"/>
            </w:tcBorders>
          </w:tcPr>
          <w:p w14:paraId="6484196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3ACFBE5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34" w:type="dxa"/>
          </w:tcPr>
          <w:p w14:paraId="4EC4F5D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</w:tcPr>
          <w:p w14:paraId="7518908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36A135C" w14:textId="77777777">
        <w:trPr>
          <w:trHeight w:val="426"/>
        </w:trPr>
        <w:tc>
          <w:tcPr>
            <w:tcW w:w="2552" w:type="dxa"/>
            <w:vMerge/>
            <w:tcBorders>
              <w:top w:val="nil"/>
            </w:tcBorders>
          </w:tcPr>
          <w:p w14:paraId="5D4357C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7B8B7DE7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Модерн.</w:t>
            </w:r>
          </w:p>
        </w:tc>
        <w:tc>
          <w:tcPr>
            <w:tcW w:w="934" w:type="dxa"/>
          </w:tcPr>
          <w:p w14:paraId="3169F67D" w14:textId="77777777" w:rsidR="00DB4196" w:rsidRDefault="00914C70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</w:tcPr>
          <w:p w14:paraId="4921DEB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9D21F2E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0775741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3FF3244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4" w:type="dxa"/>
          </w:tcPr>
          <w:p w14:paraId="6DC422D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66" w:type="dxa"/>
          </w:tcPr>
          <w:p w14:paraId="18798AE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DCE62EC" w14:textId="77777777">
        <w:trPr>
          <w:trHeight w:val="438"/>
        </w:trPr>
        <w:tc>
          <w:tcPr>
            <w:tcW w:w="2552" w:type="dxa"/>
            <w:vMerge w:val="restart"/>
          </w:tcPr>
          <w:p w14:paraId="5D02CCB9" w14:textId="77777777" w:rsidR="00DB4196" w:rsidRDefault="00914C70">
            <w:pPr>
              <w:pStyle w:val="TableParagraph"/>
              <w:ind w:left="107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Ранний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функционализм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4F74CB12" w14:textId="77777777" w:rsidR="00DB4196" w:rsidRDefault="00914C70">
            <w:pPr>
              <w:pStyle w:val="TableParagraph"/>
              <w:ind w:left="10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Совет-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9002" w:type="dxa"/>
          </w:tcPr>
          <w:p w14:paraId="4E9F40AA" w14:textId="77777777" w:rsidR="00DB4196" w:rsidRDefault="00914C70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4" w:type="dxa"/>
          </w:tcPr>
          <w:p w14:paraId="4E808C67" w14:textId="77777777" w:rsidR="00DB4196" w:rsidRDefault="00914C70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66" w:type="dxa"/>
            <w:vMerge w:val="restart"/>
          </w:tcPr>
          <w:p w14:paraId="349732A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77FAF8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87C921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DFE9A30" w14:textId="77777777" w:rsidR="00DB4196" w:rsidRDefault="00DB419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B6DDEA1" w14:textId="77777777" w:rsidR="00DB4196" w:rsidRDefault="00914C70">
            <w:pPr>
              <w:pStyle w:val="TableParagraph"/>
              <w:ind w:left="5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4102B35C" w14:textId="77777777" w:rsidR="00DB4196" w:rsidRDefault="00914C70">
            <w:pPr>
              <w:pStyle w:val="TableParagraph"/>
              <w:spacing w:before="1"/>
              <w:ind w:left="58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1FA7A76A" w14:textId="77777777" w:rsidR="00DB4196" w:rsidRDefault="00914C7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3C2BAB5D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71B5FAA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6D5CFF47" w14:textId="77777777" w:rsidR="00DB4196" w:rsidRDefault="00914C70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1.Строгановское училище и художественно- промышленное образование.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и этапы эволюции Строгановского училища. Рисунок как центральная 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 дисциплина. Советский дизайн («Производственное искусство»). Направле-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беспредметного тво</w:t>
            </w:r>
            <w:r>
              <w:rPr>
                <w:sz w:val="24"/>
              </w:rPr>
              <w:t>рчества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34" w:type="dxa"/>
            <w:vMerge w:val="restart"/>
          </w:tcPr>
          <w:p w14:paraId="23BA2C5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843246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2D92CE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09BB84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0F9AEB9" w14:textId="77777777" w:rsidR="00DB4196" w:rsidRDefault="00914C70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14:paraId="15B0D6C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F2433B1" w14:textId="77777777">
        <w:trPr>
          <w:trHeight w:val="1931"/>
        </w:trPr>
        <w:tc>
          <w:tcPr>
            <w:tcW w:w="2552" w:type="dxa"/>
            <w:vMerge/>
            <w:tcBorders>
              <w:top w:val="nil"/>
            </w:tcBorders>
          </w:tcPr>
          <w:p w14:paraId="7259F54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0023DDF2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2.Чикагская архитектурная школа. Рост промышленного производства в США с 1860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1895 гг. (США на втором месте в мире после Англии).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Немецкий Веркбунд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производственный союз</w:t>
            </w:r>
          </w:p>
          <w:p w14:paraId="7B063A18" w14:textId="77777777" w:rsidR="00DB4196" w:rsidRDefault="00914C7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 в 1907 году в Мюнхене Немецкого Веркбунда в целях повышения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художественно-промышленных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мастерских, небольших производственных и торговых предприятий, художников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архитекторов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14:paraId="38EF98D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14:paraId="5AC83EF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32659F4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3ADFDC5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39153460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34" w:type="dxa"/>
          </w:tcPr>
          <w:p w14:paraId="7D870BE1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6" w:type="dxa"/>
          </w:tcPr>
          <w:p w14:paraId="40DFC21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0988CCD" w14:textId="77777777">
        <w:trPr>
          <w:trHeight w:val="552"/>
        </w:trPr>
        <w:tc>
          <w:tcPr>
            <w:tcW w:w="2552" w:type="dxa"/>
            <w:vMerge/>
            <w:tcBorders>
              <w:top w:val="nil"/>
            </w:tcBorders>
          </w:tcPr>
          <w:p w14:paraId="5155BEC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6185C485" w14:textId="77777777" w:rsidR="00DB4196" w:rsidRDefault="00914C70">
            <w:pPr>
              <w:pStyle w:val="TableParagraph"/>
              <w:spacing w:line="276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Практическое занятие № 6. Первое поколение дизайнеров США. Пионеры 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</w:p>
        </w:tc>
        <w:tc>
          <w:tcPr>
            <w:tcW w:w="934" w:type="dxa"/>
          </w:tcPr>
          <w:p w14:paraId="63D0FA6E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</w:tcPr>
          <w:p w14:paraId="63243F2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1BDB3E7E" w14:textId="77777777">
        <w:trPr>
          <w:trHeight w:val="553"/>
        </w:trPr>
        <w:tc>
          <w:tcPr>
            <w:tcW w:w="2552" w:type="dxa"/>
            <w:vMerge/>
            <w:tcBorders>
              <w:top w:val="nil"/>
            </w:tcBorders>
          </w:tcPr>
          <w:p w14:paraId="775E33B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73F2E9DE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Кандинского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Родченко</w:t>
            </w:r>
          </w:p>
        </w:tc>
        <w:tc>
          <w:tcPr>
            <w:tcW w:w="934" w:type="dxa"/>
          </w:tcPr>
          <w:p w14:paraId="4902CEBA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</w:tcPr>
          <w:p w14:paraId="0BC190C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B41DC47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44F91D5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23E7B44E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4" w:type="dxa"/>
          </w:tcPr>
          <w:p w14:paraId="0AFCC71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66" w:type="dxa"/>
          </w:tcPr>
          <w:p w14:paraId="1E6D898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DA8DDF2" w14:textId="77777777">
        <w:trPr>
          <w:trHeight w:val="275"/>
        </w:trPr>
        <w:tc>
          <w:tcPr>
            <w:tcW w:w="11554" w:type="dxa"/>
            <w:gridSpan w:val="2"/>
          </w:tcPr>
          <w:p w14:paraId="58AC80A2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 дизайна</w:t>
            </w:r>
          </w:p>
        </w:tc>
        <w:tc>
          <w:tcPr>
            <w:tcW w:w="934" w:type="dxa"/>
          </w:tcPr>
          <w:p w14:paraId="6CCFB5F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66" w:type="dxa"/>
          </w:tcPr>
          <w:p w14:paraId="7784D33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12576076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1660" w:bottom="1400" w:left="600" w:header="0" w:footer="120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02"/>
        <w:gridCol w:w="934"/>
        <w:gridCol w:w="1866"/>
      </w:tblGrid>
      <w:tr w:rsidR="00DB4196" w14:paraId="43D70309" w14:textId="77777777">
        <w:trPr>
          <w:trHeight w:val="275"/>
        </w:trPr>
        <w:tc>
          <w:tcPr>
            <w:tcW w:w="2552" w:type="dxa"/>
            <w:vMerge w:val="restart"/>
          </w:tcPr>
          <w:p w14:paraId="3D1C56A6" w14:textId="77777777" w:rsidR="00DB4196" w:rsidRDefault="00914C70">
            <w:pPr>
              <w:pStyle w:val="TableParagraph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3. 1. 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течения в полигра-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002" w:type="dxa"/>
          </w:tcPr>
          <w:p w14:paraId="0334F89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4" w:type="dxa"/>
          </w:tcPr>
          <w:p w14:paraId="2231B45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66" w:type="dxa"/>
            <w:vMerge w:val="restart"/>
          </w:tcPr>
          <w:p w14:paraId="67E02E45" w14:textId="77777777" w:rsidR="00DB4196" w:rsidRDefault="00DB419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E5BF48B" w14:textId="77777777" w:rsidR="00DB4196" w:rsidRDefault="00914C70">
            <w:pPr>
              <w:pStyle w:val="TableParagraph"/>
              <w:ind w:left="5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48C14C6A" w14:textId="77777777" w:rsidR="00DB4196" w:rsidRDefault="00914C70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3A9D6922" w14:textId="77777777" w:rsidR="00DB4196" w:rsidRDefault="00914C7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5253327B" w14:textId="77777777">
        <w:trPr>
          <w:trHeight w:val="672"/>
        </w:trPr>
        <w:tc>
          <w:tcPr>
            <w:tcW w:w="2552" w:type="dxa"/>
            <w:vMerge/>
            <w:tcBorders>
              <w:top w:val="nil"/>
            </w:tcBorders>
          </w:tcPr>
          <w:p w14:paraId="2A9C474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4866AAC2" w14:textId="77777777" w:rsidR="00DB4196" w:rsidRDefault="00914C70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1.Новые материалы и современные технологии в материаловедении. Конструкти-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934" w:type="dxa"/>
            <w:vMerge w:val="restart"/>
          </w:tcPr>
          <w:p w14:paraId="25B1B10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CE0A672" w14:textId="77777777" w:rsidR="00DB4196" w:rsidRDefault="00914C70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14:paraId="415E1B8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19EDF5" w14:textId="77777777">
        <w:trPr>
          <w:trHeight w:val="609"/>
        </w:trPr>
        <w:tc>
          <w:tcPr>
            <w:tcW w:w="2552" w:type="dxa"/>
            <w:vMerge/>
            <w:tcBorders>
              <w:top w:val="nil"/>
            </w:tcBorders>
          </w:tcPr>
          <w:p w14:paraId="5CC47F1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794D3A9F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2.Агитационно-массовое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 промышленного дизайна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14:paraId="22CEE3B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14:paraId="7602CA5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79EC021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51CAB53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6897817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34" w:type="dxa"/>
          </w:tcPr>
          <w:p w14:paraId="174F3ED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</w:tcPr>
          <w:p w14:paraId="562AEBA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3B4EB69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303D8BC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442735D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Агитационно-массовое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34" w:type="dxa"/>
          </w:tcPr>
          <w:p w14:paraId="2F48707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</w:tcPr>
          <w:p w14:paraId="090E468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8748E96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4EB7D55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7D812FCA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4" w:type="dxa"/>
          </w:tcPr>
          <w:p w14:paraId="601364D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66" w:type="dxa"/>
          </w:tcPr>
          <w:p w14:paraId="6311AF0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0355624" w14:textId="77777777">
        <w:trPr>
          <w:trHeight w:val="403"/>
        </w:trPr>
        <w:tc>
          <w:tcPr>
            <w:tcW w:w="2552" w:type="dxa"/>
            <w:vMerge w:val="restart"/>
          </w:tcPr>
          <w:p w14:paraId="6A8EF1AC" w14:textId="77777777" w:rsidR="00DB4196" w:rsidRDefault="00914C70">
            <w:pPr>
              <w:pStyle w:val="TableParagraph"/>
              <w:tabs>
                <w:tab w:val="left" w:pos="865"/>
                <w:tab w:val="left" w:pos="1435"/>
                <w:tab w:val="left" w:pos="1557"/>
                <w:tab w:val="left" w:pos="1908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Архитек-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 БАУХАУ3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(1919–1933)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Выс-</w:t>
            </w:r>
          </w:p>
          <w:p w14:paraId="08DA43E1" w14:textId="77777777" w:rsidR="00DB4196" w:rsidRDefault="00914C70">
            <w:pPr>
              <w:pStyle w:val="TableParagraph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шие 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ВХУТЕМАС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(1920–1930)</w:t>
            </w:r>
          </w:p>
        </w:tc>
        <w:tc>
          <w:tcPr>
            <w:tcW w:w="9002" w:type="dxa"/>
            <w:tcBorders>
              <w:bottom w:val="single" w:sz="6" w:space="0" w:color="000000"/>
            </w:tcBorders>
          </w:tcPr>
          <w:p w14:paraId="386AD3E6" w14:textId="77777777" w:rsidR="00DB4196" w:rsidRDefault="00914C70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4" w:type="dxa"/>
            <w:tcBorders>
              <w:bottom w:val="single" w:sz="6" w:space="0" w:color="000000"/>
            </w:tcBorders>
          </w:tcPr>
          <w:p w14:paraId="754FEB21" w14:textId="77777777" w:rsidR="00DB4196" w:rsidRDefault="00914C70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66" w:type="dxa"/>
            <w:vMerge w:val="restart"/>
          </w:tcPr>
          <w:p w14:paraId="15FC434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9ACEE9B" w14:textId="77777777" w:rsidR="00DB4196" w:rsidRDefault="00DB4196">
            <w:pPr>
              <w:pStyle w:val="TableParagraph"/>
              <w:rPr>
                <w:b/>
                <w:sz w:val="24"/>
              </w:rPr>
            </w:pPr>
          </w:p>
          <w:p w14:paraId="4A4A698E" w14:textId="77777777" w:rsidR="00DB4196" w:rsidRDefault="00914C70">
            <w:pPr>
              <w:pStyle w:val="TableParagraph"/>
              <w:ind w:left="5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23C03DBC" w14:textId="77777777" w:rsidR="00DB4196" w:rsidRDefault="00914C70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210D2446" w14:textId="77777777" w:rsidR="00DB4196" w:rsidRDefault="00914C7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2AA7C8C1" w14:textId="77777777">
        <w:trPr>
          <w:trHeight w:val="998"/>
        </w:trPr>
        <w:tc>
          <w:tcPr>
            <w:tcW w:w="2552" w:type="dxa"/>
            <w:vMerge/>
            <w:tcBorders>
              <w:top w:val="nil"/>
            </w:tcBorders>
          </w:tcPr>
          <w:p w14:paraId="69366C3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tcBorders>
              <w:top w:val="single" w:sz="6" w:space="0" w:color="000000"/>
            </w:tcBorders>
          </w:tcPr>
          <w:p w14:paraId="67E211E1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Педагогические принципы. Вальтер Гропиус – основатель школы БАУХАУ3.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proofErr w:type="gramEnd"/>
            <w:r>
              <w:rPr>
                <w:sz w:val="24"/>
              </w:rPr>
              <w:t xml:space="preserve"> теорий простоты и рациональности форм, основанных на их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полезности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</w:tcBorders>
          </w:tcPr>
          <w:p w14:paraId="66D4E2C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00C66F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6D73C44" w14:textId="77777777" w:rsidR="00DB4196" w:rsidRDefault="00914C70">
            <w:pPr>
              <w:pStyle w:val="TableParagraph"/>
              <w:spacing w:before="18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14:paraId="4A2FE66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3A884DC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01CD4FD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3C7C6F4D" w14:textId="77777777" w:rsidR="00DB4196" w:rsidRDefault="00914C70">
            <w:pPr>
              <w:pStyle w:val="TableParagraph"/>
              <w:spacing w:line="276" w:lineRule="exact"/>
              <w:ind w:left="107" w:right="227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(ВХУТЕМАС)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Высший художественно-технический институт (ВХУТЕИН)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(1920–1930)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14:paraId="0CC6BD6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14:paraId="3F5D26D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B3F4D10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22FDDBF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7FEB754D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34" w:type="dxa"/>
          </w:tcPr>
          <w:p w14:paraId="0700197D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6" w:type="dxa"/>
          </w:tcPr>
          <w:p w14:paraId="29DE967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2BF7FDF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267C45F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0895D953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ВХУТЕМАСа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(производ-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 в 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34" w:type="dxa"/>
          </w:tcPr>
          <w:p w14:paraId="77BEF388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6" w:type="dxa"/>
          </w:tcPr>
          <w:p w14:paraId="739192F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8A483CE" w14:textId="77777777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14:paraId="779950C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4FBC8FB3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мастерских.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тектурной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манере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Татлина</w:t>
            </w:r>
          </w:p>
        </w:tc>
        <w:tc>
          <w:tcPr>
            <w:tcW w:w="934" w:type="dxa"/>
          </w:tcPr>
          <w:p w14:paraId="0FE1A2DE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6" w:type="dxa"/>
          </w:tcPr>
          <w:p w14:paraId="5E31D425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C540B1B" w14:textId="77777777">
        <w:trPr>
          <w:trHeight w:val="275"/>
        </w:trPr>
        <w:tc>
          <w:tcPr>
            <w:tcW w:w="11554" w:type="dxa"/>
            <w:gridSpan w:val="2"/>
          </w:tcPr>
          <w:p w14:paraId="1A61530D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934" w:type="dxa"/>
          </w:tcPr>
          <w:p w14:paraId="22BBCBB4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66" w:type="dxa"/>
          </w:tcPr>
          <w:p w14:paraId="198271C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18DAC70" w14:textId="77777777">
        <w:trPr>
          <w:trHeight w:val="275"/>
        </w:trPr>
        <w:tc>
          <w:tcPr>
            <w:tcW w:w="2552" w:type="dxa"/>
            <w:vMerge w:val="restart"/>
          </w:tcPr>
          <w:p w14:paraId="7F3AD18A" w14:textId="77777777" w:rsidR="00DB4196" w:rsidRDefault="00914C70">
            <w:pPr>
              <w:pStyle w:val="TableParagraph"/>
              <w:ind w:left="107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</w:p>
        </w:tc>
        <w:tc>
          <w:tcPr>
            <w:tcW w:w="9002" w:type="dxa"/>
          </w:tcPr>
          <w:p w14:paraId="0E8586F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4" w:type="dxa"/>
          </w:tcPr>
          <w:p w14:paraId="3397272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6" w:type="dxa"/>
            <w:vMerge w:val="restart"/>
          </w:tcPr>
          <w:p w14:paraId="48C65F02" w14:textId="77777777" w:rsidR="00DB4196" w:rsidRDefault="00914C70">
            <w:pPr>
              <w:pStyle w:val="TableParagraph"/>
              <w:spacing w:line="275" w:lineRule="exact"/>
              <w:ind w:left="5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7D37A704" w14:textId="77777777" w:rsidR="00DB4196" w:rsidRDefault="00914C70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5B0F35BE" w14:textId="77777777" w:rsidR="00DB4196" w:rsidRDefault="00914C7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5CDE3E0F" w14:textId="77777777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631D2C8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71427AA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34" w:type="dxa"/>
          </w:tcPr>
          <w:p w14:paraId="1E69492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14:paraId="4828B61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9F7ED44" w14:textId="77777777">
        <w:trPr>
          <w:trHeight w:val="532"/>
        </w:trPr>
        <w:tc>
          <w:tcPr>
            <w:tcW w:w="2552" w:type="dxa"/>
            <w:vMerge/>
            <w:tcBorders>
              <w:top w:val="nil"/>
            </w:tcBorders>
          </w:tcPr>
          <w:p w14:paraId="54FFBE0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72293687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функционализму.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934" w:type="dxa"/>
          </w:tcPr>
          <w:p w14:paraId="321DD726" w14:textId="77777777" w:rsidR="00DB4196" w:rsidRDefault="00914C70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14:paraId="3DD39B4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EA305B9" w14:textId="77777777">
        <w:trPr>
          <w:trHeight w:val="275"/>
        </w:trPr>
        <w:tc>
          <w:tcPr>
            <w:tcW w:w="2552" w:type="dxa"/>
            <w:vMerge w:val="restart"/>
          </w:tcPr>
          <w:p w14:paraId="3756560B" w14:textId="77777777" w:rsidR="00DB4196" w:rsidRDefault="00914C70">
            <w:pPr>
              <w:pStyle w:val="TableParagraph"/>
              <w:spacing w:before="138"/>
              <w:ind w:left="107"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 Место гра-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фического дизайна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9002" w:type="dxa"/>
          </w:tcPr>
          <w:p w14:paraId="062FC61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4" w:type="dxa"/>
          </w:tcPr>
          <w:p w14:paraId="71CEBE2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6" w:type="dxa"/>
            <w:vMerge w:val="restart"/>
          </w:tcPr>
          <w:p w14:paraId="236317DF" w14:textId="77777777" w:rsidR="00DB4196" w:rsidRDefault="00914C70">
            <w:pPr>
              <w:pStyle w:val="TableParagraph"/>
              <w:spacing w:line="275" w:lineRule="exact"/>
              <w:ind w:left="5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2B979729" w14:textId="77777777" w:rsidR="00DB4196" w:rsidRDefault="00914C70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718ECEDE" w14:textId="77777777" w:rsidR="00DB4196" w:rsidRDefault="00914C7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7E5E5EE1" w14:textId="77777777">
        <w:trPr>
          <w:trHeight w:val="818"/>
        </w:trPr>
        <w:tc>
          <w:tcPr>
            <w:tcW w:w="2552" w:type="dxa"/>
            <w:vMerge/>
            <w:tcBorders>
              <w:top w:val="nil"/>
            </w:tcBorders>
          </w:tcPr>
          <w:p w14:paraId="1F1F536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 w14:paraId="0FCFCEBF" w14:textId="77777777" w:rsidR="00DB4196" w:rsidRDefault="00914C70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Термин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XХI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34" w:type="dxa"/>
          </w:tcPr>
          <w:p w14:paraId="323B2292" w14:textId="77777777" w:rsidR="00DB4196" w:rsidRDefault="00DB419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1AA02D3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14:paraId="123B0C9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B086709" w14:textId="77777777">
        <w:trPr>
          <w:trHeight w:val="465"/>
        </w:trPr>
        <w:tc>
          <w:tcPr>
            <w:tcW w:w="11554" w:type="dxa"/>
            <w:gridSpan w:val="2"/>
          </w:tcPr>
          <w:p w14:paraId="056AEB22" w14:textId="77777777" w:rsidR="00DB4196" w:rsidRDefault="00914C70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934" w:type="dxa"/>
          </w:tcPr>
          <w:p w14:paraId="71CB2189" w14:textId="77777777" w:rsidR="00DB4196" w:rsidRDefault="00914C70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6" w:type="dxa"/>
          </w:tcPr>
          <w:p w14:paraId="18D268B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7AD1F267" w14:textId="77777777">
        <w:trPr>
          <w:trHeight w:val="277"/>
        </w:trPr>
        <w:tc>
          <w:tcPr>
            <w:tcW w:w="11554" w:type="dxa"/>
            <w:gridSpan w:val="2"/>
          </w:tcPr>
          <w:p w14:paraId="6C659856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34" w:type="dxa"/>
          </w:tcPr>
          <w:p w14:paraId="109213CE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866" w:type="dxa"/>
          </w:tcPr>
          <w:p w14:paraId="4F0E835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634D4A09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1660" w:bottom="1400" w:left="600" w:header="0" w:footer="1209" w:gutter="0"/>
          <w:cols w:space="720"/>
        </w:sectPr>
      </w:pPr>
    </w:p>
    <w:p w14:paraId="271E1569" w14:textId="77777777" w:rsidR="00DB4196" w:rsidRDefault="00914C70">
      <w:pPr>
        <w:pStyle w:val="a5"/>
        <w:numPr>
          <w:ilvl w:val="0"/>
          <w:numId w:val="48"/>
        </w:numPr>
        <w:tabs>
          <w:tab w:val="left" w:pos="1050"/>
        </w:tabs>
        <w:spacing w:before="73"/>
        <w:ind w:left="1050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8282454" w14:textId="77777777" w:rsidR="00DB4196" w:rsidRDefault="00DB4196">
      <w:pPr>
        <w:pStyle w:val="a3"/>
        <w:spacing w:before="4"/>
        <w:rPr>
          <w:b/>
          <w:sz w:val="31"/>
        </w:rPr>
      </w:pPr>
    </w:p>
    <w:p w14:paraId="4706736C" w14:textId="77777777" w:rsidR="00DB4196" w:rsidRDefault="00914C70">
      <w:pPr>
        <w:pStyle w:val="a5"/>
        <w:numPr>
          <w:ilvl w:val="1"/>
          <w:numId w:val="48"/>
        </w:numPr>
        <w:tabs>
          <w:tab w:val="left" w:pos="1235"/>
        </w:tabs>
        <w:spacing w:line="276" w:lineRule="auto"/>
        <w:ind w:right="108" w:firstLine="707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5D86C5F5" w14:textId="77777777" w:rsidR="00DB4196" w:rsidRDefault="00914C70">
      <w:pPr>
        <w:spacing w:line="278" w:lineRule="auto"/>
        <w:ind w:left="102" w:right="1629" w:firstLine="707"/>
        <w:rPr>
          <w:sz w:val="24"/>
        </w:rPr>
      </w:pPr>
      <w:r>
        <w:rPr>
          <w:b/>
          <w:sz w:val="24"/>
        </w:rPr>
        <w:t>кабинет истории искусств и дизайна</w:t>
      </w:r>
      <w:r>
        <w:rPr>
          <w:sz w:val="24"/>
        </w:rPr>
        <w:t>, 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преподавателя;</w:t>
      </w:r>
    </w:p>
    <w:p w14:paraId="16652C09" w14:textId="77777777" w:rsidR="00DB4196" w:rsidRDefault="00914C70">
      <w:pPr>
        <w:pStyle w:val="a3"/>
        <w:spacing w:line="276" w:lineRule="auto"/>
        <w:ind w:left="102" w:right="2636"/>
      </w:pPr>
      <w:r>
        <w:t>стол, стулья для обучающихся (по кол-ву обучающихся в группе);</w:t>
      </w:r>
      <w:r>
        <w:rPr>
          <w:spacing w:val="-57"/>
        </w:rPr>
        <w:t xml:space="preserve"> </w:t>
      </w:r>
      <w:r>
        <w:t>доска;</w:t>
      </w:r>
    </w:p>
    <w:p w14:paraId="42571B8D" w14:textId="77777777" w:rsidR="00DB4196" w:rsidRDefault="00914C70">
      <w:pPr>
        <w:pStyle w:val="a3"/>
        <w:spacing w:line="276" w:lineRule="auto"/>
        <w:ind w:left="102" w:right="8244"/>
      </w:pPr>
      <w:r>
        <w:t>компьютер;</w:t>
      </w:r>
      <w:r>
        <w:rPr>
          <w:spacing w:val="-57"/>
        </w:rPr>
        <w:t xml:space="preserve"> </w:t>
      </w:r>
      <w:r>
        <w:t>проектор;</w:t>
      </w:r>
      <w:r>
        <w:rPr>
          <w:spacing w:val="1"/>
        </w:rPr>
        <w:t xml:space="preserve"> </w:t>
      </w:r>
      <w:r>
        <w:t>экран;</w:t>
      </w:r>
    </w:p>
    <w:p w14:paraId="22C8D89A" w14:textId="77777777" w:rsidR="00DB4196" w:rsidRDefault="00914C70">
      <w:pPr>
        <w:pStyle w:val="a3"/>
        <w:spacing w:line="276" w:lineRule="auto"/>
        <w:ind w:left="162" w:right="6883"/>
      </w:pPr>
      <w:r>
        <w:t>шкафы, тумбы;</w:t>
      </w:r>
      <w:r>
        <w:rPr>
          <w:spacing w:val="1"/>
        </w:rPr>
        <w:t xml:space="preserve"> </w:t>
      </w:r>
      <w:r>
        <w:t>наглядные пособия;</w:t>
      </w:r>
      <w:r>
        <w:rPr>
          <w:spacing w:val="1"/>
        </w:rPr>
        <w:t xml:space="preserve"> </w:t>
      </w:r>
      <w:r>
        <w:t>раздаточные</w:t>
      </w:r>
      <w:r>
        <w:rPr>
          <w:spacing w:val="-13"/>
        </w:rPr>
        <w:t xml:space="preserve"> </w:t>
      </w:r>
      <w:r>
        <w:t>материалы.</w:t>
      </w:r>
    </w:p>
    <w:p w14:paraId="0E2A4066" w14:textId="77777777" w:rsidR="00DB4196" w:rsidRDefault="00DB4196">
      <w:pPr>
        <w:pStyle w:val="a3"/>
        <w:spacing w:before="2"/>
        <w:rPr>
          <w:sz w:val="27"/>
        </w:rPr>
      </w:pPr>
    </w:p>
    <w:p w14:paraId="05F5423B" w14:textId="77777777" w:rsidR="00DB4196" w:rsidRDefault="00914C70">
      <w:pPr>
        <w:pStyle w:val="1"/>
        <w:numPr>
          <w:ilvl w:val="1"/>
          <w:numId w:val="48"/>
        </w:numPr>
        <w:tabs>
          <w:tab w:val="left" w:pos="1230"/>
        </w:tabs>
        <w:ind w:left="123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2CFA7540" w14:textId="77777777" w:rsidR="00DB4196" w:rsidRDefault="00DB4196">
      <w:pPr>
        <w:pStyle w:val="a3"/>
        <w:spacing w:before="3"/>
        <w:rPr>
          <w:b/>
          <w:sz w:val="31"/>
        </w:rPr>
      </w:pPr>
    </w:p>
    <w:p w14:paraId="1F70EB59" w14:textId="77777777" w:rsidR="00DB4196" w:rsidRDefault="00914C70">
      <w:pPr>
        <w:pStyle w:val="a3"/>
        <w:spacing w:line="276" w:lineRule="auto"/>
        <w:ind w:left="102"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</w:t>
      </w:r>
      <w:r>
        <w:t>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</w:t>
      </w:r>
      <w:r>
        <w:t>дного издания из перечисленных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4A0179AB" w14:textId="77777777" w:rsidR="00DB4196" w:rsidRDefault="00DB4196">
      <w:pPr>
        <w:pStyle w:val="a3"/>
        <w:spacing w:before="5"/>
        <w:rPr>
          <w:sz w:val="27"/>
        </w:rPr>
      </w:pPr>
    </w:p>
    <w:p w14:paraId="35A561C6" w14:textId="77777777" w:rsidR="00DB4196" w:rsidRDefault="00914C70">
      <w:pPr>
        <w:pStyle w:val="1"/>
        <w:numPr>
          <w:ilvl w:val="2"/>
          <w:numId w:val="48"/>
        </w:numPr>
        <w:tabs>
          <w:tab w:val="left" w:pos="1410"/>
        </w:tabs>
        <w:spacing w:before="1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24A4BBCD" w14:textId="77777777" w:rsidR="00DB4196" w:rsidRDefault="00DB4196">
      <w:pPr>
        <w:pStyle w:val="a3"/>
        <w:spacing w:before="8"/>
        <w:rPr>
          <w:b/>
          <w:sz w:val="27"/>
        </w:rPr>
      </w:pPr>
    </w:p>
    <w:p w14:paraId="5EC57D44" w14:textId="77777777" w:rsidR="00DB4196" w:rsidRDefault="00914C70">
      <w:pPr>
        <w:pStyle w:val="a5"/>
        <w:numPr>
          <w:ilvl w:val="0"/>
          <w:numId w:val="46"/>
        </w:numPr>
        <w:tabs>
          <w:tab w:val="left" w:pos="81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Сокольникова, Н.М. История дизайна: </w:t>
      </w:r>
      <w:r>
        <w:rPr>
          <w:color w:val="212121"/>
          <w:sz w:val="24"/>
        </w:rPr>
        <w:t xml:space="preserve">учебник: для использования в учебном </w:t>
      </w:r>
      <w:proofErr w:type="gramStart"/>
      <w:r>
        <w:rPr>
          <w:color w:val="212121"/>
          <w:sz w:val="24"/>
        </w:rPr>
        <w:t>про-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цессе</w:t>
      </w:r>
      <w:proofErr w:type="gramEnd"/>
      <w:r>
        <w:rPr>
          <w:color w:val="212121"/>
          <w:sz w:val="24"/>
        </w:rPr>
        <w:t xml:space="preserve"> образовательных учреждений, реализующих программы среднего профессиональ-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ного образования по специальности "Дизайн (по отраслям)" / Н. М. Сокольникова, Е. В.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Сокольникова.</w:t>
      </w:r>
      <w:r>
        <w:rPr>
          <w:color w:val="212121"/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46"/>
          <w:sz w:val="24"/>
        </w:rPr>
        <w:t xml:space="preserve"> </w:t>
      </w:r>
      <w:r>
        <w:rPr>
          <w:color w:val="212121"/>
          <w:sz w:val="24"/>
        </w:rPr>
        <w:t>М.: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Издательский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центр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«Академия»,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2020,</w:t>
      </w:r>
      <w:r>
        <w:rPr>
          <w:color w:val="212121"/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239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ISBN</w:t>
      </w:r>
      <w:r>
        <w:rPr>
          <w:spacing w:val="-14"/>
          <w:sz w:val="24"/>
        </w:rPr>
        <w:t xml:space="preserve"> </w:t>
      </w:r>
      <w:r>
        <w:rPr>
          <w:sz w:val="24"/>
        </w:rPr>
        <w:t>978-5-4468-</w:t>
      </w:r>
      <w:r>
        <w:rPr>
          <w:spacing w:val="-58"/>
          <w:sz w:val="24"/>
        </w:rPr>
        <w:t xml:space="preserve"> </w:t>
      </w:r>
      <w:r>
        <w:rPr>
          <w:sz w:val="24"/>
        </w:rPr>
        <w:t>8639-5</w:t>
      </w:r>
    </w:p>
    <w:p w14:paraId="596372B7" w14:textId="77777777" w:rsidR="00DB4196" w:rsidRDefault="00914C70">
      <w:pPr>
        <w:pStyle w:val="a5"/>
        <w:numPr>
          <w:ilvl w:val="0"/>
          <w:numId w:val="46"/>
        </w:numPr>
        <w:tabs>
          <w:tab w:val="left" w:pos="81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Кузвесова, Н. Л. История дизайна: от викторианского стиля до ар-деко: учеб. 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бие для СПО / Н. Л. Кузвесова.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(Серия: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978-5-534-11946-6.</w:t>
      </w:r>
    </w:p>
    <w:p w14:paraId="5734CE97" w14:textId="77777777" w:rsidR="00DB4196" w:rsidRDefault="00914C70">
      <w:pPr>
        <w:pStyle w:val="1"/>
        <w:numPr>
          <w:ilvl w:val="2"/>
          <w:numId w:val="48"/>
        </w:numPr>
        <w:tabs>
          <w:tab w:val="left" w:pos="1410"/>
        </w:tabs>
        <w:spacing w:before="200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1FE65737" w14:textId="77777777" w:rsidR="00DB4196" w:rsidRDefault="00DB4196">
      <w:pPr>
        <w:pStyle w:val="a3"/>
        <w:spacing w:before="1"/>
        <w:rPr>
          <w:b/>
          <w:sz w:val="31"/>
        </w:rPr>
      </w:pPr>
    </w:p>
    <w:p w14:paraId="62ACA315" w14:textId="77777777" w:rsidR="00DB4196" w:rsidRDefault="00914C70">
      <w:pPr>
        <w:pStyle w:val="a5"/>
        <w:numPr>
          <w:ilvl w:val="0"/>
          <w:numId w:val="45"/>
        </w:numPr>
        <w:tabs>
          <w:tab w:val="left" w:pos="810"/>
        </w:tabs>
        <w:spacing w:before="1" w:line="276" w:lineRule="auto"/>
        <w:ind w:right="105" w:firstLine="0"/>
        <w:jc w:val="both"/>
        <w:rPr>
          <w:sz w:val="24"/>
        </w:rPr>
      </w:pPr>
      <w:r>
        <w:rPr>
          <w:sz w:val="24"/>
        </w:rPr>
        <w:t>Ермилова,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домов</w:t>
      </w:r>
      <w:r>
        <w:rPr>
          <w:spacing w:val="-4"/>
          <w:sz w:val="24"/>
        </w:rPr>
        <w:t xml:space="preserve"> </w:t>
      </w:r>
      <w:r>
        <w:rPr>
          <w:sz w:val="24"/>
        </w:rPr>
        <w:t>моды:</w:t>
      </w:r>
      <w:r>
        <w:rPr>
          <w:spacing w:val="-4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Ермилова.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3-е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6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6"/>
          <w:sz w:val="24"/>
        </w:rPr>
        <w:t xml:space="preserve"> </w:t>
      </w:r>
      <w:r>
        <w:rPr>
          <w:sz w:val="24"/>
        </w:rPr>
        <w:t>2019.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443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(Серия: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Професси-</w:t>
      </w:r>
      <w:r>
        <w:rPr>
          <w:spacing w:val="-57"/>
          <w:sz w:val="24"/>
        </w:rPr>
        <w:t xml:space="preserve"> </w:t>
      </w:r>
      <w:r>
        <w:rPr>
          <w:sz w:val="24"/>
        </w:rPr>
        <w:t>ональное образование). — ISBN 978-5-534-06625-8.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</w:t>
      </w:r>
      <w:hyperlink r:id="rId107">
        <w:r>
          <w:rPr>
            <w:sz w:val="24"/>
          </w:rPr>
          <w:t>www.biblio-online.ru/book/istoriya-domov-mody-441226.</w:t>
        </w:r>
      </w:hyperlink>
    </w:p>
    <w:p w14:paraId="13F94F1F" w14:textId="77777777" w:rsidR="00DB4196" w:rsidRDefault="00914C70">
      <w:pPr>
        <w:pStyle w:val="a5"/>
        <w:numPr>
          <w:ilvl w:val="0"/>
          <w:numId w:val="45"/>
        </w:numPr>
        <w:tabs>
          <w:tab w:val="left" w:pos="81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Кузвесо</w:t>
      </w:r>
      <w:r>
        <w:rPr>
          <w:sz w:val="24"/>
        </w:rPr>
        <w:t>ва, Н. Л. История дизайна: от викторианского стиля до ар-деко: учеб. 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бие для СПО / Н. Л. Кузвесова.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(Серия: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ISBN</w:t>
      </w:r>
      <w:r>
        <w:rPr>
          <w:spacing w:val="2"/>
          <w:sz w:val="24"/>
        </w:rPr>
        <w:t xml:space="preserve"> </w:t>
      </w:r>
      <w:r>
        <w:rPr>
          <w:sz w:val="24"/>
        </w:rPr>
        <w:t>978-5-534-06566-4.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</w:p>
    <w:p w14:paraId="5E5D20B7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08"/>
          <w:pgSz w:w="11910" w:h="16840"/>
          <w:pgMar w:top="1040" w:right="740" w:bottom="1480" w:left="1600" w:header="0" w:footer="1288" w:gutter="0"/>
          <w:cols w:space="720"/>
        </w:sectPr>
      </w:pPr>
    </w:p>
    <w:p w14:paraId="35BCFF1F" w14:textId="77777777" w:rsidR="00DB4196" w:rsidRDefault="00914C70">
      <w:pPr>
        <w:pStyle w:val="a3"/>
        <w:spacing w:before="73" w:line="278" w:lineRule="auto"/>
        <w:ind w:left="102" w:right="104"/>
        <w:jc w:val="both"/>
      </w:pPr>
      <w:r>
        <w:lastRenderedPageBreak/>
        <w:t>Текст:</w:t>
      </w:r>
      <w:r>
        <w:rPr>
          <w:spacing w:val="-4"/>
        </w:rPr>
        <w:t xml:space="preserve"> </w:t>
      </w:r>
      <w:r>
        <w:t>электронный</w:t>
      </w:r>
      <w:r>
        <w:rPr>
          <w:spacing w:val="-5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ЭБС</w:t>
      </w:r>
      <w:r>
        <w:rPr>
          <w:spacing w:val="-4"/>
        </w:rPr>
        <w:t xml:space="preserve"> </w:t>
      </w:r>
      <w:r>
        <w:t>Юрайт</w:t>
      </w:r>
      <w:r>
        <w:rPr>
          <w:spacing w:val="-5"/>
        </w:rPr>
        <w:t xml:space="preserve"> </w:t>
      </w:r>
      <w:r>
        <w:t>[сайт].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URL:</w:t>
      </w:r>
      <w:r>
        <w:rPr>
          <w:spacing w:val="-4"/>
        </w:rPr>
        <w:t xml:space="preserve"> </w:t>
      </w:r>
      <w:hyperlink r:id="rId109">
        <w:r>
          <w:t>https://www.biblio-online.ru/book/istoriya-</w:t>
        </w:r>
      </w:hyperlink>
      <w:r>
        <w:rPr>
          <w:spacing w:val="-58"/>
        </w:rPr>
        <w:t xml:space="preserve"> </w:t>
      </w:r>
      <w:hyperlink r:id="rId110">
        <w:r>
          <w:t>dizayna-ot-viktorianskogo-stilya-do-ar-deko-441603</w:t>
        </w:r>
      </w:hyperlink>
      <w:r>
        <w:t>.</w:t>
      </w:r>
    </w:p>
    <w:p w14:paraId="2E941EA8" w14:textId="77777777" w:rsidR="00DB4196" w:rsidRDefault="00914C70">
      <w:pPr>
        <w:pStyle w:val="a5"/>
        <w:numPr>
          <w:ilvl w:val="0"/>
          <w:numId w:val="45"/>
        </w:numPr>
        <w:tabs>
          <w:tab w:val="left" w:pos="810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Ермилова, Д. Ю. История костюма: учебник для среднего профессионального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Ермилова.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6"/>
          <w:sz w:val="24"/>
        </w:rPr>
        <w:t xml:space="preserve"> </w:t>
      </w:r>
      <w:r>
        <w:rPr>
          <w:sz w:val="24"/>
        </w:rPr>
        <w:t>2021. —</w:t>
      </w:r>
      <w:r>
        <w:rPr>
          <w:spacing w:val="-7"/>
          <w:sz w:val="24"/>
        </w:rPr>
        <w:t xml:space="preserve"> </w:t>
      </w:r>
      <w:r>
        <w:rPr>
          <w:sz w:val="24"/>
        </w:rPr>
        <w:t>392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(Профессио-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нальное образование). — ISBN </w:t>
      </w:r>
      <w:r>
        <w:rPr>
          <w:sz w:val="24"/>
        </w:rPr>
        <w:t>978-5-534-12728-7.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 URL: https://urait.ru/bcode/474932</w:t>
      </w:r>
    </w:p>
    <w:p w14:paraId="0368D712" w14:textId="77777777" w:rsidR="00DB4196" w:rsidRDefault="00914C70">
      <w:pPr>
        <w:pStyle w:val="1"/>
        <w:numPr>
          <w:ilvl w:val="2"/>
          <w:numId w:val="48"/>
        </w:numPr>
        <w:tabs>
          <w:tab w:val="left" w:pos="1410"/>
        </w:tabs>
        <w:spacing w:before="196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680F7E51" w14:textId="77777777" w:rsidR="00DB4196" w:rsidRDefault="00DB4196">
      <w:pPr>
        <w:pStyle w:val="a3"/>
        <w:spacing w:before="3"/>
        <w:rPr>
          <w:b/>
          <w:sz w:val="31"/>
        </w:rPr>
      </w:pPr>
    </w:p>
    <w:p w14:paraId="356DCCC8" w14:textId="77777777" w:rsidR="00DB4196" w:rsidRDefault="00914C70">
      <w:pPr>
        <w:pStyle w:val="a5"/>
        <w:numPr>
          <w:ilvl w:val="0"/>
          <w:numId w:val="44"/>
        </w:numPr>
        <w:tabs>
          <w:tab w:val="left" w:pos="81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Цифровые технологии в дизайне. История, теория, практика: учебник и 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4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Лаврентьев</w:t>
      </w:r>
      <w:r>
        <w:rPr>
          <w:spacing w:val="39"/>
          <w:sz w:val="24"/>
        </w:rPr>
        <w:t xml:space="preserve"> </w:t>
      </w:r>
      <w:r>
        <w:rPr>
          <w:sz w:val="24"/>
        </w:rPr>
        <w:t>[и</w:t>
      </w:r>
      <w:r>
        <w:rPr>
          <w:spacing w:val="41"/>
          <w:sz w:val="24"/>
        </w:rPr>
        <w:t xml:space="preserve"> </w:t>
      </w:r>
      <w:r>
        <w:rPr>
          <w:sz w:val="24"/>
        </w:rPr>
        <w:t>др.];</w:t>
      </w:r>
      <w:r>
        <w:rPr>
          <w:spacing w:val="41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А. Н. Лаврентьева.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60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6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Юрайт,</w:t>
      </w:r>
      <w:r>
        <w:rPr>
          <w:spacing w:val="60"/>
          <w:sz w:val="24"/>
        </w:rPr>
        <w:t xml:space="preserve"> </w:t>
      </w:r>
      <w:r>
        <w:rPr>
          <w:sz w:val="24"/>
        </w:rPr>
        <w:t>2020. —</w:t>
      </w:r>
      <w:r>
        <w:rPr>
          <w:spacing w:val="-57"/>
          <w:sz w:val="24"/>
        </w:rPr>
        <w:t xml:space="preserve"> </w:t>
      </w:r>
      <w:r>
        <w:rPr>
          <w:sz w:val="24"/>
        </w:rPr>
        <w:t>208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13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978-5-534-11512-3.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электрон-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// ЭБС Юрайт [сайт]. — URL: </w:t>
      </w:r>
      <w:hyperlink r:id="rId111">
        <w:r>
          <w:rPr>
            <w:sz w:val="24"/>
          </w:rPr>
          <w:t>https://urait.ru/bcode/457117</w:t>
        </w:r>
      </w:hyperlink>
    </w:p>
    <w:p w14:paraId="5055E8F3" w14:textId="77777777" w:rsidR="00DB4196" w:rsidRDefault="00914C70">
      <w:pPr>
        <w:pStyle w:val="a5"/>
        <w:numPr>
          <w:ilvl w:val="0"/>
          <w:numId w:val="44"/>
        </w:numPr>
        <w:tabs>
          <w:tab w:val="left" w:pos="462"/>
        </w:tabs>
        <w:ind w:left="462" w:hanging="36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Юрайт:</w:t>
      </w:r>
      <w:r>
        <w:rPr>
          <w:spacing w:val="-4"/>
          <w:sz w:val="24"/>
        </w:rPr>
        <w:t xml:space="preserve"> </w:t>
      </w:r>
      <w:r>
        <w:rPr>
          <w:sz w:val="24"/>
        </w:rPr>
        <w:t>https://urait.ru</w:t>
      </w:r>
    </w:p>
    <w:p w14:paraId="0AD69962" w14:textId="77777777" w:rsidR="00DB4196" w:rsidRDefault="00DB4196">
      <w:pPr>
        <w:pStyle w:val="a3"/>
        <w:spacing w:before="1"/>
        <w:rPr>
          <w:sz w:val="31"/>
        </w:rPr>
      </w:pPr>
    </w:p>
    <w:p w14:paraId="65C6F5AD" w14:textId="77777777" w:rsidR="00DB4196" w:rsidRDefault="00914C70">
      <w:pPr>
        <w:pStyle w:val="1"/>
        <w:spacing w:before="1"/>
        <w:ind w:left="102" w:right="865"/>
      </w:pPr>
      <w:r>
        <w:t>4.КОНТРОЛЬ И ОЦЕНКА РЕЗУЛЬТАТОВ ОСВОЕНИЯ УЧЕБНОЙ ДИСЦИ-</w:t>
      </w:r>
      <w:r>
        <w:rPr>
          <w:spacing w:val="-58"/>
        </w:rPr>
        <w:t xml:space="preserve"> </w:t>
      </w:r>
      <w:r>
        <w:t>ПЛИНЫ</w:t>
      </w:r>
    </w:p>
    <w:p w14:paraId="1CCBED14" w14:textId="77777777" w:rsidR="00DB4196" w:rsidRDefault="00DB4196">
      <w:pPr>
        <w:pStyle w:val="a3"/>
        <w:rPr>
          <w:b/>
          <w:sz w:val="20"/>
        </w:rPr>
      </w:pPr>
    </w:p>
    <w:p w14:paraId="5652DC13" w14:textId="77777777" w:rsidR="00DB4196" w:rsidRDefault="00DB4196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388"/>
      </w:tblGrid>
      <w:tr w:rsidR="00DB4196" w14:paraId="359D7D42" w14:textId="77777777">
        <w:trPr>
          <w:trHeight w:val="553"/>
        </w:trPr>
        <w:tc>
          <w:tcPr>
            <w:tcW w:w="2549" w:type="dxa"/>
          </w:tcPr>
          <w:p w14:paraId="43D1AD81" w14:textId="77777777" w:rsidR="00DB4196" w:rsidRDefault="00914C70">
            <w:pPr>
              <w:pStyle w:val="TableParagraph"/>
              <w:spacing w:line="270" w:lineRule="atLeast"/>
              <w:ind w:left="1070" w:right="251" w:hanging="80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410" w:type="dxa"/>
          </w:tcPr>
          <w:p w14:paraId="5DF9F737" w14:textId="77777777" w:rsidR="00DB4196" w:rsidRDefault="00914C70">
            <w:pPr>
              <w:pStyle w:val="TableParagraph"/>
              <w:spacing w:before="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4388" w:type="dxa"/>
          </w:tcPr>
          <w:p w14:paraId="598DF283" w14:textId="77777777" w:rsidR="00DB4196" w:rsidRDefault="00914C70">
            <w:pPr>
              <w:pStyle w:val="TableParagraph"/>
              <w:spacing w:before="1"/>
              <w:ind w:left="133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5084C4BE" w14:textId="77777777">
        <w:trPr>
          <w:trHeight w:val="4140"/>
        </w:trPr>
        <w:tc>
          <w:tcPr>
            <w:tcW w:w="2549" w:type="dxa"/>
          </w:tcPr>
          <w:p w14:paraId="75DB1581" w14:textId="77777777" w:rsidR="00DB4196" w:rsidRDefault="00914C70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осва-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иваемых в рамках дис-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циплины:</w:t>
            </w:r>
          </w:p>
          <w:p w14:paraId="70D4EF78" w14:textId="77777777" w:rsidR="00DB4196" w:rsidRDefault="00914C70">
            <w:pPr>
              <w:pStyle w:val="TableParagraph"/>
              <w:tabs>
                <w:tab w:val="left" w:pos="1530"/>
              </w:tabs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основные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метного</w:t>
            </w:r>
            <w:proofErr w:type="gramEnd"/>
            <w:r>
              <w:rPr>
                <w:sz w:val="24"/>
              </w:rPr>
              <w:t xml:space="preserve">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14:paraId="33F3C74E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14:paraId="2A31C6CA" w14:textId="77777777" w:rsidR="00DB4196" w:rsidRDefault="00914C70">
            <w:pPr>
              <w:pStyle w:val="TableParagraph"/>
              <w:ind w:left="105"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демон-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стрируемых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торые могут быть про-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верены:</w:t>
            </w:r>
          </w:p>
          <w:p w14:paraId="52A409D9" w14:textId="77777777" w:rsidR="00DB4196" w:rsidRDefault="00914C70">
            <w:pPr>
              <w:pStyle w:val="TableParagraph"/>
              <w:tabs>
                <w:tab w:val="left" w:pos="1379"/>
                <w:tab w:val="left" w:pos="1619"/>
                <w:tab w:val="left" w:pos="188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тируется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4388" w:type="dxa"/>
          </w:tcPr>
          <w:p w14:paraId="7A1ABB32" w14:textId="77777777" w:rsidR="00DB4196" w:rsidRDefault="00914C70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6E8C668C" w14:textId="77777777" w:rsidR="00DB4196" w:rsidRDefault="00914C70">
            <w:pPr>
              <w:pStyle w:val="TableParagraph"/>
              <w:ind w:left="105" w:right="174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 реферата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14:paraId="1B46EC97" w14:textId="77777777" w:rsidR="00DB4196" w:rsidRDefault="00914C70">
            <w:pPr>
              <w:pStyle w:val="TableParagraph"/>
              <w:ind w:left="105" w:right="679"/>
              <w:rPr>
                <w:sz w:val="24"/>
              </w:rPr>
            </w:pPr>
            <w:r>
              <w:rPr>
                <w:sz w:val="24"/>
              </w:rPr>
              <w:t>Защита курсовой работы (проекта)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AEF2DB5" w14:textId="77777777" w:rsidR="00DB4196" w:rsidRDefault="00914C7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выполнением 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задания (деятельностью студента)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  <w:r>
              <w:rPr>
                <w:sz w:val="24"/>
              </w:rPr>
              <w:t>(работы)</w:t>
            </w:r>
          </w:p>
          <w:p w14:paraId="14B92BDC" w14:textId="77777777" w:rsidR="00DB4196" w:rsidRDefault="00914C7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с докладом, сообщением,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  <w:p w14:paraId="1ED445C1" w14:textId="77777777" w:rsidR="00DB4196" w:rsidRDefault="00914C70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DB4196" w14:paraId="4149F71C" w14:textId="77777777">
        <w:trPr>
          <w:trHeight w:val="2759"/>
        </w:trPr>
        <w:tc>
          <w:tcPr>
            <w:tcW w:w="2549" w:type="dxa"/>
          </w:tcPr>
          <w:p w14:paraId="107C9FBE" w14:textId="77777777" w:rsidR="00DB4196" w:rsidRDefault="00914C70">
            <w:pPr>
              <w:pStyle w:val="TableParagraph"/>
              <w:tabs>
                <w:tab w:val="left" w:pos="1652"/>
              </w:tabs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z w:val="24"/>
              </w:rPr>
              <w:tab/>
              <w:t>умений,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торических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эпохах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стилях;</w:t>
            </w:r>
          </w:p>
          <w:p w14:paraId="1808F306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дизайн-про-</w:t>
            </w:r>
          </w:p>
          <w:p w14:paraId="2A5FED18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ектирования</w:t>
            </w:r>
          </w:p>
        </w:tc>
        <w:tc>
          <w:tcPr>
            <w:tcW w:w="2410" w:type="dxa"/>
          </w:tcPr>
          <w:p w14:paraId="3D17893C" w14:textId="77777777" w:rsidR="00DB4196" w:rsidRDefault="00914C70">
            <w:pPr>
              <w:pStyle w:val="TableParagraph"/>
              <w:tabs>
                <w:tab w:val="left" w:pos="1772"/>
              </w:tabs>
              <w:ind w:left="105" w:right="98"/>
              <w:rPr>
                <w:sz w:val="24"/>
              </w:rPr>
            </w:pP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2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демон-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стрируемых</w:t>
            </w:r>
            <w:proofErr w:type="gramEnd"/>
            <w:r>
              <w:rPr>
                <w:i/>
                <w:sz w:val="20"/>
              </w:rPr>
              <w:t xml:space="preserve"> умений: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эпохах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стилях,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4388" w:type="dxa"/>
          </w:tcPr>
          <w:p w14:paraId="4AF8A2A1" w14:textId="77777777" w:rsidR="00DB4196" w:rsidRDefault="00914C70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3F83E08A" w14:textId="77777777" w:rsidR="00DB4196" w:rsidRDefault="00914C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4D99B301" w14:textId="77777777" w:rsidR="00DB4196" w:rsidRDefault="00DB4196">
      <w:pPr>
        <w:rPr>
          <w:sz w:val="24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1C75124B" w14:textId="77777777" w:rsidR="00DB4196" w:rsidRDefault="00914C70">
      <w:pPr>
        <w:spacing w:before="86"/>
        <w:ind w:right="10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2.6</w:t>
      </w:r>
    </w:p>
    <w:p w14:paraId="524B946C" w14:textId="77777777" w:rsidR="00DB4196" w:rsidRDefault="00914C70">
      <w:pPr>
        <w:pStyle w:val="a3"/>
        <w:ind w:right="10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3889D085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1A115DA1" w14:textId="77777777" w:rsidR="00DB4196" w:rsidRDefault="00DB4196">
      <w:pPr>
        <w:pStyle w:val="a3"/>
        <w:rPr>
          <w:sz w:val="26"/>
        </w:rPr>
      </w:pPr>
    </w:p>
    <w:p w14:paraId="27419EC4" w14:textId="77777777" w:rsidR="00DB4196" w:rsidRDefault="00DB4196">
      <w:pPr>
        <w:pStyle w:val="a3"/>
        <w:rPr>
          <w:sz w:val="26"/>
        </w:rPr>
      </w:pPr>
    </w:p>
    <w:p w14:paraId="1B747E4D" w14:textId="77777777" w:rsidR="00DB4196" w:rsidRDefault="00914C70">
      <w:pPr>
        <w:pStyle w:val="1"/>
        <w:spacing w:before="230" w:line="480" w:lineRule="auto"/>
        <w:ind w:left="898" w:right="905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ОП.06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</w:p>
    <w:p w14:paraId="5F1E132F" w14:textId="77777777" w:rsidR="00DB4196" w:rsidRDefault="00DB4196">
      <w:pPr>
        <w:pStyle w:val="a3"/>
        <w:rPr>
          <w:b/>
          <w:sz w:val="26"/>
        </w:rPr>
      </w:pPr>
    </w:p>
    <w:p w14:paraId="1FD2C94B" w14:textId="77777777" w:rsidR="00DB4196" w:rsidRDefault="00DB4196">
      <w:pPr>
        <w:pStyle w:val="a3"/>
        <w:rPr>
          <w:b/>
          <w:sz w:val="26"/>
        </w:rPr>
      </w:pPr>
    </w:p>
    <w:p w14:paraId="74810634" w14:textId="77777777" w:rsidR="00DB4196" w:rsidRDefault="00DB4196">
      <w:pPr>
        <w:pStyle w:val="a3"/>
        <w:rPr>
          <w:b/>
          <w:sz w:val="26"/>
        </w:rPr>
      </w:pPr>
    </w:p>
    <w:p w14:paraId="14D7EF6E" w14:textId="77777777" w:rsidR="00DB4196" w:rsidRDefault="00DB4196">
      <w:pPr>
        <w:pStyle w:val="a3"/>
        <w:rPr>
          <w:b/>
          <w:sz w:val="26"/>
        </w:rPr>
      </w:pPr>
    </w:p>
    <w:p w14:paraId="3B091039" w14:textId="77777777" w:rsidR="00DB4196" w:rsidRDefault="00DB4196">
      <w:pPr>
        <w:pStyle w:val="a3"/>
        <w:rPr>
          <w:b/>
          <w:sz w:val="26"/>
        </w:rPr>
      </w:pPr>
    </w:p>
    <w:p w14:paraId="65C03C90" w14:textId="77777777" w:rsidR="00DB4196" w:rsidRDefault="00DB4196">
      <w:pPr>
        <w:pStyle w:val="a3"/>
        <w:rPr>
          <w:b/>
          <w:sz w:val="26"/>
        </w:rPr>
      </w:pPr>
    </w:p>
    <w:p w14:paraId="1AE042B2" w14:textId="77777777" w:rsidR="00DB4196" w:rsidRDefault="00DB4196">
      <w:pPr>
        <w:pStyle w:val="a3"/>
        <w:rPr>
          <w:b/>
          <w:sz w:val="26"/>
        </w:rPr>
      </w:pPr>
    </w:p>
    <w:p w14:paraId="286B6D19" w14:textId="77777777" w:rsidR="00DB4196" w:rsidRDefault="00DB4196">
      <w:pPr>
        <w:pStyle w:val="a3"/>
        <w:rPr>
          <w:b/>
          <w:sz w:val="26"/>
        </w:rPr>
      </w:pPr>
    </w:p>
    <w:p w14:paraId="3C452808" w14:textId="77777777" w:rsidR="00DB4196" w:rsidRDefault="00DB4196">
      <w:pPr>
        <w:pStyle w:val="a3"/>
        <w:rPr>
          <w:b/>
          <w:sz w:val="26"/>
        </w:rPr>
      </w:pPr>
    </w:p>
    <w:p w14:paraId="441D8D7A" w14:textId="77777777" w:rsidR="00DB4196" w:rsidRDefault="00DB4196">
      <w:pPr>
        <w:pStyle w:val="a3"/>
        <w:rPr>
          <w:b/>
          <w:sz w:val="26"/>
        </w:rPr>
      </w:pPr>
    </w:p>
    <w:p w14:paraId="3CC9619B" w14:textId="77777777" w:rsidR="00DB4196" w:rsidRDefault="00DB4196">
      <w:pPr>
        <w:pStyle w:val="a3"/>
        <w:rPr>
          <w:b/>
          <w:sz w:val="26"/>
        </w:rPr>
      </w:pPr>
    </w:p>
    <w:p w14:paraId="14B23A73" w14:textId="77777777" w:rsidR="00DB4196" w:rsidRDefault="00DB4196">
      <w:pPr>
        <w:pStyle w:val="a3"/>
        <w:rPr>
          <w:b/>
          <w:sz w:val="26"/>
        </w:rPr>
      </w:pPr>
    </w:p>
    <w:p w14:paraId="1478F7AA" w14:textId="77777777" w:rsidR="00DB4196" w:rsidRDefault="00DB4196">
      <w:pPr>
        <w:pStyle w:val="a3"/>
        <w:rPr>
          <w:b/>
          <w:sz w:val="26"/>
        </w:rPr>
      </w:pPr>
    </w:p>
    <w:p w14:paraId="7FC1FCD6" w14:textId="77777777" w:rsidR="00DB4196" w:rsidRDefault="00DB4196">
      <w:pPr>
        <w:pStyle w:val="a3"/>
        <w:rPr>
          <w:b/>
          <w:sz w:val="26"/>
        </w:rPr>
      </w:pPr>
    </w:p>
    <w:p w14:paraId="500D93E7" w14:textId="77777777" w:rsidR="00DB4196" w:rsidRDefault="00DB4196">
      <w:pPr>
        <w:pStyle w:val="a3"/>
        <w:rPr>
          <w:b/>
          <w:sz w:val="26"/>
        </w:rPr>
      </w:pPr>
    </w:p>
    <w:p w14:paraId="33EFEFFE" w14:textId="77777777" w:rsidR="00DB4196" w:rsidRDefault="00DB4196">
      <w:pPr>
        <w:pStyle w:val="a3"/>
        <w:rPr>
          <w:b/>
          <w:sz w:val="26"/>
        </w:rPr>
      </w:pPr>
    </w:p>
    <w:p w14:paraId="16D6AC68" w14:textId="77777777" w:rsidR="00DB4196" w:rsidRDefault="00DB4196">
      <w:pPr>
        <w:pStyle w:val="a3"/>
        <w:rPr>
          <w:b/>
          <w:sz w:val="26"/>
        </w:rPr>
      </w:pPr>
    </w:p>
    <w:p w14:paraId="44A0D00C" w14:textId="77777777" w:rsidR="00DB4196" w:rsidRDefault="00DB4196">
      <w:pPr>
        <w:pStyle w:val="a3"/>
        <w:rPr>
          <w:b/>
          <w:sz w:val="26"/>
        </w:rPr>
      </w:pPr>
    </w:p>
    <w:p w14:paraId="685A3406" w14:textId="77777777" w:rsidR="00DB4196" w:rsidRDefault="00DB4196">
      <w:pPr>
        <w:pStyle w:val="a3"/>
        <w:rPr>
          <w:b/>
          <w:sz w:val="26"/>
        </w:rPr>
      </w:pPr>
    </w:p>
    <w:p w14:paraId="678AB7F3" w14:textId="77777777" w:rsidR="00DB4196" w:rsidRDefault="00DB4196">
      <w:pPr>
        <w:pStyle w:val="a3"/>
        <w:rPr>
          <w:b/>
          <w:sz w:val="26"/>
        </w:rPr>
      </w:pPr>
    </w:p>
    <w:p w14:paraId="4FBFC316" w14:textId="77777777" w:rsidR="00DB4196" w:rsidRDefault="00DB4196">
      <w:pPr>
        <w:pStyle w:val="a3"/>
        <w:rPr>
          <w:b/>
          <w:sz w:val="26"/>
        </w:rPr>
      </w:pPr>
    </w:p>
    <w:p w14:paraId="0AAC0CB8" w14:textId="77777777" w:rsidR="00DB4196" w:rsidRDefault="00DB4196">
      <w:pPr>
        <w:pStyle w:val="a3"/>
        <w:rPr>
          <w:b/>
          <w:sz w:val="26"/>
        </w:rPr>
      </w:pPr>
    </w:p>
    <w:p w14:paraId="0570ADA3" w14:textId="77777777" w:rsidR="00DB4196" w:rsidRDefault="00DB4196">
      <w:pPr>
        <w:pStyle w:val="a3"/>
        <w:rPr>
          <w:b/>
          <w:sz w:val="26"/>
        </w:rPr>
      </w:pPr>
    </w:p>
    <w:p w14:paraId="4EC201EF" w14:textId="77777777" w:rsidR="00DB4196" w:rsidRDefault="00DB4196">
      <w:pPr>
        <w:pStyle w:val="a3"/>
        <w:rPr>
          <w:b/>
          <w:sz w:val="26"/>
        </w:rPr>
      </w:pPr>
    </w:p>
    <w:p w14:paraId="03D0FEC0" w14:textId="77777777" w:rsidR="00DB4196" w:rsidRDefault="00DB4196">
      <w:pPr>
        <w:pStyle w:val="a3"/>
        <w:spacing w:before="2"/>
        <w:rPr>
          <w:b/>
        </w:rPr>
      </w:pPr>
    </w:p>
    <w:p w14:paraId="03C9C5D3" w14:textId="77777777" w:rsidR="00DB4196" w:rsidRDefault="00914C70">
      <w:pPr>
        <w:ind w:left="236" w:right="24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6EB6DA5C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580" w:right="740" w:bottom="1480" w:left="1600" w:header="0" w:footer="1288" w:gutter="0"/>
          <w:cols w:space="720"/>
        </w:sectPr>
      </w:pPr>
    </w:p>
    <w:p w14:paraId="77E3E9CA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14:paraId="7D8CD9A6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47BF7C77" w14:textId="77777777">
        <w:trPr>
          <w:trHeight w:val="754"/>
        </w:trPr>
        <w:tc>
          <w:tcPr>
            <w:tcW w:w="7402" w:type="dxa"/>
          </w:tcPr>
          <w:p w14:paraId="1F86AB78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0C6CDF4E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7BD34842" w14:textId="77777777">
        <w:trPr>
          <w:trHeight w:val="1242"/>
        </w:trPr>
        <w:tc>
          <w:tcPr>
            <w:tcW w:w="7402" w:type="dxa"/>
          </w:tcPr>
          <w:p w14:paraId="1816C5DD" w14:textId="77777777" w:rsidR="00DB4196" w:rsidRDefault="00914C70">
            <w:pPr>
              <w:pStyle w:val="TableParagraph"/>
              <w:numPr>
                <w:ilvl w:val="0"/>
                <w:numId w:val="43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3CB16097" w14:textId="77777777" w:rsidR="00DB4196" w:rsidRDefault="00914C70">
            <w:pPr>
              <w:pStyle w:val="TableParagraph"/>
              <w:numPr>
                <w:ilvl w:val="0"/>
                <w:numId w:val="43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4D89FF45" w14:textId="77777777">
        <w:trPr>
          <w:trHeight w:val="753"/>
        </w:trPr>
        <w:tc>
          <w:tcPr>
            <w:tcW w:w="7402" w:type="dxa"/>
          </w:tcPr>
          <w:p w14:paraId="73881026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45E06B87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4212E31E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699FC2B3" w14:textId="77777777" w:rsidR="00DB4196" w:rsidRDefault="00914C70">
      <w:pPr>
        <w:pStyle w:val="1"/>
        <w:numPr>
          <w:ilvl w:val="3"/>
          <w:numId w:val="47"/>
        </w:numPr>
        <w:tabs>
          <w:tab w:val="left" w:pos="1125"/>
        </w:tabs>
        <w:spacing w:before="73" w:line="276" w:lineRule="auto"/>
        <w:ind w:right="107" w:firstLine="707"/>
        <w:jc w:val="both"/>
      </w:pPr>
      <w:r>
        <w:lastRenderedPageBreak/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ОП.06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ИСКУС-</w:t>
      </w:r>
      <w:r>
        <w:rPr>
          <w:spacing w:val="1"/>
        </w:rPr>
        <w:t xml:space="preserve"> </w:t>
      </w:r>
      <w:r>
        <w:t>СТВА</w:t>
      </w:r>
    </w:p>
    <w:p w14:paraId="30FD2DD6" w14:textId="77777777" w:rsidR="00DB4196" w:rsidRDefault="00914C70">
      <w:pPr>
        <w:pStyle w:val="a5"/>
        <w:numPr>
          <w:ilvl w:val="4"/>
          <w:numId w:val="47"/>
        </w:numPr>
        <w:tabs>
          <w:tab w:val="left" w:pos="1230"/>
        </w:tabs>
        <w:spacing w:before="1"/>
        <w:ind w:left="123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BD4384A" w14:textId="77777777" w:rsidR="00DB4196" w:rsidRDefault="00DB4196">
      <w:pPr>
        <w:pStyle w:val="a3"/>
        <w:spacing w:before="4"/>
        <w:rPr>
          <w:b/>
          <w:sz w:val="31"/>
        </w:rPr>
      </w:pPr>
    </w:p>
    <w:p w14:paraId="17806F03" w14:textId="77777777" w:rsidR="00DB4196" w:rsidRDefault="00914C70">
      <w:pPr>
        <w:pStyle w:val="a3"/>
        <w:spacing w:line="276" w:lineRule="auto"/>
        <w:ind w:left="102" w:right="107" w:firstLine="707"/>
        <w:jc w:val="both"/>
      </w:pPr>
      <w:r>
        <w:t>Учебная дисциплина «История изобразительного искусства» является обязательной</w:t>
      </w:r>
      <w:r>
        <w:rPr>
          <w:spacing w:val="-57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общепрофессионального</w:t>
      </w:r>
      <w:r>
        <w:rPr>
          <w:spacing w:val="-11"/>
        </w:rPr>
        <w:t xml:space="preserve"> </w:t>
      </w:r>
      <w:r>
        <w:t>цикла</w:t>
      </w:r>
      <w:r>
        <w:rPr>
          <w:spacing w:val="-7"/>
        </w:rPr>
        <w:t xml:space="preserve"> </w:t>
      </w:r>
      <w:r>
        <w:t>пример</w:t>
      </w:r>
      <w:r>
        <w:t>ной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 54.02.01</w:t>
      </w:r>
      <w:r>
        <w:rPr>
          <w:spacing w:val="-1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(по отраслям).</w:t>
      </w:r>
    </w:p>
    <w:p w14:paraId="352F90F2" w14:textId="77777777" w:rsidR="00DB4196" w:rsidRDefault="00914C70">
      <w:pPr>
        <w:pStyle w:val="a3"/>
        <w:spacing w:line="276" w:lineRule="auto"/>
        <w:ind w:left="102" w:right="104" w:firstLine="707"/>
        <w:jc w:val="both"/>
      </w:pPr>
      <w:r>
        <w:t>Учебная дисциплина «История изобразительного искусства» обеспечивает форми-</w:t>
      </w:r>
      <w:r>
        <w:rPr>
          <w:spacing w:val="1"/>
        </w:rPr>
        <w:t xml:space="preserve"> </w:t>
      </w:r>
      <w:r>
        <w:t>рование профессиональных и общих компетенций по всем видам деятельности ФГОС по</w:t>
      </w:r>
      <w:r>
        <w:rPr>
          <w:spacing w:val="1"/>
        </w:rPr>
        <w:t xml:space="preserve"> </w:t>
      </w:r>
      <w:r>
        <w:t>специальности 54.02.01 Дизайн (по отраслям).</w:t>
      </w:r>
      <w:r>
        <w:rPr>
          <w:spacing w:val="1"/>
        </w:rPr>
        <w:t xml:space="preserve"> </w:t>
      </w:r>
      <w:r>
        <w:t>Особое значение дисциплина имеет 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 раз</w:t>
      </w:r>
      <w:r>
        <w:t>витии ОК</w:t>
      </w:r>
      <w:r>
        <w:rPr>
          <w:spacing w:val="2"/>
        </w:rPr>
        <w:t xml:space="preserve"> </w:t>
      </w:r>
      <w:r>
        <w:t>1 – ОК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</w:t>
      </w:r>
    </w:p>
    <w:p w14:paraId="7CD858FF" w14:textId="77777777" w:rsidR="00DB4196" w:rsidRDefault="00DB4196">
      <w:pPr>
        <w:pStyle w:val="a3"/>
        <w:spacing w:before="7"/>
        <w:rPr>
          <w:sz w:val="27"/>
        </w:rPr>
      </w:pPr>
    </w:p>
    <w:p w14:paraId="12DB1A9D" w14:textId="77777777" w:rsidR="00DB4196" w:rsidRDefault="00914C70">
      <w:pPr>
        <w:pStyle w:val="1"/>
        <w:numPr>
          <w:ilvl w:val="4"/>
          <w:numId w:val="47"/>
        </w:numPr>
        <w:tabs>
          <w:tab w:val="left" w:pos="1230"/>
        </w:tabs>
        <w:spacing w:before="1"/>
        <w:ind w:left="123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14:paraId="7A98A2C4" w14:textId="77777777" w:rsidR="00DB4196" w:rsidRDefault="00DB4196">
      <w:pPr>
        <w:pStyle w:val="a3"/>
        <w:spacing w:before="3"/>
        <w:rPr>
          <w:b/>
          <w:sz w:val="23"/>
        </w:rPr>
      </w:pPr>
    </w:p>
    <w:p w14:paraId="4CA94013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140BF0F2" w14:textId="77777777" w:rsidR="00DB4196" w:rsidRDefault="00914C70">
      <w:pPr>
        <w:pStyle w:val="a3"/>
        <w:spacing w:before="41" w:after="44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225"/>
        <w:gridCol w:w="3893"/>
      </w:tblGrid>
      <w:tr w:rsidR="00DB4196" w14:paraId="243CF127" w14:textId="77777777">
        <w:trPr>
          <w:trHeight w:val="647"/>
        </w:trPr>
        <w:tc>
          <w:tcPr>
            <w:tcW w:w="1130" w:type="dxa"/>
          </w:tcPr>
          <w:p w14:paraId="292737CD" w14:textId="77777777" w:rsidR="00DB4196" w:rsidRDefault="00914C70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53</w:t>
            </w:r>
          </w:p>
          <w:p w14:paraId="60947CAD" w14:textId="77777777" w:rsidR="00DB4196" w:rsidRDefault="00914C70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4225" w:type="dxa"/>
          </w:tcPr>
          <w:p w14:paraId="3B7FE472" w14:textId="77777777" w:rsidR="00DB4196" w:rsidRDefault="00914C70">
            <w:pPr>
              <w:pStyle w:val="TableParagraph"/>
              <w:spacing w:line="275" w:lineRule="exact"/>
              <w:ind w:left="1692" w:right="168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93" w:type="dxa"/>
          </w:tcPr>
          <w:p w14:paraId="346BBCF6" w14:textId="77777777" w:rsidR="00DB4196" w:rsidRDefault="00914C70">
            <w:pPr>
              <w:pStyle w:val="TableParagraph"/>
              <w:spacing w:line="275" w:lineRule="exact"/>
              <w:ind w:left="1564" w:right="1555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17FF113C" w14:textId="77777777">
        <w:trPr>
          <w:trHeight w:val="1269"/>
        </w:trPr>
        <w:tc>
          <w:tcPr>
            <w:tcW w:w="1130" w:type="dxa"/>
          </w:tcPr>
          <w:p w14:paraId="50FC1918" w14:textId="77777777" w:rsidR="00DB4196" w:rsidRDefault="00914C70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725B82D6" w14:textId="77777777" w:rsidR="00DB4196" w:rsidRDefault="00914C70">
            <w:pPr>
              <w:pStyle w:val="TableParagraph"/>
              <w:spacing w:before="43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3BB732C5" w14:textId="77777777" w:rsidR="00DB4196" w:rsidRDefault="00914C70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225" w:type="dxa"/>
          </w:tcPr>
          <w:p w14:paraId="7E23801C" w14:textId="77777777" w:rsidR="00DB4196" w:rsidRDefault="00914C70">
            <w:pPr>
              <w:pStyle w:val="TableParagraph"/>
              <w:tabs>
                <w:tab w:val="left" w:pos="1357"/>
                <w:tab w:val="left" w:pos="3164"/>
              </w:tabs>
              <w:spacing w:line="276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в искусстве разных эпох,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2F6BC7E" w14:textId="77777777" w:rsidR="00DB4196" w:rsidRDefault="00914C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893" w:type="dxa"/>
          </w:tcPr>
          <w:p w14:paraId="3EA9ED3D" w14:textId="77777777" w:rsidR="00DB4196" w:rsidRDefault="00914C70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</w:tr>
    </w:tbl>
    <w:p w14:paraId="2F44D6A2" w14:textId="77777777" w:rsidR="00DB4196" w:rsidRDefault="00DB4196">
      <w:pPr>
        <w:pStyle w:val="a3"/>
        <w:rPr>
          <w:sz w:val="20"/>
        </w:rPr>
      </w:pPr>
    </w:p>
    <w:p w14:paraId="7EEAC24A" w14:textId="77777777" w:rsidR="00DB4196" w:rsidRDefault="00DB4196">
      <w:pPr>
        <w:pStyle w:val="a3"/>
        <w:spacing w:before="11"/>
        <w:rPr>
          <w:sz w:val="16"/>
        </w:rPr>
      </w:pPr>
    </w:p>
    <w:p w14:paraId="0F2C8EFE" w14:textId="77777777" w:rsidR="00DB4196" w:rsidRDefault="00914C70">
      <w:pPr>
        <w:pStyle w:val="1"/>
        <w:numPr>
          <w:ilvl w:val="3"/>
          <w:numId w:val="47"/>
        </w:numPr>
        <w:tabs>
          <w:tab w:val="left" w:pos="1050"/>
        </w:tabs>
        <w:spacing w:before="90"/>
        <w:ind w:left="1050" w:hanging="24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3B764E5C" w14:textId="77777777" w:rsidR="00DB4196" w:rsidRDefault="00DB4196">
      <w:pPr>
        <w:pStyle w:val="a3"/>
        <w:spacing w:before="10"/>
        <w:rPr>
          <w:b/>
          <w:sz w:val="20"/>
        </w:rPr>
      </w:pPr>
    </w:p>
    <w:p w14:paraId="44A90014" w14:textId="77777777" w:rsidR="00DB4196" w:rsidRDefault="00914C70">
      <w:pPr>
        <w:pStyle w:val="a5"/>
        <w:numPr>
          <w:ilvl w:val="4"/>
          <w:numId w:val="47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2274E53F" w14:textId="77777777" w:rsidR="00DB4196" w:rsidRDefault="00DB4196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179E520E" w14:textId="77777777">
        <w:trPr>
          <w:trHeight w:val="491"/>
        </w:trPr>
        <w:tc>
          <w:tcPr>
            <w:tcW w:w="6884" w:type="dxa"/>
          </w:tcPr>
          <w:p w14:paraId="798B5D87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728FF45C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1D5D7F00" w14:textId="77777777">
        <w:trPr>
          <w:trHeight w:val="489"/>
        </w:trPr>
        <w:tc>
          <w:tcPr>
            <w:tcW w:w="6884" w:type="dxa"/>
          </w:tcPr>
          <w:p w14:paraId="2FBE9477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3D52679B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020FC6F1" w14:textId="77777777">
        <w:trPr>
          <w:trHeight w:val="491"/>
        </w:trPr>
        <w:tc>
          <w:tcPr>
            <w:tcW w:w="6884" w:type="dxa"/>
          </w:tcPr>
          <w:p w14:paraId="26DDE6BD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29E99BEE" w14:textId="77777777" w:rsidR="00DB4196" w:rsidRDefault="00DB4196">
            <w:pPr>
              <w:pStyle w:val="TableParagraph"/>
            </w:pPr>
          </w:p>
        </w:tc>
      </w:tr>
      <w:tr w:rsidR="00DB4196" w14:paraId="37520D60" w14:textId="77777777">
        <w:trPr>
          <w:trHeight w:val="335"/>
        </w:trPr>
        <w:tc>
          <w:tcPr>
            <w:tcW w:w="9342" w:type="dxa"/>
            <w:gridSpan w:val="2"/>
          </w:tcPr>
          <w:p w14:paraId="324FB7FC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250CFC2A" w14:textId="77777777">
        <w:trPr>
          <w:trHeight w:val="488"/>
        </w:trPr>
        <w:tc>
          <w:tcPr>
            <w:tcW w:w="6884" w:type="dxa"/>
          </w:tcPr>
          <w:p w14:paraId="61D7E9A6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332B73FA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4196" w14:paraId="7BCEBFA2" w14:textId="77777777">
        <w:trPr>
          <w:trHeight w:val="491"/>
        </w:trPr>
        <w:tc>
          <w:tcPr>
            <w:tcW w:w="6884" w:type="dxa"/>
          </w:tcPr>
          <w:p w14:paraId="7E328F87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74B917B0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B4196" w14:paraId="6643193B" w14:textId="77777777">
        <w:trPr>
          <w:trHeight w:val="275"/>
        </w:trPr>
        <w:tc>
          <w:tcPr>
            <w:tcW w:w="6884" w:type="dxa"/>
          </w:tcPr>
          <w:p w14:paraId="459A9E11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54</w:t>
            </w:r>
          </w:p>
        </w:tc>
        <w:tc>
          <w:tcPr>
            <w:tcW w:w="2458" w:type="dxa"/>
          </w:tcPr>
          <w:p w14:paraId="57AEC186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4CA8B24E" w14:textId="77777777">
        <w:trPr>
          <w:trHeight w:val="330"/>
        </w:trPr>
        <w:tc>
          <w:tcPr>
            <w:tcW w:w="6884" w:type="dxa"/>
          </w:tcPr>
          <w:p w14:paraId="372BC753" w14:textId="77777777" w:rsidR="00DB4196" w:rsidRDefault="00914C70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258A7B4B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ECD2DCD" w14:textId="77777777" w:rsidR="00DB4196" w:rsidRDefault="00914C70">
      <w:pPr>
        <w:pStyle w:val="a3"/>
        <w:spacing w:before="4"/>
        <w:rPr>
          <w:b/>
          <w:sz w:val="11"/>
        </w:rPr>
      </w:pPr>
      <w:r>
        <w:pict w14:anchorId="03B55852">
          <v:rect id="_x0000_s2070" style="position:absolute;margin-left:85.1pt;margin-top:8.5pt;width:2in;height:.6pt;z-index:-1570713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0631F04" w14:textId="77777777" w:rsidR="00DB4196" w:rsidRDefault="00914C70">
      <w:pPr>
        <w:spacing w:before="74"/>
        <w:ind w:left="102" w:right="385"/>
        <w:jc w:val="both"/>
        <w:rPr>
          <w:i/>
          <w:sz w:val="20"/>
        </w:rPr>
      </w:pPr>
      <w:r>
        <w:rPr>
          <w:i/>
          <w:sz w:val="20"/>
          <w:vertAlign w:val="superscript"/>
        </w:rPr>
        <w:t>53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15A99494" w14:textId="77777777" w:rsidR="00DB4196" w:rsidRDefault="00914C70">
      <w:pPr>
        <w:ind w:left="102" w:right="113"/>
        <w:jc w:val="both"/>
        <w:rPr>
          <w:i/>
          <w:sz w:val="20"/>
        </w:rPr>
      </w:pPr>
      <w:r>
        <w:rPr>
          <w:sz w:val="20"/>
          <w:vertAlign w:val="superscript"/>
        </w:rPr>
        <w:t>54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ци</w:t>
      </w:r>
      <w:r>
        <w:rPr>
          <w:i/>
          <w:spacing w:val="-1"/>
          <w:sz w:val="20"/>
        </w:rPr>
        <w:t>ей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соответствии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обучающихся, предусмотренных темати-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планом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25B5A71E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44D8E9F6" w14:textId="77777777" w:rsidR="00DB4196" w:rsidRDefault="00914C70">
      <w:pPr>
        <w:pStyle w:val="1"/>
        <w:numPr>
          <w:ilvl w:val="4"/>
          <w:numId w:val="47"/>
        </w:numPr>
        <w:tabs>
          <w:tab w:val="left" w:pos="1240"/>
        </w:tabs>
        <w:spacing w:before="64"/>
        <w:ind w:left="1239" w:hanging="421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 ОП.06</w:t>
      </w:r>
      <w:r>
        <w:rPr>
          <w:spacing w:val="-6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</w:p>
    <w:p w14:paraId="509467D2" w14:textId="77777777" w:rsidR="00DB4196" w:rsidRDefault="00DB4196">
      <w:pPr>
        <w:pStyle w:val="a3"/>
        <w:rPr>
          <w:b/>
          <w:sz w:val="20"/>
        </w:rPr>
      </w:pPr>
    </w:p>
    <w:p w14:paraId="685FBAE1" w14:textId="77777777" w:rsidR="00DB4196" w:rsidRDefault="00DB4196">
      <w:pPr>
        <w:pStyle w:val="a3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0103"/>
        <w:gridCol w:w="1387"/>
        <w:gridCol w:w="1867"/>
      </w:tblGrid>
      <w:tr w:rsidR="00DB4196" w14:paraId="3E54715D" w14:textId="77777777">
        <w:trPr>
          <w:trHeight w:val="1931"/>
        </w:trPr>
        <w:tc>
          <w:tcPr>
            <w:tcW w:w="2086" w:type="dxa"/>
          </w:tcPr>
          <w:p w14:paraId="3B91308A" w14:textId="77777777" w:rsidR="00DB4196" w:rsidRDefault="00914C70">
            <w:pPr>
              <w:pStyle w:val="TableParagraph"/>
              <w:ind w:left="23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03" w:type="dxa"/>
          </w:tcPr>
          <w:p w14:paraId="4C000010" w14:textId="77777777" w:rsidR="00DB4196" w:rsidRDefault="00914C70">
            <w:pPr>
              <w:pStyle w:val="TableParagraph"/>
              <w:ind w:left="4702" w:hanging="45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щихся</w:t>
            </w:r>
            <w:proofErr w:type="gramEnd"/>
          </w:p>
        </w:tc>
        <w:tc>
          <w:tcPr>
            <w:tcW w:w="1387" w:type="dxa"/>
          </w:tcPr>
          <w:p w14:paraId="370F4F2A" w14:textId="77777777" w:rsidR="00DB4196" w:rsidRDefault="00914C70">
            <w:pPr>
              <w:pStyle w:val="TableParagraph"/>
              <w:ind w:left="516" w:right="122" w:hanging="37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  <w:proofErr w:type="gramEnd"/>
          </w:p>
        </w:tc>
        <w:tc>
          <w:tcPr>
            <w:tcW w:w="1867" w:type="dxa"/>
          </w:tcPr>
          <w:p w14:paraId="615CC091" w14:textId="77777777" w:rsidR="00DB4196" w:rsidRDefault="00914C70">
            <w:pPr>
              <w:pStyle w:val="TableParagraph"/>
              <w:spacing w:line="276" w:lineRule="exact"/>
              <w:ind w:left="170" w:right="15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gramStart"/>
            <w:r>
              <w:rPr>
                <w:b/>
                <w:sz w:val="24"/>
              </w:rPr>
              <w:t>компе-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тенций</w:t>
            </w:r>
            <w:proofErr w:type="gramEnd"/>
            <w:r>
              <w:rPr>
                <w:b/>
                <w:sz w:val="24"/>
              </w:rPr>
              <w:t>, фор-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 спо-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собствует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 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</w:p>
        </w:tc>
      </w:tr>
      <w:tr w:rsidR="00DB4196" w14:paraId="5701D930" w14:textId="77777777">
        <w:trPr>
          <w:trHeight w:val="276"/>
        </w:trPr>
        <w:tc>
          <w:tcPr>
            <w:tcW w:w="2086" w:type="dxa"/>
          </w:tcPr>
          <w:p w14:paraId="488DCBD6" w14:textId="77777777" w:rsidR="00DB4196" w:rsidRDefault="00914C7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03" w:type="dxa"/>
          </w:tcPr>
          <w:p w14:paraId="02D19C6C" w14:textId="77777777" w:rsidR="00DB4196" w:rsidRDefault="00914C7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7" w:type="dxa"/>
          </w:tcPr>
          <w:p w14:paraId="3E6AA03E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67" w:type="dxa"/>
          </w:tcPr>
          <w:p w14:paraId="1B924F88" w14:textId="77777777" w:rsidR="00DB4196" w:rsidRDefault="00914C7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4196" w14:paraId="7896C271" w14:textId="77777777">
        <w:trPr>
          <w:trHeight w:val="275"/>
        </w:trPr>
        <w:tc>
          <w:tcPr>
            <w:tcW w:w="12189" w:type="dxa"/>
            <w:gridSpan w:val="2"/>
          </w:tcPr>
          <w:p w14:paraId="7CF5FCE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</w:tc>
        <w:tc>
          <w:tcPr>
            <w:tcW w:w="1387" w:type="dxa"/>
          </w:tcPr>
          <w:p w14:paraId="03F3E411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tcBorders>
              <w:bottom w:val="nil"/>
            </w:tcBorders>
          </w:tcPr>
          <w:p w14:paraId="3E8111DB" w14:textId="77777777" w:rsidR="00DB4196" w:rsidRDefault="00914C70">
            <w:pPr>
              <w:pStyle w:val="TableParagraph"/>
              <w:spacing w:line="256" w:lineRule="exact"/>
              <w:ind w:left="540" w:right="52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</w:tc>
      </w:tr>
      <w:tr w:rsidR="00DB4196" w14:paraId="6982F00C" w14:textId="77777777">
        <w:trPr>
          <w:trHeight w:val="270"/>
        </w:trPr>
        <w:tc>
          <w:tcPr>
            <w:tcW w:w="2086" w:type="dxa"/>
            <w:tcBorders>
              <w:bottom w:val="nil"/>
            </w:tcBorders>
          </w:tcPr>
          <w:p w14:paraId="4AAE589E" w14:textId="77777777" w:rsidR="00DB4196" w:rsidRDefault="00914C70">
            <w:pPr>
              <w:pStyle w:val="TableParagraph"/>
              <w:spacing w:line="250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</w:tc>
        <w:tc>
          <w:tcPr>
            <w:tcW w:w="10103" w:type="dxa"/>
            <w:vMerge w:val="restart"/>
          </w:tcPr>
          <w:p w14:paraId="1D8A911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  <w:vMerge w:val="restart"/>
          </w:tcPr>
          <w:p w14:paraId="67EC3A0D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C7BEEBE" w14:textId="77777777" w:rsidR="00DB4196" w:rsidRDefault="00914C70">
            <w:pPr>
              <w:pStyle w:val="TableParagraph"/>
              <w:spacing w:line="250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</w:tc>
      </w:tr>
      <w:tr w:rsidR="00DB4196" w14:paraId="30549469" w14:textId="77777777">
        <w:trPr>
          <w:trHeight w:val="262"/>
        </w:trPr>
        <w:tc>
          <w:tcPr>
            <w:tcW w:w="2086" w:type="dxa"/>
            <w:vMerge w:val="restart"/>
            <w:tcBorders>
              <w:top w:val="nil"/>
              <w:bottom w:val="nil"/>
            </w:tcBorders>
          </w:tcPr>
          <w:p w14:paraId="5F3FF478" w14:textId="77777777" w:rsidR="00DB4196" w:rsidRDefault="00914C70">
            <w:pPr>
              <w:pStyle w:val="TableParagraph"/>
              <w:spacing w:line="262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</w:tc>
        <w:tc>
          <w:tcPr>
            <w:tcW w:w="10103" w:type="dxa"/>
            <w:vMerge/>
            <w:tcBorders>
              <w:top w:val="nil"/>
            </w:tcBorders>
          </w:tcPr>
          <w:p w14:paraId="33927FF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16437DB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 w:val="restart"/>
            <w:tcBorders>
              <w:top w:val="nil"/>
              <w:bottom w:val="nil"/>
            </w:tcBorders>
          </w:tcPr>
          <w:p w14:paraId="363BD484" w14:textId="77777777" w:rsidR="00DB4196" w:rsidRDefault="00914C70">
            <w:pPr>
              <w:pStyle w:val="TableParagraph"/>
              <w:spacing w:line="261" w:lineRule="exact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63C7F202" w14:textId="77777777">
        <w:trPr>
          <w:trHeight w:val="276"/>
        </w:trPr>
        <w:tc>
          <w:tcPr>
            <w:tcW w:w="2086" w:type="dxa"/>
            <w:vMerge/>
            <w:tcBorders>
              <w:top w:val="nil"/>
              <w:bottom w:val="nil"/>
            </w:tcBorders>
          </w:tcPr>
          <w:p w14:paraId="37CE4C6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tcBorders>
              <w:bottom w:val="nil"/>
            </w:tcBorders>
          </w:tcPr>
          <w:p w14:paraId="0056A1A2" w14:textId="77777777" w:rsidR="00DB4196" w:rsidRDefault="00914C70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«искусство»,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«произведение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Художествен-</w:t>
            </w:r>
          </w:p>
        </w:tc>
        <w:tc>
          <w:tcPr>
            <w:tcW w:w="1387" w:type="dxa"/>
            <w:tcBorders>
              <w:bottom w:val="nil"/>
            </w:tcBorders>
          </w:tcPr>
          <w:p w14:paraId="16836187" w14:textId="77777777" w:rsidR="00DB4196" w:rsidRDefault="00914C70">
            <w:pPr>
              <w:pStyle w:val="TableParagraph"/>
              <w:spacing w:before="1"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  <w:bottom w:val="nil"/>
            </w:tcBorders>
          </w:tcPr>
          <w:p w14:paraId="494128D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BFB25D3" w14:textId="77777777">
        <w:trPr>
          <w:trHeight w:val="275"/>
        </w:trPr>
        <w:tc>
          <w:tcPr>
            <w:tcW w:w="2086" w:type="dxa"/>
            <w:tcBorders>
              <w:top w:val="nil"/>
              <w:bottom w:val="nil"/>
            </w:tcBorders>
          </w:tcPr>
          <w:p w14:paraId="089C3476" w14:textId="77777777" w:rsidR="00DB4196" w:rsidRDefault="00914C70">
            <w:pPr>
              <w:pStyle w:val="TableParagraph"/>
              <w:spacing w:line="256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 об-</w:t>
            </w:r>
          </w:p>
        </w:tc>
        <w:tc>
          <w:tcPr>
            <w:tcW w:w="10103" w:type="dxa"/>
            <w:tcBorders>
              <w:top w:val="nil"/>
              <w:bottom w:val="nil"/>
            </w:tcBorders>
          </w:tcPr>
          <w:p w14:paraId="6B953E66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«стиль»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изобразитель-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5787BD5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D77E79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E8B4353" w14:textId="77777777">
        <w:trPr>
          <w:trHeight w:val="541"/>
        </w:trPr>
        <w:tc>
          <w:tcPr>
            <w:tcW w:w="2086" w:type="dxa"/>
            <w:tcBorders>
              <w:top w:val="nil"/>
            </w:tcBorders>
          </w:tcPr>
          <w:p w14:paraId="7CE6F76D" w14:textId="77777777" w:rsidR="00DB4196" w:rsidRDefault="00914C70">
            <w:pPr>
              <w:pStyle w:val="TableParagraph"/>
              <w:spacing w:line="265" w:lineRule="exact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щественного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со-</w:t>
            </w:r>
          </w:p>
          <w:p w14:paraId="43AF0064" w14:textId="77777777" w:rsidR="00DB4196" w:rsidRDefault="00914C70">
            <w:pPr>
              <w:pStyle w:val="TableParagraph"/>
              <w:spacing w:line="257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10103" w:type="dxa"/>
            <w:tcBorders>
              <w:top w:val="nil"/>
            </w:tcBorders>
          </w:tcPr>
          <w:p w14:paraId="2BAED678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387" w:type="dxa"/>
            <w:tcBorders>
              <w:top w:val="nil"/>
            </w:tcBorders>
          </w:tcPr>
          <w:p w14:paraId="6D6680C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14:paraId="10671B3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EBE8EFF" w14:textId="77777777">
        <w:trPr>
          <w:trHeight w:val="275"/>
        </w:trPr>
        <w:tc>
          <w:tcPr>
            <w:tcW w:w="12189" w:type="dxa"/>
            <w:gridSpan w:val="2"/>
          </w:tcPr>
          <w:p w14:paraId="1FA2B22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387" w:type="dxa"/>
          </w:tcPr>
          <w:p w14:paraId="3F994454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67" w:type="dxa"/>
          </w:tcPr>
          <w:p w14:paraId="75DF334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730BB64" w14:textId="77777777">
        <w:trPr>
          <w:trHeight w:val="278"/>
        </w:trPr>
        <w:tc>
          <w:tcPr>
            <w:tcW w:w="2086" w:type="dxa"/>
            <w:tcBorders>
              <w:bottom w:val="nil"/>
            </w:tcBorders>
          </w:tcPr>
          <w:p w14:paraId="3F8097A4" w14:textId="77777777" w:rsidR="00DB4196" w:rsidRDefault="00914C70">
            <w:pPr>
              <w:pStyle w:val="TableParagraph"/>
              <w:spacing w:before="1" w:line="257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Искус-</w:t>
            </w:r>
          </w:p>
        </w:tc>
        <w:tc>
          <w:tcPr>
            <w:tcW w:w="10103" w:type="dxa"/>
          </w:tcPr>
          <w:p w14:paraId="43464199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794F6E4F" w14:textId="77777777" w:rsidR="00DB4196" w:rsidRDefault="00914C70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tcBorders>
              <w:bottom w:val="nil"/>
            </w:tcBorders>
          </w:tcPr>
          <w:p w14:paraId="7747C3D5" w14:textId="77777777" w:rsidR="00DB4196" w:rsidRDefault="00914C70">
            <w:pPr>
              <w:pStyle w:val="TableParagraph"/>
              <w:spacing w:before="1" w:line="257" w:lineRule="exact"/>
              <w:ind w:left="540" w:right="52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</w:tc>
      </w:tr>
      <w:tr w:rsidR="00DB4196" w14:paraId="1AF3454D" w14:textId="77777777">
        <w:trPr>
          <w:trHeight w:val="275"/>
        </w:trPr>
        <w:tc>
          <w:tcPr>
            <w:tcW w:w="2086" w:type="dxa"/>
            <w:tcBorders>
              <w:top w:val="nil"/>
              <w:bottom w:val="nil"/>
            </w:tcBorders>
          </w:tcPr>
          <w:p w14:paraId="4391AC4B" w14:textId="77777777" w:rsidR="00DB4196" w:rsidRDefault="00914C70">
            <w:pPr>
              <w:pStyle w:val="TableParagraph"/>
              <w:spacing w:line="256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первобыт-</w:t>
            </w:r>
          </w:p>
        </w:tc>
        <w:tc>
          <w:tcPr>
            <w:tcW w:w="10103" w:type="dxa"/>
            <w:tcBorders>
              <w:bottom w:val="nil"/>
            </w:tcBorders>
          </w:tcPr>
          <w:p w14:paraId="468B7F3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1.Художественный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первобытном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зверь,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богиня-мать,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Мифология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387" w:type="dxa"/>
            <w:tcBorders>
              <w:bottom w:val="nil"/>
            </w:tcBorders>
          </w:tcPr>
          <w:p w14:paraId="709CC6EF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988AA1F" w14:textId="77777777" w:rsidR="00DB4196" w:rsidRDefault="00914C70">
            <w:pPr>
              <w:pStyle w:val="TableParagraph"/>
              <w:spacing w:line="256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</w:tc>
      </w:tr>
      <w:tr w:rsidR="00DB4196" w14:paraId="27DB6D23" w14:textId="77777777">
        <w:trPr>
          <w:trHeight w:val="280"/>
        </w:trPr>
        <w:tc>
          <w:tcPr>
            <w:tcW w:w="2086" w:type="dxa"/>
            <w:tcBorders>
              <w:top w:val="nil"/>
              <w:bottom w:val="nil"/>
            </w:tcBorders>
          </w:tcPr>
          <w:p w14:paraId="01B64CE1" w14:textId="77777777" w:rsidR="00DB4196" w:rsidRDefault="00914C70">
            <w:pPr>
              <w:pStyle w:val="TableParagraph"/>
              <w:spacing w:line="261" w:lineRule="exact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10103" w:type="dxa"/>
            <w:tcBorders>
              <w:top w:val="nil"/>
              <w:bottom w:val="nil"/>
            </w:tcBorders>
          </w:tcPr>
          <w:p w14:paraId="49B0062A" w14:textId="77777777" w:rsidR="00DB4196" w:rsidRDefault="00914C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Мегалитиче-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00E95C7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38D1E98" w14:textId="77777777" w:rsidR="00DB4196" w:rsidRDefault="00914C70">
            <w:pPr>
              <w:pStyle w:val="TableParagraph"/>
              <w:spacing w:line="261" w:lineRule="exact"/>
              <w:ind w:left="540" w:right="52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35324778" w14:textId="77777777">
        <w:trPr>
          <w:trHeight w:val="271"/>
        </w:trPr>
        <w:tc>
          <w:tcPr>
            <w:tcW w:w="2086" w:type="dxa"/>
            <w:tcBorders>
              <w:top w:val="nil"/>
            </w:tcBorders>
          </w:tcPr>
          <w:p w14:paraId="27F6945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103" w:type="dxa"/>
            <w:tcBorders>
              <w:top w:val="nil"/>
            </w:tcBorders>
          </w:tcPr>
          <w:p w14:paraId="39A6C8A2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</w:p>
        </w:tc>
        <w:tc>
          <w:tcPr>
            <w:tcW w:w="1387" w:type="dxa"/>
            <w:tcBorders>
              <w:top w:val="nil"/>
            </w:tcBorders>
          </w:tcPr>
          <w:p w14:paraId="4E6BAEF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14:paraId="14239C5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8235BC4" w14:textId="77777777">
        <w:trPr>
          <w:trHeight w:val="275"/>
        </w:trPr>
        <w:tc>
          <w:tcPr>
            <w:tcW w:w="2086" w:type="dxa"/>
            <w:tcBorders>
              <w:bottom w:val="nil"/>
            </w:tcBorders>
          </w:tcPr>
          <w:p w14:paraId="64EC9C76" w14:textId="77777777" w:rsidR="00DB4196" w:rsidRDefault="00914C70">
            <w:pPr>
              <w:pStyle w:val="TableParagraph"/>
              <w:spacing w:line="256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</w:tc>
        <w:tc>
          <w:tcPr>
            <w:tcW w:w="10103" w:type="dxa"/>
          </w:tcPr>
          <w:p w14:paraId="643B3AD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4F4D8AD2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tcBorders>
              <w:bottom w:val="nil"/>
            </w:tcBorders>
          </w:tcPr>
          <w:p w14:paraId="6CD37B05" w14:textId="77777777" w:rsidR="00DB4196" w:rsidRDefault="00914C70">
            <w:pPr>
              <w:pStyle w:val="TableParagraph"/>
              <w:spacing w:line="256" w:lineRule="exact"/>
              <w:ind w:left="540" w:right="52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</w:tc>
      </w:tr>
      <w:tr w:rsidR="00DB4196" w14:paraId="04AFEC6C" w14:textId="77777777">
        <w:trPr>
          <w:trHeight w:val="275"/>
        </w:trPr>
        <w:tc>
          <w:tcPr>
            <w:tcW w:w="2086" w:type="dxa"/>
            <w:tcBorders>
              <w:top w:val="nil"/>
              <w:bottom w:val="nil"/>
            </w:tcBorders>
          </w:tcPr>
          <w:p w14:paraId="4F8425E0" w14:textId="77777777" w:rsidR="00DB4196" w:rsidRDefault="00914C70">
            <w:pPr>
              <w:pStyle w:val="TableParagraph"/>
              <w:spacing w:line="25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</w:p>
        </w:tc>
        <w:tc>
          <w:tcPr>
            <w:tcW w:w="10103" w:type="dxa"/>
            <w:tcBorders>
              <w:bottom w:val="nil"/>
            </w:tcBorders>
          </w:tcPr>
          <w:p w14:paraId="1BADDAA5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Древний Египет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</w:p>
        </w:tc>
        <w:tc>
          <w:tcPr>
            <w:tcW w:w="1387" w:type="dxa"/>
            <w:tcBorders>
              <w:bottom w:val="nil"/>
            </w:tcBorders>
          </w:tcPr>
          <w:p w14:paraId="77A99E5D" w14:textId="77777777" w:rsidR="00DB4196" w:rsidRDefault="00914C7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12D5F5B" w14:textId="77777777" w:rsidR="00DB4196" w:rsidRDefault="00914C70">
            <w:pPr>
              <w:pStyle w:val="TableParagraph"/>
              <w:spacing w:line="255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</w:tc>
      </w:tr>
      <w:tr w:rsidR="00DB4196" w14:paraId="2EF73B27" w14:textId="77777777">
        <w:trPr>
          <w:trHeight w:val="276"/>
        </w:trPr>
        <w:tc>
          <w:tcPr>
            <w:tcW w:w="2086" w:type="dxa"/>
            <w:tcBorders>
              <w:top w:val="nil"/>
              <w:bottom w:val="nil"/>
            </w:tcBorders>
          </w:tcPr>
          <w:p w14:paraId="6C0D8DD9" w14:textId="77777777" w:rsidR="00DB4196" w:rsidRDefault="00914C70">
            <w:pPr>
              <w:pStyle w:val="TableParagraph"/>
              <w:spacing w:line="256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Древ-</w:t>
            </w:r>
          </w:p>
        </w:tc>
        <w:tc>
          <w:tcPr>
            <w:tcW w:w="10103" w:type="dxa"/>
            <w:tcBorders>
              <w:top w:val="nil"/>
              <w:bottom w:val="nil"/>
            </w:tcBorders>
          </w:tcPr>
          <w:p w14:paraId="5F07BAE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4699767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861E768" w14:textId="77777777" w:rsidR="00DB4196" w:rsidRDefault="00914C70">
            <w:pPr>
              <w:pStyle w:val="TableParagraph"/>
              <w:spacing w:line="256" w:lineRule="exact"/>
              <w:ind w:left="540" w:right="52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2E33D980" w14:textId="77777777">
        <w:trPr>
          <w:trHeight w:val="276"/>
        </w:trPr>
        <w:tc>
          <w:tcPr>
            <w:tcW w:w="2086" w:type="dxa"/>
            <w:tcBorders>
              <w:top w:val="nil"/>
              <w:bottom w:val="nil"/>
            </w:tcBorders>
          </w:tcPr>
          <w:p w14:paraId="5DA50DC0" w14:textId="77777777" w:rsidR="00DB4196" w:rsidRDefault="00914C70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</w:p>
        </w:tc>
        <w:tc>
          <w:tcPr>
            <w:tcW w:w="10103" w:type="dxa"/>
            <w:tcBorders>
              <w:top w:val="nil"/>
            </w:tcBorders>
          </w:tcPr>
          <w:p w14:paraId="200D5CA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иероглифики</w:t>
            </w:r>
          </w:p>
        </w:tc>
        <w:tc>
          <w:tcPr>
            <w:tcW w:w="1387" w:type="dxa"/>
            <w:tcBorders>
              <w:top w:val="nil"/>
            </w:tcBorders>
          </w:tcPr>
          <w:p w14:paraId="3BA7A38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939EC8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2465CA0" w14:textId="77777777">
        <w:trPr>
          <w:trHeight w:val="275"/>
        </w:trPr>
        <w:tc>
          <w:tcPr>
            <w:tcW w:w="2086" w:type="dxa"/>
            <w:tcBorders>
              <w:top w:val="nil"/>
              <w:bottom w:val="nil"/>
            </w:tcBorders>
          </w:tcPr>
          <w:p w14:paraId="162BD0E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103" w:type="dxa"/>
          </w:tcPr>
          <w:p w14:paraId="29F9F9B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87" w:type="dxa"/>
          </w:tcPr>
          <w:p w14:paraId="75EEE754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92D84A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037FF0D" w14:textId="77777777">
        <w:trPr>
          <w:trHeight w:val="280"/>
        </w:trPr>
        <w:tc>
          <w:tcPr>
            <w:tcW w:w="2086" w:type="dxa"/>
            <w:tcBorders>
              <w:top w:val="nil"/>
              <w:bottom w:val="nil"/>
            </w:tcBorders>
          </w:tcPr>
          <w:p w14:paraId="305C1FD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103" w:type="dxa"/>
            <w:tcBorders>
              <w:bottom w:val="nil"/>
            </w:tcBorders>
          </w:tcPr>
          <w:p w14:paraId="593D8FE2" w14:textId="77777777" w:rsidR="00DB4196" w:rsidRDefault="00914C7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Египта,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</w:p>
        </w:tc>
        <w:tc>
          <w:tcPr>
            <w:tcW w:w="1387" w:type="dxa"/>
            <w:tcBorders>
              <w:bottom w:val="nil"/>
            </w:tcBorders>
          </w:tcPr>
          <w:p w14:paraId="29C5ADB7" w14:textId="77777777" w:rsidR="00DB4196" w:rsidRDefault="00914C70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FA60C7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1AB9055" w14:textId="77777777">
        <w:trPr>
          <w:trHeight w:val="276"/>
        </w:trPr>
        <w:tc>
          <w:tcPr>
            <w:tcW w:w="2086" w:type="dxa"/>
            <w:tcBorders>
              <w:top w:val="nil"/>
              <w:bottom w:val="nil"/>
            </w:tcBorders>
          </w:tcPr>
          <w:p w14:paraId="3F4071C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103" w:type="dxa"/>
            <w:tcBorders>
              <w:top w:val="nil"/>
              <w:bottom w:val="nil"/>
            </w:tcBorders>
          </w:tcPr>
          <w:p w14:paraId="265AF51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0A79DDA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0394F8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7006B30" w14:textId="77777777">
        <w:trPr>
          <w:trHeight w:val="271"/>
        </w:trPr>
        <w:tc>
          <w:tcPr>
            <w:tcW w:w="2086" w:type="dxa"/>
            <w:tcBorders>
              <w:top w:val="nil"/>
            </w:tcBorders>
          </w:tcPr>
          <w:p w14:paraId="1DCCD48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103" w:type="dxa"/>
            <w:tcBorders>
              <w:top w:val="nil"/>
            </w:tcBorders>
          </w:tcPr>
          <w:p w14:paraId="56018054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иероглифики.</w:t>
            </w:r>
          </w:p>
        </w:tc>
        <w:tc>
          <w:tcPr>
            <w:tcW w:w="1387" w:type="dxa"/>
            <w:tcBorders>
              <w:top w:val="nil"/>
            </w:tcBorders>
          </w:tcPr>
          <w:p w14:paraId="12A4EF1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14:paraId="5C74C6E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C197E2E" w14:textId="77777777">
        <w:trPr>
          <w:trHeight w:val="278"/>
        </w:trPr>
        <w:tc>
          <w:tcPr>
            <w:tcW w:w="2086" w:type="dxa"/>
            <w:tcBorders>
              <w:bottom w:val="nil"/>
            </w:tcBorders>
          </w:tcPr>
          <w:p w14:paraId="361CB1EE" w14:textId="77777777" w:rsidR="00DB4196" w:rsidRDefault="00914C70">
            <w:pPr>
              <w:pStyle w:val="TableParagraph"/>
              <w:spacing w:before="1" w:line="257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</w:tc>
        <w:tc>
          <w:tcPr>
            <w:tcW w:w="10103" w:type="dxa"/>
          </w:tcPr>
          <w:p w14:paraId="05E2D8B9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6AA0DBD7" w14:textId="77777777" w:rsidR="00DB4196" w:rsidRDefault="00914C70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tcBorders>
              <w:bottom w:val="nil"/>
            </w:tcBorders>
          </w:tcPr>
          <w:p w14:paraId="381EAE82" w14:textId="77777777" w:rsidR="00DB4196" w:rsidRDefault="00914C70">
            <w:pPr>
              <w:pStyle w:val="TableParagraph"/>
              <w:spacing w:before="1" w:line="257" w:lineRule="exact"/>
              <w:ind w:left="540" w:right="52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</w:tc>
      </w:tr>
      <w:tr w:rsidR="00DB4196" w14:paraId="04FB3BD7" w14:textId="77777777">
        <w:trPr>
          <w:trHeight w:val="275"/>
        </w:trPr>
        <w:tc>
          <w:tcPr>
            <w:tcW w:w="2086" w:type="dxa"/>
            <w:tcBorders>
              <w:top w:val="nil"/>
              <w:bottom w:val="nil"/>
            </w:tcBorders>
          </w:tcPr>
          <w:p w14:paraId="490A7317" w14:textId="77777777" w:rsidR="00DB4196" w:rsidRDefault="00914C70">
            <w:pPr>
              <w:pStyle w:val="TableParagraph"/>
              <w:spacing w:line="255" w:lineRule="exact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ан-</w:t>
            </w:r>
          </w:p>
        </w:tc>
        <w:tc>
          <w:tcPr>
            <w:tcW w:w="10103" w:type="dxa"/>
            <w:tcBorders>
              <w:bottom w:val="nil"/>
            </w:tcBorders>
          </w:tcPr>
          <w:p w14:paraId="30EE2507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эгейской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Акрополь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(дворец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87" w:type="dxa"/>
            <w:tcBorders>
              <w:bottom w:val="nil"/>
            </w:tcBorders>
          </w:tcPr>
          <w:p w14:paraId="3B0F580F" w14:textId="77777777" w:rsidR="00DB4196" w:rsidRDefault="00914C7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6B1FB1C" w14:textId="77777777" w:rsidR="00DB4196" w:rsidRDefault="00914C70">
            <w:pPr>
              <w:pStyle w:val="TableParagraph"/>
              <w:spacing w:line="255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</w:tc>
      </w:tr>
      <w:tr w:rsidR="00DB4196" w14:paraId="74B6AAC0" w14:textId="77777777">
        <w:trPr>
          <w:trHeight w:val="276"/>
        </w:trPr>
        <w:tc>
          <w:tcPr>
            <w:tcW w:w="2086" w:type="dxa"/>
            <w:tcBorders>
              <w:top w:val="nil"/>
            </w:tcBorders>
          </w:tcPr>
          <w:p w14:paraId="35335257" w14:textId="77777777" w:rsidR="00DB4196" w:rsidRDefault="00914C70">
            <w:pPr>
              <w:pStyle w:val="TableParagraph"/>
              <w:spacing w:line="256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тичности</w:t>
            </w:r>
          </w:p>
        </w:tc>
        <w:tc>
          <w:tcPr>
            <w:tcW w:w="10103" w:type="dxa"/>
            <w:tcBorders>
              <w:top w:val="nil"/>
            </w:tcBorders>
          </w:tcPr>
          <w:p w14:paraId="0CEAA60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Кноссе).</w:t>
            </w:r>
          </w:p>
        </w:tc>
        <w:tc>
          <w:tcPr>
            <w:tcW w:w="1387" w:type="dxa"/>
            <w:tcBorders>
              <w:top w:val="nil"/>
            </w:tcBorders>
          </w:tcPr>
          <w:p w14:paraId="20F02CE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14:paraId="38F6F235" w14:textId="77777777" w:rsidR="00DB4196" w:rsidRDefault="00914C70">
            <w:pPr>
              <w:pStyle w:val="TableParagraph"/>
              <w:spacing w:line="256" w:lineRule="exact"/>
              <w:ind w:left="540" w:right="52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</w:tbl>
    <w:p w14:paraId="1EC17D3D" w14:textId="77777777" w:rsidR="00DB4196" w:rsidRDefault="00DB4196">
      <w:pPr>
        <w:spacing w:line="256" w:lineRule="exact"/>
        <w:jc w:val="center"/>
        <w:rPr>
          <w:sz w:val="24"/>
        </w:rPr>
        <w:sectPr w:rsidR="00DB4196">
          <w:footerReference w:type="default" r:id="rId112"/>
          <w:pgSz w:w="16850" w:h="11910" w:orient="landscape"/>
          <w:pgMar w:top="780" w:right="2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0103"/>
        <w:gridCol w:w="1387"/>
        <w:gridCol w:w="1867"/>
      </w:tblGrid>
      <w:tr w:rsidR="00DB4196" w14:paraId="3DA655ED" w14:textId="77777777">
        <w:trPr>
          <w:trHeight w:val="275"/>
        </w:trPr>
        <w:tc>
          <w:tcPr>
            <w:tcW w:w="2086" w:type="dxa"/>
            <w:vMerge w:val="restart"/>
          </w:tcPr>
          <w:p w14:paraId="7FEE5FC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103" w:type="dxa"/>
          </w:tcPr>
          <w:p w14:paraId="76DE491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этрусков.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</w:p>
        </w:tc>
        <w:tc>
          <w:tcPr>
            <w:tcW w:w="1387" w:type="dxa"/>
          </w:tcPr>
          <w:p w14:paraId="48A6B68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vMerge w:val="restart"/>
          </w:tcPr>
          <w:p w14:paraId="3EB4EAF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7E760C09" w14:textId="77777777">
        <w:trPr>
          <w:trHeight w:val="276"/>
        </w:trPr>
        <w:tc>
          <w:tcPr>
            <w:tcW w:w="2086" w:type="dxa"/>
            <w:vMerge/>
            <w:tcBorders>
              <w:top w:val="nil"/>
            </w:tcBorders>
          </w:tcPr>
          <w:p w14:paraId="313B434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4991075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87" w:type="dxa"/>
          </w:tcPr>
          <w:p w14:paraId="5BD424F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749B220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7740B02" w14:textId="77777777">
        <w:trPr>
          <w:trHeight w:val="827"/>
        </w:trPr>
        <w:tc>
          <w:tcPr>
            <w:tcW w:w="2086" w:type="dxa"/>
            <w:vMerge/>
            <w:tcBorders>
              <w:top w:val="nil"/>
            </w:tcBorders>
          </w:tcPr>
          <w:p w14:paraId="11B8A1D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73259696" w14:textId="77777777" w:rsidR="00DB4196" w:rsidRDefault="00914C70">
            <w:pPr>
              <w:pStyle w:val="TableParagraph"/>
              <w:spacing w:line="276" w:lineRule="exac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эгейской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Акрополь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дворцо-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(дворец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Кноссе).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этрусков.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</w:p>
        </w:tc>
        <w:tc>
          <w:tcPr>
            <w:tcW w:w="1387" w:type="dxa"/>
          </w:tcPr>
          <w:p w14:paraId="040EDE66" w14:textId="77777777" w:rsidR="00DB4196" w:rsidRDefault="00914C7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4976A3B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E6E49DF" w14:textId="77777777">
        <w:trPr>
          <w:trHeight w:val="277"/>
        </w:trPr>
        <w:tc>
          <w:tcPr>
            <w:tcW w:w="2086" w:type="dxa"/>
            <w:vMerge/>
            <w:tcBorders>
              <w:top w:val="nil"/>
            </w:tcBorders>
          </w:tcPr>
          <w:p w14:paraId="69D72FE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7F55AB7F" w14:textId="77777777" w:rsidR="00DB4196" w:rsidRDefault="00914C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87" w:type="dxa"/>
          </w:tcPr>
          <w:p w14:paraId="14A12DA3" w14:textId="77777777" w:rsidR="00DB4196" w:rsidRDefault="00914C7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06607B7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EEEDFA0" w14:textId="77777777">
        <w:trPr>
          <w:trHeight w:val="275"/>
        </w:trPr>
        <w:tc>
          <w:tcPr>
            <w:tcW w:w="12189" w:type="dxa"/>
            <w:gridSpan w:val="2"/>
          </w:tcPr>
          <w:p w14:paraId="2814B33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Возрождения</w:t>
            </w:r>
          </w:p>
        </w:tc>
        <w:tc>
          <w:tcPr>
            <w:tcW w:w="1387" w:type="dxa"/>
          </w:tcPr>
          <w:p w14:paraId="3D2C68ED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67" w:type="dxa"/>
          </w:tcPr>
          <w:p w14:paraId="6BC2100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D0C3270" w14:textId="77777777">
        <w:trPr>
          <w:trHeight w:val="402"/>
        </w:trPr>
        <w:tc>
          <w:tcPr>
            <w:tcW w:w="2086" w:type="dxa"/>
            <w:vMerge w:val="restart"/>
          </w:tcPr>
          <w:p w14:paraId="7D05BE62" w14:textId="77777777" w:rsidR="00DB4196" w:rsidRDefault="00914C70">
            <w:pPr>
              <w:pStyle w:val="TableParagraph"/>
              <w:ind w:left="251" w:right="13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3.1. </w:t>
            </w:r>
            <w:proofErr w:type="gramStart"/>
            <w:r>
              <w:rPr>
                <w:b/>
                <w:sz w:val="24"/>
              </w:rPr>
              <w:t>Искус-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Византии</w:t>
            </w:r>
          </w:p>
        </w:tc>
        <w:tc>
          <w:tcPr>
            <w:tcW w:w="10103" w:type="dxa"/>
          </w:tcPr>
          <w:p w14:paraId="6065BDD2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3A3003D2" w14:textId="77777777" w:rsidR="00DB4196" w:rsidRDefault="00914C7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vMerge w:val="restart"/>
          </w:tcPr>
          <w:p w14:paraId="5F0F63A8" w14:textId="77777777" w:rsidR="00DB4196" w:rsidRDefault="00914C70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6C6F1219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7C1642C3" w14:textId="77777777" w:rsidR="00DB4196" w:rsidRDefault="00914C7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5A585A82" w14:textId="77777777">
        <w:trPr>
          <w:trHeight w:val="552"/>
        </w:trPr>
        <w:tc>
          <w:tcPr>
            <w:tcW w:w="2086" w:type="dxa"/>
            <w:vMerge/>
            <w:tcBorders>
              <w:top w:val="nil"/>
            </w:tcBorders>
          </w:tcPr>
          <w:p w14:paraId="57F7FFC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601C5054" w14:textId="77777777" w:rsidR="00DB4196" w:rsidRDefault="00914C70">
            <w:pPr>
              <w:pStyle w:val="TableParagraph"/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1.Связь византийского искусства с православием. Формирование канонов православного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византийском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зодчестве,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иконописи.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1387" w:type="dxa"/>
          </w:tcPr>
          <w:p w14:paraId="39429AF4" w14:textId="77777777" w:rsidR="00DB4196" w:rsidRDefault="00914C7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4B3F66D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7FCBE6B" w14:textId="77777777">
        <w:trPr>
          <w:trHeight w:val="278"/>
        </w:trPr>
        <w:tc>
          <w:tcPr>
            <w:tcW w:w="2086" w:type="dxa"/>
            <w:vMerge w:val="restart"/>
          </w:tcPr>
          <w:p w14:paraId="0A950D5D" w14:textId="77777777" w:rsidR="00DB4196" w:rsidRDefault="00914C70">
            <w:pPr>
              <w:pStyle w:val="TableParagraph"/>
              <w:spacing w:before="1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</w:p>
          <w:p w14:paraId="132E5DFD" w14:textId="77777777" w:rsidR="00DB4196" w:rsidRDefault="00914C70">
            <w:pPr>
              <w:pStyle w:val="TableParagraph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невековой</w:t>
            </w:r>
            <w:proofErr w:type="gramEnd"/>
            <w:r>
              <w:rPr>
                <w:b/>
                <w:sz w:val="24"/>
              </w:rPr>
              <w:t xml:space="preserve"> Ев-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ропы</w:t>
            </w:r>
          </w:p>
        </w:tc>
        <w:tc>
          <w:tcPr>
            <w:tcW w:w="10103" w:type="dxa"/>
          </w:tcPr>
          <w:p w14:paraId="74D86509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2CA8F7F7" w14:textId="77777777" w:rsidR="00DB4196" w:rsidRDefault="00914C70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vMerge w:val="restart"/>
          </w:tcPr>
          <w:p w14:paraId="693D9592" w14:textId="77777777" w:rsidR="00DB4196" w:rsidRDefault="00914C70">
            <w:pPr>
              <w:pStyle w:val="TableParagraph"/>
              <w:spacing w:before="1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7A9FEFE1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64C295E1" w14:textId="77777777" w:rsidR="00DB4196" w:rsidRDefault="00914C7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92D02FB" w14:textId="77777777">
        <w:trPr>
          <w:trHeight w:val="827"/>
        </w:trPr>
        <w:tc>
          <w:tcPr>
            <w:tcW w:w="2086" w:type="dxa"/>
            <w:vMerge/>
            <w:tcBorders>
              <w:top w:val="nil"/>
            </w:tcBorders>
          </w:tcPr>
          <w:p w14:paraId="5621D50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6AF561CD" w14:textId="77777777" w:rsidR="00DB4196" w:rsidRDefault="00914C70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Периодизация западноевропейского Средневековья. Романский и готический стили: общее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христианском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зодчестве.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387" w:type="dxa"/>
          </w:tcPr>
          <w:p w14:paraId="62B5D887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754091F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9C7238F" w14:textId="77777777">
        <w:trPr>
          <w:trHeight w:val="275"/>
        </w:trPr>
        <w:tc>
          <w:tcPr>
            <w:tcW w:w="2086" w:type="dxa"/>
            <w:vMerge/>
            <w:tcBorders>
              <w:top w:val="nil"/>
            </w:tcBorders>
          </w:tcPr>
          <w:p w14:paraId="5ED8250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2511998C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87" w:type="dxa"/>
          </w:tcPr>
          <w:p w14:paraId="2F3C4A1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36F2C04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72C088B" w14:textId="77777777">
        <w:trPr>
          <w:trHeight w:val="827"/>
        </w:trPr>
        <w:tc>
          <w:tcPr>
            <w:tcW w:w="2086" w:type="dxa"/>
            <w:vMerge/>
            <w:tcBorders>
              <w:top w:val="nil"/>
            </w:tcBorders>
          </w:tcPr>
          <w:p w14:paraId="07ABEE8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69EA991E" w14:textId="77777777" w:rsidR="00DB4196" w:rsidRDefault="00914C70">
            <w:pPr>
              <w:pStyle w:val="TableParagraph"/>
              <w:spacing w:line="276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№3 Периодизация западноевропейского Средневековья. Романский и </w:t>
            </w:r>
            <w:proofErr w:type="gramStart"/>
            <w:r>
              <w:rPr>
                <w:sz w:val="24"/>
              </w:rPr>
              <w:t>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proofErr w:type="gramEnd"/>
            <w:r>
              <w:rPr>
                <w:sz w:val="24"/>
              </w:rPr>
              <w:t xml:space="preserve"> стили: общее и особенное. Готика в христианском зодчестве. Национальные </w:t>
            </w:r>
            <w:proofErr w:type="gramStart"/>
            <w:r>
              <w:rPr>
                <w:sz w:val="24"/>
              </w:rPr>
              <w:t>отличи-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готики стран Европы</w:t>
            </w:r>
          </w:p>
        </w:tc>
        <w:tc>
          <w:tcPr>
            <w:tcW w:w="1387" w:type="dxa"/>
          </w:tcPr>
          <w:p w14:paraId="6800F933" w14:textId="77777777" w:rsidR="00DB4196" w:rsidRDefault="00914C7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0865098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797664C" w14:textId="77777777">
        <w:trPr>
          <w:trHeight w:val="275"/>
        </w:trPr>
        <w:tc>
          <w:tcPr>
            <w:tcW w:w="2086" w:type="dxa"/>
            <w:vMerge w:val="restart"/>
          </w:tcPr>
          <w:p w14:paraId="5F507750" w14:textId="77777777" w:rsidR="00DB4196" w:rsidRDefault="00914C70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</w:p>
          <w:p w14:paraId="2CFE2875" w14:textId="77777777" w:rsidR="00DB4196" w:rsidRDefault="00914C70">
            <w:pPr>
              <w:pStyle w:val="TableParagraph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Итальянское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Возрождение</w:t>
            </w:r>
          </w:p>
        </w:tc>
        <w:tc>
          <w:tcPr>
            <w:tcW w:w="10103" w:type="dxa"/>
          </w:tcPr>
          <w:p w14:paraId="2D62D5AA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43ABA756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vMerge w:val="restart"/>
          </w:tcPr>
          <w:p w14:paraId="2B3F5A25" w14:textId="77777777" w:rsidR="00DB4196" w:rsidRDefault="00914C70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3872175B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0BF6D6B4" w14:textId="77777777" w:rsidR="00DB4196" w:rsidRDefault="00914C7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278DDB1C" w14:textId="77777777">
        <w:trPr>
          <w:trHeight w:val="1103"/>
        </w:trPr>
        <w:tc>
          <w:tcPr>
            <w:tcW w:w="2086" w:type="dxa"/>
            <w:vMerge/>
            <w:tcBorders>
              <w:top w:val="nil"/>
            </w:tcBorders>
          </w:tcPr>
          <w:p w14:paraId="263C403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70781FD8" w14:textId="77777777" w:rsidR="00DB4196" w:rsidRDefault="00914C70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1.Культурологические основы искусства Возрождения. Особенности итальянского Возрожде-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ния. </w:t>
            </w:r>
            <w:hyperlink r:id="rId113">
              <w:r>
                <w:rPr>
                  <w:sz w:val="24"/>
                </w:rPr>
                <w:t>Джотто ди Бондоне</w:t>
              </w:r>
            </w:hyperlink>
            <w:r>
              <w:rPr>
                <w:sz w:val="24"/>
              </w:rPr>
              <w:t xml:space="preserve">, </w:t>
            </w:r>
            <w:hyperlink r:id="rId114">
              <w:r>
                <w:rPr>
                  <w:sz w:val="24"/>
                </w:rPr>
                <w:t>Мазаччо,</w:t>
              </w:r>
            </w:hyperlink>
            <w:r>
              <w:rPr>
                <w:sz w:val="24"/>
              </w:rPr>
              <w:t xml:space="preserve"> </w:t>
            </w:r>
            <w:hyperlink r:id="rId115">
              <w:r>
                <w:rPr>
                  <w:sz w:val="24"/>
                </w:rPr>
                <w:t>фра А</w:t>
              </w:r>
              <w:r>
                <w:rPr>
                  <w:sz w:val="24"/>
                </w:rPr>
                <w:t>нджелико</w:t>
              </w:r>
            </w:hyperlink>
            <w:r>
              <w:rPr>
                <w:sz w:val="24"/>
              </w:rPr>
              <w:t xml:space="preserve">, </w:t>
            </w:r>
            <w:hyperlink r:id="rId116">
              <w:r>
                <w:rPr>
                  <w:sz w:val="24"/>
                </w:rPr>
                <w:t>Пьеро Делла Франческа</w:t>
              </w:r>
            </w:hyperlink>
            <w:r>
              <w:rPr>
                <w:sz w:val="24"/>
              </w:rPr>
              <w:t xml:space="preserve">, </w:t>
            </w:r>
            <w:hyperlink r:id="rId117">
              <w:r>
                <w:rPr>
                  <w:sz w:val="24"/>
                </w:rPr>
                <w:t>Доменико Гир-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sz w:val="24"/>
                </w:rPr>
                <w:t>ландайо</w:t>
              </w:r>
            </w:hyperlink>
            <w:r>
              <w:rPr>
                <w:sz w:val="24"/>
              </w:rPr>
              <w:t xml:space="preserve">, </w:t>
            </w:r>
            <w:hyperlink r:id="rId119">
              <w:r>
                <w:rPr>
                  <w:sz w:val="24"/>
                </w:rPr>
                <w:t>Перуджино</w:t>
              </w:r>
            </w:hyperlink>
            <w:r>
              <w:rPr>
                <w:sz w:val="24"/>
              </w:rPr>
              <w:t xml:space="preserve">, </w:t>
            </w:r>
            <w:hyperlink r:id="rId120">
              <w:r>
                <w:rPr>
                  <w:sz w:val="24"/>
                </w:rPr>
                <w:t>Микеланджело</w:t>
              </w:r>
            </w:hyperlink>
            <w:r>
              <w:rPr>
                <w:sz w:val="24"/>
              </w:rPr>
              <w:t xml:space="preserve">, </w:t>
            </w:r>
            <w:hyperlink r:id="rId121">
              <w:r>
                <w:rPr>
                  <w:sz w:val="24"/>
                </w:rPr>
                <w:t>Рафаэль</w:t>
              </w:r>
              <w:r>
                <w:rPr>
                  <w:spacing w:val="61"/>
                  <w:sz w:val="24"/>
                </w:rPr>
                <w:t xml:space="preserve"> </w:t>
              </w:r>
              <w:r>
                <w:rPr>
                  <w:sz w:val="24"/>
                </w:rPr>
                <w:t>Санти</w:t>
              </w:r>
            </w:hyperlink>
            <w:r>
              <w:rPr>
                <w:sz w:val="24"/>
              </w:rPr>
              <w:t xml:space="preserve">, </w:t>
            </w:r>
            <w:hyperlink r:id="rId122">
              <w:r>
                <w:rPr>
                  <w:sz w:val="24"/>
                </w:rPr>
                <w:t>Сандро</w:t>
              </w:r>
              <w:r>
                <w:rPr>
                  <w:spacing w:val="61"/>
                  <w:sz w:val="24"/>
                </w:rPr>
                <w:t xml:space="preserve"> </w:t>
              </w:r>
              <w:r>
                <w:rPr>
                  <w:sz w:val="24"/>
                </w:rPr>
                <w:t>Боттичелли</w:t>
              </w:r>
            </w:hyperlink>
            <w:r>
              <w:rPr>
                <w:sz w:val="24"/>
              </w:rPr>
              <w:t xml:space="preserve">, </w:t>
            </w:r>
            <w:hyperlink r:id="rId123">
              <w:r>
                <w:rPr>
                  <w:sz w:val="24"/>
                </w:rPr>
                <w:t xml:space="preserve">Леонардо  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да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sz w:val="24"/>
                </w:rPr>
                <w:t>Винчи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sz w:val="24"/>
                </w:rPr>
                <w:t>Тициан</w:t>
              </w:r>
            </w:hyperlink>
            <w:r>
              <w:rPr>
                <w:sz w:val="24"/>
              </w:rPr>
              <w:t xml:space="preserve">. </w:t>
            </w:r>
            <w:hyperlink r:id="rId126">
              <w:r>
                <w:rPr>
                  <w:sz w:val="24"/>
                </w:rPr>
                <w:t>Архитектура итальянск</w:t>
              </w:r>
              <w:r>
                <w:rPr>
                  <w:sz w:val="24"/>
                </w:rPr>
                <w:t>ого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Возрождения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1387" w:type="dxa"/>
          </w:tcPr>
          <w:p w14:paraId="4B6AA591" w14:textId="77777777" w:rsidR="00DB4196" w:rsidRDefault="00914C7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555E8E8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F3FBF2E" w14:textId="77777777">
        <w:trPr>
          <w:trHeight w:val="275"/>
        </w:trPr>
        <w:tc>
          <w:tcPr>
            <w:tcW w:w="2086" w:type="dxa"/>
            <w:vMerge w:val="restart"/>
          </w:tcPr>
          <w:p w14:paraId="081B7866" w14:textId="77777777" w:rsidR="00DB4196" w:rsidRDefault="00914C70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3.4.</w:t>
            </w:r>
          </w:p>
          <w:p w14:paraId="20E68F83" w14:textId="77777777" w:rsidR="00DB4196" w:rsidRDefault="00914C70">
            <w:pPr>
              <w:pStyle w:val="TableParagraph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Северное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рождение</w:t>
            </w:r>
            <w:proofErr w:type="gramEnd"/>
          </w:p>
        </w:tc>
        <w:tc>
          <w:tcPr>
            <w:tcW w:w="10103" w:type="dxa"/>
          </w:tcPr>
          <w:p w14:paraId="481C5FBE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0391DCFC" w14:textId="77777777" w:rsidR="00DB4196" w:rsidRDefault="00914C70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vMerge w:val="restart"/>
          </w:tcPr>
          <w:p w14:paraId="0DD764AD" w14:textId="77777777" w:rsidR="00DB4196" w:rsidRDefault="00914C70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1B3DEC02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3193D42E" w14:textId="77777777" w:rsidR="00DB4196" w:rsidRDefault="00914C7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1D1EDAC1" w14:textId="77777777">
        <w:trPr>
          <w:trHeight w:val="830"/>
        </w:trPr>
        <w:tc>
          <w:tcPr>
            <w:tcW w:w="2086" w:type="dxa"/>
            <w:vMerge/>
            <w:tcBorders>
              <w:top w:val="nil"/>
            </w:tcBorders>
          </w:tcPr>
          <w:p w14:paraId="1B9612B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6758C980" w14:textId="77777777" w:rsidR="00DB4196" w:rsidRDefault="00914C70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Нидерландское Возрождение. Усовершенствование техники масляной живописи. «Шедевры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Возрождения» - определить автора, время создания и тип произведения, изображенного на </w:t>
            </w:r>
            <w:proofErr w:type="gramStart"/>
            <w:r>
              <w:rPr>
                <w:sz w:val="24"/>
              </w:rPr>
              <w:t>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люстрации</w:t>
            </w:r>
            <w:proofErr w:type="gramEnd"/>
          </w:p>
        </w:tc>
        <w:tc>
          <w:tcPr>
            <w:tcW w:w="1387" w:type="dxa"/>
          </w:tcPr>
          <w:p w14:paraId="5437173B" w14:textId="77777777" w:rsidR="00DB4196" w:rsidRDefault="00914C70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6083033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E2D0823" w14:textId="77777777">
        <w:trPr>
          <w:trHeight w:val="276"/>
        </w:trPr>
        <w:tc>
          <w:tcPr>
            <w:tcW w:w="2086" w:type="dxa"/>
            <w:vMerge/>
            <w:tcBorders>
              <w:top w:val="nil"/>
            </w:tcBorders>
          </w:tcPr>
          <w:p w14:paraId="43BAD11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70F3406E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87" w:type="dxa"/>
          </w:tcPr>
          <w:p w14:paraId="3EFBB23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58F01A4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9AF1C41" w14:textId="77777777">
        <w:trPr>
          <w:trHeight w:val="827"/>
        </w:trPr>
        <w:tc>
          <w:tcPr>
            <w:tcW w:w="2086" w:type="dxa"/>
            <w:vMerge/>
            <w:tcBorders>
              <w:top w:val="nil"/>
            </w:tcBorders>
          </w:tcPr>
          <w:p w14:paraId="709DE13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73D68F50" w14:textId="77777777" w:rsidR="00DB4196" w:rsidRDefault="00914C70">
            <w:pPr>
              <w:pStyle w:val="TableParagraph"/>
              <w:spacing w:line="276" w:lineRule="exact"/>
              <w:ind w:left="107" w:right="1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4. Нидерландское Возрождение. Усовершенствование техники </w:t>
            </w:r>
            <w:proofErr w:type="gramStart"/>
            <w:r>
              <w:rPr>
                <w:sz w:val="24"/>
              </w:rPr>
              <w:t>масля-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живописи. «Шедевры Возрождения» - определить автора, время создания и тип 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1387" w:type="dxa"/>
          </w:tcPr>
          <w:p w14:paraId="0944EC13" w14:textId="77777777" w:rsidR="00DB4196" w:rsidRDefault="00914C7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342139B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3C6308" w14:textId="77777777">
        <w:trPr>
          <w:trHeight w:val="275"/>
        </w:trPr>
        <w:tc>
          <w:tcPr>
            <w:tcW w:w="12189" w:type="dxa"/>
            <w:gridSpan w:val="2"/>
          </w:tcPr>
          <w:p w14:paraId="4DDBEB77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387" w:type="dxa"/>
          </w:tcPr>
          <w:p w14:paraId="08E505D5" w14:textId="77777777" w:rsidR="00DB4196" w:rsidRDefault="00914C70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67" w:type="dxa"/>
          </w:tcPr>
          <w:p w14:paraId="551D687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7BB01BA5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2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0103"/>
        <w:gridCol w:w="1387"/>
        <w:gridCol w:w="1867"/>
      </w:tblGrid>
      <w:tr w:rsidR="00DB4196" w14:paraId="00246136" w14:textId="77777777">
        <w:trPr>
          <w:trHeight w:val="275"/>
        </w:trPr>
        <w:tc>
          <w:tcPr>
            <w:tcW w:w="2086" w:type="dxa"/>
            <w:vMerge w:val="restart"/>
          </w:tcPr>
          <w:p w14:paraId="2E217ECE" w14:textId="77777777" w:rsidR="00DB4196" w:rsidRDefault="00914C70">
            <w:pPr>
              <w:pStyle w:val="TableParagraph"/>
              <w:ind w:left="155" w:right="144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Тема 4.1. </w:t>
            </w:r>
            <w:proofErr w:type="gramStart"/>
            <w:r>
              <w:rPr>
                <w:b/>
                <w:sz w:val="24"/>
              </w:rPr>
              <w:t>Евро-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пейское</w:t>
            </w:r>
            <w:proofErr w:type="gramEnd"/>
            <w:r>
              <w:rPr>
                <w:b/>
                <w:sz w:val="24"/>
              </w:rPr>
              <w:t xml:space="preserve"> искус-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XVII-XVIII</w:t>
            </w:r>
          </w:p>
          <w:p w14:paraId="560A7409" w14:textId="77777777" w:rsidR="00DB4196" w:rsidRDefault="00914C70">
            <w:pPr>
              <w:pStyle w:val="TableParagraph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веков</w:t>
            </w:r>
          </w:p>
        </w:tc>
        <w:tc>
          <w:tcPr>
            <w:tcW w:w="10103" w:type="dxa"/>
          </w:tcPr>
          <w:p w14:paraId="6A1256E2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5C9BFF3B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vMerge w:val="restart"/>
          </w:tcPr>
          <w:p w14:paraId="679B602F" w14:textId="77777777" w:rsidR="00DB4196" w:rsidRDefault="00914C70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4EC5DE8A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17F72A74" w14:textId="77777777" w:rsidR="00DB4196" w:rsidRDefault="00914C7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271D16CF" w14:textId="77777777">
        <w:trPr>
          <w:trHeight w:val="1418"/>
        </w:trPr>
        <w:tc>
          <w:tcPr>
            <w:tcW w:w="2086" w:type="dxa"/>
            <w:vMerge/>
            <w:tcBorders>
              <w:top w:val="nil"/>
            </w:tcBorders>
          </w:tcPr>
          <w:p w14:paraId="0EB2098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5F23EFEF" w14:textId="77777777" w:rsidR="00DB4196" w:rsidRDefault="00914C70">
            <w:pPr>
              <w:pStyle w:val="TableParagraph"/>
              <w:ind w:left="155" w:right="103"/>
              <w:jc w:val="both"/>
              <w:rPr>
                <w:sz w:val="24"/>
              </w:rPr>
            </w:pPr>
            <w:r>
              <w:rPr>
                <w:sz w:val="24"/>
              </w:rPr>
              <w:t>1.Принципы стиля барокко. Оформление интерьеров. Архитекторы Борромини, Бернини, Ман-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Ленотр.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Идейно-эстетические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классицистической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архитектуры. Романтизм – художественное направление конца 18 – 19 вв. Национальное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обусловленное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</w:p>
        </w:tc>
        <w:tc>
          <w:tcPr>
            <w:tcW w:w="1387" w:type="dxa"/>
          </w:tcPr>
          <w:p w14:paraId="00B88A03" w14:textId="77777777" w:rsidR="00DB4196" w:rsidRDefault="00914C7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4293472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A2807C1" w14:textId="77777777">
        <w:trPr>
          <w:trHeight w:val="275"/>
        </w:trPr>
        <w:tc>
          <w:tcPr>
            <w:tcW w:w="2086" w:type="dxa"/>
            <w:vMerge w:val="restart"/>
          </w:tcPr>
          <w:p w14:paraId="2200C344" w14:textId="77777777" w:rsidR="00DB4196" w:rsidRDefault="00914C70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14:paraId="124FC6CC" w14:textId="77777777" w:rsidR="00DB4196" w:rsidRDefault="00914C70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Искусство </w:t>
            </w:r>
            <w:proofErr w:type="gramStart"/>
            <w:r>
              <w:rPr>
                <w:b/>
                <w:sz w:val="24"/>
              </w:rPr>
              <w:t>Ев-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ропы</w:t>
            </w:r>
            <w:proofErr w:type="gramEnd"/>
            <w:r>
              <w:rPr>
                <w:b/>
                <w:sz w:val="24"/>
              </w:rPr>
              <w:t xml:space="preserve"> XIX-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10103" w:type="dxa"/>
          </w:tcPr>
          <w:p w14:paraId="198A315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6593970B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67" w:type="dxa"/>
            <w:vMerge w:val="restart"/>
          </w:tcPr>
          <w:p w14:paraId="6A1662ED" w14:textId="77777777" w:rsidR="00DB4196" w:rsidRDefault="00914C70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77DE0772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1BD08917" w14:textId="77777777" w:rsidR="00DB4196" w:rsidRDefault="00914C7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0A78C2AC" w14:textId="77777777">
        <w:trPr>
          <w:trHeight w:val="1380"/>
        </w:trPr>
        <w:tc>
          <w:tcPr>
            <w:tcW w:w="2086" w:type="dxa"/>
            <w:vMerge/>
            <w:tcBorders>
              <w:top w:val="nil"/>
            </w:tcBorders>
          </w:tcPr>
          <w:p w14:paraId="5CBE4D2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0BA1D8E9" w14:textId="77777777" w:rsidR="00DB4196" w:rsidRDefault="00914C7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Реализм в искусстве, его основные признаки. Формирование реалистического метода в </w:t>
            </w:r>
            <w:proofErr w:type="gramStart"/>
            <w:r>
              <w:rPr>
                <w:sz w:val="24"/>
              </w:rPr>
              <w:t>пейзаж-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живописи. Импрессионизм как направление в искусстве последней трети 19 – начала 20 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Мане, Ренуар, Дега Моне, Писсарро, Сислей. Скульпторы- Роден, Дега. Постимп</w:t>
            </w:r>
            <w:r>
              <w:rPr>
                <w:sz w:val="24"/>
              </w:rPr>
              <w:t>рессионизм.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</w:p>
          <w:p w14:paraId="5B0B2807" w14:textId="77777777" w:rsidR="00DB4196" w:rsidRDefault="00914C7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1387" w:type="dxa"/>
          </w:tcPr>
          <w:p w14:paraId="560B7606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10BBAA1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B2F5F9A" w14:textId="77777777">
        <w:trPr>
          <w:trHeight w:val="278"/>
        </w:trPr>
        <w:tc>
          <w:tcPr>
            <w:tcW w:w="2086" w:type="dxa"/>
            <w:vMerge/>
            <w:tcBorders>
              <w:top w:val="nil"/>
            </w:tcBorders>
          </w:tcPr>
          <w:p w14:paraId="55D0E83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4A68AA58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87" w:type="dxa"/>
          </w:tcPr>
          <w:p w14:paraId="2C5BC631" w14:textId="77777777" w:rsidR="00DB4196" w:rsidRDefault="00914C70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57CEFF9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2451D27" w14:textId="77777777">
        <w:trPr>
          <w:trHeight w:val="551"/>
        </w:trPr>
        <w:tc>
          <w:tcPr>
            <w:tcW w:w="2086" w:type="dxa"/>
            <w:vMerge/>
            <w:tcBorders>
              <w:top w:val="nil"/>
            </w:tcBorders>
          </w:tcPr>
          <w:p w14:paraId="23736F7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1E86E306" w14:textId="77777777" w:rsidR="00DB4196" w:rsidRDefault="00914C70">
            <w:pPr>
              <w:pStyle w:val="TableParagraph"/>
              <w:spacing w:line="276" w:lineRule="exact"/>
              <w:ind w:left="107" w:right="210"/>
              <w:rPr>
                <w:sz w:val="24"/>
              </w:rPr>
            </w:pPr>
            <w:r>
              <w:rPr>
                <w:sz w:val="24"/>
              </w:rPr>
              <w:t>Практическое занятие №5. Реализм в искусстве, его основные признаки. Формирование реали-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пейзажной живописи.</w:t>
            </w:r>
          </w:p>
        </w:tc>
        <w:tc>
          <w:tcPr>
            <w:tcW w:w="1387" w:type="dxa"/>
          </w:tcPr>
          <w:p w14:paraId="37C00DA9" w14:textId="77777777" w:rsidR="00DB4196" w:rsidRDefault="00914C7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5DD8D3E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3625E44" w14:textId="77777777">
        <w:trPr>
          <w:trHeight w:val="827"/>
        </w:trPr>
        <w:tc>
          <w:tcPr>
            <w:tcW w:w="2086" w:type="dxa"/>
            <w:vMerge/>
            <w:tcBorders>
              <w:top w:val="nil"/>
            </w:tcBorders>
          </w:tcPr>
          <w:p w14:paraId="107C46C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0AB3D919" w14:textId="77777777" w:rsidR="00DB4196" w:rsidRDefault="00914C70">
            <w:pPr>
              <w:pStyle w:val="TableParagraph"/>
              <w:spacing w:line="276" w:lineRule="exact"/>
              <w:ind w:left="107" w:right="293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№6. Импрессионизм как направление в искусстве последней трети 19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20 вв. Мане, Ренуар, Дега Моне, Писсарро, Сислей. Скульпторы- Роден, Дега. Постим-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прессионизм</w:t>
            </w:r>
          </w:p>
        </w:tc>
        <w:tc>
          <w:tcPr>
            <w:tcW w:w="1387" w:type="dxa"/>
          </w:tcPr>
          <w:p w14:paraId="309C4C48" w14:textId="77777777" w:rsidR="00DB4196" w:rsidRDefault="00914C7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7727227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8359B2A" w14:textId="77777777">
        <w:trPr>
          <w:trHeight w:val="550"/>
        </w:trPr>
        <w:tc>
          <w:tcPr>
            <w:tcW w:w="2086" w:type="dxa"/>
            <w:vMerge/>
            <w:tcBorders>
              <w:top w:val="nil"/>
            </w:tcBorders>
          </w:tcPr>
          <w:p w14:paraId="5FC7162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73AA43B0" w14:textId="77777777" w:rsidR="00DB4196" w:rsidRDefault="00914C70">
            <w:pPr>
              <w:pStyle w:val="TableParagraph"/>
              <w:spacing w:line="276" w:lineRule="exact"/>
              <w:ind w:left="107" w:right="319"/>
              <w:rPr>
                <w:sz w:val="24"/>
              </w:rPr>
            </w:pPr>
            <w:r>
              <w:rPr>
                <w:sz w:val="24"/>
              </w:rPr>
              <w:t>Практическое занятие №7. Модерн как стиль в искусстве рубежа 19-20 вв. Составление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работам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западных художников 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1387" w:type="dxa"/>
          </w:tcPr>
          <w:p w14:paraId="65F3AF7F" w14:textId="77777777" w:rsidR="00DB4196" w:rsidRDefault="00914C70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50A07F0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9489DA8" w14:textId="77777777">
        <w:trPr>
          <w:trHeight w:val="274"/>
        </w:trPr>
        <w:tc>
          <w:tcPr>
            <w:tcW w:w="12189" w:type="dxa"/>
            <w:gridSpan w:val="2"/>
          </w:tcPr>
          <w:p w14:paraId="7B8E6482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87" w:type="dxa"/>
          </w:tcPr>
          <w:p w14:paraId="20B2CFA8" w14:textId="77777777" w:rsidR="00DB4196" w:rsidRDefault="00914C70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67" w:type="dxa"/>
          </w:tcPr>
          <w:p w14:paraId="06D5206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9816CED" w14:textId="77777777">
        <w:trPr>
          <w:trHeight w:val="275"/>
        </w:trPr>
        <w:tc>
          <w:tcPr>
            <w:tcW w:w="2086" w:type="dxa"/>
            <w:vMerge w:val="restart"/>
          </w:tcPr>
          <w:p w14:paraId="31D4FD24" w14:textId="77777777" w:rsidR="00DB4196" w:rsidRDefault="00914C70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5.1. </w:t>
            </w:r>
            <w:proofErr w:type="gramStart"/>
            <w:r>
              <w:rPr>
                <w:b/>
                <w:sz w:val="24"/>
              </w:rPr>
              <w:t>Искус-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Древней</w:t>
            </w:r>
          </w:p>
          <w:p w14:paraId="53001004" w14:textId="77777777" w:rsidR="00DB4196" w:rsidRDefault="00914C70">
            <w:pPr>
              <w:pStyle w:val="TableParagraph"/>
              <w:spacing w:line="266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Руси</w:t>
            </w:r>
          </w:p>
        </w:tc>
        <w:tc>
          <w:tcPr>
            <w:tcW w:w="10103" w:type="dxa"/>
          </w:tcPr>
          <w:p w14:paraId="44733D4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14037044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vMerge w:val="restart"/>
          </w:tcPr>
          <w:p w14:paraId="62F6AA81" w14:textId="77777777" w:rsidR="00DB4196" w:rsidRDefault="00914C70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2BF813D8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671E1E68" w14:textId="77777777" w:rsidR="00DB4196" w:rsidRDefault="00914C70">
            <w:pPr>
              <w:pStyle w:val="TableParagraph"/>
              <w:spacing w:line="266" w:lineRule="exact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2A46451C" w14:textId="77777777">
        <w:trPr>
          <w:trHeight w:val="551"/>
        </w:trPr>
        <w:tc>
          <w:tcPr>
            <w:tcW w:w="2086" w:type="dxa"/>
            <w:vMerge/>
            <w:tcBorders>
              <w:top w:val="nil"/>
            </w:tcBorders>
          </w:tcPr>
          <w:p w14:paraId="453C7E3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3CC2CDB6" w14:textId="77777777" w:rsidR="00DB4196" w:rsidRDefault="00914C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Русь: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особенное.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мозаика, фреска,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икона. 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иконописи.</w:t>
            </w:r>
          </w:p>
        </w:tc>
        <w:tc>
          <w:tcPr>
            <w:tcW w:w="1387" w:type="dxa"/>
          </w:tcPr>
          <w:p w14:paraId="185A8EC5" w14:textId="77777777" w:rsidR="00DB4196" w:rsidRDefault="00914C70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6523D24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219E5DA" w14:textId="77777777">
        <w:trPr>
          <w:trHeight w:val="278"/>
        </w:trPr>
        <w:tc>
          <w:tcPr>
            <w:tcW w:w="2086" w:type="dxa"/>
            <w:vMerge w:val="restart"/>
          </w:tcPr>
          <w:p w14:paraId="64D604CF" w14:textId="77777777" w:rsidR="00DB4196" w:rsidRDefault="00914C70">
            <w:pPr>
              <w:pStyle w:val="TableParagraph"/>
              <w:spacing w:before="1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</w:p>
          <w:p w14:paraId="0183578A" w14:textId="77777777" w:rsidR="00DB4196" w:rsidRDefault="00914C70">
            <w:pPr>
              <w:pStyle w:val="TableParagraph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рус-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ских</w:t>
            </w:r>
            <w:proofErr w:type="gramEnd"/>
            <w:r>
              <w:rPr>
                <w:b/>
                <w:sz w:val="24"/>
              </w:rPr>
              <w:t xml:space="preserve"> земель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14:paraId="26C1F08C" w14:textId="77777777" w:rsidR="00DB4196" w:rsidRDefault="00914C70">
            <w:pPr>
              <w:pStyle w:val="TableParagraph"/>
              <w:spacing w:before="1" w:line="270" w:lineRule="atLeas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Московская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</w:p>
        </w:tc>
        <w:tc>
          <w:tcPr>
            <w:tcW w:w="10103" w:type="dxa"/>
          </w:tcPr>
          <w:p w14:paraId="7935F32A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25BE8277" w14:textId="77777777" w:rsidR="00DB4196" w:rsidRDefault="00914C70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vMerge w:val="restart"/>
          </w:tcPr>
          <w:p w14:paraId="189FD631" w14:textId="77777777" w:rsidR="00DB4196" w:rsidRDefault="00914C70">
            <w:pPr>
              <w:pStyle w:val="TableParagraph"/>
              <w:spacing w:before="1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46E8C9CD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6B92998F" w14:textId="77777777" w:rsidR="00DB4196" w:rsidRDefault="00914C7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341F6208" w14:textId="77777777">
        <w:trPr>
          <w:trHeight w:val="1104"/>
        </w:trPr>
        <w:tc>
          <w:tcPr>
            <w:tcW w:w="2086" w:type="dxa"/>
            <w:vMerge/>
            <w:tcBorders>
              <w:top w:val="nil"/>
            </w:tcBorders>
          </w:tcPr>
          <w:p w14:paraId="6693D36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50221652" w14:textId="77777777" w:rsidR="00DB4196" w:rsidRDefault="00914C70">
            <w:pPr>
              <w:pStyle w:val="TableParagraph"/>
              <w:ind w:left="170" w:right="10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Русское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искусство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ХVI-ХVII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Ансамбль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Московского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Кремля.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Русские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итальянские </w:t>
            </w:r>
            <w:r>
              <w:rPr>
                <w:spacing w:val="-12"/>
                <w:sz w:val="24"/>
              </w:rPr>
              <w:t>зодчие.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Живо-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</w:t>
            </w:r>
            <w:proofErr w:type="gramEnd"/>
            <w:r>
              <w:rPr>
                <w:spacing w:val="-3"/>
                <w:sz w:val="24"/>
              </w:rPr>
              <w:t>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Русское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искусство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ХVI-ХVII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Архитектура.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Кремля».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реход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церковного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светскому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46BF23F3" w14:textId="77777777" w:rsidR="00DB4196" w:rsidRDefault="00914C70">
            <w:pPr>
              <w:pStyle w:val="TableParagraph"/>
              <w:spacing w:line="257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387" w:type="dxa"/>
          </w:tcPr>
          <w:p w14:paraId="2DD30B27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145FA3E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3D79669" w14:textId="77777777">
        <w:trPr>
          <w:trHeight w:val="275"/>
        </w:trPr>
        <w:tc>
          <w:tcPr>
            <w:tcW w:w="2086" w:type="dxa"/>
            <w:vMerge/>
            <w:tcBorders>
              <w:top w:val="nil"/>
            </w:tcBorders>
          </w:tcPr>
          <w:p w14:paraId="33009E9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39D06D2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87" w:type="dxa"/>
          </w:tcPr>
          <w:p w14:paraId="0BF865C3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53648F3A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10B21B08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2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0103"/>
        <w:gridCol w:w="1387"/>
        <w:gridCol w:w="1867"/>
      </w:tblGrid>
      <w:tr w:rsidR="00DB4196" w14:paraId="60FE4A5F" w14:textId="77777777">
        <w:trPr>
          <w:trHeight w:val="1103"/>
        </w:trPr>
        <w:tc>
          <w:tcPr>
            <w:tcW w:w="2086" w:type="dxa"/>
          </w:tcPr>
          <w:p w14:paraId="1BC3B01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103" w:type="dxa"/>
          </w:tcPr>
          <w:p w14:paraId="3D462B75" w14:textId="77777777" w:rsidR="00DB4196" w:rsidRDefault="00914C70">
            <w:pPr>
              <w:pStyle w:val="TableParagraph"/>
              <w:ind w:left="107" w:right="23"/>
              <w:rPr>
                <w:sz w:val="24"/>
              </w:rPr>
            </w:pPr>
            <w:r>
              <w:rPr>
                <w:spacing w:val="-7"/>
                <w:sz w:val="24"/>
              </w:rPr>
              <w:t>Практическое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занятие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8.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ХVI-ХVII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Ансамбль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Московского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Кремля.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итальянские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зодчие.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Живопись.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ХVI-ХVII вв.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Архитектура.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докла-</w:t>
            </w:r>
          </w:p>
          <w:p w14:paraId="47FDF295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«Соборы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Кремля».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церковного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светскому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скульптуры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в.</w:t>
            </w:r>
          </w:p>
        </w:tc>
        <w:tc>
          <w:tcPr>
            <w:tcW w:w="1387" w:type="dxa"/>
          </w:tcPr>
          <w:p w14:paraId="7450181D" w14:textId="77777777" w:rsidR="00DB4196" w:rsidRDefault="00914C70">
            <w:pPr>
              <w:pStyle w:val="TableParagraph"/>
              <w:spacing w:line="275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14:paraId="3FBA168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9E43991" w14:textId="77777777">
        <w:trPr>
          <w:trHeight w:val="275"/>
        </w:trPr>
        <w:tc>
          <w:tcPr>
            <w:tcW w:w="2086" w:type="dxa"/>
            <w:vMerge w:val="restart"/>
          </w:tcPr>
          <w:p w14:paraId="167813DA" w14:textId="77777777" w:rsidR="00DB4196" w:rsidRDefault="00914C70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5.3.</w:t>
            </w:r>
          </w:p>
          <w:p w14:paraId="179E56E8" w14:textId="77777777" w:rsidR="00DB4196" w:rsidRDefault="00914C70">
            <w:pPr>
              <w:pStyle w:val="TableParagraph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Русское </w:t>
            </w:r>
            <w:proofErr w:type="gramStart"/>
            <w:r>
              <w:rPr>
                <w:b/>
                <w:sz w:val="24"/>
              </w:rPr>
              <w:t>искус-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0103" w:type="dxa"/>
          </w:tcPr>
          <w:p w14:paraId="3078CB6A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25205FC6" w14:textId="77777777" w:rsidR="00DB4196" w:rsidRDefault="00914C70">
            <w:pPr>
              <w:pStyle w:val="TableParagraph"/>
              <w:spacing w:line="256" w:lineRule="exact"/>
              <w:ind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vMerge w:val="restart"/>
          </w:tcPr>
          <w:p w14:paraId="66070698" w14:textId="77777777" w:rsidR="00DB4196" w:rsidRDefault="00914C70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3694E2FD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08D4E1B9" w14:textId="77777777" w:rsidR="00DB4196" w:rsidRDefault="00914C7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715FBB48" w14:textId="77777777">
        <w:trPr>
          <w:trHeight w:val="827"/>
        </w:trPr>
        <w:tc>
          <w:tcPr>
            <w:tcW w:w="2086" w:type="dxa"/>
            <w:vMerge/>
            <w:tcBorders>
              <w:top w:val="nil"/>
            </w:tcBorders>
          </w:tcPr>
          <w:p w14:paraId="738154D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43A02B19" w14:textId="77777777" w:rsidR="00DB4196" w:rsidRDefault="00914C70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Отечественное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искусство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XIX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века.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Искусство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30-50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XIX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Академическое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Творчество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Ф.А.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Бруни,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А.А.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Иванова,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П.А.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Федотова.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Развитие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метода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критического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реализма,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значение</w:t>
            </w:r>
          </w:p>
          <w:p w14:paraId="72A22F14" w14:textId="77777777" w:rsidR="00DB4196" w:rsidRDefault="00914C70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pacing w:val="-10"/>
                <w:sz w:val="24"/>
              </w:rPr>
              <w:t>«бунта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14»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Академии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художеств.</w:t>
            </w:r>
          </w:p>
        </w:tc>
        <w:tc>
          <w:tcPr>
            <w:tcW w:w="1387" w:type="dxa"/>
          </w:tcPr>
          <w:p w14:paraId="52F4F9AA" w14:textId="77777777" w:rsidR="00DB4196" w:rsidRDefault="00914C70">
            <w:pPr>
              <w:pStyle w:val="TableParagraph"/>
              <w:spacing w:line="275" w:lineRule="exact"/>
              <w:ind w:right="63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1B1AE21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47EB00E" w14:textId="77777777">
        <w:trPr>
          <w:trHeight w:val="275"/>
        </w:trPr>
        <w:tc>
          <w:tcPr>
            <w:tcW w:w="2086" w:type="dxa"/>
            <w:vMerge/>
            <w:tcBorders>
              <w:top w:val="nil"/>
            </w:tcBorders>
          </w:tcPr>
          <w:p w14:paraId="00A0A4D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2DE0339B" w14:textId="77777777" w:rsidR="00DB4196" w:rsidRDefault="00914C70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87" w:type="dxa"/>
          </w:tcPr>
          <w:p w14:paraId="0D288BF1" w14:textId="77777777" w:rsidR="00DB4196" w:rsidRDefault="00914C70">
            <w:pPr>
              <w:pStyle w:val="TableParagraph"/>
              <w:spacing w:line="256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678D583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19EB80C" w14:textId="77777777">
        <w:trPr>
          <w:trHeight w:val="869"/>
        </w:trPr>
        <w:tc>
          <w:tcPr>
            <w:tcW w:w="2086" w:type="dxa"/>
            <w:vMerge/>
            <w:tcBorders>
              <w:top w:val="nil"/>
            </w:tcBorders>
          </w:tcPr>
          <w:p w14:paraId="7B34D8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355D2201" w14:textId="77777777" w:rsidR="00DB4196" w:rsidRDefault="00914C7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30-50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Академическое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искусство.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Творчество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Ф.А.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Бруни,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Федотова.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метода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крити-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реализма,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значение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«бунта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14»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Академии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художеств.</w:t>
            </w:r>
          </w:p>
        </w:tc>
        <w:tc>
          <w:tcPr>
            <w:tcW w:w="1387" w:type="dxa"/>
          </w:tcPr>
          <w:p w14:paraId="50EE5F72" w14:textId="77777777" w:rsidR="00DB4196" w:rsidRDefault="00914C70">
            <w:pPr>
              <w:pStyle w:val="TableParagraph"/>
              <w:spacing w:line="275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63D0858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0F2DC77" w14:textId="77777777">
        <w:trPr>
          <w:trHeight w:val="275"/>
        </w:trPr>
        <w:tc>
          <w:tcPr>
            <w:tcW w:w="2086" w:type="dxa"/>
            <w:vMerge w:val="restart"/>
          </w:tcPr>
          <w:p w14:paraId="51078CCF" w14:textId="77777777" w:rsidR="00DB4196" w:rsidRDefault="00914C70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5.4.</w:t>
            </w:r>
          </w:p>
          <w:p w14:paraId="29B1C2FB" w14:textId="77777777" w:rsidR="00DB4196" w:rsidRDefault="00914C70">
            <w:pPr>
              <w:pStyle w:val="TableParagraph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 </w:t>
            </w:r>
            <w:proofErr w:type="gramStart"/>
            <w:r>
              <w:rPr>
                <w:b/>
                <w:sz w:val="24"/>
              </w:rPr>
              <w:t>аван-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гард</w:t>
            </w:r>
            <w:proofErr w:type="gramEnd"/>
          </w:p>
        </w:tc>
        <w:tc>
          <w:tcPr>
            <w:tcW w:w="10103" w:type="dxa"/>
          </w:tcPr>
          <w:p w14:paraId="2391F29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3114A223" w14:textId="77777777" w:rsidR="00DB4196" w:rsidRDefault="00914C70">
            <w:pPr>
              <w:pStyle w:val="TableParagraph"/>
              <w:spacing w:line="256" w:lineRule="exact"/>
              <w:ind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  <w:vMerge w:val="restart"/>
          </w:tcPr>
          <w:p w14:paraId="7F9CE849" w14:textId="77777777" w:rsidR="00DB4196" w:rsidRDefault="00914C70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418834FA" w14:textId="77777777" w:rsidR="00DB4196" w:rsidRDefault="00914C7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2165296C" w14:textId="77777777" w:rsidR="00DB4196" w:rsidRDefault="00914C7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1325C588" w14:textId="77777777">
        <w:trPr>
          <w:trHeight w:val="827"/>
        </w:trPr>
        <w:tc>
          <w:tcPr>
            <w:tcW w:w="2086" w:type="dxa"/>
            <w:vMerge/>
            <w:tcBorders>
              <w:top w:val="nil"/>
            </w:tcBorders>
          </w:tcPr>
          <w:p w14:paraId="40009EF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72DF4C7C" w14:textId="77777777" w:rsidR="00DB4196" w:rsidRDefault="00914C70">
            <w:pPr>
              <w:pStyle w:val="TableParagraph"/>
              <w:spacing w:line="276" w:lineRule="exact"/>
              <w:ind w:left="179"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Переход живописи от старых принципов </w:t>
            </w:r>
            <w:r>
              <w:rPr>
                <w:sz w:val="24"/>
              </w:rPr>
              <w:t xml:space="preserve">аналитического реализма к новейшим системам </w:t>
            </w:r>
            <w:proofErr w:type="gramStart"/>
            <w:r>
              <w:rPr>
                <w:sz w:val="24"/>
              </w:rPr>
              <w:t>худо-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жественного</w:t>
            </w:r>
            <w:proofErr w:type="gramEnd"/>
            <w:r>
              <w:rPr>
                <w:spacing w:val="-2"/>
                <w:sz w:val="24"/>
              </w:rPr>
              <w:t xml:space="preserve"> мышления. Модерн и символизм </w:t>
            </w:r>
            <w:r>
              <w:rPr>
                <w:spacing w:val="-1"/>
                <w:sz w:val="24"/>
              </w:rPr>
              <w:t xml:space="preserve">на русской художественно-культурной почве. </w:t>
            </w:r>
            <w:proofErr w:type="gramStart"/>
            <w:r>
              <w:rPr>
                <w:spacing w:val="-1"/>
                <w:sz w:val="24"/>
              </w:rPr>
              <w:t>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 «Направления русского авангарда»</w:t>
            </w:r>
          </w:p>
        </w:tc>
        <w:tc>
          <w:tcPr>
            <w:tcW w:w="1387" w:type="dxa"/>
          </w:tcPr>
          <w:p w14:paraId="7B861A51" w14:textId="77777777" w:rsidR="00DB4196" w:rsidRDefault="00914C70">
            <w:pPr>
              <w:pStyle w:val="TableParagraph"/>
              <w:spacing w:line="275" w:lineRule="exact"/>
              <w:ind w:right="63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62AC9D9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FE34852" w14:textId="77777777">
        <w:trPr>
          <w:trHeight w:val="275"/>
        </w:trPr>
        <w:tc>
          <w:tcPr>
            <w:tcW w:w="2086" w:type="dxa"/>
            <w:vMerge/>
            <w:tcBorders>
              <w:top w:val="nil"/>
            </w:tcBorders>
          </w:tcPr>
          <w:p w14:paraId="2B179D9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44048F21" w14:textId="77777777" w:rsidR="00DB4196" w:rsidRDefault="00914C70">
            <w:pPr>
              <w:pStyle w:val="TableParagraph"/>
              <w:spacing w:line="25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87" w:type="dxa"/>
          </w:tcPr>
          <w:p w14:paraId="7DF3BB74" w14:textId="77777777" w:rsidR="00DB4196" w:rsidRDefault="00914C70">
            <w:pPr>
              <w:pStyle w:val="TableParagraph"/>
              <w:spacing w:line="255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0A6B428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059D6EF" w14:textId="77777777">
        <w:trPr>
          <w:trHeight w:val="828"/>
        </w:trPr>
        <w:tc>
          <w:tcPr>
            <w:tcW w:w="2086" w:type="dxa"/>
            <w:vMerge/>
            <w:tcBorders>
              <w:top w:val="nil"/>
            </w:tcBorders>
          </w:tcPr>
          <w:p w14:paraId="5D5A5C7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6E9AF40F" w14:textId="77777777" w:rsidR="00DB4196" w:rsidRDefault="00914C70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Практическое занятие № 10. Переход живописи от старых принципов аналитического </w:t>
            </w:r>
            <w:r>
              <w:rPr>
                <w:sz w:val="24"/>
              </w:rPr>
              <w:t>реализма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символизм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</w:p>
          <w:p w14:paraId="4991DCAF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ственно-культурной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почве.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авангарда»</w:t>
            </w:r>
          </w:p>
        </w:tc>
        <w:tc>
          <w:tcPr>
            <w:tcW w:w="1387" w:type="dxa"/>
          </w:tcPr>
          <w:p w14:paraId="7BCBFB83" w14:textId="77777777" w:rsidR="00DB4196" w:rsidRDefault="00914C70">
            <w:pPr>
              <w:pStyle w:val="TableParagraph"/>
              <w:spacing w:line="275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5B7CDDE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61A6CD" w14:textId="77777777">
        <w:trPr>
          <w:trHeight w:val="275"/>
        </w:trPr>
        <w:tc>
          <w:tcPr>
            <w:tcW w:w="2086" w:type="dxa"/>
            <w:vMerge/>
            <w:tcBorders>
              <w:top w:val="nil"/>
            </w:tcBorders>
          </w:tcPr>
          <w:p w14:paraId="71977DD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5BC48ED4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87" w:type="dxa"/>
          </w:tcPr>
          <w:p w14:paraId="1EA84B7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14:paraId="3964A02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173D048" w14:textId="77777777">
        <w:trPr>
          <w:trHeight w:val="275"/>
        </w:trPr>
        <w:tc>
          <w:tcPr>
            <w:tcW w:w="12189" w:type="dxa"/>
            <w:gridSpan w:val="2"/>
          </w:tcPr>
          <w:p w14:paraId="1148F91E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переломная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</w:t>
            </w:r>
          </w:p>
        </w:tc>
        <w:tc>
          <w:tcPr>
            <w:tcW w:w="1387" w:type="dxa"/>
          </w:tcPr>
          <w:p w14:paraId="3789A3EE" w14:textId="77777777" w:rsidR="00DB4196" w:rsidRDefault="00914C70">
            <w:pPr>
              <w:pStyle w:val="TableParagraph"/>
              <w:spacing w:line="256" w:lineRule="exact"/>
              <w:ind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7" w:type="dxa"/>
          </w:tcPr>
          <w:p w14:paraId="3662A57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E25BF17" w14:textId="77777777">
        <w:trPr>
          <w:trHeight w:val="277"/>
        </w:trPr>
        <w:tc>
          <w:tcPr>
            <w:tcW w:w="2086" w:type="dxa"/>
            <w:vMerge w:val="restart"/>
          </w:tcPr>
          <w:p w14:paraId="530A1726" w14:textId="77777777" w:rsidR="00DB4196" w:rsidRDefault="00914C70">
            <w:pPr>
              <w:pStyle w:val="TableParagraph"/>
              <w:spacing w:before="1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6.1.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менное </w:t>
            </w:r>
            <w:proofErr w:type="gramStart"/>
            <w:r>
              <w:rPr>
                <w:b/>
                <w:sz w:val="24"/>
              </w:rPr>
              <w:t>искус-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proofErr w:type="gramEnd"/>
          </w:p>
        </w:tc>
        <w:tc>
          <w:tcPr>
            <w:tcW w:w="10103" w:type="dxa"/>
          </w:tcPr>
          <w:p w14:paraId="4526E11A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87" w:type="dxa"/>
          </w:tcPr>
          <w:p w14:paraId="7F966EA5" w14:textId="77777777" w:rsidR="00DB4196" w:rsidRDefault="00914C70">
            <w:pPr>
              <w:pStyle w:val="TableParagraph"/>
              <w:spacing w:before="1" w:line="257" w:lineRule="exact"/>
              <w:ind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7" w:type="dxa"/>
            <w:vMerge w:val="restart"/>
          </w:tcPr>
          <w:p w14:paraId="491FA5BA" w14:textId="77777777" w:rsidR="00DB4196" w:rsidRDefault="00914C70">
            <w:pPr>
              <w:pStyle w:val="TableParagraph"/>
              <w:spacing w:before="1" w:line="360" w:lineRule="auto"/>
              <w:ind w:left="588" w:right="193" w:hanging="161"/>
              <w:rPr>
                <w:sz w:val="24"/>
              </w:rPr>
            </w:pPr>
            <w:r>
              <w:rPr>
                <w:spacing w:val="-1"/>
                <w:sz w:val="24"/>
              </w:rPr>
              <w:t>ОК.1-ОК.11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DB4196" w14:paraId="39FDF664" w14:textId="77777777">
        <w:trPr>
          <w:trHeight w:val="551"/>
        </w:trPr>
        <w:tc>
          <w:tcPr>
            <w:tcW w:w="2086" w:type="dxa"/>
            <w:vMerge/>
            <w:tcBorders>
              <w:top w:val="nil"/>
            </w:tcBorders>
          </w:tcPr>
          <w:p w14:paraId="6920AC1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25780824" w14:textId="77777777" w:rsidR="00DB4196" w:rsidRDefault="00914C70">
            <w:pPr>
              <w:pStyle w:val="TableParagraph"/>
              <w:spacing w:line="276" w:lineRule="exact"/>
              <w:ind w:left="107" w:right="61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века.</w:t>
            </w:r>
          </w:p>
        </w:tc>
        <w:tc>
          <w:tcPr>
            <w:tcW w:w="1387" w:type="dxa"/>
          </w:tcPr>
          <w:p w14:paraId="08DD0F9E" w14:textId="77777777" w:rsidR="00DB4196" w:rsidRDefault="00914C70">
            <w:pPr>
              <w:pStyle w:val="TableParagraph"/>
              <w:spacing w:line="275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23ACDF4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B8BD099" w14:textId="77777777">
        <w:trPr>
          <w:trHeight w:val="275"/>
        </w:trPr>
        <w:tc>
          <w:tcPr>
            <w:tcW w:w="2086" w:type="dxa"/>
            <w:vMerge/>
            <w:tcBorders>
              <w:top w:val="nil"/>
            </w:tcBorders>
          </w:tcPr>
          <w:p w14:paraId="5EE2272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2503FDCC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87" w:type="dxa"/>
          </w:tcPr>
          <w:p w14:paraId="252C48AA" w14:textId="77777777" w:rsidR="00DB4196" w:rsidRDefault="00914C70">
            <w:pPr>
              <w:pStyle w:val="TableParagraph"/>
              <w:spacing w:line="255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2EEC552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188A4B6" w14:textId="77777777">
        <w:trPr>
          <w:trHeight w:val="551"/>
        </w:trPr>
        <w:tc>
          <w:tcPr>
            <w:tcW w:w="2086" w:type="dxa"/>
            <w:vMerge/>
            <w:tcBorders>
              <w:top w:val="nil"/>
            </w:tcBorders>
          </w:tcPr>
          <w:p w14:paraId="7DCE5B1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70897591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Нефункционалистская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архитектура: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постройке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Гуггенхейма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Нью-Йорке).</w:t>
            </w:r>
          </w:p>
        </w:tc>
        <w:tc>
          <w:tcPr>
            <w:tcW w:w="1387" w:type="dxa"/>
          </w:tcPr>
          <w:p w14:paraId="64703163" w14:textId="77777777" w:rsidR="00DB4196" w:rsidRDefault="00914C70">
            <w:pPr>
              <w:pStyle w:val="TableParagraph"/>
              <w:spacing w:line="275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3F238A9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5142D15" w14:textId="77777777">
        <w:trPr>
          <w:trHeight w:val="276"/>
        </w:trPr>
        <w:tc>
          <w:tcPr>
            <w:tcW w:w="2086" w:type="dxa"/>
            <w:vMerge/>
            <w:tcBorders>
              <w:top w:val="nil"/>
            </w:tcBorders>
          </w:tcPr>
          <w:p w14:paraId="0223BC8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14:paraId="300340E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87" w:type="dxa"/>
          </w:tcPr>
          <w:p w14:paraId="07DEE0C7" w14:textId="77777777" w:rsidR="00DB4196" w:rsidRDefault="00914C70">
            <w:pPr>
              <w:pStyle w:val="TableParagraph"/>
              <w:spacing w:line="256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14:paraId="0C61F58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D833ABC" w14:textId="77777777">
        <w:trPr>
          <w:trHeight w:val="275"/>
        </w:trPr>
        <w:tc>
          <w:tcPr>
            <w:tcW w:w="12189" w:type="dxa"/>
            <w:gridSpan w:val="2"/>
          </w:tcPr>
          <w:p w14:paraId="1212429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387" w:type="dxa"/>
          </w:tcPr>
          <w:p w14:paraId="61916B07" w14:textId="77777777" w:rsidR="00DB4196" w:rsidRDefault="00914C70">
            <w:pPr>
              <w:pStyle w:val="TableParagraph"/>
              <w:spacing w:line="256" w:lineRule="exact"/>
              <w:ind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7" w:type="dxa"/>
          </w:tcPr>
          <w:p w14:paraId="22C3D30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4DD39B4" w14:textId="77777777">
        <w:trPr>
          <w:trHeight w:val="553"/>
        </w:trPr>
        <w:tc>
          <w:tcPr>
            <w:tcW w:w="12189" w:type="dxa"/>
            <w:gridSpan w:val="2"/>
          </w:tcPr>
          <w:p w14:paraId="3E7128EC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87" w:type="dxa"/>
          </w:tcPr>
          <w:p w14:paraId="163BAB6C" w14:textId="77777777" w:rsidR="00DB4196" w:rsidRDefault="00914C70">
            <w:pPr>
              <w:pStyle w:val="TableParagraph"/>
              <w:spacing w:before="1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67" w:type="dxa"/>
          </w:tcPr>
          <w:p w14:paraId="0A2BFED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45FB8AED" w14:textId="77777777" w:rsidR="00DB4196" w:rsidRDefault="00DB4196">
      <w:pPr>
        <w:rPr>
          <w:sz w:val="24"/>
        </w:rPr>
        <w:sectPr w:rsidR="00DB4196">
          <w:pgSz w:w="16850" w:h="11910" w:orient="landscape"/>
          <w:pgMar w:top="840" w:right="280" w:bottom="1400" w:left="880" w:header="0" w:footer="1209" w:gutter="0"/>
          <w:cols w:space="720"/>
        </w:sectPr>
      </w:pPr>
    </w:p>
    <w:p w14:paraId="5E0D8C73" w14:textId="77777777" w:rsidR="00DB4196" w:rsidRDefault="00914C70">
      <w:pPr>
        <w:pStyle w:val="a5"/>
        <w:numPr>
          <w:ilvl w:val="3"/>
          <w:numId w:val="47"/>
        </w:numPr>
        <w:tabs>
          <w:tab w:val="left" w:pos="1202"/>
        </w:tabs>
        <w:spacing w:before="73"/>
        <w:ind w:left="120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8D1F643" w14:textId="77777777" w:rsidR="00DB4196" w:rsidRDefault="00DB4196">
      <w:pPr>
        <w:pStyle w:val="a3"/>
        <w:spacing w:before="4"/>
        <w:rPr>
          <w:b/>
          <w:sz w:val="31"/>
        </w:rPr>
      </w:pPr>
    </w:p>
    <w:p w14:paraId="39E1440E" w14:textId="77777777" w:rsidR="00DB4196" w:rsidRDefault="00914C70">
      <w:pPr>
        <w:pStyle w:val="a5"/>
        <w:numPr>
          <w:ilvl w:val="4"/>
          <w:numId w:val="47"/>
        </w:numPr>
        <w:tabs>
          <w:tab w:val="left" w:pos="1375"/>
        </w:tabs>
        <w:spacing w:line="276" w:lineRule="auto"/>
        <w:ind w:right="108" w:firstLine="707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11FC8D27" w14:textId="77777777" w:rsidR="00DB4196" w:rsidRDefault="00914C70">
      <w:pPr>
        <w:spacing w:line="278" w:lineRule="auto"/>
        <w:ind w:left="242" w:right="1629" w:firstLine="707"/>
        <w:rPr>
          <w:sz w:val="24"/>
        </w:rPr>
      </w:pPr>
      <w:r>
        <w:rPr>
          <w:b/>
          <w:sz w:val="24"/>
        </w:rPr>
        <w:t>кабинет истории искусств и дизайна</w:t>
      </w:r>
      <w:r>
        <w:rPr>
          <w:sz w:val="24"/>
        </w:rPr>
        <w:t>, 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</w:p>
    <w:p w14:paraId="20BFD043" w14:textId="77777777" w:rsidR="00DB4196" w:rsidRDefault="00914C70">
      <w:pPr>
        <w:pStyle w:val="a3"/>
        <w:spacing w:line="276" w:lineRule="auto"/>
        <w:ind w:left="242" w:right="2636"/>
      </w:pPr>
      <w:r>
        <w:t>стол, стулья для обучающихся (по кол-ву обучающихся в группе);</w:t>
      </w:r>
      <w:r>
        <w:rPr>
          <w:spacing w:val="-57"/>
        </w:rPr>
        <w:t xml:space="preserve"> </w:t>
      </w:r>
      <w:r>
        <w:t>доска;</w:t>
      </w:r>
    </w:p>
    <w:p w14:paraId="79A54B91" w14:textId="77777777" w:rsidR="00DB4196" w:rsidRDefault="00914C70">
      <w:pPr>
        <w:pStyle w:val="a3"/>
        <w:spacing w:line="276" w:lineRule="auto"/>
        <w:ind w:left="242" w:right="8244"/>
      </w:pPr>
      <w:r>
        <w:t>компьютер;</w:t>
      </w:r>
      <w:r>
        <w:rPr>
          <w:spacing w:val="-57"/>
        </w:rPr>
        <w:t xml:space="preserve"> </w:t>
      </w:r>
      <w:r>
        <w:t>проектор;</w:t>
      </w:r>
      <w:r>
        <w:rPr>
          <w:spacing w:val="1"/>
        </w:rPr>
        <w:t xml:space="preserve"> </w:t>
      </w:r>
      <w:r>
        <w:t>экран;</w:t>
      </w:r>
    </w:p>
    <w:p w14:paraId="5550E07A" w14:textId="77777777" w:rsidR="00DB4196" w:rsidRDefault="00914C70">
      <w:pPr>
        <w:pStyle w:val="a3"/>
        <w:spacing w:line="276" w:lineRule="auto"/>
        <w:ind w:left="242" w:right="6943"/>
      </w:pPr>
      <w:r>
        <w:t>шкафы, тумбы;</w:t>
      </w:r>
      <w:r>
        <w:rPr>
          <w:spacing w:val="1"/>
        </w:rPr>
        <w:t xml:space="preserve"> </w:t>
      </w:r>
      <w:r>
        <w:t>наглядные пособия;</w:t>
      </w:r>
      <w:r>
        <w:rPr>
          <w:spacing w:val="1"/>
        </w:rPr>
        <w:t xml:space="preserve"> </w:t>
      </w:r>
      <w:r>
        <w:t>раздаточные</w:t>
      </w:r>
      <w:r>
        <w:rPr>
          <w:spacing w:val="-13"/>
        </w:rPr>
        <w:t xml:space="preserve"> </w:t>
      </w:r>
      <w:r>
        <w:t>материалы.</w:t>
      </w:r>
    </w:p>
    <w:p w14:paraId="1AC08A41" w14:textId="77777777" w:rsidR="00DB4196" w:rsidRDefault="00DB4196">
      <w:pPr>
        <w:pStyle w:val="a3"/>
        <w:spacing w:before="2"/>
        <w:rPr>
          <w:sz w:val="27"/>
        </w:rPr>
      </w:pPr>
    </w:p>
    <w:p w14:paraId="6784A299" w14:textId="77777777" w:rsidR="00DB4196" w:rsidRDefault="00914C70">
      <w:pPr>
        <w:pStyle w:val="1"/>
        <w:numPr>
          <w:ilvl w:val="4"/>
          <w:numId w:val="47"/>
        </w:numPr>
        <w:tabs>
          <w:tab w:val="left" w:pos="1370"/>
        </w:tabs>
        <w:ind w:left="137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665EB041" w14:textId="77777777" w:rsidR="00DB4196" w:rsidRDefault="00DB4196">
      <w:pPr>
        <w:pStyle w:val="a3"/>
        <w:spacing w:before="3"/>
        <w:rPr>
          <w:b/>
          <w:sz w:val="31"/>
        </w:rPr>
      </w:pPr>
    </w:p>
    <w:p w14:paraId="599CA44C" w14:textId="77777777" w:rsidR="00DB4196" w:rsidRDefault="00914C70">
      <w:pPr>
        <w:pStyle w:val="a3"/>
        <w:spacing w:line="276" w:lineRule="auto"/>
        <w:ind w:left="242" w:right="108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</w:t>
      </w:r>
      <w:r>
        <w:t>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6957ED05" w14:textId="77777777" w:rsidR="00DB4196" w:rsidRDefault="00DB4196">
      <w:pPr>
        <w:pStyle w:val="a3"/>
        <w:spacing w:before="5"/>
        <w:rPr>
          <w:sz w:val="27"/>
        </w:rPr>
      </w:pPr>
    </w:p>
    <w:p w14:paraId="6D2CCADB" w14:textId="77777777" w:rsidR="00DB4196" w:rsidRDefault="00914C70">
      <w:pPr>
        <w:pStyle w:val="1"/>
        <w:numPr>
          <w:ilvl w:val="5"/>
          <w:numId w:val="47"/>
        </w:numPr>
        <w:tabs>
          <w:tab w:val="left" w:pos="1550"/>
        </w:tabs>
        <w:spacing w:before="1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6A6F1EEE" w14:textId="77777777" w:rsidR="00DB4196" w:rsidRDefault="00DB4196">
      <w:pPr>
        <w:pStyle w:val="a3"/>
        <w:spacing w:before="8"/>
        <w:rPr>
          <w:b/>
          <w:sz w:val="27"/>
        </w:rPr>
      </w:pPr>
    </w:p>
    <w:p w14:paraId="4402758A" w14:textId="77777777" w:rsidR="00DB4196" w:rsidRDefault="00914C70">
      <w:pPr>
        <w:pStyle w:val="a5"/>
        <w:numPr>
          <w:ilvl w:val="0"/>
          <w:numId w:val="42"/>
        </w:numPr>
        <w:tabs>
          <w:tab w:val="left" w:pos="950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История искусств. Эпохи и образы: учеб. пособие для СПО / Л. М. Ванюшкина, С.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Тихомиров,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Куракина,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Дмитриева. —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538 с. — (Серия: Профессиональное образование). — ISBN 978-5-534-07165-8.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27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128">
        <w:r>
          <w:rPr>
            <w:sz w:val="24"/>
          </w:rPr>
          <w:t>online.ru/book/istoriya-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iskusstv-epohi-i-obrazy-441304.</w:t>
      </w:r>
    </w:p>
    <w:p w14:paraId="2D640A3F" w14:textId="77777777" w:rsidR="00DB4196" w:rsidRDefault="00914C70">
      <w:pPr>
        <w:pStyle w:val="a5"/>
        <w:numPr>
          <w:ilvl w:val="0"/>
          <w:numId w:val="42"/>
        </w:numPr>
        <w:tabs>
          <w:tab w:val="left" w:pos="950"/>
        </w:tabs>
        <w:spacing w:line="276" w:lineRule="auto"/>
        <w:ind w:right="105" w:firstLine="0"/>
        <w:jc w:val="both"/>
        <w:rPr>
          <w:sz w:val="24"/>
        </w:rPr>
      </w:pPr>
      <w:r>
        <w:rPr>
          <w:spacing w:val="-1"/>
          <w:sz w:val="24"/>
        </w:rPr>
        <w:t>Агратина,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Е.</w:t>
      </w:r>
      <w:r>
        <w:rPr>
          <w:sz w:val="24"/>
        </w:rPr>
        <w:t xml:space="preserve"> </w:t>
      </w:r>
      <w:r>
        <w:rPr>
          <w:spacing w:val="-1"/>
          <w:sz w:val="24"/>
        </w:rPr>
        <w:t>Е.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История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зарубежного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ХХ</w:t>
      </w:r>
      <w:r>
        <w:rPr>
          <w:spacing w:val="-16"/>
          <w:sz w:val="24"/>
        </w:rPr>
        <w:t xml:space="preserve"> </w:t>
      </w:r>
      <w:r>
        <w:rPr>
          <w:sz w:val="24"/>
        </w:rPr>
        <w:t>века: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прак-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тикум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Агратина.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Издатель-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0"/>
          <w:sz w:val="24"/>
        </w:rPr>
        <w:t xml:space="preserve"> </w:t>
      </w:r>
      <w:r>
        <w:rPr>
          <w:sz w:val="24"/>
        </w:rPr>
        <w:t>2021.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317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9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978-5-534-05785-</w:t>
      </w:r>
    </w:p>
    <w:p w14:paraId="71E9E7ED" w14:textId="77777777" w:rsidR="00DB4196" w:rsidRDefault="00914C70">
      <w:pPr>
        <w:pStyle w:val="a3"/>
        <w:spacing w:before="1"/>
        <w:ind w:left="242"/>
        <w:jc w:val="both"/>
      </w:pPr>
      <w:r>
        <w:t>0.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https://urait.ru/bcode/473124</w:t>
      </w:r>
    </w:p>
    <w:p w14:paraId="35737585" w14:textId="77777777" w:rsidR="00DB4196" w:rsidRDefault="00DB4196">
      <w:pPr>
        <w:pStyle w:val="a3"/>
        <w:rPr>
          <w:sz w:val="26"/>
        </w:rPr>
      </w:pPr>
    </w:p>
    <w:p w14:paraId="29704410" w14:textId="77777777" w:rsidR="00DB4196" w:rsidRDefault="00914C70">
      <w:pPr>
        <w:pStyle w:val="1"/>
        <w:numPr>
          <w:ilvl w:val="5"/>
          <w:numId w:val="47"/>
        </w:numPr>
        <w:tabs>
          <w:tab w:val="left" w:pos="1550"/>
        </w:tabs>
        <w:spacing w:before="179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52EFDDFF" w14:textId="77777777" w:rsidR="00DB4196" w:rsidRDefault="00DB4196">
      <w:pPr>
        <w:pStyle w:val="a3"/>
        <w:spacing w:before="3"/>
        <w:rPr>
          <w:b/>
          <w:sz w:val="31"/>
        </w:rPr>
      </w:pPr>
    </w:p>
    <w:p w14:paraId="572464B7" w14:textId="77777777" w:rsidR="00DB4196" w:rsidRDefault="00914C70">
      <w:pPr>
        <w:pStyle w:val="a5"/>
        <w:numPr>
          <w:ilvl w:val="0"/>
          <w:numId w:val="41"/>
        </w:numPr>
        <w:tabs>
          <w:tab w:val="left" w:pos="384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Агратина,</w:t>
      </w:r>
      <w:r>
        <w:rPr>
          <w:spacing w:val="-10"/>
          <w:sz w:val="24"/>
        </w:rPr>
        <w:t xml:space="preserve"> </w:t>
      </w:r>
      <w:r>
        <w:rPr>
          <w:sz w:val="24"/>
        </w:rPr>
        <w:t>Е.</w:t>
      </w:r>
      <w:r>
        <w:rPr>
          <w:spacing w:val="-9"/>
          <w:sz w:val="24"/>
        </w:rPr>
        <w:t xml:space="preserve"> </w:t>
      </w:r>
      <w:r>
        <w:rPr>
          <w:sz w:val="24"/>
        </w:rPr>
        <w:t>Е.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ХХ</w:t>
      </w:r>
      <w:r>
        <w:rPr>
          <w:spacing w:val="-9"/>
          <w:sz w:val="24"/>
        </w:rPr>
        <w:t xml:space="preserve"> </w:t>
      </w:r>
      <w:r>
        <w:rPr>
          <w:sz w:val="24"/>
        </w:rPr>
        <w:t>века: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СПО / Е. Е. Агратина. — Москва: Издательство Юрайт, 2019. — 317 с. — (Серия: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фессиональное</w:t>
      </w:r>
      <w:proofErr w:type="gramEnd"/>
      <w:r>
        <w:rPr>
          <w:sz w:val="24"/>
        </w:rPr>
        <w:t xml:space="preserve"> образование). — ISBN 978-5-534-05785-0. — Текст: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29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130">
        <w:r>
          <w:rPr>
            <w:sz w:val="24"/>
          </w:rPr>
          <w:t>online.ru/book/istoriya-zarubezhnogo-i-russkogo-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iskusstva-hh-veka-439051.</w:t>
      </w:r>
    </w:p>
    <w:p w14:paraId="2A389B98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31"/>
          <w:pgSz w:w="11910" w:h="16840"/>
          <w:pgMar w:top="1040" w:right="740" w:bottom="1400" w:left="1460" w:header="0" w:footer="1208" w:gutter="0"/>
          <w:cols w:space="720"/>
        </w:sectPr>
      </w:pPr>
    </w:p>
    <w:p w14:paraId="58B5EB43" w14:textId="77777777" w:rsidR="00DB4196" w:rsidRDefault="00914C70">
      <w:pPr>
        <w:pStyle w:val="a5"/>
        <w:numPr>
          <w:ilvl w:val="0"/>
          <w:numId w:val="41"/>
        </w:numPr>
        <w:tabs>
          <w:tab w:val="left" w:pos="384"/>
        </w:tabs>
        <w:spacing w:before="73" w:line="278" w:lineRule="auto"/>
        <w:ind w:right="108" w:firstLine="0"/>
        <w:jc w:val="both"/>
        <w:rPr>
          <w:sz w:val="24"/>
        </w:rPr>
      </w:pPr>
      <w:r>
        <w:rPr>
          <w:sz w:val="24"/>
        </w:rPr>
        <w:lastRenderedPageBreak/>
        <w:t>История искусств. Эпохи и образы: учеб. пособие для СПО / Л. М. Ванюшкина, С. А. Ти-</w:t>
      </w:r>
      <w:r>
        <w:rPr>
          <w:spacing w:val="-57"/>
          <w:sz w:val="24"/>
        </w:rPr>
        <w:t xml:space="preserve"> </w:t>
      </w:r>
      <w:r>
        <w:rPr>
          <w:sz w:val="24"/>
        </w:rPr>
        <w:t>хомиров,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И. И.</w:t>
      </w:r>
      <w:r>
        <w:rPr>
          <w:spacing w:val="1"/>
          <w:sz w:val="24"/>
        </w:rPr>
        <w:t xml:space="preserve"> </w:t>
      </w:r>
      <w:r>
        <w:rPr>
          <w:sz w:val="24"/>
        </w:rPr>
        <w:t>Куракина,</w:t>
      </w:r>
      <w:r>
        <w:rPr>
          <w:spacing w:val="1"/>
          <w:sz w:val="24"/>
        </w:rPr>
        <w:t xml:space="preserve"> </w:t>
      </w:r>
      <w:r>
        <w:rPr>
          <w:sz w:val="24"/>
        </w:rPr>
        <w:t>Л. В.</w:t>
      </w:r>
      <w:r>
        <w:rPr>
          <w:spacing w:val="1"/>
          <w:sz w:val="24"/>
        </w:rPr>
        <w:t xml:space="preserve"> </w:t>
      </w:r>
      <w:r>
        <w:rPr>
          <w:sz w:val="24"/>
        </w:rPr>
        <w:t>Дмитриева.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538 с.</w:t>
      </w:r>
    </w:p>
    <w:p w14:paraId="560F4966" w14:textId="77777777" w:rsidR="00DB4196" w:rsidRDefault="00914C70">
      <w:pPr>
        <w:pStyle w:val="a5"/>
        <w:numPr>
          <w:ilvl w:val="0"/>
          <w:numId w:val="118"/>
        </w:numPr>
        <w:tabs>
          <w:tab w:val="left" w:pos="399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(Серия: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978-5-534-07165-8.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электрон-</w:t>
      </w:r>
      <w:r>
        <w:rPr>
          <w:spacing w:val="-58"/>
          <w:sz w:val="24"/>
        </w:rPr>
        <w:t xml:space="preserve"> </w:t>
      </w:r>
      <w:r>
        <w:rPr>
          <w:sz w:val="24"/>
        </w:rPr>
        <w:t>ный</w:t>
      </w:r>
      <w:proofErr w:type="gramEnd"/>
      <w:r>
        <w:rPr>
          <w:sz w:val="24"/>
        </w:rPr>
        <w:t xml:space="preserve"> // ЭБС Юрайт [сайт]. — URL: https:/</w:t>
      </w:r>
      <w:hyperlink r:id="rId132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133">
        <w:r>
          <w:rPr>
            <w:sz w:val="24"/>
          </w:rPr>
          <w:t>online.ru/book/istoriya-iskusstv-epoh</w:t>
        </w:r>
        <w:r>
          <w:rPr>
            <w:sz w:val="24"/>
          </w:rPr>
          <w:t>i-i-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obrazy-441304.</w:t>
      </w:r>
    </w:p>
    <w:p w14:paraId="237FA2A7" w14:textId="77777777" w:rsidR="00DB4196" w:rsidRDefault="00914C70">
      <w:pPr>
        <w:pStyle w:val="a5"/>
        <w:numPr>
          <w:ilvl w:val="0"/>
          <w:numId w:val="41"/>
        </w:numPr>
        <w:tabs>
          <w:tab w:val="left" w:pos="384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Ильина, Т. В. История искусства: учебник для СПО / Т. В. Ильина. — 2-е изд., стер.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9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9"/>
          <w:sz w:val="24"/>
        </w:rPr>
        <w:t xml:space="preserve"> </w:t>
      </w:r>
      <w:r>
        <w:rPr>
          <w:sz w:val="24"/>
        </w:rPr>
        <w:t>2019.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203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(Серия: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978-5-534-10779-1.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34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135">
        <w:r>
          <w:rPr>
            <w:sz w:val="24"/>
          </w:rPr>
          <w:t>online.ru/book/istoriya-iskusstva-431512.</w:t>
        </w:r>
      </w:hyperlink>
    </w:p>
    <w:p w14:paraId="728F96EA" w14:textId="77777777" w:rsidR="00DB4196" w:rsidRDefault="00914C70">
      <w:pPr>
        <w:pStyle w:val="a5"/>
        <w:numPr>
          <w:ilvl w:val="0"/>
          <w:numId w:val="41"/>
        </w:numPr>
        <w:tabs>
          <w:tab w:val="left" w:pos="67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Ильина, Т. В. История искусства Западной Европы. От Античности до наших дней: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 СПО / Т. В. Ильина, М. С. Фомина. — 7-е изд., пе</w:t>
      </w:r>
      <w:r>
        <w:rPr>
          <w:sz w:val="24"/>
        </w:rPr>
        <w:t>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Из-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346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(Серия: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</w:t>
      </w:r>
      <w:r>
        <w:rPr>
          <w:spacing w:val="-57"/>
          <w:sz w:val="24"/>
        </w:rPr>
        <w:t xml:space="preserve"> </w:t>
      </w:r>
      <w:r>
        <w:rPr>
          <w:sz w:val="24"/>
        </w:rPr>
        <w:t>5-534-07318-8. — Текст: электронный // ЭБС Юрайт [сайт]. — URL: https://www.biblio-</w:t>
      </w:r>
      <w:r>
        <w:rPr>
          <w:spacing w:val="1"/>
          <w:sz w:val="24"/>
        </w:rPr>
        <w:t xml:space="preserve"> </w:t>
      </w:r>
      <w:r>
        <w:rPr>
          <w:sz w:val="24"/>
        </w:rPr>
        <w:t>online.ru/book/istoriya-iskusstva-zapadnoy-evropy-ot-antic</w:t>
      </w:r>
      <w:r>
        <w:rPr>
          <w:sz w:val="24"/>
        </w:rPr>
        <w:t>hnosti-do-nashih-dney-441498.</w:t>
      </w:r>
    </w:p>
    <w:p w14:paraId="099D7C55" w14:textId="77777777" w:rsidR="00DB4196" w:rsidRDefault="00914C70">
      <w:pPr>
        <w:pStyle w:val="a5"/>
        <w:numPr>
          <w:ilvl w:val="0"/>
          <w:numId w:val="41"/>
        </w:numPr>
        <w:tabs>
          <w:tab w:val="left" w:pos="669"/>
          <w:tab w:val="left" w:pos="670"/>
          <w:tab w:val="left" w:pos="848"/>
          <w:tab w:val="left" w:pos="2995"/>
          <w:tab w:val="left" w:pos="3439"/>
          <w:tab w:val="left" w:pos="4290"/>
          <w:tab w:val="left" w:pos="5829"/>
          <w:tab w:val="left" w:pos="6167"/>
          <w:tab w:val="left" w:pos="6827"/>
          <w:tab w:val="left" w:pos="7736"/>
          <w:tab w:val="left" w:pos="8609"/>
          <w:tab w:val="left" w:pos="9053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Ильина,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крещения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Руси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тысячелетия: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Ильина,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Фомина.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6-е изд.,</w:t>
      </w:r>
      <w:r>
        <w:rPr>
          <w:spacing w:val="2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9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9"/>
          <w:sz w:val="24"/>
        </w:rPr>
        <w:t xml:space="preserve"> </w:t>
      </w:r>
      <w:r>
        <w:rPr>
          <w:sz w:val="24"/>
        </w:rPr>
        <w:t>2019.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370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(Серия: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ISBN</w:t>
      </w:r>
      <w:r>
        <w:rPr>
          <w:sz w:val="24"/>
        </w:rPr>
        <w:tab/>
      </w:r>
      <w:r>
        <w:rPr>
          <w:sz w:val="24"/>
        </w:rPr>
        <w:tab/>
        <w:t>978-5-534-07319-5.</w:t>
      </w:r>
      <w:r>
        <w:rPr>
          <w:sz w:val="24"/>
        </w:rPr>
        <w:tab/>
        <w:t>—</w:t>
      </w:r>
      <w:r>
        <w:rPr>
          <w:sz w:val="24"/>
        </w:rPr>
        <w:tab/>
        <w:t>Текст:</w:t>
      </w:r>
      <w:r>
        <w:rPr>
          <w:sz w:val="24"/>
        </w:rPr>
        <w:tab/>
        <w:t>электронный</w:t>
      </w:r>
      <w:r>
        <w:rPr>
          <w:sz w:val="24"/>
        </w:rPr>
        <w:tab/>
        <w:t>//</w:t>
      </w:r>
      <w:r>
        <w:rPr>
          <w:sz w:val="24"/>
        </w:rPr>
        <w:tab/>
        <w:t>ЭБС</w:t>
      </w:r>
      <w:r>
        <w:rPr>
          <w:sz w:val="24"/>
        </w:rPr>
        <w:tab/>
        <w:t>Юрайт</w:t>
      </w:r>
      <w:r>
        <w:rPr>
          <w:sz w:val="24"/>
        </w:rPr>
        <w:tab/>
        <w:t>[сайт].</w:t>
      </w:r>
      <w:r>
        <w:rPr>
          <w:sz w:val="24"/>
        </w:rPr>
        <w:tab/>
        <w:t>—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136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137">
        <w:r>
          <w:rPr>
            <w:sz w:val="24"/>
          </w:rPr>
          <w:t>online.ru/book/istoriya-otechestvennogo-iskusstva-ot-krescheniya-rusi-do-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nachala-tretego-tysyacheletiya-441500.</w:t>
      </w:r>
    </w:p>
    <w:p w14:paraId="79B77CF3" w14:textId="77777777" w:rsidR="00DB4196" w:rsidRDefault="00914C70">
      <w:pPr>
        <w:pStyle w:val="1"/>
        <w:numPr>
          <w:ilvl w:val="5"/>
          <w:numId w:val="47"/>
        </w:numPr>
        <w:tabs>
          <w:tab w:val="left" w:pos="1550"/>
        </w:tabs>
        <w:spacing w:before="198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0F417FB3" w14:textId="77777777" w:rsidR="00DB4196" w:rsidRDefault="00914C70">
      <w:pPr>
        <w:pStyle w:val="a5"/>
        <w:numPr>
          <w:ilvl w:val="0"/>
          <w:numId w:val="40"/>
        </w:numPr>
        <w:tabs>
          <w:tab w:val="left" w:pos="949"/>
          <w:tab w:val="left" w:pos="950"/>
        </w:tabs>
        <w:spacing w:before="41"/>
        <w:jc w:val="both"/>
        <w:rPr>
          <w:sz w:val="24"/>
        </w:rPr>
      </w:pPr>
      <w:r>
        <w:rPr>
          <w:sz w:val="24"/>
        </w:rPr>
        <w:t>Шульгина,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природное 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3"/>
          <w:sz w:val="24"/>
        </w:rPr>
        <w:t xml:space="preserve"> </w:t>
      </w:r>
      <w:r>
        <w:rPr>
          <w:sz w:val="24"/>
        </w:rPr>
        <w:t>учеб.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СПО</w:t>
      </w:r>
    </w:p>
    <w:p w14:paraId="5ECCAE99" w14:textId="77777777" w:rsidR="00DB4196" w:rsidRDefault="00914C70">
      <w:pPr>
        <w:pStyle w:val="a3"/>
        <w:spacing w:before="41" w:line="276" w:lineRule="auto"/>
        <w:ind w:left="100" w:right="105"/>
        <w:jc w:val="both"/>
      </w:pPr>
      <w:r>
        <w:t>/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Шульгина,</w:t>
      </w:r>
      <w:r>
        <w:rPr>
          <w:spacing w:val="-2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Шульгина. —</w:t>
      </w:r>
      <w:r>
        <w:rPr>
          <w:spacing w:val="-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изд.,</w:t>
      </w:r>
      <w:r>
        <w:rPr>
          <w:spacing w:val="-6"/>
        </w:rPr>
        <w:t xml:space="preserve"> </w:t>
      </w:r>
      <w:r>
        <w:t>испр</w:t>
      </w:r>
      <w:proofErr w:type="gramStart"/>
      <w:r>
        <w:t>.</w:t>
      </w:r>
      <w:proofErr w:type="gramEnd"/>
      <w:r>
        <w:t xml:space="preserve"> и</w:t>
      </w:r>
      <w:r>
        <w:rPr>
          <w:spacing w:val="-4"/>
        </w:rPr>
        <w:t xml:space="preserve"> </w:t>
      </w:r>
      <w:r>
        <w:t>доп.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Москва: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Юрайт,</w:t>
      </w:r>
      <w:r>
        <w:rPr>
          <w:spacing w:val="-57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177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(Серия: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образование). —</w:t>
      </w:r>
      <w:r>
        <w:rPr>
          <w:spacing w:val="-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978-5-534-11064-7.</w:t>
      </w:r>
    </w:p>
    <w:p w14:paraId="6D5302BD" w14:textId="77777777" w:rsidR="00DB4196" w:rsidRDefault="00914C70">
      <w:pPr>
        <w:pStyle w:val="a5"/>
        <w:numPr>
          <w:ilvl w:val="0"/>
          <w:numId w:val="40"/>
        </w:numPr>
        <w:tabs>
          <w:tab w:val="left" w:pos="949"/>
          <w:tab w:val="left" w:pos="950"/>
        </w:tabs>
        <w:spacing w:before="1" w:line="276" w:lineRule="auto"/>
        <w:ind w:left="100" w:right="107" w:firstLine="0"/>
        <w:jc w:val="both"/>
        <w:rPr>
          <w:sz w:val="24"/>
        </w:rPr>
      </w:pPr>
      <w:r>
        <w:rPr>
          <w:sz w:val="24"/>
        </w:rPr>
        <w:t>Заварихин, С. П. Архитектура второй половины XX века: учебник для СПО / С. П.</w:t>
      </w:r>
      <w:r>
        <w:rPr>
          <w:spacing w:val="1"/>
          <w:sz w:val="24"/>
        </w:rPr>
        <w:t xml:space="preserve"> </w:t>
      </w:r>
      <w:r>
        <w:rPr>
          <w:sz w:val="24"/>
        </w:rPr>
        <w:t>Заварихин.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2019. — 238 с. — (</w:t>
      </w:r>
      <w:proofErr w:type="gramStart"/>
      <w:r>
        <w:rPr>
          <w:sz w:val="24"/>
        </w:rPr>
        <w:t>Се-</w:t>
      </w:r>
      <w:r>
        <w:rPr>
          <w:spacing w:val="1"/>
          <w:sz w:val="24"/>
        </w:rPr>
        <w:t xml:space="preserve"> </w:t>
      </w:r>
      <w:r>
        <w:rPr>
          <w:sz w:val="24"/>
        </w:rPr>
        <w:t>рия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978-5-534-08804-5.</w:t>
      </w:r>
    </w:p>
    <w:p w14:paraId="249D00BA" w14:textId="77777777" w:rsidR="00DB4196" w:rsidRDefault="00914C70">
      <w:pPr>
        <w:pStyle w:val="a5"/>
        <w:numPr>
          <w:ilvl w:val="0"/>
          <w:numId w:val="40"/>
        </w:numPr>
        <w:tabs>
          <w:tab w:val="left" w:pos="949"/>
          <w:tab w:val="left" w:pos="950"/>
        </w:tabs>
        <w:spacing w:line="276" w:lineRule="auto"/>
        <w:ind w:left="100" w:right="107" w:firstLine="0"/>
        <w:jc w:val="both"/>
        <w:rPr>
          <w:sz w:val="24"/>
        </w:rPr>
      </w:pPr>
      <w:r>
        <w:rPr>
          <w:sz w:val="24"/>
        </w:rPr>
        <w:t>Заварихин, С. П. Архитектура первой половины XX века: учебник для СПО / С. П.</w:t>
      </w:r>
      <w:r>
        <w:rPr>
          <w:spacing w:val="1"/>
          <w:sz w:val="24"/>
        </w:rPr>
        <w:t xml:space="preserve"> </w:t>
      </w:r>
      <w:r>
        <w:rPr>
          <w:sz w:val="24"/>
        </w:rPr>
        <w:t>Заварихин.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2019. — 223 с. — (</w:t>
      </w:r>
      <w:proofErr w:type="gramStart"/>
      <w:r>
        <w:rPr>
          <w:sz w:val="24"/>
        </w:rPr>
        <w:t>Се-</w:t>
      </w:r>
      <w:r>
        <w:rPr>
          <w:spacing w:val="1"/>
          <w:sz w:val="24"/>
        </w:rPr>
        <w:t xml:space="preserve"> </w:t>
      </w:r>
      <w:r>
        <w:rPr>
          <w:sz w:val="24"/>
        </w:rPr>
        <w:t>рия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978-5-534-09171-7.</w:t>
      </w:r>
    </w:p>
    <w:p w14:paraId="3631A0FC" w14:textId="77777777" w:rsidR="00DB4196" w:rsidRDefault="00DB4196">
      <w:pPr>
        <w:pStyle w:val="a3"/>
        <w:rPr>
          <w:sz w:val="26"/>
        </w:rPr>
      </w:pPr>
    </w:p>
    <w:p w14:paraId="28F9ACFA" w14:textId="77777777" w:rsidR="00DB4196" w:rsidRDefault="00914C70">
      <w:pPr>
        <w:pStyle w:val="1"/>
        <w:numPr>
          <w:ilvl w:val="0"/>
          <w:numId w:val="40"/>
        </w:numPr>
        <w:tabs>
          <w:tab w:val="left" w:pos="583"/>
        </w:tabs>
        <w:spacing w:before="176"/>
        <w:ind w:left="242" w:right="111" w:firstLine="0"/>
        <w:jc w:val="left"/>
      </w:pPr>
      <w:r>
        <w:t>КОНТРОЛЬ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ОЦЕНКА</w:t>
      </w:r>
      <w:r>
        <w:rPr>
          <w:spacing w:val="38"/>
        </w:rPr>
        <w:t xml:space="preserve"> </w:t>
      </w:r>
      <w:r>
        <w:t>РЕЗУЛЬТАТ</w:t>
      </w:r>
      <w:r>
        <w:t>ОВ</w:t>
      </w:r>
      <w:r>
        <w:rPr>
          <w:spacing w:val="39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ДИСЦИ-</w:t>
      </w:r>
      <w:r>
        <w:rPr>
          <w:spacing w:val="-57"/>
        </w:rPr>
        <w:t xml:space="preserve"> </w:t>
      </w:r>
      <w:r>
        <w:t>ПЛИНЫ</w:t>
      </w:r>
    </w:p>
    <w:p w14:paraId="0D6DCCF6" w14:textId="77777777" w:rsidR="00DB4196" w:rsidRDefault="00DB4196">
      <w:pPr>
        <w:pStyle w:val="a3"/>
        <w:rPr>
          <w:b/>
          <w:sz w:val="20"/>
        </w:rPr>
      </w:pPr>
    </w:p>
    <w:p w14:paraId="485CC08D" w14:textId="77777777" w:rsidR="00DB4196" w:rsidRDefault="00DB419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4107"/>
      </w:tblGrid>
      <w:tr w:rsidR="00DB4196" w14:paraId="13C59517" w14:textId="77777777">
        <w:trPr>
          <w:trHeight w:val="551"/>
        </w:trPr>
        <w:tc>
          <w:tcPr>
            <w:tcW w:w="2122" w:type="dxa"/>
          </w:tcPr>
          <w:p w14:paraId="2953AA21" w14:textId="77777777" w:rsidR="00DB4196" w:rsidRDefault="00914C70">
            <w:pPr>
              <w:pStyle w:val="TableParagraph"/>
              <w:spacing w:line="276" w:lineRule="exact"/>
              <w:ind w:left="736" w:right="159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чения</w:t>
            </w:r>
          </w:p>
        </w:tc>
        <w:tc>
          <w:tcPr>
            <w:tcW w:w="3118" w:type="dxa"/>
          </w:tcPr>
          <w:p w14:paraId="09B283B7" w14:textId="77777777" w:rsidR="00DB4196" w:rsidRDefault="00914C70">
            <w:pPr>
              <w:pStyle w:val="TableParagraph"/>
              <w:spacing w:line="275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4107" w:type="dxa"/>
          </w:tcPr>
          <w:p w14:paraId="2073C126" w14:textId="77777777" w:rsidR="00DB4196" w:rsidRDefault="00914C70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694BC2F5" w14:textId="77777777">
        <w:trPr>
          <w:trHeight w:val="2210"/>
        </w:trPr>
        <w:tc>
          <w:tcPr>
            <w:tcW w:w="2122" w:type="dxa"/>
          </w:tcPr>
          <w:p w14:paraId="1DF5555F" w14:textId="77777777" w:rsidR="00DB4196" w:rsidRDefault="00914C70">
            <w:pPr>
              <w:pStyle w:val="TableParagraph"/>
              <w:tabs>
                <w:tab w:val="left" w:pos="1261"/>
                <w:tab w:val="left" w:pos="1345"/>
                <w:tab w:val="left" w:pos="1906"/>
              </w:tabs>
              <w:spacing w:before="1"/>
              <w:ind w:left="107" w:right="94"/>
              <w:rPr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дисци-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искус-</w:t>
            </w:r>
          </w:p>
          <w:p w14:paraId="67D8D1F6" w14:textId="77777777" w:rsidR="00DB4196" w:rsidRDefault="00914C70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3118" w:type="dxa"/>
          </w:tcPr>
          <w:p w14:paraId="03FBA9E8" w14:textId="77777777" w:rsidR="00DB4196" w:rsidRDefault="00914C70">
            <w:pPr>
              <w:pStyle w:val="TableParagraph"/>
              <w:spacing w:before="1"/>
              <w:ind w:left="107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Характеристики </w:t>
            </w:r>
            <w:proofErr w:type="gramStart"/>
            <w:r>
              <w:rPr>
                <w:i/>
                <w:sz w:val="24"/>
              </w:rPr>
              <w:t>демон-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стрируемых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кото-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рые могут быть прове-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рены:</w:t>
            </w:r>
          </w:p>
          <w:p w14:paraId="68B1CD18" w14:textId="77777777" w:rsidR="00DB4196" w:rsidRDefault="00914C70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 xml:space="preserve">уверенно выступает на </w:t>
            </w:r>
            <w:proofErr w:type="gramStart"/>
            <w:r>
              <w:rPr>
                <w:sz w:val="24"/>
              </w:rPr>
              <w:t>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минарах</w:t>
            </w:r>
            <w:proofErr w:type="gramEnd"/>
            <w:r>
              <w:rPr>
                <w:sz w:val="24"/>
              </w:rPr>
              <w:t>, практически заня-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тиях, используя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4107" w:type="dxa"/>
          </w:tcPr>
          <w:p w14:paraId="08160B2E" w14:textId="77777777" w:rsidR="00DB4196" w:rsidRDefault="00914C70">
            <w:pPr>
              <w:pStyle w:val="TableParagraph"/>
              <w:spacing w:before="1"/>
              <w:ind w:left="107" w:right="93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0B7A80B" w14:textId="77777777" w:rsidR="00DB4196" w:rsidRDefault="00914C70">
            <w:pPr>
              <w:pStyle w:val="TableParagraph"/>
              <w:ind w:left="107" w:right="146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 реферата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14:paraId="30B6A103" w14:textId="77777777" w:rsidR="00DB4196" w:rsidRDefault="00914C70">
            <w:pPr>
              <w:pStyle w:val="TableParagraph"/>
              <w:spacing w:line="270" w:lineRule="atLeast"/>
              <w:ind w:left="107" w:right="396"/>
              <w:rPr>
                <w:sz w:val="24"/>
              </w:rPr>
            </w:pPr>
            <w:r>
              <w:rPr>
                <w:sz w:val="24"/>
              </w:rPr>
              <w:t>Защита курсовой работы (проекта)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14:paraId="1A832D2A" w14:textId="77777777" w:rsidR="00DB4196" w:rsidRDefault="00DB4196">
      <w:pPr>
        <w:spacing w:line="270" w:lineRule="atLeast"/>
        <w:rPr>
          <w:sz w:val="24"/>
        </w:rPr>
        <w:sectPr w:rsidR="00DB4196">
          <w:pgSz w:w="11910" w:h="16840"/>
          <w:pgMar w:top="1040" w:right="740" w:bottom="1480" w:left="1460" w:header="0" w:footer="1208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4107"/>
      </w:tblGrid>
      <w:tr w:rsidR="00DB4196" w14:paraId="3C27A46A" w14:textId="77777777">
        <w:trPr>
          <w:trHeight w:val="2762"/>
        </w:trPr>
        <w:tc>
          <w:tcPr>
            <w:tcW w:w="2122" w:type="dxa"/>
          </w:tcPr>
          <w:p w14:paraId="356856E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7EDAFA63" w14:textId="77777777" w:rsidR="00DB4196" w:rsidRDefault="00914C70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искусства разных историче-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 эпох в своих ответах;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отвечает на вопросы о </w:t>
            </w:r>
            <w:proofErr w:type="gramStart"/>
            <w:r>
              <w:rPr>
                <w:sz w:val="24"/>
              </w:rPr>
              <w:t>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рактерных</w:t>
            </w:r>
            <w:proofErr w:type="gramEnd"/>
            <w:r>
              <w:rPr>
                <w:sz w:val="24"/>
              </w:rPr>
              <w:t xml:space="preserve">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разных историче-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 эпох; использует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 характерных особен-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ностях 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31C4AEB0" w14:textId="77777777" w:rsidR="00DB4196" w:rsidRDefault="00914C70">
            <w:pPr>
              <w:pStyle w:val="TableParagraph"/>
              <w:spacing w:line="270" w:lineRule="atLeast"/>
              <w:ind w:left="107" w:right="271"/>
              <w:rPr>
                <w:sz w:val="24"/>
              </w:rPr>
            </w:pPr>
            <w:r>
              <w:rPr>
                <w:sz w:val="24"/>
              </w:rPr>
              <w:t>исторических эпох в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4107" w:type="dxa"/>
          </w:tcPr>
          <w:p w14:paraId="616E6031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выполнением 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 задания (деятельностью 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дента)</w:t>
            </w:r>
          </w:p>
          <w:p w14:paraId="626D11DD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задания(работы)</w:t>
            </w:r>
          </w:p>
          <w:p w14:paraId="0D5331DE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докладом,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  <w:p w14:paraId="4BACB850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DB4196" w14:paraId="0C8342A2" w14:textId="77777777">
        <w:trPr>
          <w:trHeight w:val="280"/>
        </w:trPr>
        <w:tc>
          <w:tcPr>
            <w:tcW w:w="2122" w:type="dxa"/>
            <w:tcBorders>
              <w:bottom w:val="nil"/>
            </w:tcBorders>
          </w:tcPr>
          <w:p w14:paraId="57DB37B2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</w:p>
        </w:tc>
        <w:tc>
          <w:tcPr>
            <w:tcW w:w="3118" w:type="dxa"/>
            <w:tcBorders>
              <w:bottom w:val="nil"/>
            </w:tcBorders>
          </w:tcPr>
          <w:p w14:paraId="0FF4828E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демон-</w:t>
            </w:r>
          </w:p>
        </w:tc>
        <w:tc>
          <w:tcPr>
            <w:tcW w:w="4107" w:type="dxa"/>
            <w:tcBorders>
              <w:bottom w:val="nil"/>
            </w:tcBorders>
          </w:tcPr>
          <w:p w14:paraId="324141BA" w14:textId="77777777" w:rsidR="00DB4196" w:rsidRDefault="00914C70">
            <w:pPr>
              <w:pStyle w:val="TableParagraph"/>
              <w:tabs>
                <w:tab w:val="left" w:pos="1198"/>
                <w:tab w:val="left" w:pos="2748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выполнения</w:t>
            </w:r>
          </w:p>
        </w:tc>
      </w:tr>
      <w:tr w:rsidR="00DB4196" w14:paraId="33140002" w14:textId="77777777">
        <w:trPr>
          <w:trHeight w:val="276"/>
        </w:trPr>
        <w:tc>
          <w:tcPr>
            <w:tcW w:w="2122" w:type="dxa"/>
            <w:tcBorders>
              <w:top w:val="nil"/>
              <w:bottom w:val="nil"/>
            </w:tcBorders>
          </w:tcPr>
          <w:p w14:paraId="229FEDF6" w14:textId="77777777" w:rsidR="00DB4196" w:rsidRDefault="00914C70">
            <w:pPr>
              <w:pStyle w:val="TableParagraph"/>
              <w:tabs>
                <w:tab w:val="left" w:pos="1906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осваиваемых</w:t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C78B72E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стрируемых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E183E1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B4196" w14:paraId="428D0A09" w14:textId="77777777">
        <w:trPr>
          <w:trHeight w:val="276"/>
        </w:trPr>
        <w:tc>
          <w:tcPr>
            <w:tcW w:w="2122" w:type="dxa"/>
            <w:tcBorders>
              <w:top w:val="nil"/>
              <w:bottom w:val="nil"/>
            </w:tcBorders>
          </w:tcPr>
          <w:p w14:paraId="215110FD" w14:textId="77777777" w:rsidR="00DB4196" w:rsidRDefault="00914C70">
            <w:pPr>
              <w:pStyle w:val="TableParagraph"/>
              <w:tabs>
                <w:tab w:val="left" w:pos="134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рамках</w:t>
            </w:r>
            <w:r>
              <w:rPr>
                <w:i/>
                <w:sz w:val="24"/>
              </w:rPr>
              <w:tab/>
              <w:t>дисци-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E057F9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3FCC13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</w:tr>
      <w:tr w:rsidR="00DB4196" w14:paraId="305C8C73" w14:textId="77777777">
        <w:trPr>
          <w:trHeight w:val="275"/>
        </w:trPr>
        <w:tc>
          <w:tcPr>
            <w:tcW w:w="2122" w:type="dxa"/>
            <w:tcBorders>
              <w:top w:val="nil"/>
              <w:bottom w:val="nil"/>
            </w:tcBorders>
          </w:tcPr>
          <w:p w14:paraId="37C6D7CF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плины: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51E03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A126FE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B4196" w14:paraId="61379DEF" w14:textId="77777777">
        <w:trPr>
          <w:trHeight w:val="276"/>
        </w:trPr>
        <w:tc>
          <w:tcPr>
            <w:tcW w:w="2122" w:type="dxa"/>
            <w:tcBorders>
              <w:top w:val="nil"/>
              <w:bottom w:val="nil"/>
            </w:tcBorders>
          </w:tcPr>
          <w:p w14:paraId="6984D7D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стиле-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859388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1DB9D8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6C86042" w14:textId="77777777">
        <w:trPr>
          <w:trHeight w:val="275"/>
        </w:trPr>
        <w:tc>
          <w:tcPr>
            <w:tcW w:w="2122" w:type="dxa"/>
            <w:tcBorders>
              <w:top w:val="nil"/>
              <w:bottom w:val="nil"/>
            </w:tcBorders>
          </w:tcPr>
          <w:p w14:paraId="2DB2BBC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CD9DB7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CC543D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289C378" w14:textId="77777777">
        <w:trPr>
          <w:trHeight w:val="276"/>
        </w:trPr>
        <w:tc>
          <w:tcPr>
            <w:tcW w:w="2122" w:type="dxa"/>
            <w:tcBorders>
              <w:top w:val="nil"/>
              <w:bottom w:val="nil"/>
            </w:tcBorders>
          </w:tcPr>
          <w:p w14:paraId="50216C9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D4FA19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2F600C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AAAD413" w14:textId="77777777">
        <w:trPr>
          <w:trHeight w:val="275"/>
        </w:trPr>
        <w:tc>
          <w:tcPr>
            <w:tcW w:w="2122" w:type="dxa"/>
            <w:tcBorders>
              <w:top w:val="nil"/>
              <w:bottom w:val="nil"/>
            </w:tcBorders>
          </w:tcPr>
          <w:p w14:paraId="4A1C83E5" w14:textId="77777777" w:rsidR="00DB4196" w:rsidRDefault="00914C70">
            <w:pPr>
              <w:pStyle w:val="TableParagraph"/>
              <w:tabs>
                <w:tab w:val="left" w:pos="10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использо-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2FCD5F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8A91C2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92C7464" w14:textId="77777777">
        <w:trPr>
          <w:trHeight w:val="275"/>
        </w:trPr>
        <w:tc>
          <w:tcPr>
            <w:tcW w:w="2122" w:type="dxa"/>
            <w:tcBorders>
              <w:top w:val="nil"/>
              <w:bottom w:val="nil"/>
            </w:tcBorders>
          </w:tcPr>
          <w:p w14:paraId="56969BC4" w14:textId="77777777" w:rsidR="00DB4196" w:rsidRDefault="00914C70">
            <w:pPr>
              <w:pStyle w:val="TableParagraph"/>
              <w:tabs>
                <w:tab w:val="left" w:pos="872"/>
                <w:tab w:val="left" w:pos="19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AE2974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11D1656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C47780B" w14:textId="77777777">
        <w:trPr>
          <w:trHeight w:val="276"/>
        </w:trPr>
        <w:tc>
          <w:tcPr>
            <w:tcW w:w="2122" w:type="dxa"/>
            <w:tcBorders>
              <w:top w:val="nil"/>
              <w:bottom w:val="nil"/>
            </w:tcBorders>
          </w:tcPr>
          <w:p w14:paraId="2979F4D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6B2FE7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BD9596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C4C0265" w14:textId="77777777">
        <w:trPr>
          <w:trHeight w:val="275"/>
        </w:trPr>
        <w:tc>
          <w:tcPr>
            <w:tcW w:w="2122" w:type="dxa"/>
            <w:tcBorders>
              <w:top w:val="nil"/>
              <w:bottom w:val="nil"/>
            </w:tcBorders>
          </w:tcPr>
          <w:p w14:paraId="1CD51D9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фессиональной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DD947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D951B7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1C97F3E" w14:textId="77777777">
        <w:trPr>
          <w:trHeight w:val="271"/>
        </w:trPr>
        <w:tc>
          <w:tcPr>
            <w:tcW w:w="2122" w:type="dxa"/>
            <w:tcBorders>
              <w:top w:val="nil"/>
            </w:tcBorders>
          </w:tcPr>
          <w:p w14:paraId="5B04A5E5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3118" w:type="dxa"/>
            <w:tcBorders>
              <w:top w:val="nil"/>
            </w:tcBorders>
          </w:tcPr>
          <w:p w14:paraId="5C5D2DC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14:paraId="7DB271E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6A2347F6" w14:textId="77777777" w:rsidR="00DB4196" w:rsidRDefault="00DB4196">
      <w:pPr>
        <w:rPr>
          <w:sz w:val="20"/>
        </w:rPr>
        <w:sectPr w:rsidR="00DB4196">
          <w:pgSz w:w="11910" w:h="16840"/>
          <w:pgMar w:top="1120" w:right="740" w:bottom="1400" w:left="1460" w:header="0" w:footer="1208" w:gutter="0"/>
          <w:cols w:space="720"/>
        </w:sectPr>
      </w:pPr>
    </w:p>
    <w:p w14:paraId="668C8B6C" w14:textId="77777777" w:rsidR="00DB4196" w:rsidRDefault="00914C70">
      <w:pPr>
        <w:spacing w:before="70"/>
        <w:ind w:right="10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2.7</w:t>
      </w:r>
    </w:p>
    <w:p w14:paraId="38CD8D05" w14:textId="77777777" w:rsidR="00DB4196" w:rsidRDefault="00914C70">
      <w:pPr>
        <w:pStyle w:val="a3"/>
        <w:ind w:right="10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40A7CA0A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7FFEB792" w14:textId="77777777" w:rsidR="00DB4196" w:rsidRDefault="00DB4196">
      <w:pPr>
        <w:pStyle w:val="a3"/>
        <w:rPr>
          <w:sz w:val="26"/>
        </w:rPr>
      </w:pPr>
    </w:p>
    <w:p w14:paraId="69D5695A" w14:textId="77777777" w:rsidR="00DB4196" w:rsidRDefault="00DB4196">
      <w:pPr>
        <w:pStyle w:val="a3"/>
        <w:rPr>
          <w:sz w:val="26"/>
        </w:rPr>
      </w:pPr>
    </w:p>
    <w:p w14:paraId="3B3791B7" w14:textId="77777777" w:rsidR="00DB4196" w:rsidRDefault="00DB4196">
      <w:pPr>
        <w:pStyle w:val="a3"/>
        <w:rPr>
          <w:sz w:val="26"/>
        </w:rPr>
      </w:pPr>
    </w:p>
    <w:p w14:paraId="5DDDE229" w14:textId="77777777" w:rsidR="00DB4196" w:rsidRDefault="00DB4196">
      <w:pPr>
        <w:pStyle w:val="a3"/>
        <w:rPr>
          <w:sz w:val="26"/>
        </w:rPr>
      </w:pPr>
    </w:p>
    <w:p w14:paraId="243A2014" w14:textId="77777777" w:rsidR="00DB4196" w:rsidRDefault="00DB4196">
      <w:pPr>
        <w:pStyle w:val="a3"/>
        <w:rPr>
          <w:sz w:val="26"/>
        </w:rPr>
      </w:pPr>
    </w:p>
    <w:p w14:paraId="64ED694B" w14:textId="77777777" w:rsidR="00DB4196" w:rsidRDefault="00DB4196">
      <w:pPr>
        <w:pStyle w:val="a3"/>
        <w:rPr>
          <w:sz w:val="26"/>
        </w:rPr>
      </w:pPr>
    </w:p>
    <w:p w14:paraId="02ED4DC6" w14:textId="77777777" w:rsidR="00DB4196" w:rsidRDefault="00DB4196">
      <w:pPr>
        <w:pStyle w:val="a3"/>
        <w:rPr>
          <w:sz w:val="26"/>
        </w:rPr>
      </w:pPr>
    </w:p>
    <w:p w14:paraId="64CD4B24" w14:textId="77777777" w:rsidR="00DB4196" w:rsidRDefault="00DB4196">
      <w:pPr>
        <w:pStyle w:val="a3"/>
        <w:rPr>
          <w:sz w:val="26"/>
        </w:rPr>
      </w:pPr>
    </w:p>
    <w:p w14:paraId="32C89659" w14:textId="77777777" w:rsidR="00DB4196" w:rsidRDefault="00DB4196">
      <w:pPr>
        <w:pStyle w:val="a3"/>
        <w:rPr>
          <w:sz w:val="26"/>
        </w:rPr>
      </w:pPr>
    </w:p>
    <w:p w14:paraId="543C9EE3" w14:textId="77777777" w:rsidR="00DB4196" w:rsidRDefault="00DB4196">
      <w:pPr>
        <w:pStyle w:val="a3"/>
        <w:rPr>
          <w:sz w:val="26"/>
        </w:rPr>
      </w:pPr>
    </w:p>
    <w:p w14:paraId="34A83A0A" w14:textId="77777777" w:rsidR="00DB4196" w:rsidRDefault="00DB4196">
      <w:pPr>
        <w:pStyle w:val="a3"/>
        <w:rPr>
          <w:sz w:val="28"/>
        </w:rPr>
      </w:pPr>
    </w:p>
    <w:p w14:paraId="34C767BA" w14:textId="77777777" w:rsidR="00DB4196" w:rsidRDefault="00914C70">
      <w:pPr>
        <w:pStyle w:val="1"/>
        <w:spacing w:before="1" w:line="480" w:lineRule="auto"/>
        <w:ind w:left="940" w:right="807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ОП.07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</w:t>
      </w:r>
    </w:p>
    <w:p w14:paraId="60E31918" w14:textId="77777777" w:rsidR="00DB4196" w:rsidRDefault="00DB4196">
      <w:pPr>
        <w:pStyle w:val="a3"/>
        <w:rPr>
          <w:b/>
          <w:sz w:val="26"/>
        </w:rPr>
      </w:pPr>
    </w:p>
    <w:p w14:paraId="03469559" w14:textId="77777777" w:rsidR="00DB4196" w:rsidRDefault="00DB4196">
      <w:pPr>
        <w:pStyle w:val="a3"/>
        <w:rPr>
          <w:b/>
          <w:sz w:val="26"/>
        </w:rPr>
      </w:pPr>
    </w:p>
    <w:p w14:paraId="45DC32D3" w14:textId="77777777" w:rsidR="00DB4196" w:rsidRDefault="00DB4196">
      <w:pPr>
        <w:pStyle w:val="a3"/>
        <w:rPr>
          <w:b/>
          <w:sz w:val="26"/>
        </w:rPr>
      </w:pPr>
    </w:p>
    <w:p w14:paraId="2B96AB09" w14:textId="77777777" w:rsidR="00DB4196" w:rsidRDefault="00DB4196">
      <w:pPr>
        <w:pStyle w:val="a3"/>
        <w:rPr>
          <w:b/>
          <w:sz w:val="26"/>
        </w:rPr>
      </w:pPr>
    </w:p>
    <w:p w14:paraId="4E2C55B4" w14:textId="77777777" w:rsidR="00DB4196" w:rsidRDefault="00DB4196">
      <w:pPr>
        <w:pStyle w:val="a3"/>
        <w:rPr>
          <w:b/>
          <w:sz w:val="26"/>
        </w:rPr>
      </w:pPr>
    </w:p>
    <w:p w14:paraId="15E0C7A4" w14:textId="77777777" w:rsidR="00DB4196" w:rsidRDefault="00DB4196">
      <w:pPr>
        <w:pStyle w:val="a3"/>
        <w:rPr>
          <w:b/>
          <w:sz w:val="26"/>
        </w:rPr>
      </w:pPr>
    </w:p>
    <w:p w14:paraId="6B578B9C" w14:textId="77777777" w:rsidR="00DB4196" w:rsidRDefault="00DB4196">
      <w:pPr>
        <w:pStyle w:val="a3"/>
        <w:rPr>
          <w:b/>
          <w:sz w:val="26"/>
        </w:rPr>
      </w:pPr>
    </w:p>
    <w:p w14:paraId="1893BFE2" w14:textId="77777777" w:rsidR="00DB4196" w:rsidRDefault="00DB4196">
      <w:pPr>
        <w:pStyle w:val="a3"/>
        <w:rPr>
          <w:b/>
          <w:sz w:val="26"/>
        </w:rPr>
      </w:pPr>
    </w:p>
    <w:p w14:paraId="7734FD44" w14:textId="77777777" w:rsidR="00DB4196" w:rsidRDefault="00DB4196">
      <w:pPr>
        <w:pStyle w:val="a3"/>
        <w:rPr>
          <w:b/>
          <w:sz w:val="26"/>
        </w:rPr>
      </w:pPr>
    </w:p>
    <w:p w14:paraId="46E51470" w14:textId="77777777" w:rsidR="00DB4196" w:rsidRDefault="00DB4196">
      <w:pPr>
        <w:pStyle w:val="a3"/>
        <w:rPr>
          <w:b/>
          <w:sz w:val="26"/>
        </w:rPr>
      </w:pPr>
    </w:p>
    <w:p w14:paraId="5D4DD48B" w14:textId="77777777" w:rsidR="00DB4196" w:rsidRDefault="00DB4196">
      <w:pPr>
        <w:pStyle w:val="a3"/>
        <w:rPr>
          <w:b/>
          <w:sz w:val="26"/>
        </w:rPr>
      </w:pPr>
    </w:p>
    <w:p w14:paraId="0DDFB9C2" w14:textId="77777777" w:rsidR="00DB4196" w:rsidRDefault="00DB4196">
      <w:pPr>
        <w:pStyle w:val="a3"/>
        <w:rPr>
          <w:b/>
          <w:sz w:val="26"/>
        </w:rPr>
      </w:pPr>
    </w:p>
    <w:p w14:paraId="5AE5F21C" w14:textId="77777777" w:rsidR="00DB4196" w:rsidRDefault="00DB4196">
      <w:pPr>
        <w:pStyle w:val="a3"/>
        <w:rPr>
          <w:b/>
          <w:sz w:val="26"/>
        </w:rPr>
      </w:pPr>
    </w:p>
    <w:p w14:paraId="42860393" w14:textId="77777777" w:rsidR="00DB4196" w:rsidRDefault="00DB4196">
      <w:pPr>
        <w:pStyle w:val="a3"/>
        <w:rPr>
          <w:b/>
          <w:sz w:val="26"/>
        </w:rPr>
      </w:pPr>
    </w:p>
    <w:p w14:paraId="2A43EB5B" w14:textId="77777777" w:rsidR="00DB4196" w:rsidRDefault="00DB4196">
      <w:pPr>
        <w:pStyle w:val="a3"/>
        <w:rPr>
          <w:b/>
          <w:sz w:val="26"/>
        </w:rPr>
      </w:pPr>
    </w:p>
    <w:p w14:paraId="0AA8CA71" w14:textId="77777777" w:rsidR="00DB4196" w:rsidRDefault="00DB4196">
      <w:pPr>
        <w:pStyle w:val="a3"/>
        <w:rPr>
          <w:b/>
          <w:sz w:val="26"/>
        </w:rPr>
      </w:pPr>
    </w:p>
    <w:p w14:paraId="086B165D" w14:textId="77777777" w:rsidR="00DB4196" w:rsidRDefault="00DB4196">
      <w:pPr>
        <w:pStyle w:val="a3"/>
        <w:rPr>
          <w:b/>
          <w:sz w:val="26"/>
        </w:rPr>
      </w:pPr>
    </w:p>
    <w:p w14:paraId="0F45A1F0" w14:textId="77777777" w:rsidR="00DB4196" w:rsidRDefault="00DB4196">
      <w:pPr>
        <w:pStyle w:val="a3"/>
        <w:rPr>
          <w:b/>
          <w:sz w:val="26"/>
        </w:rPr>
      </w:pPr>
    </w:p>
    <w:p w14:paraId="7D6237D8" w14:textId="77777777" w:rsidR="00DB4196" w:rsidRDefault="00DB4196">
      <w:pPr>
        <w:pStyle w:val="a3"/>
        <w:rPr>
          <w:b/>
          <w:sz w:val="26"/>
        </w:rPr>
      </w:pPr>
    </w:p>
    <w:p w14:paraId="3C055A7F" w14:textId="77777777" w:rsidR="00DB4196" w:rsidRDefault="00DB4196">
      <w:pPr>
        <w:pStyle w:val="a3"/>
        <w:rPr>
          <w:b/>
          <w:sz w:val="26"/>
        </w:rPr>
      </w:pPr>
    </w:p>
    <w:p w14:paraId="346D8BE2" w14:textId="77777777" w:rsidR="00DB4196" w:rsidRDefault="00DB4196">
      <w:pPr>
        <w:pStyle w:val="a3"/>
        <w:rPr>
          <w:b/>
          <w:sz w:val="26"/>
        </w:rPr>
      </w:pPr>
    </w:p>
    <w:p w14:paraId="699C3D75" w14:textId="77777777" w:rsidR="00DB4196" w:rsidRDefault="00DB4196">
      <w:pPr>
        <w:pStyle w:val="a3"/>
        <w:rPr>
          <w:b/>
          <w:sz w:val="26"/>
        </w:rPr>
      </w:pPr>
    </w:p>
    <w:p w14:paraId="29EEA1F9" w14:textId="77777777" w:rsidR="00DB4196" w:rsidRDefault="00DB4196">
      <w:pPr>
        <w:pStyle w:val="a3"/>
        <w:rPr>
          <w:b/>
          <w:sz w:val="26"/>
        </w:rPr>
      </w:pPr>
    </w:p>
    <w:p w14:paraId="42C89996" w14:textId="77777777" w:rsidR="00DB4196" w:rsidRDefault="00DB4196">
      <w:pPr>
        <w:pStyle w:val="a3"/>
        <w:rPr>
          <w:b/>
          <w:sz w:val="26"/>
        </w:rPr>
      </w:pPr>
    </w:p>
    <w:p w14:paraId="24B8D7F3" w14:textId="77777777" w:rsidR="00DB4196" w:rsidRDefault="00DB4196">
      <w:pPr>
        <w:pStyle w:val="a3"/>
        <w:rPr>
          <w:b/>
          <w:sz w:val="26"/>
        </w:rPr>
      </w:pPr>
    </w:p>
    <w:p w14:paraId="6241518D" w14:textId="77777777" w:rsidR="00DB4196" w:rsidRDefault="00DB4196">
      <w:pPr>
        <w:pStyle w:val="a3"/>
        <w:rPr>
          <w:b/>
          <w:sz w:val="26"/>
        </w:rPr>
      </w:pPr>
    </w:p>
    <w:p w14:paraId="7EE28AFA" w14:textId="77777777" w:rsidR="00DB4196" w:rsidRDefault="00914C70">
      <w:pPr>
        <w:spacing w:before="232"/>
        <w:ind w:left="940" w:right="807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53FA8338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320" w:right="740" w:bottom="1400" w:left="1460" w:header="0" w:footer="1208" w:gutter="0"/>
          <w:cols w:space="720"/>
        </w:sectPr>
      </w:pPr>
    </w:p>
    <w:p w14:paraId="4C88D27C" w14:textId="77777777" w:rsidR="00DB4196" w:rsidRDefault="00914C70">
      <w:pPr>
        <w:spacing w:before="73"/>
        <w:ind w:left="940" w:right="806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37FFC267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6091F9C9" w14:textId="77777777">
        <w:trPr>
          <w:trHeight w:val="754"/>
        </w:trPr>
        <w:tc>
          <w:tcPr>
            <w:tcW w:w="7402" w:type="dxa"/>
          </w:tcPr>
          <w:p w14:paraId="69D1BDB6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2E67D638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6B3EDA07" w14:textId="77777777">
        <w:trPr>
          <w:trHeight w:val="1242"/>
        </w:trPr>
        <w:tc>
          <w:tcPr>
            <w:tcW w:w="7402" w:type="dxa"/>
          </w:tcPr>
          <w:p w14:paraId="5B286CE2" w14:textId="77777777" w:rsidR="00DB4196" w:rsidRDefault="00914C70">
            <w:pPr>
              <w:pStyle w:val="TableParagraph"/>
              <w:numPr>
                <w:ilvl w:val="0"/>
                <w:numId w:val="39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38E60447" w14:textId="77777777" w:rsidR="00DB4196" w:rsidRDefault="00914C70">
            <w:pPr>
              <w:pStyle w:val="TableParagraph"/>
              <w:numPr>
                <w:ilvl w:val="0"/>
                <w:numId w:val="39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4CD0B3C3" w14:textId="77777777">
        <w:trPr>
          <w:trHeight w:val="753"/>
        </w:trPr>
        <w:tc>
          <w:tcPr>
            <w:tcW w:w="7402" w:type="dxa"/>
          </w:tcPr>
          <w:p w14:paraId="653F2E42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43DE9396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7D8D2A9C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40" w:bottom="1480" w:left="1460" w:header="0" w:footer="1208" w:gutter="0"/>
          <w:cols w:space="720"/>
        </w:sectPr>
      </w:pPr>
    </w:p>
    <w:p w14:paraId="2BA89CA8" w14:textId="77777777" w:rsidR="00DB4196" w:rsidRDefault="00914C70">
      <w:pPr>
        <w:pStyle w:val="1"/>
        <w:numPr>
          <w:ilvl w:val="0"/>
          <w:numId w:val="38"/>
        </w:numPr>
        <w:tabs>
          <w:tab w:val="left" w:pos="1265"/>
        </w:tabs>
        <w:spacing w:before="73" w:line="278" w:lineRule="auto"/>
        <w:ind w:right="107" w:firstLine="707"/>
        <w:jc w:val="left"/>
      </w:pPr>
      <w:r>
        <w:t>ОБЩАЯ</w:t>
      </w:r>
      <w:r>
        <w:rPr>
          <w:spacing w:val="11"/>
        </w:rPr>
        <w:t xml:space="preserve"> </w:t>
      </w:r>
      <w:r>
        <w:t>ХАРАКТЕРИСТИКА</w:t>
      </w:r>
      <w:r>
        <w:rPr>
          <w:spacing w:val="10"/>
        </w:rPr>
        <w:t xml:space="preserve"> </w:t>
      </w:r>
      <w:r>
        <w:t>ПРИМЕРНОЙ</w:t>
      </w:r>
      <w:r>
        <w:rPr>
          <w:spacing w:val="11"/>
        </w:rPr>
        <w:t xml:space="preserve"> </w:t>
      </w:r>
      <w:r>
        <w:t>РАБОЧЕЙ</w:t>
      </w:r>
      <w:r>
        <w:rPr>
          <w:spacing w:val="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ОП.07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ЖИЗНЕДЕЯТЕЛЬНОСТИ</w:t>
      </w:r>
    </w:p>
    <w:p w14:paraId="7E8EA7C7" w14:textId="77777777" w:rsidR="00DB4196" w:rsidRDefault="00DB4196">
      <w:pPr>
        <w:pStyle w:val="a3"/>
        <w:spacing w:before="3"/>
        <w:rPr>
          <w:b/>
          <w:sz w:val="27"/>
        </w:rPr>
      </w:pPr>
    </w:p>
    <w:p w14:paraId="41C779D3" w14:textId="77777777" w:rsidR="00DB4196" w:rsidRDefault="00914C70">
      <w:pPr>
        <w:pStyle w:val="a5"/>
        <w:numPr>
          <w:ilvl w:val="1"/>
          <w:numId w:val="38"/>
        </w:numPr>
        <w:tabs>
          <w:tab w:val="left" w:pos="1370"/>
        </w:tabs>
        <w:ind w:left="137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C99694C" w14:textId="77777777" w:rsidR="00DB4196" w:rsidRDefault="00DB4196">
      <w:pPr>
        <w:pStyle w:val="a3"/>
        <w:spacing w:before="3"/>
        <w:rPr>
          <w:b/>
          <w:sz w:val="31"/>
        </w:rPr>
      </w:pPr>
    </w:p>
    <w:p w14:paraId="446953B0" w14:textId="77777777" w:rsidR="00DB4196" w:rsidRDefault="00914C70">
      <w:pPr>
        <w:pStyle w:val="a3"/>
        <w:spacing w:line="276" w:lineRule="auto"/>
        <w:ind w:left="242" w:right="105" w:firstLine="707"/>
        <w:jc w:val="both"/>
      </w:pPr>
      <w:r>
        <w:t>Учебная дисциплина «Безопасность жизнедеятельности» является обязательной ча-</w:t>
      </w:r>
      <w:r>
        <w:rPr>
          <w:spacing w:val="-57"/>
        </w:rPr>
        <w:t xml:space="preserve"> </w:t>
      </w:r>
      <w:r>
        <w:t>стью общепрофессионального цикла примерной основной образовательной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 54</w:t>
      </w:r>
      <w:r>
        <w:t>.02.01</w:t>
      </w:r>
      <w:r>
        <w:rPr>
          <w:spacing w:val="-1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(по отраслям).</w:t>
      </w:r>
    </w:p>
    <w:p w14:paraId="17BC60EE" w14:textId="77777777" w:rsidR="00DB4196" w:rsidRDefault="00914C70">
      <w:pPr>
        <w:pStyle w:val="a3"/>
        <w:spacing w:line="276" w:lineRule="auto"/>
        <w:ind w:left="242" w:right="107" w:firstLine="707"/>
        <w:jc w:val="both"/>
      </w:pPr>
      <w:r>
        <w:t>Учебная дисциплина «Безопасность жизнедеятельности» обеспечивает формирова-</w:t>
      </w:r>
      <w:r>
        <w:rPr>
          <w:spacing w:val="1"/>
        </w:rPr>
        <w:t xml:space="preserve"> </w:t>
      </w:r>
      <w:r>
        <w:t>ние профессиональных и общих компетенций по всем видам деятельности ФГОС по спе-</w:t>
      </w:r>
      <w:r>
        <w:rPr>
          <w:spacing w:val="1"/>
        </w:rPr>
        <w:t xml:space="preserve"> </w:t>
      </w:r>
      <w:r>
        <w:t>циальности 54.02.01 Дизайн (по отраслям).</w:t>
      </w:r>
      <w:r>
        <w:rPr>
          <w:spacing w:val="1"/>
        </w:rPr>
        <w:t xml:space="preserve"> </w:t>
      </w:r>
      <w:r>
        <w:t>Особое значение дисциплина и</w:t>
      </w:r>
      <w:r>
        <w:t xml:space="preserve">меет при </w:t>
      </w:r>
      <w:proofErr w:type="gramStart"/>
      <w:r>
        <w:t>фор-</w:t>
      </w:r>
      <w:r>
        <w:rPr>
          <w:spacing w:val="1"/>
        </w:rPr>
        <w:t xml:space="preserve"> </w:t>
      </w:r>
      <w:r>
        <w:t>мировании</w:t>
      </w:r>
      <w:proofErr w:type="gramEnd"/>
      <w:r>
        <w:rPr>
          <w:spacing w:val="-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ОК 1 – ОК</w:t>
      </w:r>
      <w:r>
        <w:rPr>
          <w:spacing w:val="-2"/>
        </w:rPr>
        <w:t xml:space="preserve"> </w:t>
      </w:r>
      <w:r>
        <w:t>11, ПК</w:t>
      </w:r>
      <w:r>
        <w:rPr>
          <w:spacing w:val="-1"/>
        </w:rPr>
        <w:t xml:space="preserve"> </w:t>
      </w:r>
      <w:r>
        <w:t>1.3.</w:t>
      </w:r>
    </w:p>
    <w:p w14:paraId="30DF43B5" w14:textId="77777777" w:rsidR="00DB4196" w:rsidRDefault="00DB4196">
      <w:pPr>
        <w:pStyle w:val="a3"/>
        <w:spacing w:before="8"/>
        <w:rPr>
          <w:sz w:val="27"/>
        </w:rPr>
      </w:pPr>
    </w:p>
    <w:p w14:paraId="003547E8" w14:textId="77777777" w:rsidR="00DB4196" w:rsidRDefault="00914C70">
      <w:pPr>
        <w:pStyle w:val="1"/>
        <w:numPr>
          <w:ilvl w:val="1"/>
          <w:numId w:val="38"/>
        </w:numPr>
        <w:tabs>
          <w:tab w:val="left" w:pos="1370"/>
        </w:tabs>
        <w:ind w:left="137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171437E5" w14:textId="77777777" w:rsidR="00DB4196" w:rsidRDefault="00DB4196">
      <w:pPr>
        <w:pStyle w:val="a3"/>
        <w:spacing w:before="3"/>
        <w:rPr>
          <w:b/>
          <w:sz w:val="23"/>
        </w:rPr>
      </w:pPr>
    </w:p>
    <w:p w14:paraId="7DB110E6" w14:textId="77777777" w:rsidR="00DB4196" w:rsidRDefault="00914C70">
      <w:pPr>
        <w:pStyle w:val="a3"/>
        <w:spacing w:before="90"/>
        <w:ind w:left="95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8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0CE2456B" w14:textId="77777777" w:rsidR="00DB4196" w:rsidRDefault="00914C70">
      <w:pPr>
        <w:pStyle w:val="a3"/>
        <w:ind w:left="242"/>
      </w:pPr>
      <w:r>
        <w:t>знания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659"/>
        <w:gridCol w:w="3894"/>
      </w:tblGrid>
      <w:tr w:rsidR="00DB4196" w14:paraId="31343DFE" w14:textId="77777777">
        <w:trPr>
          <w:trHeight w:val="650"/>
        </w:trPr>
        <w:tc>
          <w:tcPr>
            <w:tcW w:w="1697" w:type="dxa"/>
          </w:tcPr>
          <w:p w14:paraId="5F8DDB48" w14:textId="77777777" w:rsidR="00DB4196" w:rsidRDefault="00914C70">
            <w:pPr>
              <w:pStyle w:val="TableParagraph"/>
              <w:spacing w:line="275" w:lineRule="exact"/>
              <w:ind w:left="53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55</w:t>
            </w:r>
          </w:p>
          <w:p w14:paraId="602248F3" w14:textId="77777777" w:rsidR="00DB4196" w:rsidRDefault="00914C70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659" w:type="dxa"/>
          </w:tcPr>
          <w:p w14:paraId="1E556C6B" w14:textId="77777777" w:rsidR="00DB4196" w:rsidRDefault="00914C70">
            <w:pPr>
              <w:pStyle w:val="TableParagraph"/>
              <w:spacing w:line="275" w:lineRule="exact"/>
              <w:ind w:left="1410" w:right="1402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94" w:type="dxa"/>
          </w:tcPr>
          <w:p w14:paraId="4E2D0C0D" w14:textId="77777777" w:rsidR="00DB4196" w:rsidRDefault="00914C70">
            <w:pPr>
              <w:pStyle w:val="TableParagraph"/>
              <w:spacing w:line="275" w:lineRule="exact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44932B95" w14:textId="77777777">
        <w:trPr>
          <w:trHeight w:val="7176"/>
        </w:trPr>
        <w:tc>
          <w:tcPr>
            <w:tcW w:w="1697" w:type="dxa"/>
          </w:tcPr>
          <w:p w14:paraId="3C3B08FF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3FD502AB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659" w:type="dxa"/>
          </w:tcPr>
          <w:p w14:paraId="69D42067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и проводить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proofErr w:type="gramEnd"/>
            <w:r>
              <w:rPr>
                <w:sz w:val="24"/>
              </w:rPr>
              <w:t xml:space="preserve"> и населения от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 чрезвычайных ситу-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аций;</w:t>
            </w:r>
          </w:p>
          <w:p w14:paraId="09EBF7CC" w14:textId="77777777" w:rsidR="00DB4196" w:rsidRDefault="00914C70">
            <w:pPr>
              <w:pStyle w:val="TableParagraph"/>
              <w:tabs>
                <w:tab w:val="left" w:pos="747"/>
                <w:tab w:val="left" w:pos="2011"/>
                <w:tab w:val="left" w:pos="232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предпринимать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быту;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средства </w:t>
            </w:r>
            <w:proofErr w:type="gramStart"/>
            <w:r>
              <w:rPr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оружия массового поражения;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енно-учетных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родственные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14:paraId="3C8E018F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ностей</w:t>
            </w:r>
            <w:proofErr w:type="gramEnd"/>
            <w:r>
              <w:rPr>
                <w:sz w:val="24"/>
              </w:rPr>
              <w:t xml:space="preserve"> военной службы на воин-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должностях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</w:tc>
        <w:tc>
          <w:tcPr>
            <w:tcW w:w="3894" w:type="dxa"/>
          </w:tcPr>
          <w:p w14:paraId="2EDEAA7C" w14:textId="77777777" w:rsidR="00DB4196" w:rsidRDefault="00914C70">
            <w:pPr>
              <w:pStyle w:val="TableParagraph"/>
              <w:tabs>
                <w:tab w:val="left" w:pos="1378"/>
                <w:tab w:val="left" w:pos="1980"/>
                <w:tab w:val="left" w:pos="2193"/>
                <w:tab w:val="left" w:pos="3654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 xml:space="preserve"> объектов 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нальной безопасности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вероят-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их реализации;</w:t>
            </w:r>
          </w:p>
          <w:p w14:paraId="2F3F213A" w14:textId="77777777" w:rsidR="00DB4196" w:rsidRDefault="00914C70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14:paraId="23EA812B" w14:textId="77777777" w:rsidR="00DB4196" w:rsidRDefault="00914C7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гражданской обороны; способы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щиты</w:t>
            </w:r>
            <w:proofErr w:type="gramEnd"/>
            <w:r>
              <w:rPr>
                <w:sz w:val="24"/>
              </w:rPr>
              <w:t xml:space="preserve"> населения от оружия массо-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14:paraId="766A12F4" w14:textId="77777777" w:rsidR="00DB4196" w:rsidRDefault="00914C70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вила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жарах;</w:t>
            </w:r>
          </w:p>
          <w:p w14:paraId="5E660DA7" w14:textId="77777777" w:rsidR="00DB4196" w:rsidRDefault="00914C7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0C26B8FB" w14:textId="77777777" w:rsidR="00DB4196" w:rsidRDefault="00914C70">
            <w:pPr>
              <w:pStyle w:val="TableParagraph"/>
              <w:spacing w:before="1"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ступления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</w:p>
        </w:tc>
      </w:tr>
    </w:tbl>
    <w:p w14:paraId="5CFBC805" w14:textId="77777777" w:rsidR="00DB4196" w:rsidRDefault="00914C70">
      <w:pPr>
        <w:pStyle w:val="a3"/>
        <w:spacing w:before="2"/>
        <w:rPr>
          <w:sz w:val="26"/>
        </w:rPr>
      </w:pPr>
      <w:r>
        <w:pict w14:anchorId="5F09EA66">
          <v:rect id="_x0000_s2069" style="position:absolute;margin-left:85.1pt;margin-top:17.05pt;width:2in;height:.6pt;z-index:-1570662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235604D" w14:textId="77777777" w:rsidR="00DB4196" w:rsidRDefault="00914C70">
      <w:pPr>
        <w:spacing w:before="74"/>
        <w:ind w:left="242" w:right="371"/>
        <w:rPr>
          <w:i/>
          <w:sz w:val="20"/>
        </w:rPr>
      </w:pPr>
      <w:r>
        <w:rPr>
          <w:i/>
          <w:sz w:val="20"/>
          <w:vertAlign w:val="superscript"/>
        </w:rPr>
        <w:t>55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14BC46D0" w14:textId="77777777" w:rsidR="00DB4196" w:rsidRDefault="00DB4196">
      <w:pPr>
        <w:rPr>
          <w:sz w:val="20"/>
        </w:rPr>
        <w:sectPr w:rsidR="00DB4196">
          <w:pgSz w:w="11910" w:h="16840"/>
          <w:pgMar w:top="1040" w:right="740" w:bottom="1480" w:left="1460" w:header="0" w:footer="1208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659"/>
        <w:gridCol w:w="3894"/>
      </w:tblGrid>
      <w:tr w:rsidR="00DB4196" w14:paraId="66C9225A" w14:textId="77777777">
        <w:trPr>
          <w:trHeight w:val="4142"/>
        </w:trPr>
        <w:tc>
          <w:tcPr>
            <w:tcW w:w="1697" w:type="dxa"/>
          </w:tcPr>
          <w:p w14:paraId="15F54F1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14:paraId="7EE6E6CF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 способами </w:t>
            </w:r>
            <w:proofErr w:type="gramStart"/>
            <w:r>
              <w:rPr>
                <w:sz w:val="24"/>
              </w:rPr>
              <w:t>бесконфликт-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z w:val="24"/>
              </w:rPr>
              <w:t xml:space="preserve"> общения и саморегуляции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7B3196C5" w14:textId="77777777" w:rsidR="00DB4196" w:rsidRDefault="00914C7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оказывать первую (доврачебную)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894" w:type="dxa"/>
          </w:tcPr>
          <w:p w14:paraId="38720245" w14:textId="77777777" w:rsidR="00DB4196" w:rsidRDefault="00914C7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порядке;</w:t>
            </w:r>
          </w:p>
          <w:p w14:paraId="08CDF0E7" w14:textId="77777777" w:rsidR="00DB4196" w:rsidRDefault="00914C70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виды вооружения, </w:t>
            </w:r>
            <w:proofErr w:type="gramStart"/>
            <w:r>
              <w:rPr>
                <w:sz w:val="24"/>
              </w:rPr>
              <w:t>воен-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техники и специального снаря-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(оснащении) воинских подразделе-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специальностям СПО;</w:t>
            </w:r>
          </w:p>
          <w:p w14:paraId="5F9F8D9B" w14:textId="77777777" w:rsidR="00DB4196" w:rsidRDefault="00914C70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знаний при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07085C49" w14:textId="77777777" w:rsidR="00DB4196" w:rsidRDefault="00914C70">
            <w:pPr>
              <w:pStyle w:val="TableParagraph"/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первой(д</w:t>
            </w:r>
            <w:r>
              <w:rPr>
                <w:sz w:val="24"/>
              </w:rPr>
              <w:t>оврачебной)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</w:tbl>
    <w:p w14:paraId="4D37BBA0" w14:textId="77777777" w:rsidR="00DB4196" w:rsidRDefault="00DB4196">
      <w:pPr>
        <w:pStyle w:val="a3"/>
        <w:rPr>
          <w:i/>
          <w:sz w:val="20"/>
        </w:rPr>
      </w:pPr>
    </w:p>
    <w:p w14:paraId="6E25B64C" w14:textId="77777777" w:rsidR="00DB4196" w:rsidRDefault="00DB4196">
      <w:pPr>
        <w:pStyle w:val="a3"/>
        <w:spacing w:before="5"/>
        <w:rPr>
          <w:i/>
          <w:sz w:val="16"/>
        </w:rPr>
      </w:pPr>
    </w:p>
    <w:p w14:paraId="37CF8542" w14:textId="77777777" w:rsidR="00DB4196" w:rsidRDefault="00914C70">
      <w:pPr>
        <w:pStyle w:val="1"/>
        <w:numPr>
          <w:ilvl w:val="0"/>
          <w:numId w:val="38"/>
        </w:numPr>
        <w:tabs>
          <w:tab w:val="left" w:pos="1190"/>
        </w:tabs>
        <w:spacing w:before="90"/>
        <w:ind w:left="1190" w:hanging="24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2F38145D" w14:textId="77777777" w:rsidR="00DB4196" w:rsidRDefault="00DB4196">
      <w:pPr>
        <w:pStyle w:val="a3"/>
        <w:spacing w:before="10"/>
        <w:rPr>
          <w:b/>
          <w:sz w:val="20"/>
        </w:rPr>
      </w:pPr>
    </w:p>
    <w:p w14:paraId="1571F008" w14:textId="77777777" w:rsidR="00DB4196" w:rsidRDefault="00914C70">
      <w:pPr>
        <w:pStyle w:val="a5"/>
        <w:numPr>
          <w:ilvl w:val="1"/>
          <w:numId w:val="38"/>
        </w:numPr>
        <w:tabs>
          <w:tab w:val="left" w:pos="1370"/>
        </w:tabs>
        <w:ind w:left="137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4F1217E1" w14:textId="77777777" w:rsidR="00DB4196" w:rsidRDefault="00DB4196">
      <w:pPr>
        <w:pStyle w:val="a3"/>
        <w:rPr>
          <w:b/>
          <w:sz w:val="20"/>
        </w:rPr>
      </w:pPr>
    </w:p>
    <w:p w14:paraId="042AFCB1" w14:textId="77777777" w:rsidR="00DB4196" w:rsidRDefault="00DB4196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2319"/>
      </w:tblGrid>
      <w:tr w:rsidR="00DB4196" w14:paraId="26EAD617" w14:textId="77777777">
        <w:trPr>
          <w:trHeight w:val="349"/>
        </w:trPr>
        <w:tc>
          <w:tcPr>
            <w:tcW w:w="7023" w:type="dxa"/>
          </w:tcPr>
          <w:p w14:paraId="002CBFA3" w14:textId="77777777" w:rsidR="00DB4196" w:rsidRDefault="00914C70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19" w:type="dxa"/>
          </w:tcPr>
          <w:p w14:paraId="4FC07F92" w14:textId="77777777" w:rsidR="00DB4196" w:rsidRDefault="00914C70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605D2EEA" w14:textId="77777777">
        <w:trPr>
          <w:trHeight w:val="318"/>
        </w:trPr>
        <w:tc>
          <w:tcPr>
            <w:tcW w:w="7023" w:type="dxa"/>
          </w:tcPr>
          <w:p w14:paraId="1A23EE40" w14:textId="77777777" w:rsidR="00DB4196" w:rsidRDefault="00914C70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319" w:type="dxa"/>
          </w:tcPr>
          <w:p w14:paraId="6F77C212" w14:textId="77777777" w:rsidR="00DB4196" w:rsidRDefault="00914C70">
            <w:pPr>
              <w:pStyle w:val="TableParagraph"/>
              <w:spacing w:before="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DB4196" w14:paraId="2B32A158" w14:textId="77777777">
        <w:trPr>
          <w:trHeight w:val="318"/>
        </w:trPr>
        <w:tc>
          <w:tcPr>
            <w:tcW w:w="7023" w:type="dxa"/>
          </w:tcPr>
          <w:p w14:paraId="71DDA2F1" w14:textId="77777777" w:rsidR="00DB4196" w:rsidRDefault="00914C70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319" w:type="dxa"/>
          </w:tcPr>
          <w:p w14:paraId="5EC0F2E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7C050F9" w14:textId="77777777">
        <w:trPr>
          <w:trHeight w:val="275"/>
        </w:trPr>
        <w:tc>
          <w:tcPr>
            <w:tcW w:w="9342" w:type="dxa"/>
            <w:gridSpan w:val="2"/>
          </w:tcPr>
          <w:p w14:paraId="50646D42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09C4C5DF" w14:textId="77777777">
        <w:trPr>
          <w:trHeight w:val="488"/>
        </w:trPr>
        <w:tc>
          <w:tcPr>
            <w:tcW w:w="7023" w:type="dxa"/>
          </w:tcPr>
          <w:p w14:paraId="67EF2BAF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319" w:type="dxa"/>
          </w:tcPr>
          <w:p w14:paraId="5D6BC080" w14:textId="77777777" w:rsidR="00DB4196" w:rsidRDefault="00914C70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196" w14:paraId="0A67C69D" w14:textId="77777777">
        <w:trPr>
          <w:trHeight w:val="491"/>
        </w:trPr>
        <w:tc>
          <w:tcPr>
            <w:tcW w:w="7023" w:type="dxa"/>
          </w:tcPr>
          <w:p w14:paraId="5CE7A78B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19" w:type="dxa"/>
          </w:tcPr>
          <w:p w14:paraId="3E136DCA" w14:textId="77777777" w:rsidR="00DB4196" w:rsidRDefault="00914C70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B4196" w14:paraId="0E5783A6" w14:textId="77777777">
        <w:trPr>
          <w:trHeight w:val="488"/>
        </w:trPr>
        <w:tc>
          <w:tcPr>
            <w:tcW w:w="7023" w:type="dxa"/>
          </w:tcPr>
          <w:p w14:paraId="4A3B1B8C" w14:textId="77777777" w:rsidR="00DB4196" w:rsidRDefault="00914C70">
            <w:pPr>
              <w:pStyle w:val="TableParagraph"/>
              <w:spacing w:before="10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319" w:type="dxa"/>
          </w:tcPr>
          <w:p w14:paraId="589CB1A2" w14:textId="77777777" w:rsidR="00DB4196" w:rsidRDefault="00914C70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66CF7377" w14:textId="77777777">
        <w:trPr>
          <w:trHeight w:val="277"/>
        </w:trPr>
        <w:tc>
          <w:tcPr>
            <w:tcW w:w="7023" w:type="dxa"/>
          </w:tcPr>
          <w:p w14:paraId="4E622B14" w14:textId="77777777" w:rsidR="00DB4196" w:rsidRDefault="00914C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319" w:type="dxa"/>
          </w:tcPr>
          <w:p w14:paraId="271B8BD0" w14:textId="77777777" w:rsidR="00DB4196" w:rsidRDefault="00914C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F8D9251" w14:textId="77777777" w:rsidR="00DB4196" w:rsidRDefault="00DB4196">
      <w:pPr>
        <w:spacing w:line="258" w:lineRule="exact"/>
        <w:rPr>
          <w:sz w:val="24"/>
        </w:rPr>
        <w:sectPr w:rsidR="00DB4196">
          <w:pgSz w:w="11910" w:h="16840"/>
          <w:pgMar w:top="1120" w:right="740" w:bottom="1480" w:left="1460" w:header="0" w:footer="1208" w:gutter="0"/>
          <w:cols w:space="720"/>
        </w:sectPr>
      </w:pPr>
    </w:p>
    <w:p w14:paraId="35331175" w14:textId="77777777" w:rsidR="00DB4196" w:rsidRDefault="00914C70">
      <w:pPr>
        <w:pStyle w:val="1"/>
        <w:numPr>
          <w:ilvl w:val="1"/>
          <w:numId w:val="38"/>
        </w:numPr>
        <w:tabs>
          <w:tab w:val="left" w:pos="972"/>
        </w:tabs>
        <w:spacing w:before="64"/>
        <w:ind w:left="971" w:hanging="421"/>
      </w:pPr>
      <w:r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ОП.07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ЖИЗНЕДЕЯТЕЛЬНОСТИ</w:t>
      </w:r>
    </w:p>
    <w:p w14:paraId="03317BCA" w14:textId="77777777" w:rsidR="00DB4196" w:rsidRDefault="00DB419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0320"/>
        <w:gridCol w:w="1417"/>
        <w:gridCol w:w="1673"/>
      </w:tblGrid>
      <w:tr w:rsidR="00DB4196" w14:paraId="55A5D690" w14:textId="77777777">
        <w:trPr>
          <w:trHeight w:val="1931"/>
        </w:trPr>
        <w:tc>
          <w:tcPr>
            <w:tcW w:w="2444" w:type="dxa"/>
          </w:tcPr>
          <w:p w14:paraId="1C66B66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B701B82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06DC1A67" w14:textId="77777777" w:rsidR="00DB4196" w:rsidRDefault="00914C70">
            <w:pPr>
              <w:pStyle w:val="TableParagraph"/>
              <w:ind w:left="707" w:right="29" w:hanging="6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gramStart"/>
            <w:r>
              <w:rPr>
                <w:b/>
                <w:sz w:val="24"/>
              </w:rPr>
              <w:t>разде-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лов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320" w:type="dxa"/>
          </w:tcPr>
          <w:p w14:paraId="44EDA28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B810F53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5135CDC6" w14:textId="77777777" w:rsidR="00DB4196" w:rsidRDefault="00914C70">
            <w:pPr>
              <w:pStyle w:val="TableParagraph"/>
              <w:ind w:left="4810" w:hanging="45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щихся</w:t>
            </w:r>
            <w:proofErr w:type="gramEnd"/>
          </w:p>
        </w:tc>
        <w:tc>
          <w:tcPr>
            <w:tcW w:w="1417" w:type="dxa"/>
          </w:tcPr>
          <w:p w14:paraId="1824110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AAEFDA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646F3DF" w14:textId="77777777" w:rsidR="00DB4196" w:rsidRDefault="00914C70">
            <w:pPr>
              <w:pStyle w:val="TableParagraph"/>
              <w:spacing w:before="229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73" w:type="dxa"/>
          </w:tcPr>
          <w:p w14:paraId="4B068EEC" w14:textId="77777777" w:rsidR="00DB4196" w:rsidRDefault="00914C70">
            <w:pPr>
              <w:pStyle w:val="TableParagraph"/>
              <w:spacing w:line="276" w:lineRule="exact"/>
              <w:ind w:left="72" w:right="6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gramStart"/>
            <w:r>
              <w:rPr>
                <w:b/>
                <w:sz w:val="24"/>
              </w:rPr>
              <w:t>компе-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тенций</w:t>
            </w:r>
            <w:proofErr w:type="gramEnd"/>
            <w:r>
              <w:rPr>
                <w:b/>
                <w:sz w:val="24"/>
              </w:rPr>
              <w:t>, фор-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 спо-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собствует </w:t>
            </w:r>
            <w:r>
              <w:rPr>
                <w:b/>
                <w:sz w:val="24"/>
              </w:rPr>
              <w:t>эле-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 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</w:p>
        </w:tc>
      </w:tr>
      <w:tr w:rsidR="00DB4196" w14:paraId="67AC96F1" w14:textId="77777777">
        <w:trPr>
          <w:trHeight w:val="275"/>
        </w:trPr>
        <w:tc>
          <w:tcPr>
            <w:tcW w:w="2444" w:type="dxa"/>
          </w:tcPr>
          <w:p w14:paraId="5625428E" w14:textId="77777777" w:rsidR="00DB4196" w:rsidRDefault="00914C70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0" w:type="dxa"/>
          </w:tcPr>
          <w:p w14:paraId="6E771F2B" w14:textId="77777777" w:rsidR="00DB4196" w:rsidRDefault="00914C7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6AF3AFCD" w14:textId="77777777" w:rsidR="00DB4196" w:rsidRDefault="00914C7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14:paraId="21AC3CFE" w14:textId="77777777" w:rsidR="00DB4196" w:rsidRDefault="00914C7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C8720C6" w14:textId="77777777">
        <w:trPr>
          <w:trHeight w:val="276"/>
        </w:trPr>
        <w:tc>
          <w:tcPr>
            <w:tcW w:w="2444" w:type="dxa"/>
            <w:vMerge w:val="restart"/>
          </w:tcPr>
          <w:p w14:paraId="63277E01" w14:textId="77777777" w:rsidR="00DB4196" w:rsidRDefault="00914C70">
            <w:pPr>
              <w:pStyle w:val="TableParagraph"/>
              <w:spacing w:line="27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320" w:type="dxa"/>
          </w:tcPr>
          <w:p w14:paraId="7D19E020" w14:textId="77777777" w:rsidR="00DB4196" w:rsidRDefault="00914C70">
            <w:pPr>
              <w:pStyle w:val="TableParagraph"/>
              <w:spacing w:line="256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14:paraId="64B81DD0" w14:textId="77777777" w:rsidR="00DB4196" w:rsidRDefault="00914C70">
            <w:pPr>
              <w:pStyle w:val="TableParagraph"/>
              <w:spacing w:line="256" w:lineRule="exact"/>
              <w:ind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73" w:type="dxa"/>
          </w:tcPr>
          <w:p w14:paraId="065CADE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C1EE12C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570120D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615510C6" w14:textId="77777777" w:rsidR="00DB4196" w:rsidRDefault="00914C70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1.Введение.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1417" w:type="dxa"/>
          </w:tcPr>
          <w:p w14:paraId="177158C5" w14:textId="77777777" w:rsidR="00DB4196" w:rsidRDefault="00914C70">
            <w:pPr>
              <w:pStyle w:val="TableParagraph"/>
              <w:spacing w:line="256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72673310" w14:textId="77777777" w:rsidR="00DB4196" w:rsidRDefault="00914C7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3BE38C1" w14:textId="77777777">
        <w:trPr>
          <w:trHeight w:val="275"/>
        </w:trPr>
        <w:tc>
          <w:tcPr>
            <w:tcW w:w="12764" w:type="dxa"/>
            <w:gridSpan w:val="2"/>
          </w:tcPr>
          <w:p w14:paraId="47B158A2" w14:textId="77777777" w:rsidR="00DB4196" w:rsidRDefault="00914C70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</w:tc>
        <w:tc>
          <w:tcPr>
            <w:tcW w:w="1417" w:type="dxa"/>
          </w:tcPr>
          <w:p w14:paraId="79A21E3B" w14:textId="77777777" w:rsidR="00DB4196" w:rsidRDefault="00914C70">
            <w:pPr>
              <w:pStyle w:val="TableParagraph"/>
              <w:spacing w:line="256" w:lineRule="exact"/>
              <w:ind w:left="549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673" w:type="dxa"/>
          </w:tcPr>
          <w:p w14:paraId="5B6EC66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C293921" w14:textId="77777777">
        <w:trPr>
          <w:trHeight w:val="275"/>
        </w:trPr>
        <w:tc>
          <w:tcPr>
            <w:tcW w:w="2444" w:type="dxa"/>
            <w:tcBorders>
              <w:bottom w:val="nil"/>
            </w:tcBorders>
          </w:tcPr>
          <w:p w14:paraId="73942E0F" w14:textId="77777777" w:rsidR="00DB4196" w:rsidRDefault="00914C70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Чрезвы-</w:t>
            </w:r>
          </w:p>
        </w:tc>
        <w:tc>
          <w:tcPr>
            <w:tcW w:w="10320" w:type="dxa"/>
          </w:tcPr>
          <w:p w14:paraId="16B7EF83" w14:textId="77777777" w:rsidR="00DB4196" w:rsidRDefault="00914C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14:paraId="296C2405" w14:textId="77777777" w:rsidR="00DB4196" w:rsidRDefault="00914C70">
            <w:pPr>
              <w:pStyle w:val="TableParagraph"/>
              <w:spacing w:line="256" w:lineRule="exact"/>
              <w:ind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73" w:type="dxa"/>
            <w:tcBorders>
              <w:bottom w:val="nil"/>
            </w:tcBorders>
          </w:tcPr>
          <w:p w14:paraId="34AEACD5" w14:textId="77777777" w:rsidR="00DB4196" w:rsidRDefault="00914C7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i/>
                <w:sz w:val="24"/>
              </w:rPr>
              <w:t>,</w:t>
            </w:r>
          </w:p>
        </w:tc>
      </w:tr>
      <w:tr w:rsidR="00DB4196" w14:paraId="0C5E3C08" w14:textId="77777777">
        <w:trPr>
          <w:trHeight w:val="265"/>
        </w:trPr>
        <w:tc>
          <w:tcPr>
            <w:tcW w:w="2444" w:type="dxa"/>
            <w:tcBorders>
              <w:top w:val="nil"/>
              <w:bottom w:val="nil"/>
            </w:tcBorders>
          </w:tcPr>
          <w:p w14:paraId="448160FC" w14:textId="77777777" w:rsidR="00DB4196" w:rsidRDefault="00914C70">
            <w:pPr>
              <w:pStyle w:val="TableParagraph"/>
              <w:tabs>
                <w:tab w:val="left" w:pos="1247"/>
              </w:tabs>
              <w:spacing w:line="24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чайные</w:t>
            </w:r>
            <w:r>
              <w:rPr>
                <w:b/>
                <w:sz w:val="24"/>
              </w:rPr>
              <w:tab/>
              <w:t>ситуации</w:t>
            </w:r>
          </w:p>
        </w:tc>
        <w:tc>
          <w:tcPr>
            <w:tcW w:w="10320" w:type="dxa"/>
            <w:vMerge w:val="restart"/>
          </w:tcPr>
          <w:p w14:paraId="32726DA7" w14:textId="77777777" w:rsidR="00DB4196" w:rsidRDefault="00914C70">
            <w:pPr>
              <w:pStyle w:val="TableParagraph"/>
              <w:spacing w:before="1" w:line="257" w:lineRule="exact"/>
              <w:ind w:left="174"/>
              <w:rPr>
                <w:sz w:val="24"/>
              </w:rPr>
            </w:pPr>
            <w:r>
              <w:rPr>
                <w:sz w:val="24"/>
              </w:rPr>
              <w:t>1.Общая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417" w:type="dxa"/>
            <w:vMerge w:val="restart"/>
          </w:tcPr>
          <w:p w14:paraId="6AE56BCB" w14:textId="77777777" w:rsidR="00DB4196" w:rsidRDefault="00914C70">
            <w:pPr>
              <w:pStyle w:val="TableParagraph"/>
              <w:spacing w:before="1" w:line="257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E653990" w14:textId="77777777" w:rsidR="00DB4196" w:rsidRDefault="00914C70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2914C06B" w14:textId="77777777">
        <w:trPr>
          <w:trHeight w:val="246"/>
        </w:trPr>
        <w:tc>
          <w:tcPr>
            <w:tcW w:w="2444" w:type="dxa"/>
            <w:vMerge w:val="restart"/>
            <w:tcBorders>
              <w:top w:val="nil"/>
              <w:bottom w:val="nil"/>
            </w:tcBorders>
          </w:tcPr>
          <w:p w14:paraId="1631B5FB" w14:textId="77777777" w:rsidR="00DB4196" w:rsidRDefault="00914C70">
            <w:pPr>
              <w:pStyle w:val="TableParagraph"/>
              <w:spacing w:line="24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природного,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техно-</w:t>
            </w:r>
          </w:p>
        </w:tc>
        <w:tc>
          <w:tcPr>
            <w:tcW w:w="10320" w:type="dxa"/>
            <w:vMerge/>
            <w:tcBorders>
              <w:top w:val="nil"/>
            </w:tcBorders>
          </w:tcPr>
          <w:p w14:paraId="0C1F251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1DDD09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  <w:tcBorders>
              <w:top w:val="nil"/>
              <w:bottom w:val="nil"/>
            </w:tcBorders>
          </w:tcPr>
          <w:p w14:paraId="5597513F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0538F56D" w14:textId="77777777">
        <w:trPr>
          <w:trHeight w:val="253"/>
        </w:trPr>
        <w:tc>
          <w:tcPr>
            <w:tcW w:w="2444" w:type="dxa"/>
            <w:vMerge/>
            <w:tcBorders>
              <w:top w:val="nil"/>
              <w:bottom w:val="nil"/>
            </w:tcBorders>
          </w:tcPr>
          <w:p w14:paraId="1C269D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vMerge w:val="restart"/>
          </w:tcPr>
          <w:p w14:paraId="106B1B3C" w14:textId="77777777" w:rsidR="00DB4196" w:rsidRDefault="00914C70">
            <w:pPr>
              <w:pStyle w:val="TableParagraph"/>
              <w:spacing w:line="256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7" w:type="dxa"/>
            <w:vMerge w:val="restart"/>
          </w:tcPr>
          <w:p w14:paraId="780079C0" w14:textId="77777777" w:rsidR="00DB4196" w:rsidRDefault="00914C70">
            <w:pPr>
              <w:pStyle w:val="TableParagraph"/>
              <w:spacing w:line="256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vMerge/>
            <w:tcBorders>
              <w:top w:val="nil"/>
              <w:bottom w:val="nil"/>
            </w:tcBorders>
          </w:tcPr>
          <w:p w14:paraId="454BBA5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6E935A2" w14:textId="77777777">
        <w:trPr>
          <w:trHeight w:val="246"/>
        </w:trPr>
        <w:tc>
          <w:tcPr>
            <w:tcW w:w="2444" w:type="dxa"/>
            <w:vMerge w:val="restart"/>
            <w:tcBorders>
              <w:top w:val="nil"/>
              <w:bottom w:val="nil"/>
            </w:tcBorders>
          </w:tcPr>
          <w:p w14:paraId="752C0B32" w14:textId="77777777" w:rsidR="00DB4196" w:rsidRDefault="00914C70">
            <w:pPr>
              <w:pStyle w:val="TableParagraph"/>
              <w:spacing w:line="24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генного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</w:p>
        </w:tc>
        <w:tc>
          <w:tcPr>
            <w:tcW w:w="10320" w:type="dxa"/>
            <w:vMerge/>
            <w:tcBorders>
              <w:top w:val="nil"/>
            </w:tcBorders>
          </w:tcPr>
          <w:p w14:paraId="35B66AA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225B13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  <w:tcBorders>
              <w:top w:val="nil"/>
              <w:bottom w:val="nil"/>
            </w:tcBorders>
          </w:tcPr>
          <w:p w14:paraId="6B0CD8E2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2E3D1E61" w14:textId="77777777">
        <w:trPr>
          <w:trHeight w:val="243"/>
        </w:trPr>
        <w:tc>
          <w:tcPr>
            <w:tcW w:w="2444" w:type="dxa"/>
            <w:vMerge/>
            <w:tcBorders>
              <w:top w:val="nil"/>
              <w:bottom w:val="nil"/>
            </w:tcBorders>
          </w:tcPr>
          <w:p w14:paraId="1BBB787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vMerge w:val="restart"/>
          </w:tcPr>
          <w:p w14:paraId="02096DA9" w14:textId="77777777" w:rsidR="00DB4196" w:rsidRDefault="00914C7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417" w:type="dxa"/>
            <w:vMerge w:val="restart"/>
          </w:tcPr>
          <w:p w14:paraId="3EC0AC9C" w14:textId="77777777" w:rsidR="00DB4196" w:rsidRDefault="00914C70">
            <w:pPr>
              <w:pStyle w:val="TableParagraph"/>
              <w:spacing w:line="256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  <w:bottom w:val="nil"/>
            </w:tcBorders>
          </w:tcPr>
          <w:p w14:paraId="00AAA9B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40378FA" w14:textId="77777777">
        <w:trPr>
          <w:trHeight w:val="266"/>
        </w:trPr>
        <w:tc>
          <w:tcPr>
            <w:tcW w:w="2444" w:type="dxa"/>
            <w:vMerge w:val="restart"/>
            <w:tcBorders>
              <w:top w:val="nil"/>
              <w:bottom w:val="nil"/>
            </w:tcBorders>
          </w:tcPr>
          <w:p w14:paraId="79C34DB9" w14:textId="77777777" w:rsidR="00DB4196" w:rsidRDefault="00914C70">
            <w:pPr>
              <w:pStyle w:val="TableParagraph"/>
              <w:spacing w:line="26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характера</w:t>
            </w:r>
          </w:p>
        </w:tc>
        <w:tc>
          <w:tcPr>
            <w:tcW w:w="10320" w:type="dxa"/>
            <w:vMerge/>
            <w:tcBorders>
              <w:top w:val="nil"/>
            </w:tcBorders>
          </w:tcPr>
          <w:p w14:paraId="5489996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DCF92F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  <w:tcBorders>
              <w:top w:val="nil"/>
              <w:bottom w:val="nil"/>
            </w:tcBorders>
          </w:tcPr>
          <w:p w14:paraId="5F46A3B6" w14:textId="77777777" w:rsidR="00DB4196" w:rsidRDefault="00DB4196">
            <w:pPr>
              <w:pStyle w:val="TableParagraph"/>
            </w:pPr>
          </w:p>
        </w:tc>
      </w:tr>
      <w:tr w:rsidR="00DB4196" w14:paraId="2D30096C" w14:textId="77777777">
        <w:trPr>
          <w:trHeight w:val="275"/>
        </w:trPr>
        <w:tc>
          <w:tcPr>
            <w:tcW w:w="2444" w:type="dxa"/>
            <w:vMerge/>
            <w:tcBorders>
              <w:top w:val="nil"/>
              <w:bottom w:val="nil"/>
            </w:tcBorders>
          </w:tcPr>
          <w:p w14:paraId="0444CBF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5E517E99" w14:textId="77777777" w:rsidR="00DB4196" w:rsidRDefault="00914C7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техногенной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417" w:type="dxa"/>
          </w:tcPr>
          <w:p w14:paraId="77729270" w14:textId="77777777" w:rsidR="00DB4196" w:rsidRDefault="00914C70">
            <w:pPr>
              <w:pStyle w:val="TableParagraph"/>
              <w:spacing w:line="256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  <w:bottom w:val="nil"/>
            </w:tcBorders>
          </w:tcPr>
          <w:p w14:paraId="0168D13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9BB4736" w14:textId="77777777">
        <w:trPr>
          <w:trHeight w:val="275"/>
        </w:trPr>
        <w:tc>
          <w:tcPr>
            <w:tcW w:w="2444" w:type="dxa"/>
            <w:tcBorders>
              <w:top w:val="nil"/>
            </w:tcBorders>
          </w:tcPr>
          <w:p w14:paraId="26E63C2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320" w:type="dxa"/>
          </w:tcPr>
          <w:p w14:paraId="699F0AFB" w14:textId="77777777" w:rsidR="00DB4196" w:rsidRDefault="00914C7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1417" w:type="dxa"/>
          </w:tcPr>
          <w:p w14:paraId="15754113" w14:textId="77777777" w:rsidR="00DB4196" w:rsidRDefault="00914C70">
            <w:pPr>
              <w:pStyle w:val="TableParagraph"/>
              <w:spacing w:line="256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nil"/>
            </w:tcBorders>
          </w:tcPr>
          <w:p w14:paraId="4E4E37B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2F44037" w14:textId="77777777">
        <w:trPr>
          <w:trHeight w:val="275"/>
        </w:trPr>
        <w:tc>
          <w:tcPr>
            <w:tcW w:w="2444" w:type="dxa"/>
            <w:tcBorders>
              <w:bottom w:val="nil"/>
            </w:tcBorders>
          </w:tcPr>
          <w:p w14:paraId="10A7A827" w14:textId="77777777" w:rsidR="00DB4196" w:rsidRDefault="00914C70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Организа-</w:t>
            </w:r>
          </w:p>
        </w:tc>
        <w:tc>
          <w:tcPr>
            <w:tcW w:w="10320" w:type="dxa"/>
          </w:tcPr>
          <w:p w14:paraId="0AEAA93A" w14:textId="77777777" w:rsidR="00DB4196" w:rsidRDefault="00914C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14:paraId="676ACD5E" w14:textId="77777777" w:rsidR="00DB4196" w:rsidRDefault="00914C70">
            <w:pPr>
              <w:pStyle w:val="TableParagraph"/>
              <w:spacing w:line="256" w:lineRule="exact"/>
              <w:ind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73" w:type="dxa"/>
            <w:tcBorders>
              <w:bottom w:val="nil"/>
            </w:tcBorders>
          </w:tcPr>
          <w:p w14:paraId="07556AF0" w14:textId="77777777" w:rsidR="00DB4196" w:rsidRDefault="00914C7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i/>
                <w:sz w:val="24"/>
              </w:rPr>
              <w:t>,</w:t>
            </w:r>
          </w:p>
        </w:tc>
      </w:tr>
      <w:tr w:rsidR="00DB4196" w14:paraId="73566CFC" w14:textId="77777777">
        <w:trPr>
          <w:trHeight w:val="276"/>
        </w:trPr>
        <w:tc>
          <w:tcPr>
            <w:tcW w:w="2444" w:type="dxa"/>
            <w:tcBorders>
              <w:top w:val="nil"/>
              <w:bottom w:val="nil"/>
            </w:tcBorders>
          </w:tcPr>
          <w:p w14:paraId="1F5085AE" w14:textId="77777777" w:rsidR="00DB4196" w:rsidRDefault="00914C70">
            <w:pPr>
              <w:pStyle w:val="TableParagraph"/>
              <w:tabs>
                <w:tab w:val="left" w:pos="1462"/>
              </w:tabs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ционные</w:t>
            </w:r>
            <w:r>
              <w:rPr>
                <w:b/>
                <w:sz w:val="24"/>
              </w:rPr>
              <w:tab/>
              <w:t>основы</w:t>
            </w:r>
          </w:p>
        </w:tc>
        <w:tc>
          <w:tcPr>
            <w:tcW w:w="10320" w:type="dxa"/>
            <w:tcBorders>
              <w:bottom w:val="nil"/>
            </w:tcBorders>
          </w:tcPr>
          <w:p w14:paraId="6F2515E3" w14:textId="77777777" w:rsidR="00DB4196" w:rsidRDefault="00914C70">
            <w:pPr>
              <w:pStyle w:val="TableParagraph"/>
              <w:spacing w:before="1" w:line="255" w:lineRule="exact"/>
              <w:ind w:right="27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</w:tc>
        <w:tc>
          <w:tcPr>
            <w:tcW w:w="1417" w:type="dxa"/>
            <w:tcBorders>
              <w:bottom w:val="nil"/>
            </w:tcBorders>
          </w:tcPr>
          <w:p w14:paraId="7CC58FB6" w14:textId="77777777" w:rsidR="00DB4196" w:rsidRDefault="00914C70">
            <w:pPr>
              <w:pStyle w:val="TableParagraph"/>
              <w:spacing w:before="1" w:line="255" w:lineRule="exact"/>
              <w:ind w:right="18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22728D6" w14:textId="77777777" w:rsidR="00DB4196" w:rsidRDefault="00914C70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2903C254" w14:textId="77777777">
        <w:trPr>
          <w:trHeight w:val="275"/>
        </w:trPr>
        <w:tc>
          <w:tcPr>
            <w:tcW w:w="2444" w:type="dxa"/>
            <w:tcBorders>
              <w:top w:val="nil"/>
              <w:bottom w:val="nil"/>
            </w:tcBorders>
          </w:tcPr>
          <w:p w14:paraId="559FF82E" w14:textId="77777777" w:rsidR="00DB4196" w:rsidRDefault="00914C70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населе-</w:t>
            </w:r>
          </w:p>
        </w:tc>
        <w:tc>
          <w:tcPr>
            <w:tcW w:w="10320" w:type="dxa"/>
            <w:tcBorders>
              <w:top w:val="nil"/>
              <w:bottom w:val="nil"/>
            </w:tcBorders>
          </w:tcPr>
          <w:p w14:paraId="7500E7A1" w14:textId="77777777" w:rsidR="00DB4196" w:rsidRDefault="00914C70">
            <w:pPr>
              <w:pStyle w:val="TableParagraph"/>
              <w:spacing w:before="1" w:line="255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(РСЧС).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C3136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CCC69C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B86B530" w14:textId="77777777">
        <w:trPr>
          <w:trHeight w:val="276"/>
        </w:trPr>
        <w:tc>
          <w:tcPr>
            <w:tcW w:w="2444" w:type="dxa"/>
            <w:tcBorders>
              <w:top w:val="nil"/>
              <w:bottom w:val="nil"/>
            </w:tcBorders>
          </w:tcPr>
          <w:p w14:paraId="1042D6BA" w14:textId="77777777" w:rsidR="00DB4196" w:rsidRDefault="00914C70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чрезвычай-</w:t>
            </w:r>
          </w:p>
        </w:tc>
        <w:tc>
          <w:tcPr>
            <w:tcW w:w="10320" w:type="dxa"/>
            <w:tcBorders>
              <w:top w:val="nil"/>
              <w:bottom w:val="nil"/>
            </w:tcBorders>
          </w:tcPr>
          <w:p w14:paraId="6F34589C" w14:textId="77777777" w:rsidR="00DB4196" w:rsidRDefault="00914C70">
            <w:pPr>
              <w:pStyle w:val="TableParagraph"/>
              <w:spacing w:before="1" w:line="255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характера».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385DF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B79D25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87FD551" w14:textId="77777777">
        <w:trPr>
          <w:trHeight w:val="277"/>
        </w:trPr>
        <w:tc>
          <w:tcPr>
            <w:tcW w:w="2444" w:type="dxa"/>
            <w:tcBorders>
              <w:top w:val="nil"/>
              <w:bottom w:val="nil"/>
            </w:tcBorders>
          </w:tcPr>
          <w:p w14:paraId="49E1AFCE" w14:textId="77777777" w:rsidR="00DB4196" w:rsidRDefault="00914C70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ных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мир-</w:t>
            </w:r>
          </w:p>
        </w:tc>
        <w:tc>
          <w:tcPr>
            <w:tcW w:w="10320" w:type="dxa"/>
            <w:tcBorders>
              <w:top w:val="nil"/>
            </w:tcBorders>
          </w:tcPr>
          <w:p w14:paraId="7222429B" w14:textId="77777777" w:rsidR="00DB4196" w:rsidRDefault="00914C70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417" w:type="dxa"/>
            <w:tcBorders>
              <w:top w:val="nil"/>
            </w:tcBorders>
          </w:tcPr>
          <w:p w14:paraId="27622D2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C6BA40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B544AA0" w14:textId="77777777">
        <w:trPr>
          <w:trHeight w:val="275"/>
        </w:trPr>
        <w:tc>
          <w:tcPr>
            <w:tcW w:w="2444" w:type="dxa"/>
            <w:tcBorders>
              <w:top w:val="nil"/>
              <w:bottom w:val="nil"/>
            </w:tcBorders>
          </w:tcPr>
          <w:p w14:paraId="6B27502D" w14:textId="77777777" w:rsidR="00DB4196" w:rsidRDefault="00914C70">
            <w:pPr>
              <w:pStyle w:val="TableParagraph"/>
              <w:tabs>
                <w:tab w:val="left" w:pos="892"/>
                <w:tab w:val="left" w:pos="1282"/>
              </w:tabs>
              <w:spacing w:line="25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ного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военного</w:t>
            </w:r>
          </w:p>
        </w:tc>
        <w:tc>
          <w:tcPr>
            <w:tcW w:w="10320" w:type="dxa"/>
          </w:tcPr>
          <w:p w14:paraId="5E3BC0B0" w14:textId="77777777" w:rsidR="00DB4196" w:rsidRDefault="00914C70">
            <w:pPr>
              <w:pStyle w:val="TableParagraph"/>
              <w:spacing w:line="256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7" w:type="dxa"/>
          </w:tcPr>
          <w:p w14:paraId="355C00F8" w14:textId="77777777" w:rsidR="00DB4196" w:rsidRDefault="00914C70">
            <w:pPr>
              <w:pStyle w:val="TableParagraph"/>
              <w:spacing w:line="256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59E0C8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4F6AC18" w14:textId="77777777">
        <w:trPr>
          <w:trHeight w:val="280"/>
        </w:trPr>
        <w:tc>
          <w:tcPr>
            <w:tcW w:w="2444" w:type="dxa"/>
            <w:tcBorders>
              <w:top w:val="nil"/>
              <w:bottom w:val="nil"/>
            </w:tcBorders>
          </w:tcPr>
          <w:p w14:paraId="2BBFA7F4" w14:textId="77777777" w:rsidR="00DB4196" w:rsidRDefault="00914C70">
            <w:pPr>
              <w:pStyle w:val="TableParagraph"/>
              <w:spacing w:line="244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</w:t>
            </w:r>
          </w:p>
        </w:tc>
        <w:tc>
          <w:tcPr>
            <w:tcW w:w="10320" w:type="dxa"/>
            <w:tcBorders>
              <w:bottom w:val="nil"/>
            </w:tcBorders>
          </w:tcPr>
          <w:p w14:paraId="729B0E95" w14:textId="77777777" w:rsidR="00DB4196" w:rsidRDefault="00914C70">
            <w:pPr>
              <w:pStyle w:val="TableParagraph"/>
              <w:spacing w:line="260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14:paraId="418B6D41" w14:textId="77777777" w:rsidR="00DB4196" w:rsidRDefault="00914C70">
            <w:pPr>
              <w:pStyle w:val="TableParagraph"/>
              <w:spacing w:line="260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CEB2BA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D3CF9B0" w14:textId="77777777">
        <w:trPr>
          <w:trHeight w:val="271"/>
        </w:trPr>
        <w:tc>
          <w:tcPr>
            <w:tcW w:w="2444" w:type="dxa"/>
            <w:tcBorders>
              <w:top w:val="nil"/>
              <w:bottom w:val="nil"/>
            </w:tcBorders>
          </w:tcPr>
          <w:p w14:paraId="0634C2F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320" w:type="dxa"/>
            <w:tcBorders>
              <w:top w:val="nil"/>
            </w:tcBorders>
          </w:tcPr>
          <w:p w14:paraId="3127C0E4" w14:textId="77777777" w:rsidR="00DB4196" w:rsidRDefault="00914C70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1417" w:type="dxa"/>
            <w:tcBorders>
              <w:top w:val="nil"/>
            </w:tcBorders>
          </w:tcPr>
          <w:p w14:paraId="5D1FB1C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3F4466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04DDBD0" w14:textId="77777777">
        <w:trPr>
          <w:trHeight w:val="280"/>
        </w:trPr>
        <w:tc>
          <w:tcPr>
            <w:tcW w:w="2444" w:type="dxa"/>
            <w:tcBorders>
              <w:top w:val="nil"/>
              <w:bottom w:val="nil"/>
            </w:tcBorders>
          </w:tcPr>
          <w:p w14:paraId="5743B7D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320" w:type="dxa"/>
            <w:tcBorders>
              <w:bottom w:val="nil"/>
            </w:tcBorders>
          </w:tcPr>
          <w:p w14:paraId="5BF0AA51" w14:textId="77777777" w:rsidR="00DB4196" w:rsidRDefault="00914C70">
            <w:pPr>
              <w:pStyle w:val="TableParagraph"/>
              <w:spacing w:line="260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14:paraId="3AC2BEE4" w14:textId="77777777" w:rsidR="00DB4196" w:rsidRDefault="00914C70">
            <w:pPr>
              <w:pStyle w:val="TableParagraph"/>
              <w:spacing w:line="260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C22060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3A1795E" w14:textId="77777777">
        <w:trPr>
          <w:trHeight w:val="271"/>
        </w:trPr>
        <w:tc>
          <w:tcPr>
            <w:tcW w:w="2444" w:type="dxa"/>
            <w:tcBorders>
              <w:top w:val="nil"/>
              <w:bottom w:val="nil"/>
            </w:tcBorders>
          </w:tcPr>
          <w:p w14:paraId="65F686E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320" w:type="dxa"/>
            <w:tcBorders>
              <w:top w:val="nil"/>
            </w:tcBorders>
          </w:tcPr>
          <w:p w14:paraId="3DA29C5E" w14:textId="77777777" w:rsidR="00DB4196" w:rsidRDefault="00914C70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характера»</w:t>
            </w:r>
          </w:p>
        </w:tc>
        <w:tc>
          <w:tcPr>
            <w:tcW w:w="1417" w:type="dxa"/>
            <w:tcBorders>
              <w:top w:val="nil"/>
            </w:tcBorders>
          </w:tcPr>
          <w:p w14:paraId="2255A86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B2B351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4099749" w14:textId="77777777">
        <w:trPr>
          <w:trHeight w:val="1103"/>
        </w:trPr>
        <w:tc>
          <w:tcPr>
            <w:tcW w:w="2444" w:type="dxa"/>
            <w:tcBorders>
              <w:top w:val="nil"/>
            </w:tcBorders>
          </w:tcPr>
          <w:p w14:paraId="74B9F13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320" w:type="dxa"/>
          </w:tcPr>
          <w:p w14:paraId="1C671A81" w14:textId="77777777" w:rsidR="00DB4196" w:rsidRDefault="00914C7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417" w:type="dxa"/>
          </w:tcPr>
          <w:p w14:paraId="3A708CC6" w14:textId="77777777" w:rsidR="00DB4196" w:rsidRDefault="00914C70">
            <w:pPr>
              <w:pStyle w:val="TableParagraph"/>
              <w:spacing w:line="275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nil"/>
            </w:tcBorders>
          </w:tcPr>
          <w:p w14:paraId="0AD54D7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6EFDA92D" w14:textId="77777777" w:rsidR="00DB4196" w:rsidRDefault="00DB4196">
      <w:pPr>
        <w:rPr>
          <w:sz w:val="24"/>
        </w:rPr>
        <w:sectPr w:rsidR="00DB4196">
          <w:footerReference w:type="default" r:id="rId138"/>
          <w:pgSz w:w="16850" w:h="11910" w:orient="landscape"/>
          <w:pgMar w:top="780" w:right="300" w:bottom="1400" w:left="440" w:header="0" w:footer="120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0320"/>
        <w:gridCol w:w="1417"/>
        <w:gridCol w:w="1673"/>
      </w:tblGrid>
      <w:tr w:rsidR="00DB4196" w14:paraId="5D84ED58" w14:textId="77777777">
        <w:trPr>
          <w:trHeight w:val="275"/>
        </w:trPr>
        <w:tc>
          <w:tcPr>
            <w:tcW w:w="2444" w:type="dxa"/>
            <w:vMerge w:val="restart"/>
          </w:tcPr>
          <w:p w14:paraId="14502580" w14:textId="77777777" w:rsidR="00DB4196" w:rsidRDefault="00914C70">
            <w:pPr>
              <w:pStyle w:val="TableParagraph"/>
              <w:ind w:left="153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 Организа-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чрезвы-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чайных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0320" w:type="dxa"/>
          </w:tcPr>
          <w:p w14:paraId="61BB669B" w14:textId="77777777" w:rsidR="00DB4196" w:rsidRDefault="00914C7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14:paraId="6D5C309B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73" w:type="dxa"/>
            <w:vMerge w:val="restart"/>
          </w:tcPr>
          <w:p w14:paraId="04C1A485" w14:textId="77777777" w:rsidR="00DB4196" w:rsidRDefault="00914C70">
            <w:pPr>
              <w:pStyle w:val="TableParagraph"/>
              <w:spacing w:line="275" w:lineRule="exact"/>
              <w:ind w:left="5"/>
              <w:rPr>
                <w:i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i/>
                <w:sz w:val="24"/>
              </w:rPr>
              <w:t>,</w:t>
            </w:r>
          </w:p>
          <w:p w14:paraId="13D13FB0" w14:textId="77777777" w:rsidR="00DB4196" w:rsidRDefault="00914C7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44204D75" w14:textId="77777777">
        <w:trPr>
          <w:trHeight w:val="276"/>
        </w:trPr>
        <w:tc>
          <w:tcPr>
            <w:tcW w:w="2444" w:type="dxa"/>
            <w:vMerge/>
            <w:tcBorders>
              <w:top w:val="nil"/>
            </w:tcBorders>
          </w:tcPr>
          <w:p w14:paraId="4F9241D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38F43B55" w14:textId="77777777" w:rsidR="00DB4196" w:rsidRDefault="00914C7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1.Деятельность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17" w:type="dxa"/>
          </w:tcPr>
          <w:p w14:paraId="0C94F324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4940559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BDE8A4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264865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427A5E68" w14:textId="77777777" w:rsidR="00DB4196" w:rsidRDefault="00914C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7" w:type="dxa"/>
          </w:tcPr>
          <w:p w14:paraId="6B848F8C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783F0E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ED1C32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3F92DF2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0087B383" w14:textId="77777777" w:rsidR="00DB4196" w:rsidRDefault="00914C7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417" w:type="dxa"/>
          </w:tcPr>
          <w:p w14:paraId="70FE61FB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6A01DFA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CBE431D" w14:textId="77777777">
        <w:trPr>
          <w:trHeight w:val="551"/>
        </w:trPr>
        <w:tc>
          <w:tcPr>
            <w:tcW w:w="2444" w:type="dxa"/>
            <w:vMerge/>
            <w:tcBorders>
              <w:top w:val="nil"/>
            </w:tcBorders>
          </w:tcPr>
          <w:p w14:paraId="775F9BE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29ECE2C8" w14:textId="77777777" w:rsidR="00DB4196" w:rsidRDefault="00914C70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 экономики</w:t>
            </w:r>
          </w:p>
        </w:tc>
        <w:tc>
          <w:tcPr>
            <w:tcW w:w="1417" w:type="dxa"/>
          </w:tcPr>
          <w:p w14:paraId="7FC4E1DA" w14:textId="77777777" w:rsidR="00DB4196" w:rsidRDefault="00914C70">
            <w:pPr>
              <w:pStyle w:val="TableParagraph"/>
              <w:spacing w:line="275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3F19682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DE0D9BF" w14:textId="77777777">
        <w:trPr>
          <w:trHeight w:val="553"/>
        </w:trPr>
        <w:tc>
          <w:tcPr>
            <w:tcW w:w="2444" w:type="dxa"/>
            <w:vMerge/>
            <w:tcBorders>
              <w:top w:val="nil"/>
            </w:tcBorders>
          </w:tcPr>
          <w:p w14:paraId="3A21954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356904FC" w14:textId="77777777" w:rsidR="00DB4196" w:rsidRDefault="00914C70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9. Организация хранения и использования средств индивидуальной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щиты</w:t>
            </w:r>
            <w:proofErr w:type="gramEnd"/>
          </w:p>
        </w:tc>
        <w:tc>
          <w:tcPr>
            <w:tcW w:w="1417" w:type="dxa"/>
          </w:tcPr>
          <w:p w14:paraId="18F10DDE" w14:textId="77777777" w:rsidR="00DB4196" w:rsidRDefault="00914C70">
            <w:pPr>
              <w:pStyle w:val="TableParagraph"/>
              <w:spacing w:before="1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72ADBAB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7B9101" w14:textId="77777777">
        <w:trPr>
          <w:trHeight w:val="275"/>
        </w:trPr>
        <w:tc>
          <w:tcPr>
            <w:tcW w:w="2444" w:type="dxa"/>
            <w:vMerge w:val="restart"/>
          </w:tcPr>
          <w:p w14:paraId="060E3128" w14:textId="77777777" w:rsidR="00DB4196" w:rsidRDefault="00914C70">
            <w:pPr>
              <w:pStyle w:val="TableParagraph"/>
              <w:tabs>
                <w:tab w:val="left" w:pos="777"/>
              </w:tabs>
              <w:ind w:left="15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устойчивости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номики</w:t>
            </w:r>
            <w:proofErr w:type="gramEnd"/>
          </w:p>
        </w:tc>
        <w:tc>
          <w:tcPr>
            <w:tcW w:w="10320" w:type="dxa"/>
          </w:tcPr>
          <w:p w14:paraId="69808AEB" w14:textId="77777777" w:rsidR="00DB4196" w:rsidRDefault="00914C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14:paraId="035E4CD7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73" w:type="dxa"/>
            <w:vMerge w:val="restart"/>
          </w:tcPr>
          <w:p w14:paraId="53B6840F" w14:textId="77777777" w:rsidR="00DB4196" w:rsidRDefault="00914C70">
            <w:pPr>
              <w:pStyle w:val="TableParagraph"/>
              <w:spacing w:line="275" w:lineRule="exact"/>
              <w:ind w:left="5"/>
              <w:rPr>
                <w:i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i/>
                <w:sz w:val="24"/>
              </w:rPr>
              <w:t>,</w:t>
            </w:r>
          </w:p>
          <w:p w14:paraId="1BF516E2" w14:textId="77777777" w:rsidR="00DB4196" w:rsidRDefault="00914C7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6B5F883E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33768FF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667E67FF" w14:textId="77777777" w:rsidR="00DB4196" w:rsidRDefault="00914C7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417" w:type="dxa"/>
          </w:tcPr>
          <w:p w14:paraId="1A689D59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3A690E8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14A45A9" w14:textId="77777777">
        <w:trPr>
          <w:trHeight w:val="276"/>
        </w:trPr>
        <w:tc>
          <w:tcPr>
            <w:tcW w:w="2444" w:type="dxa"/>
            <w:vMerge/>
            <w:tcBorders>
              <w:top w:val="nil"/>
            </w:tcBorders>
          </w:tcPr>
          <w:p w14:paraId="4AFA90A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098B7617" w14:textId="77777777" w:rsidR="00DB4196" w:rsidRDefault="00914C7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2.Предельно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</w:p>
        </w:tc>
        <w:tc>
          <w:tcPr>
            <w:tcW w:w="1417" w:type="dxa"/>
          </w:tcPr>
          <w:p w14:paraId="463DFEA9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35F7CF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C7BAB93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695F18C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00461623" w14:textId="77777777" w:rsidR="00DB4196" w:rsidRDefault="00914C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7" w:type="dxa"/>
          </w:tcPr>
          <w:p w14:paraId="1BCBE4A7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780FAD6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ABBD375" w14:textId="77777777">
        <w:trPr>
          <w:trHeight w:val="827"/>
        </w:trPr>
        <w:tc>
          <w:tcPr>
            <w:tcW w:w="2444" w:type="dxa"/>
            <w:vMerge/>
            <w:tcBorders>
              <w:top w:val="nil"/>
            </w:tcBorders>
          </w:tcPr>
          <w:p w14:paraId="7F71DC9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4E27D9C1" w14:textId="77777777" w:rsidR="00DB4196" w:rsidRDefault="00914C70">
            <w:pPr>
              <w:pStyle w:val="TableParagraph"/>
              <w:spacing w:line="276" w:lineRule="exact"/>
              <w:ind w:left="114" w:right="12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рования объекта экономики в условиях чрезвычайной ситуации (понятия устойчивости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</w:p>
        </w:tc>
        <w:tc>
          <w:tcPr>
            <w:tcW w:w="1417" w:type="dxa"/>
          </w:tcPr>
          <w:p w14:paraId="69D99FBF" w14:textId="77777777" w:rsidR="00DB4196" w:rsidRDefault="00914C70">
            <w:pPr>
              <w:pStyle w:val="TableParagraph"/>
              <w:spacing w:line="275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CD24C0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18C2A3F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62ABEF5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7909D383" w14:textId="77777777" w:rsidR="00DB4196" w:rsidRDefault="00914C70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7" w:type="dxa"/>
          </w:tcPr>
          <w:p w14:paraId="090452E9" w14:textId="77777777" w:rsidR="00DB4196" w:rsidRDefault="00914C70">
            <w:pPr>
              <w:pStyle w:val="TableParagraph"/>
              <w:spacing w:line="255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05ED741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8529AD2" w14:textId="77777777">
        <w:trPr>
          <w:trHeight w:val="277"/>
        </w:trPr>
        <w:tc>
          <w:tcPr>
            <w:tcW w:w="12764" w:type="dxa"/>
            <w:gridSpan w:val="2"/>
          </w:tcPr>
          <w:p w14:paraId="793D5EB7" w14:textId="77777777" w:rsidR="00DB4196" w:rsidRDefault="00914C7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 службы</w:t>
            </w:r>
          </w:p>
        </w:tc>
        <w:tc>
          <w:tcPr>
            <w:tcW w:w="1417" w:type="dxa"/>
          </w:tcPr>
          <w:p w14:paraId="42679CA6" w14:textId="77777777" w:rsidR="00DB4196" w:rsidRDefault="00914C70">
            <w:pPr>
              <w:pStyle w:val="TableParagraph"/>
              <w:spacing w:before="1" w:line="257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3" w:type="dxa"/>
          </w:tcPr>
          <w:p w14:paraId="1BF16F9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47A15D4" w14:textId="77777777">
        <w:trPr>
          <w:trHeight w:val="275"/>
        </w:trPr>
        <w:tc>
          <w:tcPr>
            <w:tcW w:w="2444" w:type="dxa"/>
            <w:vMerge w:val="restart"/>
          </w:tcPr>
          <w:p w14:paraId="340A2F26" w14:textId="77777777" w:rsidR="00DB4196" w:rsidRDefault="00914C70">
            <w:pPr>
              <w:pStyle w:val="TableParagraph"/>
              <w:ind w:left="153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ства</w:t>
            </w:r>
          </w:p>
        </w:tc>
        <w:tc>
          <w:tcPr>
            <w:tcW w:w="10320" w:type="dxa"/>
          </w:tcPr>
          <w:p w14:paraId="05BF9BE0" w14:textId="77777777" w:rsidR="00DB4196" w:rsidRDefault="00914C7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14:paraId="22CB9667" w14:textId="77777777" w:rsidR="00DB4196" w:rsidRDefault="00914C70">
            <w:pPr>
              <w:pStyle w:val="TableParagraph"/>
              <w:spacing w:line="256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73" w:type="dxa"/>
            <w:vMerge w:val="restart"/>
          </w:tcPr>
          <w:p w14:paraId="77559F78" w14:textId="77777777" w:rsidR="00DB4196" w:rsidRDefault="00914C70">
            <w:pPr>
              <w:pStyle w:val="TableParagraph"/>
              <w:spacing w:line="275" w:lineRule="exact"/>
              <w:ind w:left="5"/>
              <w:rPr>
                <w:i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i/>
                <w:sz w:val="24"/>
              </w:rPr>
              <w:t>,</w:t>
            </w:r>
          </w:p>
          <w:p w14:paraId="2AD3A552" w14:textId="77777777" w:rsidR="00DB4196" w:rsidRDefault="00914C7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6659788E" w14:textId="77777777">
        <w:trPr>
          <w:trHeight w:val="273"/>
        </w:trPr>
        <w:tc>
          <w:tcPr>
            <w:tcW w:w="2444" w:type="dxa"/>
            <w:vMerge/>
            <w:tcBorders>
              <w:top w:val="nil"/>
            </w:tcBorders>
          </w:tcPr>
          <w:p w14:paraId="2AA4341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tcBorders>
              <w:bottom w:val="single" w:sz="6" w:space="0" w:color="000000"/>
            </w:tcBorders>
          </w:tcPr>
          <w:p w14:paraId="786F3A88" w14:textId="77777777" w:rsidR="00DB4196" w:rsidRDefault="00914C7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5E256DFD" w14:textId="77777777" w:rsidR="00DB4196" w:rsidRDefault="00914C70">
            <w:pPr>
              <w:pStyle w:val="TableParagraph"/>
              <w:spacing w:line="25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CF9630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E1B03D7" w14:textId="77777777">
        <w:trPr>
          <w:trHeight w:val="273"/>
        </w:trPr>
        <w:tc>
          <w:tcPr>
            <w:tcW w:w="2444" w:type="dxa"/>
            <w:vMerge/>
            <w:tcBorders>
              <w:top w:val="nil"/>
            </w:tcBorders>
          </w:tcPr>
          <w:p w14:paraId="1172DE7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tcBorders>
              <w:top w:val="single" w:sz="6" w:space="0" w:color="000000"/>
            </w:tcBorders>
          </w:tcPr>
          <w:p w14:paraId="7ECC5C61" w14:textId="77777777" w:rsidR="00DB4196" w:rsidRDefault="00914C7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100F273" w14:textId="77777777" w:rsidR="00DB4196" w:rsidRDefault="00914C70">
            <w:pPr>
              <w:pStyle w:val="TableParagraph"/>
              <w:spacing w:line="25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1C61C6F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B47855B" w14:textId="77777777">
        <w:trPr>
          <w:trHeight w:val="551"/>
        </w:trPr>
        <w:tc>
          <w:tcPr>
            <w:tcW w:w="2444" w:type="dxa"/>
            <w:vMerge/>
            <w:tcBorders>
              <w:top w:val="nil"/>
            </w:tcBorders>
          </w:tcPr>
          <w:p w14:paraId="1D6F3C1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4F610CA8" w14:textId="77777777" w:rsidR="00DB4196" w:rsidRDefault="00914C70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</w:tcPr>
          <w:p w14:paraId="592F5BC0" w14:textId="77777777" w:rsidR="00DB4196" w:rsidRDefault="00914C70">
            <w:pPr>
              <w:pStyle w:val="TableParagraph"/>
              <w:spacing w:line="275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08DFC2F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604EF02" w14:textId="77777777">
        <w:trPr>
          <w:trHeight w:val="551"/>
        </w:trPr>
        <w:tc>
          <w:tcPr>
            <w:tcW w:w="2444" w:type="dxa"/>
            <w:vMerge/>
            <w:tcBorders>
              <w:top w:val="nil"/>
            </w:tcBorders>
          </w:tcPr>
          <w:p w14:paraId="51D39EB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3E7BD3B4" w14:textId="77777777" w:rsidR="00DB4196" w:rsidRDefault="00914C70">
            <w:pPr>
              <w:pStyle w:val="TableParagraph"/>
              <w:spacing w:line="276" w:lineRule="exact"/>
              <w:ind w:left="114" w:firstLine="6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терро-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ризму</w:t>
            </w:r>
          </w:p>
        </w:tc>
        <w:tc>
          <w:tcPr>
            <w:tcW w:w="1417" w:type="dxa"/>
          </w:tcPr>
          <w:p w14:paraId="2F756D58" w14:textId="77777777" w:rsidR="00DB4196" w:rsidRDefault="00914C70">
            <w:pPr>
              <w:pStyle w:val="TableParagraph"/>
              <w:spacing w:line="275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46F0915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1433A8D" w14:textId="77777777">
        <w:trPr>
          <w:trHeight w:val="550"/>
        </w:trPr>
        <w:tc>
          <w:tcPr>
            <w:tcW w:w="2444" w:type="dxa"/>
            <w:vMerge/>
            <w:tcBorders>
              <w:top w:val="nil"/>
            </w:tcBorders>
          </w:tcPr>
          <w:p w14:paraId="5651D3E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1C3A2267" w14:textId="77777777" w:rsidR="00DB4196" w:rsidRDefault="00914C70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417" w:type="dxa"/>
          </w:tcPr>
          <w:p w14:paraId="7D467DB7" w14:textId="77777777" w:rsidR="00DB4196" w:rsidRDefault="00914C70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1451CD7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027F496" w14:textId="77777777">
        <w:trPr>
          <w:trHeight w:val="277"/>
        </w:trPr>
        <w:tc>
          <w:tcPr>
            <w:tcW w:w="2444" w:type="dxa"/>
            <w:vMerge w:val="restart"/>
          </w:tcPr>
          <w:p w14:paraId="2B29E62D" w14:textId="77777777" w:rsidR="00DB4196" w:rsidRDefault="00914C70">
            <w:pPr>
              <w:pStyle w:val="TableParagraph"/>
              <w:tabs>
                <w:tab w:val="left" w:pos="854"/>
              </w:tabs>
              <w:spacing w:before="1"/>
              <w:ind w:left="15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федеральной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10320" w:type="dxa"/>
          </w:tcPr>
          <w:p w14:paraId="0170139C" w14:textId="77777777" w:rsidR="00DB4196" w:rsidRDefault="00914C7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14:paraId="43ACF12F" w14:textId="77777777" w:rsidR="00DB4196" w:rsidRDefault="00914C70">
            <w:pPr>
              <w:pStyle w:val="TableParagraph"/>
              <w:spacing w:before="1" w:line="257" w:lineRule="exact"/>
              <w:ind w:right="6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73" w:type="dxa"/>
            <w:vMerge w:val="restart"/>
          </w:tcPr>
          <w:p w14:paraId="5CAD63AD" w14:textId="77777777" w:rsidR="00DB4196" w:rsidRDefault="00914C70">
            <w:pPr>
              <w:pStyle w:val="TableParagraph"/>
              <w:spacing w:before="1"/>
              <w:ind w:left="5"/>
              <w:rPr>
                <w:i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i/>
                <w:sz w:val="24"/>
              </w:rPr>
              <w:t>,</w:t>
            </w:r>
          </w:p>
          <w:p w14:paraId="02D5D3B8" w14:textId="77777777" w:rsidR="00DB4196" w:rsidRDefault="00914C7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25E0D3FC" w14:textId="77777777">
        <w:trPr>
          <w:trHeight w:val="276"/>
        </w:trPr>
        <w:tc>
          <w:tcPr>
            <w:tcW w:w="2444" w:type="dxa"/>
            <w:vMerge/>
            <w:tcBorders>
              <w:top w:val="nil"/>
            </w:tcBorders>
          </w:tcPr>
          <w:p w14:paraId="77DF07E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423FA2A7" w14:textId="77777777" w:rsidR="00DB4196" w:rsidRDefault="00914C7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1.Воинская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</w:tc>
        <w:tc>
          <w:tcPr>
            <w:tcW w:w="1417" w:type="dxa"/>
          </w:tcPr>
          <w:p w14:paraId="1E4FCA3F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760E83B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D85494B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3D313AC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24A96C31" w14:textId="77777777" w:rsidR="00DB4196" w:rsidRDefault="00914C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7" w:type="dxa"/>
          </w:tcPr>
          <w:p w14:paraId="12A8639A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6101CF9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762442A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1D5984A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0E421225" w14:textId="77777777" w:rsidR="00DB4196" w:rsidRDefault="00914C7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417" w:type="dxa"/>
          </w:tcPr>
          <w:p w14:paraId="17BEE05F" w14:textId="77777777" w:rsidR="00DB4196" w:rsidRDefault="00914C70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10B2689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B447A7D" w14:textId="77777777">
        <w:trPr>
          <w:trHeight w:val="551"/>
        </w:trPr>
        <w:tc>
          <w:tcPr>
            <w:tcW w:w="2444" w:type="dxa"/>
            <w:vMerge/>
            <w:tcBorders>
              <w:top w:val="nil"/>
            </w:tcBorders>
          </w:tcPr>
          <w:p w14:paraId="7FDDCFA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7B74360C" w14:textId="77777777" w:rsidR="00DB4196" w:rsidRDefault="00914C70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№15.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417" w:type="dxa"/>
          </w:tcPr>
          <w:p w14:paraId="344A5848" w14:textId="77777777" w:rsidR="00DB4196" w:rsidRDefault="00914C70">
            <w:pPr>
              <w:pStyle w:val="TableParagraph"/>
              <w:spacing w:line="275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2329879E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5D1BC8D4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300" w:bottom="1400" w:left="440" w:header="0" w:footer="120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0320"/>
        <w:gridCol w:w="1417"/>
        <w:gridCol w:w="1673"/>
      </w:tblGrid>
      <w:tr w:rsidR="00DB4196" w14:paraId="295BAEFC" w14:textId="77777777">
        <w:trPr>
          <w:trHeight w:val="552"/>
        </w:trPr>
        <w:tc>
          <w:tcPr>
            <w:tcW w:w="2444" w:type="dxa"/>
          </w:tcPr>
          <w:p w14:paraId="0DF4486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0320" w:type="dxa"/>
          </w:tcPr>
          <w:p w14:paraId="6F8B6E83" w14:textId="77777777" w:rsidR="00DB4196" w:rsidRDefault="00914C70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(оснащении)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  <w:tc>
          <w:tcPr>
            <w:tcW w:w="1417" w:type="dxa"/>
          </w:tcPr>
          <w:p w14:paraId="531B8D87" w14:textId="77777777" w:rsidR="00DB4196" w:rsidRDefault="00914C70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63114A4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FBA4C87" w14:textId="77777777">
        <w:trPr>
          <w:trHeight w:val="417"/>
        </w:trPr>
        <w:tc>
          <w:tcPr>
            <w:tcW w:w="2444" w:type="dxa"/>
            <w:vMerge w:val="restart"/>
          </w:tcPr>
          <w:p w14:paraId="3D54B291" w14:textId="77777777" w:rsidR="00DB4196" w:rsidRDefault="00914C70">
            <w:pPr>
              <w:pStyle w:val="TableParagraph"/>
              <w:tabs>
                <w:tab w:val="left" w:pos="1311"/>
              </w:tabs>
              <w:ind w:left="15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</w:t>
            </w:r>
            <w:proofErr w:type="gramStart"/>
            <w:r>
              <w:rPr>
                <w:b/>
                <w:sz w:val="24"/>
              </w:rPr>
              <w:t>патриоти-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ческого</w:t>
            </w:r>
            <w:proofErr w:type="gramEnd"/>
            <w:r>
              <w:rPr>
                <w:b/>
                <w:sz w:val="24"/>
              </w:rPr>
              <w:tab/>
              <w:t>воспита-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0320" w:type="dxa"/>
          </w:tcPr>
          <w:p w14:paraId="75534747" w14:textId="77777777" w:rsidR="00DB4196" w:rsidRDefault="00914C70">
            <w:pPr>
              <w:pStyle w:val="TableParagraph"/>
              <w:spacing w:line="275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14:paraId="16E2707F" w14:textId="77777777" w:rsidR="00DB4196" w:rsidRDefault="00914C70">
            <w:pPr>
              <w:pStyle w:val="TableParagraph"/>
              <w:spacing w:line="275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73" w:type="dxa"/>
            <w:vMerge w:val="restart"/>
          </w:tcPr>
          <w:p w14:paraId="08027BCD" w14:textId="77777777" w:rsidR="00DB4196" w:rsidRDefault="00914C70">
            <w:pPr>
              <w:pStyle w:val="TableParagraph"/>
              <w:spacing w:line="275" w:lineRule="exact"/>
              <w:ind w:left="5"/>
              <w:rPr>
                <w:i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i/>
                <w:sz w:val="24"/>
              </w:rPr>
              <w:t>,</w:t>
            </w:r>
          </w:p>
          <w:p w14:paraId="62541BC5" w14:textId="77777777" w:rsidR="00DB4196" w:rsidRDefault="00914C7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0A125BAE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3916A97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35700C94" w14:textId="77777777" w:rsidR="00DB4196" w:rsidRDefault="00914C70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1.Традиции Вооруженных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</w:tcPr>
          <w:p w14:paraId="269F5525" w14:textId="77777777" w:rsidR="00DB4196" w:rsidRDefault="00914C70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49923BF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AFBA3BF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7D53CE7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13259F07" w14:textId="77777777" w:rsidR="00DB4196" w:rsidRDefault="00914C70">
            <w:pPr>
              <w:pStyle w:val="TableParagraph"/>
              <w:spacing w:line="25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7" w:type="dxa"/>
          </w:tcPr>
          <w:p w14:paraId="25528EB6" w14:textId="77777777" w:rsidR="00DB4196" w:rsidRDefault="00914C70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6B39945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3D1AF30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42C5926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308E6637" w14:textId="77777777" w:rsidR="00DB4196" w:rsidRDefault="00914C70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присяге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 Боевого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Знамени</w:t>
            </w:r>
          </w:p>
        </w:tc>
        <w:tc>
          <w:tcPr>
            <w:tcW w:w="1417" w:type="dxa"/>
          </w:tcPr>
          <w:p w14:paraId="61F41BED" w14:textId="77777777" w:rsidR="00DB4196" w:rsidRDefault="00914C70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6CE04C0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B7B136F" w14:textId="77777777">
        <w:trPr>
          <w:trHeight w:val="551"/>
        </w:trPr>
        <w:tc>
          <w:tcPr>
            <w:tcW w:w="2444" w:type="dxa"/>
            <w:vMerge/>
            <w:tcBorders>
              <w:top w:val="nil"/>
            </w:tcBorders>
          </w:tcPr>
          <w:p w14:paraId="4E3AAE0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</w:tcPr>
          <w:p w14:paraId="3C328062" w14:textId="77777777" w:rsidR="00DB4196" w:rsidRDefault="00914C70">
            <w:pPr>
              <w:pStyle w:val="TableParagraph"/>
              <w:spacing w:line="276" w:lineRule="exact"/>
              <w:ind w:left="253"/>
              <w:rPr>
                <w:sz w:val="24"/>
              </w:rPr>
            </w:pPr>
            <w:r>
              <w:rPr>
                <w:sz w:val="24"/>
              </w:rPr>
              <w:t>Практическое занятие № 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примеров героизма и войскового товарищества россий-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</w:p>
        </w:tc>
        <w:tc>
          <w:tcPr>
            <w:tcW w:w="1417" w:type="dxa"/>
          </w:tcPr>
          <w:p w14:paraId="7873FA87" w14:textId="77777777" w:rsidR="00DB4196" w:rsidRDefault="00914C70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145EFF7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4083CEB" w14:textId="77777777">
        <w:trPr>
          <w:trHeight w:val="275"/>
        </w:trPr>
        <w:tc>
          <w:tcPr>
            <w:tcW w:w="12764" w:type="dxa"/>
            <w:gridSpan w:val="2"/>
            <w:tcBorders>
              <w:right w:val="single" w:sz="6" w:space="0" w:color="000000"/>
            </w:tcBorders>
          </w:tcPr>
          <w:p w14:paraId="5BA53A53" w14:textId="77777777" w:rsidR="00DB4196" w:rsidRDefault="00914C70">
            <w:pPr>
              <w:pStyle w:val="TableParagraph"/>
              <w:spacing w:line="25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6CBB7A69" w14:textId="77777777" w:rsidR="00DB4196" w:rsidRDefault="00914C70">
            <w:pPr>
              <w:pStyle w:val="TableParagraph"/>
              <w:spacing w:line="255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73" w:type="dxa"/>
          </w:tcPr>
          <w:p w14:paraId="6F53FC7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E86A412" w14:textId="77777777">
        <w:trPr>
          <w:trHeight w:val="278"/>
        </w:trPr>
        <w:tc>
          <w:tcPr>
            <w:tcW w:w="2444" w:type="dxa"/>
            <w:vMerge w:val="restart"/>
          </w:tcPr>
          <w:p w14:paraId="4B15A9F5" w14:textId="77777777" w:rsidR="00DB4196" w:rsidRDefault="00914C70">
            <w:pPr>
              <w:pStyle w:val="TableParagraph"/>
              <w:spacing w:before="2"/>
              <w:ind w:left="153" w:righ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 Здоровый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вья человека и </w:t>
            </w:r>
            <w:proofErr w:type="gramStart"/>
            <w:r>
              <w:rPr>
                <w:b/>
                <w:sz w:val="24"/>
              </w:rPr>
              <w:t>об-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щества</w:t>
            </w:r>
            <w:proofErr w:type="gramEnd"/>
          </w:p>
        </w:tc>
        <w:tc>
          <w:tcPr>
            <w:tcW w:w="10320" w:type="dxa"/>
          </w:tcPr>
          <w:p w14:paraId="19260AC0" w14:textId="77777777" w:rsidR="00DB4196" w:rsidRDefault="00914C70">
            <w:pPr>
              <w:pStyle w:val="TableParagraph"/>
              <w:spacing w:before="2" w:line="257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14:paraId="63772D0F" w14:textId="77777777" w:rsidR="00DB4196" w:rsidRDefault="00914C70">
            <w:pPr>
              <w:pStyle w:val="TableParagraph"/>
              <w:spacing w:before="2" w:line="257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73" w:type="dxa"/>
            <w:vMerge w:val="restart"/>
          </w:tcPr>
          <w:p w14:paraId="6E0872F6" w14:textId="77777777" w:rsidR="00DB4196" w:rsidRDefault="00914C70">
            <w:pPr>
              <w:pStyle w:val="TableParagraph"/>
              <w:spacing w:before="2"/>
              <w:ind w:left="5"/>
              <w:rPr>
                <w:i/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i/>
                <w:sz w:val="24"/>
              </w:rPr>
              <w:t>,</w:t>
            </w:r>
          </w:p>
          <w:p w14:paraId="552F3164" w14:textId="77777777" w:rsidR="00DB4196" w:rsidRDefault="00914C7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66D9BAC3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5E50F8B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tcBorders>
              <w:right w:val="single" w:sz="6" w:space="0" w:color="000000"/>
            </w:tcBorders>
          </w:tcPr>
          <w:p w14:paraId="63635F52" w14:textId="77777777" w:rsidR="00DB4196" w:rsidRDefault="00914C70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1.Здоровье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764CC5DF" w14:textId="77777777" w:rsidR="00DB4196" w:rsidRDefault="00914C70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7A4FEA3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2B565D3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49DEC9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tcBorders>
              <w:right w:val="single" w:sz="6" w:space="0" w:color="000000"/>
            </w:tcBorders>
          </w:tcPr>
          <w:p w14:paraId="02DB39C7" w14:textId="77777777" w:rsidR="00DB4196" w:rsidRDefault="00914C70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2.Алкоголь,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2F442A23" w14:textId="77777777" w:rsidR="00DB4196" w:rsidRDefault="00914C70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651145F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33611E9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641034B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tcBorders>
              <w:right w:val="single" w:sz="6" w:space="0" w:color="000000"/>
            </w:tcBorders>
          </w:tcPr>
          <w:p w14:paraId="5CC3C50C" w14:textId="77777777" w:rsidR="00DB4196" w:rsidRDefault="00914C70">
            <w:pPr>
              <w:pStyle w:val="TableParagraph"/>
              <w:spacing w:line="25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5D6B3267" w14:textId="77777777" w:rsidR="00DB4196" w:rsidRDefault="00914C70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7479797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28CC7FA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7C5A1AB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tcBorders>
              <w:right w:val="single" w:sz="6" w:space="0" w:color="000000"/>
            </w:tcBorders>
          </w:tcPr>
          <w:p w14:paraId="27BEECAB" w14:textId="77777777" w:rsidR="00DB4196" w:rsidRDefault="00914C70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реанимационной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628A130B" w14:textId="77777777" w:rsidR="00DB4196" w:rsidRDefault="00914C70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66096C4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464BE7E" w14:textId="77777777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14:paraId="3DE07AE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tcBorders>
              <w:right w:val="single" w:sz="6" w:space="0" w:color="000000"/>
            </w:tcBorders>
          </w:tcPr>
          <w:p w14:paraId="67D84C94" w14:textId="77777777" w:rsidR="00DB4196" w:rsidRDefault="00914C70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6FFEC758" w14:textId="77777777" w:rsidR="00DB4196" w:rsidRDefault="00914C70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1C32654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36BE558" w14:textId="77777777">
        <w:trPr>
          <w:trHeight w:val="277"/>
        </w:trPr>
        <w:tc>
          <w:tcPr>
            <w:tcW w:w="2444" w:type="dxa"/>
            <w:vMerge/>
            <w:tcBorders>
              <w:top w:val="nil"/>
            </w:tcBorders>
          </w:tcPr>
          <w:p w14:paraId="37ECD63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0320" w:type="dxa"/>
            <w:tcBorders>
              <w:right w:val="single" w:sz="6" w:space="0" w:color="000000"/>
            </w:tcBorders>
          </w:tcPr>
          <w:p w14:paraId="13E2F225" w14:textId="77777777" w:rsidR="00DB4196" w:rsidRDefault="00914C70">
            <w:pPr>
              <w:pStyle w:val="TableParagraph"/>
              <w:spacing w:before="1" w:line="257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04703A14" w14:textId="77777777" w:rsidR="00DB4196" w:rsidRDefault="00914C70">
            <w:pPr>
              <w:pStyle w:val="TableParagraph"/>
              <w:spacing w:before="1" w:line="257" w:lineRule="exact"/>
              <w:ind w:left="64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6070D36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BACDA90" w14:textId="77777777">
        <w:trPr>
          <w:trHeight w:val="275"/>
        </w:trPr>
        <w:tc>
          <w:tcPr>
            <w:tcW w:w="12764" w:type="dxa"/>
            <w:gridSpan w:val="2"/>
            <w:tcBorders>
              <w:right w:val="single" w:sz="6" w:space="0" w:color="000000"/>
            </w:tcBorders>
          </w:tcPr>
          <w:p w14:paraId="3D4A5EA0" w14:textId="77777777" w:rsidR="00DB4196" w:rsidRDefault="00914C70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691CEB0D" w14:textId="77777777" w:rsidR="00DB4196" w:rsidRDefault="00914C70">
            <w:pPr>
              <w:pStyle w:val="TableParagraph"/>
              <w:spacing w:line="256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73" w:type="dxa"/>
          </w:tcPr>
          <w:p w14:paraId="1572442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EF1C2A0" w14:textId="77777777">
        <w:trPr>
          <w:trHeight w:val="275"/>
        </w:trPr>
        <w:tc>
          <w:tcPr>
            <w:tcW w:w="12764" w:type="dxa"/>
            <w:gridSpan w:val="2"/>
            <w:tcBorders>
              <w:right w:val="single" w:sz="6" w:space="0" w:color="000000"/>
            </w:tcBorders>
          </w:tcPr>
          <w:p w14:paraId="1149BD14" w14:textId="77777777" w:rsidR="00DB4196" w:rsidRDefault="00914C70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54E757EB" w14:textId="77777777" w:rsidR="00DB4196" w:rsidRDefault="00914C70">
            <w:pPr>
              <w:pStyle w:val="TableParagraph"/>
              <w:spacing w:line="256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673" w:type="dxa"/>
          </w:tcPr>
          <w:p w14:paraId="4A24C04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1BC47BF9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300" w:bottom="1400" w:left="440" w:header="0" w:footer="1209" w:gutter="0"/>
          <w:cols w:space="720"/>
        </w:sectPr>
      </w:pPr>
    </w:p>
    <w:p w14:paraId="5BD4BF12" w14:textId="77777777" w:rsidR="00DB4196" w:rsidRDefault="00914C70">
      <w:pPr>
        <w:pStyle w:val="a5"/>
        <w:numPr>
          <w:ilvl w:val="0"/>
          <w:numId w:val="38"/>
        </w:numPr>
        <w:tabs>
          <w:tab w:val="left" w:pos="1050"/>
        </w:tabs>
        <w:spacing w:before="73"/>
        <w:ind w:left="1050" w:hanging="240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0BB2F78C" w14:textId="77777777" w:rsidR="00DB4196" w:rsidRDefault="00DB4196">
      <w:pPr>
        <w:pStyle w:val="a3"/>
        <w:spacing w:before="4"/>
        <w:rPr>
          <w:b/>
          <w:sz w:val="31"/>
        </w:rPr>
      </w:pPr>
    </w:p>
    <w:p w14:paraId="6BCF7FD0" w14:textId="77777777" w:rsidR="00DB4196" w:rsidRDefault="00914C70">
      <w:pPr>
        <w:pStyle w:val="a5"/>
        <w:numPr>
          <w:ilvl w:val="1"/>
          <w:numId w:val="38"/>
        </w:numPr>
        <w:tabs>
          <w:tab w:val="left" w:pos="1230"/>
        </w:tabs>
        <w:spacing w:line="276" w:lineRule="auto"/>
        <w:ind w:right="156" w:firstLine="707"/>
        <w:rPr>
          <w:sz w:val="24"/>
        </w:rPr>
      </w:pPr>
      <w:r>
        <w:rPr>
          <w:sz w:val="24"/>
        </w:rPr>
        <w:t>Для реализации программы учебной дисциплины должны быть 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1267331F" w14:textId="77777777" w:rsidR="00DB4196" w:rsidRDefault="00914C70">
      <w:pPr>
        <w:spacing w:line="278" w:lineRule="auto"/>
        <w:ind w:left="102" w:right="1069" w:firstLine="707"/>
        <w:rPr>
          <w:sz w:val="24"/>
        </w:rPr>
      </w:pPr>
      <w:r>
        <w:rPr>
          <w:b/>
          <w:sz w:val="24"/>
        </w:rPr>
        <w:t>кабинет безопасности жизнедеятельности</w:t>
      </w:r>
      <w:r>
        <w:rPr>
          <w:sz w:val="24"/>
        </w:rPr>
        <w:t>, 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преподавателя;</w:t>
      </w:r>
    </w:p>
    <w:p w14:paraId="1C20D6C0" w14:textId="77777777" w:rsidR="00DB4196" w:rsidRDefault="00914C70">
      <w:pPr>
        <w:pStyle w:val="a3"/>
        <w:spacing w:line="276" w:lineRule="auto"/>
        <w:ind w:left="102" w:right="2636"/>
      </w:pPr>
      <w:r>
        <w:t>стол, стулья для обучающихся (по кол-ву обучающихся в группе);</w:t>
      </w:r>
      <w:r>
        <w:rPr>
          <w:spacing w:val="-57"/>
        </w:rPr>
        <w:t xml:space="preserve"> </w:t>
      </w:r>
      <w:r>
        <w:t>доска;</w:t>
      </w:r>
    </w:p>
    <w:p w14:paraId="32DB36DA" w14:textId="77777777" w:rsidR="00DB4196" w:rsidRDefault="00914C70">
      <w:pPr>
        <w:pStyle w:val="a3"/>
        <w:spacing w:line="276" w:lineRule="auto"/>
        <w:ind w:left="102" w:right="8244"/>
      </w:pPr>
      <w:r>
        <w:t>компьютер;</w:t>
      </w:r>
      <w:r>
        <w:rPr>
          <w:spacing w:val="-57"/>
        </w:rPr>
        <w:t xml:space="preserve"> </w:t>
      </w:r>
      <w:r>
        <w:t>проектор;</w:t>
      </w:r>
      <w:r>
        <w:rPr>
          <w:spacing w:val="1"/>
        </w:rPr>
        <w:t xml:space="preserve"> </w:t>
      </w:r>
      <w:r>
        <w:t>экран;</w:t>
      </w:r>
    </w:p>
    <w:p w14:paraId="1ED41E64" w14:textId="77777777" w:rsidR="00DB4196" w:rsidRDefault="00914C70">
      <w:pPr>
        <w:pStyle w:val="a3"/>
        <w:ind w:left="102"/>
      </w:pPr>
      <w:r>
        <w:t>шкафы,</w:t>
      </w:r>
      <w:r>
        <w:rPr>
          <w:spacing w:val="-1"/>
        </w:rPr>
        <w:t xml:space="preserve"> </w:t>
      </w:r>
      <w:r>
        <w:t>тумбы;</w:t>
      </w:r>
    </w:p>
    <w:p w14:paraId="4A9EA9F6" w14:textId="77777777" w:rsidR="00DB4196" w:rsidRDefault="00914C70">
      <w:pPr>
        <w:pStyle w:val="a3"/>
        <w:spacing w:before="36"/>
        <w:ind w:left="102"/>
      </w:pPr>
      <w:r>
        <w:t>наглядные</w:t>
      </w:r>
      <w:r>
        <w:rPr>
          <w:spacing w:val="-4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дисциплине;</w:t>
      </w:r>
    </w:p>
    <w:p w14:paraId="43EB0EB8" w14:textId="77777777" w:rsidR="00DB4196" w:rsidRDefault="00914C70">
      <w:pPr>
        <w:pStyle w:val="a3"/>
        <w:spacing w:before="43" w:line="276" w:lineRule="auto"/>
        <w:ind w:left="102" w:right="323"/>
      </w:pPr>
      <w:r>
        <w:t>пособия на печатной основе (таблицы, карты, учебники, дидактический материал и т.д.);</w:t>
      </w:r>
      <w:r>
        <w:rPr>
          <w:spacing w:val="-58"/>
        </w:rPr>
        <w:t xml:space="preserve"> </w:t>
      </w:r>
      <w:r>
        <w:t>раздаточные</w:t>
      </w:r>
      <w:r>
        <w:rPr>
          <w:spacing w:val="-2"/>
        </w:rPr>
        <w:t xml:space="preserve"> </w:t>
      </w:r>
      <w:r>
        <w:t>материалы.</w:t>
      </w:r>
    </w:p>
    <w:p w14:paraId="2BA08635" w14:textId="77777777" w:rsidR="00DB4196" w:rsidRDefault="00DB4196">
      <w:pPr>
        <w:pStyle w:val="a3"/>
        <w:spacing w:before="5"/>
        <w:rPr>
          <w:sz w:val="27"/>
        </w:rPr>
      </w:pPr>
    </w:p>
    <w:p w14:paraId="48495F2B" w14:textId="77777777" w:rsidR="00DB4196" w:rsidRDefault="00914C70">
      <w:pPr>
        <w:pStyle w:val="1"/>
        <w:numPr>
          <w:ilvl w:val="1"/>
          <w:numId w:val="38"/>
        </w:numPr>
        <w:tabs>
          <w:tab w:val="left" w:pos="1230"/>
        </w:tabs>
        <w:ind w:left="123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41D4CC23" w14:textId="77777777" w:rsidR="00DB4196" w:rsidRDefault="00DB4196">
      <w:pPr>
        <w:pStyle w:val="a3"/>
        <w:spacing w:before="4"/>
        <w:rPr>
          <w:b/>
          <w:sz w:val="31"/>
        </w:rPr>
      </w:pPr>
    </w:p>
    <w:p w14:paraId="1BA83A8D" w14:textId="77777777" w:rsidR="00DB4196" w:rsidRDefault="00914C70">
      <w:pPr>
        <w:pStyle w:val="a3"/>
        <w:spacing w:line="276" w:lineRule="auto"/>
        <w:ind w:left="102" w:right="106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</w:t>
      </w:r>
      <w:r>
        <w:t>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 xml:space="preserve">одного издания из перечисленных ниже печатных </w:t>
      </w:r>
      <w:r>
        <w:t>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1FDAF2EA" w14:textId="77777777" w:rsidR="00DB4196" w:rsidRDefault="00DB4196">
      <w:pPr>
        <w:pStyle w:val="a3"/>
        <w:spacing w:before="7"/>
        <w:rPr>
          <w:sz w:val="27"/>
        </w:rPr>
      </w:pPr>
    </w:p>
    <w:p w14:paraId="2DA5BD9F" w14:textId="77777777" w:rsidR="00DB4196" w:rsidRDefault="00914C70">
      <w:pPr>
        <w:pStyle w:val="1"/>
        <w:numPr>
          <w:ilvl w:val="2"/>
          <w:numId w:val="38"/>
        </w:numPr>
        <w:tabs>
          <w:tab w:val="left" w:pos="1410"/>
        </w:tabs>
        <w:jc w:val="both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4A684298" w14:textId="77777777" w:rsidR="00DB4196" w:rsidRDefault="00DB4196">
      <w:pPr>
        <w:pStyle w:val="a3"/>
        <w:spacing w:before="6"/>
        <w:rPr>
          <w:b/>
          <w:sz w:val="27"/>
        </w:rPr>
      </w:pPr>
    </w:p>
    <w:p w14:paraId="1CCFA626" w14:textId="77777777" w:rsidR="00DB4196" w:rsidRDefault="00914C70">
      <w:pPr>
        <w:pStyle w:val="a3"/>
        <w:spacing w:before="1" w:line="276" w:lineRule="auto"/>
        <w:ind w:left="102" w:right="105"/>
        <w:jc w:val="both"/>
      </w:pPr>
      <w:r>
        <w:t>1.</w:t>
      </w:r>
      <w:r>
        <w:rPr>
          <w:spacing w:val="1"/>
        </w:rPr>
        <w:t xml:space="preserve"> </w:t>
      </w:r>
      <w:r>
        <w:t>Безопасность жизнедеятельности: учебник и практикум для среднего профессио-</w:t>
      </w:r>
      <w:r>
        <w:rPr>
          <w:spacing w:val="1"/>
        </w:rPr>
        <w:t xml:space="preserve"> </w:t>
      </w:r>
      <w:r>
        <w:t>нального образования / С. В. Абрамова [и др.]; под общей редакцией В. П. Соломина.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2021. —</w:t>
      </w:r>
      <w:r>
        <w:rPr>
          <w:spacing w:val="1"/>
        </w:rPr>
        <w:t xml:space="preserve"> </w:t>
      </w:r>
      <w:r>
        <w:t>399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978-5-534-0</w:t>
      </w:r>
      <w:r>
        <w:t>2041-0.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Юрайт</w:t>
      </w:r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https://urait.ru/bcode/469524</w:t>
      </w:r>
    </w:p>
    <w:p w14:paraId="6525CCFB" w14:textId="77777777" w:rsidR="00DB4196" w:rsidRDefault="00DB4196">
      <w:pPr>
        <w:pStyle w:val="a3"/>
        <w:spacing w:before="6"/>
        <w:rPr>
          <w:sz w:val="27"/>
        </w:rPr>
      </w:pPr>
    </w:p>
    <w:p w14:paraId="76359677" w14:textId="77777777" w:rsidR="00DB4196" w:rsidRDefault="00914C70">
      <w:pPr>
        <w:pStyle w:val="1"/>
        <w:numPr>
          <w:ilvl w:val="2"/>
          <w:numId w:val="38"/>
        </w:numPr>
        <w:tabs>
          <w:tab w:val="left" w:pos="1410"/>
        </w:tabs>
        <w:jc w:val="both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00DA58E8" w14:textId="77777777" w:rsidR="00DB4196" w:rsidRDefault="00914C70">
      <w:pPr>
        <w:pStyle w:val="a5"/>
        <w:numPr>
          <w:ilvl w:val="0"/>
          <w:numId w:val="37"/>
        </w:numPr>
        <w:tabs>
          <w:tab w:val="left" w:pos="350"/>
        </w:tabs>
        <w:spacing w:before="43" w:line="276" w:lineRule="auto"/>
        <w:ind w:right="104" w:firstLine="0"/>
        <w:jc w:val="both"/>
        <w:rPr>
          <w:sz w:val="24"/>
        </w:rPr>
      </w:pPr>
      <w:r>
        <w:rPr>
          <w:sz w:val="24"/>
        </w:rPr>
        <w:t>Белов, С. В. Безопасность жизнедеятельности и защита окружающей среды (техносфер-</w:t>
      </w:r>
      <w:r>
        <w:rPr>
          <w:spacing w:val="1"/>
          <w:sz w:val="24"/>
        </w:rPr>
        <w:t xml:space="preserve"> </w:t>
      </w:r>
      <w:r>
        <w:rPr>
          <w:sz w:val="24"/>
        </w:rPr>
        <w:t>ная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СПО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Белов.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5-е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</w:p>
    <w:p w14:paraId="5391718E" w14:textId="77777777" w:rsidR="00DB4196" w:rsidRDefault="00914C70">
      <w:pPr>
        <w:pStyle w:val="a5"/>
        <w:numPr>
          <w:ilvl w:val="0"/>
          <w:numId w:val="118"/>
        </w:numPr>
        <w:tabs>
          <w:tab w:val="left" w:pos="422"/>
        </w:tabs>
        <w:spacing w:line="276" w:lineRule="auto"/>
        <w:ind w:left="102" w:right="106" w:firstLine="0"/>
        <w:jc w:val="both"/>
        <w:rPr>
          <w:sz w:val="24"/>
        </w:rPr>
      </w:pPr>
      <w:r>
        <w:rPr>
          <w:sz w:val="24"/>
        </w:rPr>
        <w:t>Москва: Издательство Юрайт, 2019. — 350 с. — (Серия: Профессиональное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ние). — ISBN 978-5-9916-9962-4. — Текст: электронный // ЭБС Юрайт [сайт]. —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39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140">
        <w:r>
          <w:rPr>
            <w:sz w:val="24"/>
          </w:rPr>
          <w:t>online.ru/bcode/437961.</w:t>
        </w:r>
      </w:hyperlink>
    </w:p>
    <w:p w14:paraId="0DBE340D" w14:textId="77777777" w:rsidR="00DB4196" w:rsidRDefault="00914C70">
      <w:pPr>
        <w:pStyle w:val="a5"/>
        <w:numPr>
          <w:ilvl w:val="0"/>
          <w:numId w:val="37"/>
        </w:numPr>
        <w:tabs>
          <w:tab w:val="left" w:pos="810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Белов, С. В. Безопасность жизнедеятельности и защита окружающей среды (техно-</w:t>
      </w:r>
      <w:r>
        <w:rPr>
          <w:spacing w:val="1"/>
          <w:sz w:val="24"/>
        </w:rPr>
        <w:t xml:space="preserve"> </w:t>
      </w:r>
      <w:r>
        <w:rPr>
          <w:sz w:val="24"/>
        </w:rPr>
        <w:t>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2: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СПО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Белов. —</w:t>
      </w:r>
      <w:r>
        <w:rPr>
          <w:spacing w:val="-4"/>
          <w:sz w:val="24"/>
        </w:rPr>
        <w:t xml:space="preserve"> </w:t>
      </w:r>
      <w:r>
        <w:rPr>
          <w:sz w:val="24"/>
        </w:rPr>
        <w:t>5-е</w:t>
      </w:r>
      <w:r>
        <w:rPr>
          <w:spacing w:val="-6"/>
          <w:sz w:val="24"/>
        </w:rPr>
        <w:t xml:space="preserve"> </w:t>
      </w:r>
      <w:r>
        <w:rPr>
          <w:sz w:val="24"/>
        </w:rPr>
        <w:t>изд.,</w:t>
      </w:r>
      <w:r>
        <w:rPr>
          <w:spacing w:val="-6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ерераб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54DF7F08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41"/>
          <w:pgSz w:w="11910" w:h="16840"/>
          <w:pgMar w:top="1040" w:right="740" w:bottom="1400" w:left="1600" w:header="0" w:footer="1208" w:gutter="0"/>
          <w:cols w:space="720"/>
        </w:sectPr>
      </w:pPr>
    </w:p>
    <w:p w14:paraId="1D194B79" w14:textId="77777777" w:rsidR="00DB4196" w:rsidRDefault="00914C70">
      <w:pPr>
        <w:pStyle w:val="a3"/>
        <w:spacing w:before="73" w:line="276" w:lineRule="auto"/>
        <w:ind w:left="102" w:right="106"/>
        <w:jc w:val="both"/>
      </w:pPr>
      <w:r>
        <w:t>доп.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Москва:</w:t>
      </w:r>
      <w:r>
        <w:rPr>
          <w:spacing w:val="-7"/>
        </w:rPr>
        <w:t xml:space="preserve"> </w:t>
      </w:r>
      <w:r>
        <w:t>Издательство</w:t>
      </w:r>
      <w:r>
        <w:rPr>
          <w:spacing w:val="-7"/>
        </w:rPr>
        <w:t xml:space="preserve"> </w:t>
      </w:r>
      <w:r>
        <w:t>Юрайт,</w:t>
      </w:r>
      <w:r>
        <w:rPr>
          <w:spacing w:val="-7"/>
        </w:rPr>
        <w:t xml:space="preserve"> </w:t>
      </w:r>
      <w:r>
        <w:t>2019.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362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(Серия:</w:t>
      </w:r>
      <w:r>
        <w:rPr>
          <w:spacing w:val="-7"/>
        </w:rPr>
        <w:t xml:space="preserve"> </w:t>
      </w:r>
      <w:r>
        <w:t>Профессиональное</w:t>
      </w:r>
      <w:r>
        <w:rPr>
          <w:spacing w:val="-8"/>
        </w:rPr>
        <w:t xml:space="preserve"> </w:t>
      </w:r>
      <w:r>
        <w:t>образо-</w:t>
      </w:r>
      <w:r>
        <w:rPr>
          <w:spacing w:val="-58"/>
        </w:rPr>
        <w:t xml:space="preserve"> </w:t>
      </w:r>
      <w:r>
        <w:t>вание). — ISBN 978-5-9916-9964-8. — Текст: электронный // ЭБС Юрайт [сайт]. — URL:</w:t>
      </w:r>
      <w:r>
        <w:rPr>
          <w:spacing w:val="1"/>
        </w:rPr>
        <w:t xml:space="preserve"> </w:t>
      </w:r>
      <w:r>
        <w:t>https:/</w:t>
      </w:r>
      <w:hyperlink r:id="rId142">
        <w:r>
          <w:t>/www.biblio</w:t>
        </w:r>
      </w:hyperlink>
      <w:r>
        <w:t>-</w:t>
      </w:r>
      <w:hyperlink r:id="rId143">
        <w:r>
          <w:t>online.ru/bcode/437964.</w:t>
        </w:r>
      </w:hyperlink>
    </w:p>
    <w:p w14:paraId="6E711435" w14:textId="77777777" w:rsidR="00DB4196" w:rsidRDefault="00914C70">
      <w:pPr>
        <w:pStyle w:val="a5"/>
        <w:numPr>
          <w:ilvl w:val="0"/>
          <w:numId w:val="37"/>
        </w:numPr>
        <w:tabs>
          <w:tab w:val="left" w:pos="810"/>
        </w:tabs>
        <w:spacing w:before="1" w:line="276" w:lineRule="auto"/>
        <w:ind w:right="102" w:firstLine="0"/>
        <w:jc w:val="both"/>
        <w:rPr>
          <w:sz w:val="24"/>
        </w:rPr>
      </w:pPr>
      <w:r>
        <w:rPr>
          <w:sz w:val="24"/>
        </w:rPr>
        <w:t>Беляков, Г</w:t>
      </w:r>
      <w:r>
        <w:rPr>
          <w:sz w:val="24"/>
        </w:rPr>
        <w:t>. И. Основы обеспечения жизнедеятельности и выживание в чрезвычай-</w:t>
      </w:r>
      <w:r>
        <w:rPr>
          <w:spacing w:val="1"/>
          <w:sz w:val="24"/>
        </w:rPr>
        <w:t xml:space="preserve"> </w:t>
      </w:r>
      <w:r>
        <w:rPr>
          <w:sz w:val="24"/>
        </w:rPr>
        <w:t>ных ситуациях: учебник для СПО / Г. И. Беляков. — 3-е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 Юрайт, 2019. — 354 с. — (Серия: Профессиональное образование). —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978-5-534-03180-5.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7"/>
          <w:sz w:val="24"/>
        </w:rPr>
        <w:t xml:space="preserve"> </w:t>
      </w:r>
      <w:r>
        <w:rPr>
          <w:sz w:val="24"/>
        </w:rPr>
        <w:t>ЭБС</w:t>
      </w:r>
      <w:r>
        <w:rPr>
          <w:spacing w:val="-7"/>
          <w:sz w:val="24"/>
        </w:rPr>
        <w:t xml:space="preserve"> </w:t>
      </w:r>
      <w:r>
        <w:rPr>
          <w:sz w:val="24"/>
        </w:rPr>
        <w:t>Юрайт</w:t>
      </w:r>
      <w:r>
        <w:rPr>
          <w:spacing w:val="-7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URL:</w:t>
      </w:r>
      <w:r>
        <w:rPr>
          <w:spacing w:val="-7"/>
          <w:sz w:val="24"/>
        </w:rPr>
        <w:t xml:space="preserve"> </w:t>
      </w:r>
      <w:r>
        <w:rPr>
          <w:sz w:val="24"/>
        </w:rPr>
        <w:t>https://www.biblio-</w:t>
      </w:r>
      <w:r>
        <w:rPr>
          <w:spacing w:val="-57"/>
          <w:sz w:val="24"/>
        </w:rPr>
        <w:t xml:space="preserve"> </w:t>
      </w:r>
      <w:r>
        <w:rPr>
          <w:sz w:val="24"/>
        </w:rPr>
        <w:t>online.ru/bcode/436500.</w:t>
      </w:r>
    </w:p>
    <w:p w14:paraId="03211863" w14:textId="77777777" w:rsidR="00DB4196" w:rsidRDefault="00DB4196">
      <w:pPr>
        <w:pStyle w:val="a3"/>
        <w:spacing w:before="2"/>
        <w:rPr>
          <w:sz w:val="38"/>
        </w:rPr>
      </w:pPr>
    </w:p>
    <w:p w14:paraId="27B14D6E" w14:textId="77777777" w:rsidR="00DB4196" w:rsidRDefault="00914C70">
      <w:pPr>
        <w:pStyle w:val="1"/>
        <w:numPr>
          <w:ilvl w:val="2"/>
          <w:numId w:val="38"/>
        </w:numPr>
        <w:tabs>
          <w:tab w:val="left" w:pos="1530"/>
        </w:tabs>
        <w:ind w:left="1530" w:hanging="720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57F44908" w14:textId="77777777" w:rsidR="00DB4196" w:rsidRDefault="00DB4196">
      <w:pPr>
        <w:pStyle w:val="a3"/>
        <w:spacing w:before="2"/>
        <w:rPr>
          <w:b/>
          <w:sz w:val="31"/>
        </w:rPr>
      </w:pPr>
    </w:p>
    <w:p w14:paraId="51A2A11B" w14:textId="77777777" w:rsidR="00DB4196" w:rsidRDefault="00914C70">
      <w:pPr>
        <w:pStyle w:val="a5"/>
        <w:numPr>
          <w:ilvl w:val="0"/>
          <w:numId w:val="3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Беляков, Г. И. Охрана труда и техника безопасности: учебник для СПО / Г. И. </w:t>
      </w:r>
      <w:proofErr w:type="gramStart"/>
      <w:r>
        <w:rPr>
          <w:sz w:val="24"/>
        </w:rPr>
        <w:t>Беля-</w:t>
      </w:r>
      <w:r>
        <w:rPr>
          <w:spacing w:val="-57"/>
          <w:sz w:val="24"/>
        </w:rPr>
        <w:t xml:space="preserve"> </w:t>
      </w:r>
      <w:r>
        <w:rPr>
          <w:sz w:val="24"/>
        </w:rPr>
        <w:t>ков</w:t>
      </w:r>
      <w:proofErr w:type="gramEnd"/>
      <w:r>
        <w:rPr>
          <w:sz w:val="24"/>
        </w:rPr>
        <w:t>. — 3-е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2019. — 404 с. — (Серия: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978-5-534-00376-5.</w:t>
      </w:r>
    </w:p>
    <w:p w14:paraId="670B638B" w14:textId="77777777" w:rsidR="00DB4196" w:rsidRDefault="00914C70">
      <w:pPr>
        <w:pStyle w:val="a5"/>
        <w:numPr>
          <w:ilvl w:val="0"/>
          <w:numId w:val="36"/>
        </w:numPr>
        <w:tabs>
          <w:tab w:val="left" w:pos="810"/>
        </w:tabs>
        <w:ind w:right="107" w:firstLine="0"/>
        <w:jc w:val="both"/>
        <w:rPr>
          <w:sz w:val="24"/>
        </w:rPr>
      </w:pPr>
      <w:r>
        <w:rPr>
          <w:sz w:val="24"/>
        </w:rPr>
        <w:t>Беляков, Г. И. Пожарная безоп</w:t>
      </w:r>
      <w:r>
        <w:rPr>
          <w:sz w:val="24"/>
        </w:rPr>
        <w:t>асность: учеб. пособие для СПО / Г. И. Беляков.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7"/>
          <w:sz w:val="24"/>
        </w:rPr>
        <w:t xml:space="preserve"> </w:t>
      </w:r>
      <w:r>
        <w:rPr>
          <w:sz w:val="24"/>
        </w:rPr>
        <w:t>Юрайт,</w:t>
      </w:r>
      <w:r>
        <w:rPr>
          <w:spacing w:val="5"/>
          <w:sz w:val="24"/>
        </w:rPr>
        <w:t xml:space="preserve"> </w:t>
      </w:r>
      <w:r>
        <w:rPr>
          <w:sz w:val="24"/>
        </w:rPr>
        <w:t>2019.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143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(Серия: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образование).</w:t>
      </w:r>
    </w:p>
    <w:p w14:paraId="3AF6CA6D" w14:textId="77777777" w:rsidR="00DB4196" w:rsidRDefault="00914C70">
      <w:pPr>
        <w:pStyle w:val="a3"/>
        <w:ind w:left="102"/>
        <w:jc w:val="both"/>
      </w:pPr>
      <w:r>
        <w:t>—</w:t>
      </w:r>
      <w:r>
        <w:rPr>
          <w:spacing w:val="-3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978-5-534-09832-7.</w:t>
      </w:r>
    </w:p>
    <w:p w14:paraId="28C085E6" w14:textId="77777777" w:rsidR="00DB4196" w:rsidRDefault="00914C70">
      <w:pPr>
        <w:pStyle w:val="a5"/>
        <w:numPr>
          <w:ilvl w:val="0"/>
          <w:numId w:val="36"/>
        </w:numPr>
        <w:tabs>
          <w:tab w:val="left" w:pos="810"/>
        </w:tabs>
        <w:ind w:right="108" w:firstLine="0"/>
        <w:jc w:val="both"/>
        <w:rPr>
          <w:sz w:val="24"/>
        </w:rPr>
      </w:pPr>
      <w:r>
        <w:rPr>
          <w:sz w:val="24"/>
        </w:rPr>
        <w:t>Беляков, Г. И. Электробезопасность: учеб. пособие для СПО / Г. И. Беляков.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5"/>
          <w:sz w:val="24"/>
        </w:rPr>
        <w:t xml:space="preserve"> </w:t>
      </w:r>
      <w:r>
        <w:rPr>
          <w:sz w:val="24"/>
        </w:rPr>
        <w:t>Издательств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Юрайт,</w:t>
      </w:r>
      <w:r>
        <w:rPr>
          <w:spacing w:val="5"/>
          <w:sz w:val="24"/>
        </w:rPr>
        <w:t xml:space="preserve"> </w:t>
      </w:r>
      <w:r>
        <w:rPr>
          <w:sz w:val="24"/>
        </w:rPr>
        <w:t>2019.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125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(Серия: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образование).</w:t>
      </w:r>
    </w:p>
    <w:p w14:paraId="7CDD9B46" w14:textId="77777777" w:rsidR="00DB4196" w:rsidRDefault="00914C70">
      <w:pPr>
        <w:pStyle w:val="a3"/>
        <w:ind w:left="102"/>
        <w:jc w:val="both"/>
      </w:pPr>
      <w:r>
        <w:t>—</w:t>
      </w:r>
      <w:r>
        <w:rPr>
          <w:spacing w:val="-3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978-5-534-10906-1.</w:t>
      </w:r>
    </w:p>
    <w:p w14:paraId="5C9ABAA6" w14:textId="77777777" w:rsidR="00DB4196" w:rsidRDefault="00914C70">
      <w:pPr>
        <w:pStyle w:val="a5"/>
        <w:numPr>
          <w:ilvl w:val="0"/>
          <w:numId w:val="36"/>
        </w:numPr>
        <w:tabs>
          <w:tab w:val="left" w:pos="810"/>
        </w:tabs>
        <w:ind w:right="104" w:firstLine="0"/>
        <w:jc w:val="both"/>
        <w:rPr>
          <w:sz w:val="24"/>
        </w:rPr>
      </w:pPr>
      <w:r>
        <w:rPr>
          <w:sz w:val="24"/>
        </w:rPr>
        <w:t>Каракеян, В. И. Безопасность жизнедеятельности: учебник и практикум для СПО /</w:t>
      </w:r>
      <w:r>
        <w:rPr>
          <w:spacing w:val="1"/>
          <w:sz w:val="24"/>
        </w:rPr>
        <w:t xml:space="preserve"> </w:t>
      </w:r>
      <w:r>
        <w:rPr>
          <w:sz w:val="24"/>
        </w:rPr>
        <w:t>В. И. Каракеян, И. М. Никулина. — 3-е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 2019. — 313 с. — (Серия: Профессиональное образование). — ISBN 978-5-534-</w:t>
      </w:r>
      <w:r>
        <w:rPr>
          <w:spacing w:val="1"/>
          <w:sz w:val="24"/>
        </w:rPr>
        <w:t xml:space="preserve"> </w:t>
      </w:r>
      <w:r>
        <w:rPr>
          <w:sz w:val="24"/>
        </w:rPr>
        <w:t>04629-8.</w:t>
      </w:r>
    </w:p>
    <w:p w14:paraId="36F753A3" w14:textId="77777777" w:rsidR="00DB4196" w:rsidRDefault="00DB4196">
      <w:pPr>
        <w:pStyle w:val="a3"/>
      </w:pPr>
    </w:p>
    <w:p w14:paraId="49506C2E" w14:textId="77777777" w:rsidR="00DB4196" w:rsidRDefault="00914C70">
      <w:pPr>
        <w:pStyle w:val="1"/>
        <w:spacing w:before="1"/>
        <w:ind w:left="102" w:right="111"/>
        <w:jc w:val="both"/>
      </w:pPr>
      <w:r>
        <w:t>4.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ДИСЦИ-</w:t>
      </w:r>
      <w:r>
        <w:rPr>
          <w:spacing w:val="1"/>
        </w:rPr>
        <w:t xml:space="preserve"> </w:t>
      </w:r>
      <w:r>
        <w:t>ПЛИНЫ</w:t>
      </w:r>
    </w:p>
    <w:p w14:paraId="2D5303FE" w14:textId="77777777" w:rsidR="00DB4196" w:rsidRDefault="00DB419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971"/>
        <w:gridCol w:w="1553"/>
      </w:tblGrid>
      <w:tr w:rsidR="00DB4196" w14:paraId="172B974F" w14:textId="77777777">
        <w:trPr>
          <w:trHeight w:val="551"/>
        </w:trPr>
        <w:tc>
          <w:tcPr>
            <w:tcW w:w="3824" w:type="dxa"/>
          </w:tcPr>
          <w:p w14:paraId="64CCF499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971" w:type="dxa"/>
          </w:tcPr>
          <w:p w14:paraId="25D07CCE" w14:textId="77777777" w:rsidR="00DB4196" w:rsidRDefault="00914C7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553" w:type="dxa"/>
          </w:tcPr>
          <w:p w14:paraId="4A50C1E7" w14:textId="77777777" w:rsidR="00DB4196" w:rsidRDefault="00914C70">
            <w:pPr>
              <w:pStyle w:val="TableParagraph"/>
              <w:spacing w:line="276" w:lineRule="exact"/>
              <w:ind w:left="107" w:right="5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1B905FF0" w14:textId="77777777">
        <w:trPr>
          <w:trHeight w:val="4968"/>
        </w:trPr>
        <w:tc>
          <w:tcPr>
            <w:tcW w:w="3824" w:type="dxa"/>
          </w:tcPr>
          <w:p w14:paraId="7E5863BF" w14:textId="77777777" w:rsidR="00DB4196" w:rsidRDefault="00914C7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  <w:p w14:paraId="1FF7A37B" w14:textId="77777777" w:rsidR="00DB4196" w:rsidRDefault="00914C70">
            <w:pPr>
              <w:pStyle w:val="TableParagraph"/>
              <w:tabs>
                <w:tab w:val="left" w:pos="1342"/>
                <w:tab w:val="left" w:pos="30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принципы обеспечения </w:t>
            </w:r>
            <w:proofErr w:type="gramStart"/>
            <w:r>
              <w:rPr>
                <w:sz w:val="24"/>
              </w:rPr>
              <w:t>устойчиво-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 xml:space="preserve"> объектов 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ногенных</w:t>
            </w:r>
            <w:r>
              <w:rPr>
                <w:sz w:val="24"/>
              </w:rPr>
              <w:tab/>
              <w:t>чрезвычайных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сии;</w:t>
            </w:r>
          </w:p>
          <w:p w14:paraId="7A475A5B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принципы снижения вероят-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их реализации;</w:t>
            </w:r>
          </w:p>
          <w:p w14:paraId="1E624980" w14:textId="77777777" w:rsidR="00DB4196" w:rsidRDefault="00914C7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3971" w:type="dxa"/>
          </w:tcPr>
          <w:p w14:paraId="3BAA7177" w14:textId="77777777" w:rsidR="00DB4196" w:rsidRDefault="00914C70">
            <w:pPr>
              <w:pStyle w:val="TableParagraph"/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 демонстрируемых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рены:</w:t>
            </w:r>
          </w:p>
          <w:p w14:paraId="14CFC464" w14:textId="77777777" w:rsidR="00DB4196" w:rsidRDefault="00914C70">
            <w:pPr>
              <w:pStyle w:val="TableParagraph"/>
              <w:tabs>
                <w:tab w:val="left" w:pos="1125"/>
                <w:tab w:val="left" w:pos="1247"/>
                <w:tab w:val="left" w:pos="1289"/>
                <w:tab w:val="left" w:pos="1386"/>
                <w:tab w:val="left" w:pos="2266"/>
                <w:tab w:val="left" w:pos="2318"/>
                <w:tab w:val="left" w:pos="2573"/>
                <w:tab w:val="left" w:pos="320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принципов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 объектов 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противодействия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 нацио-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нальной безопасности Росс</w:t>
            </w:r>
            <w:r>
              <w:rPr>
                <w:sz w:val="24"/>
              </w:rPr>
              <w:t>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01ADE1DC" w14:textId="77777777" w:rsidR="00DB4196" w:rsidRDefault="00914C70">
            <w:pPr>
              <w:pStyle w:val="TableParagraph"/>
              <w:tabs>
                <w:tab w:val="left" w:pos="2016"/>
                <w:tab w:val="left" w:pos="3729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3" w:type="dxa"/>
          </w:tcPr>
          <w:p w14:paraId="06BE6AE0" w14:textId="77777777" w:rsidR="00DB4196" w:rsidRDefault="00914C70">
            <w:pPr>
              <w:pStyle w:val="TableParagraph"/>
              <w:tabs>
                <w:tab w:val="left" w:pos="751"/>
                <w:tab w:val="left" w:pos="1195"/>
              </w:tabs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216BE76" w14:textId="77777777" w:rsidR="00DB4196" w:rsidRDefault="00914C70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  <w:p w14:paraId="4D959058" w14:textId="77777777" w:rsidR="00DB4196" w:rsidRDefault="00914C70">
            <w:pPr>
              <w:pStyle w:val="TableParagraph"/>
              <w:tabs>
                <w:tab w:val="left" w:pos="11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тельная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proofErr w:type="gramEnd"/>
          </w:p>
          <w:p w14:paraId="7DCF6891" w14:textId="77777777" w:rsidR="00DB4196" w:rsidRDefault="00914C70">
            <w:pPr>
              <w:pStyle w:val="TableParagraph"/>
              <w:tabs>
                <w:tab w:val="left" w:pos="113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ферата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14:paraId="18EB7266" w14:textId="77777777" w:rsidR="00DB4196" w:rsidRDefault="00914C70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14:paraId="0CBD4C76" w14:textId="77777777" w:rsidR="00DB4196" w:rsidRDefault="00DB4196">
      <w:pPr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971"/>
        <w:gridCol w:w="1553"/>
      </w:tblGrid>
      <w:tr w:rsidR="00DB4196" w14:paraId="78387C30" w14:textId="77777777">
        <w:trPr>
          <w:trHeight w:val="8281"/>
        </w:trPr>
        <w:tc>
          <w:tcPr>
            <w:tcW w:w="3824" w:type="dxa"/>
          </w:tcPr>
          <w:p w14:paraId="552B0F47" w14:textId="77777777" w:rsidR="00DB4196" w:rsidRDefault="00914C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  <w:p w14:paraId="6FF5EA69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гражданской обороны; способы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щиты</w:t>
            </w:r>
            <w:proofErr w:type="gramEnd"/>
            <w:r>
              <w:rPr>
                <w:sz w:val="24"/>
              </w:rPr>
              <w:t xml:space="preserve"> населения от оружия массо-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14:paraId="482EB342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пожарах;</w:t>
            </w:r>
          </w:p>
          <w:p w14:paraId="429FC138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на военную службу и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ступления</w:t>
            </w:r>
            <w:proofErr w:type="gramEnd"/>
            <w:r>
              <w:rPr>
                <w:sz w:val="24"/>
              </w:rPr>
              <w:t xml:space="preserve"> на нее в 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14:paraId="05C45DCF" w14:textId="77777777" w:rsidR="00DB4196" w:rsidRDefault="00914C70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виды вооружения, </w:t>
            </w:r>
            <w:proofErr w:type="gramStart"/>
            <w:r>
              <w:rPr>
                <w:sz w:val="24"/>
              </w:rPr>
              <w:t>воен-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снаря-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жения, состоящих на вооружении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(оснащении) воинских подразделе-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учетные специальности, родствен-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специальностям СПО;</w:t>
            </w:r>
          </w:p>
          <w:p w14:paraId="594F8738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знаний при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5B0351F3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порядок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(доврачебной)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proofErr w:type="gramEnd"/>
          </w:p>
        </w:tc>
        <w:tc>
          <w:tcPr>
            <w:tcW w:w="3971" w:type="dxa"/>
          </w:tcPr>
          <w:p w14:paraId="296BB29E" w14:textId="77777777" w:rsidR="00DB4196" w:rsidRDefault="00914C7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быту, принципов снижения вероят-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их реализации;</w:t>
            </w:r>
          </w:p>
          <w:p w14:paraId="23B01AFC" w14:textId="77777777" w:rsidR="00DB4196" w:rsidRDefault="00914C7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14:paraId="3608093E" w14:textId="77777777" w:rsidR="00DB4196" w:rsidRDefault="00914C7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гражданской обороны; способов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щиты</w:t>
            </w:r>
            <w:proofErr w:type="gramEnd"/>
            <w:r>
              <w:rPr>
                <w:sz w:val="24"/>
              </w:rPr>
              <w:t xml:space="preserve"> 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 массо-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14:paraId="6D57653D" w14:textId="77777777" w:rsidR="00DB4196" w:rsidRDefault="00914C7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 пожарной безопасности и </w:t>
            </w:r>
            <w:proofErr w:type="gramStart"/>
            <w:r>
              <w:rPr>
                <w:sz w:val="24"/>
              </w:rPr>
              <w:t>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</w:t>
            </w:r>
            <w:proofErr w:type="gramEnd"/>
            <w:r>
              <w:rPr>
                <w:sz w:val="24"/>
              </w:rPr>
              <w:t xml:space="preserve"> безопасног</w:t>
            </w:r>
            <w:r>
              <w:rPr>
                <w:sz w:val="24"/>
              </w:rPr>
              <w:t>о поведения при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жарах;</w:t>
            </w:r>
          </w:p>
          <w:p w14:paraId="4CD3CD92" w14:textId="77777777" w:rsidR="00DB4196" w:rsidRDefault="00914C7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 и поступления на нее в доб-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(оснащении)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proofErr w:type="gramEnd"/>
            <w:r>
              <w:rPr>
                <w:sz w:val="24"/>
              </w:rPr>
              <w:t xml:space="preserve"> подразделений, в которых 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14:paraId="74822FFB" w14:textId="77777777" w:rsidR="00DB4196" w:rsidRDefault="00914C7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41779723" w14:textId="77777777" w:rsidR="00DB4196" w:rsidRDefault="00914C7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порядка и правил 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(доврачебной)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proofErr w:type="gramEnd"/>
          </w:p>
        </w:tc>
        <w:tc>
          <w:tcPr>
            <w:tcW w:w="1553" w:type="dxa"/>
          </w:tcPr>
          <w:p w14:paraId="23EDE35F" w14:textId="77777777" w:rsidR="00DB4196" w:rsidRDefault="00914C70">
            <w:pPr>
              <w:pStyle w:val="TableParagraph"/>
              <w:tabs>
                <w:tab w:val="left" w:pos="893"/>
                <w:tab w:val="left" w:pos="934"/>
                <w:tab w:val="left" w:pos="109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(работы)</w:t>
            </w:r>
          </w:p>
        </w:tc>
      </w:tr>
      <w:tr w:rsidR="00DB4196" w14:paraId="24DFFA4B" w14:textId="77777777">
        <w:trPr>
          <w:trHeight w:val="5246"/>
        </w:trPr>
        <w:tc>
          <w:tcPr>
            <w:tcW w:w="3824" w:type="dxa"/>
          </w:tcPr>
          <w:p w14:paraId="2A0144FC" w14:textId="77777777" w:rsidR="00DB4196" w:rsidRDefault="00914C70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 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 чрезвычайных 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быту;</w:t>
            </w:r>
          </w:p>
          <w:p w14:paraId="0DC041A8" w14:textId="77777777" w:rsidR="00DB4196" w:rsidRDefault="00914C7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оружия массового поражения;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первичные средства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жаротушения;</w:t>
            </w:r>
          </w:p>
          <w:p w14:paraId="23A36FCC" w14:textId="77777777" w:rsidR="00DB4196" w:rsidRDefault="00914C70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971" w:type="dxa"/>
          </w:tcPr>
          <w:p w14:paraId="5004AD90" w14:textId="77777777" w:rsidR="00DB4196" w:rsidRDefault="00914C70">
            <w:pPr>
              <w:pStyle w:val="TableParagraph"/>
              <w:ind w:left="105"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 демонстрируемых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  <w:p w14:paraId="5E835FF4" w14:textId="77777777" w:rsidR="00DB4196" w:rsidRDefault="00914C7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проводить мероприятия по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негатив-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z w:val="24"/>
              </w:rPr>
              <w:t xml:space="preserve"> воздействий чрезвычайных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туаций;</w:t>
            </w:r>
          </w:p>
          <w:p w14:paraId="7104EA08" w14:textId="77777777" w:rsidR="00DB4196" w:rsidRDefault="00914C70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филактические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деятельности и быту;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индивидуаль-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 поражения;</w:t>
            </w:r>
          </w:p>
          <w:p w14:paraId="64931F4D" w14:textId="77777777" w:rsidR="00DB4196" w:rsidRDefault="00914C70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жаротушения</w:t>
            </w:r>
            <w:proofErr w:type="gramEnd"/>
            <w:r>
              <w:rPr>
                <w:sz w:val="24"/>
              </w:rPr>
              <w:t>;</w:t>
            </w:r>
          </w:p>
          <w:p w14:paraId="7B24CA79" w14:textId="77777777" w:rsidR="00DB4196" w:rsidRDefault="00914C70">
            <w:pPr>
              <w:pStyle w:val="TableParagraph"/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</w:p>
        </w:tc>
        <w:tc>
          <w:tcPr>
            <w:tcW w:w="1553" w:type="dxa"/>
          </w:tcPr>
          <w:p w14:paraId="4D788DAD" w14:textId="77777777" w:rsidR="00DB4196" w:rsidRDefault="00914C70">
            <w:pPr>
              <w:pStyle w:val="TableParagraph"/>
              <w:tabs>
                <w:tab w:val="left" w:pos="11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3F91DDEC" w14:textId="77777777" w:rsidR="00DB4196" w:rsidRDefault="00DB4196">
      <w:pPr>
        <w:rPr>
          <w:sz w:val="24"/>
        </w:rPr>
        <w:sectPr w:rsidR="00DB4196">
          <w:pgSz w:w="11910" w:h="16840"/>
          <w:pgMar w:top="1120" w:right="740" w:bottom="140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971"/>
        <w:gridCol w:w="1553"/>
      </w:tblGrid>
      <w:tr w:rsidR="00DB4196" w14:paraId="36491187" w14:textId="77777777">
        <w:trPr>
          <w:trHeight w:val="4142"/>
        </w:trPr>
        <w:tc>
          <w:tcPr>
            <w:tcW w:w="3824" w:type="dxa"/>
          </w:tcPr>
          <w:p w14:paraId="59FB75EF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альности;</w:t>
            </w:r>
          </w:p>
          <w:p w14:paraId="1EE82B71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профессиональные 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 ходе исполнения обязанно-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 военной службы на 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должностях в соответствии с </w:t>
            </w:r>
            <w:proofErr w:type="gramStart"/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14:paraId="4BD74AD1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бесконфликт-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z w:val="24"/>
              </w:rPr>
              <w:t xml:space="preserve"> общения и саморегуляции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деятельности и экс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1D5E19AE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(доврачебную)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971" w:type="dxa"/>
          </w:tcPr>
          <w:p w14:paraId="3E0BF550" w14:textId="77777777" w:rsidR="00DB4196" w:rsidRDefault="00914C7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ятельно определяет среди них </w:t>
            </w:r>
            <w:proofErr w:type="gramStart"/>
            <w:r>
              <w:rPr>
                <w:sz w:val="24"/>
              </w:rPr>
              <w:t>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сти;</w:t>
            </w:r>
          </w:p>
          <w:p w14:paraId="6BCED461" w14:textId="77777777" w:rsidR="00DB4196" w:rsidRDefault="00914C7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военной службы на воинских долж-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ностях в соответствии с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14:paraId="78B670AA" w14:textId="77777777" w:rsidR="00DB4196" w:rsidRDefault="00914C70">
            <w:pPr>
              <w:pStyle w:val="TableParagraph"/>
              <w:tabs>
                <w:tab w:val="left" w:pos="1353"/>
                <w:tab w:val="left" w:pos="2339"/>
              </w:tabs>
              <w:ind w:left="105" w:right="99"/>
              <w:rPr>
                <w:sz w:val="24"/>
              </w:rPr>
            </w:pPr>
            <w:r>
              <w:rPr>
                <w:spacing w:val="-1"/>
                <w:sz w:val="24"/>
              </w:rPr>
              <w:t>владеет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proofErr w:type="gramEnd"/>
            <w:r>
              <w:rPr>
                <w:sz w:val="24"/>
              </w:rPr>
              <w:t xml:space="preserve"> деятельности и экстремаль-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условиях военной службы;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z w:val="24"/>
              </w:rPr>
              <w:tab/>
              <w:t>первую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(доврачебную)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553" w:type="dxa"/>
          </w:tcPr>
          <w:p w14:paraId="0A0D2B7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2C3242B5" w14:textId="77777777" w:rsidR="00DB4196" w:rsidRDefault="00DB4196">
      <w:pPr>
        <w:rPr>
          <w:sz w:val="24"/>
        </w:rPr>
        <w:sectPr w:rsidR="00DB4196">
          <w:pgSz w:w="11910" w:h="16840"/>
          <w:pgMar w:top="1120" w:right="740" w:bottom="1400" w:left="1600" w:header="0" w:footer="1208" w:gutter="0"/>
          <w:cols w:space="720"/>
        </w:sectPr>
      </w:pPr>
    </w:p>
    <w:p w14:paraId="1F35EB5A" w14:textId="77777777" w:rsidR="00DB4196" w:rsidRDefault="00914C70">
      <w:pPr>
        <w:spacing w:before="86"/>
        <w:ind w:right="10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2.9</w:t>
      </w:r>
    </w:p>
    <w:p w14:paraId="7292AE1D" w14:textId="77777777" w:rsidR="00DB4196" w:rsidRDefault="00914C70">
      <w:pPr>
        <w:pStyle w:val="a3"/>
        <w:ind w:right="108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14:paraId="002E8740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14074758" w14:textId="77777777" w:rsidR="00DB4196" w:rsidRDefault="00DB4196">
      <w:pPr>
        <w:pStyle w:val="a3"/>
        <w:rPr>
          <w:sz w:val="26"/>
        </w:rPr>
      </w:pPr>
    </w:p>
    <w:p w14:paraId="7648AB12" w14:textId="77777777" w:rsidR="00DB4196" w:rsidRDefault="00DB4196">
      <w:pPr>
        <w:pStyle w:val="a3"/>
        <w:rPr>
          <w:sz w:val="22"/>
        </w:rPr>
      </w:pPr>
    </w:p>
    <w:p w14:paraId="5CD7D146" w14:textId="77777777" w:rsidR="00DB4196" w:rsidRDefault="00914C70">
      <w:pPr>
        <w:pStyle w:val="1"/>
        <w:spacing w:line="480" w:lineRule="auto"/>
        <w:ind w:left="898" w:right="905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ЕН.01</w:t>
      </w:r>
      <w:r>
        <w:rPr>
          <w:spacing w:val="-1"/>
        </w:rPr>
        <w:t xml:space="preserve"> </w:t>
      </w:r>
      <w:r>
        <w:t>МАТЕМАТИКА</w:t>
      </w:r>
    </w:p>
    <w:p w14:paraId="5E844085" w14:textId="77777777" w:rsidR="00DB4196" w:rsidRDefault="00DB4196">
      <w:pPr>
        <w:pStyle w:val="a3"/>
        <w:rPr>
          <w:b/>
          <w:sz w:val="26"/>
        </w:rPr>
      </w:pPr>
    </w:p>
    <w:p w14:paraId="12AC2335" w14:textId="77777777" w:rsidR="00DB4196" w:rsidRDefault="00DB4196">
      <w:pPr>
        <w:pStyle w:val="a3"/>
        <w:rPr>
          <w:b/>
          <w:sz w:val="26"/>
        </w:rPr>
      </w:pPr>
    </w:p>
    <w:p w14:paraId="70CF6984" w14:textId="77777777" w:rsidR="00DB4196" w:rsidRDefault="00DB4196">
      <w:pPr>
        <w:pStyle w:val="a3"/>
        <w:rPr>
          <w:b/>
          <w:sz w:val="26"/>
        </w:rPr>
      </w:pPr>
    </w:p>
    <w:p w14:paraId="600FCECF" w14:textId="77777777" w:rsidR="00DB4196" w:rsidRDefault="00DB4196">
      <w:pPr>
        <w:pStyle w:val="a3"/>
        <w:rPr>
          <w:b/>
          <w:sz w:val="26"/>
        </w:rPr>
      </w:pPr>
    </w:p>
    <w:p w14:paraId="597DBDBB" w14:textId="77777777" w:rsidR="00DB4196" w:rsidRDefault="00DB4196">
      <w:pPr>
        <w:pStyle w:val="a3"/>
        <w:rPr>
          <w:b/>
          <w:sz w:val="26"/>
        </w:rPr>
      </w:pPr>
    </w:p>
    <w:p w14:paraId="47E4834D" w14:textId="77777777" w:rsidR="00DB4196" w:rsidRDefault="00DB4196">
      <w:pPr>
        <w:pStyle w:val="a3"/>
        <w:rPr>
          <w:b/>
          <w:sz w:val="26"/>
        </w:rPr>
      </w:pPr>
    </w:p>
    <w:p w14:paraId="248E0F0B" w14:textId="77777777" w:rsidR="00DB4196" w:rsidRDefault="00DB4196">
      <w:pPr>
        <w:pStyle w:val="a3"/>
        <w:rPr>
          <w:b/>
          <w:sz w:val="26"/>
        </w:rPr>
      </w:pPr>
    </w:p>
    <w:p w14:paraId="78E3EC50" w14:textId="77777777" w:rsidR="00DB4196" w:rsidRDefault="00DB4196">
      <w:pPr>
        <w:pStyle w:val="a3"/>
        <w:rPr>
          <w:b/>
          <w:sz w:val="26"/>
        </w:rPr>
      </w:pPr>
    </w:p>
    <w:p w14:paraId="5AEDB8AA" w14:textId="77777777" w:rsidR="00DB4196" w:rsidRDefault="00DB4196">
      <w:pPr>
        <w:pStyle w:val="a3"/>
        <w:rPr>
          <w:b/>
          <w:sz w:val="26"/>
        </w:rPr>
      </w:pPr>
    </w:p>
    <w:p w14:paraId="6CD2387B" w14:textId="77777777" w:rsidR="00DB4196" w:rsidRDefault="00DB4196">
      <w:pPr>
        <w:pStyle w:val="a3"/>
        <w:rPr>
          <w:b/>
          <w:sz w:val="26"/>
        </w:rPr>
      </w:pPr>
    </w:p>
    <w:p w14:paraId="57CDC802" w14:textId="77777777" w:rsidR="00DB4196" w:rsidRDefault="00DB4196">
      <w:pPr>
        <w:pStyle w:val="a3"/>
        <w:rPr>
          <w:b/>
          <w:sz w:val="26"/>
        </w:rPr>
      </w:pPr>
    </w:p>
    <w:p w14:paraId="0C7EE25A" w14:textId="77777777" w:rsidR="00DB4196" w:rsidRDefault="00DB4196">
      <w:pPr>
        <w:pStyle w:val="a3"/>
        <w:rPr>
          <w:b/>
          <w:sz w:val="26"/>
        </w:rPr>
      </w:pPr>
    </w:p>
    <w:p w14:paraId="7ABE4034" w14:textId="77777777" w:rsidR="00DB4196" w:rsidRDefault="00DB4196">
      <w:pPr>
        <w:pStyle w:val="a3"/>
        <w:rPr>
          <w:b/>
          <w:sz w:val="26"/>
        </w:rPr>
      </w:pPr>
    </w:p>
    <w:p w14:paraId="6FB1FCDB" w14:textId="77777777" w:rsidR="00DB4196" w:rsidRDefault="00DB4196">
      <w:pPr>
        <w:pStyle w:val="a3"/>
        <w:rPr>
          <w:b/>
          <w:sz w:val="26"/>
        </w:rPr>
      </w:pPr>
    </w:p>
    <w:p w14:paraId="1A3E420A" w14:textId="77777777" w:rsidR="00DB4196" w:rsidRDefault="00DB4196">
      <w:pPr>
        <w:pStyle w:val="a3"/>
        <w:rPr>
          <w:b/>
          <w:sz w:val="26"/>
        </w:rPr>
      </w:pPr>
    </w:p>
    <w:p w14:paraId="6178436F" w14:textId="77777777" w:rsidR="00DB4196" w:rsidRDefault="00DB4196">
      <w:pPr>
        <w:pStyle w:val="a3"/>
        <w:rPr>
          <w:b/>
          <w:sz w:val="26"/>
        </w:rPr>
      </w:pPr>
    </w:p>
    <w:p w14:paraId="5DBFF64E" w14:textId="77777777" w:rsidR="00DB4196" w:rsidRDefault="00DB4196">
      <w:pPr>
        <w:pStyle w:val="a3"/>
        <w:rPr>
          <w:b/>
          <w:sz w:val="26"/>
        </w:rPr>
      </w:pPr>
    </w:p>
    <w:p w14:paraId="2858E747" w14:textId="77777777" w:rsidR="00DB4196" w:rsidRDefault="00DB4196">
      <w:pPr>
        <w:pStyle w:val="a3"/>
        <w:rPr>
          <w:b/>
          <w:sz w:val="26"/>
        </w:rPr>
      </w:pPr>
    </w:p>
    <w:p w14:paraId="75AD5992" w14:textId="77777777" w:rsidR="00DB4196" w:rsidRDefault="00DB4196">
      <w:pPr>
        <w:pStyle w:val="a3"/>
        <w:rPr>
          <w:b/>
          <w:sz w:val="26"/>
        </w:rPr>
      </w:pPr>
    </w:p>
    <w:p w14:paraId="16521A85" w14:textId="77777777" w:rsidR="00DB4196" w:rsidRDefault="00DB4196">
      <w:pPr>
        <w:pStyle w:val="a3"/>
        <w:rPr>
          <w:b/>
          <w:sz w:val="26"/>
        </w:rPr>
      </w:pPr>
    </w:p>
    <w:p w14:paraId="66D02A1E" w14:textId="77777777" w:rsidR="00DB4196" w:rsidRDefault="00DB4196">
      <w:pPr>
        <w:pStyle w:val="a3"/>
        <w:rPr>
          <w:b/>
          <w:sz w:val="26"/>
        </w:rPr>
      </w:pPr>
    </w:p>
    <w:p w14:paraId="5AECBDE1" w14:textId="77777777" w:rsidR="00DB4196" w:rsidRDefault="00DB4196">
      <w:pPr>
        <w:pStyle w:val="a3"/>
        <w:rPr>
          <w:b/>
          <w:sz w:val="26"/>
        </w:rPr>
      </w:pPr>
    </w:p>
    <w:p w14:paraId="473D39AE" w14:textId="77777777" w:rsidR="00DB4196" w:rsidRDefault="00DB4196">
      <w:pPr>
        <w:pStyle w:val="a3"/>
        <w:rPr>
          <w:b/>
          <w:sz w:val="26"/>
        </w:rPr>
      </w:pPr>
    </w:p>
    <w:p w14:paraId="12DA92FE" w14:textId="77777777" w:rsidR="00DB4196" w:rsidRDefault="00DB4196">
      <w:pPr>
        <w:pStyle w:val="a3"/>
        <w:rPr>
          <w:b/>
          <w:sz w:val="26"/>
        </w:rPr>
      </w:pPr>
    </w:p>
    <w:p w14:paraId="6645D863" w14:textId="77777777" w:rsidR="00DB4196" w:rsidRDefault="00DB4196">
      <w:pPr>
        <w:pStyle w:val="a3"/>
        <w:rPr>
          <w:b/>
          <w:sz w:val="26"/>
        </w:rPr>
      </w:pPr>
    </w:p>
    <w:p w14:paraId="208B3E0F" w14:textId="77777777" w:rsidR="00DB4196" w:rsidRDefault="00DB4196">
      <w:pPr>
        <w:pStyle w:val="a3"/>
        <w:rPr>
          <w:b/>
          <w:sz w:val="26"/>
        </w:rPr>
      </w:pPr>
    </w:p>
    <w:p w14:paraId="18D8951A" w14:textId="77777777" w:rsidR="00DB4196" w:rsidRDefault="00DB4196">
      <w:pPr>
        <w:pStyle w:val="a3"/>
        <w:rPr>
          <w:b/>
          <w:sz w:val="26"/>
        </w:rPr>
      </w:pPr>
    </w:p>
    <w:p w14:paraId="47DCBD25" w14:textId="77777777" w:rsidR="00DB4196" w:rsidRDefault="00DB4196">
      <w:pPr>
        <w:pStyle w:val="a3"/>
        <w:rPr>
          <w:b/>
          <w:sz w:val="26"/>
        </w:rPr>
      </w:pPr>
    </w:p>
    <w:p w14:paraId="7A50FED8" w14:textId="77777777" w:rsidR="00DB4196" w:rsidRDefault="00DB4196">
      <w:pPr>
        <w:pStyle w:val="a3"/>
        <w:rPr>
          <w:b/>
          <w:sz w:val="26"/>
        </w:rPr>
      </w:pPr>
    </w:p>
    <w:p w14:paraId="104D8C79" w14:textId="77777777" w:rsidR="00DB4196" w:rsidRDefault="00DB4196">
      <w:pPr>
        <w:pStyle w:val="a3"/>
        <w:rPr>
          <w:b/>
          <w:sz w:val="26"/>
        </w:rPr>
      </w:pPr>
    </w:p>
    <w:p w14:paraId="0A12B5EF" w14:textId="77777777" w:rsidR="00DB4196" w:rsidRDefault="00DB4196">
      <w:pPr>
        <w:pStyle w:val="a3"/>
        <w:spacing w:before="2"/>
        <w:rPr>
          <w:b/>
          <w:sz w:val="36"/>
        </w:rPr>
      </w:pPr>
    </w:p>
    <w:p w14:paraId="0ADA393D" w14:textId="77777777" w:rsidR="00DB4196" w:rsidRDefault="00914C70">
      <w:pPr>
        <w:ind w:left="236" w:right="24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70D2A177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580" w:right="740" w:bottom="1400" w:left="1600" w:header="0" w:footer="1208" w:gutter="0"/>
          <w:cols w:space="720"/>
        </w:sectPr>
      </w:pPr>
    </w:p>
    <w:p w14:paraId="5B8936EF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3A0D4D76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086683E7" w14:textId="77777777">
        <w:trPr>
          <w:trHeight w:val="754"/>
        </w:trPr>
        <w:tc>
          <w:tcPr>
            <w:tcW w:w="7402" w:type="dxa"/>
          </w:tcPr>
          <w:p w14:paraId="2B616B28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5358955A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1FAB4ABC" w14:textId="77777777">
        <w:trPr>
          <w:trHeight w:val="1242"/>
        </w:trPr>
        <w:tc>
          <w:tcPr>
            <w:tcW w:w="7402" w:type="dxa"/>
          </w:tcPr>
          <w:p w14:paraId="5FDEDF1A" w14:textId="77777777" w:rsidR="00DB4196" w:rsidRDefault="00914C70">
            <w:pPr>
              <w:pStyle w:val="TableParagraph"/>
              <w:numPr>
                <w:ilvl w:val="0"/>
                <w:numId w:val="35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0421CC67" w14:textId="77777777" w:rsidR="00DB4196" w:rsidRDefault="00914C70">
            <w:pPr>
              <w:pStyle w:val="TableParagraph"/>
              <w:numPr>
                <w:ilvl w:val="0"/>
                <w:numId w:val="35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5980DE1C" w14:textId="77777777">
        <w:trPr>
          <w:trHeight w:val="753"/>
        </w:trPr>
        <w:tc>
          <w:tcPr>
            <w:tcW w:w="7402" w:type="dxa"/>
          </w:tcPr>
          <w:p w14:paraId="095ED46F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16085A67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3FD5B6F5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04D8A63B" w14:textId="77777777" w:rsidR="00DB4196" w:rsidRDefault="00914C70">
      <w:pPr>
        <w:pStyle w:val="1"/>
        <w:numPr>
          <w:ilvl w:val="0"/>
          <w:numId w:val="34"/>
        </w:numPr>
        <w:tabs>
          <w:tab w:val="left" w:pos="1125"/>
        </w:tabs>
        <w:spacing w:before="73"/>
        <w:ind w:right="107" w:firstLine="707"/>
      </w:pPr>
      <w:r>
        <w:t>ОБЩАЯ</w:t>
      </w:r>
      <w:r>
        <w:rPr>
          <w:spacing w:val="11"/>
        </w:rPr>
        <w:t xml:space="preserve"> </w:t>
      </w:r>
      <w:r>
        <w:t>ХАРАКТЕРИСТИКА</w:t>
      </w:r>
      <w:r>
        <w:rPr>
          <w:spacing w:val="10"/>
        </w:rPr>
        <w:t xml:space="preserve"> </w:t>
      </w:r>
      <w:r>
        <w:t>ПРИМЕРНОЙ</w:t>
      </w:r>
      <w:r>
        <w:rPr>
          <w:spacing w:val="11"/>
        </w:rPr>
        <w:t xml:space="preserve"> </w:t>
      </w:r>
      <w:r>
        <w:t>РАБОЧЕЙ</w:t>
      </w:r>
      <w:r>
        <w:rPr>
          <w:spacing w:val="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ЕН.01 МАТЕМАТИКА</w:t>
      </w:r>
    </w:p>
    <w:p w14:paraId="066DD504" w14:textId="77777777" w:rsidR="00DB4196" w:rsidRDefault="00DB4196">
      <w:pPr>
        <w:pStyle w:val="a3"/>
        <w:spacing w:before="1"/>
        <w:rPr>
          <w:b/>
        </w:rPr>
      </w:pPr>
    </w:p>
    <w:p w14:paraId="3E91BB0B" w14:textId="77777777" w:rsidR="00DB4196" w:rsidRDefault="00914C70">
      <w:pPr>
        <w:pStyle w:val="a5"/>
        <w:numPr>
          <w:ilvl w:val="1"/>
          <w:numId w:val="34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7C15E7F" w14:textId="77777777" w:rsidR="00DB4196" w:rsidRDefault="00DB4196">
      <w:pPr>
        <w:pStyle w:val="a3"/>
        <w:rPr>
          <w:b/>
        </w:rPr>
      </w:pPr>
    </w:p>
    <w:p w14:paraId="5053359B" w14:textId="77777777" w:rsidR="00DB4196" w:rsidRDefault="00914C70">
      <w:pPr>
        <w:pStyle w:val="a3"/>
        <w:ind w:left="102" w:right="105" w:firstLine="707"/>
        <w:jc w:val="both"/>
      </w:pPr>
      <w:r>
        <w:t>Учебная</w:t>
      </w:r>
      <w:r>
        <w:rPr>
          <w:spacing w:val="-7"/>
        </w:rPr>
        <w:t xml:space="preserve"> </w:t>
      </w:r>
      <w:r>
        <w:t>дисциплина</w:t>
      </w:r>
      <w:r>
        <w:rPr>
          <w:spacing w:val="-8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58"/>
        </w:rPr>
        <w:t xml:space="preserve"> </w:t>
      </w:r>
      <w:r>
        <w:t>и общего естественнонаучного цикла примерной основной образовательной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 54.02.01</w:t>
      </w:r>
      <w:r>
        <w:rPr>
          <w:spacing w:val="-1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(по отраслям).</w:t>
      </w:r>
    </w:p>
    <w:p w14:paraId="233C64BC" w14:textId="77777777" w:rsidR="00DB4196" w:rsidRDefault="00914C70">
      <w:pPr>
        <w:pStyle w:val="a3"/>
        <w:ind w:left="102" w:right="102" w:firstLine="707"/>
        <w:jc w:val="both"/>
      </w:pPr>
      <w:r>
        <w:rPr>
          <w:spacing w:val="-1"/>
        </w:rPr>
        <w:t>Учебная</w:t>
      </w:r>
      <w:r>
        <w:rPr>
          <w:spacing w:val="-12"/>
        </w:rPr>
        <w:t xml:space="preserve"> </w:t>
      </w:r>
      <w:r>
        <w:rPr>
          <w:spacing w:val="-1"/>
        </w:rPr>
        <w:t>дисциплина</w:t>
      </w:r>
      <w:r>
        <w:rPr>
          <w:spacing w:val="-13"/>
        </w:rPr>
        <w:t xml:space="preserve"> </w:t>
      </w:r>
      <w:r>
        <w:rPr>
          <w:spacing w:val="-1"/>
        </w:rPr>
        <w:t>«Математика»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и общих компетенций по всем видам деятельности ФГОС по специальности 54.02.01 Ди-</w:t>
      </w:r>
      <w:r>
        <w:rPr>
          <w:spacing w:val="1"/>
        </w:rPr>
        <w:t xml:space="preserve"> </w:t>
      </w:r>
      <w:r>
        <w:t>зайн (по отраслям)</w:t>
      </w:r>
      <w:r>
        <w:rPr>
          <w:i/>
          <w:color w:val="FF0000"/>
        </w:rPr>
        <w:t xml:space="preserve">. </w:t>
      </w:r>
      <w:r>
        <w:t>Особое значение дисциплина имеет при формировании и развитии ОК</w:t>
      </w:r>
      <w:r>
        <w:rPr>
          <w:spacing w:val="1"/>
        </w:rPr>
        <w:t xml:space="preserve"> </w:t>
      </w:r>
      <w:r>
        <w:t>1-ОК</w:t>
      </w:r>
      <w:r>
        <w:rPr>
          <w:spacing w:val="-2"/>
        </w:rPr>
        <w:t xml:space="preserve"> </w:t>
      </w:r>
      <w:r>
        <w:t>6, ОК</w:t>
      </w:r>
      <w:r>
        <w:rPr>
          <w:spacing w:val="-1"/>
        </w:rPr>
        <w:t xml:space="preserve"> </w:t>
      </w:r>
      <w:r>
        <w:t>9, ПК</w:t>
      </w:r>
      <w:r>
        <w:rPr>
          <w:spacing w:val="-1"/>
        </w:rPr>
        <w:t xml:space="preserve"> </w:t>
      </w:r>
      <w:r>
        <w:t>1.1, ПК</w:t>
      </w:r>
      <w:r>
        <w:rPr>
          <w:spacing w:val="-1"/>
        </w:rPr>
        <w:t xml:space="preserve"> </w:t>
      </w:r>
      <w:r>
        <w:t>1.3, ПК</w:t>
      </w:r>
      <w:r>
        <w:rPr>
          <w:spacing w:val="-1"/>
        </w:rPr>
        <w:t xml:space="preserve"> </w:t>
      </w:r>
      <w:r>
        <w:t>2.2,</w:t>
      </w:r>
      <w:r>
        <w:rPr>
          <w:spacing w:val="-1"/>
        </w:rPr>
        <w:t xml:space="preserve"> </w:t>
      </w:r>
      <w:r>
        <w:t>ПК 4.1, ПК</w:t>
      </w:r>
      <w:r>
        <w:rPr>
          <w:spacing w:val="-1"/>
        </w:rPr>
        <w:t xml:space="preserve"> </w:t>
      </w:r>
      <w:r>
        <w:t>4.3.</w:t>
      </w:r>
    </w:p>
    <w:p w14:paraId="5EF14993" w14:textId="77777777" w:rsidR="00DB4196" w:rsidRDefault="00DB4196">
      <w:pPr>
        <w:pStyle w:val="a3"/>
      </w:pPr>
    </w:p>
    <w:p w14:paraId="69A07EF7" w14:textId="77777777" w:rsidR="00DB4196" w:rsidRDefault="00914C70">
      <w:pPr>
        <w:pStyle w:val="1"/>
        <w:numPr>
          <w:ilvl w:val="1"/>
          <w:numId w:val="34"/>
        </w:numPr>
        <w:tabs>
          <w:tab w:val="left" w:pos="1230"/>
        </w:tabs>
        <w:spacing w:before="1"/>
        <w:ind w:left="123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</w:t>
      </w:r>
      <w:r>
        <w:t>ния</w:t>
      </w:r>
      <w:r>
        <w:rPr>
          <w:spacing w:val="-2"/>
        </w:rPr>
        <w:t xml:space="preserve"> </w:t>
      </w:r>
      <w:r>
        <w:t>дисциплины</w:t>
      </w:r>
    </w:p>
    <w:p w14:paraId="4D33BF84" w14:textId="77777777" w:rsidR="00DB4196" w:rsidRDefault="00DB4196">
      <w:pPr>
        <w:pStyle w:val="a3"/>
        <w:spacing w:before="2"/>
        <w:rPr>
          <w:b/>
          <w:sz w:val="16"/>
        </w:rPr>
      </w:pPr>
    </w:p>
    <w:p w14:paraId="55471979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28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8"/>
        </w:rPr>
        <w:t xml:space="preserve"> </w:t>
      </w:r>
      <w:r>
        <w:t>обучающимися</w:t>
      </w:r>
      <w:r>
        <w:rPr>
          <w:spacing w:val="28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и</w:t>
      </w:r>
    </w:p>
    <w:p w14:paraId="23A90DBA" w14:textId="77777777" w:rsidR="00DB4196" w:rsidRDefault="00914C70">
      <w:pPr>
        <w:pStyle w:val="a3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DB4196" w14:paraId="277DB1C8" w14:textId="77777777">
        <w:trPr>
          <w:trHeight w:val="650"/>
        </w:trPr>
        <w:tc>
          <w:tcPr>
            <w:tcW w:w="1589" w:type="dxa"/>
          </w:tcPr>
          <w:p w14:paraId="27805916" w14:textId="77777777" w:rsidR="00DB4196" w:rsidRDefault="00914C70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56</w:t>
            </w:r>
          </w:p>
          <w:p w14:paraId="01E66388" w14:textId="77777777" w:rsidR="00DB4196" w:rsidRDefault="00914C70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767" w:type="dxa"/>
          </w:tcPr>
          <w:p w14:paraId="7E851745" w14:textId="77777777" w:rsidR="00DB4196" w:rsidRDefault="00914C70">
            <w:pPr>
              <w:pStyle w:val="TableParagraph"/>
              <w:spacing w:line="275" w:lineRule="exact"/>
              <w:ind w:left="1433" w:right="142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94" w:type="dxa"/>
          </w:tcPr>
          <w:p w14:paraId="52DA9B1E" w14:textId="77777777" w:rsidR="00DB4196" w:rsidRDefault="00914C70">
            <w:pPr>
              <w:pStyle w:val="TableParagraph"/>
              <w:spacing w:line="275" w:lineRule="exact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0BCE6D16" w14:textId="77777777">
        <w:trPr>
          <w:trHeight w:val="7452"/>
        </w:trPr>
        <w:tc>
          <w:tcPr>
            <w:tcW w:w="1589" w:type="dxa"/>
          </w:tcPr>
          <w:p w14:paraId="1C19FE01" w14:textId="77777777" w:rsidR="00DB4196" w:rsidRDefault="00914C70">
            <w:pPr>
              <w:pStyle w:val="TableParagraph"/>
              <w:spacing w:line="275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14:paraId="2C32369E" w14:textId="77777777" w:rsidR="00DB4196" w:rsidRDefault="00914C70">
            <w:pPr>
              <w:pStyle w:val="TableParagraph"/>
              <w:spacing w:before="139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1D662577" w14:textId="77777777" w:rsidR="00DB4196" w:rsidRDefault="00914C70">
            <w:pPr>
              <w:pStyle w:val="TableParagraph"/>
              <w:spacing w:before="137"/>
              <w:ind w:left="191" w:right="12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72B80671" w14:textId="77777777" w:rsidR="00DB4196" w:rsidRDefault="00914C70">
            <w:pPr>
              <w:pStyle w:val="TableParagraph"/>
              <w:spacing w:before="139"/>
              <w:ind w:left="191" w:right="12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4.1,</w:t>
            </w:r>
          </w:p>
          <w:p w14:paraId="18DC1071" w14:textId="77777777" w:rsidR="00DB4196" w:rsidRDefault="00914C70">
            <w:pPr>
              <w:pStyle w:val="TableParagraph"/>
              <w:spacing w:before="137"/>
              <w:ind w:left="191" w:right="12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4.3,</w:t>
            </w:r>
          </w:p>
          <w:p w14:paraId="4D6F8E66" w14:textId="77777777" w:rsidR="00DB4196" w:rsidRDefault="00914C70">
            <w:pPr>
              <w:pStyle w:val="TableParagraph"/>
              <w:spacing w:before="139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14:paraId="4BB6C69B" w14:textId="77777777" w:rsidR="00DB4196" w:rsidRDefault="00914C70">
            <w:pPr>
              <w:pStyle w:val="TableParagraph"/>
              <w:spacing w:before="137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767" w:type="dxa"/>
          </w:tcPr>
          <w:p w14:paraId="3DEE0332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тарных</w:t>
            </w:r>
            <w:proofErr w:type="gramEnd"/>
            <w:r>
              <w:rPr>
                <w:sz w:val="24"/>
              </w:rPr>
              <w:t xml:space="preserve"> функций, используя спра-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вочные материалы, находить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изводную композиции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применяя правилам дифференци-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рования;</w:t>
            </w:r>
          </w:p>
          <w:p w14:paraId="6EFD7BAA" w14:textId="77777777" w:rsidR="00DB4196" w:rsidRDefault="00914C7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функций с помощью диффе-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ренциала;</w:t>
            </w:r>
          </w:p>
          <w:p w14:paraId="0D7E152F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применять дифференциа</w:t>
            </w:r>
            <w:r>
              <w:rPr>
                <w:sz w:val="24"/>
              </w:rPr>
              <w:t>льное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приклад-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цикла;</w:t>
            </w:r>
          </w:p>
          <w:p w14:paraId="38FF5942" w14:textId="77777777" w:rsidR="00DB4196" w:rsidRDefault="00914C70">
            <w:pPr>
              <w:pStyle w:val="TableParagraph"/>
              <w:tabs>
                <w:tab w:val="left" w:pos="1510"/>
                <w:tab w:val="left" w:pos="352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неопределенные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интегралы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 справочного 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теграла;</w:t>
            </w:r>
          </w:p>
          <w:p w14:paraId="371000C2" w14:textId="77777777" w:rsidR="00DB4196" w:rsidRDefault="00914C70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геометрии;</w:t>
            </w:r>
          </w:p>
          <w:p w14:paraId="7BF9ECC3" w14:textId="77777777" w:rsidR="00DB4196" w:rsidRDefault="00914C70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комбинатор-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3894" w:type="dxa"/>
          </w:tcPr>
          <w:p w14:paraId="3DFCF052" w14:textId="77777777" w:rsidR="00DB4196" w:rsidRDefault="00914C7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значения математики в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B9C60D1" w14:textId="77777777" w:rsidR="00DB4196" w:rsidRDefault="00914C70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основных понятий и методов диф-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ференциального исчисления: </w:t>
            </w:r>
            <w:proofErr w:type="gramStart"/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proofErr w:type="gramEnd"/>
            <w:r>
              <w:rPr>
                <w:sz w:val="24"/>
              </w:rPr>
              <w:t xml:space="preserve"> производной, таблицу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изводной, правила дифференциро-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прикладных задач;</w:t>
            </w:r>
          </w:p>
          <w:p w14:paraId="293B0267" w14:textId="77777777" w:rsidR="00DB4196" w:rsidRDefault="00914C7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основных понятий и методов инте-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интегралов;</w:t>
            </w:r>
          </w:p>
          <w:p w14:paraId="57D7E00A" w14:textId="77777777" w:rsidR="00DB4196" w:rsidRDefault="00914C70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липса, параболы, гиперболы;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комбинаторики: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факториал,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размещение,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сочетание,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перестановка;</w:t>
            </w:r>
          </w:p>
          <w:p w14:paraId="0FBAC96F" w14:textId="77777777" w:rsidR="00DB4196" w:rsidRDefault="00914C70">
            <w:pPr>
              <w:pStyle w:val="TableParagraph"/>
              <w:spacing w:line="270" w:lineRule="atLeas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стота и вероятность появления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 дискретной случайной вели-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чины;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математиче-</w:t>
            </w:r>
          </w:p>
        </w:tc>
      </w:tr>
    </w:tbl>
    <w:p w14:paraId="093B9C98" w14:textId="77777777" w:rsidR="00DB4196" w:rsidRDefault="00DB4196">
      <w:pPr>
        <w:pStyle w:val="a3"/>
        <w:rPr>
          <w:sz w:val="20"/>
        </w:rPr>
      </w:pPr>
    </w:p>
    <w:p w14:paraId="4EF31E27" w14:textId="77777777" w:rsidR="00DB4196" w:rsidRDefault="00DB4196">
      <w:pPr>
        <w:pStyle w:val="a3"/>
        <w:rPr>
          <w:sz w:val="20"/>
        </w:rPr>
      </w:pPr>
    </w:p>
    <w:p w14:paraId="5FD89B14" w14:textId="77777777" w:rsidR="00DB4196" w:rsidRDefault="00914C70">
      <w:pPr>
        <w:pStyle w:val="a3"/>
        <w:spacing w:before="3"/>
        <w:rPr>
          <w:sz w:val="16"/>
        </w:rPr>
      </w:pPr>
      <w:r>
        <w:pict w14:anchorId="1A723621">
          <v:rect id="_x0000_s2068" style="position:absolute;margin-left:85.1pt;margin-top:11.35pt;width:2in;height:.6pt;z-index:-15706112;mso-wrap-distance-left:0;mso-wrap-distance-right:0;mso-position-horizontal-relative:page" fillcolor="black" stroked="f">
            <w10:wrap type="topAndBottom" anchorx="page"/>
          </v:rect>
        </w:pict>
      </w:r>
    </w:p>
    <w:p w14:paraId="13C23119" w14:textId="77777777" w:rsidR="00DB4196" w:rsidRDefault="00914C70">
      <w:pPr>
        <w:spacing w:before="74"/>
        <w:ind w:left="102" w:right="371"/>
        <w:rPr>
          <w:i/>
          <w:sz w:val="20"/>
        </w:rPr>
      </w:pPr>
      <w:r>
        <w:rPr>
          <w:i/>
          <w:sz w:val="20"/>
          <w:vertAlign w:val="superscript"/>
        </w:rPr>
        <w:t>56</w:t>
      </w:r>
      <w:r>
        <w:rPr>
          <w:i/>
          <w:sz w:val="20"/>
        </w:rPr>
        <w:t xml:space="preserve"> Приводят</w:t>
      </w:r>
      <w:r>
        <w:rPr>
          <w:i/>
          <w:sz w:val="20"/>
        </w:rPr>
        <w:t>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1BE255F7" w14:textId="77777777" w:rsidR="00DB4196" w:rsidRDefault="00DB4196">
      <w:pPr>
        <w:rPr>
          <w:sz w:val="20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DB4196" w14:paraId="4073F785" w14:textId="77777777">
        <w:trPr>
          <w:trHeight w:val="3038"/>
        </w:trPr>
        <w:tc>
          <w:tcPr>
            <w:tcW w:w="1589" w:type="dxa"/>
          </w:tcPr>
          <w:p w14:paraId="55089BF4" w14:textId="77777777" w:rsidR="00DB4196" w:rsidRDefault="00DB4196">
            <w:pPr>
              <w:pStyle w:val="TableParagraph"/>
            </w:pPr>
          </w:p>
        </w:tc>
        <w:tc>
          <w:tcPr>
            <w:tcW w:w="3767" w:type="dxa"/>
          </w:tcPr>
          <w:p w14:paraId="4653B476" w14:textId="77777777" w:rsidR="00DB4196" w:rsidRDefault="00914C7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менением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дов;</w:t>
            </w:r>
          </w:p>
          <w:p w14:paraId="143EDE06" w14:textId="77777777" w:rsidR="00DB4196" w:rsidRDefault="00914C70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статистики,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 случайной величины;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множеств;</w:t>
            </w:r>
          </w:p>
          <w:p w14:paraId="4AD846C6" w14:textId="77777777" w:rsidR="00DB4196" w:rsidRDefault="00914C70">
            <w:pPr>
              <w:pStyle w:val="TableParagraph"/>
              <w:spacing w:line="270" w:lineRule="atLeast"/>
              <w:ind w:left="107" w:right="553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3894" w:type="dxa"/>
          </w:tcPr>
          <w:p w14:paraId="661FF56A" w14:textId="77777777" w:rsidR="00DB4196" w:rsidRDefault="00914C70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proofErr w:type="gramEnd"/>
            <w:r>
              <w:rPr>
                <w:sz w:val="24"/>
              </w:rPr>
              <w:t xml:space="preserve"> квадратичное отклонение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14:paraId="7316DB64" w14:textId="77777777" w:rsidR="00DB4196" w:rsidRDefault="00914C70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Ньютона;</w:t>
            </w:r>
          </w:p>
          <w:p w14:paraId="4EEB7D25" w14:textId="77777777" w:rsidR="00DB4196" w:rsidRDefault="00914C70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</w:p>
          <w:p w14:paraId="3B2CCAFC" w14:textId="77777777" w:rsidR="00DB4196" w:rsidRDefault="00914C70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</w:tbl>
    <w:p w14:paraId="3BEB7837" w14:textId="77777777" w:rsidR="00DB4196" w:rsidRDefault="00DB4196">
      <w:pPr>
        <w:pStyle w:val="a3"/>
        <w:rPr>
          <w:i/>
          <w:sz w:val="20"/>
        </w:rPr>
      </w:pPr>
    </w:p>
    <w:p w14:paraId="536FBA15" w14:textId="77777777" w:rsidR="00DB4196" w:rsidRDefault="00DB4196">
      <w:pPr>
        <w:pStyle w:val="a3"/>
        <w:spacing w:before="6"/>
        <w:rPr>
          <w:i/>
          <w:sz w:val="16"/>
        </w:rPr>
      </w:pPr>
    </w:p>
    <w:p w14:paraId="0042AB3F" w14:textId="77777777" w:rsidR="00DB4196" w:rsidRDefault="00914C70">
      <w:pPr>
        <w:pStyle w:val="1"/>
        <w:numPr>
          <w:ilvl w:val="0"/>
          <w:numId w:val="34"/>
        </w:numPr>
        <w:tabs>
          <w:tab w:val="left" w:pos="1050"/>
        </w:tabs>
        <w:spacing w:before="90"/>
        <w:ind w:left="1050" w:hanging="240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18B04DC8" w14:textId="77777777" w:rsidR="00DB4196" w:rsidRDefault="00DB4196">
      <w:pPr>
        <w:pStyle w:val="a3"/>
        <w:spacing w:before="10"/>
        <w:rPr>
          <w:b/>
          <w:sz w:val="20"/>
        </w:rPr>
      </w:pPr>
    </w:p>
    <w:p w14:paraId="3EA4A67C" w14:textId="77777777" w:rsidR="00DB4196" w:rsidRDefault="00914C70">
      <w:pPr>
        <w:pStyle w:val="a5"/>
        <w:numPr>
          <w:ilvl w:val="1"/>
          <w:numId w:val="34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4D93A710" w14:textId="77777777" w:rsidR="00DB4196" w:rsidRDefault="00DB4196">
      <w:pPr>
        <w:pStyle w:val="a3"/>
        <w:rPr>
          <w:b/>
          <w:sz w:val="20"/>
        </w:rPr>
      </w:pPr>
    </w:p>
    <w:p w14:paraId="347CEFD3" w14:textId="77777777" w:rsidR="00DB4196" w:rsidRDefault="00DB419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0"/>
        <w:gridCol w:w="1733"/>
      </w:tblGrid>
      <w:tr w:rsidR="00DB4196" w14:paraId="1326E6DB" w14:textId="77777777">
        <w:trPr>
          <w:trHeight w:val="489"/>
        </w:trPr>
        <w:tc>
          <w:tcPr>
            <w:tcW w:w="7610" w:type="dxa"/>
          </w:tcPr>
          <w:p w14:paraId="3809316B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33" w:type="dxa"/>
          </w:tcPr>
          <w:p w14:paraId="53B99F73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B4196" w14:paraId="74086D35" w14:textId="77777777">
        <w:trPr>
          <w:trHeight w:val="491"/>
        </w:trPr>
        <w:tc>
          <w:tcPr>
            <w:tcW w:w="7610" w:type="dxa"/>
          </w:tcPr>
          <w:p w14:paraId="56731E7F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733" w:type="dxa"/>
          </w:tcPr>
          <w:p w14:paraId="1965DE28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661E0CE5" w14:textId="77777777">
        <w:trPr>
          <w:trHeight w:val="489"/>
        </w:trPr>
        <w:tc>
          <w:tcPr>
            <w:tcW w:w="7610" w:type="dxa"/>
          </w:tcPr>
          <w:p w14:paraId="025291CE" w14:textId="77777777" w:rsidR="00DB4196" w:rsidRDefault="00914C70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733" w:type="dxa"/>
          </w:tcPr>
          <w:p w14:paraId="34B02F94" w14:textId="77777777" w:rsidR="00DB4196" w:rsidRDefault="00DB4196">
            <w:pPr>
              <w:pStyle w:val="TableParagraph"/>
            </w:pPr>
          </w:p>
        </w:tc>
      </w:tr>
      <w:tr w:rsidR="00DB4196" w14:paraId="4CDDA5E1" w14:textId="77777777">
        <w:trPr>
          <w:trHeight w:val="489"/>
        </w:trPr>
        <w:tc>
          <w:tcPr>
            <w:tcW w:w="9343" w:type="dxa"/>
            <w:gridSpan w:val="2"/>
          </w:tcPr>
          <w:p w14:paraId="29E18CA7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24E6DCFB" w14:textId="77777777">
        <w:trPr>
          <w:trHeight w:val="491"/>
        </w:trPr>
        <w:tc>
          <w:tcPr>
            <w:tcW w:w="7610" w:type="dxa"/>
          </w:tcPr>
          <w:p w14:paraId="6E317FF4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33" w:type="dxa"/>
          </w:tcPr>
          <w:p w14:paraId="7C069DF6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4196" w14:paraId="1D461C64" w14:textId="77777777">
        <w:trPr>
          <w:trHeight w:val="488"/>
        </w:trPr>
        <w:tc>
          <w:tcPr>
            <w:tcW w:w="7610" w:type="dxa"/>
          </w:tcPr>
          <w:p w14:paraId="47B85157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33" w:type="dxa"/>
          </w:tcPr>
          <w:p w14:paraId="05154D60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4196" w14:paraId="41965BA4" w14:textId="77777777">
        <w:trPr>
          <w:trHeight w:val="491"/>
        </w:trPr>
        <w:tc>
          <w:tcPr>
            <w:tcW w:w="7610" w:type="dxa"/>
          </w:tcPr>
          <w:p w14:paraId="25BBEADE" w14:textId="77777777" w:rsidR="00DB4196" w:rsidRDefault="00914C70">
            <w:pPr>
              <w:pStyle w:val="TableParagraph"/>
              <w:spacing w:before="101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57</w:t>
            </w:r>
          </w:p>
        </w:tc>
        <w:tc>
          <w:tcPr>
            <w:tcW w:w="1733" w:type="dxa"/>
          </w:tcPr>
          <w:p w14:paraId="352E0584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4E0042E9" w14:textId="77777777">
        <w:trPr>
          <w:trHeight w:val="488"/>
        </w:trPr>
        <w:tc>
          <w:tcPr>
            <w:tcW w:w="7610" w:type="dxa"/>
          </w:tcPr>
          <w:p w14:paraId="40466F61" w14:textId="77777777" w:rsidR="00DB4196" w:rsidRDefault="00914C70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733" w:type="dxa"/>
          </w:tcPr>
          <w:p w14:paraId="692BBD0B" w14:textId="77777777" w:rsidR="00DB4196" w:rsidRDefault="00914C70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B13BE68" w14:textId="77777777" w:rsidR="00DB4196" w:rsidRDefault="00DB4196">
      <w:pPr>
        <w:pStyle w:val="a3"/>
        <w:rPr>
          <w:b/>
          <w:sz w:val="20"/>
        </w:rPr>
      </w:pPr>
    </w:p>
    <w:p w14:paraId="3F7C8CD9" w14:textId="77777777" w:rsidR="00DB4196" w:rsidRDefault="00DB4196">
      <w:pPr>
        <w:pStyle w:val="a3"/>
        <w:rPr>
          <w:b/>
          <w:sz w:val="20"/>
        </w:rPr>
      </w:pPr>
    </w:p>
    <w:p w14:paraId="28343E6B" w14:textId="77777777" w:rsidR="00DB4196" w:rsidRDefault="00DB4196">
      <w:pPr>
        <w:pStyle w:val="a3"/>
        <w:rPr>
          <w:b/>
          <w:sz w:val="20"/>
        </w:rPr>
      </w:pPr>
    </w:p>
    <w:p w14:paraId="774B63B0" w14:textId="77777777" w:rsidR="00DB4196" w:rsidRDefault="00DB4196">
      <w:pPr>
        <w:pStyle w:val="a3"/>
        <w:rPr>
          <w:b/>
          <w:sz w:val="20"/>
        </w:rPr>
      </w:pPr>
    </w:p>
    <w:p w14:paraId="223C4875" w14:textId="77777777" w:rsidR="00DB4196" w:rsidRDefault="00DB4196">
      <w:pPr>
        <w:pStyle w:val="a3"/>
        <w:rPr>
          <w:b/>
          <w:sz w:val="20"/>
        </w:rPr>
      </w:pPr>
    </w:p>
    <w:p w14:paraId="7DB46B2B" w14:textId="77777777" w:rsidR="00DB4196" w:rsidRDefault="00DB4196">
      <w:pPr>
        <w:pStyle w:val="a3"/>
        <w:rPr>
          <w:b/>
          <w:sz w:val="20"/>
        </w:rPr>
      </w:pPr>
    </w:p>
    <w:p w14:paraId="0D805972" w14:textId="77777777" w:rsidR="00DB4196" w:rsidRDefault="00DB4196">
      <w:pPr>
        <w:pStyle w:val="a3"/>
        <w:rPr>
          <w:b/>
          <w:sz w:val="20"/>
        </w:rPr>
      </w:pPr>
    </w:p>
    <w:p w14:paraId="0FF4119B" w14:textId="77777777" w:rsidR="00DB4196" w:rsidRDefault="00DB4196">
      <w:pPr>
        <w:pStyle w:val="a3"/>
        <w:rPr>
          <w:b/>
          <w:sz w:val="20"/>
        </w:rPr>
      </w:pPr>
    </w:p>
    <w:p w14:paraId="21541AB6" w14:textId="77777777" w:rsidR="00DB4196" w:rsidRDefault="00DB4196">
      <w:pPr>
        <w:pStyle w:val="a3"/>
        <w:rPr>
          <w:b/>
          <w:sz w:val="20"/>
        </w:rPr>
      </w:pPr>
    </w:p>
    <w:p w14:paraId="329182D2" w14:textId="77777777" w:rsidR="00DB4196" w:rsidRDefault="00DB4196">
      <w:pPr>
        <w:pStyle w:val="a3"/>
        <w:rPr>
          <w:b/>
          <w:sz w:val="20"/>
        </w:rPr>
      </w:pPr>
    </w:p>
    <w:p w14:paraId="13548FCD" w14:textId="77777777" w:rsidR="00DB4196" w:rsidRDefault="00DB4196">
      <w:pPr>
        <w:pStyle w:val="a3"/>
        <w:rPr>
          <w:b/>
          <w:sz w:val="20"/>
        </w:rPr>
      </w:pPr>
    </w:p>
    <w:p w14:paraId="2E1D7953" w14:textId="77777777" w:rsidR="00DB4196" w:rsidRDefault="00DB4196">
      <w:pPr>
        <w:pStyle w:val="a3"/>
        <w:rPr>
          <w:b/>
          <w:sz w:val="20"/>
        </w:rPr>
      </w:pPr>
    </w:p>
    <w:p w14:paraId="3BC4346D" w14:textId="77777777" w:rsidR="00DB4196" w:rsidRDefault="00DB4196">
      <w:pPr>
        <w:pStyle w:val="a3"/>
        <w:rPr>
          <w:b/>
          <w:sz w:val="20"/>
        </w:rPr>
      </w:pPr>
    </w:p>
    <w:p w14:paraId="711C1A2D" w14:textId="77777777" w:rsidR="00DB4196" w:rsidRDefault="00DB4196">
      <w:pPr>
        <w:pStyle w:val="a3"/>
        <w:rPr>
          <w:b/>
          <w:sz w:val="20"/>
        </w:rPr>
      </w:pPr>
    </w:p>
    <w:p w14:paraId="5E2535B8" w14:textId="77777777" w:rsidR="00DB4196" w:rsidRDefault="00DB4196">
      <w:pPr>
        <w:pStyle w:val="a3"/>
        <w:rPr>
          <w:b/>
          <w:sz w:val="20"/>
        </w:rPr>
      </w:pPr>
    </w:p>
    <w:p w14:paraId="548AB9F8" w14:textId="77777777" w:rsidR="00DB4196" w:rsidRDefault="00DB4196">
      <w:pPr>
        <w:pStyle w:val="a3"/>
        <w:rPr>
          <w:b/>
          <w:sz w:val="20"/>
        </w:rPr>
      </w:pPr>
    </w:p>
    <w:p w14:paraId="690D4F09" w14:textId="77777777" w:rsidR="00DB4196" w:rsidRDefault="00DB4196">
      <w:pPr>
        <w:pStyle w:val="a3"/>
        <w:rPr>
          <w:b/>
          <w:sz w:val="20"/>
        </w:rPr>
      </w:pPr>
    </w:p>
    <w:p w14:paraId="3E9DF458" w14:textId="77777777" w:rsidR="00DB4196" w:rsidRDefault="00914C70">
      <w:pPr>
        <w:pStyle w:val="a3"/>
        <w:spacing w:before="6"/>
        <w:rPr>
          <w:b/>
          <w:sz w:val="14"/>
        </w:rPr>
      </w:pPr>
      <w:r>
        <w:pict w14:anchorId="2A93591F">
          <v:rect id="_x0000_s2067" style="position:absolute;margin-left:85.1pt;margin-top:10.35pt;width:2in;height:.6pt;z-index:-15705600;mso-wrap-distance-left:0;mso-wrap-distance-right:0;mso-position-horizontal-relative:page" fillcolor="black" stroked="f">
            <w10:wrap type="topAndBottom" anchorx="page"/>
          </v:rect>
        </w:pict>
      </w:r>
    </w:p>
    <w:p w14:paraId="4CB3B945" w14:textId="77777777" w:rsidR="00DB4196" w:rsidRDefault="00914C70">
      <w:pPr>
        <w:spacing w:before="72"/>
        <w:ind w:left="102" w:right="110"/>
        <w:jc w:val="both"/>
        <w:rPr>
          <w:i/>
          <w:sz w:val="20"/>
        </w:rPr>
      </w:pPr>
      <w:r>
        <w:rPr>
          <w:sz w:val="20"/>
          <w:vertAlign w:val="superscript"/>
        </w:rPr>
        <w:t>57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цией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соответствии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</w:t>
      </w:r>
      <w:r>
        <w:rPr>
          <w:i/>
          <w:sz w:val="20"/>
        </w:rPr>
        <w:t>бучающихся, предусмотренных темати-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планом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25D77C16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120" w:right="740" w:bottom="1480" w:left="1600" w:header="0" w:footer="1208" w:gutter="0"/>
          <w:cols w:space="720"/>
        </w:sectPr>
      </w:pPr>
    </w:p>
    <w:p w14:paraId="56C020AC" w14:textId="77777777" w:rsidR="00DB4196" w:rsidRDefault="00914C70">
      <w:pPr>
        <w:pStyle w:val="1"/>
        <w:numPr>
          <w:ilvl w:val="1"/>
          <w:numId w:val="34"/>
        </w:numPr>
        <w:tabs>
          <w:tab w:val="left" w:pos="532"/>
        </w:tabs>
        <w:spacing w:before="64"/>
        <w:ind w:left="531" w:hanging="421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ЕН.01</w:t>
      </w:r>
      <w:r>
        <w:rPr>
          <w:spacing w:val="-5"/>
        </w:rPr>
        <w:t xml:space="preserve"> </w:t>
      </w:r>
      <w:r>
        <w:t>МАТЕМАТИКА</w:t>
      </w:r>
    </w:p>
    <w:p w14:paraId="23B247AB" w14:textId="77777777" w:rsidR="00DB4196" w:rsidRDefault="00DB419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8060"/>
        <w:gridCol w:w="1039"/>
        <w:gridCol w:w="2150"/>
      </w:tblGrid>
      <w:tr w:rsidR="00DB4196" w14:paraId="057DBFF4" w14:textId="77777777">
        <w:trPr>
          <w:trHeight w:val="1931"/>
        </w:trPr>
        <w:tc>
          <w:tcPr>
            <w:tcW w:w="3457" w:type="dxa"/>
          </w:tcPr>
          <w:p w14:paraId="0974352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A27DE54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6890917" w14:textId="77777777" w:rsidR="00DB4196" w:rsidRDefault="00914C70">
            <w:pPr>
              <w:pStyle w:val="TableParagraph"/>
              <w:ind w:left="1533" w:right="287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0" w:type="dxa"/>
          </w:tcPr>
          <w:p w14:paraId="022EA9A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32E12C0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9922F5D" w14:textId="77777777" w:rsidR="00DB4196" w:rsidRDefault="00914C70">
            <w:pPr>
              <w:pStyle w:val="TableParagraph"/>
              <w:ind w:left="3283" w:right="212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039" w:type="dxa"/>
          </w:tcPr>
          <w:p w14:paraId="682FC49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B950150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E601F98" w14:textId="77777777" w:rsidR="00DB4196" w:rsidRDefault="00914C70">
            <w:pPr>
              <w:pStyle w:val="TableParagraph"/>
              <w:ind w:left="124" w:right="108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150" w:type="dxa"/>
          </w:tcPr>
          <w:p w14:paraId="78A8F9A2" w14:textId="77777777" w:rsidR="00DB4196" w:rsidRDefault="00914C70">
            <w:pPr>
              <w:pStyle w:val="TableParagraph"/>
              <w:spacing w:line="276" w:lineRule="exact"/>
              <w:ind w:left="233" w:right="2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63CAA46A" w14:textId="77777777">
        <w:trPr>
          <w:trHeight w:val="275"/>
        </w:trPr>
        <w:tc>
          <w:tcPr>
            <w:tcW w:w="3457" w:type="dxa"/>
          </w:tcPr>
          <w:p w14:paraId="4439B01C" w14:textId="77777777" w:rsidR="00DB4196" w:rsidRDefault="00914C7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0" w:type="dxa"/>
          </w:tcPr>
          <w:p w14:paraId="7425EC0C" w14:textId="77777777" w:rsidR="00DB4196" w:rsidRDefault="00914C7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9" w:type="dxa"/>
          </w:tcPr>
          <w:p w14:paraId="6DDD8C4E" w14:textId="77777777" w:rsidR="00DB4196" w:rsidRDefault="00914C7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0" w:type="dxa"/>
          </w:tcPr>
          <w:p w14:paraId="675C8797" w14:textId="77777777" w:rsidR="00DB4196" w:rsidRDefault="00914C70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218DBCCC" w14:textId="77777777">
        <w:trPr>
          <w:trHeight w:val="276"/>
        </w:trPr>
        <w:tc>
          <w:tcPr>
            <w:tcW w:w="3457" w:type="dxa"/>
            <w:vMerge w:val="restart"/>
          </w:tcPr>
          <w:p w14:paraId="70125A4F" w14:textId="77777777" w:rsidR="00DB4196" w:rsidRDefault="00914C70">
            <w:pPr>
              <w:pStyle w:val="TableParagraph"/>
              <w:ind w:left="10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исчисление</w:t>
            </w:r>
          </w:p>
        </w:tc>
        <w:tc>
          <w:tcPr>
            <w:tcW w:w="8060" w:type="dxa"/>
          </w:tcPr>
          <w:p w14:paraId="0B1F86C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39" w:type="dxa"/>
          </w:tcPr>
          <w:p w14:paraId="53835B49" w14:textId="77777777" w:rsidR="00DB4196" w:rsidRDefault="00914C70">
            <w:pPr>
              <w:pStyle w:val="TableParagraph"/>
              <w:spacing w:line="256" w:lineRule="exact"/>
              <w:ind w:left="380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50" w:type="dxa"/>
            <w:vMerge w:val="restart"/>
          </w:tcPr>
          <w:p w14:paraId="7151E02D" w14:textId="77777777" w:rsidR="00DB4196" w:rsidRDefault="00914C70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ОК1-ОК6, ОК9,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6D120453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4.1,</w:t>
            </w:r>
          </w:p>
          <w:p w14:paraId="673CC63B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DB4196" w14:paraId="39A71CE9" w14:textId="77777777">
        <w:trPr>
          <w:trHeight w:val="1629"/>
        </w:trPr>
        <w:tc>
          <w:tcPr>
            <w:tcW w:w="3457" w:type="dxa"/>
            <w:vMerge/>
            <w:tcBorders>
              <w:top w:val="nil"/>
            </w:tcBorders>
          </w:tcPr>
          <w:p w14:paraId="55909F2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283641C2" w14:textId="77777777" w:rsidR="00DB4196" w:rsidRDefault="00914C7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1.Роль математики в профессиональной деятельности. Производная. </w:t>
            </w:r>
            <w:proofErr w:type="gramStart"/>
            <w:r>
              <w:rPr>
                <w:sz w:val="24"/>
              </w:rPr>
              <w:t>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вила</w:t>
            </w:r>
            <w:proofErr w:type="gramEnd"/>
            <w:r>
              <w:rPr>
                <w:sz w:val="24"/>
              </w:rPr>
              <w:t xml:space="preserve"> дифференцирования. Производная композиции функций. Дифферен-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дифференциала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шению</w:t>
            </w:r>
            <w:proofErr w:type="gramEnd"/>
            <w:r>
              <w:rPr>
                <w:sz w:val="24"/>
              </w:rPr>
              <w:t xml:space="preserve"> практических задач и вычислению приближенных значений функ-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1039" w:type="dxa"/>
            <w:vMerge w:val="restart"/>
          </w:tcPr>
          <w:p w14:paraId="448577D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F53F83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366C9F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95E32EF" w14:textId="77777777" w:rsidR="00DB4196" w:rsidRDefault="00DB419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DD4FBDA" w14:textId="77777777" w:rsidR="00DB4196" w:rsidRDefault="00914C7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5ECEABF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835DC72" w14:textId="77777777">
        <w:trPr>
          <w:trHeight w:val="1080"/>
        </w:trPr>
        <w:tc>
          <w:tcPr>
            <w:tcW w:w="3457" w:type="dxa"/>
            <w:vMerge/>
            <w:tcBorders>
              <w:top w:val="nil"/>
            </w:tcBorders>
          </w:tcPr>
          <w:p w14:paraId="5B0CE0B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1816F1E1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2.Интервалы монотонности, экстремумы функции, выпуклость и точки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 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отрезке.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434A0D3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14:paraId="0AE9037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63FA563" w14:textId="77777777">
        <w:trPr>
          <w:trHeight w:val="275"/>
        </w:trPr>
        <w:tc>
          <w:tcPr>
            <w:tcW w:w="3457" w:type="dxa"/>
            <w:vMerge/>
            <w:tcBorders>
              <w:top w:val="nil"/>
            </w:tcBorders>
          </w:tcPr>
          <w:p w14:paraId="3556C57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5CE1A3E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39" w:type="dxa"/>
          </w:tcPr>
          <w:p w14:paraId="575A51BA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3EFE20D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E678D11" w14:textId="77777777">
        <w:trPr>
          <w:trHeight w:val="551"/>
        </w:trPr>
        <w:tc>
          <w:tcPr>
            <w:tcW w:w="3457" w:type="dxa"/>
            <w:vMerge/>
            <w:tcBorders>
              <w:top w:val="nil"/>
            </w:tcBorders>
          </w:tcPr>
          <w:p w14:paraId="42B89E6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3FA1D4A6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прибли-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значений 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дифференциала</w:t>
            </w:r>
          </w:p>
        </w:tc>
        <w:tc>
          <w:tcPr>
            <w:tcW w:w="1039" w:type="dxa"/>
          </w:tcPr>
          <w:p w14:paraId="3E67A81D" w14:textId="77777777" w:rsidR="00DB4196" w:rsidRDefault="00914C70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29A9492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79FB10D" w14:textId="77777777">
        <w:trPr>
          <w:trHeight w:val="551"/>
        </w:trPr>
        <w:tc>
          <w:tcPr>
            <w:tcW w:w="3457" w:type="dxa"/>
            <w:vMerge/>
            <w:tcBorders>
              <w:top w:val="nil"/>
            </w:tcBorders>
          </w:tcPr>
          <w:p w14:paraId="459BBEB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02F0176D" w14:textId="77777777" w:rsidR="00DB4196" w:rsidRDefault="00914C70">
            <w:pPr>
              <w:pStyle w:val="TableParagraph"/>
              <w:spacing w:line="276" w:lineRule="exact"/>
              <w:ind w:left="107" w:right="372"/>
              <w:rPr>
                <w:sz w:val="24"/>
              </w:rPr>
            </w:pPr>
            <w:r>
              <w:rPr>
                <w:sz w:val="24"/>
              </w:rPr>
              <w:t>Практическое занятие № 2. Применение методов дифференциального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оптимизацию.</w:t>
            </w:r>
          </w:p>
        </w:tc>
        <w:tc>
          <w:tcPr>
            <w:tcW w:w="1039" w:type="dxa"/>
          </w:tcPr>
          <w:p w14:paraId="4FBF52C4" w14:textId="77777777" w:rsidR="00DB4196" w:rsidRDefault="00914C70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79D6FC7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9CF78C" w14:textId="77777777">
        <w:trPr>
          <w:trHeight w:val="274"/>
        </w:trPr>
        <w:tc>
          <w:tcPr>
            <w:tcW w:w="3457" w:type="dxa"/>
            <w:vMerge w:val="restart"/>
          </w:tcPr>
          <w:p w14:paraId="54582181" w14:textId="77777777" w:rsidR="00DB4196" w:rsidRDefault="00914C70">
            <w:pPr>
              <w:pStyle w:val="TableParagraph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исчис-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ление</w:t>
            </w:r>
          </w:p>
        </w:tc>
        <w:tc>
          <w:tcPr>
            <w:tcW w:w="8060" w:type="dxa"/>
          </w:tcPr>
          <w:p w14:paraId="540A2D46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39" w:type="dxa"/>
          </w:tcPr>
          <w:p w14:paraId="2577C759" w14:textId="77777777" w:rsidR="00DB4196" w:rsidRDefault="00914C70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50" w:type="dxa"/>
            <w:vMerge w:val="restart"/>
          </w:tcPr>
          <w:p w14:paraId="7F2770E7" w14:textId="77777777" w:rsidR="00DB4196" w:rsidRDefault="00914C70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ОК1-ОК6, ОК9,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27234A60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4.1,</w:t>
            </w:r>
          </w:p>
          <w:p w14:paraId="0FE9137A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DB4196" w14:paraId="6F96ECDF" w14:textId="77777777">
        <w:trPr>
          <w:trHeight w:val="804"/>
        </w:trPr>
        <w:tc>
          <w:tcPr>
            <w:tcW w:w="3457" w:type="dxa"/>
            <w:vMerge/>
            <w:tcBorders>
              <w:top w:val="nil"/>
            </w:tcBorders>
          </w:tcPr>
          <w:p w14:paraId="4FD1B9F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3BD7CED6" w14:textId="77777777" w:rsidR="00DB4196" w:rsidRDefault="00914C70">
            <w:pPr>
              <w:pStyle w:val="TableParagraph"/>
              <w:spacing w:before="119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первообразной.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Ньютона-Лейбница.</w:t>
            </w:r>
          </w:p>
        </w:tc>
        <w:tc>
          <w:tcPr>
            <w:tcW w:w="1039" w:type="dxa"/>
            <w:vMerge w:val="restart"/>
          </w:tcPr>
          <w:p w14:paraId="6126B19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478FE5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0C27126" w14:textId="77777777" w:rsidR="00DB4196" w:rsidRDefault="00DB419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E7BB052" w14:textId="77777777" w:rsidR="00DB4196" w:rsidRDefault="00914C7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7A281AB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EF53936" w14:textId="77777777">
        <w:trPr>
          <w:trHeight w:val="947"/>
        </w:trPr>
        <w:tc>
          <w:tcPr>
            <w:tcW w:w="3457" w:type="dxa"/>
            <w:vMerge/>
            <w:tcBorders>
              <w:top w:val="nil"/>
            </w:tcBorders>
          </w:tcPr>
          <w:p w14:paraId="0C0A1EF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7B5308F3" w14:textId="77777777" w:rsidR="00DB4196" w:rsidRDefault="00914C70">
            <w:pPr>
              <w:pStyle w:val="TableParagraph"/>
              <w:spacing w:before="99" w:line="270" w:lineRule="atLeast"/>
              <w:ind w:left="511" w:right="2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определенного интеграла к решению геометрических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proofErr w:type="gramEnd"/>
            <w:r>
              <w:rPr>
                <w:sz w:val="24"/>
              </w:rPr>
              <w:t>: вычисление площади плоской фигуры, объема тела вращения,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3B8B51F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14:paraId="6AD3EB42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00A0BEBD" w14:textId="77777777" w:rsidR="00DB4196" w:rsidRDefault="00DB4196">
      <w:pPr>
        <w:rPr>
          <w:sz w:val="2"/>
          <w:szCs w:val="2"/>
        </w:rPr>
        <w:sectPr w:rsidR="00DB4196">
          <w:footerReference w:type="default" r:id="rId144"/>
          <w:pgSz w:w="16850" w:h="11910" w:orient="landscape"/>
          <w:pgMar w:top="780" w:right="102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8060"/>
        <w:gridCol w:w="1039"/>
        <w:gridCol w:w="2150"/>
      </w:tblGrid>
      <w:tr w:rsidR="00DB4196" w14:paraId="0580972A" w14:textId="77777777">
        <w:trPr>
          <w:trHeight w:val="275"/>
        </w:trPr>
        <w:tc>
          <w:tcPr>
            <w:tcW w:w="3457" w:type="dxa"/>
            <w:vMerge w:val="restart"/>
          </w:tcPr>
          <w:p w14:paraId="31C1FE4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8060" w:type="dxa"/>
          </w:tcPr>
          <w:p w14:paraId="7A44A44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39" w:type="dxa"/>
          </w:tcPr>
          <w:p w14:paraId="36607116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  <w:vMerge w:val="restart"/>
          </w:tcPr>
          <w:p w14:paraId="2CDF16F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5DA7CC7C" w14:textId="77777777">
        <w:trPr>
          <w:trHeight w:val="828"/>
        </w:trPr>
        <w:tc>
          <w:tcPr>
            <w:tcW w:w="3457" w:type="dxa"/>
            <w:vMerge/>
            <w:tcBorders>
              <w:top w:val="nil"/>
            </w:tcBorders>
          </w:tcPr>
          <w:p w14:paraId="3133D7C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2CEA1655" w14:textId="77777777" w:rsidR="00DB4196" w:rsidRDefault="00914C70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3. Решение неопределенных интегралов. 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определенных интегралов, решение геометрических 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</w:p>
        </w:tc>
        <w:tc>
          <w:tcPr>
            <w:tcW w:w="1039" w:type="dxa"/>
          </w:tcPr>
          <w:p w14:paraId="2B678C54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7F3700" w14:textId="77777777" w:rsidR="00DB4196" w:rsidRDefault="00914C7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316DD59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2FE02C9" w14:textId="77777777">
        <w:trPr>
          <w:trHeight w:val="275"/>
        </w:trPr>
        <w:tc>
          <w:tcPr>
            <w:tcW w:w="3457" w:type="dxa"/>
            <w:vMerge/>
            <w:tcBorders>
              <w:top w:val="nil"/>
            </w:tcBorders>
          </w:tcPr>
          <w:p w14:paraId="095C879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3DCA7DD4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039" w:type="dxa"/>
          </w:tcPr>
          <w:p w14:paraId="1C49FCEB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5D78811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C976901" w14:textId="77777777">
        <w:trPr>
          <w:trHeight w:val="275"/>
        </w:trPr>
        <w:tc>
          <w:tcPr>
            <w:tcW w:w="3457" w:type="dxa"/>
            <w:vMerge w:val="restart"/>
          </w:tcPr>
          <w:p w14:paraId="15BDBD47" w14:textId="77777777" w:rsidR="00DB4196" w:rsidRDefault="00914C70">
            <w:pPr>
              <w:pStyle w:val="TableParagraph"/>
              <w:ind w:left="10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Основы дискретной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математики.</w:t>
            </w:r>
          </w:p>
        </w:tc>
        <w:tc>
          <w:tcPr>
            <w:tcW w:w="8060" w:type="dxa"/>
          </w:tcPr>
          <w:p w14:paraId="2B1301C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39" w:type="dxa"/>
          </w:tcPr>
          <w:p w14:paraId="1337A628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0" w:type="dxa"/>
            <w:vMerge w:val="restart"/>
          </w:tcPr>
          <w:p w14:paraId="58EDF9DD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  <w:tr w:rsidR="00DB4196" w14:paraId="67771BC6" w14:textId="77777777">
        <w:trPr>
          <w:trHeight w:val="671"/>
        </w:trPr>
        <w:tc>
          <w:tcPr>
            <w:tcW w:w="3457" w:type="dxa"/>
            <w:vMerge/>
            <w:tcBorders>
              <w:top w:val="nil"/>
            </w:tcBorders>
          </w:tcPr>
          <w:p w14:paraId="17A41D6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0E091B04" w14:textId="77777777" w:rsidR="00DB4196" w:rsidRDefault="00914C70">
            <w:pPr>
              <w:pStyle w:val="TableParagraph"/>
              <w:spacing w:before="99" w:line="270" w:lineRule="atLeast"/>
              <w:ind w:left="511" w:right="2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и операции над ними. Диаграммы Эйлера-Венна для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039" w:type="dxa"/>
          </w:tcPr>
          <w:p w14:paraId="0E5E2214" w14:textId="77777777" w:rsidR="00DB4196" w:rsidRDefault="00914C70">
            <w:pPr>
              <w:pStyle w:val="TableParagraph"/>
              <w:spacing w:before="19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4C4E008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2C8C6DF" w14:textId="77777777">
        <w:trPr>
          <w:trHeight w:val="275"/>
        </w:trPr>
        <w:tc>
          <w:tcPr>
            <w:tcW w:w="3457" w:type="dxa"/>
            <w:vMerge w:val="restart"/>
          </w:tcPr>
          <w:p w14:paraId="5F7167E0" w14:textId="77777777" w:rsidR="00DB4196" w:rsidRDefault="00914C70">
            <w:pPr>
              <w:pStyle w:val="TableParagraph"/>
              <w:ind w:left="107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геометрии.</w:t>
            </w:r>
          </w:p>
        </w:tc>
        <w:tc>
          <w:tcPr>
            <w:tcW w:w="8060" w:type="dxa"/>
          </w:tcPr>
          <w:p w14:paraId="1CAADA4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39" w:type="dxa"/>
          </w:tcPr>
          <w:p w14:paraId="618406AB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50" w:type="dxa"/>
            <w:vMerge w:val="restart"/>
          </w:tcPr>
          <w:p w14:paraId="2100AF28" w14:textId="77777777" w:rsidR="00DB4196" w:rsidRDefault="00914C70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ОК1-ОК6, ОК9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324C4DA0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4.1,</w:t>
            </w:r>
          </w:p>
          <w:p w14:paraId="344AC087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DB4196" w14:paraId="17A9156F" w14:textId="77777777">
        <w:trPr>
          <w:trHeight w:val="950"/>
        </w:trPr>
        <w:tc>
          <w:tcPr>
            <w:tcW w:w="3457" w:type="dxa"/>
            <w:vMerge/>
            <w:tcBorders>
              <w:top w:val="nil"/>
            </w:tcBorders>
          </w:tcPr>
          <w:p w14:paraId="5B822BF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2BDD32C4" w14:textId="77777777" w:rsidR="00DB4196" w:rsidRDefault="00914C70">
            <w:pPr>
              <w:pStyle w:val="TableParagraph"/>
              <w:spacing w:before="102" w:line="270" w:lineRule="atLeast"/>
              <w:ind w:left="151" w:right="93"/>
              <w:jc w:val="both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рой</w:t>
            </w:r>
            <w:proofErr w:type="gramEnd"/>
            <w:r>
              <w:rPr>
                <w:sz w:val="24"/>
              </w:rPr>
              <w:t xml:space="preserve"> степени с двумя переменными. Окружность. Эллипс. Гипербола. </w:t>
            </w:r>
            <w:proofErr w:type="gramStart"/>
            <w:r>
              <w:rPr>
                <w:sz w:val="24"/>
              </w:rPr>
              <w:t>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</w:t>
            </w:r>
            <w:proofErr w:type="gramEnd"/>
          </w:p>
        </w:tc>
        <w:tc>
          <w:tcPr>
            <w:tcW w:w="1039" w:type="dxa"/>
          </w:tcPr>
          <w:p w14:paraId="5FF15E18" w14:textId="77777777" w:rsidR="00DB4196" w:rsidRDefault="00DB419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9B3B734" w14:textId="77777777" w:rsidR="00DB4196" w:rsidRDefault="00914C7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0E8822B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C4B17AF" w14:textId="77777777">
        <w:trPr>
          <w:trHeight w:val="275"/>
        </w:trPr>
        <w:tc>
          <w:tcPr>
            <w:tcW w:w="3457" w:type="dxa"/>
            <w:vMerge/>
            <w:tcBorders>
              <w:top w:val="nil"/>
            </w:tcBorders>
          </w:tcPr>
          <w:p w14:paraId="4CA8115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66AD7A5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39" w:type="dxa"/>
          </w:tcPr>
          <w:p w14:paraId="283C1A21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24C31D6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62B4F12" w14:textId="77777777">
        <w:trPr>
          <w:trHeight w:val="275"/>
        </w:trPr>
        <w:tc>
          <w:tcPr>
            <w:tcW w:w="3457" w:type="dxa"/>
            <w:vMerge/>
            <w:tcBorders>
              <w:top w:val="nil"/>
            </w:tcBorders>
          </w:tcPr>
          <w:p w14:paraId="17D881A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67F368F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 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039" w:type="dxa"/>
          </w:tcPr>
          <w:p w14:paraId="000DCE01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2CA4B7C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7F18552" w14:textId="77777777">
        <w:trPr>
          <w:trHeight w:val="275"/>
        </w:trPr>
        <w:tc>
          <w:tcPr>
            <w:tcW w:w="3457" w:type="dxa"/>
            <w:vMerge w:val="restart"/>
          </w:tcPr>
          <w:p w14:paraId="06853DBC" w14:textId="77777777" w:rsidR="00DB4196" w:rsidRDefault="00914C70">
            <w:pPr>
              <w:pStyle w:val="TableParagraph"/>
              <w:ind w:left="10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математическая стати-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стика.</w:t>
            </w:r>
          </w:p>
        </w:tc>
        <w:tc>
          <w:tcPr>
            <w:tcW w:w="8060" w:type="dxa"/>
          </w:tcPr>
          <w:p w14:paraId="409E00C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39" w:type="dxa"/>
          </w:tcPr>
          <w:p w14:paraId="088FD371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50" w:type="dxa"/>
            <w:vMerge w:val="restart"/>
          </w:tcPr>
          <w:p w14:paraId="10AF5C09" w14:textId="77777777" w:rsidR="00DB4196" w:rsidRDefault="00914C70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ОК1-ОК6, ОК9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326A91C6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4.1,</w:t>
            </w:r>
          </w:p>
          <w:p w14:paraId="3D671DDD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DB4196" w14:paraId="7A523E39" w14:textId="77777777">
        <w:trPr>
          <w:trHeight w:val="1499"/>
        </w:trPr>
        <w:tc>
          <w:tcPr>
            <w:tcW w:w="3457" w:type="dxa"/>
            <w:vMerge/>
            <w:tcBorders>
              <w:top w:val="nil"/>
            </w:tcBorders>
          </w:tcPr>
          <w:p w14:paraId="4794730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250EB8E1" w14:textId="77777777" w:rsidR="00DB4196" w:rsidRDefault="00914C70">
            <w:pPr>
              <w:pStyle w:val="TableParagraph"/>
              <w:spacing w:before="119"/>
              <w:ind w:left="511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комбинаторики. Бином Ньютона. Треугольник Паскаля. </w:t>
            </w:r>
            <w:proofErr w:type="gramStart"/>
            <w:r>
              <w:rPr>
                <w:sz w:val="24"/>
              </w:rPr>
              <w:t>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чайные</w:t>
            </w:r>
            <w:proofErr w:type="gramEnd"/>
            <w:r>
              <w:rPr>
                <w:sz w:val="24"/>
              </w:rPr>
              <w:t xml:space="preserve"> события. Вероятность, частота. Теорема сложения и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вероятностей. Формула полной вероятности, формула Байеса. </w:t>
            </w:r>
            <w:proofErr w:type="gramStart"/>
            <w:r>
              <w:rPr>
                <w:sz w:val="24"/>
              </w:rPr>
              <w:t>Повторе-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Вариационные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</w:p>
          <w:p w14:paraId="40D74C95" w14:textId="77777777" w:rsidR="00DB4196" w:rsidRDefault="00914C70">
            <w:pPr>
              <w:pStyle w:val="TableParagraph"/>
              <w:spacing w:line="257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рядов.</w:t>
            </w:r>
          </w:p>
        </w:tc>
        <w:tc>
          <w:tcPr>
            <w:tcW w:w="1039" w:type="dxa"/>
          </w:tcPr>
          <w:p w14:paraId="1EA1B67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CE2A264" w14:textId="77777777" w:rsidR="00DB4196" w:rsidRDefault="00DB419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D7CAD05" w14:textId="77777777" w:rsidR="00DB4196" w:rsidRDefault="00914C7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130678B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E0E2792" w14:textId="77777777">
        <w:trPr>
          <w:trHeight w:val="275"/>
        </w:trPr>
        <w:tc>
          <w:tcPr>
            <w:tcW w:w="3457" w:type="dxa"/>
            <w:vMerge/>
            <w:tcBorders>
              <w:top w:val="nil"/>
            </w:tcBorders>
          </w:tcPr>
          <w:p w14:paraId="402A1BE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2A7E197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39" w:type="dxa"/>
          </w:tcPr>
          <w:p w14:paraId="42A3667C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119F79B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AF2F7DB" w14:textId="77777777">
        <w:trPr>
          <w:trHeight w:val="554"/>
        </w:trPr>
        <w:tc>
          <w:tcPr>
            <w:tcW w:w="3457" w:type="dxa"/>
            <w:vMerge/>
            <w:tcBorders>
              <w:top w:val="nil"/>
            </w:tcBorders>
          </w:tcPr>
          <w:p w14:paraId="7010D2B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</w:tcPr>
          <w:p w14:paraId="506FDB84" w14:textId="77777777" w:rsidR="00DB4196" w:rsidRDefault="00914C70">
            <w:pPr>
              <w:pStyle w:val="TableParagraph"/>
              <w:spacing w:line="270" w:lineRule="atLeast"/>
              <w:ind w:left="107" w:right="794"/>
              <w:rPr>
                <w:sz w:val="24"/>
              </w:rPr>
            </w:pPr>
            <w:r>
              <w:rPr>
                <w:sz w:val="24"/>
              </w:rPr>
              <w:t>Практическое занятие № 5. Решение задач по комбинаторике, 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039" w:type="dxa"/>
          </w:tcPr>
          <w:p w14:paraId="6E4543AC" w14:textId="77777777" w:rsidR="00DB4196" w:rsidRDefault="00914C7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72420CD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CF24BD2" w14:textId="77777777">
        <w:trPr>
          <w:trHeight w:val="275"/>
        </w:trPr>
        <w:tc>
          <w:tcPr>
            <w:tcW w:w="11517" w:type="dxa"/>
            <w:gridSpan w:val="2"/>
          </w:tcPr>
          <w:p w14:paraId="061B7A7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039" w:type="dxa"/>
          </w:tcPr>
          <w:p w14:paraId="67368624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0" w:type="dxa"/>
          </w:tcPr>
          <w:p w14:paraId="31C4FB8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746D578" w14:textId="77777777">
        <w:trPr>
          <w:trHeight w:val="275"/>
        </w:trPr>
        <w:tc>
          <w:tcPr>
            <w:tcW w:w="11517" w:type="dxa"/>
            <w:gridSpan w:val="2"/>
          </w:tcPr>
          <w:p w14:paraId="2653B91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39" w:type="dxa"/>
          </w:tcPr>
          <w:p w14:paraId="74EF8BBA" w14:textId="77777777" w:rsidR="00DB4196" w:rsidRDefault="00914C70">
            <w:pPr>
              <w:pStyle w:val="TableParagraph"/>
              <w:spacing w:line="256" w:lineRule="exact"/>
              <w:ind w:left="380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50" w:type="dxa"/>
          </w:tcPr>
          <w:p w14:paraId="24D0548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2378390F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1020" w:bottom="1400" w:left="880" w:header="0" w:footer="1209" w:gutter="0"/>
          <w:cols w:space="720"/>
        </w:sectPr>
      </w:pPr>
    </w:p>
    <w:p w14:paraId="5631AD78" w14:textId="77777777" w:rsidR="00DB4196" w:rsidRDefault="00914C70">
      <w:pPr>
        <w:pStyle w:val="a5"/>
        <w:numPr>
          <w:ilvl w:val="0"/>
          <w:numId w:val="34"/>
        </w:numPr>
        <w:tabs>
          <w:tab w:val="left" w:pos="1050"/>
        </w:tabs>
        <w:spacing w:before="73"/>
        <w:ind w:left="1050" w:hanging="240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AD8B733" w14:textId="77777777" w:rsidR="00DB4196" w:rsidRDefault="00DB4196">
      <w:pPr>
        <w:pStyle w:val="a3"/>
        <w:spacing w:before="4"/>
        <w:rPr>
          <w:b/>
          <w:sz w:val="31"/>
        </w:rPr>
      </w:pPr>
    </w:p>
    <w:p w14:paraId="76F8FADD" w14:textId="77777777" w:rsidR="00DB4196" w:rsidRDefault="00914C70">
      <w:pPr>
        <w:pStyle w:val="a5"/>
        <w:numPr>
          <w:ilvl w:val="1"/>
          <w:numId w:val="34"/>
        </w:numPr>
        <w:tabs>
          <w:tab w:val="left" w:pos="1235"/>
        </w:tabs>
        <w:spacing w:line="276" w:lineRule="auto"/>
        <w:ind w:right="108" w:firstLine="707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48BCDA3C" w14:textId="77777777" w:rsidR="00DB4196" w:rsidRDefault="00914C70">
      <w:pPr>
        <w:spacing w:line="278" w:lineRule="auto"/>
        <w:ind w:left="243" w:right="1581" w:firstLine="566"/>
        <w:rPr>
          <w:sz w:val="24"/>
        </w:rPr>
      </w:pPr>
      <w:r>
        <w:rPr>
          <w:b/>
          <w:sz w:val="24"/>
        </w:rPr>
        <w:t>кабинет информатики и математики</w:t>
      </w:r>
      <w:r>
        <w:rPr>
          <w:i/>
          <w:sz w:val="24"/>
        </w:rPr>
        <w:t xml:space="preserve">, </w:t>
      </w:r>
      <w:r>
        <w:rPr>
          <w:sz w:val="24"/>
        </w:rPr>
        <w:t>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преподавательский;</w:t>
      </w:r>
    </w:p>
    <w:p w14:paraId="100D03A5" w14:textId="77777777" w:rsidR="00DB4196" w:rsidRDefault="00914C70">
      <w:pPr>
        <w:pStyle w:val="a3"/>
        <w:spacing w:line="276" w:lineRule="auto"/>
        <w:ind w:left="243" w:right="2561"/>
      </w:pPr>
      <w:r>
        <w:t>стол, стулья для обучающихся (по кол-ву обучающихся в группе)</w:t>
      </w:r>
      <w:r>
        <w:rPr>
          <w:spacing w:val="-57"/>
        </w:rPr>
        <w:t xml:space="preserve"> </w:t>
      </w:r>
      <w:r>
        <w:t>компьютер с лицензионным программным обеспечением;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проектор;</w:t>
      </w:r>
    </w:p>
    <w:p w14:paraId="5E518E3B" w14:textId="77777777" w:rsidR="00DB4196" w:rsidRDefault="00914C70">
      <w:pPr>
        <w:pStyle w:val="a3"/>
        <w:ind w:left="243"/>
      </w:pPr>
      <w:r>
        <w:t>экран;</w:t>
      </w:r>
    </w:p>
    <w:p w14:paraId="79CA5D99" w14:textId="77777777" w:rsidR="00DB4196" w:rsidRDefault="00914C70">
      <w:pPr>
        <w:pStyle w:val="a3"/>
        <w:spacing w:before="36" w:line="276" w:lineRule="auto"/>
        <w:ind w:left="243" w:right="108"/>
        <w:jc w:val="both"/>
      </w:pPr>
      <w:r>
        <w:t>мультимедийные средства обучения: видеокассеты, интерактивные плакаты, обучающие</w:t>
      </w:r>
      <w:r>
        <w:rPr>
          <w:spacing w:val="1"/>
        </w:rPr>
        <w:t xml:space="preserve"> </w:t>
      </w:r>
      <w:r>
        <w:t xml:space="preserve">программы по математике серии </w:t>
      </w:r>
      <w:r>
        <w:t>«Живая математика», «1С», «Открытая математика» и</w:t>
      </w:r>
      <w:r>
        <w:rPr>
          <w:spacing w:val="1"/>
        </w:rPr>
        <w:t xml:space="preserve"> </w:t>
      </w:r>
      <w:r>
        <w:t>др.</w:t>
      </w:r>
    </w:p>
    <w:p w14:paraId="6375B390" w14:textId="77777777" w:rsidR="00DB4196" w:rsidRDefault="00914C70">
      <w:pPr>
        <w:pStyle w:val="a3"/>
        <w:spacing w:before="2"/>
        <w:ind w:left="243"/>
        <w:jc w:val="both"/>
      </w:pPr>
      <w:r>
        <w:t>информационные</w:t>
      </w:r>
      <w:r>
        <w:rPr>
          <w:spacing w:val="-4"/>
        </w:rPr>
        <w:t xml:space="preserve"> </w:t>
      </w:r>
      <w:r>
        <w:t>стенды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шкафы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хранения;</w:t>
      </w:r>
    </w:p>
    <w:p w14:paraId="35767441" w14:textId="77777777" w:rsidR="00DB4196" w:rsidRDefault="00914C70">
      <w:pPr>
        <w:pStyle w:val="a3"/>
        <w:spacing w:before="40" w:line="276" w:lineRule="auto"/>
        <w:ind w:left="243" w:right="2087"/>
        <w:jc w:val="both"/>
      </w:pPr>
      <w:r>
        <w:t>модели пространственных тел и конструкторы геометрических фигур;</w:t>
      </w:r>
      <w:r>
        <w:rPr>
          <w:spacing w:val="-57"/>
        </w:rPr>
        <w:t xml:space="preserve"> </w:t>
      </w:r>
      <w:r>
        <w:t>УМК 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материалы;</w:t>
      </w:r>
    </w:p>
    <w:p w14:paraId="1C56AC65" w14:textId="77777777" w:rsidR="00DB4196" w:rsidRDefault="00914C70">
      <w:pPr>
        <w:pStyle w:val="a3"/>
        <w:ind w:left="243"/>
        <w:jc w:val="both"/>
        <w:rPr>
          <w:sz w:val="28"/>
        </w:rPr>
      </w:pPr>
      <w:r>
        <w:t>настенные</w:t>
      </w:r>
      <w:r>
        <w:rPr>
          <w:spacing w:val="-2"/>
        </w:rPr>
        <w:t xml:space="preserve"> </w:t>
      </w:r>
      <w:r>
        <w:t>таблицы</w:t>
      </w:r>
      <w:r>
        <w:rPr>
          <w:sz w:val="28"/>
        </w:rPr>
        <w:t>.</w:t>
      </w:r>
    </w:p>
    <w:p w14:paraId="44205CCF" w14:textId="77777777" w:rsidR="00DB4196" w:rsidRDefault="00DB4196">
      <w:pPr>
        <w:pStyle w:val="a3"/>
        <w:spacing w:before="9"/>
        <w:rPr>
          <w:sz w:val="31"/>
        </w:rPr>
      </w:pPr>
    </w:p>
    <w:p w14:paraId="28953AEE" w14:textId="77777777" w:rsidR="00DB4196" w:rsidRDefault="00914C70">
      <w:pPr>
        <w:pStyle w:val="1"/>
        <w:numPr>
          <w:ilvl w:val="1"/>
          <w:numId w:val="34"/>
        </w:numPr>
        <w:tabs>
          <w:tab w:val="left" w:pos="1230"/>
        </w:tabs>
        <w:spacing w:before="1"/>
        <w:ind w:left="1230" w:hanging="42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00028C1D" w14:textId="77777777" w:rsidR="00DB4196" w:rsidRDefault="00DB4196">
      <w:pPr>
        <w:pStyle w:val="a3"/>
        <w:spacing w:before="1"/>
        <w:rPr>
          <w:b/>
          <w:sz w:val="31"/>
        </w:rPr>
      </w:pPr>
    </w:p>
    <w:p w14:paraId="7CC5EB3B" w14:textId="77777777" w:rsidR="00DB4196" w:rsidRDefault="00914C70">
      <w:pPr>
        <w:pStyle w:val="a3"/>
        <w:spacing w:line="276" w:lineRule="auto"/>
        <w:ind w:left="102" w:right="108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</w:t>
      </w:r>
      <w:r>
        <w:t>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4FDE2734" w14:textId="77777777" w:rsidR="00DB4196" w:rsidRDefault="00DB4196">
      <w:pPr>
        <w:pStyle w:val="a3"/>
        <w:spacing w:before="1"/>
        <w:rPr>
          <w:sz w:val="38"/>
        </w:rPr>
      </w:pPr>
    </w:p>
    <w:p w14:paraId="1892C564" w14:textId="77777777" w:rsidR="00DB4196" w:rsidRDefault="00914C70">
      <w:pPr>
        <w:pStyle w:val="1"/>
        <w:numPr>
          <w:ilvl w:val="2"/>
          <w:numId w:val="34"/>
        </w:numPr>
        <w:tabs>
          <w:tab w:val="left" w:pos="1422"/>
        </w:tabs>
        <w:ind w:hanging="601"/>
        <w:jc w:val="both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51AB5C74" w14:textId="77777777" w:rsidR="00DB4196" w:rsidRDefault="00914C70">
      <w:pPr>
        <w:pStyle w:val="a3"/>
        <w:spacing w:before="120" w:line="276" w:lineRule="auto"/>
        <w:ind w:left="102" w:right="104"/>
        <w:jc w:val="both"/>
      </w:pPr>
      <w:r>
        <w:t xml:space="preserve">1.   </w:t>
      </w:r>
      <w:r>
        <w:rPr>
          <w:spacing w:val="1"/>
        </w:rPr>
        <w:t xml:space="preserve"> </w:t>
      </w:r>
      <w:r>
        <w:t xml:space="preserve">Богомолов, Н. В. Математика: учебник для СПО / Н. В. Богомолов, П. И. </w:t>
      </w:r>
      <w:proofErr w:type="gramStart"/>
      <w:r>
        <w:t>Самой-</w:t>
      </w:r>
      <w:r>
        <w:rPr>
          <w:spacing w:val="1"/>
        </w:rPr>
        <w:t xml:space="preserve"> </w:t>
      </w:r>
      <w:r>
        <w:t>ленко</w:t>
      </w:r>
      <w:proofErr w:type="gramEnd"/>
      <w:r>
        <w:t>. — 5-е изд., перераб</w:t>
      </w:r>
      <w:proofErr w:type="gramStart"/>
      <w:r>
        <w:t>.</w:t>
      </w:r>
      <w:proofErr w:type="gramEnd"/>
      <w:r>
        <w:t xml:space="preserve"> и доп. — Москва: Издательство Юрайт, 2019. — 401 с. — (</w:t>
      </w:r>
      <w:proofErr w:type="gramStart"/>
      <w:r>
        <w:t>Се-</w:t>
      </w:r>
      <w:r>
        <w:rPr>
          <w:spacing w:val="1"/>
        </w:rPr>
        <w:t xml:space="preserve"> </w:t>
      </w:r>
      <w:r>
        <w:t>рия</w:t>
      </w:r>
      <w:proofErr w:type="gramEnd"/>
      <w:r>
        <w:t>: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12"/>
        </w:rPr>
        <w:t xml:space="preserve"> </w:t>
      </w:r>
      <w:r>
        <w:t>образование).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ISBN</w:t>
      </w:r>
      <w:r>
        <w:rPr>
          <w:spacing w:val="-9"/>
        </w:rPr>
        <w:t xml:space="preserve"> </w:t>
      </w:r>
      <w:r>
        <w:t>978-5-534-07878-7.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Текст:</w:t>
      </w:r>
      <w:r>
        <w:rPr>
          <w:spacing w:val="-10"/>
        </w:rPr>
        <w:t xml:space="preserve"> </w:t>
      </w:r>
      <w:r>
        <w:t>электронный</w:t>
      </w:r>
      <w:r>
        <w:rPr>
          <w:spacing w:val="-10"/>
        </w:rPr>
        <w:t xml:space="preserve"> </w:t>
      </w:r>
      <w:r>
        <w:t>//</w:t>
      </w:r>
      <w:r>
        <w:rPr>
          <w:spacing w:val="-57"/>
        </w:rPr>
        <w:t xml:space="preserve"> </w:t>
      </w:r>
      <w:r>
        <w:t>ЭБС</w:t>
      </w:r>
      <w:r>
        <w:rPr>
          <w:spacing w:val="-1"/>
        </w:rPr>
        <w:t xml:space="preserve"> </w:t>
      </w:r>
      <w:r>
        <w:t>Юрайт</w:t>
      </w:r>
      <w:r>
        <w:rPr>
          <w:spacing w:val="1"/>
        </w:rPr>
        <w:t xml:space="preserve"> </w:t>
      </w:r>
      <w:r>
        <w:t>[сайт]. —</w:t>
      </w:r>
      <w:r>
        <w:rPr>
          <w:spacing w:val="-1"/>
        </w:rPr>
        <w:t xml:space="preserve"> </w:t>
      </w:r>
      <w:r>
        <w:t xml:space="preserve">URL: </w:t>
      </w:r>
      <w:hyperlink r:id="rId145">
        <w:r>
          <w:t>https://www.biblio-online.ru/bcode/433286</w:t>
        </w:r>
      </w:hyperlink>
      <w:r>
        <w:t>.</w:t>
      </w:r>
    </w:p>
    <w:p w14:paraId="3606A0CA" w14:textId="77777777" w:rsidR="00DB4196" w:rsidRDefault="00DB4196">
      <w:pPr>
        <w:pStyle w:val="a3"/>
        <w:rPr>
          <w:sz w:val="26"/>
        </w:rPr>
      </w:pPr>
    </w:p>
    <w:p w14:paraId="37532646" w14:textId="77777777" w:rsidR="00DB4196" w:rsidRDefault="00914C70">
      <w:pPr>
        <w:pStyle w:val="1"/>
        <w:numPr>
          <w:ilvl w:val="2"/>
          <w:numId w:val="34"/>
        </w:numPr>
        <w:tabs>
          <w:tab w:val="left" w:pos="1410"/>
        </w:tabs>
        <w:spacing w:before="220"/>
        <w:ind w:left="1410"/>
        <w:jc w:val="both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0BF00A73" w14:textId="77777777" w:rsidR="00DB4196" w:rsidRDefault="00DB4196">
      <w:pPr>
        <w:pStyle w:val="a3"/>
        <w:rPr>
          <w:b/>
          <w:sz w:val="26"/>
        </w:rPr>
      </w:pPr>
    </w:p>
    <w:p w14:paraId="12CD880A" w14:textId="77777777" w:rsidR="00DB4196" w:rsidRDefault="00914C70">
      <w:pPr>
        <w:pStyle w:val="a5"/>
        <w:numPr>
          <w:ilvl w:val="0"/>
          <w:numId w:val="33"/>
        </w:numPr>
        <w:tabs>
          <w:tab w:val="left" w:pos="810"/>
        </w:tabs>
        <w:spacing w:before="179" w:line="276" w:lineRule="auto"/>
        <w:ind w:right="104" w:firstLine="0"/>
        <w:jc w:val="both"/>
        <w:rPr>
          <w:sz w:val="24"/>
        </w:rPr>
      </w:pPr>
      <w:r>
        <w:rPr>
          <w:sz w:val="24"/>
        </w:rPr>
        <w:t xml:space="preserve">Богомолов, Н. В. Математика: учебник для СПО / Н. В. Богомолов, П. И. </w:t>
      </w:r>
      <w:proofErr w:type="gramStart"/>
      <w:r>
        <w:rPr>
          <w:sz w:val="24"/>
        </w:rPr>
        <w:t>Самой-</w:t>
      </w:r>
      <w:r>
        <w:rPr>
          <w:spacing w:val="1"/>
          <w:sz w:val="24"/>
        </w:rPr>
        <w:t xml:space="preserve"> </w:t>
      </w:r>
      <w:r>
        <w:rPr>
          <w:sz w:val="24"/>
        </w:rPr>
        <w:t>ленко</w:t>
      </w:r>
      <w:proofErr w:type="gramEnd"/>
      <w:r>
        <w:rPr>
          <w:sz w:val="24"/>
        </w:rPr>
        <w:t>. — 5-е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</w:t>
      </w:r>
      <w:r>
        <w:rPr>
          <w:sz w:val="24"/>
        </w:rPr>
        <w:t>во Юрайт, 2019. — 401 с. — (</w:t>
      </w:r>
      <w:proofErr w:type="gramStart"/>
      <w:r>
        <w:rPr>
          <w:sz w:val="24"/>
        </w:rPr>
        <w:t>Се-</w:t>
      </w:r>
      <w:r>
        <w:rPr>
          <w:spacing w:val="1"/>
          <w:sz w:val="24"/>
        </w:rPr>
        <w:t xml:space="preserve"> </w:t>
      </w:r>
      <w:r>
        <w:rPr>
          <w:sz w:val="24"/>
        </w:rPr>
        <w:t>рия</w:t>
      </w:r>
      <w:proofErr w:type="gram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ISBN</w:t>
      </w:r>
      <w:r>
        <w:rPr>
          <w:spacing w:val="-9"/>
          <w:sz w:val="24"/>
        </w:rPr>
        <w:t xml:space="preserve"> </w:t>
      </w:r>
      <w:r>
        <w:rPr>
          <w:sz w:val="24"/>
        </w:rPr>
        <w:t>978-5-534-07878-7.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URL: </w:t>
      </w:r>
      <w:hyperlink r:id="rId146">
        <w:r>
          <w:rPr>
            <w:sz w:val="24"/>
          </w:rPr>
          <w:t>https://www.biblio-online.ru/bcode/433286</w:t>
        </w:r>
      </w:hyperlink>
      <w:r>
        <w:rPr>
          <w:sz w:val="24"/>
        </w:rPr>
        <w:t>.</w:t>
      </w:r>
    </w:p>
    <w:p w14:paraId="71E8AC31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47"/>
          <w:pgSz w:w="11910" w:h="16840"/>
          <w:pgMar w:top="1040" w:right="740" w:bottom="1400" w:left="1600" w:header="0" w:footer="1208" w:gutter="0"/>
          <w:cols w:space="720"/>
        </w:sectPr>
      </w:pPr>
    </w:p>
    <w:p w14:paraId="0622B55C" w14:textId="77777777" w:rsidR="00DB4196" w:rsidRDefault="00914C70">
      <w:pPr>
        <w:pStyle w:val="1"/>
        <w:numPr>
          <w:ilvl w:val="2"/>
          <w:numId w:val="34"/>
        </w:numPr>
        <w:tabs>
          <w:tab w:val="left" w:pos="1410"/>
        </w:tabs>
        <w:spacing w:before="73"/>
        <w:ind w:left="1410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7C945113" w14:textId="77777777" w:rsidR="00DB4196" w:rsidRDefault="00914C70">
      <w:pPr>
        <w:pStyle w:val="a5"/>
        <w:numPr>
          <w:ilvl w:val="1"/>
          <w:numId w:val="33"/>
        </w:numPr>
        <w:tabs>
          <w:tab w:val="left" w:pos="810"/>
        </w:tabs>
        <w:spacing w:before="161" w:line="276" w:lineRule="auto"/>
        <w:ind w:right="105" w:firstLine="141"/>
        <w:jc w:val="both"/>
        <w:rPr>
          <w:sz w:val="24"/>
        </w:rPr>
      </w:pPr>
      <w:r>
        <w:rPr>
          <w:sz w:val="24"/>
        </w:rPr>
        <w:t>Математика: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Татарни-</w:t>
      </w:r>
      <w:r>
        <w:rPr>
          <w:spacing w:val="-58"/>
          <w:sz w:val="24"/>
        </w:rPr>
        <w:t xml:space="preserve"> </w:t>
      </w:r>
      <w:r>
        <w:rPr>
          <w:sz w:val="24"/>
        </w:rPr>
        <w:t>ков</w:t>
      </w:r>
      <w:proofErr w:type="gramEnd"/>
      <w:r>
        <w:rPr>
          <w:sz w:val="24"/>
        </w:rPr>
        <w:t xml:space="preserve"> [и др.]; под общей редакцией О. В. Татарникова. — Москва: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 450 с. — (Профессиональное образование). — ISBN 978-5-9916-6372-4.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 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https://urait.ru/bcode/470067</w:t>
      </w:r>
    </w:p>
    <w:p w14:paraId="60F7511E" w14:textId="77777777" w:rsidR="00DB4196" w:rsidRDefault="00914C70">
      <w:pPr>
        <w:pStyle w:val="a5"/>
        <w:numPr>
          <w:ilvl w:val="1"/>
          <w:numId w:val="33"/>
        </w:numPr>
        <w:tabs>
          <w:tab w:val="left" w:pos="810"/>
        </w:tabs>
        <w:spacing w:line="276" w:lineRule="auto"/>
        <w:ind w:right="105" w:firstLine="141"/>
        <w:jc w:val="both"/>
        <w:rPr>
          <w:sz w:val="24"/>
        </w:rPr>
      </w:pPr>
      <w:r>
        <w:rPr>
          <w:sz w:val="24"/>
        </w:rPr>
        <w:t>Дорофеева, А. В.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ематика: учебник для среднего профессионального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Дорофеева.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3-е</w:t>
      </w:r>
      <w:r>
        <w:rPr>
          <w:spacing w:val="-14"/>
          <w:sz w:val="24"/>
        </w:rPr>
        <w:t xml:space="preserve"> </w:t>
      </w:r>
      <w:r>
        <w:rPr>
          <w:sz w:val="24"/>
        </w:rPr>
        <w:t>изд.,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3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400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13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978-5-534-03697-8.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электрон-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// ЭБС Юрайт [сайт]. — URL: https://urait.ru/bcode/449047</w:t>
      </w:r>
    </w:p>
    <w:p w14:paraId="0AEFD89F" w14:textId="77777777" w:rsidR="00DB4196" w:rsidRDefault="00914C70">
      <w:pPr>
        <w:pStyle w:val="a5"/>
        <w:numPr>
          <w:ilvl w:val="1"/>
          <w:numId w:val="33"/>
        </w:numPr>
        <w:tabs>
          <w:tab w:val="left" w:pos="810"/>
        </w:tabs>
        <w:spacing w:line="276" w:lineRule="auto"/>
        <w:ind w:right="103" w:firstLine="141"/>
        <w:jc w:val="both"/>
        <w:rPr>
          <w:sz w:val="24"/>
        </w:rPr>
      </w:pPr>
      <w:r>
        <w:rPr>
          <w:sz w:val="24"/>
        </w:rPr>
        <w:t>Шипачев, В. С. Математика: учебник и практикум для среднего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Шипачев;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А. Н.</w:t>
      </w:r>
      <w:r>
        <w:rPr>
          <w:spacing w:val="-2"/>
          <w:sz w:val="24"/>
        </w:rPr>
        <w:t xml:space="preserve"> </w:t>
      </w:r>
      <w:r>
        <w:rPr>
          <w:sz w:val="24"/>
        </w:rPr>
        <w:t>Тихонова.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8-е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0. —</w:t>
      </w:r>
      <w:r>
        <w:rPr>
          <w:spacing w:val="1"/>
          <w:sz w:val="24"/>
        </w:rPr>
        <w:t xml:space="preserve"> </w:t>
      </w:r>
      <w:r>
        <w:rPr>
          <w:sz w:val="24"/>
        </w:rPr>
        <w:t>447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978-5-534-13405-6.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https://urait.ru/bcode/459024</w:t>
      </w:r>
    </w:p>
    <w:p w14:paraId="2E5614BE" w14:textId="77777777" w:rsidR="00DB4196" w:rsidRDefault="00DB4196">
      <w:pPr>
        <w:pStyle w:val="a3"/>
        <w:rPr>
          <w:sz w:val="26"/>
        </w:rPr>
      </w:pPr>
    </w:p>
    <w:p w14:paraId="376693B7" w14:textId="77777777" w:rsidR="00DB4196" w:rsidRDefault="00DB4196">
      <w:pPr>
        <w:pStyle w:val="a3"/>
        <w:spacing w:before="5"/>
        <w:rPr>
          <w:sz w:val="22"/>
        </w:rPr>
      </w:pPr>
    </w:p>
    <w:p w14:paraId="753DB363" w14:textId="77777777" w:rsidR="00DB4196" w:rsidRDefault="00914C70">
      <w:pPr>
        <w:pStyle w:val="1"/>
        <w:numPr>
          <w:ilvl w:val="2"/>
          <w:numId w:val="33"/>
        </w:numPr>
        <w:tabs>
          <w:tab w:val="left" w:pos="822"/>
        </w:tabs>
        <w:spacing w:line="278" w:lineRule="auto"/>
        <w:ind w:left="821" w:right="343"/>
      </w:pPr>
      <w:r>
        <w:t>КОНТРОЛЬ И ОЦЕНКА РЕЗУЛЬТАТОВ ОСВОЕНИЯ УЧЕБНОЙ ДИСЦИ-</w:t>
      </w:r>
      <w:r>
        <w:rPr>
          <w:spacing w:val="-58"/>
        </w:rPr>
        <w:t xml:space="preserve"> </w:t>
      </w:r>
      <w:r>
        <w:t>ПЛИНЫ</w:t>
      </w:r>
    </w:p>
    <w:p w14:paraId="5B17C9FC" w14:textId="77777777" w:rsidR="00DB4196" w:rsidRDefault="00DB4196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728"/>
        <w:gridCol w:w="2045"/>
      </w:tblGrid>
      <w:tr w:rsidR="00DB4196" w14:paraId="3E211D8B" w14:textId="77777777">
        <w:trPr>
          <w:trHeight w:val="316"/>
        </w:trPr>
        <w:tc>
          <w:tcPr>
            <w:tcW w:w="3574" w:type="dxa"/>
          </w:tcPr>
          <w:p w14:paraId="3AACAD7A" w14:textId="77777777" w:rsidR="00DB4196" w:rsidRDefault="00914C70">
            <w:pPr>
              <w:pStyle w:val="TableParagraph"/>
              <w:spacing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728" w:type="dxa"/>
          </w:tcPr>
          <w:p w14:paraId="0D87EE80" w14:textId="77777777" w:rsidR="00DB4196" w:rsidRDefault="00914C70">
            <w:pPr>
              <w:pStyle w:val="TableParagraph"/>
              <w:spacing w:line="275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45" w:type="dxa"/>
          </w:tcPr>
          <w:p w14:paraId="32D55B6C" w14:textId="77777777" w:rsidR="00DB4196" w:rsidRDefault="00914C70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25E063B9" w14:textId="77777777">
        <w:trPr>
          <w:trHeight w:val="7301"/>
        </w:trPr>
        <w:tc>
          <w:tcPr>
            <w:tcW w:w="3574" w:type="dxa"/>
          </w:tcPr>
          <w:p w14:paraId="17773923" w14:textId="77777777" w:rsidR="00DB4196" w:rsidRDefault="00914C70">
            <w:pPr>
              <w:pStyle w:val="TableParagraph"/>
              <w:spacing w:line="278" w:lineRule="auto"/>
              <w:ind w:left="107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  <w:p w14:paraId="53D7ACCF" w14:textId="77777777" w:rsidR="00DB4196" w:rsidRDefault="00914C70">
            <w:pPr>
              <w:pStyle w:val="TableParagraph"/>
              <w:tabs>
                <w:tab w:val="left" w:pos="1307"/>
                <w:tab w:val="left" w:pos="2354"/>
                <w:tab w:val="left" w:pos="2566"/>
                <w:tab w:val="left" w:pos="2697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производной,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приклад-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140D6AC7" w14:textId="77777777" w:rsidR="00DB4196" w:rsidRDefault="00914C70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понятия и методы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тегрального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исчисления: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ления, </w:t>
            </w:r>
            <w:r>
              <w:rPr>
                <w:sz w:val="24"/>
              </w:rPr>
              <w:t>свойства и методы 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интегралов;</w:t>
            </w:r>
          </w:p>
          <w:p w14:paraId="61C60525" w14:textId="77777777" w:rsidR="00DB4196" w:rsidRDefault="00914C70">
            <w:pPr>
              <w:pStyle w:val="TableParagraph"/>
              <w:spacing w:line="276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эллипса, параболы, гиперболы;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перестановка;</w:t>
            </w:r>
          </w:p>
        </w:tc>
        <w:tc>
          <w:tcPr>
            <w:tcW w:w="3728" w:type="dxa"/>
          </w:tcPr>
          <w:p w14:paraId="04C046C5" w14:textId="77777777" w:rsidR="00DB4196" w:rsidRDefault="00914C70">
            <w:pPr>
              <w:pStyle w:val="TableParagraph"/>
              <w:spacing w:line="276" w:lineRule="auto"/>
              <w:ind w:left="107"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мых знаний, которые 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проверены:</w:t>
            </w:r>
          </w:p>
          <w:p w14:paraId="5F679D60" w14:textId="77777777" w:rsidR="00DB4196" w:rsidRDefault="00914C70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понимает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50D535A" w14:textId="77777777" w:rsidR="00DB4196" w:rsidRDefault="00914C7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владеет 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 и методами дифферен-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циального исчисления: определе-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ние производной, таблицу </w:t>
            </w:r>
            <w:proofErr w:type="gramStart"/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 определение дифференци-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ала, использование его при 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прикладных задач;</w:t>
            </w:r>
          </w:p>
          <w:p w14:paraId="0B43779E" w14:textId="77777777" w:rsidR="00DB4196" w:rsidRDefault="00914C70">
            <w:pPr>
              <w:pStyle w:val="TableParagraph"/>
              <w:spacing w:before="1" w:line="276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интегрального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исчисления: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деленных</w:t>
            </w:r>
            <w:proofErr w:type="gramEnd"/>
            <w:r>
              <w:rPr>
                <w:sz w:val="24"/>
              </w:rPr>
              <w:t xml:space="preserve"> интегралов;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эллипса,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гиперболы;</w:t>
            </w:r>
          </w:p>
        </w:tc>
        <w:tc>
          <w:tcPr>
            <w:tcW w:w="2045" w:type="dxa"/>
          </w:tcPr>
          <w:p w14:paraId="3650ACA9" w14:textId="77777777" w:rsidR="00DB4196" w:rsidRDefault="00914C70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14:paraId="4FFC9514" w14:textId="77777777" w:rsidR="00DB4196" w:rsidRDefault="00914C70">
            <w:pPr>
              <w:pStyle w:val="TableParagraph"/>
              <w:spacing w:before="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proofErr w:type="gramEnd"/>
            <w:r>
              <w:rPr>
                <w:sz w:val="24"/>
              </w:rPr>
              <w:t>:</w:t>
            </w:r>
          </w:p>
          <w:p w14:paraId="27EFF742" w14:textId="77777777" w:rsidR="00DB4196" w:rsidRDefault="00914C70">
            <w:pPr>
              <w:pStyle w:val="TableParagraph"/>
              <w:tabs>
                <w:tab w:val="left" w:pos="688"/>
                <w:tab w:val="left" w:pos="829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теоретических </w:t>
            </w:r>
            <w:proofErr w:type="gramStart"/>
            <w:r>
              <w:rPr>
                <w:spacing w:val="-1"/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стов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математиче-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диктантов,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3BED7465" w14:textId="77777777" w:rsidR="00DB4196" w:rsidRDefault="00DB419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F97233B" w14:textId="77777777" w:rsidR="00DB4196" w:rsidRDefault="00914C70">
            <w:pPr>
              <w:pStyle w:val="TableParagraph"/>
              <w:spacing w:line="276" w:lineRule="auto"/>
              <w:ind w:left="105" w:right="86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14:paraId="042F4E6D" w14:textId="77777777" w:rsidR="00DB4196" w:rsidRDefault="00914C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бот</w:t>
            </w:r>
          </w:p>
        </w:tc>
      </w:tr>
    </w:tbl>
    <w:p w14:paraId="2C5E658F" w14:textId="77777777" w:rsidR="00DB4196" w:rsidRDefault="00DB4196">
      <w:pPr>
        <w:rPr>
          <w:sz w:val="24"/>
        </w:rPr>
        <w:sectPr w:rsidR="00DB4196">
          <w:pgSz w:w="11910" w:h="16840"/>
          <w:pgMar w:top="1360" w:right="74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728"/>
        <w:gridCol w:w="2045"/>
      </w:tblGrid>
      <w:tr w:rsidR="00DB4196" w14:paraId="6AAB267F" w14:textId="77777777">
        <w:trPr>
          <w:trHeight w:val="7301"/>
        </w:trPr>
        <w:tc>
          <w:tcPr>
            <w:tcW w:w="3574" w:type="dxa"/>
          </w:tcPr>
          <w:p w14:paraId="3C6ADF03" w14:textId="77777777" w:rsidR="00DB4196" w:rsidRDefault="00914C70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 понятия: событие, 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сложения и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случайной величины; определе-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непрерывной и дискретной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 величины; определе-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математического ожидания,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величи</w:t>
            </w:r>
            <w:r>
              <w:rPr>
                <w:sz w:val="24"/>
              </w:rPr>
              <w:t>ны; среднее квадра-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14:paraId="6AFA5B8A" w14:textId="77777777" w:rsidR="00DB4196" w:rsidRDefault="00914C7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Ньютона;</w:t>
            </w:r>
          </w:p>
          <w:p w14:paraId="2196BB17" w14:textId="77777777" w:rsidR="00DB4196" w:rsidRDefault="00914C70">
            <w:pPr>
              <w:pStyle w:val="TableParagraph"/>
              <w:spacing w:before="37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понятия множества, отношения;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над множествами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</w:p>
          <w:p w14:paraId="2E9421DF" w14:textId="77777777" w:rsidR="00DB4196" w:rsidRDefault="00914C70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понятия графов и их 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3728" w:type="dxa"/>
          </w:tcPr>
          <w:p w14:paraId="03E42A8D" w14:textId="77777777" w:rsidR="00DB4196" w:rsidRDefault="00914C7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знает основные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нятия</w:t>
            </w:r>
            <w:proofErr w:type="gramEnd"/>
            <w:r>
              <w:rPr>
                <w:sz w:val="24"/>
              </w:rPr>
              <w:t xml:space="preserve"> комбинаторики: факториал,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новка;</w:t>
            </w:r>
          </w:p>
          <w:p w14:paraId="63412216" w14:textId="77777777" w:rsidR="00DB4196" w:rsidRDefault="00914C70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персии дискретной случайной 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квадратичное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14:paraId="54C58F0A" w14:textId="77777777" w:rsidR="00DB4196" w:rsidRDefault="00914C7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Ньютона;</w:t>
            </w:r>
          </w:p>
          <w:p w14:paraId="3A0D65CC" w14:textId="77777777" w:rsidR="00DB4196" w:rsidRDefault="00914C70">
            <w:pPr>
              <w:pStyle w:val="TableParagraph"/>
              <w:spacing w:before="39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</w:t>
            </w: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над множествами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</w:p>
          <w:p w14:paraId="2F0723EB" w14:textId="77777777" w:rsidR="00DB4196" w:rsidRDefault="00914C70">
            <w:pPr>
              <w:pStyle w:val="TableParagraph"/>
              <w:spacing w:line="27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понятия графов и их 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2045" w:type="dxa"/>
          </w:tcPr>
          <w:p w14:paraId="3FF9BBE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FD31A57" w14:textId="77777777">
        <w:trPr>
          <w:trHeight w:val="280"/>
        </w:trPr>
        <w:tc>
          <w:tcPr>
            <w:tcW w:w="3574" w:type="dxa"/>
            <w:tcBorders>
              <w:bottom w:val="nil"/>
            </w:tcBorders>
          </w:tcPr>
          <w:p w14:paraId="42F0C734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728" w:type="dxa"/>
            <w:tcBorders>
              <w:bottom w:val="nil"/>
            </w:tcBorders>
          </w:tcPr>
          <w:p w14:paraId="2A16F367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демонстрируе-</w:t>
            </w:r>
          </w:p>
        </w:tc>
        <w:tc>
          <w:tcPr>
            <w:tcW w:w="2045" w:type="dxa"/>
            <w:tcBorders>
              <w:bottom w:val="nil"/>
            </w:tcBorders>
          </w:tcPr>
          <w:p w14:paraId="4D848445" w14:textId="77777777" w:rsidR="00DB4196" w:rsidRDefault="00914C7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</w:tc>
      </w:tr>
      <w:tr w:rsidR="00DB4196" w14:paraId="783E92F7" w14:textId="77777777">
        <w:trPr>
          <w:trHeight w:val="275"/>
        </w:trPr>
        <w:tc>
          <w:tcPr>
            <w:tcW w:w="3574" w:type="dxa"/>
            <w:tcBorders>
              <w:top w:val="nil"/>
              <w:bottom w:val="nil"/>
            </w:tcBorders>
          </w:tcPr>
          <w:p w14:paraId="10A65C31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рамках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592B7C85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7454E769" w14:textId="77777777" w:rsidR="00DB4196" w:rsidRDefault="00914C70">
            <w:pPr>
              <w:pStyle w:val="TableParagraph"/>
              <w:tabs>
                <w:tab w:val="left" w:pos="6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выполнения</w:t>
            </w:r>
          </w:p>
        </w:tc>
      </w:tr>
      <w:tr w:rsidR="00DB4196" w14:paraId="571DA33C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1398F64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6E2C046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вычисляет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29B31AF3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</w:tr>
      <w:tr w:rsidR="00DB4196" w14:paraId="50480E34" w14:textId="77777777">
        <w:trPr>
          <w:trHeight w:val="275"/>
        </w:trPr>
        <w:tc>
          <w:tcPr>
            <w:tcW w:w="3574" w:type="dxa"/>
            <w:tcBorders>
              <w:top w:val="nil"/>
              <w:bottom w:val="nil"/>
            </w:tcBorders>
          </w:tcPr>
          <w:p w14:paraId="270C0F2A" w14:textId="77777777" w:rsidR="00DB4196" w:rsidRDefault="00914C70">
            <w:pPr>
              <w:pStyle w:val="TableParagraph"/>
              <w:tabs>
                <w:tab w:val="left" w:pos="1156"/>
                <w:tab w:val="left" w:pos="242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тарных</w:t>
            </w:r>
            <w:r>
              <w:rPr>
                <w:sz w:val="24"/>
              </w:rPr>
              <w:tab/>
              <w:t>функций,</w:t>
            </w:r>
            <w:r>
              <w:rPr>
                <w:sz w:val="24"/>
              </w:rPr>
              <w:tab/>
              <w:t>используя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14AE73F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03A44718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боты</w:t>
            </w:r>
          </w:p>
        </w:tc>
      </w:tr>
      <w:tr w:rsidR="00DB4196" w14:paraId="4062481C" w14:textId="77777777">
        <w:trPr>
          <w:trHeight w:val="275"/>
        </w:trPr>
        <w:tc>
          <w:tcPr>
            <w:tcW w:w="3574" w:type="dxa"/>
            <w:tcBorders>
              <w:top w:val="nil"/>
              <w:bottom w:val="nil"/>
            </w:tcBorders>
          </w:tcPr>
          <w:p w14:paraId="7755BA5A" w14:textId="77777777" w:rsidR="00DB4196" w:rsidRDefault="00914C70">
            <w:pPr>
              <w:pStyle w:val="TableParagraph"/>
              <w:tabs>
                <w:tab w:val="left" w:pos="1530"/>
                <w:tab w:val="left" w:pos="29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нахо-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2EDB0A4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используя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24252752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DB4196" w14:paraId="3A30160A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1575336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4C4229C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компози-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214A4B1B" w14:textId="77777777" w:rsidR="00DB4196" w:rsidRDefault="00914C70">
            <w:pPr>
              <w:pStyle w:val="TableParagraph"/>
              <w:tabs>
                <w:tab w:val="left" w:pos="173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</w:p>
        </w:tc>
      </w:tr>
      <w:tr w:rsidR="00DB4196" w14:paraId="6B9CF744" w14:textId="77777777">
        <w:trPr>
          <w:trHeight w:val="275"/>
        </w:trPr>
        <w:tc>
          <w:tcPr>
            <w:tcW w:w="3574" w:type="dxa"/>
            <w:tcBorders>
              <w:top w:val="nil"/>
              <w:bottom w:val="nil"/>
            </w:tcBorders>
          </w:tcPr>
          <w:p w14:paraId="61CA3F3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26E7388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вычис-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0F708B4E" w14:textId="77777777" w:rsidR="00DB4196" w:rsidRDefault="00914C70">
            <w:pPr>
              <w:pStyle w:val="TableParagraph"/>
              <w:tabs>
                <w:tab w:val="left" w:pos="97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ходом</w:t>
            </w:r>
            <w:r>
              <w:rPr>
                <w:sz w:val="24"/>
              </w:rPr>
              <w:tab/>
              <w:t>выполне-</w:t>
            </w:r>
          </w:p>
        </w:tc>
      </w:tr>
      <w:tr w:rsidR="00DB4196" w14:paraId="5C7A2002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7FC6D3E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производные,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09BD1E6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производные,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74490F7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</w:tr>
      <w:tr w:rsidR="00DB4196" w14:paraId="43F0FB1B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542AC31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дифференцирования;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078C404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дифференцирования;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2A8B7AC1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DB4196" w14:paraId="796823E9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0EDE0F1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77F63F8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CF0B54D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</w:tc>
      </w:tr>
      <w:tr w:rsidR="00DB4196" w14:paraId="342CC7DD" w14:textId="77777777">
        <w:trPr>
          <w:trHeight w:val="275"/>
        </w:trPr>
        <w:tc>
          <w:tcPr>
            <w:tcW w:w="3574" w:type="dxa"/>
            <w:tcBorders>
              <w:top w:val="nil"/>
              <w:bottom w:val="nil"/>
            </w:tcBorders>
          </w:tcPr>
          <w:p w14:paraId="2B3692C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67AA0DA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дифференциала;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01DA70FA" w14:textId="77777777" w:rsidR="00DB4196" w:rsidRDefault="00914C70">
            <w:pPr>
              <w:pStyle w:val="TableParagraph"/>
              <w:tabs>
                <w:tab w:val="left" w:pos="6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выполнения</w:t>
            </w:r>
          </w:p>
        </w:tc>
      </w:tr>
      <w:tr w:rsidR="00DB4196" w14:paraId="34292268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34FC471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ренциала;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4D40647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дифференциальное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A5A4580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индивидуальных,</w:t>
            </w:r>
          </w:p>
        </w:tc>
      </w:tr>
      <w:tr w:rsidR="00DB4196" w14:paraId="5F79CB5F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2919C0A1" w14:textId="77777777" w:rsidR="00DB4196" w:rsidRDefault="00914C70">
            <w:pPr>
              <w:pStyle w:val="TableParagraph"/>
              <w:tabs>
                <w:tab w:val="left" w:pos="149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дифференциальное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5BFFB9F4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приклад-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7C8D9AD5" w14:textId="77777777" w:rsidR="00DB4196" w:rsidRDefault="00914C70">
            <w:pPr>
              <w:pStyle w:val="TableParagraph"/>
              <w:tabs>
                <w:tab w:val="left" w:pos="142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z w:val="24"/>
              </w:rPr>
              <w:tab/>
              <w:t>зада-</w:t>
            </w:r>
          </w:p>
        </w:tc>
      </w:tr>
      <w:tr w:rsidR="00DB4196" w14:paraId="456CB9AD" w14:textId="77777777">
        <w:trPr>
          <w:trHeight w:val="275"/>
        </w:trPr>
        <w:tc>
          <w:tcPr>
            <w:tcW w:w="3574" w:type="dxa"/>
            <w:tcBorders>
              <w:top w:val="nil"/>
              <w:bottom w:val="nil"/>
            </w:tcBorders>
          </w:tcPr>
          <w:p w14:paraId="5E7BEE3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исчисление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536F046E" w14:textId="77777777" w:rsidR="00DB4196" w:rsidRDefault="00914C70">
            <w:pPr>
              <w:pStyle w:val="TableParagraph"/>
              <w:tabs>
                <w:tab w:val="left" w:pos="781"/>
                <w:tab w:val="left" w:pos="15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6509D63C" w14:textId="77777777" w:rsidR="00DB4196" w:rsidRDefault="00914C70">
            <w:pPr>
              <w:pStyle w:val="TableParagraph"/>
              <w:tabs>
                <w:tab w:val="left" w:pos="740"/>
                <w:tab w:val="left" w:pos="111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заданий</w:t>
            </w:r>
          </w:p>
        </w:tc>
      </w:tr>
      <w:tr w:rsidR="00DB4196" w14:paraId="40497600" w14:textId="77777777">
        <w:trPr>
          <w:trHeight w:val="275"/>
        </w:trPr>
        <w:tc>
          <w:tcPr>
            <w:tcW w:w="3574" w:type="dxa"/>
            <w:tcBorders>
              <w:top w:val="nil"/>
              <w:bottom w:val="nil"/>
            </w:tcBorders>
          </w:tcPr>
          <w:p w14:paraId="771C01A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08795644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цикла;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1EF3177" w14:textId="77777777" w:rsidR="00DB4196" w:rsidRDefault="00914C70">
            <w:pPr>
              <w:pStyle w:val="TableParagraph"/>
              <w:tabs>
                <w:tab w:val="left" w:pos="162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проектного</w:t>
            </w:r>
            <w:r>
              <w:rPr>
                <w:sz w:val="24"/>
              </w:rPr>
              <w:tab/>
              <w:t>ха-</w:t>
            </w:r>
          </w:p>
        </w:tc>
      </w:tr>
      <w:tr w:rsidR="00DB4196" w14:paraId="4F99B281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5D40BAA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цикла;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1746BFDE" w14:textId="77777777" w:rsidR="00DB4196" w:rsidRDefault="00914C70">
            <w:pPr>
              <w:pStyle w:val="TableParagraph"/>
              <w:tabs>
                <w:tab w:val="left" w:pos="1488"/>
                <w:tab w:val="left" w:pos="34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вычисляет</w:t>
            </w:r>
            <w:r>
              <w:rPr>
                <w:sz w:val="24"/>
              </w:rPr>
              <w:tab/>
              <w:t>неопределенные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03B5788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рактера.</w:t>
            </w:r>
          </w:p>
        </w:tc>
      </w:tr>
      <w:tr w:rsidR="00DB4196" w14:paraId="77CE461E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5661DE3F" w14:textId="77777777" w:rsidR="00DB4196" w:rsidRDefault="00914C70">
            <w:pPr>
              <w:pStyle w:val="TableParagraph"/>
              <w:tabs>
                <w:tab w:val="left" w:pos="1414"/>
                <w:tab w:val="left" w:pos="33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неопределенные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0397F97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интегралы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784B321C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</w:tc>
      </w:tr>
      <w:tr w:rsidR="00DB4196" w14:paraId="773D86C6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3F64E71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интегралы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1D02DA8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щью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справочного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186B0E9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DB4196" w14:paraId="6F915CD8" w14:textId="77777777">
        <w:trPr>
          <w:trHeight w:val="275"/>
        </w:trPr>
        <w:tc>
          <w:tcPr>
            <w:tcW w:w="3574" w:type="dxa"/>
            <w:tcBorders>
              <w:top w:val="nil"/>
              <w:bottom w:val="nil"/>
            </w:tcBorders>
          </w:tcPr>
          <w:p w14:paraId="0E68599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54427CEE" w14:textId="77777777" w:rsidR="00DB4196" w:rsidRDefault="00914C70">
            <w:pPr>
              <w:pStyle w:val="TableParagraph"/>
              <w:tabs>
                <w:tab w:val="left" w:pos="1630"/>
                <w:tab w:val="left" w:pos="270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z w:val="24"/>
              </w:rPr>
              <w:tab/>
              <w:t>случаях</w:t>
            </w:r>
            <w:r>
              <w:rPr>
                <w:sz w:val="24"/>
              </w:rPr>
              <w:tab/>
              <w:t>площади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5BF8656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презентаций.</w:t>
            </w:r>
          </w:p>
        </w:tc>
      </w:tr>
      <w:tr w:rsidR="00DB4196" w14:paraId="31E255BC" w14:textId="77777777">
        <w:trPr>
          <w:trHeight w:val="275"/>
        </w:trPr>
        <w:tc>
          <w:tcPr>
            <w:tcW w:w="3574" w:type="dxa"/>
            <w:tcBorders>
              <w:top w:val="nil"/>
              <w:bottom w:val="nil"/>
            </w:tcBorders>
          </w:tcPr>
          <w:p w14:paraId="36A3AEE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40788A2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6B58347B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</w:tc>
      </w:tr>
      <w:tr w:rsidR="00DB4196" w14:paraId="7E7F973E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52FFDB4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3C8CCFD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010D83A2" w14:textId="77777777" w:rsidR="00DB4196" w:rsidRDefault="00914C70">
            <w:pPr>
              <w:pStyle w:val="TableParagraph"/>
              <w:tabs>
                <w:tab w:val="left" w:pos="6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выполнения</w:t>
            </w:r>
          </w:p>
        </w:tc>
      </w:tr>
      <w:tr w:rsidR="00DB4196" w14:paraId="3EBA336D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7FDA2AF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6FAF64C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интеграла;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6BAFE4A" w14:textId="77777777" w:rsidR="00DB4196" w:rsidRDefault="00914C70">
            <w:pPr>
              <w:pStyle w:val="TableParagraph"/>
              <w:tabs>
                <w:tab w:val="left" w:pos="164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аудиторных</w:t>
            </w:r>
            <w:r>
              <w:rPr>
                <w:sz w:val="24"/>
              </w:rPr>
              <w:tab/>
              <w:t>са-</w:t>
            </w:r>
          </w:p>
        </w:tc>
      </w:tr>
      <w:tr w:rsidR="00DB4196" w14:paraId="2A5A6680" w14:textId="77777777">
        <w:trPr>
          <w:trHeight w:val="276"/>
        </w:trPr>
        <w:tc>
          <w:tcPr>
            <w:tcW w:w="3574" w:type="dxa"/>
            <w:tcBorders>
              <w:top w:val="nil"/>
              <w:bottom w:val="nil"/>
            </w:tcBorders>
          </w:tcPr>
          <w:p w14:paraId="0853AE93" w14:textId="77777777" w:rsidR="00DB4196" w:rsidRDefault="00914C70">
            <w:pPr>
              <w:pStyle w:val="TableParagraph"/>
              <w:tabs>
                <w:tab w:val="left" w:pos="438"/>
                <w:tab w:val="left" w:pos="23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определен-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0D5CE5F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FEE0C4B" w14:textId="77777777" w:rsidR="00DB4196" w:rsidRDefault="00914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мостоятельных</w:t>
            </w:r>
          </w:p>
        </w:tc>
      </w:tr>
      <w:tr w:rsidR="00DB4196" w14:paraId="3CACC7AB" w14:textId="77777777">
        <w:trPr>
          <w:trHeight w:val="271"/>
        </w:trPr>
        <w:tc>
          <w:tcPr>
            <w:tcW w:w="3574" w:type="dxa"/>
            <w:tcBorders>
              <w:top w:val="nil"/>
            </w:tcBorders>
          </w:tcPr>
          <w:p w14:paraId="691AFA63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интеграла;</w:t>
            </w:r>
          </w:p>
        </w:tc>
        <w:tc>
          <w:tcPr>
            <w:tcW w:w="3728" w:type="dxa"/>
            <w:tcBorders>
              <w:top w:val="nil"/>
            </w:tcBorders>
          </w:tcPr>
          <w:p w14:paraId="4B04A984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геометрии;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2045" w:type="dxa"/>
            <w:tcBorders>
              <w:top w:val="nil"/>
            </w:tcBorders>
          </w:tcPr>
          <w:p w14:paraId="0CE808F8" w14:textId="77777777" w:rsidR="00DB4196" w:rsidRDefault="00914C7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</w:tbl>
    <w:p w14:paraId="4B74C017" w14:textId="77777777" w:rsidR="00DB4196" w:rsidRDefault="00DB4196">
      <w:pPr>
        <w:spacing w:line="252" w:lineRule="exact"/>
        <w:rPr>
          <w:sz w:val="24"/>
        </w:rPr>
        <w:sectPr w:rsidR="00DB4196">
          <w:pgSz w:w="11910" w:h="16840"/>
          <w:pgMar w:top="1120" w:right="740" w:bottom="140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728"/>
        <w:gridCol w:w="2045"/>
      </w:tblGrid>
      <w:tr w:rsidR="00DB4196" w14:paraId="7E83FC68" w14:textId="77777777">
        <w:trPr>
          <w:trHeight w:val="4419"/>
        </w:trPr>
        <w:tc>
          <w:tcPr>
            <w:tcW w:w="3574" w:type="dxa"/>
          </w:tcPr>
          <w:p w14:paraId="58FA0B72" w14:textId="77777777" w:rsidR="00DB4196" w:rsidRDefault="00914C7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простейшие задачи </w:t>
            </w:r>
            <w:proofErr w:type="gramStart"/>
            <w:r>
              <w:rPr>
                <w:sz w:val="24"/>
              </w:rPr>
              <w:t>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литической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геометрии;</w:t>
            </w:r>
          </w:p>
          <w:p w14:paraId="0B95ED22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комбинатор-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11B6E73A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методов;</w:t>
            </w:r>
          </w:p>
          <w:p w14:paraId="30D1668D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с основными поня-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proofErr w:type="gramEnd"/>
            <w:r>
              <w:rPr>
                <w:sz w:val="24"/>
              </w:rPr>
              <w:t>, вычислять числовые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чины;</w:t>
            </w:r>
          </w:p>
          <w:p w14:paraId="6C57F7D3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множеств;</w:t>
            </w:r>
          </w:p>
          <w:p w14:paraId="05CB5A3C" w14:textId="77777777" w:rsidR="00DB4196" w:rsidRDefault="00914C70">
            <w:pPr>
              <w:pStyle w:val="TableParagraph"/>
              <w:spacing w:line="270" w:lineRule="atLeast"/>
              <w:ind w:left="107" w:right="368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3728" w:type="dxa"/>
          </w:tcPr>
          <w:p w14:paraId="65515795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комбинаторные задачи; 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задачи с применением 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методов;</w:t>
            </w:r>
          </w:p>
          <w:p w14:paraId="7C99DA46" w14:textId="77777777" w:rsidR="00DB4196" w:rsidRDefault="00914C70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оперирует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статистики,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 случайной величины;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множеств;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2045" w:type="dxa"/>
          </w:tcPr>
          <w:p w14:paraId="3557A5E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28772728" w14:textId="77777777" w:rsidR="00DB4196" w:rsidRDefault="00DB4196">
      <w:pPr>
        <w:rPr>
          <w:sz w:val="24"/>
        </w:rPr>
        <w:sectPr w:rsidR="00DB4196">
          <w:pgSz w:w="11910" w:h="16840"/>
          <w:pgMar w:top="1120" w:right="740" w:bottom="1400" w:left="1600" w:header="0" w:footer="1208" w:gutter="0"/>
          <w:cols w:space="720"/>
        </w:sectPr>
      </w:pPr>
    </w:p>
    <w:p w14:paraId="7E25E94B" w14:textId="77777777" w:rsidR="00DB4196" w:rsidRDefault="00914C70">
      <w:pPr>
        <w:spacing w:before="73"/>
        <w:ind w:right="10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2.10</w:t>
      </w:r>
    </w:p>
    <w:p w14:paraId="0F73D231" w14:textId="77777777" w:rsidR="00DB4196" w:rsidRDefault="00914C70">
      <w:pPr>
        <w:pStyle w:val="a3"/>
        <w:spacing w:before="1"/>
        <w:ind w:right="10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695363A9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3F233DA2" w14:textId="77777777" w:rsidR="00DB4196" w:rsidRDefault="00DB4196">
      <w:pPr>
        <w:pStyle w:val="a3"/>
        <w:rPr>
          <w:sz w:val="26"/>
        </w:rPr>
      </w:pPr>
    </w:p>
    <w:p w14:paraId="460057A1" w14:textId="77777777" w:rsidR="00DB4196" w:rsidRDefault="00DB4196">
      <w:pPr>
        <w:pStyle w:val="a3"/>
        <w:rPr>
          <w:sz w:val="26"/>
        </w:rPr>
      </w:pPr>
    </w:p>
    <w:p w14:paraId="162E84EC" w14:textId="77777777" w:rsidR="00DB4196" w:rsidRDefault="00DB4196">
      <w:pPr>
        <w:pStyle w:val="a3"/>
        <w:rPr>
          <w:sz w:val="26"/>
        </w:rPr>
      </w:pPr>
    </w:p>
    <w:p w14:paraId="11AE0583" w14:textId="77777777" w:rsidR="00DB4196" w:rsidRDefault="00DB4196">
      <w:pPr>
        <w:pStyle w:val="a3"/>
        <w:rPr>
          <w:sz w:val="26"/>
        </w:rPr>
      </w:pPr>
    </w:p>
    <w:p w14:paraId="5C1639C5" w14:textId="77777777" w:rsidR="00DB4196" w:rsidRDefault="00DB4196">
      <w:pPr>
        <w:pStyle w:val="a3"/>
        <w:rPr>
          <w:sz w:val="26"/>
        </w:rPr>
      </w:pPr>
    </w:p>
    <w:p w14:paraId="5BB329D5" w14:textId="77777777" w:rsidR="00DB4196" w:rsidRDefault="00914C70">
      <w:pPr>
        <w:pStyle w:val="1"/>
        <w:spacing w:before="161" w:line="480" w:lineRule="auto"/>
        <w:ind w:left="898" w:right="905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ЕН.02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ПРИРОДОПОЛЬЗОВАНИЯ</w:t>
      </w:r>
    </w:p>
    <w:p w14:paraId="0358C678" w14:textId="77777777" w:rsidR="00DB4196" w:rsidRDefault="00DB4196">
      <w:pPr>
        <w:pStyle w:val="a3"/>
        <w:rPr>
          <w:b/>
          <w:sz w:val="26"/>
        </w:rPr>
      </w:pPr>
    </w:p>
    <w:p w14:paraId="7FC2A742" w14:textId="77777777" w:rsidR="00DB4196" w:rsidRDefault="00DB4196">
      <w:pPr>
        <w:pStyle w:val="a3"/>
        <w:rPr>
          <w:b/>
          <w:sz w:val="26"/>
        </w:rPr>
      </w:pPr>
    </w:p>
    <w:p w14:paraId="69977B9F" w14:textId="77777777" w:rsidR="00DB4196" w:rsidRDefault="00DB4196">
      <w:pPr>
        <w:pStyle w:val="a3"/>
        <w:rPr>
          <w:b/>
          <w:sz w:val="26"/>
        </w:rPr>
      </w:pPr>
    </w:p>
    <w:p w14:paraId="736E6B49" w14:textId="77777777" w:rsidR="00DB4196" w:rsidRDefault="00DB4196">
      <w:pPr>
        <w:pStyle w:val="a3"/>
        <w:rPr>
          <w:b/>
          <w:sz w:val="26"/>
        </w:rPr>
      </w:pPr>
    </w:p>
    <w:p w14:paraId="6E16B844" w14:textId="77777777" w:rsidR="00DB4196" w:rsidRDefault="00DB4196">
      <w:pPr>
        <w:pStyle w:val="a3"/>
        <w:rPr>
          <w:b/>
          <w:sz w:val="26"/>
        </w:rPr>
      </w:pPr>
    </w:p>
    <w:p w14:paraId="78A80681" w14:textId="77777777" w:rsidR="00DB4196" w:rsidRDefault="00DB4196">
      <w:pPr>
        <w:pStyle w:val="a3"/>
        <w:rPr>
          <w:b/>
          <w:sz w:val="26"/>
        </w:rPr>
      </w:pPr>
    </w:p>
    <w:p w14:paraId="610E822A" w14:textId="77777777" w:rsidR="00DB4196" w:rsidRDefault="00DB4196">
      <w:pPr>
        <w:pStyle w:val="a3"/>
        <w:rPr>
          <w:b/>
          <w:sz w:val="26"/>
        </w:rPr>
      </w:pPr>
    </w:p>
    <w:p w14:paraId="04A4767A" w14:textId="77777777" w:rsidR="00DB4196" w:rsidRDefault="00DB4196">
      <w:pPr>
        <w:pStyle w:val="a3"/>
        <w:rPr>
          <w:b/>
          <w:sz w:val="26"/>
        </w:rPr>
      </w:pPr>
    </w:p>
    <w:p w14:paraId="3461EB68" w14:textId="77777777" w:rsidR="00DB4196" w:rsidRDefault="00DB4196">
      <w:pPr>
        <w:pStyle w:val="a3"/>
        <w:rPr>
          <w:b/>
          <w:sz w:val="26"/>
        </w:rPr>
      </w:pPr>
    </w:p>
    <w:p w14:paraId="2B90BA64" w14:textId="77777777" w:rsidR="00DB4196" w:rsidRDefault="00DB4196">
      <w:pPr>
        <w:pStyle w:val="a3"/>
        <w:rPr>
          <w:b/>
          <w:sz w:val="26"/>
        </w:rPr>
      </w:pPr>
    </w:p>
    <w:p w14:paraId="6A4B5E59" w14:textId="77777777" w:rsidR="00DB4196" w:rsidRDefault="00DB4196">
      <w:pPr>
        <w:pStyle w:val="a3"/>
        <w:rPr>
          <w:b/>
          <w:sz w:val="26"/>
        </w:rPr>
      </w:pPr>
    </w:p>
    <w:p w14:paraId="686F7C3C" w14:textId="77777777" w:rsidR="00DB4196" w:rsidRDefault="00DB4196">
      <w:pPr>
        <w:pStyle w:val="a3"/>
        <w:rPr>
          <w:b/>
          <w:sz w:val="26"/>
        </w:rPr>
      </w:pPr>
    </w:p>
    <w:p w14:paraId="17FDE5F6" w14:textId="77777777" w:rsidR="00DB4196" w:rsidRDefault="00DB4196">
      <w:pPr>
        <w:pStyle w:val="a3"/>
        <w:rPr>
          <w:b/>
          <w:sz w:val="26"/>
        </w:rPr>
      </w:pPr>
    </w:p>
    <w:p w14:paraId="026BD1E2" w14:textId="77777777" w:rsidR="00DB4196" w:rsidRDefault="00DB4196">
      <w:pPr>
        <w:pStyle w:val="a3"/>
        <w:rPr>
          <w:b/>
          <w:sz w:val="26"/>
        </w:rPr>
      </w:pPr>
    </w:p>
    <w:p w14:paraId="7D5F7176" w14:textId="77777777" w:rsidR="00DB4196" w:rsidRDefault="00DB4196">
      <w:pPr>
        <w:pStyle w:val="a3"/>
        <w:rPr>
          <w:b/>
          <w:sz w:val="26"/>
        </w:rPr>
      </w:pPr>
    </w:p>
    <w:p w14:paraId="5190BC12" w14:textId="77777777" w:rsidR="00DB4196" w:rsidRDefault="00DB4196">
      <w:pPr>
        <w:pStyle w:val="a3"/>
        <w:rPr>
          <w:b/>
          <w:sz w:val="26"/>
        </w:rPr>
      </w:pPr>
    </w:p>
    <w:p w14:paraId="388BE737" w14:textId="77777777" w:rsidR="00DB4196" w:rsidRDefault="00DB4196">
      <w:pPr>
        <w:pStyle w:val="a3"/>
        <w:rPr>
          <w:b/>
          <w:sz w:val="26"/>
        </w:rPr>
      </w:pPr>
    </w:p>
    <w:p w14:paraId="6A31F94D" w14:textId="77777777" w:rsidR="00DB4196" w:rsidRDefault="00DB4196">
      <w:pPr>
        <w:pStyle w:val="a3"/>
        <w:rPr>
          <w:b/>
          <w:sz w:val="26"/>
        </w:rPr>
      </w:pPr>
    </w:p>
    <w:p w14:paraId="1A35F463" w14:textId="77777777" w:rsidR="00DB4196" w:rsidRDefault="00DB4196">
      <w:pPr>
        <w:pStyle w:val="a3"/>
        <w:rPr>
          <w:b/>
          <w:sz w:val="26"/>
        </w:rPr>
      </w:pPr>
    </w:p>
    <w:p w14:paraId="22ED45A5" w14:textId="77777777" w:rsidR="00DB4196" w:rsidRDefault="00DB4196">
      <w:pPr>
        <w:pStyle w:val="a3"/>
        <w:rPr>
          <w:b/>
          <w:sz w:val="26"/>
        </w:rPr>
      </w:pPr>
    </w:p>
    <w:p w14:paraId="03958FF4" w14:textId="77777777" w:rsidR="00DB4196" w:rsidRDefault="00DB4196">
      <w:pPr>
        <w:pStyle w:val="a3"/>
        <w:rPr>
          <w:b/>
          <w:sz w:val="26"/>
        </w:rPr>
      </w:pPr>
    </w:p>
    <w:p w14:paraId="1BC04249" w14:textId="77777777" w:rsidR="00DB4196" w:rsidRDefault="00DB4196">
      <w:pPr>
        <w:pStyle w:val="a3"/>
        <w:rPr>
          <w:b/>
          <w:sz w:val="26"/>
        </w:rPr>
      </w:pPr>
    </w:p>
    <w:p w14:paraId="39BB984D" w14:textId="77777777" w:rsidR="00DB4196" w:rsidRDefault="00DB4196">
      <w:pPr>
        <w:pStyle w:val="a3"/>
        <w:rPr>
          <w:b/>
          <w:sz w:val="26"/>
        </w:rPr>
      </w:pPr>
    </w:p>
    <w:p w14:paraId="6CCE9B23" w14:textId="77777777" w:rsidR="00DB4196" w:rsidRDefault="00DB4196">
      <w:pPr>
        <w:pStyle w:val="a3"/>
        <w:rPr>
          <w:b/>
          <w:sz w:val="26"/>
        </w:rPr>
      </w:pPr>
    </w:p>
    <w:p w14:paraId="4D226D66" w14:textId="77777777" w:rsidR="00DB4196" w:rsidRDefault="00DB4196">
      <w:pPr>
        <w:pStyle w:val="a3"/>
        <w:rPr>
          <w:b/>
          <w:sz w:val="26"/>
        </w:rPr>
      </w:pPr>
    </w:p>
    <w:p w14:paraId="3CCBBA3F" w14:textId="77777777" w:rsidR="00DB4196" w:rsidRDefault="00DB4196">
      <w:pPr>
        <w:pStyle w:val="a3"/>
        <w:rPr>
          <w:b/>
          <w:sz w:val="26"/>
        </w:rPr>
      </w:pPr>
    </w:p>
    <w:p w14:paraId="6EB4D4B5" w14:textId="77777777" w:rsidR="00DB4196" w:rsidRDefault="00DB4196">
      <w:pPr>
        <w:pStyle w:val="a3"/>
        <w:rPr>
          <w:b/>
          <w:sz w:val="26"/>
        </w:rPr>
      </w:pPr>
    </w:p>
    <w:p w14:paraId="2A510B15" w14:textId="77777777" w:rsidR="00DB4196" w:rsidRDefault="00DB4196">
      <w:pPr>
        <w:pStyle w:val="a3"/>
        <w:rPr>
          <w:b/>
          <w:sz w:val="26"/>
        </w:rPr>
      </w:pPr>
    </w:p>
    <w:p w14:paraId="0222EAB1" w14:textId="77777777" w:rsidR="00DB4196" w:rsidRDefault="00DB4196">
      <w:pPr>
        <w:pStyle w:val="a3"/>
        <w:rPr>
          <w:b/>
          <w:sz w:val="26"/>
        </w:rPr>
      </w:pPr>
    </w:p>
    <w:p w14:paraId="10923569" w14:textId="77777777" w:rsidR="00DB4196" w:rsidRDefault="00914C70">
      <w:pPr>
        <w:spacing w:before="163"/>
        <w:ind w:left="236" w:right="24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5417BDF5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040" w:right="740" w:bottom="1400" w:left="1600" w:header="0" w:footer="1208" w:gutter="0"/>
          <w:cols w:space="720"/>
        </w:sectPr>
      </w:pPr>
    </w:p>
    <w:p w14:paraId="2DDF556B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6BDCB58C" w14:textId="77777777" w:rsidR="00DB4196" w:rsidRDefault="00DB4196">
      <w:pPr>
        <w:pStyle w:val="a3"/>
        <w:rPr>
          <w:b/>
          <w:i/>
          <w:sz w:val="20"/>
        </w:rPr>
      </w:pPr>
    </w:p>
    <w:p w14:paraId="0D2DA73C" w14:textId="77777777" w:rsidR="00DB4196" w:rsidRDefault="00DB4196">
      <w:pPr>
        <w:pStyle w:val="a3"/>
        <w:spacing w:before="11"/>
        <w:rPr>
          <w:b/>
          <w:i/>
          <w:sz w:val="28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23F7B762" w14:textId="77777777">
        <w:trPr>
          <w:trHeight w:val="960"/>
        </w:trPr>
        <w:tc>
          <w:tcPr>
            <w:tcW w:w="7402" w:type="dxa"/>
          </w:tcPr>
          <w:p w14:paraId="2B756783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5210E7B4" w14:textId="77777777" w:rsidR="00DB4196" w:rsidRDefault="00DB4196">
            <w:pPr>
              <w:pStyle w:val="TableParagraph"/>
              <w:rPr>
                <w:b/>
                <w:i/>
                <w:sz w:val="24"/>
              </w:rPr>
            </w:pPr>
          </w:p>
          <w:p w14:paraId="6D95B96F" w14:textId="77777777" w:rsidR="00DB4196" w:rsidRDefault="00914C70">
            <w:pPr>
              <w:pStyle w:val="TableParagraph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7855562E" w14:textId="77777777">
        <w:trPr>
          <w:trHeight w:val="1656"/>
        </w:trPr>
        <w:tc>
          <w:tcPr>
            <w:tcW w:w="7402" w:type="dxa"/>
          </w:tcPr>
          <w:p w14:paraId="7142FF58" w14:textId="77777777" w:rsidR="00DB4196" w:rsidRDefault="00914C70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133" w:line="48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324ABD85" w14:textId="77777777" w:rsidR="00DB4196" w:rsidRDefault="00914C70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41FD9F2B" w14:textId="77777777">
        <w:trPr>
          <w:trHeight w:val="961"/>
        </w:trPr>
        <w:tc>
          <w:tcPr>
            <w:tcW w:w="7402" w:type="dxa"/>
          </w:tcPr>
          <w:p w14:paraId="7CD80BC2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074804CC" w14:textId="77777777" w:rsidR="00DB4196" w:rsidRDefault="00DB4196">
            <w:pPr>
              <w:pStyle w:val="TableParagraph"/>
              <w:rPr>
                <w:b/>
                <w:i/>
                <w:sz w:val="24"/>
              </w:rPr>
            </w:pPr>
          </w:p>
          <w:p w14:paraId="70ECA833" w14:textId="77777777" w:rsidR="00DB4196" w:rsidRDefault="00914C70">
            <w:pPr>
              <w:pStyle w:val="TableParagraph"/>
              <w:spacing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39D00B2A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7D491C3A" w14:textId="77777777" w:rsidR="00DB4196" w:rsidRDefault="00914C70">
      <w:pPr>
        <w:pStyle w:val="1"/>
        <w:numPr>
          <w:ilvl w:val="0"/>
          <w:numId w:val="31"/>
        </w:numPr>
        <w:tabs>
          <w:tab w:val="left" w:pos="1125"/>
        </w:tabs>
        <w:spacing w:before="73" w:line="276" w:lineRule="auto"/>
        <w:ind w:right="107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ЕН.02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ПРИРОДО-</w:t>
      </w:r>
      <w:r>
        <w:rPr>
          <w:spacing w:val="-57"/>
        </w:rPr>
        <w:t xml:space="preserve"> </w:t>
      </w:r>
      <w:r>
        <w:t>ПОЛЬЗОВАНИЯ</w:t>
      </w:r>
    </w:p>
    <w:p w14:paraId="78CCD254" w14:textId="77777777" w:rsidR="00DB4196" w:rsidRDefault="00914C70">
      <w:pPr>
        <w:pStyle w:val="a5"/>
        <w:numPr>
          <w:ilvl w:val="1"/>
          <w:numId w:val="31"/>
        </w:numPr>
        <w:tabs>
          <w:tab w:val="left" w:pos="1230"/>
        </w:tabs>
        <w:spacing w:before="1"/>
        <w:ind w:left="123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4ADEB0E" w14:textId="77777777" w:rsidR="00DB4196" w:rsidRDefault="00DB4196">
      <w:pPr>
        <w:pStyle w:val="a3"/>
        <w:spacing w:before="4"/>
        <w:rPr>
          <w:b/>
          <w:sz w:val="31"/>
        </w:rPr>
      </w:pPr>
    </w:p>
    <w:p w14:paraId="7F1F72BD" w14:textId="77777777" w:rsidR="00DB4196" w:rsidRDefault="00914C70">
      <w:pPr>
        <w:pStyle w:val="a3"/>
        <w:spacing w:line="276" w:lineRule="auto"/>
        <w:ind w:left="102" w:right="105" w:firstLine="707"/>
        <w:jc w:val="both"/>
      </w:pPr>
      <w:r>
        <w:t xml:space="preserve">Учебная дисциплина «Экологические основы природопользования» является </w:t>
      </w:r>
      <w:proofErr w:type="gramStart"/>
      <w:r>
        <w:t>обяза-</w:t>
      </w:r>
      <w:r>
        <w:rPr>
          <w:spacing w:val="-57"/>
        </w:rPr>
        <w:t xml:space="preserve"> </w:t>
      </w:r>
      <w:r>
        <w:t>тельной</w:t>
      </w:r>
      <w:proofErr w:type="gramEnd"/>
      <w:r>
        <w:t xml:space="preserve"> частью математического и общего естественнонаучного цикла примерной основ-</w:t>
      </w:r>
      <w:r>
        <w:rPr>
          <w:spacing w:val="1"/>
        </w:rPr>
        <w:t xml:space="preserve"> </w:t>
      </w:r>
      <w:r>
        <w:t>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специальности</w:t>
      </w:r>
      <w:r>
        <w:rPr>
          <w:spacing w:val="-10"/>
        </w:rPr>
        <w:t xml:space="preserve"> </w:t>
      </w:r>
      <w:r>
        <w:t>54.02.01</w:t>
      </w:r>
      <w:r>
        <w:rPr>
          <w:spacing w:val="-13"/>
        </w:rPr>
        <w:t xml:space="preserve"> </w:t>
      </w:r>
      <w:r>
        <w:t>Дизайн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отрасля</w:t>
      </w:r>
      <w:r>
        <w:t>м).</w:t>
      </w:r>
    </w:p>
    <w:p w14:paraId="7481CA1F" w14:textId="77777777" w:rsidR="00DB4196" w:rsidRDefault="00914C70">
      <w:pPr>
        <w:pStyle w:val="a3"/>
        <w:spacing w:line="276" w:lineRule="auto"/>
        <w:ind w:left="102" w:right="105" w:firstLine="707"/>
        <w:jc w:val="both"/>
      </w:pPr>
      <w:r>
        <w:t>Учебная дисциплина «Экологические основы природопользования»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ФГОС по специальности 54.02.01 Дизайн (по отраслям)</w:t>
      </w:r>
      <w:r>
        <w:rPr>
          <w:i/>
          <w:color w:val="FF0000"/>
        </w:rPr>
        <w:t xml:space="preserve">. </w:t>
      </w:r>
      <w:r>
        <w:t>Особое значение дисциплина</w:t>
      </w:r>
      <w:r>
        <w:rPr>
          <w:spacing w:val="1"/>
        </w:rPr>
        <w:t xml:space="preserve"> </w:t>
      </w:r>
      <w:r>
        <w:t>имеет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формировани</w:t>
      </w:r>
      <w:r>
        <w:t>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развитии</w:t>
      </w:r>
      <w:r>
        <w:rPr>
          <w:spacing w:val="11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01,</w:t>
      </w:r>
      <w:r>
        <w:rPr>
          <w:spacing w:val="10"/>
        </w:rPr>
        <w:t xml:space="preserve"> </w:t>
      </w:r>
      <w:r>
        <w:t>ОК</w:t>
      </w:r>
      <w:r>
        <w:rPr>
          <w:spacing w:val="11"/>
        </w:rPr>
        <w:t xml:space="preserve"> </w:t>
      </w:r>
      <w:r>
        <w:t>02.,</w:t>
      </w:r>
      <w:r>
        <w:rPr>
          <w:spacing w:val="10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03,</w:t>
      </w:r>
      <w:r>
        <w:rPr>
          <w:spacing w:val="13"/>
        </w:rPr>
        <w:t xml:space="preserve"> </w:t>
      </w:r>
      <w:r>
        <w:t>ОК</w:t>
      </w:r>
      <w:r>
        <w:rPr>
          <w:spacing w:val="18"/>
        </w:rPr>
        <w:t xml:space="preserve"> </w:t>
      </w:r>
      <w:r>
        <w:t>05,</w:t>
      </w:r>
      <w:r>
        <w:rPr>
          <w:spacing w:val="13"/>
        </w:rPr>
        <w:t xml:space="preserve"> </w:t>
      </w:r>
      <w:r>
        <w:t>ОК</w:t>
      </w:r>
      <w:r>
        <w:rPr>
          <w:spacing w:val="12"/>
        </w:rPr>
        <w:t xml:space="preserve"> </w:t>
      </w:r>
      <w:r>
        <w:t>06,</w:t>
      </w:r>
      <w:r>
        <w:rPr>
          <w:spacing w:val="11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07,</w:t>
      </w:r>
      <w:r>
        <w:rPr>
          <w:spacing w:val="13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09,</w:t>
      </w:r>
    </w:p>
    <w:p w14:paraId="32340511" w14:textId="77777777" w:rsidR="00DB4196" w:rsidRDefault="00914C70">
      <w:pPr>
        <w:pStyle w:val="a3"/>
        <w:spacing w:before="1"/>
        <w:ind w:left="102"/>
      </w:pPr>
      <w:r>
        <w:t>ПК</w:t>
      </w:r>
      <w:r>
        <w:rPr>
          <w:spacing w:val="-2"/>
        </w:rPr>
        <w:t xml:space="preserve"> </w:t>
      </w:r>
      <w:r>
        <w:t>1.2, ПК</w:t>
      </w:r>
      <w:r>
        <w:rPr>
          <w:spacing w:val="-2"/>
        </w:rPr>
        <w:t xml:space="preserve"> </w:t>
      </w:r>
      <w:r>
        <w:t>1.3.</w:t>
      </w:r>
    </w:p>
    <w:p w14:paraId="10B3361E" w14:textId="77777777" w:rsidR="00DB4196" w:rsidRDefault="00DB4196">
      <w:pPr>
        <w:pStyle w:val="a3"/>
        <w:spacing w:before="1"/>
        <w:rPr>
          <w:sz w:val="31"/>
        </w:rPr>
      </w:pPr>
    </w:p>
    <w:p w14:paraId="462FE7AD" w14:textId="77777777" w:rsidR="00DB4196" w:rsidRDefault="00914C70">
      <w:pPr>
        <w:pStyle w:val="1"/>
        <w:numPr>
          <w:ilvl w:val="1"/>
          <w:numId w:val="31"/>
        </w:numPr>
        <w:tabs>
          <w:tab w:val="left" w:pos="1230"/>
        </w:tabs>
        <w:ind w:left="123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36D7BC54" w14:textId="77777777" w:rsidR="00DB4196" w:rsidRDefault="00DB4196">
      <w:pPr>
        <w:pStyle w:val="a3"/>
        <w:spacing w:before="5"/>
        <w:rPr>
          <w:b/>
          <w:sz w:val="23"/>
        </w:rPr>
      </w:pPr>
    </w:p>
    <w:p w14:paraId="0D60AC40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50BCBC89" w14:textId="77777777" w:rsidR="00DB4196" w:rsidRDefault="00914C70">
      <w:pPr>
        <w:pStyle w:val="a3"/>
        <w:spacing w:before="41" w:after="42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835"/>
        <w:gridCol w:w="5283"/>
      </w:tblGrid>
      <w:tr w:rsidR="00DB4196" w14:paraId="026F65D2" w14:textId="77777777">
        <w:trPr>
          <w:trHeight w:val="650"/>
        </w:trPr>
        <w:tc>
          <w:tcPr>
            <w:tcW w:w="1130" w:type="dxa"/>
          </w:tcPr>
          <w:p w14:paraId="7399B0D4" w14:textId="77777777" w:rsidR="00DB4196" w:rsidRDefault="00914C70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58</w:t>
            </w:r>
          </w:p>
          <w:p w14:paraId="6A21A5C8" w14:textId="77777777" w:rsidR="00DB4196" w:rsidRDefault="00914C70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835" w:type="dxa"/>
          </w:tcPr>
          <w:p w14:paraId="27E1D1BC" w14:textId="77777777" w:rsidR="00DB4196" w:rsidRDefault="00914C70">
            <w:pPr>
              <w:pStyle w:val="TableParagraph"/>
              <w:spacing w:line="275" w:lineRule="exact"/>
              <w:ind w:left="996" w:right="993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5283" w:type="dxa"/>
          </w:tcPr>
          <w:p w14:paraId="1D37D83D" w14:textId="77777777" w:rsidR="00DB4196" w:rsidRDefault="00914C70">
            <w:pPr>
              <w:pStyle w:val="TableParagraph"/>
              <w:spacing w:line="275" w:lineRule="exact"/>
              <w:ind w:left="2258" w:right="2251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2B6E3280" w14:textId="77777777">
        <w:trPr>
          <w:trHeight w:val="6348"/>
        </w:trPr>
        <w:tc>
          <w:tcPr>
            <w:tcW w:w="1130" w:type="dxa"/>
          </w:tcPr>
          <w:p w14:paraId="06A1CB9C" w14:textId="77777777" w:rsidR="00DB4196" w:rsidRDefault="00914C70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1.2.,</w:t>
            </w:r>
          </w:p>
          <w:p w14:paraId="080CDA7F" w14:textId="77777777" w:rsidR="00DB4196" w:rsidRDefault="00914C70">
            <w:pPr>
              <w:pStyle w:val="TableParagraph"/>
              <w:spacing w:before="41"/>
              <w:ind w:left="18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7026F4CB" w14:textId="77777777" w:rsidR="00DB4196" w:rsidRDefault="00914C70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14:paraId="218A094F" w14:textId="77777777" w:rsidR="00DB4196" w:rsidRDefault="00914C70">
            <w:pPr>
              <w:pStyle w:val="TableParagraph"/>
              <w:spacing w:before="44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4793EE7F" w14:textId="77777777" w:rsidR="00DB4196" w:rsidRDefault="00914C70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14:paraId="11314CF7" w14:textId="77777777" w:rsidR="00DB4196" w:rsidRDefault="00914C70">
            <w:pPr>
              <w:pStyle w:val="TableParagraph"/>
              <w:spacing w:before="41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2B625681" w14:textId="77777777" w:rsidR="00DB4196" w:rsidRDefault="00914C70">
            <w:pPr>
              <w:pStyle w:val="TableParagraph"/>
              <w:spacing w:before="41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769D643B" w14:textId="77777777" w:rsidR="00DB4196" w:rsidRDefault="00914C70">
            <w:pPr>
              <w:pStyle w:val="TableParagraph"/>
              <w:spacing w:before="41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  <w:p w14:paraId="0F1B35AE" w14:textId="77777777" w:rsidR="00DB4196" w:rsidRDefault="00914C70">
            <w:pPr>
              <w:pStyle w:val="TableParagraph"/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835" w:type="dxa"/>
          </w:tcPr>
          <w:p w14:paraId="21E70CA2" w14:textId="77777777" w:rsidR="00DB4196" w:rsidRDefault="00914C70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строф;</w:t>
            </w:r>
          </w:p>
          <w:p w14:paraId="37DC7413" w14:textId="77777777" w:rsidR="00DB4196" w:rsidRDefault="00914C70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скую</w:t>
            </w:r>
            <w:proofErr w:type="gramEnd"/>
            <w:r>
              <w:rPr>
                <w:spacing w:val="-1"/>
                <w:sz w:val="24"/>
              </w:rPr>
              <w:t xml:space="preserve"> ответственность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 окружающую среду;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основы дизай-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z w:val="24"/>
              </w:rPr>
              <w:t>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 ориентиро-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 здоровьем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повышением их эколо-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283" w:type="dxa"/>
          </w:tcPr>
          <w:p w14:paraId="1F5DD2D9" w14:textId="77777777" w:rsidR="00DB4196" w:rsidRDefault="00914C70">
            <w:pPr>
              <w:pStyle w:val="TableParagraph"/>
              <w:spacing w:line="276" w:lineRule="auto"/>
              <w:ind w:left="105" w:right="156" w:firstLine="60"/>
              <w:rPr>
                <w:sz w:val="24"/>
              </w:rPr>
            </w:pPr>
            <w:r>
              <w:rPr>
                <w:sz w:val="24"/>
              </w:rPr>
              <w:t>общие понятия охраны окружающей 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рационального природопользования;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современном состоянии 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планеты;</w:t>
            </w:r>
          </w:p>
          <w:p w14:paraId="6D6E8F6B" w14:textId="77777777" w:rsidR="00DB4196" w:rsidRDefault="00914C70">
            <w:pPr>
              <w:pStyle w:val="TableParagraph"/>
              <w:spacing w:line="276" w:lineRule="auto"/>
              <w:ind w:left="105" w:right="267"/>
              <w:rPr>
                <w:sz w:val="24"/>
              </w:rPr>
            </w:pPr>
            <w:r>
              <w:rPr>
                <w:sz w:val="24"/>
              </w:rPr>
              <w:t>природно-ресурсный потенциал и охраняемые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воздействии негативных эколо</w:t>
            </w:r>
            <w:r>
              <w:rPr>
                <w:sz w:val="24"/>
              </w:rPr>
              <w:t xml:space="preserve">гических </w:t>
            </w:r>
            <w:proofErr w:type="gramStart"/>
            <w:r>
              <w:rPr>
                <w:sz w:val="24"/>
              </w:rPr>
              <w:t>фак-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4580EBBD" w14:textId="77777777" w:rsidR="00DB4196" w:rsidRDefault="00914C70">
            <w:pPr>
              <w:pStyle w:val="TableParagraph"/>
              <w:spacing w:line="276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основные источники техногенного 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окружающую среду; основные группы отхо-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дов, их источники и масштабы 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 предотвращения и улавлива-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промышленных отходов, методы очистки,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захоронения промышленных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14:paraId="7DE092D7" w14:textId="77777777" w:rsidR="00DB4196" w:rsidRDefault="00914C70">
            <w:pPr>
              <w:pStyle w:val="TableParagraph"/>
              <w:spacing w:line="276" w:lineRule="auto"/>
              <w:ind w:left="105" w:right="84" w:firstLine="60"/>
              <w:rPr>
                <w:sz w:val="24"/>
              </w:rPr>
            </w:pPr>
            <w:r>
              <w:rPr>
                <w:sz w:val="24"/>
              </w:rPr>
              <w:t>принципы и правила международного 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 в области природопользования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</w:tbl>
    <w:p w14:paraId="3D941DA9" w14:textId="77777777" w:rsidR="00DB4196" w:rsidRDefault="00DB4196">
      <w:pPr>
        <w:pStyle w:val="a3"/>
        <w:rPr>
          <w:sz w:val="20"/>
        </w:rPr>
      </w:pPr>
    </w:p>
    <w:p w14:paraId="7642A8F8" w14:textId="77777777" w:rsidR="00DB4196" w:rsidRDefault="00914C70">
      <w:pPr>
        <w:pStyle w:val="a3"/>
        <w:spacing w:before="10"/>
        <w:rPr>
          <w:sz w:val="15"/>
        </w:rPr>
      </w:pPr>
      <w:r>
        <w:pict w14:anchorId="71CEB886">
          <v:rect id="_x0000_s2066" style="position:absolute;margin-left:85.1pt;margin-top:11.1pt;width:2in;height:.6pt;z-index:-15705088;mso-wrap-distance-left:0;mso-wrap-distance-right:0;mso-position-horizontal-relative:page" fillcolor="black" stroked="f">
            <w10:wrap type="topAndBottom" anchorx="page"/>
          </v:rect>
        </w:pict>
      </w:r>
    </w:p>
    <w:p w14:paraId="7659245B" w14:textId="77777777" w:rsidR="00DB4196" w:rsidRDefault="00914C70">
      <w:pPr>
        <w:spacing w:before="74"/>
        <w:ind w:left="102" w:right="371"/>
        <w:rPr>
          <w:i/>
          <w:sz w:val="20"/>
        </w:rPr>
      </w:pPr>
      <w:r>
        <w:rPr>
          <w:i/>
          <w:sz w:val="20"/>
          <w:vertAlign w:val="superscript"/>
        </w:rPr>
        <w:t>58</w:t>
      </w:r>
      <w:r>
        <w:rPr>
          <w:i/>
          <w:sz w:val="20"/>
        </w:rPr>
        <w:t xml:space="preserve"> Приводятся только коды компетенций, общих и профессиональных, для осв</w:t>
      </w:r>
      <w:r>
        <w:rPr>
          <w:i/>
          <w:sz w:val="20"/>
        </w:rPr>
        <w:t>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54D4B769" w14:textId="77777777" w:rsidR="00DB4196" w:rsidRDefault="00DB4196">
      <w:pPr>
        <w:rPr>
          <w:sz w:val="20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7F8D16D3" w14:textId="77777777" w:rsidR="00DB4196" w:rsidRDefault="00914C70">
      <w:pPr>
        <w:pStyle w:val="1"/>
        <w:numPr>
          <w:ilvl w:val="0"/>
          <w:numId w:val="31"/>
        </w:numPr>
        <w:tabs>
          <w:tab w:val="left" w:pos="1050"/>
        </w:tabs>
        <w:spacing w:before="73"/>
        <w:ind w:left="1050" w:hanging="24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62B19B21" w14:textId="77777777" w:rsidR="00DB4196" w:rsidRDefault="00DB4196">
      <w:pPr>
        <w:pStyle w:val="a3"/>
        <w:spacing w:before="8"/>
        <w:rPr>
          <w:b/>
        </w:rPr>
      </w:pPr>
    </w:p>
    <w:p w14:paraId="52993234" w14:textId="77777777" w:rsidR="00DB4196" w:rsidRDefault="00914C70">
      <w:pPr>
        <w:pStyle w:val="a5"/>
        <w:numPr>
          <w:ilvl w:val="1"/>
          <w:numId w:val="31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5A27E056" w14:textId="77777777" w:rsidR="00DB4196" w:rsidRDefault="00DB4196">
      <w:pPr>
        <w:pStyle w:val="a3"/>
        <w:rPr>
          <w:b/>
          <w:sz w:val="20"/>
        </w:rPr>
      </w:pPr>
    </w:p>
    <w:p w14:paraId="46D62F37" w14:textId="77777777" w:rsidR="00DB4196" w:rsidRDefault="00DB4196">
      <w:pPr>
        <w:pStyle w:val="a3"/>
        <w:rPr>
          <w:b/>
          <w:sz w:val="20"/>
        </w:rPr>
      </w:pPr>
    </w:p>
    <w:p w14:paraId="21DE2102" w14:textId="77777777" w:rsidR="00DB4196" w:rsidRDefault="00DB4196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04011725" w14:textId="77777777">
        <w:trPr>
          <w:trHeight w:val="491"/>
        </w:trPr>
        <w:tc>
          <w:tcPr>
            <w:tcW w:w="6884" w:type="dxa"/>
          </w:tcPr>
          <w:p w14:paraId="61A4FCE7" w14:textId="77777777" w:rsidR="00DB4196" w:rsidRDefault="00914C70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11870615" w14:textId="77777777" w:rsidR="00DB4196" w:rsidRDefault="00914C70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18CB8286" w14:textId="77777777">
        <w:trPr>
          <w:trHeight w:val="488"/>
        </w:trPr>
        <w:tc>
          <w:tcPr>
            <w:tcW w:w="6884" w:type="dxa"/>
          </w:tcPr>
          <w:p w14:paraId="38E18CCE" w14:textId="77777777" w:rsidR="00DB4196" w:rsidRDefault="00914C70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3FE394AD" w14:textId="77777777" w:rsidR="00DB4196" w:rsidRDefault="00914C70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7E124AEF" w14:textId="77777777">
        <w:trPr>
          <w:trHeight w:val="489"/>
        </w:trPr>
        <w:tc>
          <w:tcPr>
            <w:tcW w:w="6884" w:type="dxa"/>
          </w:tcPr>
          <w:p w14:paraId="525B01B4" w14:textId="77777777" w:rsidR="00DB4196" w:rsidRDefault="00914C70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085D4AF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BBA1D4A" w14:textId="77777777">
        <w:trPr>
          <w:trHeight w:val="337"/>
        </w:trPr>
        <w:tc>
          <w:tcPr>
            <w:tcW w:w="9342" w:type="dxa"/>
            <w:gridSpan w:val="2"/>
          </w:tcPr>
          <w:p w14:paraId="1ED1A52B" w14:textId="77777777" w:rsidR="00DB4196" w:rsidRDefault="00914C70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7152054B" w14:textId="77777777">
        <w:trPr>
          <w:trHeight w:val="489"/>
        </w:trPr>
        <w:tc>
          <w:tcPr>
            <w:tcW w:w="6884" w:type="dxa"/>
          </w:tcPr>
          <w:p w14:paraId="5E028256" w14:textId="77777777" w:rsidR="00DB4196" w:rsidRDefault="00914C7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214F1129" w14:textId="77777777" w:rsidR="00DB4196" w:rsidRDefault="00914C7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4196" w14:paraId="7EFD1E32" w14:textId="77777777">
        <w:trPr>
          <w:trHeight w:val="491"/>
        </w:trPr>
        <w:tc>
          <w:tcPr>
            <w:tcW w:w="6884" w:type="dxa"/>
          </w:tcPr>
          <w:p w14:paraId="72A1FF4F" w14:textId="77777777" w:rsidR="00DB4196" w:rsidRDefault="00914C70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4BCC7DA6" w14:textId="77777777" w:rsidR="00DB4196" w:rsidRDefault="00914C70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4196" w14:paraId="6E6625F0" w14:textId="77777777">
        <w:trPr>
          <w:trHeight w:val="316"/>
        </w:trPr>
        <w:tc>
          <w:tcPr>
            <w:tcW w:w="6884" w:type="dxa"/>
          </w:tcPr>
          <w:p w14:paraId="4F7C5CA6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59</w:t>
            </w:r>
          </w:p>
        </w:tc>
        <w:tc>
          <w:tcPr>
            <w:tcW w:w="2458" w:type="dxa"/>
          </w:tcPr>
          <w:p w14:paraId="70FB2923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1E88B052" w14:textId="77777777">
        <w:trPr>
          <w:trHeight w:val="330"/>
        </w:trPr>
        <w:tc>
          <w:tcPr>
            <w:tcW w:w="6884" w:type="dxa"/>
          </w:tcPr>
          <w:p w14:paraId="5FCA5CB3" w14:textId="77777777" w:rsidR="00DB4196" w:rsidRDefault="00914C70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71532A3F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CE0EFF5" w14:textId="77777777" w:rsidR="00DB4196" w:rsidRDefault="00DB4196">
      <w:pPr>
        <w:pStyle w:val="a3"/>
        <w:rPr>
          <w:b/>
          <w:sz w:val="20"/>
        </w:rPr>
      </w:pPr>
    </w:p>
    <w:p w14:paraId="5C6296B8" w14:textId="77777777" w:rsidR="00DB4196" w:rsidRDefault="00DB4196">
      <w:pPr>
        <w:pStyle w:val="a3"/>
        <w:rPr>
          <w:b/>
          <w:sz w:val="20"/>
        </w:rPr>
      </w:pPr>
    </w:p>
    <w:p w14:paraId="4D3CEF7A" w14:textId="77777777" w:rsidR="00DB4196" w:rsidRDefault="00DB4196">
      <w:pPr>
        <w:pStyle w:val="a3"/>
        <w:rPr>
          <w:b/>
          <w:sz w:val="20"/>
        </w:rPr>
      </w:pPr>
    </w:p>
    <w:p w14:paraId="35BC04F8" w14:textId="77777777" w:rsidR="00DB4196" w:rsidRDefault="00DB4196">
      <w:pPr>
        <w:pStyle w:val="a3"/>
        <w:rPr>
          <w:b/>
          <w:sz w:val="20"/>
        </w:rPr>
      </w:pPr>
    </w:p>
    <w:p w14:paraId="09177C48" w14:textId="77777777" w:rsidR="00DB4196" w:rsidRDefault="00DB4196">
      <w:pPr>
        <w:pStyle w:val="a3"/>
        <w:rPr>
          <w:b/>
          <w:sz w:val="20"/>
        </w:rPr>
      </w:pPr>
    </w:p>
    <w:p w14:paraId="650795FE" w14:textId="77777777" w:rsidR="00DB4196" w:rsidRDefault="00DB4196">
      <w:pPr>
        <w:pStyle w:val="a3"/>
        <w:rPr>
          <w:b/>
          <w:sz w:val="20"/>
        </w:rPr>
      </w:pPr>
    </w:p>
    <w:p w14:paraId="6F12282F" w14:textId="77777777" w:rsidR="00DB4196" w:rsidRDefault="00DB4196">
      <w:pPr>
        <w:pStyle w:val="a3"/>
        <w:rPr>
          <w:b/>
          <w:sz w:val="20"/>
        </w:rPr>
      </w:pPr>
    </w:p>
    <w:p w14:paraId="269C7708" w14:textId="77777777" w:rsidR="00DB4196" w:rsidRDefault="00DB4196">
      <w:pPr>
        <w:pStyle w:val="a3"/>
        <w:rPr>
          <w:b/>
          <w:sz w:val="20"/>
        </w:rPr>
      </w:pPr>
    </w:p>
    <w:p w14:paraId="5B8F2D5F" w14:textId="77777777" w:rsidR="00DB4196" w:rsidRDefault="00DB4196">
      <w:pPr>
        <w:pStyle w:val="a3"/>
        <w:rPr>
          <w:b/>
          <w:sz w:val="20"/>
        </w:rPr>
      </w:pPr>
    </w:p>
    <w:p w14:paraId="1ECC6995" w14:textId="77777777" w:rsidR="00DB4196" w:rsidRDefault="00DB4196">
      <w:pPr>
        <w:pStyle w:val="a3"/>
        <w:rPr>
          <w:b/>
          <w:sz w:val="20"/>
        </w:rPr>
      </w:pPr>
    </w:p>
    <w:p w14:paraId="22FB4B54" w14:textId="77777777" w:rsidR="00DB4196" w:rsidRDefault="00DB4196">
      <w:pPr>
        <w:pStyle w:val="a3"/>
        <w:rPr>
          <w:b/>
          <w:sz w:val="20"/>
        </w:rPr>
      </w:pPr>
    </w:p>
    <w:p w14:paraId="1D8592F6" w14:textId="77777777" w:rsidR="00DB4196" w:rsidRDefault="00DB4196">
      <w:pPr>
        <w:pStyle w:val="a3"/>
        <w:rPr>
          <w:b/>
          <w:sz w:val="20"/>
        </w:rPr>
      </w:pPr>
    </w:p>
    <w:p w14:paraId="286398BF" w14:textId="77777777" w:rsidR="00DB4196" w:rsidRDefault="00DB4196">
      <w:pPr>
        <w:pStyle w:val="a3"/>
        <w:rPr>
          <w:b/>
          <w:sz w:val="20"/>
        </w:rPr>
      </w:pPr>
    </w:p>
    <w:p w14:paraId="0FE7A5C4" w14:textId="77777777" w:rsidR="00DB4196" w:rsidRDefault="00DB4196">
      <w:pPr>
        <w:pStyle w:val="a3"/>
        <w:rPr>
          <w:b/>
          <w:sz w:val="20"/>
        </w:rPr>
      </w:pPr>
    </w:p>
    <w:p w14:paraId="44CF0387" w14:textId="77777777" w:rsidR="00DB4196" w:rsidRDefault="00DB4196">
      <w:pPr>
        <w:pStyle w:val="a3"/>
        <w:rPr>
          <w:b/>
          <w:sz w:val="20"/>
        </w:rPr>
      </w:pPr>
    </w:p>
    <w:p w14:paraId="54C73C24" w14:textId="77777777" w:rsidR="00DB4196" w:rsidRDefault="00DB4196">
      <w:pPr>
        <w:pStyle w:val="a3"/>
        <w:rPr>
          <w:b/>
          <w:sz w:val="20"/>
        </w:rPr>
      </w:pPr>
    </w:p>
    <w:p w14:paraId="7A5B12B5" w14:textId="77777777" w:rsidR="00DB4196" w:rsidRDefault="00DB4196">
      <w:pPr>
        <w:pStyle w:val="a3"/>
        <w:rPr>
          <w:b/>
          <w:sz w:val="20"/>
        </w:rPr>
      </w:pPr>
    </w:p>
    <w:p w14:paraId="12E99D99" w14:textId="77777777" w:rsidR="00DB4196" w:rsidRDefault="00DB4196">
      <w:pPr>
        <w:pStyle w:val="a3"/>
        <w:rPr>
          <w:b/>
          <w:sz w:val="20"/>
        </w:rPr>
      </w:pPr>
    </w:p>
    <w:p w14:paraId="274FA32B" w14:textId="77777777" w:rsidR="00DB4196" w:rsidRDefault="00DB4196">
      <w:pPr>
        <w:pStyle w:val="a3"/>
        <w:rPr>
          <w:b/>
          <w:sz w:val="20"/>
        </w:rPr>
      </w:pPr>
    </w:p>
    <w:p w14:paraId="35335F05" w14:textId="77777777" w:rsidR="00DB4196" w:rsidRDefault="00DB4196">
      <w:pPr>
        <w:pStyle w:val="a3"/>
        <w:rPr>
          <w:b/>
          <w:sz w:val="20"/>
        </w:rPr>
      </w:pPr>
    </w:p>
    <w:p w14:paraId="0ED117B7" w14:textId="77777777" w:rsidR="00DB4196" w:rsidRDefault="00DB4196">
      <w:pPr>
        <w:pStyle w:val="a3"/>
        <w:rPr>
          <w:b/>
          <w:sz w:val="20"/>
        </w:rPr>
      </w:pPr>
    </w:p>
    <w:p w14:paraId="0687733E" w14:textId="77777777" w:rsidR="00DB4196" w:rsidRDefault="00DB4196">
      <w:pPr>
        <w:pStyle w:val="a3"/>
        <w:rPr>
          <w:b/>
          <w:sz w:val="20"/>
        </w:rPr>
      </w:pPr>
    </w:p>
    <w:p w14:paraId="155CC800" w14:textId="77777777" w:rsidR="00DB4196" w:rsidRDefault="00DB4196">
      <w:pPr>
        <w:pStyle w:val="a3"/>
        <w:rPr>
          <w:b/>
          <w:sz w:val="20"/>
        </w:rPr>
      </w:pPr>
    </w:p>
    <w:p w14:paraId="23715D80" w14:textId="77777777" w:rsidR="00DB4196" w:rsidRDefault="00DB4196">
      <w:pPr>
        <w:pStyle w:val="a3"/>
        <w:rPr>
          <w:b/>
          <w:sz w:val="20"/>
        </w:rPr>
      </w:pPr>
    </w:p>
    <w:p w14:paraId="4F1CC580" w14:textId="77777777" w:rsidR="00DB4196" w:rsidRDefault="00DB4196">
      <w:pPr>
        <w:pStyle w:val="a3"/>
        <w:rPr>
          <w:b/>
          <w:sz w:val="20"/>
        </w:rPr>
      </w:pPr>
    </w:p>
    <w:p w14:paraId="1DD19CB7" w14:textId="77777777" w:rsidR="00DB4196" w:rsidRDefault="00DB4196">
      <w:pPr>
        <w:pStyle w:val="a3"/>
        <w:rPr>
          <w:b/>
          <w:sz w:val="20"/>
        </w:rPr>
      </w:pPr>
    </w:p>
    <w:p w14:paraId="0D75CA76" w14:textId="77777777" w:rsidR="00DB4196" w:rsidRDefault="00DB4196">
      <w:pPr>
        <w:pStyle w:val="a3"/>
        <w:rPr>
          <w:b/>
          <w:sz w:val="20"/>
        </w:rPr>
      </w:pPr>
    </w:p>
    <w:p w14:paraId="7AE4CA42" w14:textId="77777777" w:rsidR="00DB4196" w:rsidRDefault="00DB4196">
      <w:pPr>
        <w:pStyle w:val="a3"/>
        <w:rPr>
          <w:b/>
          <w:sz w:val="20"/>
        </w:rPr>
      </w:pPr>
    </w:p>
    <w:p w14:paraId="36304B6D" w14:textId="77777777" w:rsidR="00DB4196" w:rsidRDefault="00DB4196">
      <w:pPr>
        <w:pStyle w:val="a3"/>
        <w:rPr>
          <w:b/>
          <w:sz w:val="20"/>
        </w:rPr>
      </w:pPr>
    </w:p>
    <w:p w14:paraId="75CA5B67" w14:textId="77777777" w:rsidR="00DB4196" w:rsidRDefault="00DB4196">
      <w:pPr>
        <w:pStyle w:val="a3"/>
        <w:rPr>
          <w:b/>
          <w:sz w:val="20"/>
        </w:rPr>
      </w:pPr>
    </w:p>
    <w:p w14:paraId="6F217135" w14:textId="77777777" w:rsidR="00DB4196" w:rsidRDefault="00DB4196">
      <w:pPr>
        <w:pStyle w:val="a3"/>
        <w:rPr>
          <w:b/>
          <w:sz w:val="20"/>
        </w:rPr>
      </w:pPr>
    </w:p>
    <w:p w14:paraId="7100E295" w14:textId="77777777" w:rsidR="00DB4196" w:rsidRDefault="00DB4196">
      <w:pPr>
        <w:pStyle w:val="a3"/>
        <w:rPr>
          <w:b/>
          <w:sz w:val="20"/>
        </w:rPr>
      </w:pPr>
    </w:p>
    <w:p w14:paraId="4A01505C" w14:textId="77777777" w:rsidR="00DB4196" w:rsidRDefault="00DB4196">
      <w:pPr>
        <w:pStyle w:val="a3"/>
        <w:rPr>
          <w:b/>
          <w:sz w:val="20"/>
        </w:rPr>
      </w:pPr>
    </w:p>
    <w:p w14:paraId="2F74B85B" w14:textId="77777777" w:rsidR="00DB4196" w:rsidRDefault="00DB4196">
      <w:pPr>
        <w:pStyle w:val="a3"/>
        <w:rPr>
          <w:b/>
          <w:sz w:val="20"/>
        </w:rPr>
      </w:pPr>
    </w:p>
    <w:p w14:paraId="2BD15A38" w14:textId="77777777" w:rsidR="00DB4196" w:rsidRDefault="00914C70">
      <w:pPr>
        <w:pStyle w:val="a3"/>
        <w:spacing w:before="8"/>
        <w:rPr>
          <w:b/>
          <w:sz w:val="16"/>
        </w:rPr>
      </w:pPr>
      <w:r>
        <w:pict w14:anchorId="2289EAB6">
          <v:rect id="_x0000_s2065" style="position:absolute;margin-left:85.1pt;margin-top:11.5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14:paraId="197EE40C" w14:textId="77777777" w:rsidR="00DB4196" w:rsidRDefault="00914C70">
      <w:pPr>
        <w:spacing w:before="72"/>
        <w:ind w:left="102" w:right="110"/>
        <w:jc w:val="both"/>
        <w:rPr>
          <w:sz w:val="20"/>
        </w:rPr>
      </w:pPr>
      <w:r>
        <w:rPr>
          <w:sz w:val="20"/>
          <w:vertAlign w:val="superscript"/>
        </w:rPr>
        <w:t>59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6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 соответствии с требованиями ФГОС СПО в пределах объема учебной дисциплины в количестве часов, </w:t>
      </w:r>
      <w:proofErr w:type="gramStart"/>
      <w:r>
        <w:rPr>
          <w:sz w:val="20"/>
        </w:rPr>
        <w:t>не-</w:t>
      </w:r>
      <w:r>
        <w:rPr>
          <w:spacing w:val="1"/>
          <w:sz w:val="20"/>
        </w:rPr>
        <w:t xml:space="preserve"> </w:t>
      </w:r>
      <w:r>
        <w:rPr>
          <w:sz w:val="20"/>
        </w:rPr>
        <w:t>обходимом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1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8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тематическим</w:t>
      </w:r>
      <w:r>
        <w:rPr>
          <w:spacing w:val="-48"/>
          <w:sz w:val="20"/>
        </w:rPr>
        <w:t xml:space="preserve"> </w:t>
      </w:r>
      <w:r>
        <w:rPr>
          <w:sz w:val="20"/>
        </w:rPr>
        <w:t>планом и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дисциплины.</w:t>
      </w:r>
    </w:p>
    <w:p w14:paraId="33FF61B3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6753D27D" w14:textId="77777777" w:rsidR="00DB4196" w:rsidRDefault="00914C70">
      <w:pPr>
        <w:pStyle w:val="1"/>
        <w:numPr>
          <w:ilvl w:val="1"/>
          <w:numId w:val="31"/>
        </w:numPr>
        <w:tabs>
          <w:tab w:val="left" w:pos="878"/>
        </w:tabs>
        <w:spacing w:before="65"/>
        <w:ind w:left="877" w:hanging="407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ЕН.02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ПРИРОДОПОЛЬЗОВАНИЯ</w:t>
      </w:r>
    </w:p>
    <w:p w14:paraId="15BEE3AC" w14:textId="77777777" w:rsidR="00DB4196" w:rsidRDefault="00DB419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9595"/>
        <w:gridCol w:w="1395"/>
        <w:gridCol w:w="1803"/>
      </w:tblGrid>
      <w:tr w:rsidR="00DB4196" w14:paraId="023F5553" w14:textId="77777777">
        <w:trPr>
          <w:trHeight w:val="1931"/>
        </w:trPr>
        <w:tc>
          <w:tcPr>
            <w:tcW w:w="2492" w:type="dxa"/>
          </w:tcPr>
          <w:p w14:paraId="5731044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E7E7DAD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5A813D1" w14:textId="77777777" w:rsidR="00DB4196" w:rsidRDefault="00914C70">
            <w:pPr>
              <w:pStyle w:val="TableParagraph"/>
              <w:ind w:left="439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595" w:type="dxa"/>
          </w:tcPr>
          <w:p w14:paraId="3C0CF4B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8150EB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AE31E9C" w14:textId="77777777" w:rsidR="00DB4196" w:rsidRDefault="00914C70">
            <w:pPr>
              <w:pStyle w:val="TableParagraph"/>
              <w:spacing w:before="22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95" w:type="dxa"/>
          </w:tcPr>
          <w:p w14:paraId="361A181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21C21C0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C4776FA" w14:textId="77777777" w:rsidR="00DB4196" w:rsidRDefault="00914C70">
            <w:pPr>
              <w:pStyle w:val="TableParagraph"/>
              <w:ind w:left="298" w:right="29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803" w:type="dxa"/>
          </w:tcPr>
          <w:p w14:paraId="4CAC1F73" w14:textId="77777777" w:rsidR="00DB4196" w:rsidRDefault="00914C70">
            <w:pPr>
              <w:pStyle w:val="TableParagraph"/>
              <w:spacing w:line="276" w:lineRule="exact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1D5683D5" w14:textId="77777777">
        <w:trPr>
          <w:trHeight w:val="282"/>
        </w:trPr>
        <w:tc>
          <w:tcPr>
            <w:tcW w:w="2492" w:type="dxa"/>
          </w:tcPr>
          <w:p w14:paraId="52B8FCC3" w14:textId="77777777" w:rsidR="00DB4196" w:rsidRDefault="00914C70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5" w:type="dxa"/>
          </w:tcPr>
          <w:p w14:paraId="1DC593BE" w14:textId="77777777" w:rsidR="00DB4196" w:rsidRDefault="00914C7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</w:tcPr>
          <w:p w14:paraId="3FC1B4C5" w14:textId="77777777" w:rsidR="00DB4196" w:rsidRDefault="00914C70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3" w:type="dxa"/>
          </w:tcPr>
          <w:p w14:paraId="0540ADC1" w14:textId="77777777" w:rsidR="00DB4196" w:rsidRDefault="00914C70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470FB453" w14:textId="77777777">
        <w:trPr>
          <w:trHeight w:val="285"/>
        </w:trPr>
        <w:tc>
          <w:tcPr>
            <w:tcW w:w="12087" w:type="dxa"/>
            <w:gridSpan w:val="2"/>
          </w:tcPr>
          <w:p w14:paraId="1B0C3722" w14:textId="77777777" w:rsidR="00DB4196" w:rsidRDefault="00914C7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природопользования</w:t>
            </w:r>
          </w:p>
        </w:tc>
        <w:tc>
          <w:tcPr>
            <w:tcW w:w="1395" w:type="dxa"/>
          </w:tcPr>
          <w:p w14:paraId="3EABC208" w14:textId="77777777" w:rsidR="00DB4196" w:rsidRDefault="00914C70">
            <w:pPr>
              <w:pStyle w:val="TableParagraph"/>
              <w:spacing w:line="26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03" w:type="dxa"/>
          </w:tcPr>
          <w:p w14:paraId="5E3F8CF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06E7B39" w14:textId="77777777">
        <w:trPr>
          <w:trHeight w:val="275"/>
        </w:trPr>
        <w:tc>
          <w:tcPr>
            <w:tcW w:w="2492" w:type="dxa"/>
            <w:vMerge w:val="restart"/>
          </w:tcPr>
          <w:p w14:paraId="4085B0C4" w14:textId="77777777" w:rsidR="00DB4196" w:rsidRDefault="00914C70">
            <w:pPr>
              <w:pStyle w:val="TableParagraph"/>
              <w:ind w:left="107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Общая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</w:p>
        </w:tc>
        <w:tc>
          <w:tcPr>
            <w:tcW w:w="9595" w:type="dxa"/>
          </w:tcPr>
          <w:p w14:paraId="63DB162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95" w:type="dxa"/>
          </w:tcPr>
          <w:p w14:paraId="66EDFD42" w14:textId="77777777" w:rsidR="00DB4196" w:rsidRDefault="00914C7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03" w:type="dxa"/>
            <w:vMerge w:val="restart"/>
          </w:tcPr>
          <w:p w14:paraId="5319A910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A77ADB8" w14:textId="77777777" w:rsidR="00DB4196" w:rsidRDefault="00914C70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14:paraId="7C503CB0" w14:textId="77777777" w:rsidR="00DB4196" w:rsidRDefault="00914C70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2D352BC4" w14:textId="77777777" w:rsidR="00DB4196" w:rsidRDefault="00914C70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6BDCD38B" w14:textId="77777777" w:rsidR="00DB4196" w:rsidRDefault="00914C70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14:paraId="11AC776E" w14:textId="77777777" w:rsidR="00DB4196" w:rsidRDefault="00914C70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DB4196" w14:paraId="4B6E8FC8" w14:textId="77777777">
        <w:trPr>
          <w:trHeight w:val="1103"/>
        </w:trPr>
        <w:tc>
          <w:tcPr>
            <w:tcW w:w="2492" w:type="dxa"/>
            <w:vMerge/>
            <w:tcBorders>
              <w:top w:val="nil"/>
            </w:tcBorders>
          </w:tcPr>
          <w:p w14:paraId="4979FF6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68477651" w14:textId="77777777" w:rsidR="00DB4196" w:rsidRDefault="00914C70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 и задачи природопользования. Взаимодействие человека с окружающей средой.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сия</w:t>
            </w:r>
            <w:proofErr w:type="gramEnd"/>
            <w:r>
              <w:rPr>
                <w:sz w:val="24"/>
              </w:rPr>
              <w:t xml:space="preserve"> окружающей среды. Природные ресурсы и их классификация. Понятие о ресурсообес-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печенности.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запасы минерального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95" w:type="dxa"/>
          </w:tcPr>
          <w:p w14:paraId="1892FD36" w14:textId="77777777" w:rsidR="00DB4196" w:rsidRDefault="00DB419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A08B6CA" w14:textId="77777777" w:rsidR="00DB4196" w:rsidRDefault="00914C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1B5949B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CB5167F" w14:textId="77777777">
        <w:trPr>
          <w:trHeight w:val="280"/>
        </w:trPr>
        <w:tc>
          <w:tcPr>
            <w:tcW w:w="2492" w:type="dxa"/>
            <w:vMerge/>
            <w:tcBorders>
              <w:top w:val="nil"/>
            </w:tcBorders>
          </w:tcPr>
          <w:p w14:paraId="6B8EC75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5F834793" w14:textId="77777777" w:rsidR="00DB4196" w:rsidRDefault="00914C7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95" w:type="dxa"/>
          </w:tcPr>
          <w:p w14:paraId="4A5DB7EE" w14:textId="77777777" w:rsidR="00DB4196" w:rsidRDefault="00914C70">
            <w:pPr>
              <w:pStyle w:val="TableParagraph"/>
              <w:spacing w:before="1"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0866040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653D093" w14:textId="77777777">
        <w:trPr>
          <w:trHeight w:val="732"/>
        </w:trPr>
        <w:tc>
          <w:tcPr>
            <w:tcW w:w="2492" w:type="dxa"/>
            <w:vMerge/>
            <w:tcBorders>
              <w:top w:val="nil"/>
            </w:tcBorders>
          </w:tcPr>
          <w:p w14:paraId="5A2CE87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07DE1CE2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395" w:type="dxa"/>
          </w:tcPr>
          <w:p w14:paraId="6F06B7CE" w14:textId="77777777" w:rsidR="00DB4196" w:rsidRDefault="00914C70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6FC6526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0172760" w14:textId="77777777">
        <w:trPr>
          <w:trHeight w:val="282"/>
        </w:trPr>
        <w:tc>
          <w:tcPr>
            <w:tcW w:w="12087" w:type="dxa"/>
            <w:gridSpan w:val="2"/>
          </w:tcPr>
          <w:p w14:paraId="78754FD2" w14:textId="77777777" w:rsidR="00DB4196" w:rsidRDefault="00914C7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Загрязнение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395" w:type="dxa"/>
          </w:tcPr>
          <w:p w14:paraId="478422E0" w14:textId="77777777" w:rsidR="00DB4196" w:rsidRDefault="00914C70">
            <w:pPr>
              <w:pStyle w:val="TableParagraph"/>
              <w:spacing w:before="3" w:line="259" w:lineRule="exact"/>
              <w:ind w:left="555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03" w:type="dxa"/>
          </w:tcPr>
          <w:p w14:paraId="333AC15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AF57FF6" w14:textId="77777777">
        <w:trPr>
          <w:trHeight w:val="285"/>
        </w:trPr>
        <w:tc>
          <w:tcPr>
            <w:tcW w:w="2492" w:type="dxa"/>
            <w:vMerge w:val="restart"/>
          </w:tcPr>
          <w:p w14:paraId="434E7DBE" w14:textId="77777777" w:rsidR="00DB4196" w:rsidRDefault="00914C70">
            <w:pPr>
              <w:pStyle w:val="TableParagraph"/>
              <w:spacing w:before="1"/>
              <w:ind w:left="379" w:right="202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proofErr w:type="gramStart"/>
            <w:r>
              <w:rPr>
                <w:b/>
                <w:sz w:val="24"/>
              </w:rPr>
              <w:t>Экологи-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кризисы</w:t>
            </w:r>
          </w:p>
        </w:tc>
        <w:tc>
          <w:tcPr>
            <w:tcW w:w="9595" w:type="dxa"/>
          </w:tcPr>
          <w:p w14:paraId="353AC335" w14:textId="77777777" w:rsidR="00DB4196" w:rsidRDefault="00914C70">
            <w:pPr>
              <w:pStyle w:val="TableParagraph"/>
              <w:spacing w:before="1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95" w:type="dxa"/>
          </w:tcPr>
          <w:p w14:paraId="2A5F9249" w14:textId="77777777" w:rsidR="00DB4196" w:rsidRDefault="00914C70">
            <w:pPr>
              <w:pStyle w:val="TableParagraph"/>
              <w:spacing w:before="3" w:line="26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3" w:type="dxa"/>
            <w:vMerge w:val="restart"/>
          </w:tcPr>
          <w:p w14:paraId="2F7BBFAE" w14:textId="77777777" w:rsidR="00DB4196" w:rsidRDefault="00914C70">
            <w:pPr>
              <w:pStyle w:val="TableParagraph"/>
              <w:spacing w:before="1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397542CA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62900B49" w14:textId="77777777" w:rsidR="00DB4196" w:rsidRDefault="00914C70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4B0DC96F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223FD2DE" w14:textId="77777777">
        <w:trPr>
          <w:trHeight w:val="551"/>
        </w:trPr>
        <w:tc>
          <w:tcPr>
            <w:tcW w:w="2492" w:type="dxa"/>
            <w:vMerge/>
            <w:tcBorders>
              <w:top w:val="nil"/>
            </w:tcBorders>
          </w:tcPr>
          <w:p w14:paraId="673AFBF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5CE25AC0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причин возникновения и последствий экологических кризисов. Пути выхода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1395" w:type="dxa"/>
          </w:tcPr>
          <w:p w14:paraId="72C04DEA" w14:textId="77777777" w:rsidR="00DB4196" w:rsidRDefault="00914C7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567A05D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1CAAF1C" w14:textId="77777777">
        <w:trPr>
          <w:trHeight w:val="285"/>
        </w:trPr>
        <w:tc>
          <w:tcPr>
            <w:tcW w:w="2492" w:type="dxa"/>
            <w:vMerge/>
            <w:tcBorders>
              <w:top w:val="nil"/>
            </w:tcBorders>
          </w:tcPr>
          <w:p w14:paraId="0589517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0007DCCA" w14:textId="77777777" w:rsidR="00DB4196" w:rsidRDefault="00914C7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95" w:type="dxa"/>
          </w:tcPr>
          <w:p w14:paraId="48ADE396" w14:textId="77777777" w:rsidR="00DB4196" w:rsidRDefault="00914C70">
            <w:pPr>
              <w:pStyle w:val="TableParagraph"/>
              <w:spacing w:before="3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5200BFC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EEDE92A" w14:textId="77777777">
        <w:trPr>
          <w:trHeight w:val="827"/>
        </w:trPr>
        <w:tc>
          <w:tcPr>
            <w:tcW w:w="2492" w:type="dxa"/>
            <w:vMerge/>
            <w:tcBorders>
              <w:top w:val="nil"/>
            </w:tcBorders>
          </w:tcPr>
          <w:p w14:paraId="57AC68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0C41A524" w14:textId="77777777" w:rsidR="00DB4196" w:rsidRDefault="00914C70">
            <w:pPr>
              <w:pStyle w:val="TableParagraph"/>
              <w:spacing w:line="276" w:lineRule="exact"/>
              <w:ind w:left="107" w:right="35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занятие № 2. Анализ причин возникновения и последствий 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кризисов. Пути выхода из экологического кризиса. Экологические аварии и катастрофы.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виды катастроф</w:t>
            </w:r>
          </w:p>
        </w:tc>
        <w:tc>
          <w:tcPr>
            <w:tcW w:w="1395" w:type="dxa"/>
          </w:tcPr>
          <w:p w14:paraId="4D690F2C" w14:textId="77777777" w:rsidR="00DB4196" w:rsidRDefault="00914C7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5277F48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251389" w14:textId="77777777">
        <w:trPr>
          <w:trHeight w:val="276"/>
        </w:trPr>
        <w:tc>
          <w:tcPr>
            <w:tcW w:w="2492" w:type="dxa"/>
            <w:vMerge w:val="restart"/>
          </w:tcPr>
          <w:p w14:paraId="6816DA94" w14:textId="77777777" w:rsidR="00DB4196" w:rsidRDefault="00914C70">
            <w:pPr>
              <w:pStyle w:val="TableParagraph"/>
              <w:ind w:left="110" w:right="104" w:firstLine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Техноген-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ное воздействие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атмосферный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</w:t>
            </w:r>
          </w:p>
        </w:tc>
        <w:tc>
          <w:tcPr>
            <w:tcW w:w="9595" w:type="dxa"/>
          </w:tcPr>
          <w:p w14:paraId="4FCC564D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95" w:type="dxa"/>
          </w:tcPr>
          <w:p w14:paraId="6D17AF72" w14:textId="77777777" w:rsidR="00DB4196" w:rsidRDefault="00914C7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3" w:type="dxa"/>
            <w:vMerge w:val="restart"/>
          </w:tcPr>
          <w:p w14:paraId="40B2A2B3" w14:textId="77777777" w:rsidR="00DB4196" w:rsidRDefault="00914C70">
            <w:pPr>
              <w:pStyle w:val="TableParagraph"/>
              <w:spacing w:line="27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2018714A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64BEE990" w14:textId="77777777" w:rsidR="00DB4196" w:rsidRDefault="00914C70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0B1336AC" w14:textId="77777777" w:rsidR="00DB4196" w:rsidRDefault="00914C70">
            <w:pPr>
              <w:pStyle w:val="TableParagraph"/>
              <w:spacing w:line="266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7990CD86" w14:textId="77777777">
        <w:trPr>
          <w:trHeight w:val="827"/>
        </w:trPr>
        <w:tc>
          <w:tcPr>
            <w:tcW w:w="2492" w:type="dxa"/>
            <w:vMerge/>
            <w:tcBorders>
              <w:top w:val="nil"/>
            </w:tcBorders>
          </w:tcPr>
          <w:p w14:paraId="586B71A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2CF4938D" w14:textId="77777777" w:rsidR="00DB4196" w:rsidRDefault="00914C70">
            <w:pPr>
              <w:pStyle w:val="TableParagraph"/>
              <w:spacing w:line="276" w:lineRule="exact"/>
              <w:ind w:left="107" w:right="641"/>
              <w:jc w:val="both"/>
              <w:rPr>
                <w:sz w:val="24"/>
              </w:rPr>
            </w:pPr>
            <w:r>
              <w:rPr>
                <w:sz w:val="24"/>
              </w:rPr>
              <w:t>1.Техногенное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proofErr w:type="gramEnd"/>
            <w:r>
              <w:rPr>
                <w:sz w:val="24"/>
              </w:rPr>
              <w:t>. Последствия загрязнения и нарушения газового баланса атмосферы.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улавливания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</w:p>
        </w:tc>
        <w:tc>
          <w:tcPr>
            <w:tcW w:w="1395" w:type="dxa"/>
          </w:tcPr>
          <w:p w14:paraId="3DCD4750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7359FA8" w14:textId="77777777" w:rsidR="00DB4196" w:rsidRDefault="00914C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2F3AB07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B8F1B12" w14:textId="77777777">
        <w:trPr>
          <w:trHeight w:val="285"/>
        </w:trPr>
        <w:tc>
          <w:tcPr>
            <w:tcW w:w="2492" w:type="dxa"/>
          </w:tcPr>
          <w:p w14:paraId="4329770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595" w:type="dxa"/>
          </w:tcPr>
          <w:p w14:paraId="28C8305F" w14:textId="77777777" w:rsidR="00DB4196" w:rsidRDefault="00914C7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95" w:type="dxa"/>
          </w:tcPr>
          <w:p w14:paraId="22F46469" w14:textId="77777777" w:rsidR="00DB4196" w:rsidRDefault="00914C70">
            <w:pPr>
              <w:pStyle w:val="TableParagraph"/>
              <w:spacing w:before="3" w:line="26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3" w:type="dxa"/>
          </w:tcPr>
          <w:p w14:paraId="14BCD6F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2C0E3F82" w14:textId="77777777" w:rsidR="00DB4196" w:rsidRDefault="00DB4196">
      <w:pPr>
        <w:rPr>
          <w:sz w:val="20"/>
        </w:rPr>
        <w:sectPr w:rsidR="00DB4196">
          <w:footerReference w:type="default" r:id="rId148"/>
          <w:pgSz w:w="16850" w:h="11910" w:orient="landscape"/>
          <w:pgMar w:top="900" w:right="44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9595"/>
        <w:gridCol w:w="1395"/>
        <w:gridCol w:w="1803"/>
      </w:tblGrid>
      <w:tr w:rsidR="00DB4196" w14:paraId="00487C7D" w14:textId="77777777">
        <w:trPr>
          <w:trHeight w:val="1380"/>
        </w:trPr>
        <w:tc>
          <w:tcPr>
            <w:tcW w:w="2492" w:type="dxa"/>
          </w:tcPr>
          <w:p w14:paraId="39A71A05" w14:textId="77777777" w:rsidR="00DB4196" w:rsidRDefault="00914C70">
            <w:pPr>
              <w:pStyle w:val="TableParagraph"/>
              <w:ind w:left="1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 воздействие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9595" w:type="dxa"/>
          </w:tcPr>
          <w:p w14:paraId="5A9E09B5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Техногенное воздействие на водные ресурсы. Наиболее распространенные вещества,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грязняющие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Эвтрофикация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очистки промышленных сточных вод. Нормирование загрязнения водной 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 ресурсов России</w:t>
            </w:r>
          </w:p>
        </w:tc>
        <w:tc>
          <w:tcPr>
            <w:tcW w:w="1395" w:type="dxa"/>
          </w:tcPr>
          <w:p w14:paraId="7BE7411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1B7FA9F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A1690AF" w14:textId="77777777" w:rsidR="00DB4196" w:rsidRDefault="00914C7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</w:tcPr>
          <w:p w14:paraId="0EB96B36" w14:textId="77777777" w:rsidR="00DB4196" w:rsidRDefault="00914C70">
            <w:pPr>
              <w:pStyle w:val="TableParagraph"/>
              <w:spacing w:line="27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7A529DBA" w14:textId="77777777" w:rsidR="00DB4196" w:rsidRDefault="00914C70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4E79E1BB" w14:textId="77777777" w:rsidR="00DB4196" w:rsidRDefault="00914C70">
            <w:pPr>
              <w:pStyle w:val="TableParagraph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34D591D6" w14:textId="77777777" w:rsidR="00DB4196" w:rsidRDefault="00914C70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0FDB01FC" w14:textId="77777777">
        <w:trPr>
          <w:trHeight w:val="282"/>
        </w:trPr>
        <w:tc>
          <w:tcPr>
            <w:tcW w:w="2492" w:type="dxa"/>
            <w:vMerge w:val="restart"/>
          </w:tcPr>
          <w:p w14:paraId="77DC6E4B" w14:textId="77777777" w:rsidR="00DB4196" w:rsidRDefault="00914C70">
            <w:pPr>
              <w:pStyle w:val="TableParagraph"/>
              <w:ind w:left="1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 воздействие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почву</w:t>
            </w:r>
          </w:p>
        </w:tc>
        <w:tc>
          <w:tcPr>
            <w:tcW w:w="9595" w:type="dxa"/>
          </w:tcPr>
          <w:p w14:paraId="5E803DDD" w14:textId="77777777" w:rsidR="00DB4196" w:rsidRDefault="00914C7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95" w:type="dxa"/>
          </w:tcPr>
          <w:p w14:paraId="78D230DB" w14:textId="77777777" w:rsidR="00DB4196" w:rsidRDefault="00914C70">
            <w:pPr>
              <w:pStyle w:val="TableParagraph"/>
              <w:spacing w:before="3"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03" w:type="dxa"/>
            <w:vMerge w:val="restart"/>
          </w:tcPr>
          <w:p w14:paraId="32A93F24" w14:textId="77777777" w:rsidR="00DB4196" w:rsidRDefault="00914C70">
            <w:pPr>
              <w:pStyle w:val="TableParagraph"/>
              <w:spacing w:line="27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21E80C0A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5E22ABCE" w14:textId="77777777" w:rsidR="00DB4196" w:rsidRDefault="00914C70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7325E54F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623E319A" w14:textId="77777777">
        <w:trPr>
          <w:trHeight w:val="952"/>
        </w:trPr>
        <w:tc>
          <w:tcPr>
            <w:tcW w:w="2492" w:type="dxa"/>
            <w:vMerge/>
            <w:tcBorders>
              <w:top w:val="nil"/>
            </w:tcBorders>
          </w:tcPr>
          <w:p w14:paraId="5FE7E4C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5E419EE2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Техногенное воздействие на почву. Промышленное и радиоактивное загрязнение почв.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Безотходные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395" w:type="dxa"/>
          </w:tcPr>
          <w:p w14:paraId="16791B19" w14:textId="77777777" w:rsidR="00DB4196" w:rsidRDefault="00DB41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F113D23" w14:textId="77777777" w:rsidR="00DB4196" w:rsidRDefault="00914C7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1363444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B78D4AC" w14:textId="77777777">
        <w:trPr>
          <w:trHeight w:val="285"/>
        </w:trPr>
        <w:tc>
          <w:tcPr>
            <w:tcW w:w="2492" w:type="dxa"/>
            <w:vMerge/>
            <w:tcBorders>
              <w:top w:val="nil"/>
            </w:tcBorders>
          </w:tcPr>
          <w:p w14:paraId="0701BF6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6919BAAC" w14:textId="77777777" w:rsidR="00DB4196" w:rsidRDefault="00914C7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95" w:type="dxa"/>
          </w:tcPr>
          <w:p w14:paraId="1B1B3EEA" w14:textId="77777777" w:rsidR="00DB4196" w:rsidRDefault="00914C70">
            <w:pPr>
              <w:pStyle w:val="TableParagraph"/>
              <w:spacing w:before="4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7F49561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51D3DAA" w14:textId="77777777">
        <w:trPr>
          <w:trHeight w:val="551"/>
        </w:trPr>
        <w:tc>
          <w:tcPr>
            <w:tcW w:w="2492" w:type="dxa"/>
            <w:vMerge/>
            <w:tcBorders>
              <w:top w:val="nil"/>
            </w:tcBorders>
          </w:tcPr>
          <w:p w14:paraId="2583B15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4837FF52" w14:textId="77777777" w:rsidR="00DB4196" w:rsidRDefault="00914C70"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Практические занятие № 3. Определение основных групп отходов. Отходы в работе дизай-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Анализ 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переработки, утилизации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395" w:type="dxa"/>
          </w:tcPr>
          <w:p w14:paraId="274AD205" w14:textId="77777777" w:rsidR="00DB4196" w:rsidRDefault="00914C70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7C67CC8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A8493CA" w14:textId="77777777">
        <w:trPr>
          <w:trHeight w:val="282"/>
        </w:trPr>
        <w:tc>
          <w:tcPr>
            <w:tcW w:w="2492" w:type="dxa"/>
            <w:vMerge w:val="restart"/>
          </w:tcPr>
          <w:p w14:paraId="3DD383A4" w14:textId="77777777" w:rsidR="00DB4196" w:rsidRDefault="00914C70">
            <w:pPr>
              <w:pStyle w:val="TableParagraph"/>
              <w:ind w:left="242" w:right="2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 Физиче-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химическое</w:t>
            </w:r>
          </w:p>
          <w:p w14:paraId="766DFF18" w14:textId="77777777" w:rsidR="00DB4196" w:rsidRDefault="00914C70">
            <w:pPr>
              <w:pStyle w:val="TableParagraph"/>
              <w:spacing w:line="270" w:lineRule="atLeas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загрязнение окружа-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ющей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595" w:type="dxa"/>
          </w:tcPr>
          <w:p w14:paraId="74E037B9" w14:textId="77777777" w:rsidR="00DB4196" w:rsidRDefault="00914C70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95" w:type="dxa"/>
          </w:tcPr>
          <w:p w14:paraId="58C6A5B9" w14:textId="77777777" w:rsidR="00DB4196" w:rsidRDefault="00914C70">
            <w:pPr>
              <w:pStyle w:val="TableParagraph"/>
              <w:spacing w:before="3"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3" w:type="dxa"/>
            <w:vMerge w:val="restart"/>
          </w:tcPr>
          <w:p w14:paraId="57D08B3D" w14:textId="77777777" w:rsidR="00DB4196" w:rsidRDefault="00914C70">
            <w:pPr>
              <w:pStyle w:val="TableParagraph"/>
              <w:spacing w:line="27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767A859D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5564CBCC" w14:textId="77777777" w:rsidR="00DB4196" w:rsidRDefault="00914C70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16EB4361" w14:textId="77777777" w:rsidR="00DB4196" w:rsidRDefault="00914C70">
            <w:pPr>
              <w:pStyle w:val="TableParagraph"/>
              <w:spacing w:line="273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36384F2A" w14:textId="77777777">
        <w:trPr>
          <w:trHeight w:val="827"/>
        </w:trPr>
        <w:tc>
          <w:tcPr>
            <w:tcW w:w="2492" w:type="dxa"/>
            <w:vMerge/>
            <w:tcBorders>
              <w:top w:val="nil"/>
            </w:tcBorders>
          </w:tcPr>
          <w:p w14:paraId="2B26850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7FCA0C72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Шумовое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Инфразвуковое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Видеозагрязне-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 Электромагнитное загрязнение. Загрязнение окружающей среды промышленными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95" w:type="dxa"/>
          </w:tcPr>
          <w:p w14:paraId="054C6662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005F8B" w14:textId="77777777" w:rsidR="00DB4196" w:rsidRDefault="00914C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2C5E3C3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6A52062" w14:textId="77777777">
        <w:trPr>
          <w:trHeight w:val="285"/>
        </w:trPr>
        <w:tc>
          <w:tcPr>
            <w:tcW w:w="2492" w:type="dxa"/>
            <w:vMerge w:val="restart"/>
          </w:tcPr>
          <w:p w14:paraId="2941C18C" w14:textId="77777777" w:rsidR="00DB4196" w:rsidRDefault="00914C70">
            <w:pPr>
              <w:pStyle w:val="TableParagraph"/>
              <w:ind w:left="117" w:right="11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2.6. Особо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охраняемые </w:t>
            </w:r>
            <w:proofErr w:type="gramStart"/>
            <w:r>
              <w:rPr>
                <w:b/>
                <w:sz w:val="24"/>
              </w:rPr>
              <w:t>природ-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  <w:tc>
          <w:tcPr>
            <w:tcW w:w="9595" w:type="dxa"/>
          </w:tcPr>
          <w:p w14:paraId="5AAACFAE" w14:textId="77777777" w:rsidR="00DB4196" w:rsidRDefault="00914C7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95" w:type="dxa"/>
          </w:tcPr>
          <w:p w14:paraId="65EE2C69" w14:textId="77777777" w:rsidR="00DB4196" w:rsidRDefault="00914C70">
            <w:pPr>
              <w:pStyle w:val="TableParagraph"/>
              <w:spacing w:before="3" w:line="26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3" w:type="dxa"/>
            <w:vMerge w:val="restart"/>
          </w:tcPr>
          <w:p w14:paraId="7D2AAF0D" w14:textId="77777777" w:rsidR="00DB4196" w:rsidRDefault="00914C70">
            <w:pPr>
              <w:pStyle w:val="TableParagraph"/>
              <w:spacing w:line="27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698A900A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03C4B577" w14:textId="77777777" w:rsidR="00DB4196" w:rsidRDefault="00914C70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2C7243F0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</w:tr>
      <w:tr w:rsidR="00DB4196" w14:paraId="6A4563F9" w14:textId="77777777">
        <w:trPr>
          <w:trHeight w:val="1103"/>
        </w:trPr>
        <w:tc>
          <w:tcPr>
            <w:tcW w:w="2492" w:type="dxa"/>
            <w:vMerge/>
            <w:tcBorders>
              <w:top w:val="nil"/>
            </w:tcBorders>
          </w:tcPr>
          <w:p w14:paraId="77D8336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3C38F486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важнейший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Антропогенное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Рекреационное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</w:p>
          <w:p w14:paraId="70098721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(заповедники,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заказники,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антропогенных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рекреационных ландшафтов</w:t>
            </w:r>
          </w:p>
        </w:tc>
        <w:tc>
          <w:tcPr>
            <w:tcW w:w="1395" w:type="dxa"/>
          </w:tcPr>
          <w:p w14:paraId="3891DDA6" w14:textId="77777777" w:rsidR="00DB4196" w:rsidRDefault="00DB419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EF0E911" w14:textId="77777777" w:rsidR="00DB4196" w:rsidRDefault="00914C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0B2A211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1EE4831" w14:textId="77777777">
        <w:trPr>
          <w:trHeight w:val="282"/>
        </w:trPr>
        <w:tc>
          <w:tcPr>
            <w:tcW w:w="12087" w:type="dxa"/>
            <w:gridSpan w:val="2"/>
          </w:tcPr>
          <w:p w14:paraId="03192CC4" w14:textId="77777777" w:rsidR="00DB4196" w:rsidRDefault="00914C7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природопользования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1395" w:type="dxa"/>
          </w:tcPr>
          <w:p w14:paraId="77D6FE7E" w14:textId="77777777" w:rsidR="00DB4196" w:rsidRDefault="00914C70">
            <w:pPr>
              <w:pStyle w:val="TableParagraph"/>
              <w:spacing w:before="3" w:line="259" w:lineRule="exact"/>
              <w:ind w:left="555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03" w:type="dxa"/>
          </w:tcPr>
          <w:p w14:paraId="0DEE16D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F2B16E3" w14:textId="77777777">
        <w:trPr>
          <w:trHeight w:val="285"/>
        </w:trPr>
        <w:tc>
          <w:tcPr>
            <w:tcW w:w="2492" w:type="dxa"/>
            <w:vMerge w:val="restart"/>
          </w:tcPr>
          <w:p w14:paraId="2D54215F" w14:textId="77777777" w:rsidR="00DB4196" w:rsidRDefault="00914C70">
            <w:pPr>
              <w:pStyle w:val="TableParagraph"/>
              <w:spacing w:before="1"/>
              <w:ind w:left="107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3.1. </w:t>
            </w:r>
            <w:proofErr w:type="gramStart"/>
            <w:r>
              <w:rPr>
                <w:b/>
                <w:sz w:val="24"/>
              </w:rPr>
              <w:t>Экологи-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ческое</w:t>
            </w:r>
            <w:proofErr w:type="gramEnd"/>
            <w:r>
              <w:rPr>
                <w:b/>
                <w:sz w:val="24"/>
              </w:rPr>
              <w:t xml:space="preserve"> законода-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тельство Россий-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9595" w:type="dxa"/>
          </w:tcPr>
          <w:p w14:paraId="0F90FB61" w14:textId="77777777" w:rsidR="00DB4196" w:rsidRDefault="00914C70">
            <w:pPr>
              <w:pStyle w:val="TableParagraph"/>
              <w:spacing w:before="1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95" w:type="dxa"/>
          </w:tcPr>
          <w:p w14:paraId="480875C1" w14:textId="77777777" w:rsidR="00DB4196" w:rsidRDefault="00914C70">
            <w:pPr>
              <w:pStyle w:val="TableParagraph"/>
              <w:spacing w:before="3" w:line="261" w:lineRule="exact"/>
              <w:ind w:left="555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03" w:type="dxa"/>
            <w:vMerge w:val="restart"/>
          </w:tcPr>
          <w:p w14:paraId="079A4BD4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55BA7E8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68454958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451B9B8C" w14:textId="77777777" w:rsidR="00DB4196" w:rsidRDefault="00914C70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DB4196" w14:paraId="6D2D9A50" w14:textId="77777777">
        <w:trPr>
          <w:trHeight w:val="827"/>
        </w:trPr>
        <w:tc>
          <w:tcPr>
            <w:tcW w:w="2492" w:type="dxa"/>
            <w:vMerge/>
            <w:tcBorders>
              <w:top w:val="nil"/>
            </w:tcBorders>
          </w:tcPr>
          <w:p w14:paraId="4319D1D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5093001D" w14:textId="77777777" w:rsidR="00DB4196" w:rsidRDefault="00914C70"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1.Правовые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 Российской Федерации. Государственные органы Российской Федера-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395" w:type="dxa"/>
          </w:tcPr>
          <w:p w14:paraId="3278336D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8599CBC" w14:textId="77777777" w:rsidR="00DB4196" w:rsidRDefault="00914C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30DEC4B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DF63535" w14:textId="77777777">
        <w:trPr>
          <w:trHeight w:val="828"/>
        </w:trPr>
        <w:tc>
          <w:tcPr>
            <w:tcW w:w="2492" w:type="dxa"/>
            <w:vMerge/>
            <w:tcBorders>
              <w:top w:val="nil"/>
            </w:tcBorders>
          </w:tcPr>
          <w:p w14:paraId="0985D6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6E78C0A4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сертифи-</w:t>
            </w:r>
          </w:p>
          <w:p w14:paraId="298355A8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</w:p>
        </w:tc>
        <w:tc>
          <w:tcPr>
            <w:tcW w:w="1395" w:type="dxa"/>
          </w:tcPr>
          <w:p w14:paraId="2E79CE19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1E4542D" w14:textId="77777777" w:rsidR="00DB4196" w:rsidRDefault="00914C7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7F7DF39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50BF537" w14:textId="77777777">
        <w:trPr>
          <w:trHeight w:val="285"/>
        </w:trPr>
        <w:tc>
          <w:tcPr>
            <w:tcW w:w="2492" w:type="dxa"/>
            <w:vMerge/>
            <w:tcBorders>
              <w:top w:val="nil"/>
            </w:tcBorders>
          </w:tcPr>
          <w:p w14:paraId="0963EDD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59A77AA3" w14:textId="77777777" w:rsidR="00DB4196" w:rsidRDefault="00914C7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95" w:type="dxa"/>
          </w:tcPr>
          <w:p w14:paraId="0918A7E5" w14:textId="77777777" w:rsidR="00DB4196" w:rsidRDefault="00914C70">
            <w:pPr>
              <w:pStyle w:val="TableParagraph"/>
              <w:spacing w:before="3" w:line="261" w:lineRule="exact"/>
              <w:ind w:left="555" w:right="5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11EDA62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34FCC68" w14:textId="77777777">
        <w:trPr>
          <w:trHeight w:val="282"/>
        </w:trPr>
        <w:tc>
          <w:tcPr>
            <w:tcW w:w="2492" w:type="dxa"/>
            <w:vMerge/>
            <w:tcBorders>
              <w:top w:val="nil"/>
            </w:tcBorders>
          </w:tcPr>
          <w:p w14:paraId="16CB310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0C247831" w14:textId="77777777" w:rsidR="00DB4196" w:rsidRDefault="00914C7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 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395" w:type="dxa"/>
          </w:tcPr>
          <w:p w14:paraId="6E23AE70" w14:textId="77777777" w:rsidR="00DB4196" w:rsidRDefault="00914C70">
            <w:pPr>
              <w:pStyle w:val="TableParagraph"/>
              <w:spacing w:before="3" w:line="259" w:lineRule="exact"/>
              <w:ind w:left="555" w:right="5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69E7F93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BB6601D" w14:textId="77777777">
        <w:trPr>
          <w:trHeight w:val="285"/>
        </w:trPr>
        <w:tc>
          <w:tcPr>
            <w:tcW w:w="2492" w:type="dxa"/>
          </w:tcPr>
          <w:p w14:paraId="2761721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595" w:type="dxa"/>
          </w:tcPr>
          <w:p w14:paraId="6061F089" w14:textId="77777777" w:rsidR="00DB4196" w:rsidRDefault="00914C7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95" w:type="dxa"/>
          </w:tcPr>
          <w:p w14:paraId="28559A01" w14:textId="77777777" w:rsidR="00DB4196" w:rsidRDefault="00914C70">
            <w:pPr>
              <w:pStyle w:val="TableParagraph"/>
              <w:spacing w:before="3" w:line="26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3" w:type="dxa"/>
          </w:tcPr>
          <w:p w14:paraId="7701D0D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3E920A6F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44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9595"/>
        <w:gridCol w:w="1395"/>
        <w:gridCol w:w="1803"/>
      </w:tblGrid>
      <w:tr w:rsidR="00DB4196" w14:paraId="779E7C6E" w14:textId="77777777">
        <w:trPr>
          <w:trHeight w:val="645"/>
        </w:trPr>
        <w:tc>
          <w:tcPr>
            <w:tcW w:w="2492" w:type="dxa"/>
            <w:vMerge w:val="restart"/>
          </w:tcPr>
          <w:p w14:paraId="03A70C42" w14:textId="77777777" w:rsidR="00DB4196" w:rsidRDefault="00914C70">
            <w:pPr>
              <w:pStyle w:val="TableParagraph"/>
              <w:tabs>
                <w:tab w:val="left" w:pos="2243"/>
              </w:tabs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Междуна-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ство в области раци-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14:paraId="3A8E01D7" w14:textId="77777777" w:rsidR="00DB4196" w:rsidRDefault="00914C70">
            <w:pPr>
              <w:pStyle w:val="TableParagraph"/>
              <w:spacing w:line="270" w:lineRule="atLeast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охраны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окружаю-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595" w:type="dxa"/>
          </w:tcPr>
          <w:p w14:paraId="74E961FB" w14:textId="77777777" w:rsidR="00DB4196" w:rsidRDefault="00914C70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1.Природоохранные конвенции и межгосударственные соглашения. Роль 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</w:tc>
        <w:tc>
          <w:tcPr>
            <w:tcW w:w="1395" w:type="dxa"/>
          </w:tcPr>
          <w:p w14:paraId="3860C1F6" w14:textId="77777777" w:rsidR="00DB4196" w:rsidRDefault="00914C70">
            <w:pPr>
              <w:pStyle w:val="TableParagraph"/>
              <w:spacing w:before="18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  <w:vMerge w:val="restart"/>
          </w:tcPr>
          <w:p w14:paraId="72FDC3DE" w14:textId="77777777" w:rsidR="00DB4196" w:rsidRDefault="00914C70">
            <w:pPr>
              <w:pStyle w:val="TableParagraph"/>
              <w:spacing w:line="27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0C50231F" w14:textId="77777777" w:rsidR="00DB4196" w:rsidRDefault="00914C70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14:paraId="79601F52" w14:textId="77777777" w:rsidR="00DB4196" w:rsidRDefault="00914C70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DB4196" w14:paraId="2B56A819" w14:textId="77777777">
        <w:trPr>
          <w:trHeight w:val="1276"/>
        </w:trPr>
        <w:tc>
          <w:tcPr>
            <w:tcW w:w="2492" w:type="dxa"/>
            <w:vMerge/>
            <w:tcBorders>
              <w:top w:val="nil"/>
            </w:tcBorders>
          </w:tcPr>
          <w:p w14:paraId="16187AA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95" w:type="dxa"/>
          </w:tcPr>
          <w:p w14:paraId="44271C49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95" w:type="dxa"/>
          </w:tcPr>
          <w:p w14:paraId="2B74E36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E44B9D0" w14:textId="77777777" w:rsidR="00DB4196" w:rsidRDefault="00914C70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14:paraId="6D9940C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15D319C" w14:textId="77777777">
        <w:trPr>
          <w:trHeight w:val="282"/>
        </w:trPr>
        <w:tc>
          <w:tcPr>
            <w:tcW w:w="12087" w:type="dxa"/>
            <w:gridSpan w:val="2"/>
          </w:tcPr>
          <w:p w14:paraId="367B9B87" w14:textId="77777777" w:rsidR="00DB4196" w:rsidRDefault="00914C7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395" w:type="dxa"/>
          </w:tcPr>
          <w:p w14:paraId="3F0A58B8" w14:textId="77777777" w:rsidR="00DB4196" w:rsidRDefault="00914C70">
            <w:pPr>
              <w:pStyle w:val="TableParagraph"/>
              <w:spacing w:before="3"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3" w:type="dxa"/>
          </w:tcPr>
          <w:p w14:paraId="0AFA5A0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E54924E" w14:textId="77777777">
        <w:trPr>
          <w:trHeight w:val="285"/>
        </w:trPr>
        <w:tc>
          <w:tcPr>
            <w:tcW w:w="12087" w:type="dxa"/>
            <w:gridSpan w:val="2"/>
          </w:tcPr>
          <w:p w14:paraId="2F4510CE" w14:textId="77777777" w:rsidR="00DB4196" w:rsidRDefault="00914C7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95" w:type="dxa"/>
          </w:tcPr>
          <w:p w14:paraId="07A26E3B" w14:textId="77777777" w:rsidR="00DB4196" w:rsidRDefault="00914C70">
            <w:pPr>
              <w:pStyle w:val="TableParagraph"/>
              <w:spacing w:before="3" w:line="261" w:lineRule="exact"/>
              <w:ind w:left="555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03" w:type="dxa"/>
          </w:tcPr>
          <w:p w14:paraId="7D6B742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2D7D7767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440" w:bottom="1400" w:left="880" w:header="0" w:footer="1209" w:gutter="0"/>
          <w:cols w:space="720"/>
        </w:sectPr>
      </w:pPr>
    </w:p>
    <w:p w14:paraId="415A85AE" w14:textId="77777777" w:rsidR="00DB4196" w:rsidRDefault="00914C70">
      <w:pPr>
        <w:pStyle w:val="a5"/>
        <w:numPr>
          <w:ilvl w:val="0"/>
          <w:numId w:val="31"/>
        </w:numPr>
        <w:tabs>
          <w:tab w:val="left" w:pos="1130"/>
        </w:tabs>
        <w:spacing w:before="73"/>
        <w:ind w:left="1130" w:hanging="240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8C74731" w14:textId="77777777" w:rsidR="00DB4196" w:rsidRDefault="00DB4196">
      <w:pPr>
        <w:pStyle w:val="a3"/>
        <w:spacing w:before="4"/>
        <w:rPr>
          <w:b/>
          <w:sz w:val="31"/>
        </w:rPr>
      </w:pPr>
    </w:p>
    <w:p w14:paraId="2002FA9E" w14:textId="77777777" w:rsidR="00DB4196" w:rsidRDefault="00914C70">
      <w:pPr>
        <w:pStyle w:val="a5"/>
        <w:numPr>
          <w:ilvl w:val="1"/>
          <w:numId w:val="31"/>
        </w:numPr>
        <w:tabs>
          <w:tab w:val="left" w:pos="1315"/>
        </w:tabs>
        <w:spacing w:line="276" w:lineRule="auto"/>
        <w:ind w:right="128" w:firstLine="707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2D5554BE" w14:textId="77777777" w:rsidR="00DB4196" w:rsidRDefault="00914C70">
      <w:pPr>
        <w:spacing w:line="278" w:lineRule="auto"/>
        <w:ind w:left="323" w:firstLine="566"/>
        <w:rPr>
          <w:sz w:val="24"/>
        </w:rPr>
      </w:pPr>
      <w:r>
        <w:rPr>
          <w:b/>
          <w:spacing w:val="-1"/>
          <w:sz w:val="24"/>
        </w:rPr>
        <w:t>кабинет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экологических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природопользования,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преподавательский;</w:t>
      </w:r>
    </w:p>
    <w:p w14:paraId="3DA0D298" w14:textId="77777777" w:rsidR="00DB4196" w:rsidRDefault="00914C70">
      <w:pPr>
        <w:pStyle w:val="a3"/>
        <w:spacing w:line="276" w:lineRule="auto"/>
        <w:ind w:left="323" w:right="2581"/>
      </w:pPr>
      <w:r>
        <w:t>стол, стулья для обучающихся (по кол-ву обучающихся в группе)</w:t>
      </w:r>
      <w:r>
        <w:rPr>
          <w:spacing w:val="-57"/>
        </w:rPr>
        <w:t xml:space="preserve"> </w:t>
      </w:r>
      <w:r>
        <w:t>компьютер с лицензионным программным обеспечением;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проектор;</w:t>
      </w:r>
    </w:p>
    <w:p w14:paraId="5DBBD554" w14:textId="77777777" w:rsidR="00DB4196" w:rsidRDefault="00914C70">
      <w:pPr>
        <w:pStyle w:val="a3"/>
        <w:ind w:left="323"/>
      </w:pPr>
      <w:r>
        <w:t>экран;</w:t>
      </w:r>
    </w:p>
    <w:p w14:paraId="09F3D5A1" w14:textId="77777777" w:rsidR="00DB4196" w:rsidRDefault="00914C70">
      <w:pPr>
        <w:pStyle w:val="a3"/>
        <w:spacing w:before="36" w:line="276" w:lineRule="auto"/>
        <w:ind w:left="323" w:right="3935"/>
      </w:pPr>
      <w:r>
        <w:t>мультимедийные средства обучения по дисциплине;</w:t>
      </w:r>
      <w:r>
        <w:rPr>
          <w:spacing w:val="-57"/>
        </w:rPr>
        <w:t xml:space="preserve"> </w:t>
      </w:r>
      <w:r>
        <w:t>информационные стенды и шкафы для хране</w:t>
      </w:r>
      <w:r>
        <w:t>ния;</w:t>
      </w:r>
      <w:r>
        <w:rPr>
          <w:spacing w:val="1"/>
        </w:rPr>
        <w:t xml:space="preserve"> </w:t>
      </w:r>
      <w:r>
        <w:t>УМК 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материалы.</w:t>
      </w:r>
    </w:p>
    <w:p w14:paraId="6A573A5B" w14:textId="77777777" w:rsidR="00DB4196" w:rsidRDefault="00DB4196">
      <w:pPr>
        <w:pStyle w:val="a3"/>
        <w:spacing w:before="8"/>
        <w:rPr>
          <w:sz w:val="27"/>
        </w:rPr>
      </w:pPr>
    </w:p>
    <w:p w14:paraId="2F66B018" w14:textId="77777777" w:rsidR="00DB4196" w:rsidRDefault="00914C70">
      <w:pPr>
        <w:pStyle w:val="1"/>
        <w:numPr>
          <w:ilvl w:val="1"/>
          <w:numId w:val="31"/>
        </w:numPr>
        <w:tabs>
          <w:tab w:val="left" w:pos="1310"/>
        </w:tabs>
        <w:ind w:left="131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117E45F0" w14:textId="77777777" w:rsidR="00DB4196" w:rsidRDefault="00DB4196">
      <w:pPr>
        <w:pStyle w:val="a3"/>
        <w:spacing w:before="1"/>
        <w:rPr>
          <w:b/>
          <w:sz w:val="31"/>
        </w:rPr>
      </w:pPr>
    </w:p>
    <w:p w14:paraId="344DCB06" w14:textId="77777777" w:rsidR="00DB4196" w:rsidRDefault="00914C70">
      <w:pPr>
        <w:pStyle w:val="a3"/>
        <w:spacing w:line="276" w:lineRule="auto"/>
        <w:ind w:left="182" w:right="128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</w:t>
      </w:r>
      <w:r>
        <w:t>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27727FEB" w14:textId="77777777" w:rsidR="00DB4196" w:rsidRDefault="00DB4196">
      <w:pPr>
        <w:pStyle w:val="a3"/>
        <w:spacing w:before="7"/>
        <w:rPr>
          <w:sz w:val="27"/>
        </w:rPr>
      </w:pPr>
    </w:p>
    <w:p w14:paraId="6EA232EF" w14:textId="77777777" w:rsidR="00DB4196" w:rsidRDefault="00914C70">
      <w:pPr>
        <w:pStyle w:val="1"/>
        <w:numPr>
          <w:ilvl w:val="2"/>
          <w:numId w:val="31"/>
        </w:numPr>
        <w:tabs>
          <w:tab w:val="left" w:pos="1490"/>
        </w:tabs>
        <w:spacing w:before="1"/>
        <w:jc w:val="left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5F88EF7C" w14:textId="77777777" w:rsidR="00DB4196" w:rsidRDefault="00DB4196">
      <w:pPr>
        <w:pStyle w:val="a3"/>
        <w:spacing w:before="11"/>
        <w:rPr>
          <w:b/>
          <w:sz w:val="37"/>
        </w:rPr>
      </w:pPr>
    </w:p>
    <w:p w14:paraId="23586135" w14:textId="77777777" w:rsidR="00DB4196" w:rsidRDefault="00914C70">
      <w:pPr>
        <w:pStyle w:val="a3"/>
        <w:tabs>
          <w:tab w:val="left" w:pos="889"/>
        </w:tabs>
        <w:spacing w:line="276" w:lineRule="auto"/>
        <w:ind w:left="182" w:right="320"/>
      </w:pPr>
      <w:r>
        <w:t>1.</w:t>
      </w:r>
      <w:r>
        <w:tab/>
        <w:t>Корытный, Л. М.</w:t>
      </w:r>
      <w:r>
        <w:rPr>
          <w:spacing w:val="1"/>
        </w:rPr>
        <w:t xml:space="preserve"> </w:t>
      </w:r>
      <w:r>
        <w:t>Экологические основы природопользования: учебное пособие</w:t>
      </w:r>
      <w:r>
        <w:rPr>
          <w:spacing w:val="1"/>
        </w:rPr>
        <w:t xml:space="preserve"> </w:t>
      </w:r>
      <w:r>
        <w:t>для среднего профессионального образования / Л. М. Корытный, Е. В. Потапова. — 2-е</w:t>
      </w:r>
      <w:r>
        <w:rPr>
          <w:spacing w:val="1"/>
        </w:rPr>
        <w:t xml:space="preserve"> </w:t>
      </w:r>
      <w:r>
        <w:t>изд.,</w:t>
      </w:r>
      <w:r>
        <w:rPr>
          <w:spacing w:val="-5"/>
        </w:rPr>
        <w:t xml:space="preserve"> </w:t>
      </w:r>
      <w:r>
        <w:t>испр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Москва: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Юрайт,</w:t>
      </w:r>
      <w:r>
        <w:rPr>
          <w:spacing w:val="-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377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(Профессиональное</w:t>
      </w:r>
    </w:p>
    <w:p w14:paraId="1095FD15" w14:textId="77777777" w:rsidR="00DB4196" w:rsidRDefault="00914C70">
      <w:pPr>
        <w:pStyle w:val="a3"/>
        <w:spacing w:before="1" w:line="276" w:lineRule="auto"/>
        <w:ind w:left="182" w:right="247"/>
      </w:pPr>
      <w:r>
        <w:t>образование). — ISBN 978-5-534-14131-3. — Текст: электронный // ЭБС Юрайт [сайт]. —</w:t>
      </w:r>
      <w:r>
        <w:rPr>
          <w:spacing w:val="-57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https://urait.ru/bcode/475571</w:t>
      </w:r>
    </w:p>
    <w:p w14:paraId="651AC566" w14:textId="77777777" w:rsidR="00DB4196" w:rsidRDefault="00914C70">
      <w:pPr>
        <w:pStyle w:val="a3"/>
        <w:spacing w:before="1"/>
        <w:ind w:left="182"/>
      </w:pPr>
      <w:r>
        <w:t>.</w:t>
      </w:r>
    </w:p>
    <w:p w14:paraId="4F13D1CA" w14:textId="77777777" w:rsidR="00DB4196" w:rsidRDefault="00DB4196">
      <w:pPr>
        <w:pStyle w:val="a3"/>
        <w:spacing w:before="1"/>
        <w:rPr>
          <w:sz w:val="13"/>
        </w:rPr>
      </w:pPr>
    </w:p>
    <w:p w14:paraId="46641643" w14:textId="77777777" w:rsidR="00DB4196" w:rsidRDefault="00914C70">
      <w:pPr>
        <w:pStyle w:val="1"/>
        <w:numPr>
          <w:ilvl w:val="2"/>
          <w:numId w:val="31"/>
        </w:numPr>
        <w:tabs>
          <w:tab w:val="left" w:pos="1490"/>
        </w:tabs>
        <w:spacing w:before="90"/>
        <w:jc w:val="left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08B6E70E" w14:textId="77777777" w:rsidR="00DB4196" w:rsidRDefault="00DB4196">
      <w:pPr>
        <w:pStyle w:val="a3"/>
        <w:rPr>
          <w:b/>
          <w:sz w:val="26"/>
        </w:rPr>
      </w:pPr>
    </w:p>
    <w:p w14:paraId="6BCAA7F9" w14:textId="77777777" w:rsidR="00DB4196" w:rsidRDefault="00914C70">
      <w:pPr>
        <w:pStyle w:val="a5"/>
        <w:numPr>
          <w:ilvl w:val="0"/>
          <w:numId w:val="30"/>
        </w:numPr>
        <w:tabs>
          <w:tab w:val="left" w:pos="889"/>
          <w:tab w:val="left" w:pos="890"/>
        </w:tabs>
        <w:spacing w:before="181" w:line="276" w:lineRule="auto"/>
        <w:ind w:right="320" w:firstLine="0"/>
        <w:rPr>
          <w:sz w:val="24"/>
        </w:rPr>
      </w:pPr>
      <w:r>
        <w:rPr>
          <w:sz w:val="24"/>
        </w:rPr>
        <w:t>Корытный, Л. М.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 основы природопользования: 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среднего профессионального образования / Л. М. Корытный, Е. В. Потапова. — 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-5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 —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</w:t>
      </w:r>
      <w:r>
        <w:rPr>
          <w:sz w:val="24"/>
        </w:rPr>
        <w:t>т,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377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(Профессиональное</w:t>
      </w:r>
    </w:p>
    <w:p w14:paraId="589AFBE2" w14:textId="77777777" w:rsidR="00DB4196" w:rsidRDefault="00914C70">
      <w:pPr>
        <w:pStyle w:val="a3"/>
        <w:spacing w:line="278" w:lineRule="auto"/>
        <w:ind w:left="182" w:right="247"/>
      </w:pPr>
      <w:r>
        <w:t>образование). — ISBN 978-5-534-14131-3. — Текст: электронный // ЭБС Юрайт [сайт]. —</w:t>
      </w:r>
      <w:r>
        <w:rPr>
          <w:spacing w:val="-57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https://urait.ru/bcode/475571</w:t>
      </w:r>
    </w:p>
    <w:p w14:paraId="4CBDF3D4" w14:textId="77777777" w:rsidR="00DB4196" w:rsidRDefault="00914C70">
      <w:pPr>
        <w:pStyle w:val="a5"/>
        <w:numPr>
          <w:ilvl w:val="0"/>
          <w:numId w:val="30"/>
        </w:numPr>
        <w:tabs>
          <w:tab w:val="left" w:pos="890"/>
        </w:tabs>
        <w:spacing w:line="276" w:lineRule="auto"/>
        <w:ind w:right="127" w:firstLine="0"/>
        <w:jc w:val="both"/>
        <w:rPr>
          <w:sz w:val="24"/>
        </w:rPr>
      </w:pPr>
      <w:r>
        <w:rPr>
          <w:sz w:val="24"/>
        </w:rPr>
        <w:t xml:space="preserve">Хван, Т. А. Экологические основы природопользования: учебник для среднего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фессионального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Хван.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6-е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0"/>
          <w:sz w:val="24"/>
        </w:rPr>
        <w:t xml:space="preserve"> </w:t>
      </w:r>
      <w:r>
        <w:rPr>
          <w:sz w:val="24"/>
        </w:rPr>
        <w:t>2021.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253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9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978-5-534-05092-</w:t>
      </w:r>
    </w:p>
    <w:p w14:paraId="2E3FE6FB" w14:textId="77777777" w:rsidR="00DB4196" w:rsidRDefault="00914C70">
      <w:pPr>
        <w:pStyle w:val="a3"/>
        <w:ind w:left="182"/>
        <w:jc w:val="both"/>
      </w:pPr>
      <w:r>
        <w:t>9.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https://urait.ru/bcode/469436</w:t>
      </w:r>
    </w:p>
    <w:p w14:paraId="648CF24A" w14:textId="77777777" w:rsidR="00DB4196" w:rsidRDefault="00DB4196">
      <w:pPr>
        <w:jc w:val="both"/>
        <w:sectPr w:rsidR="00DB4196">
          <w:footerReference w:type="default" r:id="rId149"/>
          <w:pgSz w:w="11910" w:h="16840"/>
          <w:pgMar w:top="1040" w:right="720" w:bottom="1400" w:left="1520" w:header="0" w:footer="1208" w:gutter="0"/>
          <w:cols w:space="720"/>
        </w:sectPr>
      </w:pPr>
    </w:p>
    <w:p w14:paraId="0E37E930" w14:textId="77777777" w:rsidR="00DB4196" w:rsidRDefault="00914C70">
      <w:pPr>
        <w:pStyle w:val="a3"/>
        <w:spacing w:before="73" w:line="276" w:lineRule="auto"/>
        <w:ind w:left="182" w:right="120"/>
        <w:jc w:val="both"/>
      </w:pPr>
      <w:r>
        <w:t>3.</w:t>
      </w:r>
      <w:r>
        <w:rPr>
          <w:spacing w:val="1"/>
        </w:rPr>
        <w:t xml:space="preserve"> </w:t>
      </w:r>
      <w:r>
        <w:t>Кузнецов, Л. М. Экологические основы природопользования: учебник для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Кузнецов,</w:t>
      </w:r>
      <w:r>
        <w:rPr>
          <w:spacing w:val="-9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Шмыков;</w:t>
      </w:r>
      <w:r>
        <w:rPr>
          <w:spacing w:val="-9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редакцией</w:t>
      </w:r>
      <w:r>
        <w:rPr>
          <w:spacing w:val="-9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Е.</w:t>
      </w:r>
      <w:r>
        <w:rPr>
          <w:spacing w:val="-2"/>
        </w:rPr>
        <w:t xml:space="preserve"> </w:t>
      </w:r>
      <w:proofErr w:type="gramStart"/>
      <w:r>
        <w:t>Ку-</w:t>
      </w:r>
      <w:r>
        <w:rPr>
          <w:spacing w:val="-57"/>
        </w:rPr>
        <w:t xml:space="preserve"> </w:t>
      </w:r>
      <w:r>
        <w:t>рочкина</w:t>
      </w:r>
      <w:proofErr w:type="gramEnd"/>
      <w:r>
        <w:t>. — Москва: Издательство Юрайт, 2021. — 304 с. — (Профессиональное образова-</w:t>
      </w:r>
      <w:r>
        <w:rPr>
          <w:spacing w:val="-57"/>
        </w:rPr>
        <w:t xml:space="preserve"> </w:t>
      </w:r>
      <w:r>
        <w:t xml:space="preserve">ние). — </w:t>
      </w:r>
      <w:r>
        <w:t>ISBN 978-5-534-05803-1. — Текст: электронный // ЭБС Юрайт [сайт]. — URL:</w:t>
      </w:r>
      <w:r>
        <w:rPr>
          <w:spacing w:val="1"/>
        </w:rPr>
        <w:t xml:space="preserve"> </w:t>
      </w:r>
      <w:r>
        <w:t>https://urait.ru/bcode/473270</w:t>
      </w:r>
    </w:p>
    <w:p w14:paraId="11F983EC" w14:textId="77777777" w:rsidR="00DB4196" w:rsidRDefault="00914C70">
      <w:pPr>
        <w:pStyle w:val="1"/>
        <w:numPr>
          <w:ilvl w:val="2"/>
          <w:numId w:val="31"/>
        </w:numPr>
        <w:tabs>
          <w:tab w:val="left" w:pos="1202"/>
        </w:tabs>
        <w:spacing w:before="202"/>
        <w:ind w:left="1202" w:hanging="601"/>
        <w:jc w:val="left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2C46B207" w14:textId="77777777" w:rsidR="00DB4196" w:rsidRDefault="00DB4196">
      <w:pPr>
        <w:pStyle w:val="a3"/>
        <w:spacing w:before="1"/>
        <w:rPr>
          <w:b/>
          <w:sz w:val="21"/>
        </w:rPr>
      </w:pPr>
    </w:p>
    <w:p w14:paraId="2F288059" w14:textId="77777777" w:rsidR="00DB4196" w:rsidRDefault="00914C70">
      <w:pPr>
        <w:pStyle w:val="a5"/>
        <w:numPr>
          <w:ilvl w:val="0"/>
          <w:numId w:val="29"/>
        </w:numPr>
        <w:tabs>
          <w:tab w:val="left" w:pos="890"/>
        </w:tabs>
        <w:spacing w:line="276" w:lineRule="auto"/>
        <w:ind w:right="123" w:firstLine="0"/>
        <w:jc w:val="both"/>
        <w:rPr>
          <w:sz w:val="24"/>
        </w:rPr>
      </w:pPr>
      <w:r>
        <w:rPr>
          <w:spacing w:val="-1"/>
          <w:sz w:val="24"/>
        </w:rPr>
        <w:t xml:space="preserve">Астафьева, </w:t>
      </w:r>
      <w:r>
        <w:rPr>
          <w:sz w:val="24"/>
        </w:rPr>
        <w:t>О. Е. Экологические основы природопользования: учебник для среднего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О. Е. Астафьева,</w:t>
      </w:r>
      <w:r>
        <w:rPr>
          <w:spacing w:val="1"/>
          <w:sz w:val="24"/>
        </w:rPr>
        <w:t xml:space="preserve"> </w:t>
      </w:r>
      <w:r>
        <w:rPr>
          <w:sz w:val="24"/>
        </w:rPr>
        <w:t>А. А. Авраменко,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 В. Питрюк.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354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978-5-534-10302-1.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https://urait.ru/bcode/475572</w:t>
      </w:r>
    </w:p>
    <w:p w14:paraId="3FD0ACF3" w14:textId="77777777" w:rsidR="00DB4196" w:rsidRDefault="00914C70">
      <w:pPr>
        <w:pStyle w:val="a5"/>
        <w:numPr>
          <w:ilvl w:val="0"/>
          <w:numId w:val="29"/>
        </w:numPr>
        <w:tabs>
          <w:tab w:val="left" w:pos="890"/>
        </w:tabs>
        <w:spacing w:line="276" w:lineRule="auto"/>
        <w:ind w:right="123" w:firstLine="0"/>
        <w:jc w:val="both"/>
        <w:rPr>
          <w:sz w:val="24"/>
        </w:rPr>
      </w:pPr>
      <w:r>
        <w:rPr>
          <w:sz w:val="24"/>
        </w:rPr>
        <w:t>Панкина, М. В.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Экологический дизайн: учебное пособие для среднего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 образования / М. В. Панкина, С. В. Захарова. — 2-е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 Ю</w:t>
      </w:r>
      <w:r>
        <w:rPr>
          <w:sz w:val="24"/>
        </w:rPr>
        <w:t>райт, 2021. — 197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534-09157-1.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50">
        <w:r>
          <w:rPr>
            <w:sz w:val="24"/>
          </w:rPr>
          <w:t>https://urait.ru/bcode/475062</w:t>
        </w:r>
      </w:hyperlink>
    </w:p>
    <w:p w14:paraId="4387BF38" w14:textId="77777777" w:rsidR="00DB4196" w:rsidRDefault="00DB4196">
      <w:pPr>
        <w:pStyle w:val="a3"/>
        <w:rPr>
          <w:sz w:val="26"/>
        </w:rPr>
      </w:pPr>
    </w:p>
    <w:p w14:paraId="49BF921F" w14:textId="77777777" w:rsidR="00DB4196" w:rsidRDefault="00DB4196">
      <w:pPr>
        <w:pStyle w:val="a3"/>
        <w:rPr>
          <w:sz w:val="26"/>
        </w:rPr>
      </w:pPr>
    </w:p>
    <w:p w14:paraId="555593BD" w14:textId="77777777" w:rsidR="00DB4196" w:rsidRDefault="00DB4196">
      <w:pPr>
        <w:pStyle w:val="a3"/>
        <w:spacing w:before="10"/>
        <w:rPr>
          <w:sz w:val="23"/>
        </w:rPr>
      </w:pPr>
    </w:p>
    <w:p w14:paraId="4F11A9C1" w14:textId="77777777" w:rsidR="00DB4196" w:rsidRDefault="00914C70">
      <w:pPr>
        <w:pStyle w:val="1"/>
        <w:spacing w:before="1" w:line="278" w:lineRule="auto"/>
        <w:ind w:left="465" w:hanging="360"/>
      </w:pPr>
      <w:r>
        <w:rPr>
          <w:b w:val="0"/>
        </w:rPr>
        <w:t>4.</w:t>
      </w:r>
      <w:r>
        <w:rPr>
          <w:b w:val="0"/>
          <w:spacing w:val="58"/>
        </w:rPr>
        <w:t xml:space="preserve"> </w:t>
      </w:r>
      <w:r>
        <w:t>КОНТРОЛЬ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ДИСЦИ-</w:t>
      </w:r>
      <w:r>
        <w:rPr>
          <w:spacing w:val="-57"/>
        </w:rPr>
        <w:t xml:space="preserve"> </w:t>
      </w:r>
      <w:r>
        <w:t>ПЛИНЫ</w:t>
      </w:r>
    </w:p>
    <w:p w14:paraId="73AA20C2" w14:textId="77777777" w:rsidR="00DB4196" w:rsidRDefault="00DB4196">
      <w:pPr>
        <w:pStyle w:val="a3"/>
        <w:rPr>
          <w:b/>
          <w:sz w:val="20"/>
        </w:rPr>
      </w:pPr>
    </w:p>
    <w:p w14:paraId="60B7B5E6" w14:textId="77777777" w:rsidR="00DB4196" w:rsidRDefault="00DB4196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41"/>
        <w:gridCol w:w="2819"/>
      </w:tblGrid>
      <w:tr w:rsidR="00DB4196" w14:paraId="1F8E1508" w14:textId="77777777">
        <w:trPr>
          <w:trHeight w:val="318"/>
        </w:trPr>
        <w:tc>
          <w:tcPr>
            <w:tcW w:w="2689" w:type="dxa"/>
          </w:tcPr>
          <w:p w14:paraId="02CA297A" w14:textId="77777777" w:rsidR="00DB4196" w:rsidRDefault="00914C70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841" w:type="dxa"/>
          </w:tcPr>
          <w:p w14:paraId="20A5D688" w14:textId="77777777" w:rsidR="00DB4196" w:rsidRDefault="00914C70">
            <w:pPr>
              <w:pStyle w:val="TableParagraph"/>
              <w:spacing w:line="275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19" w:type="dxa"/>
          </w:tcPr>
          <w:p w14:paraId="1523F581" w14:textId="77777777" w:rsidR="00DB4196" w:rsidRDefault="00914C70">
            <w:pPr>
              <w:pStyle w:val="TableParagraph"/>
              <w:spacing w:line="275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361822E0" w14:textId="77777777">
        <w:trPr>
          <w:trHeight w:val="6029"/>
        </w:trPr>
        <w:tc>
          <w:tcPr>
            <w:tcW w:w="2689" w:type="dxa"/>
          </w:tcPr>
          <w:p w14:paraId="28C98C1B" w14:textId="77777777" w:rsidR="00DB4196" w:rsidRDefault="00914C70">
            <w:pPr>
              <w:pStyle w:val="TableParagraph"/>
              <w:spacing w:line="276" w:lineRule="auto"/>
              <w:ind w:left="107" w:right="2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знаний, осва-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иваемых в рамках дис-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циплины:</w:t>
            </w:r>
          </w:p>
          <w:p w14:paraId="5710A420" w14:textId="77777777" w:rsidR="00DB4196" w:rsidRDefault="00914C70">
            <w:pPr>
              <w:pStyle w:val="TableParagraph"/>
              <w:spacing w:line="27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общие понятия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</w:t>
            </w:r>
            <w:proofErr w:type="gramStart"/>
            <w:r>
              <w:rPr>
                <w:sz w:val="24"/>
              </w:rPr>
              <w:t>рациональ-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z w:val="24"/>
              </w:rPr>
              <w:t xml:space="preserve"> природопользова-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14:paraId="347541EF" w14:textId="77777777" w:rsidR="00DB4196" w:rsidRDefault="00914C70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о современном </w:t>
            </w:r>
            <w:proofErr w:type="gramStart"/>
            <w:r>
              <w:rPr>
                <w:sz w:val="24"/>
              </w:rPr>
              <w:t>состоя-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proofErr w:type="gramEnd"/>
            <w:r>
              <w:rPr>
                <w:sz w:val="24"/>
              </w:rPr>
              <w:t xml:space="preserve"> окружающей 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и планеты;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природно-ресурсный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охраняе-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природные терри-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тории Российской 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дерации;</w:t>
            </w:r>
          </w:p>
          <w:p w14:paraId="116F2D4B" w14:textId="77777777" w:rsidR="00DB4196" w:rsidRDefault="00914C70">
            <w:pPr>
              <w:pStyle w:val="TableParagraph"/>
              <w:spacing w:line="276" w:lineRule="auto"/>
              <w:ind w:left="107" w:right="118" w:firstLine="60"/>
              <w:rPr>
                <w:sz w:val="24"/>
              </w:rPr>
            </w:pPr>
            <w:r>
              <w:rPr>
                <w:sz w:val="24"/>
              </w:rPr>
              <w:t xml:space="preserve">о воздействии </w:t>
            </w:r>
            <w:proofErr w:type="gramStart"/>
            <w:r>
              <w:rPr>
                <w:sz w:val="24"/>
              </w:rPr>
              <w:t>негатив-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14:paraId="712943F3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3841" w:type="dxa"/>
          </w:tcPr>
          <w:p w14:paraId="5720B9D6" w14:textId="77777777" w:rsidR="00DB4196" w:rsidRDefault="00914C70">
            <w:pPr>
              <w:pStyle w:val="TableParagraph"/>
              <w:spacing w:line="276" w:lineRule="auto"/>
              <w:ind w:left="107"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 демонстрируе-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проверены:</w:t>
            </w:r>
          </w:p>
          <w:p w14:paraId="1D862AA0" w14:textId="77777777" w:rsidR="00DB4196" w:rsidRDefault="00914C70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 xml:space="preserve">обучающийся владеет общими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нятиями</w:t>
            </w:r>
            <w:proofErr w:type="gramEnd"/>
            <w:r>
              <w:rPr>
                <w:sz w:val="24"/>
              </w:rPr>
              <w:t xml:space="preserve"> охраны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3F1DF479" w14:textId="77777777" w:rsidR="00DB4196" w:rsidRDefault="00914C70">
            <w:pPr>
              <w:pStyle w:val="TableParagraph"/>
              <w:spacing w:line="276" w:lineRule="auto"/>
              <w:ind w:left="107" w:right="396" w:firstLine="60"/>
              <w:rPr>
                <w:sz w:val="24"/>
              </w:rPr>
            </w:pPr>
            <w:r>
              <w:rPr>
                <w:sz w:val="24"/>
              </w:rPr>
              <w:t>знает принципы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природопользования;</w:t>
            </w:r>
          </w:p>
          <w:p w14:paraId="7B389035" w14:textId="77777777" w:rsidR="00DB4196" w:rsidRDefault="00914C70">
            <w:pPr>
              <w:pStyle w:val="TableParagraph"/>
              <w:spacing w:line="276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применяет информацию о 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менном состоянии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презентациях;</w:t>
            </w:r>
          </w:p>
          <w:p w14:paraId="440141AE" w14:textId="77777777" w:rsidR="00DB4196" w:rsidRDefault="00914C70">
            <w:pPr>
              <w:pStyle w:val="TableParagraph"/>
              <w:spacing w:line="276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 xml:space="preserve">знает природно-ресурсный </w:t>
            </w:r>
            <w:proofErr w:type="gramStart"/>
            <w:r>
              <w:rPr>
                <w:sz w:val="24"/>
              </w:rPr>
              <w:t>потен-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циал</w:t>
            </w:r>
            <w:proofErr w:type="gramEnd"/>
            <w:r>
              <w:rPr>
                <w:sz w:val="24"/>
              </w:rPr>
              <w:t xml:space="preserve"> и охраняемые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Федера-</w:t>
            </w:r>
          </w:p>
          <w:p w14:paraId="7F4196EF" w14:textId="77777777" w:rsidR="00DB4196" w:rsidRDefault="00914C70">
            <w:pPr>
              <w:pStyle w:val="TableParagraph"/>
              <w:spacing w:line="278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ции, использует эти знания в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12485027" w14:textId="77777777" w:rsidR="00DB4196" w:rsidRDefault="00914C7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воздей-</w:t>
            </w:r>
          </w:p>
          <w:p w14:paraId="7B37AF6C" w14:textId="77777777" w:rsidR="00DB4196" w:rsidRDefault="00914C7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</w:tc>
        <w:tc>
          <w:tcPr>
            <w:tcW w:w="2819" w:type="dxa"/>
          </w:tcPr>
          <w:p w14:paraId="2251B879" w14:textId="77777777" w:rsidR="00DB4196" w:rsidRDefault="00914C70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термино-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341EC5B6" w14:textId="77777777" w:rsidR="00DB4196" w:rsidRDefault="00914C70">
            <w:pPr>
              <w:pStyle w:val="TableParagraph"/>
              <w:spacing w:line="276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14:paraId="1B93A319" w14:textId="77777777" w:rsidR="00DB4196" w:rsidRDefault="00914C70">
            <w:pPr>
              <w:pStyle w:val="TableParagraph"/>
              <w:tabs>
                <w:tab w:val="left" w:pos="1100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Выполнение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студента)</w:t>
            </w:r>
          </w:p>
          <w:p w14:paraId="09E4B09B" w14:textId="77777777" w:rsidR="00DB4196" w:rsidRDefault="00914C70">
            <w:pPr>
              <w:pStyle w:val="TableParagraph"/>
              <w:tabs>
                <w:tab w:val="left" w:pos="1461"/>
                <w:tab w:val="left" w:pos="1706"/>
                <w:tab w:val="left" w:pos="2042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</w:t>
            </w:r>
            <w:r>
              <w:rPr>
                <w:sz w:val="24"/>
              </w:rPr>
              <w:t>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зентацией</w:t>
            </w:r>
          </w:p>
          <w:p w14:paraId="2557D877" w14:textId="77777777" w:rsidR="00DB4196" w:rsidRDefault="00914C70">
            <w:pPr>
              <w:pStyle w:val="TableParagraph"/>
              <w:spacing w:line="276" w:lineRule="auto"/>
              <w:ind w:left="104" w:right="248"/>
              <w:rPr>
                <w:sz w:val="24"/>
              </w:rPr>
            </w:pPr>
            <w:r>
              <w:rPr>
                <w:sz w:val="24"/>
              </w:rPr>
              <w:t>Решение 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14:paraId="56FEB674" w14:textId="77777777" w:rsidR="00DB4196" w:rsidRDefault="00DB4196">
      <w:pPr>
        <w:spacing w:line="276" w:lineRule="auto"/>
        <w:rPr>
          <w:sz w:val="24"/>
        </w:rPr>
        <w:sectPr w:rsidR="00DB4196">
          <w:pgSz w:w="11910" w:h="16840"/>
          <w:pgMar w:top="1040" w:right="720" w:bottom="1480" w:left="1520" w:header="0" w:footer="1208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41"/>
        <w:gridCol w:w="2819"/>
      </w:tblGrid>
      <w:tr w:rsidR="00DB4196" w14:paraId="7846B5E8" w14:textId="77777777">
        <w:trPr>
          <w:trHeight w:val="298"/>
        </w:trPr>
        <w:tc>
          <w:tcPr>
            <w:tcW w:w="2689" w:type="dxa"/>
            <w:tcBorders>
              <w:bottom w:val="nil"/>
            </w:tcBorders>
          </w:tcPr>
          <w:p w14:paraId="04AA5A22" w14:textId="77777777" w:rsidR="00DB4196" w:rsidRDefault="00914C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3841" w:type="dxa"/>
            <w:tcBorders>
              <w:bottom w:val="nil"/>
            </w:tcBorders>
          </w:tcPr>
          <w:p w14:paraId="1650839A" w14:textId="77777777" w:rsidR="00DB4196" w:rsidRDefault="00914C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 показывает</w:t>
            </w:r>
          </w:p>
        </w:tc>
        <w:tc>
          <w:tcPr>
            <w:tcW w:w="2819" w:type="dxa"/>
            <w:vMerge w:val="restart"/>
          </w:tcPr>
          <w:p w14:paraId="29D555B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293C7BD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4BBD705A" w14:textId="77777777" w:rsidR="00DB4196" w:rsidRDefault="00914C7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техногенного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3D8C1C44" w14:textId="77777777" w:rsidR="00DB4196" w:rsidRDefault="00914C7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432521F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5F020B6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7A623F13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261ABC8F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стирования;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6AC07FB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EB17DF9" w14:textId="77777777">
        <w:trPr>
          <w:trHeight w:val="308"/>
        </w:trPr>
        <w:tc>
          <w:tcPr>
            <w:tcW w:w="2689" w:type="dxa"/>
            <w:tcBorders>
              <w:top w:val="nil"/>
              <w:bottom w:val="nil"/>
            </w:tcBorders>
          </w:tcPr>
          <w:p w14:paraId="1823DDC8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среду;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32FFF848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20E4A59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E9ED2B5" w14:textId="77777777">
        <w:trPr>
          <w:trHeight w:val="308"/>
        </w:trPr>
        <w:tc>
          <w:tcPr>
            <w:tcW w:w="2689" w:type="dxa"/>
            <w:tcBorders>
              <w:top w:val="nil"/>
              <w:bottom w:val="nil"/>
            </w:tcBorders>
          </w:tcPr>
          <w:p w14:paraId="7A3ABDC7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3A8F731B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техногенного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2C3F975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47A7941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4E063043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5E765141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7C181F6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41BFB1F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298A98BE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45127A9A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отходов,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масшта-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70F64E0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7B0464F" w14:textId="77777777">
        <w:trPr>
          <w:trHeight w:val="308"/>
        </w:trPr>
        <w:tc>
          <w:tcPr>
            <w:tcW w:w="2689" w:type="dxa"/>
            <w:tcBorders>
              <w:top w:val="nil"/>
              <w:bottom w:val="nil"/>
            </w:tcBorders>
          </w:tcPr>
          <w:p w14:paraId="307D9DEB" w14:textId="77777777" w:rsidR="00DB4196" w:rsidRDefault="00914C70">
            <w:pPr>
              <w:pStyle w:val="TableParagraph"/>
              <w:spacing w:before="4"/>
              <w:ind w:left="1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5E20090D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0E0818E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EC553E3" w14:textId="77777777">
        <w:trPr>
          <w:trHeight w:val="307"/>
        </w:trPr>
        <w:tc>
          <w:tcPr>
            <w:tcW w:w="2689" w:type="dxa"/>
            <w:tcBorders>
              <w:top w:val="nil"/>
              <w:bottom w:val="nil"/>
            </w:tcBorders>
          </w:tcPr>
          <w:p w14:paraId="70863038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66F4C748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578E079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8E67E28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73302239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улавливания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189DE12A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работах;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7BD3D6D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4A16E2F" w14:textId="77777777">
        <w:trPr>
          <w:trHeight w:val="307"/>
        </w:trPr>
        <w:tc>
          <w:tcPr>
            <w:tcW w:w="2689" w:type="dxa"/>
            <w:tcBorders>
              <w:top w:val="nil"/>
              <w:bottom w:val="nil"/>
            </w:tcBorders>
          </w:tcPr>
          <w:p w14:paraId="0D827BE8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61D82FAC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3DA9C2C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ADBC3A5" w14:textId="77777777">
        <w:trPr>
          <w:trHeight w:val="308"/>
        </w:trPr>
        <w:tc>
          <w:tcPr>
            <w:tcW w:w="2689" w:type="dxa"/>
            <w:tcBorders>
              <w:top w:val="nil"/>
              <w:bottom w:val="nil"/>
            </w:tcBorders>
          </w:tcPr>
          <w:p w14:paraId="300CD585" w14:textId="77777777" w:rsidR="00DB4196" w:rsidRDefault="00914C7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7681DFD" w14:textId="77777777" w:rsidR="00DB4196" w:rsidRDefault="00914C7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улавливания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7053687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F10DDB6" w14:textId="77777777">
        <w:trPr>
          <w:trHeight w:val="307"/>
        </w:trPr>
        <w:tc>
          <w:tcPr>
            <w:tcW w:w="2689" w:type="dxa"/>
            <w:tcBorders>
              <w:top w:val="nil"/>
              <w:bottom w:val="nil"/>
            </w:tcBorders>
          </w:tcPr>
          <w:p w14:paraId="6BED7B1D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1098F023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5641381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FB6E90C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65165A6B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обезвреживания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2597A9C4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очистки,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4658977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C9596B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37175C22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ронения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163657F9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работки,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захоро-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3DD9BA3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764BE4A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1B7859BB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ных отходов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3171813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5803732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96B6BCB" w14:textId="77777777">
        <w:trPr>
          <w:trHeight w:val="307"/>
        </w:trPr>
        <w:tc>
          <w:tcPr>
            <w:tcW w:w="2689" w:type="dxa"/>
            <w:tcBorders>
              <w:top w:val="nil"/>
              <w:bottom w:val="nil"/>
            </w:tcBorders>
          </w:tcPr>
          <w:p w14:paraId="0EE4D5AF" w14:textId="77777777" w:rsidR="00DB4196" w:rsidRDefault="00914C70">
            <w:pPr>
              <w:pStyle w:val="TableParagraph"/>
              <w:spacing w:before="4"/>
              <w:ind w:left="16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BE641E9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принципах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междуна-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4B7B6F5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A5A9E7E" w14:textId="77777777">
        <w:trPr>
          <w:trHeight w:val="308"/>
        </w:trPr>
        <w:tc>
          <w:tcPr>
            <w:tcW w:w="2689" w:type="dxa"/>
            <w:tcBorders>
              <w:top w:val="nil"/>
              <w:bottom w:val="nil"/>
            </w:tcBorders>
          </w:tcPr>
          <w:p w14:paraId="09132902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3F18F889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3C036C3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E69522D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317F29EE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6786759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0421C40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095CC0" w14:textId="77777777">
        <w:trPr>
          <w:trHeight w:val="306"/>
        </w:trPr>
        <w:tc>
          <w:tcPr>
            <w:tcW w:w="2689" w:type="dxa"/>
            <w:tcBorders>
              <w:top w:val="nil"/>
              <w:bottom w:val="nil"/>
            </w:tcBorders>
          </w:tcPr>
          <w:p w14:paraId="49824CD5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26CA61F8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3D1D31B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57B8842" w14:textId="77777777">
        <w:trPr>
          <w:trHeight w:val="308"/>
        </w:trPr>
        <w:tc>
          <w:tcPr>
            <w:tcW w:w="2689" w:type="dxa"/>
            <w:tcBorders>
              <w:top w:val="nil"/>
              <w:bottom w:val="nil"/>
            </w:tcBorders>
          </w:tcPr>
          <w:p w14:paraId="163803B9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охраны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DF39F1A" w14:textId="77777777" w:rsidR="00DB4196" w:rsidRDefault="00914C7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062BB2E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931ACBD" w14:textId="77777777">
        <w:trPr>
          <w:trHeight w:val="645"/>
        </w:trPr>
        <w:tc>
          <w:tcPr>
            <w:tcW w:w="2689" w:type="dxa"/>
            <w:tcBorders>
              <w:top w:val="nil"/>
            </w:tcBorders>
          </w:tcPr>
          <w:p w14:paraId="7F27303A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3841" w:type="dxa"/>
            <w:tcBorders>
              <w:top w:val="nil"/>
            </w:tcBorders>
          </w:tcPr>
          <w:p w14:paraId="1D7222A0" w14:textId="77777777" w:rsidR="00DB4196" w:rsidRDefault="00914C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14:paraId="3EA709D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840AD96" w14:textId="77777777">
        <w:trPr>
          <w:trHeight w:val="280"/>
        </w:trPr>
        <w:tc>
          <w:tcPr>
            <w:tcW w:w="2689" w:type="dxa"/>
            <w:tcBorders>
              <w:bottom w:val="nil"/>
            </w:tcBorders>
          </w:tcPr>
          <w:p w14:paraId="71BC9F81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осва-</w:t>
            </w:r>
          </w:p>
        </w:tc>
        <w:tc>
          <w:tcPr>
            <w:tcW w:w="3841" w:type="dxa"/>
            <w:tcBorders>
              <w:bottom w:val="nil"/>
            </w:tcBorders>
          </w:tcPr>
          <w:p w14:paraId="6C4017B0" w14:textId="77777777" w:rsidR="00DB4196" w:rsidRDefault="00914C70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демонстрируе-</w:t>
            </w:r>
          </w:p>
        </w:tc>
        <w:tc>
          <w:tcPr>
            <w:tcW w:w="2819" w:type="dxa"/>
            <w:tcBorders>
              <w:bottom w:val="nil"/>
            </w:tcBorders>
          </w:tcPr>
          <w:p w14:paraId="71D9B6A4" w14:textId="77777777" w:rsidR="00DB4196" w:rsidRDefault="00914C7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</w:tr>
      <w:tr w:rsidR="00DB4196" w14:paraId="11CFDE43" w14:textId="77777777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14:paraId="74501EA4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иваемых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40B480E6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7C1D331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</w:tr>
      <w:tr w:rsidR="00DB4196" w14:paraId="02CD4144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6E8E738C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циплины: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69F3BF7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7041603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DB4196" w14:paraId="543A2EB3" w14:textId="77777777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14:paraId="174D8ED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156CBBD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76F4F19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B4196" w14:paraId="52F02476" w14:textId="77777777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14:paraId="571E60D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437613D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никновения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3E2E822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ходом выполнения</w:t>
            </w:r>
          </w:p>
        </w:tc>
      </w:tr>
      <w:tr w:rsidR="00DB4196" w14:paraId="72498EB1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61B3A0F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ката-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4333760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юридиче-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844CBC2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B4196" w14:paraId="590563DF" w14:textId="77777777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14:paraId="0AF4058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строф;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4E83DA3D" w14:textId="77777777" w:rsidR="00DB4196" w:rsidRDefault="00914C70">
            <w:pPr>
              <w:pStyle w:val="TableParagraph"/>
              <w:tabs>
                <w:tab w:val="left" w:pos="848"/>
                <w:tab w:val="left" w:pos="27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скую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z w:val="24"/>
              </w:rPr>
              <w:tab/>
              <w:t>организа-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3582EB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A75F398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3ED534BC" w14:textId="77777777" w:rsidR="00DB4196" w:rsidRDefault="00914C70">
            <w:pPr>
              <w:pStyle w:val="TableParagraph"/>
              <w:tabs>
                <w:tab w:val="left" w:pos="15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юридиче-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1454D82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загрязняющих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5F5316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B153098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1A0EF59F" w14:textId="77777777" w:rsidR="00DB4196" w:rsidRDefault="00914C70">
            <w:pPr>
              <w:pStyle w:val="TableParagraph"/>
              <w:tabs>
                <w:tab w:val="left" w:pos="9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4AF1A1B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дизай-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2D5B1D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75B1AB9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06F611B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загрязня-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29131CF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нерского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D4ABDA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D704917" w14:textId="77777777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14:paraId="1D1CD744" w14:textId="77777777" w:rsidR="00DB4196" w:rsidRDefault="00914C70">
            <w:pPr>
              <w:pStyle w:val="TableParagraph"/>
              <w:tabs>
                <w:tab w:val="left" w:pos="116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ющих</w:t>
            </w:r>
            <w:r>
              <w:rPr>
                <w:sz w:val="24"/>
              </w:rPr>
              <w:tab/>
              <w:t>окружающую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67B1E0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C3CA41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C4AFC34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07B0FAD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среду;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2B94750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959923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9B2D001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63BA47F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C675F9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экологиче-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4CAF8A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DD2E7EF" w14:textId="77777777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14:paraId="7BE270F4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зайнерского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проектиро-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3914427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безопасностью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947AD5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FE3A3A4" w14:textId="77777777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14:paraId="0F188E2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3C12F95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EF5344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A045E0A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3B09C39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00A138B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40AB66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60C9E37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44989C0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2DA6455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EBF903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D9D552F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5D1E9712" w14:textId="77777777" w:rsidR="00DB4196" w:rsidRDefault="00914C70">
            <w:pPr>
              <w:pStyle w:val="TableParagraph"/>
              <w:tabs>
                <w:tab w:val="left" w:pos="11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996676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A08C5E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E2B7F67" w14:textId="77777777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14:paraId="77D9C83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экологиче-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8E38FA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D0B864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7D08A5D" w14:textId="77777777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14:paraId="75C366EF" w14:textId="77777777" w:rsidR="00DB4196" w:rsidRDefault="00914C70">
            <w:pPr>
              <w:pStyle w:val="TableParagraph"/>
              <w:tabs>
                <w:tab w:val="left" w:pos="104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безопасностью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6450DAD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CE7E88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B6DBA2F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5658ED46" w14:textId="77777777" w:rsidR="00DB4196" w:rsidRDefault="00914C70">
            <w:pPr>
              <w:pStyle w:val="TableParagraph"/>
              <w:tabs>
                <w:tab w:val="left" w:pos="190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2C9367F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E07C71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19127BB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3B8C8E7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1A41582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7DF6E2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076FE9D" w14:textId="77777777">
        <w:trPr>
          <w:trHeight w:val="276"/>
        </w:trPr>
        <w:tc>
          <w:tcPr>
            <w:tcW w:w="2689" w:type="dxa"/>
            <w:tcBorders>
              <w:top w:val="nil"/>
              <w:bottom w:val="nil"/>
            </w:tcBorders>
          </w:tcPr>
          <w:p w14:paraId="28AE03C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вышением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экологи-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36D4CBA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C94B88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9D857CD" w14:textId="77777777">
        <w:trPr>
          <w:trHeight w:val="271"/>
        </w:trPr>
        <w:tc>
          <w:tcPr>
            <w:tcW w:w="2689" w:type="dxa"/>
            <w:tcBorders>
              <w:top w:val="nil"/>
            </w:tcBorders>
          </w:tcPr>
          <w:p w14:paraId="40128708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841" w:type="dxa"/>
            <w:tcBorders>
              <w:top w:val="nil"/>
            </w:tcBorders>
          </w:tcPr>
          <w:p w14:paraId="21D3080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14:paraId="37E7273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3BAD1FC0" w14:textId="77777777" w:rsidR="00DB4196" w:rsidRDefault="00DB4196">
      <w:pPr>
        <w:rPr>
          <w:sz w:val="20"/>
        </w:rPr>
        <w:sectPr w:rsidR="00DB4196">
          <w:pgSz w:w="11910" w:h="16840"/>
          <w:pgMar w:top="1120" w:right="720" w:bottom="1400" w:left="1520" w:header="0" w:footer="1208" w:gutter="0"/>
          <w:cols w:space="720"/>
        </w:sectPr>
      </w:pPr>
    </w:p>
    <w:p w14:paraId="7BA7DF24" w14:textId="77777777" w:rsidR="00DB4196" w:rsidRDefault="00914C70">
      <w:pPr>
        <w:spacing w:before="73"/>
        <w:ind w:right="12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2.11</w:t>
      </w:r>
    </w:p>
    <w:p w14:paraId="72285279" w14:textId="77777777" w:rsidR="00DB4196" w:rsidRDefault="00914C70">
      <w:pPr>
        <w:pStyle w:val="a3"/>
        <w:spacing w:before="1"/>
        <w:ind w:right="12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0FF0E977" w14:textId="77777777" w:rsidR="00DB4196" w:rsidRDefault="00914C70">
      <w:pPr>
        <w:pStyle w:val="a3"/>
        <w:ind w:right="12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2839374C" w14:textId="77777777" w:rsidR="00DB4196" w:rsidRDefault="00DB4196">
      <w:pPr>
        <w:pStyle w:val="a3"/>
        <w:rPr>
          <w:sz w:val="26"/>
        </w:rPr>
      </w:pPr>
    </w:p>
    <w:p w14:paraId="360B39DF" w14:textId="77777777" w:rsidR="00DB4196" w:rsidRDefault="00DB4196">
      <w:pPr>
        <w:pStyle w:val="a3"/>
        <w:rPr>
          <w:sz w:val="26"/>
        </w:rPr>
      </w:pPr>
    </w:p>
    <w:p w14:paraId="67B802FD" w14:textId="77777777" w:rsidR="00DB4196" w:rsidRDefault="00DB4196">
      <w:pPr>
        <w:pStyle w:val="a3"/>
        <w:rPr>
          <w:sz w:val="26"/>
        </w:rPr>
      </w:pPr>
    </w:p>
    <w:p w14:paraId="1957A218" w14:textId="77777777" w:rsidR="00DB4196" w:rsidRDefault="00DB4196">
      <w:pPr>
        <w:pStyle w:val="a3"/>
        <w:rPr>
          <w:sz w:val="26"/>
        </w:rPr>
      </w:pPr>
    </w:p>
    <w:p w14:paraId="51F221B3" w14:textId="77777777" w:rsidR="00DB4196" w:rsidRDefault="00DB4196">
      <w:pPr>
        <w:pStyle w:val="a3"/>
        <w:rPr>
          <w:sz w:val="26"/>
        </w:rPr>
      </w:pPr>
    </w:p>
    <w:p w14:paraId="5103A598" w14:textId="77777777" w:rsidR="00DB4196" w:rsidRDefault="00DB4196">
      <w:pPr>
        <w:pStyle w:val="a3"/>
        <w:rPr>
          <w:sz w:val="38"/>
        </w:rPr>
      </w:pPr>
    </w:p>
    <w:p w14:paraId="13F4A2B2" w14:textId="77777777" w:rsidR="00DB4196" w:rsidRDefault="00914C70">
      <w:pPr>
        <w:pStyle w:val="1"/>
        <w:spacing w:line="480" w:lineRule="auto"/>
        <w:ind w:left="770" w:right="320" w:firstLine="220"/>
      </w:pPr>
      <w:r>
        <w:t>ПРИМЕРНАЯ РАБОЧАЯ ПРОГРАММА УЧЕБНОЙ ДИСЦИПЛИНЫ</w:t>
      </w:r>
      <w:r>
        <w:rPr>
          <w:spacing w:val="1"/>
        </w:rPr>
        <w:t xml:space="preserve"> </w:t>
      </w:r>
      <w:r>
        <w:t>ЕН.03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ПРОФЕССИОНАЛЬНОЙ</w:t>
      </w:r>
    </w:p>
    <w:p w14:paraId="2B123E6A" w14:textId="77777777" w:rsidR="00DB4196" w:rsidRDefault="00914C70">
      <w:pPr>
        <w:spacing w:before="1"/>
        <w:ind w:left="3864"/>
        <w:rPr>
          <w:b/>
          <w:sz w:val="24"/>
        </w:rPr>
      </w:pPr>
      <w:r>
        <w:rPr>
          <w:b/>
          <w:sz w:val="24"/>
        </w:rPr>
        <w:t>ДЕЯТЕЛЬНОСТИ</w:t>
      </w:r>
    </w:p>
    <w:p w14:paraId="75F12160" w14:textId="77777777" w:rsidR="00DB4196" w:rsidRDefault="00DB4196">
      <w:pPr>
        <w:pStyle w:val="a3"/>
        <w:rPr>
          <w:b/>
          <w:sz w:val="26"/>
        </w:rPr>
      </w:pPr>
    </w:p>
    <w:p w14:paraId="3E9A5AE8" w14:textId="77777777" w:rsidR="00DB4196" w:rsidRDefault="00DB4196">
      <w:pPr>
        <w:pStyle w:val="a3"/>
        <w:rPr>
          <w:b/>
          <w:sz w:val="26"/>
        </w:rPr>
      </w:pPr>
    </w:p>
    <w:p w14:paraId="429E5A03" w14:textId="77777777" w:rsidR="00DB4196" w:rsidRDefault="00DB4196">
      <w:pPr>
        <w:pStyle w:val="a3"/>
        <w:rPr>
          <w:b/>
          <w:sz w:val="26"/>
        </w:rPr>
      </w:pPr>
    </w:p>
    <w:p w14:paraId="4FEFF5DD" w14:textId="77777777" w:rsidR="00DB4196" w:rsidRDefault="00DB4196">
      <w:pPr>
        <w:pStyle w:val="a3"/>
        <w:rPr>
          <w:b/>
          <w:sz w:val="26"/>
        </w:rPr>
      </w:pPr>
    </w:p>
    <w:p w14:paraId="43B7F1C8" w14:textId="77777777" w:rsidR="00DB4196" w:rsidRDefault="00DB4196">
      <w:pPr>
        <w:pStyle w:val="a3"/>
        <w:rPr>
          <w:b/>
          <w:sz w:val="26"/>
        </w:rPr>
      </w:pPr>
    </w:p>
    <w:p w14:paraId="02C35EFA" w14:textId="77777777" w:rsidR="00DB4196" w:rsidRDefault="00DB4196">
      <w:pPr>
        <w:pStyle w:val="a3"/>
        <w:rPr>
          <w:b/>
          <w:sz w:val="26"/>
        </w:rPr>
      </w:pPr>
    </w:p>
    <w:p w14:paraId="1C1F3DB7" w14:textId="77777777" w:rsidR="00DB4196" w:rsidRDefault="00DB4196">
      <w:pPr>
        <w:pStyle w:val="a3"/>
        <w:rPr>
          <w:b/>
          <w:sz w:val="26"/>
        </w:rPr>
      </w:pPr>
    </w:p>
    <w:p w14:paraId="758F655A" w14:textId="77777777" w:rsidR="00DB4196" w:rsidRDefault="00DB4196">
      <w:pPr>
        <w:pStyle w:val="a3"/>
        <w:rPr>
          <w:b/>
          <w:sz w:val="26"/>
        </w:rPr>
      </w:pPr>
    </w:p>
    <w:p w14:paraId="193036AB" w14:textId="77777777" w:rsidR="00DB4196" w:rsidRDefault="00DB4196">
      <w:pPr>
        <w:pStyle w:val="a3"/>
        <w:rPr>
          <w:b/>
          <w:sz w:val="26"/>
        </w:rPr>
      </w:pPr>
    </w:p>
    <w:p w14:paraId="69ADF318" w14:textId="77777777" w:rsidR="00DB4196" w:rsidRDefault="00DB4196">
      <w:pPr>
        <w:pStyle w:val="a3"/>
        <w:rPr>
          <w:b/>
          <w:sz w:val="26"/>
        </w:rPr>
      </w:pPr>
    </w:p>
    <w:p w14:paraId="5153C9AB" w14:textId="77777777" w:rsidR="00DB4196" w:rsidRDefault="00DB4196">
      <w:pPr>
        <w:pStyle w:val="a3"/>
        <w:rPr>
          <w:b/>
          <w:sz w:val="26"/>
        </w:rPr>
      </w:pPr>
    </w:p>
    <w:p w14:paraId="166C78D2" w14:textId="77777777" w:rsidR="00DB4196" w:rsidRDefault="00DB4196">
      <w:pPr>
        <w:pStyle w:val="a3"/>
        <w:rPr>
          <w:b/>
          <w:sz w:val="26"/>
        </w:rPr>
      </w:pPr>
    </w:p>
    <w:p w14:paraId="5A63BFA4" w14:textId="77777777" w:rsidR="00DB4196" w:rsidRDefault="00DB4196">
      <w:pPr>
        <w:pStyle w:val="a3"/>
        <w:rPr>
          <w:b/>
          <w:sz w:val="26"/>
        </w:rPr>
      </w:pPr>
    </w:p>
    <w:p w14:paraId="3FBBEEFD" w14:textId="77777777" w:rsidR="00DB4196" w:rsidRDefault="00DB4196">
      <w:pPr>
        <w:pStyle w:val="a3"/>
        <w:rPr>
          <w:b/>
          <w:sz w:val="26"/>
        </w:rPr>
      </w:pPr>
    </w:p>
    <w:p w14:paraId="27CC35C8" w14:textId="77777777" w:rsidR="00DB4196" w:rsidRDefault="00DB4196">
      <w:pPr>
        <w:pStyle w:val="a3"/>
        <w:rPr>
          <w:b/>
          <w:sz w:val="26"/>
        </w:rPr>
      </w:pPr>
    </w:p>
    <w:p w14:paraId="6037F346" w14:textId="77777777" w:rsidR="00DB4196" w:rsidRDefault="00DB4196">
      <w:pPr>
        <w:pStyle w:val="a3"/>
        <w:rPr>
          <w:b/>
          <w:sz w:val="26"/>
        </w:rPr>
      </w:pPr>
    </w:p>
    <w:p w14:paraId="5D7CB86B" w14:textId="77777777" w:rsidR="00DB4196" w:rsidRDefault="00DB4196">
      <w:pPr>
        <w:pStyle w:val="a3"/>
        <w:rPr>
          <w:b/>
          <w:sz w:val="26"/>
        </w:rPr>
      </w:pPr>
    </w:p>
    <w:p w14:paraId="14BBC19B" w14:textId="77777777" w:rsidR="00DB4196" w:rsidRDefault="00DB4196">
      <w:pPr>
        <w:pStyle w:val="a3"/>
        <w:rPr>
          <w:b/>
          <w:sz w:val="26"/>
        </w:rPr>
      </w:pPr>
    </w:p>
    <w:p w14:paraId="01FF1DE5" w14:textId="77777777" w:rsidR="00DB4196" w:rsidRDefault="00DB4196">
      <w:pPr>
        <w:pStyle w:val="a3"/>
        <w:spacing w:before="1"/>
        <w:rPr>
          <w:b/>
          <w:sz w:val="36"/>
        </w:rPr>
      </w:pPr>
    </w:p>
    <w:p w14:paraId="332A91B7" w14:textId="77777777" w:rsidR="00DB4196" w:rsidRDefault="00914C70">
      <w:pPr>
        <w:ind w:left="3982" w:right="3929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0324E3D1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040" w:right="720" w:bottom="1400" w:left="1520" w:header="0" w:footer="1208" w:gutter="0"/>
          <w:cols w:space="720"/>
        </w:sectPr>
      </w:pPr>
    </w:p>
    <w:p w14:paraId="3944743C" w14:textId="77777777" w:rsidR="00DB4196" w:rsidRDefault="00914C70">
      <w:pPr>
        <w:spacing w:before="73"/>
        <w:ind w:left="3983" w:right="3929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122BFB31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7403"/>
      </w:tblGrid>
      <w:tr w:rsidR="00DB4196" w14:paraId="43A09900" w14:textId="77777777">
        <w:trPr>
          <w:trHeight w:val="754"/>
        </w:trPr>
        <w:tc>
          <w:tcPr>
            <w:tcW w:w="7403" w:type="dxa"/>
          </w:tcPr>
          <w:p w14:paraId="3C5045AB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6E8D73CE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2CAE3069" w14:textId="77777777">
        <w:trPr>
          <w:trHeight w:val="1242"/>
        </w:trPr>
        <w:tc>
          <w:tcPr>
            <w:tcW w:w="7403" w:type="dxa"/>
          </w:tcPr>
          <w:p w14:paraId="031A75E3" w14:textId="77777777" w:rsidR="00DB4196" w:rsidRDefault="00914C70">
            <w:pPr>
              <w:pStyle w:val="TableParagraph"/>
              <w:numPr>
                <w:ilvl w:val="0"/>
                <w:numId w:val="28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2929339F" w14:textId="77777777" w:rsidR="00DB4196" w:rsidRDefault="00914C70">
            <w:pPr>
              <w:pStyle w:val="TableParagraph"/>
              <w:numPr>
                <w:ilvl w:val="0"/>
                <w:numId w:val="28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675A03AF" w14:textId="77777777">
        <w:trPr>
          <w:trHeight w:val="753"/>
        </w:trPr>
        <w:tc>
          <w:tcPr>
            <w:tcW w:w="7403" w:type="dxa"/>
          </w:tcPr>
          <w:p w14:paraId="3183E7DD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800"/>
                <w:tab w:val="left" w:pos="5789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2C62DA36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034C4804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20" w:bottom="1480" w:left="1520" w:header="0" w:footer="1208" w:gutter="0"/>
          <w:cols w:space="720"/>
        </w:sectPr>
      </w:pPr>
    </w:p>
    <w:p w14:paraId="20736319" w14:textId="77777777" w:rsidR="00DB4196" w:rsidRDefault="00914C70">
      <w:pPr>
        <w:pStyle w:val="1"/>
        <w:numPr>
          <w:ilvl w:val="0"/>
          <w:numId w:val="27"/>
        </w:numPr>
        <w:tabs>
          <w:tab w:val="left" w:pos="1205"/>
        </w:tabs>
        <w:spacing w:before="73" w:line="276" w:lineRule="auto"/>
        <w:ind w:right="126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 ЕН.03 ИНФОРМАЦИОННОЕ ОБЕСПЕЧЕНИЕ ПРО-</w:t>
      </w:r>
      <w:r>
        <w:rPr>
          <w:spacing w:val="1"/>
        </w:rPr>
        <w:t xml:space="preserve"> </w:t>
      </w:r>
      <w:r>
        <w:t>ФЕССИОНАЛЬНОЙ</w:t>
      </w:r>
      <w:r>
        <w:rPr>
          <w:spacing w:val="-3"/>
        </w:rPr>
        <w:t xml:space="preserve"> </w:t>
      </w:r>
      <w:r>
        <w:t>ДЕЯТЕЛЬНОСТИ</w:t>
      </w:r>
    </w:p>
    <w:p w14:paraId="05AD7EEB" w14:textId="77777777" w:rsidR="00DB4196" w:rsidRDefault="00DB4196">
      <w:pPr>
        <w:pStyle w:val="a3"/>
        <w:spacing w:before="7"/>
        <w:rPr>
          <w:b/>
          <w:sz w:val="27"/>
        </w:rPr>
      </w:pPr>
    </w:p>
    <w:p w14:paraId="6BEAB6C4" w14:textId="77777777" w:rsidR="00DB4196" w:rsidRDefault="00914C70">
      <w:pPr>
        <w:pStyle w:val="a5"/>
        <w:numPr>
          <w:ilvl w:val="1"/>
          <w:numId w:val="27"/>
        </w:numPr>
        <w:tabs>
          <w:tab w:val="left" w:pos="1370"/>
        </w:tabs>
        <w:spacing w:before="1"/>
        <w:ind w:left="137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 программы</w:t>
      </w:r>
    </w:p>
    <w:p w14:paraId="26725C4A" w14:textId="77777777" w:rsidR="00DB4196" w:rsidRDefault="00DB4196">
      <w:pPr>
        <w:pStyle w:val="a3"/>
        <w:spacing w:before="3"/>
        <w:rPr>
          <w:b/>
          <w:sz w:val="31"/>
        </w:rPr>
      </w:pPr>
    </w:p>
    <w:p w14:paraId="0C4B49B2" w14:textId="77777777" w:rsidR="00DB4196" w:rsidRDefault="00914C70">
      <w:pPr>
        <w:pStyle w:val="a3"/>
        <w:spacing w:line="276" w:lineRule="auto"/>
        <w:ind w:left="182" w:right="130" w:firstLine="707"/>
        <w:jc w:val="both"/>
      </w:pPr>
      <w:r>
        <w:t>Учебная дисциплина «Информационное обеспечение профессиональной деятельно-</w:t>
      </w:r>
      <w:r>
        <w:rPr>
          <w:spacing w:val="-57"/>
        </w:rPr>
        <w:t xml:space="preserve"> </w:t>
      </w:r>
      <w:r>
        <w:t>сти» является обязательной част</w:t>
      </w:r>
      <w:r>
        <w:t>ью математического и общего естественнонаучного цикла</w:t>
      </w:r>
      <w:r>
        <w:rPr>
          <w:spacing w:val="-57"/>
        </w:rPr>
        <w:t xml:space="preserve"> </w:t>
      </w:r>
      <w:r>
        <w:t xml:space="preserve">примерной основной образовательной программы в соответствии с ФГОС по </w:t>
      </w:r>
      <w:proofErr w:type="gramStart"/>
      <w:r>
        <w:t>специально-</w:t>
      </w:r>
      <w:r>
        <w:rPr>
          <w:spacing w:val="1"/>
        </w:rPr>
        <w:t xml:space="preserve"> </w:t>
      </w:r>
      <w:r>
        <w:t>сти</w:t>
      </w:r>
      <w:proofErr w:type="gramEnd"/>
      <w:r>
        <w:t xml:space="preserve"> 54.02.01 Дизайн (по</w:t>
      </w:r>
      <w:r>
        <w:rPr>
          <w:spacing w:val="-2"/>
        </w:rPr>
        <w:t xml:space="preserve"> </w:t>
      </w:r>
      <w:r>
        <w:t>отраслям).</w:t>
      </w:r>
    </w:p>
    <w:p w14:paraId="3F56D7BA" w14:textId="77777777" w:rsidR="00DB4196" w:rsidRDefault="00914C70">
      <w:pPr>
        <w:pStyle w:val="a3"/>
        <w:spacing w:line="276" w:lineRule="auto"/>
        <w:ind w:left="182" w:right="123" w:firstLine="707"/>
        <w:jc w:val="both"/>
      </w:pPr>
      <w:r>
        <w:t>Учебная дисциплина «Информационное обеспечение профессиональной деятельно-</w:t>
      </w:r>
      <w:r>
        <w:rPr>
          <w:spacing w:val="-57"/>
        </w:rPr>
        <w:t xml:space="preserve"> </w:t>
      </w:r>
      <w:r>
        <w:t>сти» обеспечивает формирование профессиональных и общих компетенций по всем видам</w:t>
      </w:r>
      <w:r>
        <w:rPr>
          <w:spacing w:val="-57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ФГОС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специальности</w:t>
      </w:r>
      <w:r>
        <w:rPr>
          <w:spacing w:val="-13"/>
        </w:rPr>
        <w:t xml:space="preserve"> </w:t>
      </w:r>
      <w:r>
        <w:t>54.02.01</w:t>
      </w:r>
      <w:r>
        <w:rPr>
          <w:spacing w:val="-16"/>
        </w:rPr>
        <w:t xml:space="preserve"> </w:t>
      </w:r>
      <w:r>
        <w:t>Дизайн</w:t>
      </w:r>
      <w:r>
        <w:rPr>
          <w:spacing w:val="-15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отраслям).</w:t>
      </w:r>
      <w:r>
        <w:rPr>
          <w:spacing w:val="-9"/>
        </w:rPr>
        <w:t xml:space="preserve"> </w:t>
      </w:r>
      <w:r>
        <w:t>Особое</w:t>
      </w:r>
      <w:r>
        <w:rPr>
          <w:spacing w:val="-15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дис-</w:t>
      </w:r>
      <w:r>
        <w:rPr>
          <w:spacing w:val="-58"/>
        </w:rPr>
        <w:t xml:space="preserve"> </w:t>
      </w:r>
      <w:r>
        <w:t>циплина</w:t>
      </w:r>
      <w:r>
        <w:rPr>
          <w:spacing w:val="-5"/>
        </w:rPr>
        <w:t xml:space="preserve"> </w:t>
      </w:r>
      <w:r>
        <w:t>имеет при</w:t>
      </w:r>
      <w:r>
        <w:rPr>
          <w:spacing w:val="-1"/>
        </w:rPr>
        <w:t xml:space="preserve"> </w:t>
      </w:r>
      <w:r>
        <w:t>формировании и развитии</w:t>
      </w:r>
      <w:r>
        <w:rPr>
          <w:spacing w:val="-3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1-9,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1.3, ПК2.4.</w:t>
      </w:r>
    </w:p>
    <w:p w14:paraId="019EDEE7" w14:textId="77777777" w:rsidR="00DB4196" w:rsidRDefault="00914C70">
      <w:pPr>
        <w:pStyle w:val="1"/>
        <w:numPr>
          <w:ilvl w:val="1"/>
          <w:numId w:val="27"/>
        </w:numPr>
        <w:tabs>
          <w:tab w:val="left" w:pos="1310"/>
        </w:tabs>
        <w:spacing w:before="212"/>
        <w:ind w:left="131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</w:t>
      </w:r>
      <w:r>
        <w:t>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14:paraId="46D9FFB6" w14:textId="77777777" w:rsidR="00DB4196" w:rsidRDefault="00DB4196">
      <w:pPr>
        <w:pStyle w:val="a3"/>
        <w:spacing w:before="3"/>
        <w:rPr>
          <w:b/>
          <w:sz w:val="23"/>
        </w:rPr>
      </w:pPr>
    </w:p>
    <w:p w14:paraId="3433C103" w14:textId="77777777" w:rsidR="00DB4196" w:rsidRDefault="00914C70">
      <w:pPr>
        <w:pStyle w:val="a3"/>
        <w:spacing w:before="90"/>
        <w:ind w:left="89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40805181" w14:textId="77777777" w:rsidR="00DB4196" w:rsidRDefault="00914C70">
      <w:pPr>
        <w:pStyle w:val="a3"/>
        <w:ind w:left="182"/>
      </w:pPr>
      <w:r>
        <w:t>знания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7"/>
        <w:gridCol w:w="3997"/>
      </w:tblGrid>
      <w:tr w:rsidR="00DB4196" w14:paraId="1D939AD8" w14:textId="77777777">
        <w:trPr>
          <w:trHeight w:val="650"/>
        </w:trPr>
        <w:tc>
          <w:tcPr>
            <w:tcW w:w="1589" w:type="dxa"/>
          </w:tcPr>
          <w:p w14:paraId="15C38B4C" w14:textId="77777777" w:rsidR="00DB4196" w:rsidRDefault="00914C70">
            <w:pPr>
              <w:pStyle w:val="TableParagraph"/>
              <w:spacing w:before="1"/>
              <w:ind w:left="47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60</w:t>
            </w:r>
          </w:p>
          <w:p w14:paraId="09C39663" w14:textId="77777777" w:rsidR="00DB4196" w:rsidRDefault="00914C70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767" w:type="dxa"/>
          </w:tcPr>
          <w:p w14:paraId="2F6D1B26" w14:textId="77777777" w:rsidR="00DB4196" w:rsidRDefault="00914C70">
            <w:pPr>
              <w:pStyle w:val="TableParagraph"/>
              <w:spacing w:before="1"/>
              <w:ind w:left="1433" w:right="142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997" w:type="dxa"/>
          </w:tcPr>
          <w:p w14:paraId="07B749B7" w14:textId="77777777" w:rsidR="00DB4196" w:rsidRDefault="00914C70">
            <w:pPr>
              <w:pStyle w:val="TableParagraph"/>
              <w:spacing w:before="1"/>
              <w:ind w:left="1614" w:right="161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3B858420" w14:textId="77777777">
        <w:trPr>
          <w:trHeight w:val="3864"/>
        </w:trPr>
        <w:tc>
          <w:tcPr>
            <w:tcW w:w="1589" w:type="dxa"/>
          </w:tcPr>
          <w:p w14:paraId="42A80E23" w14:textId="77777777" w:rsidR="00DB4196" w:rsidRDefault="00914C70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44331AFF" w14:textId="77777777" w:rsidR="00DB4196" w:rsidRDefault="00914C70">
            <w:pPr>
              <w:pStyle w:val="TableParagraph"/>
              <w:ind w:left="211" w:right="199" w:firstLine="235"/>
              <w:rPr>
                <w:sz w:val="24"/>
              </w:rPr>
            </w:pPr>
            <w:r>
              <w:rPr>
                <w:sz w:val="24"/>
              </w:rPr>
              <w:t>ПК2.4,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767" w:type="dxa"/>
          </w:tcPr>
          <w:p w14:paraId="779F9102" w14:textId="77777777" w:rsidR="00DB4196" w:rsidRDefault="00914C70">
            <w:pPr>
              <w:pStyle w:val="TableParagraph"/>
              <w:tabs>
                <w:tab w:val="left" w:pos="2767"/>
                <w:tab w:val="left" w:pos="291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использовать изученные </w:t>
            </w:r>
            <w:proofErr w:type="gramStart"/>
            <w:r>
              <w:rPr>
                <w:sz w:val="24"/>
              </w:rPr>
              <w:t>приклад-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proofErr w:type="gramEnd"/>
            <w:r>
              <w:rPr>
                <w:sz w:val="24"/>
              </w:rPr>
              <w:t xml:space="preserve"> программные 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3997" w:type="dxa"/>
          </w:tcPr>
          <w:p w14:paraId="3F8AFAE7" w14:textId="77777777" w:rsidR="00DB4196" w:rsidRDefault="00914C70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51C84F73" w14:textId="77777777" w:rsidR="00DB4196" w:rsidRDefault="00914C7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0C9CDF53" w14:textId="77777777" w:rsidR="00DB4196" w:rsidRDefault="00914C70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понятия </w:t>
            </w:r>
            <w:proofErr w:type="gramStart"/>
            <w:r>
              <w:rPr>
                <w:sz w:val="24"/>
              </w:rPr>
              <w:t>автоматизирован-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обработки информации и 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 машин (далее - ПК)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14:paraId="79301FE2" w14:textId="77777777" w:rsidR="00DB4196" w:rsidRDefault="00914C70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ПК, методах и средствах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сбора,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обработки,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</w:p>
          <w:p w14:paraId="46440BCD" w14:textId="77777777" w:rsidR="00DB4196" w:rsidRDefault="00914C70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</w:t>
            </w:r>
            <w:r>
              <w:rPr>
                <w:sz w:val="24"/>
              </w:rPr>
              <w:t>мации.</w:t>
            </w:r>
          </w:p>
        </w:tc>
      </w:tr>
    </w:tbl>
    <w:p w14:paraId="0C2A9280" w14:textId="77777777" w:rsidR="00DB4196" w:rsidRDefault="00DB4196">
      <w:pPr>
        <w:pStyle w:val="a3"/>
        <w:rPr>
          <w:sz w:val="20"/>
        </w:rPr>
      </w:pPr>
    </w:p>
    <w:p w14:paraId="5842E7EE" w14:textId="77777777" w:rsidR="00DB4196" w:rsidRDefault="00DB4196">
      <w:pPr>
        <w:pStyle w:val="a3"/>
        <w:rPr>
          <w:sz w:val="20"/>
        </w:rPr>
      </w:pPr>
    </w:p>
    <w:p w14:paraId="19C86E7A" w14:textId="77777777" w:rsidR="00DB4196" w:rsidRDefault="00DB4196">
      <w:pPr>
        <w:pStyle w:val="a3"/>
        <w:rPr>
          <w:sz w:val="20"/>
        </w:rPr>
      </w:pPr>
    </w:p>
    <w:p w14:paraId="39431011" w14:textId="77777777" w:rsidR="00DB4196" w:rsidRDefault="00DB4196">
      <w:pPr>
        <w:pStyle w:val="a3"/>
        <w:rPr>
          <w:sz w:val="20"/>
        </w:rPr>
      </w:pPr>
    </w:p>
    <w:p w14:paraId="5CCC3C88" w14:textId="77777777" w:rsidR="00DB4196" w:rsidRDefault="00DB4196">
      <w:pPr>
        <w:pStyle w:val="a3"/>
        <w:rPr>
          <w:sz w:val="20"/>
        </w:rPr>
      </w:pPr>
    </w:p>
    <w:p w14:paraId="223B1DE0" w14:textId="77777777" w:rsidR="00DB4196" w:rsidRDefault="00DB4196">
      <w:pPr>
        <w:pStyle w:val="a3"/>
        <w:rPr>
          <w:sz w:val="20"/>
        </w:rPr>
      </w:pPr>
    </w:p>
    <w:p w14:paraId="50F5E680" w14:textId="77777777" w:rsidR="00DB4196" w:rsidRDefault="00DB4196">
      <w:pPr>
        <w:pStyle w:val="a3"/>
        <w:rPr>
          <w:sz w:val="20"/>
        </w:rPr>
      </w:pPr>
    </w:p>
    <w:p w14:paraId="0498AB53" w14:textId="77777777" w:rsidR="00DB4196" w:rsidRDefault="00DB4196">
      <w:pPr>
        <w:pStyle w:val="a3"/>
        <w:rPr>
          <w:sz w:val="20"/>
        </w:rPr>
      </w:pPr>
    </w:p>
    <w:p w14:paraId="6FF13510" w14:textId="77777777" w:rsidR="00DB4196" w:rsidRDefault="00DB4196">
      <w:pPr>
        <w:pStyle w:val="a3"/>
        <w:rPr>
          <w:sz w:val="20"/>
        </w:rPr>
      </w:pPr>
    </w:p>
    <w:p w14:paraId="138DA392" w14:textId="77777777" w:rsidR="00DB4196" w:rsidRDefault="00DB4196">
      <w:pPr>
        <w:pStyle w:val="a3"/>
        <w:rPr>
          <w:sz w:val="20"/>
        </w:rPr>
      </w:pPr>
    </w:p>
    <w:p w14:paraId="3BC8DC26" w14:textId="77777777" w:rsidR="00DB4196" w:rsidRDefault="00DB4196">
      <w:pPr>
        <w:pStyle w:val="a3"/>
        <w:rPr>
          <w:sz w:val="20"/>
        </w:rPr>
      </w:pPr>
    </w:p>
    <w:p w14:paraId="23B27BEB" w14:textId="77777777" w:rsidR="00DB4196" w:rsidRDefault="00DB4196">
      <w:pPr>
        <w:pStyle w:val="a3"/>
        <w:rPr>
          <w:sz w:val="20"/>
        </w:rPr>
      </w:pPr>
    </w:p>
    <w:p w14:paraId="11489F3F" w14:textId="77777777" w:rsidR="00DB4196" w:rsidRDefault="00914C70">
      <w:pPr>
        <w:pStyle w:val="a3"/>
        <w:spacing w:before="4"/>
        <w:rPr>
          <w:sz w:val="28"/>
        </w:rPr>
      </w:pPr>
      <w:r>
        <w:pict w14:anchorId="1FFE0FAD">
          <v:rect id="_x0000_s2064" style="position:absolute;margin-left:85.1pt;margin-top:18.25pt;width:2in;height:.6pt;z-index:-15704064;mso-wrap-distance-left:0;mso-wrap-distance-right:0;mso-position-horizontal-relative:page" fillcolor="black" stroked="f">
            <w10:wrap type="topAndBottom" anchorx="page"/>
          </v:rect>
        </w:pict>
      </w:r>
    </w:p>
    <w:p w14:paraId="2A11E232" w14:textId="77777777" w:rsidR="00DB4196" w:rsidRDefault="00914C70">
      <w:pPr>
        <w:spacing w:before="74"/>
        <w:ind w:left="182" w:right="391"/>
        <w:rPr>
          <w:i/>
          <w:sz w:val="20"/>
        </w:rPr>
      </w:pPr>
      <w:r>
        <w:rPr>
          <w:i/>
          <w:sz w:val="20"/>
          <w:vertAlign w:val="superscript"/>
        </w:rPr>
        <w:t>60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0B1F5562" w14:textId="77777777" w:rsidR="00DB4196" w:rsidRDefault="00DB4196">
      <w:pPr>
        <w:rPr>
          <w:sz w:val="20"/>
        </w:rPr>
        <w:sectPr w:rsidR="00DB4196">
          <w:pgSz w:w="11910" w:h="16840"/>
          <w:pgMar w:top="1040" w:right="720" w:bottom="1480" w:left="1520" w:header="0" w:footer="1208" w:gutter="0"/>
          <w:cols w:space="720"/>
        </w:sectPr>
      </w:pPr>
    </w:p>
    <w:p w14:paraId="4C1B5370" w14:textId="77777777" w:rsidR="00DB4196" w:rsidRDefault="00DB4196">
      <w:pPr>
        <w:pStyle w:val="a3"/>
        <w:rPr>
          <w:i/>
          <w:sz w:val="20"/>
        </w:rPr>
      </w:pPr>
    </w:p>
    <w:p w14:paraId="4F5CCA6D" w14:textId="77777777" w:rsidR="00DB4196" w:rsidRDefault="00DB4196">
      <w:pPr>
        <w:pStyle w:val="a3"/>
        <w:spacing w:before="4"/>
        <w:rPr>
          <w:i/>
          <w:sz w:val="21"/>
        </w:rPr>
      </w:pPr>
    </w:p>
    <w:p w14:paraId="35CE902A" w14:textId="77777777" w:rsidR="00DB4196" w:rsidRDefault="00914C70">
      <w:pPr>
        <w:pStyle w:val="1"/>
        <w:numPr>
          <w:ilvl w:val="0"/>
          <w:numId w:val="27"/>
        </w:numPr>
        <w:tabs>
          <w:tab w:val="left" w:pos="1130"/>
        </w:tabs>
        <w:spacing w:before="90"/>
        <w:ind w:left="1130" w:hanging="24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507D698F" w14:textId="77777777" w:rsidR="00DB4196" w:rsidRDefault="00DB4196">
      <w:pPr>
        <w:pStyle w:val="a3"/>
        <w:spacing w:before="10"/>
        <w:rPr>
          <w:b/>
          <w:sz w:val="20"/>
        </w:rPr>
      </w:pPr>
    </w:p>
    <w:p w14:paraId="764765AB" w14:textId="77777777" w:rsidR="00DB4196" w:rsidRDefault="00914C70">
      <w:pPr>
        <w:pStyle w:val="a5"/>
        <w:numPr>
          <w:ilvl w:val="1"/>
          <w:numId w:val="27"/>
        </w:numPr>
        <w:tabs>
          <w:tab w:val="left" w:pos="1310"/>
        </w:tabs>
        <w:ind w:left="131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2C143F58" w14:textId="77777777" w:rsidR="00DB4196" w:rsidRDefault="00DB4196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543FE372" w14:textId="77777777">
        <w:trPr>
          <w:trHeight w:val="491"/>
        </w:trPr>
        <w:tc>
          <w:tcPr>
            <w:tcW w:w="6884" w:type="dxa"/>
          </w:tcPr>
          <w:p w14:paraId="1FCECDF1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5BBF4827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44F38730" w14:textId="77777777">
        <w:trPr>
          <w:trHeight w:val="488"/>
        </w:trPr>
        <w:tc>
          <w:tcPr>
            <w:tcW w:w="6884" w:type="dxa"/>
          </w:tcPr>
          <w:p w14:paraId="3205801B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181050AC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B4196" w14:paraId="367185E7" w14:textId="77777777">
        <w:trPr>
          <w:trHeight w:val="492"/>
        </w:trPr>
        <w:tc>
          <w:tcPr>
            <w:tcW w:w="6884" w:type="dxa"/>
          </w:tcPr>
          <w:p w14:paraId="4D9618D3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12432F1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08FAA35" w14:textId="77777777">
        <w:trPr>
          <w:trHeight w:val="335"/>
        </w:trPr>
        <w:tc>
          <w:tcPr>
            <w:tcW w:w="9342" w:type="dxa"/>
            <w:gridSpan w:val="2"/>
          </w:tcPr>
          <w:p w14:paraId="3C2AC9E2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02B4E19F" w14:textId="77777777">
        <w:trPr>
          <w:trHeight w:val="489"/>
        </w:trPr>
        <w:tc>
          <w:tcPr>
            <w:tcW w:w="6884" w:type="dxa"/>
          </w:tcPr>
          <w:p w14:paraId="32819B8E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31396A6F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B4196" w14:paraId="5651BC3E" w14:textId="77777777">
        <w:trPr>
          <w:trHeight w:val="491"/>
        </w:trPr>
        <w:tc>
          <w:tcPr>
            <w:tcW w:w="6884" w:type="dxa"/>
          </w:tcPr>
          <w:p w14:paraId="70403433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6A1F8582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B4196" w14:paraId="4BC27DF3" w14:textId="77777777">
        <w:trPr>
          <w:trHeight w:val="275"/>
        </w:trPr>
        <w:tc>
          <w:tcPr>
            <w:tcW w:w="6884" w:type="dxa"/>
          </w:tcPr>
          <w:p w14:paraId="18AF8592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61</w:t>
            </w:r>
          </w:p>
        </w:tc>
        <w:tc>
          <w:tcPr>
            <w:tcW w:w="2458" w:type="dxa"/>
          </w:tcPr>
          <w:p w14:paraId="20A3ECDC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138D3DC7" w14:textId="77777777">
        <w:trPr>
          <w:trHeight w:val="330"/>
        </w:trPr>
        <w:tc>
          <w:tcPr>
            <w:tcW w:w="6884" w:type="dxa"/>
          </w:tcPr>
          <w:p w14:paraId="7F66BECC" w14:textId="77777777" w:rsidR="00DB4196" w:rsidRDefault="00914C70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23B28B0D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C87BCC8" w14:textId="77777777" w:rsidR="00DB4196" w:rsidRDefault="00DB4196">
      <w:pPr>
        <w:pStyle w:val="a3"/>
        <w:rPr>
          <w:b/>
          <w:sz w:val="20"/>
        </w:rPr>
      </w:pPr>
    </w:p>
    <w:p w14:paraId="6E62150D" w14:textId="77777777" w:rsidR="00DB4196" w:rsidRDefault="00DB4196">
      <w:pPr>
        <w:pStyle w:val="a3"/>
        <w:rPr>
          <w:b/>
          <w:sz w:val="20"/>
        </w:rPr>
      </w:pPr>
    </w:p>
    <w:p w14:paraId="43CE901B" w14:textId="77777777" w:rsidR="00DB4196" w:rsidRDefault="00DB4196">
      <w:pPr>
        <w:pStyle w:val="a3"/>
        <w:rPr>
          <w:b/>
          <w:sz w:val="20"/>
        </w:rPr>
      </w:pPr>
    </w:p>
    <w:p w14:paraId="667B235D" w14:textId="77777777" w:rsidR="00DB4196" w:rsidRDefault="00DB4196">
      <w:pPr>
        <w:pStyle w:val="a3"/>
        <w:rPr>
          <w:b/>
          <w:sz w:val="20"/>
        </w:rPr>
      </w:pPr>
    </w:p>
    <w:p w14:paraId="1D089289" w14:textId="77777777" w:rsidR="00DB4196" w:rsidRDefault="00DB4196">
      <w:pPr>
        <w:pStyle w:val="a3"/>
        <w:rPr>
          <w:b/>
          <w:sz w:val="20"/>
        </w:rPr>
      </w:pPr>
    </w:p>
    <w:p w14:paraId="6CEA4CE3" w14:textId="77777777" w:rsidR="00DB4196" w:rsidRDefault="00DB4196">
      <w:pPr>
        <w:pStyle w:val="a3"/>
        <w:rPr>
          <w:b/>
          <w:sz w:val="20"/>
        </w:rPr>
      </w:pPr>
    </w:p>
    <w:p w14:paraId="7394865D" w14:textId="77777777" w:rsidR="00DB4196" w:rsidRDefault="00DB4196">
      <w:pPr>
        <w:pStyle w:val="a3"/>
        <w:rPr>
          <w:b/>
          <w:sz w:val="20"/>
        </w:rPr>
      </w:pPr>
    </w:p>
    <w:p w14:paraId="23F39F30" w14:textId="77777777" w:rsidR="00DB4196" w:rsidRDefault="00DB4196">
      <w:pPr>
        <w:pStyle w:val="a3"/>
        <w:rPr>
          <w:b/>
          <w:sz w:val="20"/>
        </w:rPr>
      </w:pPr>
    </w:p>
    <w:p w14:paraId="542EC296" w14:textId="77777777" w:rsidR="00DB4196" w:rsidRDefault="00DB4196">
      <w:pPr>
        <w:pStyle w:val="a3"/>
        <w:rPr>
          <w:b/>
          <w:sz w:val="20"/>
        </w:rPr>
      </w:pPr>
    </w:p>
    <w:p w14:paraId="20EBDFA4" w14:textId="77777777" w:rsidR="00DB4196" w:rsidRDefault="00DB4196">
      <w:pPr>
        <w:pStyle w:val="a3"/>
        <w:rPr>
          <w:b/>
          <w:sz w:val="20"/>
        </w:rPr>
      </w:pPr>
    </w:p>
    <w:p w14:paraId="13EF66AE" w14:textId="77777777" w:rsidR="00DB4196" w:rsidRDefault="00DB4196">
      <w:pPr>
        <w:pStyle w:val="a3"/>
        <w:rPr>
          <w:b/>
          <w:sz w:val="20"/>
        </w:rPr>
      </w:pPr>
    </w:p>
    <w:p w14:paraId="6242DB5B" w14:textId="77777777" w:rsidR="00DB4196" w:rsidRDefault="00DB4196">
      <w:pPr>
        <w:pStyle w:val="a3"/>
        <w:rPr>
          <w:b/>
          <w:sz w:val="20"/>
        </w:rPr>
      </w:pPr>
    </w:p>
    <w:p w14:paraId="39E60A1A" w14:textId="77777777" w:rsidR="00DB4196" w:rsidRDefault="00DB4196">
      <w:pPr>
        <w:pStyle w:val="a3"/>
        <w:rPr>
          <w:b/>
          <w:sz w:val="20"/>
        </w:rPr>
      </w:pPr>
    </w:p>
    <w:p w14:paraId="491E4B55" w14:textId="77777777" w:rsidR="00DB4196" w:rsidRDefault="00DB4196">
      <w:pPr>
        <w:pStyle w:val="a3"/>
        <w:rPr>
          <w:b/>
          <w:sz w:val="20"/>
        </w:rPr>
      </w:pPr>
    </w:p>
    <w:p w14:paraId="2A3CC516" w14:textId="77777777" w:rsidR="00DB4196" w:rsidRDefault="00DB4196">
      <w:pPr>
        <w:pStyle w:val="a3"/>
        <w:rPr>
          <w:b/>
          <w:sz w:val="20"/>
        </w:rPr>
      </w:pPr>
    </w:p>
    <w:p w14:paraId="7861A239" w14:textId="77777777" w:rsidR="00DB4196" w:rsidRDefault="00DB4196">
      <w:pPr>
        <w:pStyle w:val="a3"/>
        <w:rPr>
          <w:b/>
          <w:sz w:val="20"/>
        </w:rPr>
      </w:pPr>
    </w:p>
    <w:p w14:paraId="54995E9D" w14:textId="77777777" w:rsidR="00DB4196" w:rsidRDefault="00DB4196">
      <w:pPr>
        <w:pStyle w:val="a3"/>
        <w:rPr>
          <w:b/>
          <w:sz w:val="20"/>
        </w:rPr>
      </w:pPr>
    </w:p>
    <w:p w14:paraId="1ACF9B42" w14:textId="77777777" w:rsidR="00DB4196" w:rsidRDefault="00DB4196">
      <w:pPr>
        <w:pStyle w:val="a3"/>
        <w:rPr>
          <w:b/>
          <w:sz w:val="20"/>
        </w:rPr>
      </w:pPr>
    </w:p>
    <w:p w14:paraId="2983EDDF" w14:textId="77777777" w:rsidR="00DB4196" w:rsidRDefault="00DB4196">
      <w:pPr>
        <w:pStyle w:val="a3"/>
        <w:rPr>
          <w:b/>
          <w:sz w:val="20"/>
        </w:rPr>
      </w:pPr>
    </w:p>
    <w:p w14:paraId="45495502" w14:textId="77777777" w:rsidR="00DB4196" w:rsidRDefault="00DB4196">
      <w:pPr>
        <w:pStyle w:val="a3"/>
        <w:rPr>
          <w:b/>
          <w:sz w:val="20"/>
        </w:rPr>
      </w:pPr>
    </w:p>
    <w:p w14:paraId="294F1521" w14:textId="77777777" w:rsidR="00DB4196" w:rsidRDefault="00DB4196">
      <w:pPr>
        <w:pStyle w:val="a3"/>
        <w:rPr>
          <w:b/>
          <w:sz w:val="20"/>
        </w:rPr>
      </w:pPr>
    </w:p>
    <w:p w14:paraId="59EA5FF0" w14:textId="77777777" w:rsidR="00DB4196" w:rsidRDefault="00DB4196">
      <w:pPr>
        <w:pStyle w:val="a3"/>
        <w:rPr>
          <w:b/>
          <w:sz w:val="20"/>
        </w:rPr>
      </w:pPr>
    </w:p>
    <w:p w14:paraId="0F6F68EF" w14:textId="77777777" w:rsidR="00DB4196" w:rsidRDefault="00DB4196">
      <w:pPr>
        <w:pStyle w:val="a3"/>
        <w:rPr>
          <w:b/>
          <w:sz w:val="20"/>
        </w:rPr>
      </w:pPr>
    </w:p>
    <w:p w14:paraId="40195E22" w14:textId="77777777" w:rsidR="00DB4196" w:rsidRDefault="00DB4196">
      <w:pPr>
        <w:pStyle w:val="a3"/>
        <w:rPr>
          <w:b/>
          <w:sz w:val="20"/>
        </w:rPr>
      </w:pPr>
    </w:p>
    <w:p w14:paraId="283D18DE" w14:textId="77777777" w:rsidR="00DB4196" w:rsidRDefault="00DB4196">
      <w:pPr>
        <w:pStyle w:val="a3"/>
        <w:rPr>
          <w:b/>
          <w:sz w:val="20"/>
        </w:rPr>
      </w:pPr>
    </w:p>
    <w:p w14:paraId="4AEFC04F" w14:textId="77777777" w:rsidR="00DB4196" w:rsidRDefault="00DB4196">
      <w:pPr>
        <w:pStyle w:val="a3"/>
        <w:rPr>
          <w:b/>
          <w:sz w:val="20"/>
        </w:rPr>
      </w:pPr>
    </w:p>
    <w:p w14:paraId="6AB1715C" w14:textId="77777777" w:rsidR="00DB4196" w:rsidRDefault="00DB4196">
      <w:pPr>
        <w:pStyle w:val="a3"/>
        <w:rPr>
          <w:b/>
          <w:sz w:val="20"/>
        </w:rPr>
      </w:pPr>
    </w:p>
    <w:p w14:paraId="3456CE62" w14:textId="77777777" w:rsidR="00DB4196" w:rsidRDefault="00DB4196">
      <w:pPr>
        <w:pStyle w:val="a3"/>
        <w:rPr>
          <w:b/>
          <w:sz w:val="20"/>
        </w:rPr>
      </w:pPr>
    </w:p>
    <w:p w14:paraId="01385807" w14:textId="77777777" w:rsidR="00DB4196" w:rsidRDefault="00DB4196">
      <w:pPr>
        <w:pStyle w:val="a3"/>
        <w:rPr>
          <w:b/>
          <w:sz w:val="20"/>
        </w:rPr>
      </w:pPr>
    </w:p>
    <w:p w14:paraId="6995B086" w14:textId="77777777" w:rsidR="00DB4196" w:rsidRDefault="00DB4196">
      <w:pPr>
        <w:pStyle w:val="a3"/>
        <w:rPr>
          <w:b/>
          <w:sz w:val="20"/>
        </w:rPr>
      </w:pPr>
    </w:p>
    <w:p w14:paraId="2EA1F66C" w14:textId="77777777" w:rsidR="00DB4196" w:rsidRDefault="00DB4196">
      <w:pPr>
        <w:pStyle w:val="a3"/>
        <w:rPr>
          <w:b/>
          <w:sz w:val="20"/>
        </w:rPr>
      </w:pPr>
    </w:p>
    <w:p w14:paraId="16776833" w14:textId="77777777" w:rsidR="00DB4196" w:rsidRDefault="00914C70">
      <w:pPr>
        <w:pStyle w:val="a3"/>
        <w:spacing w:before="4"/>
        <w:rPr>
          <w:b/>
          <w:sz w:val="25"/>
        </w:rPr>
      </w:pPr>
      <w:r>
        <w:pict w14:anchorId="70AC253B">
          <v:rect id="_x0000_s2063" style="position:absolute;margin-left:85.1pt;margin-top:16.55pt;width:2in;height:.6pt;z-index:-15703552;mso-wrap-distance-left:0;mso-wrap-distance-right:0;mso-position-horizontal-relative:page" fillcolor="black" stroked="f">
            <w10:wrap type="topAndBottom" anchorx="page"/>
          </v:rect>
        </w:pict>
      </w:r>
    </w:p>
    <w:p w14:paraId="7DE533A1" w14:textId="77777777" w:rsidR="00DB4196" w:rsidRDefault="00914C70">
      <w:pPr>
        <w:spacing w:before="72"/>
        <w:ind w:left="182" w:right="133"/>
        <w:jc w:val="both"/>
        <w:rPr>
          <w:i/>
          <w:sz w:val="20"/>
        </w:rPr>
      </w:pPr>
      <w:r>
        <w:rPr>
          <w:sz w:val="20"/>
          <w:vertAlign w:val="superscript"/>
        </w:rPr>
        <w:t>61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цией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соответствии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обучающихся, предусмотренных темати-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планом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5CFAB626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580" w:right="720" w:bottom="1480" w:left="1520" w:header="0" w:footer="1208" w:gutter="0"/>
          <w:cols w:space="720"/>
        </w:sectPr>
      </w:pPr>
    </w:p>
    <w:p w14:paraId="192ACA04" w14:textId="77777777" w:rsidR="00DB4196" w:rsidRDefault="00914C70">
      <w:pPr>
        <w:pStyle w:val="1"/>
        <w:numPr>
          <w:ilvl w:val="1"/>
          <w:numId w:val="27"/>
        </w:numPr>
        <w:tabs>
          <w:tab w:val="left" w:pos="878"/>
        </w:tabs>
        <w:spacing w:before="65"/>
        <w:ind w:left="877" w:right="129" w:hanging="407"/>
      </w:pPr>
      <w:r>
        <w:t>Тематический</w:t>
      </w:r>
      <w:r>
        <w:rPr>
          <w:spacing w:val="10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t>ЕН.03</w:t>
      </w:r>
      <w:r>
        <w:rPr>
          <w:spacing w:val="11"/>
        </w:rPr>
        <w:t xml:space="preserve"> </w:t>
      </w:r>
      <w:r>
        <w:t>ИНФОРМАЦИОННОЕ</w:t>
      </w:r>
      <w:r>
        <w:rPr>
          <w:spacing w:val="9"/>
        </w:rPr>
        <w:t xml:space="preserve"> </w:t>
      </w:r>
      <w:r>
        <w:t>ОБЕСПЕ</w:t>
      </w:r>
      <w:r>
        <w:t>ЧЕНИЕ</w:t>
      </w:r>
      <w:r>
        <w:rPr>
          <w:spacing w:val="9"/>
        </w:rPr>
        <w:t xml:space="preserve"> </w:t>
      </w:r>
      <w:r>
        <w:t>ПРОФЕССИОНАЛЬ-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</w:t>
      </w:r>
    </w:p>
    <w:p w14:paraId="1994B8BF" w14:textId="77777777" w:rsidR="00DB4196" w:rsidRDefault="00DB419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7960"/>
        <w:gridCol w:w="1256"/>
        <w:gridCol w:w="1906"/>
      </w:tblGrid>
      <w:tr w:rsidR="00DB4196" w14:paraId="6E2E9284" w14:textId="77777777">
        <w:trPr>
          <w:trHeight w:val="1931"/>
        </w:trPr>
        <w:tc>
          <w:tcPr>
            <w:tcW w:w="3599" w:type="dxa"/>
          </w:tcPr>
          <w:p w14:paraId="79804130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851CB6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4F5A0D1" w14:textId="77777777" w:rsidR="00DB4196" w:rsidRDefault="00914C70">
            <w:pPr>
              <w:pStyle w:val="TableParagraph"/>
              <w:spacing w:before="229"/>
              <w:ind w:left="14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960" w:type="dxa"/>
          </w:tcPr>
          <w:p w14:paraId="5E27165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C90EC16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EBDD1B8" w14:textId="77777777" w:rsidR="00DB4196" w:rsidRDefault="00914C70">
            <w:pPr>
              <w:pStyle w:val="TableParagraph"/>
              <w:ind w:left="3230" w:right="165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56" w:type="dxa"/>
          </w:tcPr>
          <w:p w14:paraId="532375D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26D2FB3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01CB910A" w14:textId="77777777" w:rsidR="00DB4196" w:rsidRDefault="00914C70">
            <w:pPr>
              <w:pStyle w:val="TableParagraph"/>
              <w:ind w:left="231" w:right="218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906" w:type="dxa"/>
          </w:tcPr>
          <w:p w14:paraId="7987EA25" w14:textId="77777777" w:rsidR="00DB4196" w:rsidRDefault="00914C70">
            <w:pPr>
              <w:pStyle w:val="TableParagraph"/>
              <w:spacing w:line="276" w:lineRule="exact"/>
              <w:ind w:left="108" w:right="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1866AD89" w14:textId="77777777">
        <w:trPr>
          <w:trHeight w:val="276"/>
        </w:trPr>
        <w:tc>
          <w:tcPr>
            <w:tcW w:w="3599" w:type="dxa"/>
          </w:tcPr>
          <w:p w14:paraId="0BB7B34A" w14:textId="77777777" w:rsidR="00DB4196" w:rsidRDefault="00914C7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0" w:type="dxa"/>
          </w:tcPr>
          <w:p w14:paraId="2165CF90" w14:textId="77777777" w:rsidR="00DB4196" w:rsidRDefault="00914C7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6" w:type="dxa"/>
          </w:tcPr>
          <w:p w14:paraId="59D88B32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6360ECBB" w14:textId="77777777" w:rsidR="00DB4196" w:rsidRDefault="00914C7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02C36D15" w14:textId="77777777">
        <w:trPr>
          <w:trHeight w:val="275"/>
        </w:trPr>
        <w:tc>
          <w:tcPr>
            <w:tcW w:w="3599" w:type="dxa"/>
            <w:vMerge w:val="restart"/>
          </w:tcPr>
          <w:p w14:paraId="361C0DF4" w14:textId="77777777" w:rsidR="00DB4196" w:rsidRDefault="00914C70">
            <w:pPr>
              <w:pStyle w:val="TableParagraph"/>
              <w:ind w:left="107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 Информационные </w:t>
            </w:r>
            <w:proofErr w:type="gramStart"/>
            <w:r>
              <w:rPr>
                <w:b/>
                <w:sz w:val="24"/>
              </w:rPr>
              <w:t>си-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стемы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терной техники в профессио-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960" w:type="dxa"/>
          </w:tcPr>
          <w:p w14:paraId="6D50116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56" w:type="dxa"/>
          </w:tcPr>
          <w:p w14:paraId="33B93686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6" w:type="dxa"/>
            <w:vMerge w:val="restart"/>
          </w:tcPr>
          <w:p w14:paraId="636D87DF" w14:textId="77777777" w:rsidR="00DB4196" w:rsidRDefault="00914C70">
            <w:pPr>
              <w:pStyle w:val="TableParagraph"/>
              <w:spacing w:line="275" w:lineRule="exact"/>
              <w:ind w:left="5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14:paraId="7C026401" w14:textId="77777777" w:rsidR="00DB4196" w:rsidRDefault="00914C70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</w:tr>
      <w:tr w:rsidR="00DB4196" w14:paraId="302825C3" w14:textId="77777777">
        <w:trPr>
          <w:trHeight w:val="1094"/>
        </w:trPr>
        <w:tc>
          <w:tcPr>
            <w:tcW w:w="3599" w:type="dxa"/>
            <w:vMerge/>
            <w:tcBorders>
              <w:top w:val="nil"/>
            </w:tcBorders>
          </w:tcPr>
          <w:p w14:paraId="1E3C75B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107C4147" w14:textId="77777777" w:rsidR="00DB4196" w:rsidRDefault="00914C70">
            <w:pPr>
              <w:pStyle w:val="TableParagraph"/>
              <w:tabs>
                <w:tab w:val="left" w:pos="815"/>
              </w:tabs>
              <w:spacing w:before="119"/>
              <w:ind w:left="107" w:right="98" w:firstLine="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256" w:type="dxa"/>
          </w:tcPr>
          <w:p w14:paraId="09E104D5" w14:textId="77777777" w:rsidR="00DB4196" w:rsidRDefault="00DB4196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8831029" w14:textId="77777777" w:rsidR="00DB4196" w:rsidRDefault="00914C70">
            <w:pPr>
              <w:pStyle w:val="TableParagraph"/>
              <w:spacing w:before="1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770FB1E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EE11A14" w14:textId="77777777">
        <w:trPr>
          <w:trHeight w:val="275"/>
        </w:trPr>
        <w:tc>
          <w:tcPr>
            <w:tcW w:w="3599" w:type="dxa"/>
            <w:vMerge w:val="restart"/>
          </w:tcPr>
          <w:p w14:paraId="0F3D6AA8" w14:textId="77777777" w:rsidR="00DB4196" w:rsidRDefault="00914C70">
            <w:pPr>
              <w:pStyle w:val="TableParagraph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Технические 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7960" w:type="dxa"/>
          </w:tcPr>
          <w:p w14:paraId="42316714" w14:textId="77777777" w:rsidR="00DB4196" w:rsidRDefault="00914C70">
            <w:pPr>
              <w:pStyle w:val="TableParagraph"/>
              <w:spacing w:line="256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56" w:type="dxa"/>
          </w:tcPr>
          <w:p w14:paraId="7C4C3F02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06" w:type="dxa"/>
            <w:vMerge w:val="restart"/>
          </w:tcPr>
          <w:p w14:paraId="141A1A47" w14:textId="77777777" w:rsidR="00DB4196" w:rsidRDefault="00914C70">
            <w:pPr>
              <w:pStyle w:val="TableParagraph"/>
              <w:spacing w:line="275" w:lineRule="exact"/>
              <w:ind w:left="5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14:paraId="486ED4A8" w14:textId="77777777" w:rsidR="00DB4196" w:rsidRDefault="00914C70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</w:tr>
      <w:tr w:rsidR="00DB4196" w14:paraId="3BF1A761" w14:textId="77777777">
        <w:trPr>
          <w:trHeight w:val="275"/>
        </w:trPr>
        <w:tc>
          <w:tcPr>
            <w:tcW w:w="3599" w:type="dxa"/>
            <w:vMerge/>
            <w:tcBorders>
              <w:top w:val="nil"/>
            </w:tcBorders>
          </w:tcPr>
          <w:p w14:paraId="7CB2646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62C3B0C4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256" w:type="dxa"/>
            <w:vMerge w:val="restart"/>
          </w:tcPr>
          <w:p w14:paraId="0861431F" w14:textId="77777777" w:rsidR="00DB4196" w:rsidRDefault="00DB419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658AFAA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6357D77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5E23DFC" w14:textId="77777777">
        <w:trPr>
          <w:trHeight w:val="275"/>
        </w:trPr>
        <w:tc>
          <w:tcPr>
            <w:tcW w:w="3599" w:type="dxa"/>
            <w:vMerge/>
            <w:tcBorders>
              <w:top w:val="nil"/>
            </w:tcBorders>
          </w:tcPr>
          <w:p w14:paraId="40AF021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14EFFBA2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5595301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14:paraId="5762018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8704860" w14:textId="77777777">
        <w:trPr>
          <w:trHeight w:val="278"/>
        </w:trPr>
        <w:tc>
          <w:tcPr>
            <w:tcW w:w="3599" w:type="dxa"/>
            <w:vMerge/>
            <w:tcBorders>
              <w:top w:val="nil"/>
            </w:tcBorders>
          </w:tcPr>
          <w:p w14:paraId="3370DC7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0BC78F7D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01D86D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14:paraId="66E7DF5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2A5E18B" w14:textId="77777777">
        <w:trPr>
          <w:trHeight w:val="275"/>
        </w:trPr>
        <w:tc>
          <w:tcPr>
            <w:tcW w:w="3599" w:type="dxa"/>
            <w:vMerge w:val="restart"/>
          </w:tcPr>
          <w:p w14:paraId="36958310" w14:textId="77777777" w:rsidR="00DB4196" w:rsidRDefault="00914C70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 Приёмы обработки </w:t>
            </w:r>
            <w:proofErr w:type="gramStart"/>
            <w:r>
              <w:rPr>
                <w:b/>
                <w:sz w:val="24"/>
              </w:rPr>
              <w:t>ин-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формации</w:t>
            </w:r>
            <w:proofErr w:type="gramEnd"/>
          </w:p>
        </w:tc>
        <w:tc>
          <w:tcPr>
            <w:tcW w:w="7960" w:type="dxa"/>
          </w:tcPr>
          <w:p w14:paraId="20D1BDC7" w14:textId="77777777" w:rsidR="00DB4196" w:rsidRDefault="00914C70">
            <w:pPr>
              <w:pStyle w:val="TableParagraph"/>
              <w:spacing w:line="256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56" w:type="dxa"/>
          </w:tcPr>
          <w:p w14:paraId="296A4147" w14:textId="77777777" w:rsidR="00DB4196" w:rsidRDefault="00914C70">
            <w:pPr>
              <w:pStyle w:val="TableParagraph"/>
              <w:spacing w:line="256" w:lineRule="exact"/>
              <w:ind w:right="4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906" w:type="dxa"/>
            <w:vMerge w:val="restart"/>
          </w:tcPr>
          <w:p w14:paraId="6C570D4B" w14:textId="77777777" w:rsidR="00DB4196" w:rsidRDefault="00914C70">
            <w:pPr>
              <w:pStyle w:val="TableParagraph"/>
              <w:ind w:left="634" w:right="507" w:hanging="99"/>
              <w:rPr>
                <w:sz w:val="24"/>
              </w:rPr>
            </w:pPr>
            <w:r>
              <w:rPr>
                <w:sz w:val="24"/>
              </w:rPr>
              <w:t>ОК 1- 9,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ПК1.3</w:t>
            </w:r>
          </w:p>
        </w:tc>
      </w:tr>
      <w:tr w:rsidR="00DB4196" w14:paraId="7F056C4A" w14:textId="77777777">
        <w:trPr>
          <w:trHeight w:val="395"/>
        </w:trPr>
        <w:tc>
          <w:tcPr>
            <w:tcW w:w="3599" w:type="dxa"/>
            <w:vMerge/>
            <w:tcBorders>
              <w:top w:val="nil"/>
            </w:tcBorders>
          </w:tcPr>
          <w:p w14:paraId="10CA6F8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41258CAC" w14:textId="77777777" w:rsidR="00DB4196" w:rsidRDefault="00914C70">
            <w:pPr>
              <w:pStyle w:val="TableParagraph"/>
              <w:spacing w:before="119" w:line="257" w:lineRule="exact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56" w:type="dxa"/>
            <w:vMerge w:val="restart"/>
          </w:tcPr>
          <w:p w14:paraId="58927B4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6900FA3" w14:textId="77777777" w:rsidR="00DB4196" w:rsidRDefault="00DB4196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FB4A692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30671E6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242228D" w14:textId="77777777">
        <w:trPr>
          <w:trHeight w:val="395"/>
        </w:trPr>
        <w:tc>
          <w:tcPr>
            <w:tcW w:w="3599" w:type="dxa"/>
            <w:vMerge/>
            <w:tcBorders>
              <w:top w:val="nil"/>
            </w:tcBorders>
          </w:tcPr>
          <w:p w14:paraId="0E18592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57211A30" w14:textId="77777777" w:rsidR="00DB4196" w:rsidRDefault="00914C70">
            <w:pPr>
              <w:pStyle w:val="TableParagraph"/>
              <w:spacing w:before="119" w:line="257" w:lineRule="exact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Процессоры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2BF6884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14:paraId="2BD76B7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0C2A55C" w14:textId="77777777">
        <w:trPr>
          <w:trHeight w:val="671"/>
        </w:trPr>
        <w:tc>
          <w:tcPr>
            <w:tcW w:w="3599" w:type="dxa"/>
            <w:vMerge/>
            <w:tcBorders>
              <w:top w:val="nil"/>
            </w:tcBorders>
          </w:tcPr>
          <w:p w14:paraId="3E3433C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73B3D1E8" w14:textId="77777777" w:rsidR="00DB4196" w:rsidRDefault="00914C70">
            <w:pPr>
              <w:pStyle w:val="TableParagraph"/>
              <w:spacing w:before="99" w:line="270" w:lineRule="atLeast"/>
              <w:ind w:left="453" w:hanging="36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Редакторы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презен-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548895F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14:paraId="16EEC32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67319CC" w14:textId="77777777">
        <w:trPr>
          <w:trHeight w:val="275"/>
        </w:trPr>
        <w:tc>
          <w:tcPr>
            <w:tcW w:w="3599" w:type="dxa"/>
            <w:vMerge/>
            <w:tcBorders>
              <w:top w:val="nil"/>
            </w:tcBorders>
          </w:tcPr>
          <w:p w14:paraId="264E989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3041588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56" w:type="dxa"/>
          </w:tcPr>
          <w:p w14:paraId="55ED6A23" w14:textId="77777777" w:rsidR="00DB4196" w:rsidRDefault="00914C70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100DA4A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671D4F7" w14:textId="77777777">
        <w:trPr>
          <w:trHeight w:val="552"/>
        </w:trPr>
        <w:tc>
          <w:tcPr>
            <w:tcW w:w="3599" w:type="dxa"/>
            <w:vMerge/>
            <w:tcBorders>
              <w:top w:val="nil"/>
            </w:tcBorders>
          </w:tcPr>
          <w:p w14:paraId="38B1939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0F787BC0" w14:textId="77777777" w:rsidR="00DB4196" w:rsidRDefault="00914C70">
            <w:pPr>
              <w:pStyle w:val="TableParagraph"/>
              <w:spacing w:line="276" w:lineRule="exact"/>
              <w:ind w:left="107" w:right="579"/>
              <w:rPr>
                <w:sz w:val="24"/>
              </w:rPr>
            </w:pPr>
            <w:r>
              <w:rPr>
                <w:sz w:val="24"/>
              </w:rPr>
              <w:t>Практическое занятие № 1. Создание и редактирование документа 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1256" w:type="dxa"/>
          </w:tcPr>
          <w:p w14:paraId="1C303172" w14:textId="77777777" w:rsidR="00DB4196" w:rsidRDefault="00914C70">
            <w:pPr>
              <w:pStyle w:val="TableParagraph"/>
              <w:spacing w:before="138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7FE59AD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A62497C" w14:textId="77777777">
        <w:trPr>
          <w:trHeight w:val="554"/>
        </w:trPr>
        <w:tc>
          <w:tcPr>
            <w:tcW w:w="3599" w:type="dxa"/>
            <w:vMerge/>
            <w:tcBorders>
              <w:top w:val="nil"/>
            </w:tcBorders>
          </w:tcPr>
          <w:p w14:paraId="7803DDA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475BF670" w14:textId="77777777" w:rsidR="00DB4196" w:rsidRDefault="00914C70">
            <w:pPr>
              <w:pStyle w:val="TableParagraph"/>
              <w:spacing w:line="270" w:lineRule="atLeast"/>
              <w:ind w:left="107" w:right="266"/>
              <w:rPr>
                <w:sz w:val="24"/>
              </w:rPr>
            </w:pPr>
            <w:r>
              <w:rPr>
                <w:sz w:val="24"/>
              </w:rPr>
              <w:t>Практическое занятие № 2. Создание и редактирование таблиц.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256" w:type="dxa"/>
          </w:tcPr>
          <w:p w14:paraId="2E09F058" w14:textId="77777777" w:rsidR="00DB4196" w:rsidRDefault="00914C70">
            <w:pPr>
              <w:pStyle w:val="TableParagraph"/>
              <w:spacing w:before="138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4E5628A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431FA17" w14:textId="77777777">
        <w:trPr>
          <w:trHeight w:val="275"/>
        </w:trPr>
        <w:tc>
          <w:tcPr>
            <w:tcW w:w="3599" w:type="dxa"/>
            <w:vMerge/>
            <w:tcBorders>
              <w:top w:val="nil"/>
            </w:tcBorders>
          </w:tcPr>
          <w:p w14:paraId="07AA0A7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215F563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буквицы.</w:t>
            </w:r>
          </w:p>
        </w:tc>
        <w:tc>
          <w:tcPr>
            <w:tcW w:w="1256" w:type="dxa"/>
          </w:tcPr>
          <w:p w14:paraId="617B2231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4BDBA411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4C541CFF" w14:textId="77777777" w:rsidR="00DB4196" w:rsidRDefault="00DB4196">
      <w:pPr>
        <w:rPr>
          <w:sz w:val="2"/>
          <w:szCs w:val="2"/>
        </w:rPr>
        <w:sectPr w:rsidR="00DB4196">
          <w:footerReference w:type="default" r:id="rId151"/>
          <w:pgSz w:w="16850" w:h="11910" w:orient="landscape"/>
          <w:pgMar w:top="900" w:right="1000" w:bottom="1480" w:left="880" w:header="0" w:footer="12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7960"/>
        <w:gridCol w:w="1256"/>
        <w:gridCol w:w="1906"/>
      </w:tblGrid>
      <w:tr w:rsidR="00DB4196" w14:paraId="7F0072CA" w14:textId="77777777">
        <w:trPr>
          <w:trHeight w:val="552"/>
        </w:trPr>
        <w:tc>
          <w:tcPr>
            <w:tcW w:w="3599" w:type="dxa"/>
            <w:vMerge w:val="restart"/>
          </w:tcPr>
          <w:p w14:paraId="51E937E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960" w:type="dxa"/>
          </w:tcPr>
          <w:p w14:paraId="7B128DE1" w14:textId="77777777" w:rsidR="00DB4196" w:rsidRDefault="00914C70">
            <w:pPr>
              <w:pStyle w:val="TableParagraph"/>
              <w:spacing w:line="276" w:lineRule="exact"/>
              <w:ind w:left="107" w:right="270"/>
              <w:rPr>
                <w:sz w:val="24"/>
              </w:rPr>
            </w:pPr>
            <w:r>
              <w:rPr>
                <w:sz w:val="24"/>
              </w:rPr>
              <w:t>Практическое занятие № 4. Ввод данных в ячейки таблицы. Редактирова-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содержимого  ячеек</w:t>
            </w:r>
            <w:proofErr w:type="gramEnd"/>
            <w:r>
              <w:rPr>
                <w:sz w:val="24"/>
              </w:rPr>
              <w:t xml:space="preserve"> в 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  <w:tc>
          <w:tcPr>
            <w:tcW w:w="1256" w:type="dxa"/>
          </w:tcPr>
          <w:p w14:paraId="11D9DF56" w14:textId="77777777" w:rsidR="00DB4196" w:rsidRDefault="00914C70">
            <w:pPr>
              <w:pStyle w:val="TableParagraph"/>
              <w:spacing w:before="136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 w:val="restart"/>
          </w:tcPr>
          <w:p w14:paraId="6E599D9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CDB51ED" w14:textId="77777777">
        <w:trPr>
          <w:trHeight w:val="551"/>
        </w:trPr>
        <w:tc>
          <w:tcPr>
            <w:tcW w:w="3599" w:type="dxa"/>
            <w:vMerge/>
            <w:tcBorders>
              <w:top w:val="nil"/>
            </w:tcBorders>
          </w:tcPr>
          <w:p w14:paraId="4F4098C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7C33068D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диаграмм, графиков.</w:t>
            </w:r>
          </w:p>
        </w:tc>
        <w:tc>
          <w:tcPr>
            <w:tcW w:w="1256" w:type="dxa"/>
          </w:tcPr>
          <w:p w14:paraId="4C8F48C2" w14:textId="77777777" w:rsidR="00DB4196" w:rsidRDefault="00914C70">
            <w:pPr>
              <w:pStyle w:val="TableParagraph"/>
              <w:spacing w:before="13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2FE705E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6AB680" w14:textId="77777777">
        <w:trPr>
          <w:trHeight w:val="275"/>
        </w:trPr>
        <w:tc>
          <w:tcPr>
            <w:tcW w:w="3599" w:type="dxa"/>
            <w:vMerge/>
            <w:tcBorders>
              <w:top w:val="nil"/>
            </w:tcBorders>
          </w:tcPr>
          <w:p w14:paraId="14E2E27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5F16C240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 Excel.</w:t>
            </w:r>
          </w:p>
        </w:tc>
        <w:tc>
          <w:tcPr>
            <w:tcW w:w="1256" w:type="dxa"/>
          </w:tcPr>
          <w:p w14:paraId="0726F4FC" w14:textId="77777777" w:rsidR="00DB4196" w:rsidRDefault="00914C70">
            <w:pPr>
              <w:pStyle w:val="TableParagraph"/>
              <w:spacing w:line="255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7C9111F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7E390A9" w14:textId="77777777">
        <w:trPr>
          <w:trHeight w:val="275"/>
        </w:trPr>
        <w:tc>
          <w:tcPr>
            <w:tcW w:w="3599" w:type="dxa"/>
            <w:vMerge/>
            <w:tcBorders>
              <w:top w:val="nil"/>
            </w:tcBorders>
          </w:tcPr>
          <w:p w14:paraId="6CE825E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21026A0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256" w:type="dxa"/>
          </w:tcPr>
          <w:p w14:paraId="74AB66D6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6E95121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880477D" w14:textId="77777777">
        <w:trPr>
          <w:trHeight w:val="551"/>
        </w:trPr>
        <w:tc>
          <w:tcPr>
            <w:tcW w:w="3599" w:type="dxa"/>
            <w:vMerge/>
            <w:tcBorders>
              <w:top w:val="nil"/>
            </w:tcBorders>
          </w:tcPr>
          <w:p w14:paraId="203185E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26EBA978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 занятие №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поиска записей в базе 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 в 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256" w:type="dxa"/>
          </w:tcPr>
          <w:p w14:paraId="39D1284D" w14:textId="77777777" w:rsidR="00DB4196" w:rsidRDefault="00914C70">
            <w:pPr>
              <w:pStyle w:val="TableParagraph"/>
              <w:spacing w:before="138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2803E54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2D0C21F" w14:textId="77777777">
        <w:trPr>
          <w:trHeight w:val="275"/>
        </w:trPr>
        <w:tc>
          <w:tcPr>
            <w:tcW w:w="3599" w:type="dxa"/>
            <w:vMerge/>
            <w:tcBorders>
              <w:top w:val="nil"/>
            </w:tcBorders>
          </w:tcPr>
          <w:p w14:paraId="2C4346B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2BFC1506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Paint.</w:t>
            </w:r>
          </w:p>
        </w:tc>
        <w:tc>
          <w:tcPr>
            <w:tcW w:w="1256" w:type="dxa"/>
          </w:tcPr>
          <w:p w14:paraId="00BF5269" w14:textId="77777777" w:rsidR="00DB4196" w:rsidRDefault="00914C70">
            <w:pPr>
              <w:pStyle w:val="TableParagraph"/>
              <w:spacing w:line="255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46C947B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143AD45" w14:textId="77777777">
        <w:trPr>
          <w:trHeight w:val="278"/>
        </w:trPr>
        <w:tc>
          <w:tcPr>
            <w:tcW w:w="3599" w:type="dxa"/>
            <w:vMerge/>
            <w:tcBorders>
              <w:top w:val="nil"/>
            </w:tcBorders>
          </w:tcPr>
          <w:p w14:paraId="0DB3FCA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4CEF460A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эмблем,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Adobe Illustrator</w:t>
            </w:r>
          </w:p>
        </w:tc>
        <w:tc>
          <w:tcPr>
            <w:tcW w:w="1256" w:type="dxa"/>
          </w:tcPr>
          <w:p w14:paraId="125EC527" w14:textId="77777777" w:rsidR="00DB4196" w:rsidRDefault="00914C70">
            <w:pPr>
              <w:pStyle w:val="TableParagraph"/>
              <w:spacing w:before="1" w:line="257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58BE22A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1E1D097" w14:textId="77777777">
        <w:trPr>
          <w:trHeight w:val="276"/>
        </w:trPr>
        <w:tc>
          <w:tcPr>
            <w:tcW w:w="3599" w:type="dxa"/>
            <w:vMerge/>
            <w:tcBorders>
              <w:top w:val="nil"/>
            </w:tcBorders>
          </w:tcPr>
          <w:p w14:paraId="6C5AF2A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781CC30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Adobe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  <w:tc>
          <w:tcPr>
            <w:tcW w:w="1256" w:type="dxa"/>
          </w:tcPr>
          <w:p w14:paraId="027361EE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1F808E5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77FBFE9" w14:textId="77777777">
        <w:trPr>
          <w:trHeight w:val="551"/>
        </w:trPr>
        <w:tc>
          <w:tcPr>
            <w:tcW w:w="3599" w:type="dxa"/>
            <w:vMerge/>
            <w:tcBorders>
              <w:top w:val="nil"/>
            </w:tcBorders>
          </w:tcPr>
          <w:p w14:paraId="6F0BFCA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39E99885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 занятие № 12.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презентации в MS Power-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  <w:tc>
          <w:tcPr>
            <w:tcW w:w="1256" w:type="dxa"/>
          </w:tcPr>
          <w:p w14:paraId="518D0327" w14:textId="77777777" w:rsidR="00DB4196" w:rsidRDefault="00914C70">
            <w:pPr>
              <w:pStyle w:val="TableParagraph"/>
              <w:spacing w:before="13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29BECB0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4008DB0" w14:textId="77777777">
        <w:trPr>
          <w:trHeight w:val="275"/>
        </w:trPr>
        <w:tc>
          <w:tcPr>
            <w:tcW w:w="3599" w:type="dxa"/>
            <w:vMerge/>
            <w:tcBorders>
              <w:top w:val="nil"/>
            </w:tcBorders>
          </w:tcPr>
          <w:p w14:paraId="1AF2047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51A32E1D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256" w:type="dxa"/>
          </w:tcPr>
          <w:p w14:paraId="7C2CEE4A" w14:textId="77777777" w:rsidR="00DB4196" w:rsidRDefault="00914C70">
            <w:pPr>
              <w:pStyle w:val="TableParagraph"/>
              <w:spacing w:line="255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62BE925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37C72DA" w14:textId="77777777">
        <w:trPr>
          <w:trHeight w:val="275"/>
        </w:trPr>
        <w:tc>
          <w:tcPr>
            <w:tcW w:w="3599" w:type="dxa"/>
            <w:vMerge w:val="restart"/>
          </w:tcPr>
          <w:p w14:paraId="6448655D" w14:textId="77777777" w:rsidR="00DB4196" w:rsidRDefault="00914C70">
            <w:pPr>
              <w:pStyle w:val="TableParagraph"/>
              <w:spacing w:before="128"/>
              <w:ind w:left="107" w:right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Создание и преобразо-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вание 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ектов</w:t>
            </w:r>
          </w:p>
        </w:tc>
        <w:tc>
          <w:tcPr>
            <w:tcW w:w="7960" w:type="dxa"/>
          </w:tcPr>
          <w:p w14:paraId="4865851D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56" w:type="dxa"/>
          </w:tcPr>
          <w:p w14:paraId="79B08BB0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6" w:type="dxa"/>
            <w:vMerge w:val="restart"/>
          </w:tcPr>
          <w:p w14:paraId="04EBDD32" w14:textId="77777777" w:rsidR="00DB4196" w:rsidRDefault="00DB419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7917D2F" w14:textId="77777777" w:rsidR="00DB4196" w:rsidRDefault="00914C70">
            <w:pPr>
              <w:pStyle w:val="TableParagraph"/>
              <w:ind w:left="634" w:right="447" w:hanging="159"/>
              <w:rPr>
                <w:sz w:val="24"/>
              </w:rPr>
            </w:pPr>
            <w:r>
              <w:rPr>
                <w:sz w:val="24"/>
              </w:rPr>
              <w:t>ОК01-09,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ПК2.4</w:t>
            </w:r>
          </w:p>
        </w:tc>
      </w:tr>
      <w:tr w:rsidR="00DB4196" w14:paraId="4BCCD03E" w14:textId="77777777">
        <w:trPr>
          <w:trHeight w:val="395"/>
        </w:trPr>
        <w:tc>
          <w:tcPr>
            <w:tcW w:w="3599" w:type="dxa"/>
            <w:vMerge/>
            <w:tcBorders>
              <w:top w:val="nil"/>
            </w:tcBorders>
          </w:tcPr>
          <w:p w14:paraId="684EFBE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392367B3" w14:textId="77777777" w:rsidR="00DB4196" w:rsidRDefault="00914C70">
            <w:pPr>
              <w:pStyle w:val="TableParagraph"/>
              <w:spacing w:before="119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256" w:type="dxa"/>
            <w:vMerge w:val="restart"/>
          </w:tcPr>
          <w:p w14:paraId="1E4E0523" w14:textId="77777777" w:rsidR="00DB4196" w:rsidRDefault="00DB4196">
            <w:pPr>
              <w:pStyle w:val="TableParagraph"/>
              <w:spacing w:before="9"/>
              <w:rPr>
                <w:b/>
              </w:rPr>
            </w:pPr>
          </w:p>
          <w:p w14:paraId="3227D1A7" w14:textId="77777777" w:rsidR="00DB4196" w:rsidRDefault="00914C7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3CA2C78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4C0AD96" w14:textId="77777777">
        <w:trPr>
          <w:trHeight w:val="397"/>
        </w:trPr>
        <w:tc>
          <w:tcPr>
            <w:tcW w:w="3599" w:type="dxa"/>
            <w:vMerge/>
            <w:tcBorders>
              <w:top w:val="nil"/>
            </w:tcBorders>
          </w:tcPr>
          <w:p w14:paraId="0B5DCAB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2835BEEB" w14:textId="77777777" w:rsidR="00DB4196" w:rsidRDefault="00914C70">
            <w:pPr>
              <w:pStyle w:val="TableParagraph"/>
              <w:spacing w:before="121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30EA165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14:paraId="1F66C5D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DFD6400" w14:textId="77777777">
        <w:trPr>
          <w:trHeight w:val="275"/>
        </w:trPr>
        <w:tc>
          <w:tcPr>
            <w:tcW w:w="3599" w:type="dxa"/>
            <w:vMerge w:val="restart"/>
          </w:tcPr>
          <w:p w14:paraId="2ED01D39" w14:textId="77777777" w:rsidR="00DB4196" w:rsidRDefault="00914C70">
            <w:pPr>
              <w:pStyle w:val="TableParagraph"/>
              <w:ind w:left="10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без-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опасность</w:t>
            </w:r>
            <w:proofErr w:type="gramEnd"/>
          </w:p>
        </w:tc>
        <w:tc>
          <w:tcPr>
            <w:tcW w:w="7960" w:type="dxa"/>
          </w:tcPr>
          <w:p w14:paraId="00FDE35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56" w:type="dxa"/>
          </w:tcPr>
          <w:p w14:paraId="2707F71F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6" w:type="dxa"/>
            <w:vMerge w:val="restart"/>
          </w:tcPr>
          <w:p w14:paraId="77A02AAA" w14:textId="77777777" w:rsidR="00DB4196" w:rsidRDefault="00DB419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691AF42" w14:textId="77777777" w:rsidR="00DB4196" w:rsidRDefault="00914C70">
            <w:pPr>
              <w:pStyle w:val="TableParagraph"/>
              <w:ind w:left="634" w:right="447" w:hanging="159"/>
              <w:rPr>
                <w:sz w:val="24"/>
              </w:rPr>
            </w:pPr>
            <w:r>
              <w:rPr>
                <w:sz w:val="24"/>
              </w:rPr>
              <w:t>ОК01-09,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ПК2.4</w:t>
            </w:r>
          </w:p>
        </w:tc>
      </w:tr>
      <w:tr w:rsidR="00DB4196" w14:paraId="1BDB3467" w14:textId="77777777">
        <w:trPr>
          <w:trHeight w:val="396"/>
        </w:trPr>
        <w:tc>
          <w:tcPr>
            <w:tcW w:w="3599" w:type="dxa"/>
            <w:vMerge/>
            <w:tcBorders>
              <w:top w:val="nil"/>
            </w:tcBorders>
          </w:tcPr>
          <w:p w14:paraId="6CF2127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1DBC31FC" w14:textId="77777777" w:rsidR="00DB4196" w:rsidRDefault="00914C70">
            <w:pPr>
              <w:pStyle w:val="TableParagraph"/>
              <w:spacing w:before="119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256" w:type="dxa"/>
            <w:vMerge w:val="restart"/>
          </w:tcPr>
          <w:p w14:paraId="57D64BAA" w14:textId="77777777" w:rsidR="00DB4196" w:rsidRDefault="00DB419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53219EA9" w14:textId="77777777" w:rsidR="00DB4196" w:rsidRDefault="00914C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14:paraId="4BD0946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A4A2B95" w14:textId="77777777">
        <w:trPr>
          <w:trHeight w:val="671"/>
        </w:trPr>
        <w:tc>
          <w:tcPr>
            <w:tcW w:w="3599" w:type="dxa"/>
            <w:vMerge/>
            <w:tcBorders>
              <w:top w:val="nil"/>
            </w:tcBorders>
          </w:tcPr>
          <w:p w14:paraId="4376113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237FFF05" w14:textId="77777777" w:rsidR="00DB4196" w:rsidRDefault="00914C70">
            <w:pPr>
              <w:pStyle w:val="TableParagraph"/>
              <w:spacing w:before="99" w:line="270" w:lineRule="atLeast"/>
              <w:ind w:left="453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 компьютерных вирусов. Организация безопасной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00671C9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14:paraId="0EC0820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E75CFA7" w14:textId="77777777">
        <w:trPr>
          <w:trHeight w:val="275"/>
        </w:trPr>
        <w:tc>
          <w:tcPr>
            <w:tcW w:w="3599" w:type="dxa"/>
            <w:vMerge/>
            <w:tcBorders>
              <w:top w:val="nil"/>
            </w:tcBorders>
          </w:tcPr>
          <w:p w14:paraId="5A76A27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 w14:paraId="1443892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56" w:type="dxa"/>
          </w:tcPr>
          <w:p w14:paraId="7DF07121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06" w:type="dxa"/>
          </w:tcPr>
          <w:p w14:paraId="0C30FD6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378C2FC" w14:textId="77777777">
        <w:trPr>
          <w:trHeight w:val="275"/>
        </w:trPr>
        <w:tc>
          <w:tcPr>
            <w:tcW w:w="11559" w:type="dxa"/>
            <w:gridSpan w:val="2"/>
          </w:tcPr>
          <w:p w14:paraId="18AC09D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256" w:type="dxa"/>
          </w:tcPr>
          <w:p w14:paraId="1B026496" w14:textId="77777777" w:rsidR="00DB4196" w:rsidRDefault="00914C70">
            <w:pPr>
              <w:pStyle w:val="TableParagraph"/>
              <w:spacing w:line="256" w:lineRule="exact"/>
              <w:ind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6" w:type="dxa"/>
          </w:tcPr>
          <w:p w14:paraId="45D97C0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A2CC1FE" w14:textId="77777777">
        <w:trPr>
          <w:trHeight w:val="277"/>
        </w:trPr>
        <w:tc>
          <w:tcPr>
            <w:tcW w:w="11559" w:type="dxa"/>
            <w:gridSpan w:val="2"/>
          </w:tcPr>
          <w:p w14:paraId="0ADD033C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56" w:type="dxa"/>
          </w:tcPr>
          <w:p w14:paraId="5BD1C56D" w14:textId="77777777" w:rsidR="00DB4196" w:rsidRDefault="00914C70">
            <w:pPr>
              <w:pStyle w:val="TableParagraph"/>
              <w:spacing w:before="1" w:line="257" w:lineRule="exact"/>
              <w:ind w:right="4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906" w:type="dxa"/>
          </w:tcPr>
          <w:p w14:paraId="198FBC0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621AED43" w14:textId="77777777" w:rsidR="00DB4196" w:rsidRDefault="00914C70">
      <w:pPr>
        <w:spacing w:before="124"/>
        <w:ind w:left="819"/>
        <w:rPr>
          <w:i/>
          <w:sz w:val="24"/>
        </w:rPr>
      </w:pPr>
      <w:r>
        <w:rPr>
          <w:i/>
          <w:sz w:val="24"/>
        </w:rPr>
        <w:t>.</w:t>
      </w:r>
    </w:p>
    <w:p w14:paraId="3E0D01D3" w14:textId="77777777" w:rsidR="00DB4196" w:rsidRDefault="00DB4196">
      <w:pPr>
        <w:rPr>
          <w:sz w:val="24"/>
        </w:rPr>
        <w:sectPr w:rsidR="00DB4196">
          <w:pgSz w:w="16850" w:h="11910" w:orient="landscape"/>
          <w:pgMar w:top="840" w:right="1000" w:bottom="1480" w:left="880" w:header="0" w:footer="1289" w:gutter="0"/>
          <w:cols w:space="720"/>
        </w:sectPr>
      </w:pPr>
    </w:p>
    <w:p w14:paraId="140BD75E" w14:textId="77777777" w:rsidR="00DB4196" w:rsidRDefault="00914C70">
      <w:pPr>
        <w:pStyle w:val="1"/>
        <w:numPr>
          <w:ilvl w:val="0"/>
          <w:numId w:val="27"/>
        </w:numPr>
        <w:tabs>
          <w:tab w:val="left" w:pos="1050"/>
        </w:tabs>
        <w:spacing w:before="73"/>
        <w:ind w:left="1050" w:hanging="240"/>
        <w:jc w:val="left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14:paraId="2551F137" w14:textId="77777777" w:rsidR="00DB4196" w:rsidRDefault="00DB4196">
      <w:pPr>
        <w:pStyle w:val="a3"/>
        <w:spacing w:before="4"/>
        <w:rPr>
          <w:b/>
          <w:sz w:val="31"/>
        </w:rPr>
      </w:pPr>
    </w:p>
    <w:p w14:paraId="539F8A12" w14:textId="77777777" w:rsidR="00DB4196" w:rsidRDefault="00914C70">
      <w:pPr>
        <w:pStyle w:val="a5"/>
        <w:numPr>
          <w:ilvl w:val="1"/>
          <w:numId w:val="27"/>
        </w:numPr>
        <w:tabs>
          <w:tab w:val="left" w:pos="1235"/>
        </w:tabs>
        <w:spacing w:line="276" w:lineRule="auto"/>
        <w:ind w:right="107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2A80AC22" w14:textId="77777777" w:rsidR="00DB4196" w:rsidRDefault="00914C70">
      <w:pPr>
        <w:spacing w:line="278" w:lineRule="auto"/>
        <w:ind w:left="243" w:right="1581" w:firstLine="566"/>
        <w:rPr>
          <w:sz w:val="24"/>
        </w:rPr>
      </w:pPr>
      <w:r>
        <w:rPr>
          <w:b/>
          <w:sz w:val="24"/>
        </w:rPr>
        <w:t>кабинет информатики и математики</w:t>
      </w:r>
      <w:r>
        <w:rPr>
          <w:sz w:val="24"/>
        </w:rPr>
        <w:t>, 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преподавательский;</w:t>
      </w:r>
    </w:p>
    <w:p w14:paraId="255854CB" w14:textId="77777777" w:rsidR="00DB4196" w:rsidRDefault="00914C70">
      <w:pPr>
        <w:pStyle w:val="a3"/>
        <w:spacing w:line="272" w:lineRule="exact"/>
        <w:ind w:left="243"/>
      </w:pPr>
      <w:r>
        <w:t>стол,</w:t>
      </w:r>
      <w:r>
        <w:rPr>
          <w:spacing w:val="-2"/>
        </w:rPr>
        <w:t xml:space="preserve"> </w:t>
      </w:r>
      <w:r>
        <w:t>стулья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кол-ву</w:t>
      </w:r>
      <w:r>
        <w:rPr>
          <w:spacing w:val="-3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группе)</w:t>
      </w:r>
    </w:p>
    <w:p w14:paraId="48B9AB50" w14:textId="77777777" w:rsidR="00DB4196" w:rsidRDefault="00914C70">
      <w:pPr>
        <w:pStyle w:val="a3"/>
        <w:spacing w:before="40" w:line="276" w:lineRule="auto"/>
        <w:ind w:left="243" w:right="385"/>
      </w:pPr>
      <w:r>
        <w:t>компь</w:t>
      </w:r>
      <w:r>
        <w:t>ютер с лицензионным программным обеспечением (с установленным MS Office,</w:t>
      </w:r>
      <w:r>
        <w:rPr>
          <w:spacing w:val="-57"/>
        </w:rPr>
        <w:t xml:space="preserve"> </w:t>
      </w:r>
      <w:r>
        <w:t>Adobe</w:t>
      </w:r>
      <w:r>
        <w:rPr>
          <w:spacing w:val="-3"/>
        </w:rPr>
        <w:t xml:space="preserve"> </w:t>
      </w:r>
      <w:r>
        <w:t>Photoshop, Adobe Illustrator, 3ds Max);</w:t>
      </w:r>
    </w:p>
    <w:p w14:paraId="15EE056A" w14:textId="77777777" w:rsidR="00DB4196" w:rsidRDefault="00914C70">
      <w:pPr>
        <w:pStyle w:val="a3"/>
        <w:spacing w:before="1" w:line="276" w:lineRule="auto"/>
        <w:ind w:left="243" w:right="6453"/>
      </w:pPr>
      <w:r>
        <w:t>мультимедийный проектор;</w:t>
      </w:r>
      <w:r>
        <w:rPr>
          <w:spacing w:val="-57"/>
        </w:rPr>
        <w:t xml:space="preserve"> </w:t>
      </w:r>
      <w:r>
        <w:t>экран;</w:t>
      </w:r>
    </w:p>
    <w:p w14:paraId="675275D1" w14:textId="77777777" w:rsidR="00DB4196" w:rsidRDefault="00914C70">
      <w:pPr>
        <w:pStyle w:val="a3"/>
        <w:spacing w:line="276" w:lineRule="auto"/>
        <w:ind w:left="243" w:right="3915"/>
      </w:pPr>
      <w:r>
        <w:t>мультимедийные средства обучения по дисциплине;</w:t>
      </w:r>
      <w:r>
        <w:rPr>
          <w:spacing w:val="-57"/>
        </w:rPr>
        <w:t xml:space="preserve"> </w:t>
      </w:r>
      <w:r>
        <w:t>информационные стенды и шкафы для хранения;</w:t>
      </w:r>
      <w:r>
        <w:rPr>
          <w:spacing w:val="1"/>
        </w:rPr>
        <w:t xml:space="preserve"> </w:t>
      </w:r>
      <w:r>
        <w:t>УМК и</w:t>
      </w:r>
      <w:r>
        <w:rPr>
          <w:spacing w:val="-2"/>
        </w:rPr>
        <w:t xml:space="preserve"> </w:t>
      </w:r>
      <w:r>
        <w:t>информа</w:t>
      </w:r>
      <w:r>
        <w:t>ционные</w:t>
      </w:r>
      <w:r>
        <w:rPr>
          <w:spacing w:val="-2"/>
        </w:rPr>
        <w:t xml:space="preserve"> </w:t>
      </w:r>
      <w:r>
        <w:t>материалы.</w:t>
      </w:r>
    </w:p>
    <w:p w14:paraId="617EC99C" w14:textId="77777777" w:rsidR="00DB4196" w:rsidRDefault="00DB4196">
      <w:pPr>
        <w:pStyle w:val="a3"/>
        <w:spacing w:before="6"/>
        <w:rPr>
          <w:sz w:val="27"/>
        </w:rPr>
      </w:pPr>
    </w:p>
    <w:p w14:paraId="58095B15" w14:textId="77777777" w:rsidR="00DB4196" w:rsidRDefault="00914C70">
      <w:pPr>
        <w:pStyle w:val="1"/>
        <w:numPr>
          <w:ilvl w:val="1"/>
          <w:numId w:val="27"/>
        </w:numPr>
        <w:tabs>
          <w:tab w:val="left" w:pos="1230"/>
        </w:tabs>
        <w:spacing w:before="1"/>
        <w:ind w:left="123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79F826AB" w14:textId="77777777" w:rsidR="00DB4196" w:rsidRDefault="00DB4196">
      <w:pPr>
        <w:pStyle w:val="a3"/>
        <w:spacing w:before="3"/>
        <w:rPr>
          <w:b/>
          <w:sz w:val="31"/>
        </w:rPr>
      </w:pPr>
    </w:p>
    <w:p w14:paraId="3FF0597E" w14:textId="77777777" w:rsidR="00DB4196" w:rsidRDefault="00914C70">
      <w:pPr>
        <w:pStyle w:val="a3"/>
        <w:spacing w:line="276" w:lineRule="auto"/>
        <w:ind w:left="102" w:right="108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</w:t>
      </w:r>
      <w:r>
        <w:t>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02A61BDB" w14:textId="77777777" w:rsidR="00DB4196" w:rsidRDefault="00DB4196">
      <w:pPr>
        <w:pStyle w:val="a3"/>
        <w:spacing w:before="5"/>
        <w:rPr>
          <w:sz w:val="27"/>
        </w:rPr>
      </w:pPr>
    </w:p>
    <w:p w14:paraId="3987554F" w14:textId="77777777" w:rsidR="00DB4196" w:rsidRDefault="00914C70">
      <w:pPr>
        <w:pStyle w:val="1"/>
        <w:numPr>
          <w:ilvl w:val="2"/>
          <w:numId w:val="27"/>
        </w:numPr>
        <w:tabs>
          <w:tab w:val="left" w:pos="1410"/>
        </w:tabs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17E08CBF" w14:textId="77777777" w:rsidR="00DB4196" w:rsidRDefault="00DB4196">
      <w:pPr>
        <w:pStyle w:val="a3"/>
        <w:spacing w:before="2"/>
        <w:rPr>
          <w:b/>
          <w:sz w:val="38"/>
        </w:rPr>
      </w:pPr>
    </w:p>
    <w:p w14:paraId="1C844C16" w14:textId="77777777" w:rsidR="00DB4196" w:rsidRDefault="00914C70">
      <w:pPr>
        <w:pStyle w:val="a3"/>
        <w:tabs>
          <w:tab w:val="left" w:pos="809"/>
        </w:tabs>
        <w:spacing w:before="1" w:line="276" w:lineRule="auto"/>
        <w:ind w:left="102" w:right="234"/>
      </w:pPr>
      <w:r>
        <w:t>1.</w:t>
      </w:r>
      <w:r>
        <w:tab/>
        <w:t>Куприянов, Д. В.</w:t>
      </w:r>
      <w:r>
        <w:rPr>
          <w:spacing w:val="1"/>
        </w:rPr>
        <w:t xml:space="preserve"> </w:t>
      </w:r>
      <w:r>
        <w:t>Информационное обеспечение профессиональной деятельности:</w:t>
      </w:r>
      <w:r>
        <w:rPr>
          <w:spacing w:val="-57"/>
        </w:rPr>
        <w:t xml:space="preserve"> </w:t>
      </w:r>
      <w:r>
        <w:t>учебник и практикум для среднего профессионального образования / Д. В. Куприянов. —</w:t>
      </w:r>
      <w:r>
        <w:rPr>
          <w:spacing w:val="-57"/>
        </w:rPr>
        <w:t xml:space="preserve"> </w:t>
      </w:r>
      <w:r>
        <w:t>Москва: Издательство Юрайт, 2021. — 255 с. — (Профессиональное образование). —</w:t>
      </w:r>
      <w:r>
        <w:rPr>
          <w:spacing w:val="1"/>
        </w:rPr>
        <w:t xml:space="preserve"> </w:t>
      </w:r>
      <w:r>
        <w:t>ISBN 978-5-534-00973-6. — Текст: эл</w:t>
      </w:r>
      <w:r>
        <w:t>ектронный // ЭБС Юрайт [сайт]. — URL:</w:t>
      </w:r>
      <w:r>
        <w:rPr>
          <w:spacing w:val="1"/>
        </w:rPr>
        <w:t xml:space="preserve"> </w:t>
      </w:r>
      <w:r>
        <w:t>https://urait.ru/bcode/470353</w:t>
      </w:r>
    </w:p>
    <w:p w14:paraId="1A67B386" w14:textId="77777777" w:rsidR="00DB4196" w:rsidRDefault="00914C70">
      <w:pPr>
        <w:pStyle w:val="1"/>
        <w:numPr>
          <w:ilvl w:val="2"/>
          <w:numId w:val="27"/>
        </w:numPr>
        <w:tabs>
          <w:tab w:val="left" w:pos="1410"/>
        </w:tabs>
        <w:spacing w:before="120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175ED2C1" w14:textId="77777777" w:rsidR="00DB4196" w:rsidRDefault="00DB4196">
      <w:pPr>
        <w:pStyle w:val="a3"/>
        <w:spacing w:before="1"/>
        <w:rPr>
          <w:b/>
          <w:sz w:val="31"/>
        </w:rPr>
      </w:pPr>
    </w:p>
    <w:p w14:paraId="2BC7FCFF" w14:textId="77777777" w:rsidR="00DB4196" w:rsidRDefault="00914C70">
      <w:pPr>
        <w:pStyle w:val="a5"/>
        <w:numPr>
          <w:ilvl w:val="0"/>
          <w:numId w:val="26"/>
        </w:numPr>
        <w:tabs>
          <w:tab w:val="left" w:pos="81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Информатика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гуманитариев: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профессиональ-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proofErr w:type="gramEnd"/>
      <w:r>
        <w:rPr>
          <w:sz w:val="24"/>
        </w:rPr>
        <w:t xml:space="preserve"> образования / Г. Е. Кедрова [и др.]; под редакцией Г. Е. Кедровой. — Москва: Изда-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тельство Юрайт, 2020. — 439 с. — (Профессиональное образование). — ISBN 978-5-534-</w:t>
      </w:r>
      <w:r>
        <w:rPr>
          <w:spacing w:val="1"/>
          <w:sz w:val="24"/>
        </w:rPr>
        <w:t xml:space="preserve"> </w:t>
      </w:r>
      <w:r>
        <w:rPr>
          <w:sz w:val="24"/>
        </w:rPr>
        <w:t>10244-4.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</w:t>
      </w:r>
      <w:r>
        <w:rPr>
          <w:spacing w:val="-4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https://urait.ru/bcode/4564</w:t>
      </w:r>
      <w:r>
        <w:rPr>
          <w:sz w:val="24"/>
        </w:rPr>
        <w:t>96</w:t>
      </w:r>
    </w:p>
    <w:p w14:paraId="32419608" w14:textId="77777777" w:rsidR="00DB4196" w:rsidRDefault="00914C70">
      <w:pPr>
        <w:pStyle w:val="a5"/>
        <w:numPr>
          <w:ilvl w:val="0"/>
          <w:numId w:val="26"/>
        </w:numPr>
        <w:tabs>
          <w:tab w:val="left" w:pos="810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Гаврилов, М. 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Информатика и информационные технологии: учебник для </w:t>
      </w:r>
      <w:proofErr w:type="gramStart"/>
      <w:r>
        <w:rPr>
          <w:sz w:val="24"/>
        </w:rPr>
        <w:t>сред-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proofErr w:type="gramEnd"/>
      <w:r>
        <w:rPr>
          <w:sz w:val="24"/>
        </w:rPr>
        <w:t xml:space="preserve"> профессионального образования / М. В. Гаврилов, В. А. Климов. — 4-е изд., перераб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 доп. — Москва: Издательство Юрайт, 2021. — 383 с. — (Профессиональное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ние). — </w:t>
      </w:r>
      <w:r>
        <w:rPr>
          <w:sz w:val="24"/>
        </w:rPr>
        <w:t>ISBN 978-5-534-03051-8. — Текст: электронный // ЭБС Юрайт [сайт]. —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https://urait.ru/bcode/469424</w:t>
      </w:r>
    </w:p>
    <w:p w14:paraId="1925911E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52"/>
          <w:pgSz w:w="11910" w:h="16840"/>
          <w:pgMar w:top="1040" w:right="740" w:bottom="1400" w:left="1600" w:header="0" w:footer="1208" w:gutter="0"/>
          <w:cols w:space="720"/>
        </w:sectPr>
      </w:pPr>
    </w:p>
    <w:p w14:paraId="513CE811" w14:textId="77777777" w:rsidR="00DB4196" w:rsidRDefault="00914C70">
      <w:pPr>
        <w:pStyle w:val="1"/>
        <w:numPr>
          <w:ilvl w:val="2"/>
          <w:numId w:val="27"/>
        </w:numPr>
        <w:tabs>
          <w:tab w:val="left" w:pos="1410"/>
        </w:tabs>
        <w:spacing w:before="73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289FA88C" w14:textId="77777777" w:rsidR="00DB4196" w:rsidRDefault="00914C70">
      <w:pPr>
        <w:pStyle w:val="a5"/>
        <w:numPr>
          <w:ilvl w:val="0"/>
          <w:numId w:val="25"/>
        </w:numPr>
        <w:tabs>
          <w:tab w:val="left" w:pos="810"/>
        </w:tabs>
        <w:spacing w:before="44" w:line="276" w:lineRule="auto"/>
        <w:ind w:right="100" w:firstLine="0"/>
        <w:jc w:val="both"/>
        <w:rPr>
          <w:sz w:val="24"/>
        </w:rPr>
      </w:pPr>
      <w:r>
        <w:rPr>
          <w:sz w:val="24"/>
        </w:rPr>
        <w:t xml:space="preserve">Инженерная 3D-компьютерная графика в 2 т. Том 1: учебник и практикум для </w:t>
      </w:r>
      <w:proofErr w:type="gramStart"/>
      <w:r>
        <w:rPr>
          <w:sz w:val="24"/>
        </w:rPr>
        <w:t>сред-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proofErr w:type="gramEnd"/>
      <w:r>
        <w:rPr>
          <w:sz w:val="24"/>
        </w:rPr>
        <w:t xml:space="preserve"> профессионального образования / А. Л. Хейфец, А. Н. Логиновский, И. В. Буторина,</w:t>
      </w:r>
      <w:r>
        <w:rPr>
          <w:spacing w:val="1"/>
          <w:sz w:val="24"/>
        </w:rPr>
        <w:t xml:space="preserve"> </w:t>
      </w:r>
      <w:r>
        <w:rPr>
          <w:sz w:val="24"/>
        </w:rPr>
        <w:t>В. Н. Васильева; под редакцией А. Л. Хейфеца. — 3-е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Из-</w:t>
      </w:r>
      <w:r>
        <w:rPr>
          <w:spacing w:val="1"/>
          <w:sz w:val="24"/>
        </w:rPr>
        <w:t xml:space="preserve"> </w:t>
      </w:r>
      <w:r>
        <w:rPr>
          <w:sz w:val="24"/>
        </w:rPr>
        <w:t>дат</w:t>
      </w:r>
      <w:r>
        <w:rPr>
          <w:sz w:val="24"/>
        </w:rPr>
        <w:t>ельство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328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6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</w:t>
      </w:r>
      <w:r>
        <w:rPr>
          <w:spacing w:val="-57"/>
          <w:sz w:val="24"/>
        </w:rPr>
        <w:t xml:space="preserve"> </w:t>
      </w:r>
      <w:r>
        <w:rPr>
          <w:sz w:val="24"/>
        </w:rPr>
        <w:t>07976-0.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</w:t>
      </w:r>
      <w:r>
        <w:rPr>
          <w:spacing w:val="-4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https://urait.ru/bcode/474777</w:t>
      </w:r>
    </w:p>
    <w:p w14:paraId="1011CA92" w14:textId="77777777" w:rsidR="00DB4196" w:rsidRDefault="00914C70">
      <w:pPr>
        <w:pStyle w:val="a5"/>
        <w:numPr>
          <w:ilvl w:val="0"/>
          <w:numId w:val="25"/>
        </w:numPr>
        <w:tabs>
          <w:tab w:val="left" w:pos="810"/>
        </w:tabs>
        <w:spacing w:line="276" w:lineRule="auto"/>
        <w:ind w:right="100" w:firstLine="0"/>
        <w:jc w:val="both"/>
        <w:rPr>
          <w:sz w:val="24"/>
        </w:rPr>
      </w:pPr>
      <w:r>
        <w:rPr>
          <w:sz w:val="24"/>
        </w:rPr>
        <w:t xml:space="preserve">Инженерная 3D-компьютерная графика в 2 т. Том 2: учебник и практикум для </w:t>
      </w:r>
      <w:proofErr w:type="gramStart"/>
      <w:r>
        <w:rPr>
          <w:sz w:val="24"/>
        </w:rPr>
        <w:t>сред-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proofErr w:type="gramEnd"/>
      <w:r>
        <w:rPr>
          <w:sz w:val="24"/>
        </w:rPr>
        <w:t xml:space="preserve"> пр</w:t>
      </w:r>
      <w:r>
        <w:rPr>
          <w:sz w:val="24"/>
        </w:rPr>
        <w:t>офессионального образования / А. Л. Хейфец, А. Н. Логиновский, И. В. Буторина,</w:t>
      </w:r>
      <w:r>
        <w:rPr>
          <w:spacing w:val="1"/>
          <w:sz w:val="24"/>
        </w:rPr>
        <w:t xml:space="preserve"> </w:t>
      </w:r>
      <w:r>
        <w:rPr>
          <w:sz w:val="24"/>
        </w:rPr>
        <w:t>В. Н. Васильева; под редакцией А. Л. Хейфеца. — 3-е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Из-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дательство</w:t>
      </w:r>
      <w:r>
        <w:rPr>
          <w:spacing w:val="-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279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6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</w:t>
      </w:r>
      <w:r>
        <w:rPr>
          <w:spacing w:val="-57"/>
          <w:sz w:val="24"/>
        </w:rPr>
        <w:t xml:space="preserve"> </w:t>
      </w:r>
      <w:r>
        <w:rPr>
          <w:sz w:val="24"/>
        </w:rPr>
        <w:t>07974-6.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</w:t>
      </w:r>
      <w:r>
        <w:rPr>
          <w:spacing w:val="-4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https://urait.ru/bcode/474778</w:t>
      </w:r>
    </w:p>
    <w:p w14:paraId="1594F000" w14:textId="77777777" w:rsidR="00DB4196" w:rsidRDefault="00914C70">
      <w:pPr>
        <w:pStyle w:val="a5"/>
        <w:numPr>
          <w:ilvl w:val="0"/>
          <w:numId w:val="25"/>
        </w:numPr>
        <w:tabs>
          <w:tab w:val="left" w:pos="81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 xml:space="preserve">Советов, Б. Я. Информационные технологии: учебник для среднего </w:t>
      </w:r>
      <w:proofErr w:type="gramStart"/>
      <w:r>
        <w:rPr>
          <w:sz w:val="24"/>
        </w:rPr>
        <w:t>профессиональ-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-1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Цехановский.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7-е</w:t>
      </w:r>
      <w:r>
        <w:rPr>
          <w:spacing w:val="-14"/>
          <w:sz w:val="24"/>
        </w:rPr>
        <w:t xml:space="preserve"> </w:t>
      </w:r>
      <w:r>
        <w:rPr>
          <w:sz w:val="24"/>
        </w:rPr>
        <w:t>изд.,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доп. —</w:t>
      </w:r>
      <w:r>
        <w:rPr>
          <w:spacing w:val="-1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 Юрайт, 2021. — 327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534-06399-8.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https://urait.ru/bcode/469425</w:t>
      </w:r>
    </w:p>
    <w:p w14:paraId="0DC7E2E1" w14:textId="77777777" w:rsidR="00DB4196" w:rsidRDefault="00DB4196">
      <w:pPr>
        <w:pStyle w:val="a3"/>
        <w:spacing w:before="1"/>
        <w:rPr>
          <w:sz w:val="38"/>
        </w:rPr>
      </w:pPr>
    </w:p>
    <w:p w14:paraId="48579207" w14:textId="77777777" w:rsidR="00DB4196" w:rsidRDefault="00914C70">
      <w:pPr>
        <w:pStyle w:val="1"/>
        <w:numPr>
          <w:ilvl w:val="0"/>
          <w:numId w:val="25"/>
        </w:numPr>
        <w:tabs>
          <w:tab w:val="left" w:pos="822"/>
        </w:tabs>
        <w:spacing w:line="276" w:lineRule="auto"/>
        <w:ind w:left="821" w:right="343" w:hanging="360"/>
        <w:jc w:val="left"/>
      </w:pPr>
      <w:r>
        <w:t>КОНТРОЛЬ И ОЦЕНКА РЕЗУЛЬТАТОВ ОСВОЕНИЯ УЧЕБНОЙ ДИСЦИ-</w:t>
      </w:r>
      <w:r>
        <w:rPr>
          <w:spacing w:val="-58"/>
        </w:rPr>
        <w:t xml:space="preserve"> </w:t>
      </w:r>
      <w:r>
        <w:t>ПЛИНЫ</w:t>
      </w:r>
    </w:p>
    <w:p w14:paraId="6289EA89" w14:textId="77777777" w:rsidR="00DB4196" w:rsidRDefault="00DB4196">
      <w:pPr>
        <w:pStyle w:val="a3"/>
        <w:rPr>
          <w:b/>
          <w:sz w:val="20"/>
        </w:rPr>
      </w:pPr>
    </w:p>
    <w:p w14:paraId="5FF77B5C" w14:textId="77777777" w:rsidR="00DB4196" w:rsidRDefault="00DB4196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583"/>
        <w:gridCol w:w="2818"/>
      </w:tblGrid>
      <w:tr w:rsidR="00DB4196" w14:paraId="190B1508" w14:textId="77777777">
        <w:trPr>
          <w:trHeight w:val="319"/>
        </w:trPr>
        <w:tc>
          <w:tcPr>
            <w:tcW w:w="2945" w:type="dxa"/>
          </w:tcPr>
          <w:p w14:paraId="34446059" w14:textId="77777777" w:rsidR="00DB4196" w:rsidRDefault="00914C70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583" w:type="dxa"/>
          </w:tcPr>
          <w:p w14:paraId="3E310DB3" w14:textId="77777777" w:rsidR="00DB4196" w:rsidRDefault="00914C70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18" w:type="dxa"/>
          </w:tcPr>
          <w:p w14:paraId="7AE75DEC" w14:textId="77777777" w:rsidR="00DB4196" w:rsidRDefault="00914C70">
            <w:pPr>
              <w:pStyle w:val="TableParagraph"/>
              <w:spacing w:line="275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3F947915" w14:textId="77777777">
        <w:trPr>
          <w:trHeight w:val="6348"/>
        </w:trPr>
        <w:tc>
          <w:tcPr>
            <w:tcW w:w="2945" w:type="dxa"/>
          </w:tcPr>
          <w:p w14:paraId="593295C4" w14:textId="77777777" w:rsidR="00DB4196" w:rsidRDefault="00914C70">
            <w:pPr>
              <w:pStyle w:val="TableParagraph"/>
              <w:spacing w:line="276" w:lineRule="auto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знаний, осваива-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плины:</w:t>
            </w:r>
          </w:p>
          <w:p w14:paraId="04A87372" w14:textId="77777777" w:rsidR="00DB4196" w:rsidRDefault="00914C7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proofErr w:type="gramEnd"/>
            <w:r>
              <w:rPr>
                <w:sz w:val="24"/>
              </w:rPr>
              <w:t>;</w:t>
            </w:r>
          </w:p>
          <w:p w14:paraId="4D619DD3" w14:textId="77777777" w:rsidR="00DB4196" w:rsidRDefault="00914C7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виды автоматизированных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логий</w:t>
            </w:r>
            <w:proofErr w:type="gramEnd"/>
            <w:r>
              <w:rPr>
                <w:sz w:val="24"/>
              </w:rPr>
              <w:t>;</w:t>
            </w:r>
          </w:p>
          <w:p w14:paraId="34F09772" w14:textId="77777777" w:rsidR="00DB4196" w:rsidRDefault="00914C70">
            <w:pPr>
              <w:pStyle w:val="TableParagraph"/>
              <w:tabs>
                <w:tab w:val="left" w:pos="1774"/>
                <w:tab w:val="left" w:pos="2309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основные понятия автома-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тизированной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тронно-вычислительных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ПК)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proofErr w:type="gramEnd"/>
            <w:r>
              <w:rPr>
                <w:sz w:val="24"/>
              </w:rPr>
              <w:t xml:space="preserve"> 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14:paraId="0CEECA8E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тодах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</w:p>
        </w:tc>
        <w:tc>
          <w:tcPr>
            <w:tcW w:w="3583" w:type="dxa"/>
          </w:tcPr>
          <w:p w14:paraId="3FDD70C5" w14:textId="77777777" w:rsidR="00DB4196" w:rsidRDefault="00914C70">
            <w:pPr>
              <w:pStyle w:val="TableParagraph"/>
              <w:spacing w:line="276" w:lineRule="auto"/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проверены:</w:t>
            </w:r>
          </w:p>
          <w:p w14:paraId="2D3BFE79" w14:textId="77777777" w:rsidR="00DB4196" w:rsidRDefault="00914C70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применении программных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проведенных работ; видах </w:t>
            </w:r>
            <w:proofErr w:type="gramStart"/>
            <w:r>
              <w:rPr>
                <w:sz w:val="24"/>
              </w:rPr>
              <w:t>авто-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матизированных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719E37AE" w14:textId="77777777" w:rsidR="00DB4196" w:rsidRDefault="00914C70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зированной обработки 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электронно-вычислительных </w:t>
            </w:r>
            <w:proofErr w:type="gramStart"/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ПК)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 систем; об основных этапа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 с помощью 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</w:p>
          <w:p w14:paraId="5DCAF23D" w14:textId="77777777" w:rsidR="00DB4196" w:rsidRDefault="00914C70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18" w:type="dxa"/>
          </w:tcPr>
          <w:p w14:paraId="4DBBFAE1" w14:textId="77777777" w:rsidR="00DB4196" w:rsidRDefault="00914C70">
            <w:pPr>
              <w:pStyle w:val="TableParagraph"/>
              <w:tabs>
                <w:tab w:val="left" w:pos="568"/>
                <w:tab w:val="left" w:pos="1463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ходом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3DF5F152" w14:textId="77777777" w:rsidR="00DB4196" w:rsidRDefault="00DB4196">
      <w:pPr>
        <w:spacing w:line="276" w:lineRule="auto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583"/>
        <w:gridCol w:w="2818"/>
      </w:tblGrid>
      <w:tr w:rsidR="00DB4196" w14:paraId="1A606E08" w14:textId="77777777">
        <w:trPr>
          <w:trHeight w:val="952"/>
        </w:trPr>
        <w:tc>
          <w:tcPr>
            <w:tcW w:w="2945" w:type="dxa"/>
          </w:tcPr>
          <w:p w14:paraId="1F37B6B3" w14:textId="77777777" w:rsidR="00DB4196" w:rsidRDefault="00914C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14:paraId="3768B7B0" w14:textId="77777777" w:rsidR="00DB4196" w:rsidRDefault="00914C70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proofErr w:type="gramEnd"/>
          </w:p>
        </w:tc>
        <w:tc>
          <w:tcPr>
            <w:tcW w:w="3583" w:type="dxa"/>
          </w:tcPr>
          <w:p w14:paraId="475B996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818" w:type="dxa"/>
          </w:tcPr>
          <w:p w14:paraId="2019D72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9D25150" w14:textId="77777777">
        <w:trPr>
          <w:trHeight w:val="3038"/>
        </w:trPr>
        <w:tc>
          <w:tcPr>
            <w:tcW w:w="2945" w:type="dxa"/>
          </w:tcPr>
          <w:p w14:paraId="0069E17B" w14:textId="77777777" w:rsidR="00DB4196" w:rsidRDefault="00914C70"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плины:</w:t>
            </w:r>
          </w:p>
          <w:p w14:paraId="78FBE47A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прикладные программные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72791062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 для обеспечения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  <w:p w14:paraId="297675C4" w14:textId="77777777" w:rsidR="00DB4196" w:rsidRDefault="00914C7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ники</w:t>
            </w:r>
          </w:p>
        </w:tc>
        <w:tc>
          <w:tcPr>
            <w:tcW w:w="3583" w:type="dxa"/>
          </w:tcPr>
          <w:p w14:paraId="4090A4EA" w14:textId="77777777" w:rsidR="00DB4196" w:rsidRDefault="00914C70">
            <w:pPr>
              <w:pStyle w:val="TableParagraph"/>
              <w:ind w:left="105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  <w:p w14:paraId="08136E24" w14:textId="77777777" w:rsidR="00DB4196" w:rsidRDefault="00914C7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применяет в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6C751957" w14:textId="77777777" w:rsidR="00DB4196" w:rsidRDefault="00914C7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средства операционных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 для обеспечения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818" w:type="dxa"/>
          </w:tcPr>
          <w:p w14:paraId="635A1CA2" w14:textId="77777777" w:rsidR="00DB4196" w:rsidRDefault="00914C70">
            <w:pPr>
              <w:pStyle w:val="TableParagraph"/>
              <w:ind w:left="106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результатов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130960C6" w14:textId="77777777" w:rsidR="00DB4196" w:rsidRDefault="00914C7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44864B8B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740" w:bottom="1400" w:left="1600" w:header="0" w:footer="1208" w:gutter="0"/>
          <w:cols w:space="720"/>
        </w:sectPr>
      </w:pPr>
    </w:p>
    <w:p w14:paraId="6F0CF965" w14:textId="77777777" w:rsidR="00DB4196" w:rsidRDefault="00914C70">
      <w:pPr>
        <w:spacing w:before="70"/>
        <w:ind w:right="10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2.12</w:t>
      </w:r>
    </w:p>
    <w:p w14:paraId="5FC89917" w14:textId="77777777" w:rsidR="00DB4196" w:rsidRDefault="00914C70">
      <w:pPr>
        <w:pStyle w:val="a3"/>
        <w:ind w:right="10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2DA5FBDF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53BC5ECC" w14:textId="77777777" w:rsidR="00DB4196" w:rsidRDefault="00DB4196">
      <w:pPr>
        <w:pStyle w:val="a3"/>
        <w:rPr>
          <w:sz w:val="26"/>
        </w:rPr>
      </w:pPr>
    </w:p>
    <w:p w14:paraId="7C8D8834" w14:textId="77777777" w:rsidR="00DB4196" w:rsidRDefault="00DB4196">
      <w:pPr>
        <w:pStyle w:val="a3"/>
        <w:rPr>
          <w:sz w:val="26"/>
        </w:rPr>
      </w:pPr>
    </w:p>
    <w:p w14:paraId="5CAF39C3" w14:textId="77777777" w:rsidR="00DB4196" w:rsidRDefault="00DB4196">
      <w:pPr>
        <w:pStyle w:val="a3"/>
        <w:rPr>
          <w:sz w:val="26"/>
        </w:rPr>
      </w:pPr>
    </w:p>
    <w:p w14:paraId="4947C5E1" w14:textId="77777777" w:rsidR="00DB4196" w:rsidRDefault="00DB4196">
      <w:pPr>
        <w:pStyle w:val="a3"/>
        <w:rPr>
          <w:sz w:val="26"/>
        </w:rPr>
      </w:pPr>
    </w:p>
    <w:p w14:paraId="617F32FC" w14:textId="77777777" w:rsidR="00DB4196" w:rsidRDefault="00DB4196">
      <w:pPr>
        <w:pStyle w:val="a3"/>
        <w:rPr>
          <w:sz w:val="26"/>
        </w:rPr>
      </w:pPr>
    </w:p>
    <w:p w14:paraId="67D3DD1D" w14:textId="77777777" w:rsidR="00DB4196" w:rsidRDefault="00914C70">
      <w:pPr>
        <w:pStyle w:val="1"/>
        <w:spacing w:before="161" w:line="480" w:lineRule="auto"/>
        <w:ind w:left="898" w:right="905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ОГСЭ.01</w:t>
      </w:r>
      <w:r>
        <w:rPr>
          <w:spacing w:val="-2"/>
        </w:rPr>
        <w:t xml:space="preserve"> </w:t>
      </w:r>
      <w:r>
        <w:t>ОСНОВЫ ФИЛОСОФИИ</w:t>
      </w:r>
    </w:p>
    <w:p w14:paraId="45D68D22" w14:textId="77777777" w:rsidR="00DB4196" w:rsidRDefault="00DB4196">
      <w:pPr>
        <w:pStyle w:val="a3"/>
        <w:rPr>
          <w:b/>
          <w:sz w:val="26"/>
        </w:rPr>
      </w:pPr>
    </w:p>
    <w:p w14:paraId="52F124E5" w14:textId="77777777" w:rsidR="00DB4196" w:rsidRDefault="00DB4196">
      <w:pPr>
        <w:pStyle w:val="a3"/>
        <w:rPr>
          <w:b/>
          <w:sz w:val="26"/>
        </w:rPr>
      </w:pPr>
    </w:p>
    <w:p w14:paraId="08215357" w14:textId="77777777" w:rsidR="00DB4196" w:rsidRDefault="00DB4196">
      <w:pPr>
        <w:pStyle w:val="a3"/>
        <w:rPr>
          <w:b/>
          <w:sz w:val="26"/>
        </w:rPr>
      </w:pPr>
    </w:p>
    <w:p w14:paraId="0186E489" w14:textId="77777777" w:rsidR="00DB4196" w:rsidRDefault="00DB4196">
      <w:pPr>
        <w:pStyle w:val="a3"/>
        <w:rPr>
          <w:b/>
          <w:sz w:val="26"/>
        </w:rPr>
      </w:pPr>
    </w:p>
    <w:p w14:paraId="2EFA0A87" w14:textId="77777777" w:rsidR="00DB4196" w:rsidRDefault="00DB4196">
      <w:pPr>
        <w:pStyle w:val="a3"/>
        <w:rPr>
          <w:b/>
          <w:sz w:val="26"/>
        </w:rPr>
      </w:pPr>
    </w:p>
    <w:p w14:paraId="49729DB5" w14:textId="77777777" w:rsidR="00DB4196" w:rsidRDefault="00DB4196">
      <w:pPr>
        <w:pStyle w:val="a3"/>
        <w:rPr>
          <w:b/>
          <w:sz w:val="26"/>
        </w:rPr>
      </w:pPr>
    </w:p>
    <w:p w14:paraId="4D1904BA" w14:textId="77777777" w:rsidR="00DB4196" w:rsidRDefault="00DB4196">
      <w:pPr>
        <w:pStyle w:val="a3"/>
        <w:rPr>
          <w:b/>
          <w:sz w:val="26"/>
        </w:rPr>
      </w:pPr>
    </w:p>
    <w:p w14:paraId="53D73F2B" w14:textId="77777777" w:rsidR="00DB4196" w:rsidRDefault="00DB4196">
      <w:pPr>
        <w:pStyle w:val="a3"/>
        <w:rPr>
          <w:b/>
          <w:sz w:val="26"/>
        </w:rPr>
      </w:pPr>
    </w:p>
    <w:p w14:paraId="039F282C" w14:textId="77777777" w:rsidR="00DB4196" w:rsidRDefault="00DB4196">
      <w:pPr>
        <w:pStyle w:val="a3"/>
        <w:rPr>
          <w:b/>
          <w:sz w:val="26"/>
        </w:rPr>
      </w:pPr>
    </w:p>
    <w:p w14:paraId="0BD4C168" w14:textId="77777777" w:rsidR="00DB4196" w:rsidRDefault="00DB4196">
      <w:pPr>
        <w:pStyle w:val="a3"/>
        <w:rPr>
          <w:b/>
          <w:sz w:val="26"/>
        </w:rPr>
      </w:pPr>
    </w:p>
    <w:p w14:paraId="7C0C66B4" w14:textId="77777777" w:rsidR="00DB4196" w:rsidRDefault="00DB4196">
      <w:pPr>
        <w:pStyle w:val="a3"/>
        <w:rPr>
          <w:b/>
          <w:sz w:val="26"/>
        </w:rPr>
      </w:pPr>
    </w:p>
    <w:p w14:paraId="02CD02E0" w14:textId="77777777" w:rsidR="00DB4196" w:rsidRDefault="00DB4196">
      <w:pPr>
        <w:pStyle w:val="a3"/>
        <w:rPr>
          <w:b/>
          <w:sz w:val="26"/>
        </w:rPr>
      </w:pPr>
    </w:p>
    <w:p w14:paraId="0DF40C0B" w14:textId="77777777" w:rsidR="00DB4196" w:rsidRDefault="00DB4196">
      <w:pPr>
        <w:pStyle w:val="a3"/>
        <w:rPr>
          <w:b/>
          <w:sz w:val="26"/>
        </w:rPr>
      </w:pPr>
    </w:p>
    <w:p w14:paraId="667EAC1B" w14:textId="77777777" w:rsidR="00DB4196" w:rsidRDefault="00DB4196">
      <w:pPr>
        <w:pStyle w:val="a3"/>
        <w:rPr>
          <w:b/>
          <w:sz w:val="26"/>
        </w:rPr>
      </w:pPr>
    </w:p>
    <w:p w14:paraId="249D7BCD" w14:textId="77777777" w:rsidR="00DB4196" w:rsidRDefault="00DB4196">
      <w:pPr>
        <w:pStyle w:val="a3"/>
        <w:rPr>
          <w:b/>
          <w:sz w:val="26"/>
        </w:rPr>
      </w:pPr>
    </w:p>
    <w:p w14:paraId="48A321D7" w14:textId="77777777" w:rsidR="00DB4196" w:rsidRDefault="00DB4196">
      <w:pPr>
        <w:pStyle w:val="a3"/>
        <w:rPr>
          <w:b/>
          <w:sz w:val="26"/>
        </w:rPr>
      </w:pPr>
    </w:p>
    <w:p w14:paraId="3556220D" w14:textId="77777777" w:rsidR="00DB4196" w:rsidRDefault="00DB4196">
      <w:pPr>
        <w:pStyle w:val="a3"/>
        <w:rPr>
          <w:b/>
          <w:sz w:val="26"/>
        </w:rPr>
      </w:pPr>
    </w:p>
    <w:p w14:paraId="44652A9C" w14:textId="77777777" w:rsidR="00DB4196" w:rsidRDefault="00DB4196">
      <w:pPr>
        <w:pStyle w:val="a3"/>
        <w:rPr>
          <w:b/>
          <w:sz w:val="26"/>
        </w:rPr>
      </w:pPr>
    </w:p>
    <w:p w14:paraId="78206CFF" w14:textId="77777777" w:rsidR="00DB4196" w:rsidRDefault="00DB4196">
      <w:pPr>
        <w:pStyle w:val="a3"/>
        <w:rPr>
          <w:b/>
          <w:sz w:val="26"/>
        </w:rPr>
      </w:pPr>
    </w:p>
    <w:p w14:paraId="0F027A09" w14:textId="77777777" w:rsidR="00DB4196" w:rsidRDefault="00DB4196">
      <w:pPr>
        <w:pStyle w:val="a3"/>
        <w:rPr>
          <w:b/>
          <w:sz w:val="26"/>
        </w:rPr>
      </w:pPr>
    </w:p>
    <w:p w14:paraId="6D10676F" w14:textId="77777777" w:rsidR="00DB4196" w:rsidRDefault="00DB4196">
      <w:pPr>
        <w:pStyle w:val="a3"/>
        <w:rPr>
          <w:b/>
          <w:sz w:val="26"/>
        </w:rPr>
      </w:pPr>
    </w:p>
    <w:p w14:paraId="295D080F" w14:textId="77777777" w:rsidR="00DB4196" w:rsidRDefault="00DB4196">
      <w:pPr>
        <w:pStyle w:val="a3"/>
        <w:rPr>
          <w:b/>
          <w:sz w:val="26"/>
        </w:rPr>
      </w:pPr>
    </w:p>
    <w:p w14:paraId="710AEF4E" w14:textId="77777777" w:rsidR="00DB4196" w:rsidRDefault="00DB4196">
      <w:pPr>
        <w:pStyle w:val="a3"/>
        <w:spacing w:before="2"/>
        <w:rPr>
          <w:b/>
          <w:sz w:val="28"/>
        </w:rPr>
      </w:pPr>
    </w:p>
    <w:p w14:paraId="4B8B6498" w14:textId="77777777" w:rsidR="00DB4196" w:rsidRDefault="00914C70">
      <w:pPr>
        <w:ind w:left="236" w:right="24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3D9EEC5E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320" w:right="740" w:bottom="1400" w:left="1600" w:header="0" w:footer="1208" w:gutter="0"/>
          <w:cols w:space="720"/>
        </w:sectPr>
      </w:pPr>
    </w:p>
    <w:p w14:paraId="14DEA120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3BD80D56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365786BF" w14:textId="77777777">
        <w:trPr>
          <w:trHeight w:val="754"/>
        </w:trPr>
        <w:tc>
          <w:tcPr>
            <w:tcW w:w="7402" w:type="dxa"/>
          </w:tcPr>
          <w:p w14:paraId="6A84655F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7431D223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23733E18" w14:textId="77777777">
        <w:trPr>
          <w:trHeight w:val="1242"/>
        </w:trPr>
        <w:tc>
          <w:tcPr>
            <w:tcW w:w="7402" w:type="dxa"/>
          </w:tcPr>
          <w:p w14:paraId="56D914F1" w14:textId="77777777" w:rsidR="00DB4196" w:rsidRDefault="00914C70">
            <w:pPr>
              <w:pStyle w:val="TableParagraph"/>
              <w:numPr>
                <w:ilvl w:val="0"/>
                <w:numId w:val="24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61054D4C" w14:textId="77777777" w:rsidR="00DB4196" w:rsidRDefault="00914C70">
            <w:pPr>
              <w:pStyle w:val="TableParagraph"/>
              <w:numPr>
                <w:ilvl w:val="0"/>
                <w:numId w:val="24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1F281888" w14:textId="77777777">
        <w:trPr>
          <w:trHeight w:val="753"/>
        </w:trPr>
        <w:tc>
          <w:tcPr>
            <w:tcW w:w="7402" w:type="dxa"/>
          </w:tcPr>
          <w:p w14:paraId="1721DE43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09586505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6041D738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58EA79ED" w14:textId="77777777" w:rsidR="00DB4196" w:rsidRDefault="00914C70">
      <w:pPr>
        <w:pStyle w:val="1"/>
        <w:numPr>
          <w:ilvl w:val="0"/>
          <w:numId w:val="23"/>
        </w:numPr>
        <w:tabs>
          <w:tab w:val="left" w:pos="1050"/>
        </w:tabs>
        <w:spacing w:before="73" w:line="278" w:lineRule="auto"/>
        <w:ind w:right="474" w:firstLine="707"/>
      </w:pPr>
      <w:r>
        <w:t>ОБЩАЯ ХАРАКТЕРИСТИКА ПРИМЕРНОЙ РАБОЧЕЙ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ОГСЭ.01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ФИЛОСОФИИ</w:t>
      </w:r>
    </w:p>
    <w:p w14:paraId="3654593B" w14:textId="77777777" w:rsidR="00DB4196" w:rsidRDefault="00DB4196">
      <w:pPr>
        <w:pStyle w:val="a3"/>
        <w:spacing w:before="3"/>
        <w:rPr>
          <w:b/>
          <w:sz w:val="27"/>
        </w:rPr>
      </w:pPr>
    </w:p>
    <w:p w14:paraId="5CF007FF" w14:textId="77777777" w:rsidR="00DB4196" w:rsidRDefault="00914C70">
      <w:pPr>
        <w:pStyle w:val="a5"/>
        <w:numPr>
          <w:ilvl w:val="1"/>
          <w:numId w:val="23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F6F9A20" w14:textId="77777777" w:rsidR="00DB4196" w:rsidRDefault="00DB4196">
      <w:pPr>
        <w:pStyle w:val="a3"/>
        <w:spacing w:before="3"/>
        <w:rPr>
          <w:b/>
          <w:sz w:val="31"/>
        </w:rPr>
      </w:pPr>
    </w:p>
    <w:p w14:paraId="7778AB51" w14:textId="77777777" w:rsidR="00DB4196" w:rsidRDefault="00914C70">
      <w:pPr>
        <w:pStyle w:val="a3"/>
        <w:spacing w:line="276" w:lineRule="auto"/>
        <w:ind w:left="102" w:right="306" w:firstLine="707"/>
        <w:jc w:val="both"/>
      </w:pPr>
      <w:r>
        <w:t>Учебная дисциплина «Основы философии» является обязательной частью общего</w:t>
      </w:r>
      <w:r>
        <w:rPr>
          <w:spacing w:val="-57"/>
        </w:rPr>
        <w:t xml:space="preserve"> </w:t>
      </w:r>
      <w:r>
        <w:t xml:space="preserve">гуманитарного и социально-экономического основной образовательной программы в </w:t>
      </w:r>
      <w:proofErr w:type="gramStart"/>
      <w:r>
        <w:t>со-</w:t>
      </w:r>
      <w:r>
        <w:rPr>
          <w:spacing w:val="-57"/>
        </w:rPr>
        <w:t xml:space="preserve"> </w:t>
      </w:r>
      <w:r>
        <w:t>ответствии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54.02.01</w:t>
      </w:r>
      <w:r>
        <w:rPr>
          <w:spacing w:val="-1"/>
        </w:rPr>
        <w:t xml:space="preserve"> </w:t>
      </w:r>
      <w:r>
        <w:t>«Дизай</w:t>
      </w:r>
      <w:r>
        <w:t>н» (по</w:t>
      </w:r>
      <w:r>
        <w:rPr>
          <w:spacing w:val="-1"/>
        </w:rPr>
        <w:t xml:space="preserve"> </w:t>
      </w:r>
      <w:r>
        <w:t>отраслям)</w:t>
      </w:r>
    </w:p>
    <w:p w14:paraId="6B513FA1" w14:textId="77777777" w:rsidR="00DB4196" w:rsidRDefault="00914C70">
      <w:pPr>
        <w:pStyle w:val="a3"/>
        <w:spacing w:line="276" w:lineRule="auto"/>
        <w:ind w:left="102" w:right="303" w:firstLine="707"/>
        <w:jc w:val="both"/>
      </w:pPr>
      <w:r>
        <w:t>Учебная дисциплина «Основы философии» обеспечивает формирование общих</w:t>
      </w:r>
      <w:r>
        <w:rPr>
          <w:spacing w:val="1"/>
        </w:rPr>
        <w:t xml:space="preserve"> </w:t>
      </w:r>
      <w:r>
        <w:t>компетенций по всем видам деятельности ФГОС СПО по специальности 54.02.01 «Ди-</w:t>
      </w:r>
      <w:r>
        <w:rPr>
          <w:spacing w:val="1"/>
        </w:rPr>
        <w:t xml:space="preserve"> </w:t>
      </w:r>
      <w:r>
        <w:t>зайн» (по отраслям). Особое значение дисциплина имеет при формировании и развитии</w:t>
      </w:r>
      <w:r>
        <w:rPr>
          <w:spacing w:val="1"/>
        </w:rPr>
        <w:t xml:space="preserve"> </w:t>
      </w:r>
      <w:r>
        <w:t>компетен</w:t>
      </w:r>
      <w:r>
        <w:t>ций</w:t>
      </w:r>
      <w:r>
        <w:rPr>
          <w:spacing w:val="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01-</w:t>
      </w:r>
      <w:r>
        <w:rPr>
          <w:spacing w:val="-1"/>
        </w:rPr>
        <w:t xml:space="preserve"> </w:t>
      </w:r>
      <w:r>
        <w:t>ОК 11.</w:t>
      </w:r>
    </w:p>
    <w:p w14:paraId="2702F169" w14:textId="77777777" w:rsidR="00DB4196" w:rsidRDefault="00DB4196">
      <w:pPr>
        <w:pStyle w:val="a3"/>
        <w:spacing w:before="8"/>
        <w:rPr>
          <w:sz w:val="27"/>
        </w:rPr>
      </w:pPr>
    </w:p>
    <w:p w14:paraId="36F40E9B" w14:textId="77777777" w:rsidR="00DB4196" w:rsidRDefault="00914C70">
      <w:pPr>
        <w:pStyle w:val="1"/>
        <w:numPr>
          <w:ilvl w:val="1"/>
          <w:numId w:val="23"/>
        </w:numPr>
        <w:tabs>
          <w:tab w:val="left" w:pos="1230"/>
        </w:tabs>
        <w:ind w:left="123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4BE11265" w14:textId="77777777" w:rsidR="00DB4196" w:rsidRDefault="00DB4196">
      <w:pPr>
        <w:pStyle w:val="a3"/>
        <w:spacing w:before="3"/>
        <w:rPr>
          <w:b/>
          <w:sz w:val="23"/>
        </w:rPr>
      </w:pPr>
    </w:p>
    <w:p w14:paraId="148B8E7A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48E5935F" w14:textId="77777777" w:rsidR="00DB4196" w:rsidRDefault="00914C70">
      <w:pPr>
        <w:pStyle w:val="a3"/>
        <w:spacing w:before="41" w:after="44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DB4196" w14:paraId="4C1B14FE" w14:textId="77777777">
        <w:trPr>
          <w:trHeight w:val="647"/>
        </w:trPr>
        <w:tc>
          <w:tcPr>
            <w:tcW w:w="1589" w:type="dxa"/>
          </w:tcPr>
          <w:p w14:paraId="2A536E11" w14:textId="77777777" w:rsidR="00DB4196" w:rsidRDefault="00914C70">
            <w:pPr>
              <w:pStyle w:val="TableParagraph"/>
              <w:spacing w:before="164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767" w:type="dxa"/>
          </w:tcPr>
          <w:p w14:paraId="5DB251C0" w14:textId="77777777" w:rsidR="00DB4196" w:rsidRDefault="00914C70">
            <w:pPr>
              <w:pStyle w:val="TableParagraph"/>
              <w:spacing w:before="164"/>
              <w:ind w:left="1433" w:right="142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94" w:type="dxa"/>
          </w:tcPr>
          <w:p w14:paraId="1CF708D8" w14:textId="77777777" w:rsidR="00DB4196" w:rsidRDefault="00914C70">
            <w:pPr>
              <w:pStyle w:val="TableParagraph"/>
              <w:spacing w:before="164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4CF49C28" w14:textId="77777777">
        <w:trPr>
          <w:trHeight w:val="7301"/>
        </w:trPr>
        <w:tc>
          <w:tcPr>
            <w:tcW w:w="1589" w:type="dxa"/>
          </w:tcPr>
          <w:p w14:paraId="46013BE6" w14:textId="77777777" w:rsidR="00DB4196" w:rsidRDefault="00914C7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</w:p>
          <w:p w14:paraId="3863C869" w14:textId="77777777" w:rsidR="00DB4196" w:rsidRDefault="00914C70">
            <w:pPr>
              <w:pStyle w:val="TableParagraph"/>
              <w:spacing w:before="43"/>
              <w:ind w:left="47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767" w:type="dxa"/>
          </w:tcPr>
          <w:p w14:paraId="670C4686" w14:textId="77777777" w:rsidR="00DB4196" w:rsidRDefault="00914C70"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будущего специалиста;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воззренческие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режимов;</w:t>
            </w:r>
          </w:p>
          <w:p w14:paraId="5CFA6F79" w14:textId="77777777" w:rsidR="00DB4196" w:rsidRDefault="00914C70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духовных 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систематизиро-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ства;</w:t>
            </w:r>
          </w:p>
          <w:p w14:paraId="0E936B46" w14:textId="77777777" w:rsidR="00DB4196" w:rsidRDefault="00914C70">
            <w:pPr>
              <w:pStyle w:val="TableParagraph"/>
              <w:spacing w:before="1" w:line="276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истине и смысле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488708A3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894" w:type="dxa"/>
          </w:tcPr>
          <w:p w14:paraId="7F63357F" w14:textId="77777777" w:rsidR="00DB4196" w:rsidRDefault="00914C70">
            <w:pPr>
              <w:pStyle w:val="TableParagraph"/>
              <w:spacing w:line="278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proofErr w:type="gramEnd"/>
            <w:r>
              <w:rPr>
                <w:sz w:val="24"/>
              </w:rPr>
              <w:t>;</w:t>
            </w:r>
          </w:p>
          <w:p w14:paraId="1C0832A3" w14:textId="77777777" w:rsidR="00DB4196" w:rsidRDefault="00914C70">
            <w:pPr>
              <w:pStyle w:val="TableParagraph"/>
              <w:spacing w:line="276" w:lineRule="auto"/>
              <w:ind w:left="104" w:right="9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018B6778" w14:textId="77777777" w:rsidR="00DB4196" w:rsidRDefault="00914C70">
            <w:pPr>
              <w:pStyle w:val="TableParagraph"/>
              <w:spacing w:line="278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тии</w:t>
            </w:r>
            <w:proofErr w:type="gramEnd"/>
            <w:r>
              <w:rPr>
                <w:sz w:val="24"/>
              </w:rPr>
              <w:t>;</w:t>
            </w:r>
          </w:p>
          <w:p w14:paraId="5C0D084F" w14:textId="77777777" w:rsidR="00DB4196" w:rsidRDefault="00914C70">
            <w:pPr>
              <w:pStyle w:val="TableParagraph"/>
              <w:spacing w:line="276" w:lineRule="auto"/>
              <w:ind w:left="104" w:right="97" w:firstLine="60"/>
              <w:rPr>
                <w:sz w:val="24"/>
              </w:rPr>
            </w:pPr>
            <w:r>
              <w:rPr>
                <w:sz w:val="24"/>
              </w:rPr>
              <w:t>сущность процесса познания;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философской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лигиозной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 мира;</w:t>
            </w:r>
          </w:p>
          <w:p w14:paraId="7B04B4DC" w14:textId="77777777" w:rsidR="00DB4196" w:rsidRDefault="00914C70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7E9B5261" w14:textId="77777777" w:rsidR="00DB4196" w:rsidRDefault="00914C70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социальные и этические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развитием и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ванием достижений науки,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27B45A30" w14:textId="77777777" w:rsidR="00DB4196" w:rsidRDefault="00914C70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сийской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</w:tbl>
    <w:p w14:paraId="5F1797A0" w14:textId="77777777" w:rsidR="00DB4196" w:rsidRDefault="00DB4196">
      <w:pPr>
        <w:spacing w:line="276" w:lineRule="auto"/>
        <w:jc w:val="both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2720C0F3" w14:textId="77777777" w:rsidR="00DB4196" w:rsidRDefault="00914C70">
      <w:pPr>
        <w:pStyle w:val="1"/>
        <w:numPr>
          <w:ilvl w:val="0"/>
          <w:numId w:val="23"/>
        </w:numPr>
        <w:tabs>
          <w:tab w:val="left" w:pos="1050"/>
        </w:tabs>
        <w:spacing w:before="73"/>
        <w:ind w:left="1050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2E96EC5E" w14:textId="77777777" w:rsidR="00DB4196" w:rsidRDefault="00DB4196">
      <w:pPr>
        <w:pStyle w:val="a3"/>
        <w:spacing w:before="10"/>
        <w:rPr>
          <w:b/>
          <w:sz w:val="20"/>
        </w:rPr>
      </w:pPr>
    </w:p>
    <w:p w14:paraId="6EF68D90" w14:textId="77777777" w:rsidR="00DB4196" w:rsidRDefault="00914C70">
      <w:pPr>
        <w:pStyle w:val="a5"/>
        <w:numPr>
          <w:ilvl w:val="1"/>
          <w:numId w:val="23"/>
        </w:numPr>
        <w:tabs>
          <w:tab w:val="left" w:pos="1230"/>
        </w:tabs>
        <w:spacing w:before="1"/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03A1CF18" w14:textId="77777777" w:rsidR="00DB4196" w:rsidRDefault="00DB4196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29F3F396" w14:textId="77777777">
        <w:trPr>
          <w:trHeight w:val="491"/>
        </w:trPr>
        <w:tc>
          <w:tcPr>
            <w:tcW w:w="6884" w:type="dxa"/>
          </w:tcPr>
          <w:p w14:paraId="71926FE8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19DC0D39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127BBDCA" w14:textId="77777777">
        <w:trPr>
          <w:trHeight w:val="489"/>
        </w:trPr>
        <w:tc>
          <w:tcPr>
            <w:tcW w:w="6884" w:type="dxa"/>
          </w:tcPr>
          <w:p w14:paraId="0ED49DF5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0DBC7907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B4196" w14:paraId="4903546C" w14:textId="77777777">
        <w:trPr>
          <w:trHeight w:val="491"/>
        </w:trPr>
        <w:tc>
          <w:tcPr>
            <w:tcW w:w="6884" w:type="dxa"/>
          </w:tcPr>
          <w:p w14:paraId="302CA35C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3B83C40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7F4CAB0" w14:textId="77777777">
        <w:trPr>
          <w:trHeight w:val="335"/>
        </w:trPr>
        <w:tc>
          <w:tcPr>
            <w:tcW w:w="9342" w:type="dxa"/>
            <w:gridSpan w:val="2"/>
          </w:tcPr>
          <w:p w14:paraId="1FCA88F4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1AC5DAEB" w14:textId="77777777">
        <w:trPr>
          <w:trHeight w:val="488"/>
        </w:trPr>
        <w:tc>
          <w:tcPr>
            <w:tcW w:w="6884" w:type="dxa"/>
          </w:tcPr>
          <w:p w14:paraId="451097CE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289C99D2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196" w14:paraId="6B387631" w14:textId="77777777">
        <w:trPr>
          <w:trHeight w:val="492"/>
        </w:trPr>
        <w:tc>
          <w:tcPr>
            <w:tcW w:w="6884" w:type="dxa"/>
          </w:tcPr>
          <w:p w14:paraId="336C23BE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56A3F69B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4196" w14:paraId="16E0115F" w14:textId="77777777">
        <w:trPr>
          <w:trHeight w:val="275"/>
        </w:trPr>
        <w:tc>
          <w:tcPr>
            <w:tcW w:w="6884" w:type="dxa"/>
          </w:tcPr>
          <w:p w14:paraId="701B267E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62</w:t>
            </w:r>
          </w:p>
        </w:tc>
        <w:tc>
          <w:tcPr>
            <w:tcW w:w="2458" w:type="dxa"/>
          </w:tcPr>
          <w:p w14:paraId="5CA090CE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107FE681" w14:textId="77777777">
        <w:trPr>
          <w:trHeight w:val="330"/>
        </w:trPr>
        <w:tc>
          <w:tcPr>
            <w:tcW w:w="6884" w:type="dxa"/>
          </w:tcPr>
          <w:p w14:paraId="2D071785" w14:textId="77777777" w:rsidR="00DB4196" w:rsidRDefault="00914C70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041E1107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5BA95BE" w14:textId="77777777" w:rsidR="00DB4196" w:rsidRDefault="00DB4196">
      <w:pPr>
        <w:pStyle w:val="a3"/>
        <w:rPr>
          <w:b/>
          <w:sz w:val="20"/>
        </w:rPr>
      </w:pPr>
    </w:p>
    <w:p w14:paraId="320F5A50" w14:textId="77777777" w:rsidR="00DB4196" w:rsidRDefault="00DB4196">
      <w:pPr>
        <w:pStyle w:val="a3"/>
        <w:rPr>
          <w:b/>
          <w:sz w:val="20"/>
        </w:rPr>
      </w:pPr>
    </w:p>
    <w:p w14:paraId="1208830F" w14:textId="77777777" w:rsidR="00DB4196" w:rsidRDefault="00DB4196">
      <w:pPr>
        <w:pStyle w:val="a3"/>
        <w:rPr>
          <w:b/>
          <w:sz w:val="20"/>
        </w:rPr>
      </w:pPr>
    </w:p>
    <w:p w14:paraId="6B98A1AD" w14:textId="77777777" w:rsidR="00DB4196" w:rsidRDefault="00DB4196">
      <w:pPr>
        <w:pStyle w:val="a3"/>
        <w:rPr>
          <w:b/>
          <w:sz w:val="20"/>
        </w:rPr>
      </w:pPr>
    </w:p>
    <w:p w14:paraId="597F51C6" w14:textId="77777777" w:rsidR="00DB4196" w:rsidRDefault="00DB4196">
      <w:pPr>
        <w:pStyle w:val="a3"/>
        <w:rPr>
          <w:b/>
          <w:sz w:val="20"/>
        </w:rPr>
      </w:pPr>
    </w:p>
    <w:p w14:paraId="0470F060" w14:textId="77777777" w:rsidR="00DB4196" w:rsidRDefault="00DB4196">
      <w:pPr>
        <w:pStyle w:val="a3"/>
        <w:rPr>
          <w:b/>
          <w:sz w:val="20"/>
        </w:rPr>
      </w:pPr>
    </w:p>
    <w:p w14:paraId="7BC24560" w14:textId="77777777" w:rsidR="00DB4196" w:rsidRDefault="00DB4196">
      <w:pPr>
        <w:pStyle w:val="a3"/>
        <w:rPr>
          <w:b/>
          <w:sz w:val="20"/>
        </w:rPr>
      </w:pPr>
    </w:p>
    <w:p w14:paraId="66EC5E0C" w14:textId="77777777" w:rsidR="00DB4196" w:rsidRDefault="00DB4196">
      <w:pPr>
        <w:pStyle w:val="a3"/>
        <w:rPr>
          <w:b/>
          <w:sz w:val="20"/>
        </w:rPr>
      </w:pPr>
    </w:p>
    <w:p w14:paraId="14E0DB0A" w14:textId="77777777" w:rsidR="00DB4196" w:rsidRDefault="00DB4196">
      <w:pPr>
        <w:pStyle w:val="a3"/>
        <w:rPr>
          <w:b/>
          <w:sz w:val="20"/>
        </w:rPr>
      </w:pPr>
    </w:p>
    <w:p w14:paraId="113FB899" w14:textId="77777777" w:rsidR="00DB4196" w:rsidRDefault="00DB4196">
      <w:pPr>
        <w:pStyle w:val="a3"/>
        <w:rPr>
          <w:b/>
          <w:sz w:val="20"/>
        </w:rPr>
      </w:pPr>
    </w:p>
    <w:p w14:paraId="54996E44" w14:textId="77777777" w:rsidR="00DB4196" w:rsidRDefault="00DB4196">
      <w:pPr>
        <w:pStyle w:val="a3"/>
        <w:rPr>
          <w:b/>
          <w:sz w:val="20"/>
        </w:rPr>
      </w:pPr>
    </w:p>
    <w:p w14:paraId="1D2818BF" w14:textId="77777777" w:rsidR="00DB4196" w:rsidRDefault="00DB4196">
      <w:pPr>
        <w:pStyle w:val="a3"/>
        <w:rPr>
          <w:b/>
          <w:sz w:val="20"/>
        </w:rPr>
      </w:pPr>
    </w:p>
    <w:p w14:paraId="264A1C66" w14:textId="77777777" w:rsidR="00DB4196" w:rsidRDefault="00DB4196">
      <w:pPr>
        <w:pStyle w:val="a3"/>
        <w:rPr>
          <w:b/>
          <w:sz w:val="20"/>
        </w:rPr>
      </w:pPr>
    </w:p>
    <w:p w14:paraId="043033B3" w14:textId="77777777" w:rsidR="00DB4196" w:rsidRDefault="00DB4196">
      <w:pPr>
        <w:pStyle w:val="a3"/>
        <w:rPr>
          <w:b/>
          <w:sz w:val="20"/>
        </w:rPr>
      </w:pPr>
    </w:p>
    <w:p w14:paraId="483C07CF" w14:textId="77777777" w:rsidR="00DB4196" w:rsidRDefault="00DB4196">
      <w:pPr>
        <w:pStyle w:val="a3"/>
        <w:rPr>
          <w:b/>
          <w:sz w:val="20"/>
        </w:rPr>
      </w:pPr>
    </w:p>
    <w:p w14:paraId="4204695D" w14:textId="77777777" w:rsidR="00DB4196" w:rsidRDefault="00DB4196">
      <w:pPr>
        <w:pStyle w:val="a3"/>
        <w:rPr>
          <w:b/>
          <w:sz w:val="20"/>
        </w:rPr>
      </w:pPr>
    </w:p>
    <w:p w14:paraId="3E4AF478" w14:textId="77777777" w:rsidR="00DB4196" w:rsidRDefault="00DB4196">
      <w:pPr>
        <w:pStyle w:val="a3"/>
        <w:rPr>
          <w:b/>
          <w:sz w:val="20"/>
        </w:rPr>
      </w:pPr>
    </w:p>
    <w:p w14:paraId="5C9177B5" w14:textId="77777777" w:rsidR="00DB4196" w:rsidRDefault="00DB4196">
      <w:pPr>
        <w:pStyle w:val="a3"/>
        <w:rPr>
          <w:b/>
          <w:sz w:val="20"/>
        </w:rPr>
      </w:pPr>
    </w:p>
    <w:p w14:paraId="53AA4BF8" w14:textId="77777777" w:rsidR="00DB4196" w:rsidRDefault="00DB4196">
      <w:pPr>
        <w:pStyle w:val="a3"/>
        <w:rPr>
          <w:b/>
          <w:sz w:val="20"/>
        </w:rPr>
      </w:pPr>
    </w:p>
    <w:p w14:paraId="4731548A" w14:textId="77777777" w:rsidR="00DB4196" w:rsidRDefault="00DB4196">
      <w:pPr>
        <w:pStyle w:val="a3"/>
        <w:rPr>
          <w:b/>
          <w:sz w:val="20"/>
        </w:rPr>
      </w:pPr>
    </w:p>
    <w:p w14:paraId="4A851E1B" w14:textId="77777777" w:rsidR="00DB4196" w:rsidRDefault="00DB4196">
      <w:pPr>
        <w:pStyle w:val="a3"/>
        <w:rPr>
          <w:b/>
          <w:sz w:val="20"/>
        </w:rPr>
      </w:pPr>
    </w:p>
    <w:p w14:paraId="6FE0C1D4" w14:textId="77777777" w:rsidR="00DB4196" w:rsidRDefault="00DB4196">
      <w:pPr>
        <w:pStyle w:val="a3"/>
        <w:rPr>
          <w:b/>
          <w:sz w:val="20"/>
        </w:rPr>
      </w:pPr>
    </w:p>
    <w:p w14:paraId="1C78E1EC" w14:textId="77777777" w:rsidR="00DB4196" w:rsidRDefault="00DB4196">
      <w:pPr>
        <w:pStyle w:val="a3"/>
        <w:rPr>
          <w:b/>
          <w:sz w:val="20"/>
        </w:rPr>
      </w:pPr>
    </w:p>
    <w:p w14:paraId="647FD09B" w14:textId="77777777" w:rsidR="00DB4196" w:rsidRDefault="00DB4196">
      <w:pPr>
        <w:pStyle w:val="a3"/>
        <w:rPr>
          <w:b/>
          <w:sz w:val="20"/>
        </w:rPr>
      </w:pPr>
    </w:p>
    <w:p w14:paraId="1672BB27" w14:textId="77777777" w:rsidR="00DB4196" w:rsidRDefault="00DB4196">
      <w:pPr>
        <w:pStyle w:val="a3"/>
        <w:rPr>
          <w:b/>
          <w:sz w:val="20"/>
        </w:rPr>
      </w:pPr>
    </w:p>
    <w:p w14:paraId="4A828FC6" w14:textId="77777777" w:rsidR="00DB4196" w:rsidRDefault="00DB4196">
      <w:pPr>
        <w:pStyle w:val="a3"/>
        <w:rPr>
          <w:b/>
          <w:sz w:val="20"/>
        </w:rPr>
      </w:pPr>
    </w:p>
    <w:p w14:paraId="0DD27926" w14:textId="77777777" w:rsidR="00DB4196" w:rsidRDefault="00DB4196">
      <w:pPr>
        <w:pStyle w:val="a3"/>
        <w:rPr>
          <w:b/>
          <w:sz w:val="20"/>
        </w:rPr>
      </w:pPr>
    </w:p>
    <w:p w14:paraId="5E7E4E97" w14:textId="77777777" w:rsidR="00DB4196" w:rsidRDefault="00DB4196">
      <w:pPr>
        <w:pStyle w:val="a3"/>
        <w:rPr>
          <w:b/>
          <w:sz w:val="20"/>
        </w:rPr>
      </w:pPr>
    </w:p>
    <w:p w14:paraId="2E99E201" w14:textId="77777777" w:rsidR="00DB4196" w:rsidRDefault="00DB4196">
      <w:pPr>
        <w:pStyle w:val="a3"/>
        <w:rPr>
          <w:b/>
          <w:sz w:val="20"/>
        </w:rPr>
      </w:pPr>
    </w:p>
    <w:p w14:paraId="60801076" w14:textId="77777777" w:rsidR="00DB4196" w:rsidRDefault="00DB4196">
      <w:pPr>
        <w:pStyle w:val="a3"/>
        <w:rPr>
          <w:b/>
          <w:sz w:val="20"/>
        </w:rPr>
      </w:pPr>
    </w:p>
    <w:p w14:paraId="2C045F60" w14:textId="77777777" w:rsidR="00DB4196" w:rsidRDefault="00DB4196">
      <w:pPr>
        <w:pStyle w:val="a3"/>
        <w:rPr>
          <w:b/>
          <w:sz w:val="20"/>
        </w:rPr>
      </w:pPr>
    </w:p>
    <w:p w14:paraId="3ECBBDEB" w14:textId="77777777" w:rsidR="00DB4196" w:rsidRDefault="00DB4196">
      <w:pPr>
        <w:pStyle w:val="a3"/>
        <w:rPr>
          <w:b/>
          <w:sz w:val="20"/>
        </w:rPr>
      </w:pPr>
    </w:p>
    <w:p w14:paraId="2941A442" w14:textId="77777777" w:rsidR="00DB4196" w:rsidRDefault="00DB4196">
      <w:pPr>
        <w:pStyle w:val="a3"/>
        <w:rPr>
          <w:b/>
          <w:sz w:val="20"/>
        </w:rPr>
      </w:pPr>
    </w:p>
    <w:p w14:paraId="5647412E" w14:textId="77777777" w:rsidR="00DB4196" w:rsidRDefault="00DB4196">
      <w:pPr>
        <w:pStyle w:val="a3"/>
        <w:rPr>
          <w:b/>
          <w:sz w:val="20"/>
        </w:rPr>
      </w:pPr>
    </w:p>
    <w:p w14:paraId="069C6D50" w14:textId="77777777" w:rsidR="00DB4196" w:rsidRDefault="00DB4196">
      <w:pPr>
        <w:pStyle w:val="a3"/>
        <w:rPr>
          <w:b/>
          <w:sz w:val="20"/>
        </w:rPr>
      </w:pPr>
    </w:p>
    <w:p w14:paraId="3A1A433F" w14:textId="77777777" w:rsidR="00DB4196" w:rsidRDefault="00DB4196">
      <w:pPr>
        <w:pStyle w:val="a3"/>
        <w:rPr>
          <w:b/>
          <w:sz w:val="20"/>
        </w:rPr>
      </w:pPr>
    </w:p>
    <w:p w14:paraId="1C928FAC" w14:textId="77777777" w:rsidR="00DB4196" w:rsidRDefault="00914C70">
      <w:pPr>
        <w:pStyle w:val="a3"/>
        <w:spacing w:before="1"/>
        <w:rPr>
          <w:b/>
          <w:sz w:val="15"/>
        </w:rPr>
      </w:pPr>
      <w:r>
        <w:pict w14:anchorId="171D29EB">
          <v:rect id="_x0000_s2062" style="position:absolute;margin-left:85.1pt;margin-top:10.65pt;width:2in;height:.6pt;z-index:-15703040;mso-wrap-distance-left:0;mso-wrap-distance-right:0;mso-position-horizontal-relative:page" fillcolor="black" stroked="f">
            <w10:wrap type="topAndBottom" anchorx="page"/>
          </v:rect>
        </w:pict>
      </w:r>
    </w:p>
    <w:p w14:paraId="3D9E6D69" w14:textId="77777777" w:rsidR="00DB4196" w:rsidRDefault="00914C70">
      <w:pPr>
        <w:spacing w:before="72"/>
        <w:ind w:left="102" w:right="110"/>
        <w:jc w:val="both"/>
        <w:rPr>
          <w:i/>
          <w:sz w:val="20"/>
        </w:rPr>
      </w:pPr>
      <w:r>
        <w:rPr>
          <w:sz w:val="20"/>
          <w:vertAlign w:val="superscript"/>
        </w:rPr>
        <w:t>62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цией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соответствии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обучающихся, предусмотренных темати-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планом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01D82A44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5CDA335D" w14:textId="77777777" w:rsidR="00DB4196" w:rsidRDefault="00914C70">
      <w:pPr>
        <w:pStyle w:val="1"/>
        <w:numPr>
          <w:ilvl w:val="1"/>
          <w:numId w:val="23"/>
        </w:numPr>
        <w:tabs>
          <w:tab w:val="left" w:pos="892"/>
        </w:tabs>
        <w:spacing w:before="65"/>
        <w:ind w:left="891" w:hanging="421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ОГСЭ.01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ФИЛОСОФИИ</w:t>
      </w:r>
    </w:p>
    <w:p w14:paraId="39F16DA0" w14:textId="77777777" w:rsidR="00DB4196" w:rsidRDefault="00DB419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542"/>
        <w:gridCol w:w="1458"/>
        <w:gridCol w:w="1926"/>
      </w:tblGrid>
      <w:tr w:rsidR="00DB4196" w14:paraId="52212F62" w14:textId="77777777">
        <w:trPr>
          <w:trHeight w:val="1931"/>
        </w:trPr>
        <w:tc>
          <w:tcPr>
            <w:tcW w:w="2014" w:type="dxa"/>
          </w:tcPr>
          <w:p w14:paraId="7E0760B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C17867B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D8F09B5" w14:textId="77777777" w:rsidR="00DB4196" w:rsidRDefault="00914C70">
            <w:pPr>
              <w:pStyle w:val="TableParagraph"/>
              <w:ind w:left="201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542" w:type="dxa"/>
          </w:tcPr>
          <w:p w14:paraId="6374235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97BCDF6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D995A05" w14:textId="77777777" w:rsidR="00DB4196" w:rsidRDefault="00914C70">
            <w:pPr>
              <w:pStyle w:val="TableParagraph"/>
              <w:spacing w:before="229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58" w:type="dxa"/>
          </w:tcPr>
          <w:p w14:paraId="1F1F2AD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9BB365A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E20CFAB" w14:textId="77777777" w:rsidR="00DB4196" w:rsidRDefault="00914C70">
            <w:pPr>
              <w:pStyle w:val="TableParagraph"/>
              <w:ind w:left="332" w:right="319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926" w:type="dxa"/>
          </w:tcPr>
          <w:p w14:paraId="7BCBBD11" w14:textId="77777777" w:rsidR="00DB4196" w:rsidRDefault="00914C70">
            <w:pPr>
              <w:pStyle w:val="TableParagraph"/>
              <w:spacing w:line="276" w:lineRule="exact"/>
              <w:ind w:left="118" w:right="1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18E78AA9" w14:textId="77777777">
        <w:trPr>
          <w:trHeight w:val="275"/>
        </w:trPr>
        <w:tc>
          <w:tcPr>
            <w:tcW w:w="2014" w:type="dxa"/>
          </w:tcPr>
          <w:p w14:paraId="5E23A654" w14:textId="77777777" w:rsidR="00DB4196" w:rsidRDefault="00914C7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2" w:type="dxa"/>
          </w:tcPr>
          <w:p w14:paraId="18B0DBA8" w14:textId="77777777" w:rsidR="00DB4196" w:rsidRDefault="00914C7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</w:tcPr>
          <w:p w14:paraId="53E7682A" w14:textId="77777777" w:rsidR="00DB4196" w:rsidRDefault="00914C70">
            <w:pPr>
              <w:pStyle w:val="TableParagraph"/>
              <w:spacing w:line="255" w:lineRule="exact"/>
              <w:ind w:left="6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6" w:type="dxa"/>
          </w:tcPr>
          <w:p w14:paraId="6F93EC92" w14:textId="77777777" w:rsidR="00DB4196" w:rsidRDefault="00914C70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53EB4D02" w14:textId="77777777">
        <w:trPr>
          <w:trHeight w:val="276"/>
        </w:trPr>
        <w:tc>
          <w:tcPr>
            <w:tcW w:w="11556" w:type="dxa"/>
            <w:gridSpan w:val="2"/>
          </w:tcPr>
          <w:p w14:paraId="05BF455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</w:p>
        </w:tc>
        <w:tc>
          <w:tcPr>
            <w:tcW w:w="1458" w:type="dxa"/>
          </w:tcPr>
          <w:p w14:paraId="15D4138B" w14:textId="77777777" w:rsidR="00DB4196" w:rsidRDefault="00914C70">
            <w:pPr>
              <w:pStyle w:val="TableParagraph"/>
              <w:spacing w:line="256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926" w:type="dxa"/>
          </w:tcPr>
          <w:p w14:paraId="03FE756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9D35366" w14:textId="77777777">
        <w:trPr>
          <w:trHeight w:val="275"/>
        </w:trPr>
        <w:tc>
          <w:tcPr>
            <w:tcW w:w="2014" w:type="dxa"/>
            <w:vMerge w:val="restart"/>
          </w:tcPr>
          <w:p w14:paraId="04F615FB" w14:textId="77777777" w:rsidR="00DB4196" w:rsidRDefault="00914C70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1.1. </w:t>
            </w:r>
            <w:proofErr w:type="gramStart"/>
            <w:r>
              <w:rPr>
                <w:b/>
                <w:sz w:val="24"/>
              </w:rPr>
              <w:t>Основ-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proofErr w:type="gramEnd"/>
            <w:r>
              <w:rPr>
                <w:b/>
                <w:sz w:val="24"/>
              </w:rPr>
              <w:t xml:space="preserve"> понятия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 фило-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софии. Филосо-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античности</w:t>
            </w:r>
          </w:p>
        </w:tc>
        <w:tc>
          <w:tcPr>
            <w:tcW w:w="9542" w:type="dxa"/>
          </w:tcPr>
          <w:p w14:paraId="6FB5DFE6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58" w:type="dxa"/>
          </w:tcPr>
          <w:p w14:paraId="2F5B70B8" w14:textId="77777777" w:rsidR="00DB4196" w:rsidRDefault="00914C70">
            <w:pPr>
              <w:pStyle w:val="TableParagraph"/>
              <w:spacing w:line="256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26" w:type="dxa"/>
            <w:vMerge w:val="restart"/>
          </w:tcPr>
          <w:p w14:paraId="6200078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62E9BB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518A01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CC329D7" w14:textId="77777777" w:rsidR="00DB4196" w:rsidRDefault="00DB419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628E483" w14:textId="77777777" w:rsidR="00DB4196" w:rsidRDefault="00914C70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ОК11</w:t>
            </w:r>
          </w:p>
        </w:tc>
      </w:tr>
      <w:tr w:rsidR="00DB4196" w14:paraId="316E1BE4" w14:textId="77777777">
        <w:trPr>
          <w:trHeight w:val="1113"/>
        </w:trPr>
        <w:tc>
          <w:tcPr>
            <w:tcW w:w="2014" w:type="dxa"/>
            <w:vMerge/>
            <w:tcBorders>
              <w:top w:val="nil"/>
            </w:tcBorders>
          </w:tcPr>
          <w:p w14:paraId="1B3359C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1C080C73" w14:textId="77777777" w:rsidR="00DB4196" w:rsidRDefault="00914C70">
            <w:pPr>
              <w:pStyle w:val="TableParagraph"/>
              <w:ind w:left="107" w:right="227"/>
              <w:jc w:val="both"/>
              <w:rPr>
                <w:sz w:val="24"/>
              </w:rPr>
            </w:pPr>
            <w:r>
              <w:rPr>
                <w:sz w:val="24"/>
              </w:rPr>
              <w:t>1.Становление философии из мифологии. Характерные черты философии: понятийность,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логичность, дискурсивность.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и определение философии.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вопрос </w:t>
            </w:r>
            <w:proofErr w:type="gramStart"/>
            <w:r>
              <w:rPr>
                <w:sz w:val="24"/>
              </w:rPr>
              <w:t>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лософии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(Китай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Индия).</w:t>
            </w:r>
          </w:p>
        </w:tc>
        <w:tc>
          <w:tcPr>
            <w:tcW w:w="1458" w:type="dxa"/>
            <w:vMerge w:val="restart"/>
          </w:tcPr>
          <w:p w14:paraId="7BD2537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EDA000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C411FE2" w14:textId="77777777" w:rsidR="00DB4196" w:rsidRDefault="00DB4196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970F22D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4D07705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0FB1A2C" w14:textId="77777777">
        <w:trPr>
          <w:trHeight w:val="1115"/>
        </w:trPr>
        <w:tc>
          <w:tcPr>
            <w:tcW w:w="2014" w:type="dxa"/>
            <w:vMerge/>
            <w:tcBorders>
              <w:top w:val="nil"/>
            </w:tcBorders>
          </w:tcPr>
          <w:p w14:paraId="6830C29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31A5B648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Периодизация.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</w:t>
            </w:r>
            <w:proofErr w:type="gramEnd"/>
            <w:r>
              <w:rPr>
                <w:sz w:val="24"/>
              </w:rPr>
              <w:t>. Платон. Аристотель.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философии в Древней Греции. Периодизация.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Сократ.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Аристотель. 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458" w:type="dxa"/>
            <w:vMerge/>
            <w:tcBorders>
              <w:top w:val="nil"/>
            </w:tcBorders>
          </w:tcPr>
          <w:p w14:paraId="3D4EAE1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14:paraId="0E7887B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5C084AB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7C27E7A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21EE80B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58" w:type="dxa"/>
          </w:tcPr>
          <w:p w14:paraId="55CD4D0A" w14:textId="77777777" w:rsidR="00DB4196" w:rsidRDefault="00914C70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401160E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4E74E2C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75AE77C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4135D73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философия: патристика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схоластика</w:t>
            </w:r>
          </w:p>
        </w:tc>
        <w:tc>
          <w:tcPr>
            <w:tcW w:w="1458" w:type="dxa"/>
          </w:tcPr>
          <w:p w14:paraId="498F7084" w14:textId="77777777" w:rsidR="00DB4196" w:rsidRDefault="00914C70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1EDC4F9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DAA74F4" w14:textId="77777777">
        <w:trPr>
          <w:trHeight w:val="275"/>
        </w:trPr>
        <w:tc>
          <w:tcPr>
            <w:tcW w:w="2014" w:type="dxa"/>
            <w:vMerge w:val="restart"/>
          </w:tcPr>
          <w:p w14:paraId="38AEA56F" w14:textId="77777777" w:rsidR="00DB4196" w:rsidRDefault="00914C70">
            <w:pPr>
              <w:pStyle w:val="TableParagraph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Фило-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софия Возрож-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дения и Нового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9542" w:type="dxa"/>
          </w:tcPr>
          <w:p w14:paraId="1F0D56B0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58" w:type="dxa"/>
          </w:tcPr>
          <w:p w14:paraId="5DC35CBA" w14:textId="77777777" w:rsidR="00DB4196" w:rsidRDefault="00914C70">
            <w:pPr>
              <w:pStyle w:val="TableParagraph"/>
              <w:spacing w:line="256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26" w:type="dxa"/>
            <w:vMerge w:val="restart"/>
          </w:tcPr>
          <w:p w14:paraId="2AC92DA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2E93098" w14:textId="77777777" w:rsidR="00DB4196" w:rsidRDefault="00DB4196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6F9F14A" w14:textId="77777777" w:rsidR="00DB4196" w:rsidRDefault="00914C70">
            <w:pPr>
              <w:pStyle w:val="TableParagraph"/>
              <w:spacing w:before="1"/>
              <w:ind w:left="2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ОК11</w:t>
            </w:r>
          </w:p>
        </w:tc>
      </w:tr>
      <w:tr w:rsidR="00DB4196" w14:paraId="0EF0FC00" w14:textId="77777777">
        <w:trPr>
          <w:trHeight w:val="551"/>
        </w:trPr>
        <w:tc>
          <w:tcPr>
            <w:tcW w:w="2014" w:type="dxa"/>
            <w:vMerge/>
            <w:tcBorders>
              <w:top w:val="nil"/>
            </w:tcBorders>
          </w:tcPr>
          <w:p w14:paraId="0F55BA0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66CDEB37" w14:textId="77777777" w:rsidR="00DB4196" w:rsidRDefault="00914C70">
            <w:pPr>
              <w:pStyle w:val="TableParagraph"/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1.Гуманизм и антропоцентризм эпохи Возрождения. Особенности философии Нового 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эмпиризм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рационализм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 познания</w:t>
            </w:r>
          </w:p>
        </w:tc>
        <w:tc>
          <w:tcPr>
            <w:tcW w:w="1458" w:type="dxa"/>
            <w:vMerge w:val="restart"/>
          </w:tcPr>
          <w:p w14:paraId="04C58CE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9BC21D0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169E781" w14:textId="77777777" w:rsidR="00DB4196" w:rsidRDefault="00914C7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46E3098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DE78956" w14:textId="77777777">
        <w:trPr>
          <w:trHeight w:val="553"/>
        </w:trPr>
        <w:tc>
          <w:tcPr>
            <w:tcW w:w="2014" w:type="dxa"/>
            <w:vMerge/>
            <w:tcBorders>
              <w:top w:val="nil"/>
            </w:tcBorders>
          </w:tcPr>
          <w:p w14:paraId="4E0046D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7BA9B051" w14:textId="77777777" w:rsidR="00DB4196" w:rsidRDefault="00914C70">
            <w:pPr>
              <w:pStyle w:val="TableParagraph"/>
              <w:spacing w:line="270" w:lineRule="atLeast"/>
              <w:ind w:left="107" w:right="243"/>
              <w:rPr>
                <w:sz w:val="24"/>
              </w:rPr>
            </w:pPr>
            <w:r>
              <w:rPr>
                <w:sz w:val="24"/>
              </w:rPr>
              <w:t>2.Немецкая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позитивизма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эволюционизма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Х1Х-ХХ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458" w:type="dxa"/>
            <w:vMerge/>
            <w:tcBorders>
              <w:top w:val="nil"/>
            </w:tcBorders>
          </w:tcPr>
          <w:p w14:paraId="37DDFEF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14:paraId="5A8A7CE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EE4C9FE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068C57A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510C3A80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58" w:type="dxa"/>
          </w:tcPr>
          <w:p w14:paraId="5D2D123F" w14:textId="77777777" w:rsidR="00DB4196" w:rsidRDefault="00914C70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2521DB3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9A73BD9" w14:textId="77777777">
        <w:trPr>
          <w:trHeight w:val="276"/>
        </w:trPr>
        <w:tc>
          <w:tcPr>
            <w:tcW w:w="2014" w:type="dxa"/>
            <w:vMerge/>
            <w:tcBorders>
              <w:top w:val="nil"/>
            </w:tcBorders>
          </w:tcPr>
          <w:p w14:paraId="4A25E16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2A44F4E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славянофилов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западников</w:t>
            </w:r>
          </w:p>
        </w:tc>
        <w:tc>
          <w:tcPr>
            <w:tcW w:w="1458" w:type="dxa"/>
          </w:tcPr>
          <w:p w14:paraId="327301A7" w14:textId="77777777" w:rsidR="00DB4196" w:rsidRDefault="00914C70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01133A1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01B4C43" w14:textId="77777777">
        <w:trPr>
          <w:trHeight w:val="275"/>
        </w:trPr>
        <w:tc>
          <w:tcPr>
            <w:tcW w:w="2014" w:type="dxa"/>
            <w:vMerge w:val="restart"/>
          </w:tcPr>
          <w:p w14:paraId="7FAFCAF9" w14:textId="77777777" w:rsidR="00DB4196" w:rsidRDefault="00914C70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Совре-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менная филосо-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фия</w:t>
            </w:r>
          </w:p>
        </w:tc>
        <w:tc>
          <w:tcPr>
            <w:tcW w:w="9542" w:type="dxa"/>
          </w:tcPr>
          <w:p w14:paraId="160AA14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58" w:type="dxa"/>
          </w:tcPr>
          <w:p w14:paraId="30D9ED25" w14:textId="77777777" w:rsidR="00DB4196" w:rsidRDefault="00914C70">
            <w:pPr>
              <w:pStyle w:val="TableParagraph"/>
              <w:spacing w:line="256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26" w:type="dxa"/>
            <w:vMerge w:val="restart"/>
          </w:tcPr>
          <w:p w14:paraId="336B81CE" w14:textId="77777777" w:rsidR="00DB4196" w:rsidRDefault="00DB419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E5F7BC0" w14:textId="77777777" w:rsidR="00DB4196" w:rsidRDefault="00914C70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ОК11</w:t>
            </w:r>
          </w:p>
        </w:tc>
      </w:tr>
      <w:tr w:rsidR="00DB4196" w14:paraId="34E6D0E7" w14:textId="77777777">
        <w:trPr>
          <w:trHeight w:val="551"/>
        </w:trPr>
        <w:tc>
          <w:tcPr>
            <w:tcW w:w="2014" w:type="dxa"/>
            <w:vMerge/>
            <w:tcBorders>
              <w:top w:val="nil"/>
            </w:tcBorders>
          </w:tcPr>
          <w:p w14:paraId="6249AC8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3F6CE9E6" w14:textId="77777777" w:rsidR="00DB4196" w:rsidRDefault="00914C70">
            <w:pPr>
              <w:pStyle w:val="TableParagraph"/>
              <w:tabs>
                <w:tab w:val="left" w:pos="8406"/>
              </w:tabs>
              <w:spacing w:line="276" w:lineRule="exact"/>
              <w:ind w:left="107" w:right="153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неопозитивизм,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прагматизм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экзистен-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циализм.</w:t>
            </w:r>
          </w:p>
        </w:tc>
        <w:tc>
          <w:tcPr>
            <w:tcW w:w="1458" w:type="dxa"/>
          </w:tcPr>
          <w:p w14:paraId="5055E622" w14:textId="77777777" w:rsidR="00DB4196" w:rsidRDefault="00914C70">
            <w:pPr>
              <w:pStyle w:val="TableParagraph"/>
              <w:spacing w:before="138"/>
              <w:ind w:left="6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0A6A8E6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73CFA61" w14:textId="77777777">
        <w:trPr>
          <w:trHeight w:val="277"/>
        </w:trPr>
        <w:tc>
          <w:tcPr>
            <w:tcW w:w="2014" w:type="dxa"/>
            <w:vMerge/>
            <w:tcBorders>
              <w:top w:val="nil"/>
            </w:tcBorders>
          </w:tcPr>
          <w:p w14:paraId="15E8F79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256E8B16" w14:textId="77777777" w:rsidR="00DB4196" w:rsidRDefault="00914C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58" w:type="dxa"/>
          </w:tcPr>
          <w:p w14:paraId="1CDA85D0" w14:textId="77777777" w:rsidR="00DB4196" w:rsidRDefault="00914C70">
            <w:pPr>
              <w:pStyle w:val="TableParagraph"/>
              <w:spacing w:line="258" w:lineRule="exact"/>
              <w:ind w:left="6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064C4698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395E27D1" w14:textId="77777777" w:rsidR="00DB4196" w:rsidRDefault="00DB4196">
      <w:pPr>
        <w:rPr>
          <w:sz w:val="2"/>
          <w:szCs w:val="2"/>
        </w:rPr>
        <w:sectPr w:rsidR="00DB4196">
          <w:footerReference w:type="default" r:id="rId153"/>
          <w:pgSz w:w="16850" w:h="11910" w:orient="landscape"/>
          <w:pgMar w:top="900" w:right="7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542"/>
        <w:gridCol w:w="1458"/>
        <w:gridCol w:w="1926"/>
      </w:tblGrid>
      <w:tr w:rsidR="00DB4196" w14:paraId="4171863B" w14:textId="77777777">
        <w:trPr>
          <w:trHeight w:val="275"/>
        </w:trPr>
        <w:tc>
          <w:tcPr>
            <w:tcW w:w="2014" w:type="dxa"/>
          </w:tcPr>
          <w:p w14:paraId="6C2A48D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542" w:type="dxa"/>
          </w:tcPr>
          <w:p w14:paraId="2D38C6EE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бессознательного</w:t>
            </w:r>
          </w:p>
        </w:tc>
        <w:tc>
          <w:tcPr>
            <w:tcW w:w="1458" w:type="dxa"/>
          </w:tcPr>
          <w:p w14:paraId="76347119" w14:textId="77777777" w:rsidR="00DB4196" w:rsidRDefault="00914C70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</w:tcPr>
          <w:p w14:paraId="54E3C7B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DC76E08" w14:textId="77777777">
        <w:trPr>
          <w:trHeight w:val="276"/>
        </w:trPr>
        <w:tc>
          <w:tcPr>
            <w:tcW w:w="11556" w:type="dxa"/>
            <w:gridSpan w:val="2"/>
          </w:tcPr>
          <w:p w14:paraId="3B375B9A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</w:t>
            </w:r>
          </w:p>
        </w:tc>
        <w:tc>
          <w:tcPr>
            <w:tcW w:w="1458" w:type="dxa"/>
          </w:tcPr>
          <w:p w14:paraId="55C1F870" w14:textId="77777777" w:rsidR="00DB4196" w:rsidRDefault="00914C70">
            <w:pPr>
              <w:pStyle w:val="TableParagraph"/>
              <w:spacing w:line="256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926" w:type="dxa"/>
          </w:tcPr>
          <w:p w14:paraId="0D64C43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1514D0F" w14:textId="77777777">
        <w:trPr>
          <w:trHeight w:val="275"/>
        </w:trPr>
        <w:tc>
          <w:tcPr>
            <w:tcW w:w="2014" w:type="dxa"/>
            <w:vMerge w:val="restart"/>
          </w:tcPr>
          <w:p w14:paraId="16D507C5" w14:textId="77777777" w:rsidR="00DB4196" w:rsidRDefault="00914C70">
            <w:pPr>
              <w:pStyle w:val="TableParagraph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Ме-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строе-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proofErr w:type="gramEnd"/>
          </w:p>
        </w:tc>
        <w:tc>
          <w:tcPr>
            <w:tcW w:w="9542" w:type="dxa"/>
          </w:tcPr>
          <w:p w14:paraId="0597C28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58" w:type="dxa"/>
          </w:tcPr>
          <w:p w14:paraId="2A0F2E42" w14:textId="77777777" w:rsidR="00DB4196" w:rsidRDefault="00914C70">
            <w:pPr>
              <w:pStyle w:val="TableParagraph"/>
              <w:spacing w:line="256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26" w:type="dxa"/>
            <w:vMerge w:val="restart"/>
          </w:tcPr>
          <w:p w14:paraId="236E52B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A6763C2" w14:textId="77777777" w:rsidR="00DB4196" w:rsidRDefault="00DB4196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4B6AF54C" w14:textId="77777777" w:rsidR="00DB4196" w:rsidRDefault="00914C70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ОК11</w:t>
            </w:r>
          </w:p>
        </w:tc>
      </w:tr>
      <w:tr w:rsidR="00DB4196" w14:paraId="060CEF99" w14:textId="77777777">
        <w:trPr>
          <w:trHeight w:val="1103"/>
        </w:trPr>
        <w:tc>
          <w:tcPr>
            <w:tcW w:w="2014" w:type="dxa"/>
            <w:vMerge/>
            <w:tcBorders>
              <w:top w:val="nil"/>
            </w:tcBorders>
          </w:tcPr>
          <w:p w14:paraId="07061A3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102924D9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античный,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тины</w:t>
            </w:r>
            <w:proofErr w:type="gramEnd"/>
            <w:r>
              <w:rPr>
                <w:sz w:val="24"/>
              </w:rPr>
              <w:t xml:space="preserve"> мира: философская (античность), религиозная (Средневековье), научная (Новое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 ХХ век).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философии: формально-логический, диалектический, прагмати-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системный, и др.</w:t>
            </w:r>
          </w:p>
        </w:tc>
        <w:tc>
          <w:tcPr>
            <w:tcW w:w="1458" w:type="dxa"/>
          </w:tcPr>
          <w:p w14:paraId="15776363" w14:textId="77777777" w:rsidR="00DB4196" w:rsidRDefault="00DB4196">
            <w:pPr>
              <w:pStyle w:val="TableParagraph"/>
              <w:rPr>
                <w:b/>
                <w:sz w:val="36"/>
              </w:rPr>
            </w:pPr>
          </w:p>
          <w:p w14:paraId="202C9C8A" w14:textId="77777777" w:rsidR="00DB4196" w:rsidRDefault="00914C70">
            <w:pPr>
              <w:pStyle w:val="TableParagraph"/>
              <w:ind w:left="6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6A7E303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EAFE3D6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395081D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60921D53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58" w:type="dxa"/>
          </w:tcPr>
          <w:p w14:paraId="607BDB88" w14:textId="77777777" w:rsidR="00DB4196" w:rsidRDefault="00914C70">
            <w:pPr>
              <w:pStyle w:val="TableParagraph"/>
              <w:spacing w:line="255" w:lineRule="exact"/>
              <w:ind w:left="6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0AA1DD3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AC87FE2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3CC481A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59AFAA4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 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58" w:type="dxa"/>
          </w:tcPr>
          <w:p w14:paraId="43245D3B" w14:textId="77777777" w:rsidR="00DB4196" w:rsidRDefault="00914C70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6519687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8341690" w14:textId="77777777">
        <w:trPr>
          <w:trHeight w:val="278"/>
        </w:trPr>
        <w:tc>
          <w:tcPr>
            <w:tcW w:w="2014" w:type="dxa"/>
            <w:vMerge w:val="restart"/>
          </w:tcPr>
          <w:p w14:paraId="18DEC9DC" w14:textId="77777777" w:rsidR="00DB4196" w:rsidRDefault="00914C70">
            <w:pPr>
              <w:pStyle w:val="TableParagraph"/>
              <w:spacing w:before="1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 о бытии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 позна-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9542" w:type="dxa"/>
          </w:tcPr>
          <w:p w14:paraId="35F2BEB6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58" w:type="dxa"/>
          </w:tcPr>
          <w:p w14:paraId="3C8B1207" w14:textId="77777777" w:rsidR="00DB4196" w:rsidRDefault="00914C70">
            <w:pPr>
              <w:pStyle w:val="TableParagraph"/>
              <w:spacing w:before="1" w:line="257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26" w:type="dxa"/>
            <w:vMerge w:val="restart"/>
          </w:tcPr>
          <w:p w14:paraId="3E3F5C1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FBC3453" w14:textId="77777777" w:rsidR="00DB4196" w:rsidRDefault="00DB4196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12300B74" w14:textId="77777777" w:rsidR="00DB4196" w:rsidRDefault="00914C70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ОК11</w:t>
            </w:r>
          </w:p>
        </w:tc>
      </w:tr>
      <w:tr w:rsidR="00DB4196" w14:paraId="53737A21" w14:textId="77777777">
        <w:trPr>
          <w:trHeight w:val="1104"/>
        </w:trPr>
        <w:tc>
          <w:tcPr>
            <w:tcW w:w="2014" w:type="dxa"/>
            <w:vMerge/>
            <w:tcBorders>
              <w:top w:val="nil"/>
            </w:tcBorders>
          </w:tcPr>
          <w:p w14:paraId="61527FB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34FA2416" w14:textId="77777777" w:rsidR="00DB4196" w:rsidRDefault="00914C70">
            <w:pPr>
              <w:pStyle w:val="TableParagraph"/>
              <w:spacing w:line="276" w:lineRule="exact"/>
              <w:ind w:left="107" w:right="251"/>
              <w:rPr>
                <w:sz w:val="24"/>
              </w:rPr>
            </w:pPr>
            <w:r>
              <w:rPr>
                <w:sz w:val="24"/>
              </w:rPr>
              <w:t>1.Онтология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 о бытии.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онтологические представления. Материя,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 пространство, время, причинность, целесообразность. Гносеология – учение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абсолютной и относительной истины. Соотношение </w:t>
            </w:r>
            <w:proofErr w:type="gramStart"/>
            <w:r>
              <w:rPr>
                <w:sz w:val="24"/>
              </w:rPr>
              <w:t>философ-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 истин</w:t>
            </w:r>
          </w:p>
        </w:tc>
        <w:tc>
          <w:tcPr>
            <w:tcW w:w="1458" w:type="dxa"/>
          </w:tcPr>
          <w:p w14:paraId="7B4737F4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63A9548" w14:textId="77777777" w:rsidR="00DB4196" w:rsidRDefault="00DB419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07DDEEC" w14:textId="77777777" w:rsidR="00DB4196" w:rsidRDefault="00914C70">
            <w:pPr>
              <w:pStyle w:val="TableParagraph"/>
              <w:ind w:left="6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37DDCFA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8D07EDF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10211CA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615421C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58" w:type="dxa"/>
          </w:tcPr>
          <w:p w14:paraId="739FDE13" w14:textId="77777777" w:rsidR="00DB4196" w:rsidRDefault="00914C70">
            <w:pPr>
              <w:pStyle w:val="TableParagraph"/>
              <w:spacing w:line="256" w:lineRule="exact"/>
              <w:ind w:left="66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57176D7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55EFD95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31A013C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65232F7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58" w:type="dxa"/>
          </w:tcPr>
          <w:p w14:paraId="11E13D0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14:paraId="08EF09F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ADF854C" w14:textId="77777777">
        <w:trPr>
          <w:trHeight w:val="275"/>
        </w:trPr>
        <w:tc>
          <w:tcPr>
            <w:tcW w:w="2014" w:type="dxa"/>
            <w:vMerge w:val="restart"/>
          </w:tcPr>
          <w:p w14:paraId="383332B1" w14:textId="77777777" w:rsidR="00DB4196" w:rsidRDefault="00914C70">
            <w:pPr>
              <w:pStyle w:val="TableParagraph"/>
              <w:ind w:left="110" w:right="98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2.3. </w:t>
            </w:r>
            <w:proofErr w:type="gramStart"/>
            <w:r>
              <w:rPr>
                <w:b/>
                <w:sz w:val="24"/>
              </w:rPr>
              <w:t>Проис-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хождение</w:t>
            </w:r>
            <w:proofErr w:type="gramEnd"/>
            <w:r>
              <w:rPr>
                <w:b/>
                <w:sz w:val="24"/>
              </w:rPr>
              <w:t xml:space="preserve"> и сущ-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9542" w:type="dxa"/>
          </w:tcPr>
          <w:p w14:paraId="1F2C89E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58" w:type="dxa"/>
          </w:tcPr>
          <w:p w14:paraId="0AB3B924" w14:textId="77777777" w:rsidR="00DB4196" w:rsidRDefault="00914C70">
            <w:pPr>
              <w:pStyle w:val="TableParagraph"/>
              <w:spacing w:line="256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26" w:type="dxa"/>
            <w:vMerge w:val="restart"/>
          </w:tcPr>
          <w:p w14:paraId="2BD2597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FBF1DB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1E30BFC" w14:textId="77777777" w:rsidR="00DB4196" w:rsidRDefault="00DB419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1E4F7F9E" w14:textId="77777777" w:rsidR="00DB4196" w:rsidRDefault="00914C70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ОК11</w:t>
            </w:r>
          </w:p>
        </w:tc>
      </w:tr>
      <w:tr w:rsidR="00DB4196" w14:paraId="0207D2D2" w14:textId="77777777">
        <w:trPr>
          <w:trHeight w:val="1103"/>
        </w:trPr>
        <w:tc>
          <w:tcPr>
            <w:tcW w:w="2014" w:type="dxa"/>
            <w:vMerge/>
            <w:tcBorders>
              <w:top w:val="nil"/>
            </w:tcBorders>
          </w:tcPr>
          <w:p w14:paraId="1C09979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370953BF" w14:textId="77777777" w:rsidR="00DB4196" w:rsidRDefault="00914C70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 xml:space="preserve">1.Философия о происхождении и сущности человека. Основные антропологические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станты</w:t>
            </w:r>
            <w:proofErr w:type="gramEnd"/>
            <w:r>
              <w:rPr>
                <w:sz w:val="24"/>
              </w:rPr>
              <w:t>: сознание, речь, труд,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 "я", образ "я", внутренне и 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несводимость,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непред-</w:t>
            </w:r>
          </w:p>
          <w:p w14:paraId="7BDEA2B2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определё</w:t>
            </w:r>
            <w:r>
              <w:rPr>
                <w:sz w:val="24"/>
              </w:rPr>
              <w:t>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невыразимость,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неповторимость,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незаменимость</w:t>
            </w:r>
          </w:p>
        </w:tc>
        <w:tc>
          <w:tcPr>
            <w:tcW w:w="1458" w:type="dxa"/>
            <w:vMerge w:val="restart"/>
          </w:tcPr>
          <w:p w14:paraId="27147E7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844D2E1" w14:textId="77777777" w:rsidR="00DB4196" w:rsidRDefault="00DB4196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635AE34B" w14:textId="77777777" w:rsidR="00DB4196" w:rsidRDefault="00914C70">
            <w:pPr>
              <w:pStyle w:val="TableParagraph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30CEA11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148F748" w14:textId="77777777">
        <w:trPr>
          <w:trHeight w:val="554"/>
        </w:trPr>
        <w:tc>
          <w:tcPr>
            <w:tcW w:w="2014" w:type="dxa"/>
            <w:vMerge/>
            <w:tcBorders>
              <w:top w:val="nil"/>
            </w:tcBorders>
          </w:tcPr>
          <w:p w14:paraId="012F6A6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1310C58A" w14:textId="77777777" w:rsidR="00DB4196" w:rsidRDefault="00914C70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 xml:space="preserve">2. Проблема сознания. Сознание, мышление, язык. Мозг и сознание. Сознательное и </w:t>
            </w:r>
            <w:proofErr w:type="gramStart"/>
            <w:r>
              <w:rPr>
                <w:sz w:val="24"/>
              </w:rPr>
              <w:t>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proofErr w:type="gramEnd"/>
          </w:p>
        </w:tc>
        <w:tc>
          <w:tcPr>
            <w:tcW w:w="1458" w:type="dxa"/>
            <w:vMerge/>
            <w:tcBorders>
              <w:top w:val="nil"/>
            </w:tcBorders>
          </w:tcPr>
          <w:p w14:paraId="0576EF6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14:paraId="3ECA486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FA57BD9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1743835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14124F9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58" w:type="dxa"/>
          </w:tcPr>
          <w:p w14:paraId="1D840310" w14:textId="77777777" w:rsidR="00DB4196" w:rsidRDefault="00914C70">
            <w:pPr>
              <w:pStyle w:val="TableParagraph"/>
              <w:spacing w:line="256" w:lineRule="exact"/>
              <w:ind w:left="66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6C7640E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50D61A3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5A8CECB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6B618A0F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Фрейда,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Юнга</w:t>
            </w:r>
          </w:p>
        </w:tc>
        <w:tc>
          <w:tcPr>
            <w:tcW w:w="1458" w:type="dxa"/>
          </w:tcPr>
          <w:p w14:paraId="17FA450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14:paraId="773706D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A82674B" w14:textId="77777777">
        <w:trPr>
          <w:trHeight w:val="275"/>
        </w:trPr>
        <w:tc>
          <w:tcPr>
            <w:tcW w:w="2014" w:type="dxa"/>
            <w:vMerge w:val="restart"/>
          </w:tcPr>
          <w:p w14:paraId="3D67584C" w14:textId="77777777" w:rsidR="00DB4196" w:rsidRDefault="00914C70">
            <w:pPr>
              <w:pStyle w:val="TableParagraph"/>
              <w:spacing w:line="275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14:paraId="40B32A49" w14:textId="77777777" w:rsidR="00DB4196" w:rsidRDefault="00914C70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Этика и соци-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альная</w:t>
            </w:r>
          </w:p>
          <w:p w14:paraId="346A01B8" w14:textId="77777777" w:rsidR="00DB4196" w:rsidRDefault="00914C70">
            <w:pPr>
              <w:pStyle w:val="TableParagraph"/>
              <w:ind w:left="10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</w:p>
        </w:tc>
        <w:tc>
          <w:tcPr>
            <w:tcW w:w="9542" w:type="dxa"/>
          </w:tcPr>
          <w:p w14:paraId="61D0C97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58" w:type="dxa"/>
          </w:tcPr>
          <w:p w14:paraId="21CD70A3" w14:textId="77777777" w:rsidR="00DB4196" w:rsidRDefault="00914C70">
            <w:pPr>
              <w:pStyle w:val="TableParagraph"/>
              <w:spacing w:line="256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26" w:type="dxa"/>
            <w:vMerge w:val="restart"/>
          </w:tcPr>
          <w:p w14:paraId="6166DC9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229F369" w14:textId="77777777" w:rsidR="00DB4196" w:rsidRDefault="00DB4196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5E6BD976" w14:textId="77777777" w:rsidR="00DB4196" w:rsidRDefault="00914C70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ОК11</w:t>
            </w:r>
          </w:p>
        </w:tc>
      </w:tr>
      <w:tr w:rsidR="00DB4196" w14:paraId="16785162" w14:textId="77777777">
        <w:trPr>
          <w:trHeight w:val="1380"/>
        </w:trPr>
        <w:tc>
          <w:tcPr>
            <w:tcW w:w="2014" w:type="dxa"/>
            <w:vMerge/>
            <w:tcBorders>
              <w:top w:val="nil"/>
            </w:tcBorders>
          </w:tcPr>
          <w:p w14:paraId="27C1A9E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4B9EB2FE" w14:textId="77777777" w:rsidR="00DB4196" w:rsidRDefault="00914C70">
            <w:pPr>
              <w:pStyle w:val="TableParagraph"/>
              <w:ind w:left="107" w:right="242"/>
              <w:jc w:val="both"/>
              <w:rPr>
                <w:sz w:val="24"/>
              </w:rPr>
            </w:pPr>
            <w:r>
              <w:rPr>
                <w:sz w:val="24"/>
              </w:rPr>
              <w:t>1.Значимость этики. Добродетель, удовольствие или преодоление страданий как 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 Религиозная этика. Свобода и ответственность. Насилие и активное непротивление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структура общества. Типы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развития общества: нена-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</w:t>
            </w:r>
            <w:r>
              <w:rPr>
                <w:sz w:val="24"/>
              </w:rPr>
              <w:t>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22459217" w14:textId="77777777" w:rsidR="00DB4196" w:rsidRDefault="00914C7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1458" w:type="dxa"/>
          </w:tcPr>
          <w:p w14:paraId="620251B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E051599" w14:textId="77777777" w:rsidR="00DB4196" w:rsidRDefault="00DB4196">
            <w:pPr>
              <w:pStyle w:val="TableParagraph"/>
              <w:rPr>
                <w:b/>
                <w:sz w:val="34"/>
              </w:rPr>
            </w:pPr>
          </w:p>
          <w:p w14:paraId="741A52B0" w14:textId="77777777" w:rsidR="00DB4196" w:rsidRDefault="00914C70">
            <w:pPr>
              <w:pStyle w:val="TableParagraph"/>
              <w:ind w:left="6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30E32E6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0922E92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20D6CA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6B3309D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58" w:type="dxa"/>
          </w:tcPr>
          <w:p w14:paraId="200E2620" w14:textId="77777777" w:rsidR="00DB4196" w:rsidRDefault="00914C70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59D94E00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03113EFB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7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542"/>
        <w:gridCol w:w="1458"/>
        <w:gridCol w:w="1926"/>
      </w:tblGrid>
      <w:tr w:rsidR="00DB4196" w14:paraId="363EF141" w14:textId="77777777">
        <w:trPr>
          <w:trHeight w:val="552"/>
        </w:trPr>
        <w:tc>
          <w:tcPr>
            <w:tcW w:w="2014" w:type="dxa"/>
          </w:tcPr>
          <w:p w14:paraId="47A9CF8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542" w:type="dxa"/>
          </w:tcPr>
          <w:p w14:paraId="588BDADA" w14:textId="77777777" w:rsidR="00DB4196" w:rsidRDefault="00914C70">
            <w:pPr>
              <w:pStyle w:val="TableParagraph"/>
              <w:spacing w:line="276" w:lineRule="exact"/>
              <w:ind w:left="107" w:right="449"/>
              <w:rPr>
                <w:sz w:val="24"/>
              </w:rPr>
            </w:pPr>
            <w:r>
              <w:rPr>
                <w:sz w:val="24"/>
              </w:rPr>
              <w:t>Практическое занятие № 7. Этические проблемы, связанные с развитием и использова-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458" w:type="dxa"/>
          </w:tcPr>
          <w:p w14:paraId="0857B624" w14:textId="77777777" w:rsidR="00DB4196" w:rsidRDefault="00914C70">
            <w:pPr>
              <w:pStyle w:val="TableParagraph"/>
              <w:spacing w:before="136"/>
              <w:ind w:left="6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</w:tcPr>
          <w:p w14:paraId="27F3277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80A471B" w14:textId="77777777">
        <w:trPr>
          <w:trHeight w:val="275"/>
        </w:trPr>
        <w:tc>
          <w:tcPr>
            <w:tcW w:w="2014" w:type="dxa"/>
            <w:vMerge w:val="restart"/>
          </w:tcPr>
          <w:p w14:paraId="27BA1458" w14:textId="77777777" w:rsidR="00DB4196" w:rsidRDefault="00914C70">
            <w:pPr>
              <w:pStyle w:val="TableParagraph"/>
              <w:spacing w:line="275" w:lineRule="exact"/>
              <w:ind w:lef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</w:p>
          <w:p w14:paraId="28AB439F" w14:textId="77777777" w:rsidR="00DB4196" w:rsidRDefault="00914C70">
            <w:pPr>
              <w:pStyle w:val="TableParagraph"/>
              <w:ind w:left="155" w:right="146" w:firstLin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филосо-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фии в духовной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ее</w:t>
            </w:r>
          </w:p>
          <w:p w14:paraId="4D4DE175" w14:textId="77777777" w:rsidR="00DB4196" w:rsidRDefault="00914C7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  <w:tc>
          <w:tcPr>
            <w:tcW w:w="9542" w:type="dxa"/>
          </w:tcPr>
          <w:p w14:paraId="3FCF3645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58" w:type="dxa"/>
          </w:tcPr>
          <w:p w14:paraId="0B61DD12" w14:textId="77777777" w:rsidR="00DB4196" w:rsidRDefault="00914C70">
            <w:pPr>
              <w:pStyle w:val="TableParagraph"/>
              <w:spacing w:line="256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26" w:type="dxa"/>
            <w:vMerge w:val="restart"/>
          </w:tcPr>
          <w:p w14:paraId="446AB38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C75765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14ABC74" w14:textId="77777777" w:rsidR="00DB4196" w:rsidRDefault="00DB4196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3B2C92D8" w14:textId="77777777" w:rsidR="00DB4196" w:rsidRDefault="00914C70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ОК11</w:t>
            </w:r>
          </w:p>
        </w:tc>
      </w:tr>
      <w:tr w:rsidR="00DB4196" w14:paraId="188175F2" w14:textId="77777777">
        <w:trPr>
          <w:trHeight w:val="1103"/>
        </w:trPr>
        <w:tc>
          <w:tcPr>
            <w:tcW w:w="2014" w:type="dxa"/>
            <w:vMerge/>
            <w:tcBorders>
              <w:top w:val="nil"/>
            </w:tcBorders>
          </w:tcPr>
          <w:p w14:paraId="7D569A1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7E6268E6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Философия как рациональная отрасль духовной культуры. Сходство и различие филосо-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философского творчества. Типы философствования. Философия и </w:t>
            </w:r>
            <w:proofErr w:type="gramStart"/>
            <w:r>
              <w:rPr>
                <w:sz w:val="24"/>
              </w:rPr>
              <w:t>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воззрение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458" w:type="dxa"/>
          </w:tcPr>
          <w:p w14:paraId="205F4C33" w14:textId="77777777" w:rsidR="00DB4196" w:rsidRDefault="00DB4196">
            <w:pPr>
              <w:pStyle w:val="TableParagraph"/>
              <w:rPr>
                <w:b/>
                <w:sz w:val="36"/>
              </w:rPr>
            </w:pPr>
          </w:p>
          <w:p w14:paraId="02FAF1C2" w14:textId="77777777" w:rsidR="00DB4196" w:rsidRDefault="00914C70">
            <w:pPr>
              <w:pStyle w:val="TableParagraph"/>
              <w:ind w:left="68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70195FE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A5E8313" w14:textId="77777777">
        <w:trPr>
          <w:trHeight w:val="275"/>
        </w:trPr>
        <w:tc>
          <w:tcPr>
            <w:tcW w:w="2014" w:type="dxa"/>
            <w:vMerge/>
            <w:tcBorders>
              <w:top w:val="nil"/>
            </w:tcBorders>
          </w:tcPr>
          <w:p w14:paraId="3996788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5C9B25BD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58" w:type="dxa"/>
          </w:tcPr>
          <w:p w14:paraId="4703BB2C" w14:textId="77777777" w:rsidR="00DB4196" w:rsidRDefault="00914C70">
            <w:pPr>
              <w:pStyle w:val="TableParagraph"/>
              <w:spacing w:line="255" w:lineRule="exact"/>
              <w:ind w:left="6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753055F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DB6EDD3" w14:textId="77777777">
        <w:trPr>
          <w:trHeight w:val="551"/>
        </w:trPr>
        <w:tc>
          <w:tcPr>
            <w:tcW w:w="2014" w:type="dxa"/>
            <w:vMerge/>
            <w:tcBorders>
              <w:top w:val="nil"/>
            </w:tcBorders>
          </w:tcPr>
          <w:p w14:paraId="76D75F7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3F766A31" w14:textId="77777777" w:rsidR="00DB4196" w:rsidRDefault="00914C70">
            <w:pPr>
              <w:pStyle w:val="TableParagraph"/>
              <w:spacing w:line="276" w:lineRule="exact"/>
              <w:ind w:left="107" w:right="526"/>
              <w:rPr>
                <w:sz w:val="24"/>
              </w:rPr>
            </w:pPr>
            <w:r>
              <w:rPr>
                <w:sz w:val="24"/>
              </w:rPr>
              <w:t>Практическое занятие № 8. Философия как рациональная отрасль духовной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 философии</w:t>
            </w:r>
          </w:p>
        </w:tc>
        <w:tc>
          <w:tcPr>
            <w:tcW w:w="1458" w:type="dxa"/>
          </w:tcPr>
          <w:p w14:paraId="3CD4AD59" w14:textId="77777777" w:rsidR="00DB4196" w:rsidRDefault="00914C70">
            <w:pPr>
              <w:pStyle w:val="TableParagraph"/>
              <w:spacing w:before="138"/>
              <w:ind w:left="6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460AF71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FADC851" w14:textId="77777777">
        <w:trPr>
          <w:trHeight w:val="333"/>
        </w:trPr>
        <w:tc>
          <w:tcPr>
            <w:tcW w:w="2014" w:type="dxa"/>
            <w:vMerge/>
            <w:tcBorders>
              <w:top w:val="nil"/>
            </w:tcBorders>
          </w:tcPr>
          <w:p w14:paraId="5DCE8CC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</w:tcPr>
          <w:p w14:paraId="57FB4897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58" w:type="dxa"/>
          </w:tcPr>
          <w:p w14:paraId="5E1CBFB1" w14:textId="77777777" w:rsidR="00DB4196" w:rsidRDefault="00914C70">
            <w:pPr>
              <w:pStyle w:val="TableParagraph"/>
              <w:spacing w:before="28"/>
              <w:ind w:left="668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0FF2C64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DF15129" w14:textId="77777777">
        <w:trPr>
          <w:trHeight w:val="275"/>
        </w:trPr>
        <w:tc>
          <w:tcPr>
            <w:tcW w:w="11556" w:type="dxa"/>
            <w:gridSpan w:val="2"/>
          </w:tcPr>
          <w:p w14:paraId="78EAB78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458" w:type="dxa"/>
          </w:tcPr>
          <w:p w14:paraId="5F9053E5" w14:textId="77777777" w:rsidR="00DB4196" w:rsidRDefault="00914C70">
            <w:pPr>
              <w:pStyle w:val="TableParagraph"/>
              <w:spacing w:line="256" w:lineRule="exact"/>
              <w:ind w:left="6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26" w:type="dxa"/>
          </w:tcPr>
          <w:p w14:paraId="3EEF508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0E1F62C" w14:textId="77777777">
        <w:trPr>
          <w:trHeight w:val="278"/>
        </w:trPr>
        <w:tc>
          <w:tcPr>
            <w:tcW w:w="11556" w:type="dxa"/>
            <w:gridSpan w:val="2"/>
          </w:tcPr>
          <w:p w14:paraId="2DC39758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58" w:type="dxa"/>
          </w:tcPr>
          <w:p w14:paraId="4391D1C7" w14:textId="77777777" w:rsidR="00DB4196" w:rsidRDefault="00914C70">
            <w:pPr>
              <w:pStyle w:val="TableParagraph"/>
              <w:spacing w:before="1" w:line="257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926" w:type="dxa"/>
          </w:tcPr>
          <w:p w14:paraId="4C298BB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27ADD824" w14:textId="77777777" w:rsidR="00DB4196" w:rsidRDefault="00DB4196">
      <w:pPr>
        <w:pStyle w:val="a3"/>
        <w:rPr>
          <w:b/>
          <w:sz w:val="20"/>
        </w:rPr>
      </w:pPr>
    </w:p>
    <w:p w14:paraId="5349B51E" w14:textId="77777777" w:rsidR="00DB4196" w:rsidRDefault="00DB4196">
      <w:pPr>
        <w:pStyle w:val="a3"/>
        <w:rPr>
          <w:b/>
          <w:sz w:val="20"/>
        </w:rPr>
      </w:pPr>
    </w:p>
    <w:p w14:paraId="4DB62A25" w14:textId="77777777" w:rsidR="00DB4196" w:rsidRDefault="00DB4196">
      <w:pPr>
        <w:pStyle w:val="a3"/>
        <w:rPr>
          <w:b/>
          <w:sz w:val="20"/>
        </w:rPr>
      </w:pPr>
    </w:p>
    <w:p w14:paraId="607BBD02" w14:textId="77777777" w:rsidR="00DB4196" w:rsidRDefault="00DB4196">
      <w:pPr>
        <w:pStyle w:val="a3"/>
        <w:spacing w:before="9"/>
        <w:rPr>
          <w:b/>
          <w:sz w:val="22"/>
        </w:rPr>
      </w:pPr>
    </w:p>
    <w:p w14:paraId="060EE154" w14:textId="77777777" w:rsidR="00DB4196" w:rsidRDefault="00914C70">
      <w:pPr>
        <w:spacing w:before="1"/>
        <w:ind w:left="819"/>
        <w:rPr>
          <w:i/>
          <w:sz w:val="24"/>
        </w:rPr>
      </w:pPr>
      <w:r>
        <w:rPr>
          <w:i/>
          <w:sz w:val="24"/>
        </w:rPr>
        <w:t>.</w:t>
      </w:r>
    </w:p>
    <w:p w14:paraId="03E700B4" w14:textId="77777777" w:rsidR="00DB4196" w:rsidRDefault="00DB4196">
      <w:pPr>
        <w:rPr>
          <w:sz w:val="24"/>
        </w:rPr>
        <w:sectPr w:rsidR="00DB4196">
          <w:pgSz w:w="16850" w:h="11910" w:orient="landscape"/>
          <w:pgMar w:top="840" w:right="780" w:bottom="1400" w:left="880" w:header="0" w:footer="1209" w:gutter="0"/>
          <w:cols w:space="720"/>
        </w:sectPr>
      </w:pPr>
    </w:p>
    <w:p w14:paraId="50129ACF" w14:textId="77777777" w:rsidR="00DB4196" w:rsidRDefault="00914C70">
      <w:pPr>
        <w:pStyle w:val="1"/>
        <w:numPr>
          <w:ilvl w:val="0"/>
          <w:numId w:val="23"/>
        </w:numPr>
        <w:tabs>
          <w:tab w:val="left" w:pos="1050"/>
        </w:tabs>
        <w:spacing w:before="73"/>
        <w:ind w:left="1050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14:paraId="74C9D17C" w14:textId="77777777" w:rsidR="00DB4196" w:rsidRDefault="00DB4196">
      <w:pPr>
        <w:pStyle w:val="a3"/>
        <w:spacing w:before="4"/>
        <w:rPr>
          <w:b/>
          <w:sz w:val="31"/>
        </w:rPr>
      </w:pPr>
    </w:p>
    <w:p w14:paraId="7D767D86" w14:textId="77777777" w:rsidR="00DB4196" w:rsidRDefault="00914C70">
      <w:pPr>
        <w:pStyle w:val="a5"/>
        <w:numPr>
          <w:ilvl w:val="1"/>
          <w:numId w:val="23"/>
        </w:numPr>
        <w:tabs>
          <w:tab w:val="left" w:pos="1235"/>
        </w:tabs>
        <w:spacing w:line="276" w:lineRule="auto"/>
        <w:ind w:right="107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45BA8B12" w14:textId="77777777" w:rsidR="00DB4196" w:rsidRDefault="00914C70">
      <w:pPr>
        <w:spacing w:line="278" w:lineRule="auto"/>
        <w:ind w:left="243" w:right="2297" w:firstLine="566"/>
        <w:rPr>
          <w:sz w:val="24"/>
        </w:rPr>
      </w:pPr>
      <w:r>
        <w:rPr>
          <w:b/>
          <w:sz w:val="24"/>
        </w:rPr>
        <w:t>кабинет истории и философии</w:t>
      </w:r>
      <w:r>
        <w:rPr>
          <w:sz w:val="24"/>
        </w:rPr>
        <w:t>, 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преподавательский;</w:t>
      </w:r>
    </w:p>
    <w:p w14:paraId="20760217" w14:textId="77777777" w:rsidR="00DB4196" w:rsidRDefault="00914C70">
      <w:pPr>
        <w:pStyle w:val="a3"/>
        <w:spacing w:line="276" w:lineRule="auto"/>
        <w:ind w:left="243" w:right="2561"/>
      </w:pPr>
      <w:r>
        <w:t>стол, стулья для обучающихся (по кол-ву обучающихся в группе)</w:t>
      </w:r>
      <w:r>
        <w:rPr>
          <w:spacing w:val="-57"/>
        </w:rPr>
        <w:t xml:space="preserve"> </w:t>
      </w:r>
      <w:r>
        <w:t>компьютер с лицензионным программным обеспечением;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проектор;</w:t>
      </w:r>
    </w:p>
    <w:p w14:paraId="6A3AE9F2" w14:textId="77777777" w:rsidR="00DB4196" w:rsidRDefault="00914C70">
      <w:pPr>
        <w:pStyle w:val="a3"/>
        <w:ind w:left="243"/>
      </w:pPr>
      <w:r>
        <w:t>экран;</w:t>
      </w:r>
    </w:p>
    <w:p w14:paraId="712DCE97" w14:textId="77777777" w:rsidR="00DB4196" w:rsidRDefault="00914C70">
      <w:pPr>
        <w:pStyle w:val="a3"/>
        <w:spacing w:before="36" w:line="276" w:lineRule="auto"/>
        <w:ind w:left="243" w:right="3915"/>
      </w:pPr>
      <w:r>
        <w:t>мультимедийные средства обучения по дисциплине;</w:t>
      </w:r>
      <w:r>
        <w:rPr>
          <w:spacing w:val="-57"/>
        </w:rPr>
        <w:t xml:space="preserve"> </w:t>
      </w:r>
      <w:r>
        <w:t>информационные стенды и шкафы для хране</w:t>
      </w:r>
      <w:r>
        <w:t>ния;</w:t>
      </w:r>
      <w:r>
        <w:rPr>
          <w:spacing w:val="1"/>
        </w:rPr>
        <w:t xml:space="preserve"> </w:t>
      </w:r>
      <w:r>
        <w:t>УМК 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материалы.</w:t>
      </w:r>
    </w:p>
    <w:p w14:paraId="055B635B" w14:textId="77777777" w:rsidR="00DB4196" w:rsidRDefault="00DB4196">
      <w:pPr>
        <w:pStyle w:val="a3"/>
        <w:spacing w:before="8"/>
        <w:rPr>
          <w:sz w:val="27"/>
        </w:rPr>
      </w:pPr>
    </w:p>
    <w:p w14:paraId="1DFF4E23" w14:textId="77777777" w:rsidR="00DB4196" w:rsidRDefault="00914C70">
      <w:pPr>
        <w:pStyle w:val="1"/>
        <w:numPr>
          <w:ilvl w:val="1"/>
          <w:numId w:val="23"/>
        </w:numPr>
        <w:tabs>
          <w:tab w:val="left" w:pos="1230"/>
        </w:tabs>
        <w:ind w:left="123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66655168" w14:textId="77777777" w:rsidR="00DB4196" w:rsidRDefault="00DB4196">
      <w:pPr>
        <w:pStyle w:val="a3"/>
        <w:spacing w:before="1"/>
        <w:rPr>
          <w:b/>
          <w:sz w:val="31"/>
        </w:rPr>
      </w:pPr>
    </w:p>
    <w:p w14:paraId="57F0E190" w14:textId="77777777" w:rsidR="00DB4196" w:rsidRDefault="00914C70">
      <w:pPr>
        <w:pStyle w:val="a3"/>
        <w:spacing w:line="276" w:lineRule="auto"/>
        <w:ind w:left="102" w:right="109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</w:t>
      </w:r>
      <w:r>
        <w:t>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4F0A48E6" w14:textId="77777777" w:rsidR="00DB4196" w:rsidRDefault="00DB4196">
      <w:pPr>
        <w:pStyle w:val="a3"/>
        <w:spacing w:before="7"/>
        <w:rPr>
          <w:sz w:val="27"/>
        </w:rPr>
      </w:pPr>
    </w:p>
    <w:p w14:paraId="589B757F" w14:textId="77777777" w:rsidR="00DB4196" w:rsidRDefault="00914C70">
      <w:pPr>
        <w:pStyle w:val="1"/>
        <w:numPr>
          <w:ilvl w:val="2"/>
          <w:numId w:val="23"/>
        </w:numPr>
        <w:tabs>
          <w:tab w:val="left" w:pos="1410"/>
        </w:tabs>
        <w:spacing w:before="1"/>
        <w:jc w:val="left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5EF77016" w14:textId="77777777" w:rsidR="00DB4196" w:rsidRDefault="00DB4196">
      <w:pPr>
        <w:pStyle w:val="a3"/>
        <w:spacing w:before="11"/>
        <w:rPr>
          <w:b/>
          <w:sz w:val="37"/>
        </w:rPr>
      </w:pPr>
    </w:p>
    <w:p w14:paraId="5593EBDC" w14:textId="77777777" w:rsidR="00DB4196" w:rsidRDefault="00914C70">
      <w:pPr>
        <w:pStyle w:val="a5"/>
        <w:numPr>
          <w:ilvl w:val="0"/>
          <w:numId w:val="22"/>
        </w:numPr>
        <w:tabs>
          <w:tab w:val="left" w:pos="809"/>
          <w:tab w:val="left" w:pos="810"/>
        </w:tabs>
        <w:spacing w:line="276" w:lineRule="auto"/>
        <w:ind w:right="170" w:firstLine="0"/>
        <w:rPr>
          <w:sz w:val="24"/>
        </w:rPr>
      </w:pPr>
      <w:r>
        <w:rPr>
          <w:sz w:val="24"/>
        </w:rPr>
        <w:t>Спиркин, А. Г.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философии: учебник для среднего професс</w:t>
      </w:r>
      <w:r>
        <w:rPr>
          <w:sz w:val="24"/>
        </w:rPr>
        <w:t xml:space="preserve">ионального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</w:t>
      </w:r>
      <w:proofErr w:type="gramEnd"/>
      <w:r>
        <w:rPr>
          <w:sz w:val="24"/>
        </w:rPr>
        <w:t xml:space="preserve"> / А. Г. Спиркин. — Москва: Издательство Юрайт, 2021. — 392 с. — (Професси-</w:t>
      </w:r>
      <w:r>
        <w:rPr>
          <w:spacing w:val="-57"/>
          <w:sz w:val="24"/>
        </w:rPr>
        <w:t xml:space="preserve"> </w:t>
      </w:r>
      <w:r>
        <w:rPr>
          <w:sz w:val="24"/>
        </w:rPr>
        <w:t>ональное образование). — ISBN 978-5-534-00811-1. — Текст: электронный // ЭБС 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URL: </w:t>
      </w:r>
      <w:hyperlink r:id="rId154">
        <w:r>
          <w:rPr>
            <w:sz w:val="24"/>
          </w:rPr>
          <w:t>https://u</w:t>
        </w:r>
        <w:r>
          <w:rPr>
            <w:sz w:val="24"/>
          </w:rPr>
          <w:t>rait.ru/bcode/469467</w:t>
        </w:r>
      </w:hyperlink>
    </w:p>
    <w:p w14:paraId="26CC3808" w14:textId="77777777" w:rsidR="00DB4196" w:rsidRDefault="00914C70">
      <w:pPr>
        <w:pStyle w:val="a5"/>
        <w:numPr>
          <w:ilvl w:val="0"/>
          <w:numId w:val="22"/>
        </w:numPr>
        <w:tabs>
          <w:tab w:val="left" w:pos="809"/>
          <w:tab w:val="left" w:pos="810"/>
        </w:tabs>
        <w:spacing w:line="278" w:lineRule="auto"/>
        <w:ind w:right="367" w:firstLine="0"/>
        <w:rPr>
          <w:sz w:val="24"/>
        </w:rPr>
      </w:pPr>
      <w:r>
        <w:rPr>
          <w:sz w:val="24"/>
        </w:rPr>
        <w:t>Горелов, А.А. Основы философии: учебник для студентов учреждений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образования/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Горелов. –</w:t>
      </w:r>
      <w:r>
        <w:rPr>
          <w:spacing w:val="-3"/>
          <w:sz w:val="24"/>
        </w:rPr>
        <w:t xml:space="preserve"> </w:t>
      </w:r>
      <w:r>
        <w:rPr>
          <w:sz w:val="24"/>
        </w:rPr>
        <w:t>9-е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</w:p>
    <w:p w14:paraId="038E4DF9" w14:textId="77777777" w:rsidR="00DB4196" w:rsidRDefault="00914C70">
      <w:pPr>
        <w:pStyle w:val="a3"/>
        <w:spacing w:line="272" w:lineRule="exact"/>
        <w:ind w:left="102"/>
      </w:pPr>
      <w:r>
        <w:t>«Академия»,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336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- ISBN:</w:t>
      </w:r>
      <w:r>
        <w:rPr>
          <w:spacing w:val="-1"/>
        </w:rPr>
        <w:t xml:space="preserve"> </w:t>
      </w:r>
      <w:r>
        <w:t>978-5-7695-7358-3</w:t>
      </w:r>
    </w:p>
    <w:p w14:paraId="0551EC61" w14:textId="77777777" w:rsidR="00DB4196" w:rsidRDefault="00914C70">
      <w:pPr>
        <w:pStyle w:val="1"/>
        <w:numPr>
          <w:ilvl w:val="2"/>
          <w:numId w:val="23"/>
        </w:numPr>
        <w:tabs>
          <w:tab w:val="left" w:pos="1410"/>
        </w:tabs>
        <w:spacing w:before="161"/>
        <w:jc w:val="left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32E5EB14" w14:textId="77777777" w:rsidR="00DB4196" w:rsidRDefault="00DB4196">
      <w:pPr>
        <w:pStyle w:val="a3"/>
        <w:spacing w:before="3"/>
        <w:rPr>
          <w:b/>
          <w:sz w:val="31"/>
        </w:rPr>
      </w:pPr>
    </w:p>
    <w:p w14:paraId="39782DB1" w14:textId="77777777" w:rsidR="00DB4196" w:rsidRDefault="00914C70">
      <w:pPr>
        <w:pStyle w:val="a5"/>
        <w:numPr>
          <w:ilvl w:val="0"/>
          <w:numId w:val="21"/>
        </w:numPr>
        <w:tabs>
          <w:tab w:val="left" w:pos="81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Бранская,</w:t>
      </w:r>
      <w:r>
        <w:rPr>
          <w:spacing w:val="1"/>
          <w:sz w:val="24"/>
        </w:rPr>
        <w:t xml:space="preserve"> </w:t>
      </w:r>
      <w:r>
        <w:rPr>
          <w:sz w:val="24"/>
        </w:rPr>
        <w:t>Е. 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Е. В. Бранская, М. И. Панфилова.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</w:t>
      </w:r>
      <w:r>
        <w:rPr>
          <w:spacing w:val="61"/>
          <w:sz w:val="24"/>
        </w:rPr>
        <w:t xml:space="preserve"> </w:t>
      </w:r>
      <w:r>
        <w:rPr>
          <w:sz w:val="24"/>
        </w:rPr>
        <w:t>184 с. —</w:t>
      </w:r>
      <w:r>
        <w:rPr>
          <w:spacing w:val="6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 ISBN 978-5</w:t>
      </w:r>
      <w:r>
        <w:rPr>
          <w:sz w:val="24"/>
        </w:rPr>
        <w:t>-534-06880-1. — Текст: электронный // ЭБС Юрайт [сайт]. 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https://urait.ru/bcode/474101</w:t>
      </w:r>
    </w:p>
    <w:p w14:paraId="527DA775" w14:textId="77777777" w:rsidR="00DB4196" w:rsidRDefault="00914C70">
      <w:pPr>
        <w:pStyle w:val="a5"/>
        <w:numPr>
          <w:ilvl w:val="0"/>
          <w:numId w:val="21"/>
        </w:numPr>
        <w:tabs>
          <w:tab w:val="left" w:pos="810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Дмитриев,</w:t>
      </w:r>
      <w:r>
        <w:rPr>
          <w:spacing w:val="1"/>
          <w:sz w:val="24"/>
        </w:rPr>
        <w:t xml:space="preserve"> </w:t>
      </w:r>
      <w:r>
        <w:rPr>
          <w:sz w:val="24"/>
        </w:rPr>
        <w:t>В. 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В. В. Дмитриев,</w:t>
      </w:r>
      <w:r>
        <w:rPr>
          <w:spacing w:val="1"/>
          <w:sz w:val="24"/>
        </w:rPr>
        <w:t xml:space="preserve"> </w:t>
      </w:r>
      <w:r>
        <w:rPr>
          <w:sz w:val="24"/>
        </w:rPr>
        <w:t>Л. Д. Дымченко.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20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281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</w:t>
      </w:r>
    </w:p>
    <w:p w14:paraId="398E0A46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55"/>
          <w:pgSz w:w="11910" w:h="16840"/>
          <w:pgMar w:top="1040" w:right="740" w:bottom="1400" w:left="1600" w:header="0" w:footer="1208" w:gutter="0"/>
          <w:cols w:space="720"/>
        </w:sectPr>
      </w:pPr>
    </w:p>
    <w:p w14:paraId="192CDFF2" w14:textId="77777777" w:rsidR="00DB4196" w:rsidRDefault="00914C70">
      <w:pPr>
        <w:pStyle w:val="a3"/>
        <w:tabs>
          <w:tab w:val="left" w:pos="1743"/>
          <w:tab w:val="left" w:pos="2327"/>
          <w:tab w:val="left" w:pos="3317"/>
          <w:tab w:val="left" w:pos="4996"/>
          <w:tab w:val="left" w:pos="5473"/>
          <w:tab w:val="left" w:pos="6270"/>
          <w:tab w:val="left" w:pos="7318"/>
          <w:tab w:val="left" w:pos="8330"/>
          <w:tab w:val="left" w:pos="8913"/>
        </w:tabs>
        <w:spacing w:before="73" w:line="278" w:lineRule="auto"/>
        <w:ind w:left="102" w:right="103"/>
      </w:pPr>
      <w:r>
        <w:t>534-10515-5.</w:t>
      </w:r>
      <w:r>
        <w:tab/>
        <w:t>—</w:t>
      </w:r>
      <w:r>
        <w:tab/>
        <w:t>Текст:</w:t>
      </w:r>
      <w:r>
        <w:tab/>
        <w:t>электронный</w:t>
      </w:r>
      <w:r>
        <w:tab/>
        <w:t>//</w:t>
      </w:r>
      <w:r>
        <w:tab/>
        <w:t>ЭБС</w:t>
      </w:r>
      <w:r>
        <w:tab/>
        <w:t>Юрайт</w:t>
      </w:r>
      <w:r>
        <w:tab/>
        <w:t>[сайт].</w:t>
      </w:r>
      <w:r>
        <w:tab/>
        <w:t>—</w:t>
      </w:r>
      <w:r>
        <w:tab/>
      </w:r>
      <w:r>
        <w:rPr>
          <w:spacing w:val="-1"/>
        </w:rPr>
        <w:t>URL:</w:t>
      </w:r>
      <w:r>
        <w:rPr>
          <w:spacing w:val="-57"/>
        </w:rPr>
        <w:t xml:space="preserve"> </w:t>
      </w:r>
      <w:r>
        <w:t>https://urait.ru/bcode/471085</w:t>
      </w:r>
    </w:p>
    <w:p w14:paraId="69980973" w14:textId="77777777" w:rsidR="00DB4196" w:rsidRDefault="00DB4196">
      <w:pPr>
        <w:pStyle w:val="a3"/>
        <w:spacing w:before="3"/>
        <w:rPr>
          <w:sz w:val="27"/>
        </w:rPr>
      </w:pPr>
    </w:p>
    <w:p w14:paraId="08AF6602" w14:textId="77777777" w:rsidR="00DB4196" w:rsidRDefault="00914C70">
      <w:pPr>
        <w:pStyle w:val="1"/>
        <w:numPr>
          <w:ilvl w:val="2"/>
          <w:numId w:val="23"/>
        </w:numPr>
        <w:tabs>
          <w:tab w:val="left" w:pos="1182"/>
        </w:tabs>
        <w:ind w:left="1182" w:hanging="721"/>
        <w:jc w:val="left"/>
      </w:pPr>
      <w:r>
        <w:t>Дополнительные</w:t>
      </w:r>
      <w:r>
        <w:rPr>
          <w:spacing w:val="-8"/>
        </w:rPr>
        <w:t xml:space="preserve"> </w:t>
      </w:r>
      <w:r>
        <w:t>источники</w:t>
      </w:r>
    </w:p>
    <w:p w14:paraId="4BE91D6A" w14:textId="77777777" w:rsidR="00DB4196" w:rsidRDefault="00DB4196">
      <w:pPr>
        <w:pStyle w:val="a3"/>
        <w:rPr>
          <w:b/>
          <w:sz w:val="26"/>
        </w:rPr>
      </w:pPr>
    </w:p>
    <w:p w14:paraId="491A384F" w14:textId="77777777" w:rsidR="00DB4196" w:rsidRDefault="00914C70">
      <w:pPr>
        <w:pStyle w:val="a3"/>
        <w:spacing w:before="181" w:line="276" w:lineRule="auto"/>
        <w:ind w:left="102" w:right="106"/>
        <w:jc w:val="both"/>
      </w:pPr>
      <w:r>
        <w:t>1.</w:t>
      </w:r>
      <w:r>
        <w:rPr>
          <w:spacing w:val="1"/>
        </w:rPr>
        <w:t xml:space="preserve"> </w:t>
      </w:r>
      <w:r>
        <w:t>Лавриненко,</w:t>
      </w:r>
      <w:r>
        <w:rPr>
          <w:spacing w:val="1"/>
        </w:rPr>
        <w:t xml:space="preserve"> </w:t>
      </w:r>
      <w:r>
        <w:t>В. Н.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философии: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 Н. Лавриненко, В. В. Кафтан, Л. И. Чернышова. — 8-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перераб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2021. —</w:t>
      </w:r>
      <w:r>
        <w:rPr>
          <w:spacing w:val="1"/>
        </w:rPr>
        <w:t xml:space="preserve"> </w:t>
      </w:r>
      <w:r>
        <w:t>311 с. —</w:t>
      </w:r>
      <w:r>
        <w:rPr>
          <w:spacing w:val="1"/>
        </w:rPr>
        <w:t xml:space="preserve"> </w:t>
      </w:r>
      <w:r>
        <w:t>(Профессиональное образование)</w:t>
      </w:r>
      <w:r>
        <w:t>. —</w:t>
      </w:r>
      <w:r>
        <w:rPr>
          <w:spacing w:val="1"/>
        </w:rPr>
        <w:t xml:space="preserve"> </w:t>
      </w:r>
      <w:r>
        <w:t>ISBN 978-5-534-00563-9. —</w:t>
      </w:r>
      <w:r>
        <w:rPr>
          <w:spacing w:val="1"/>
        </w:rPr>
        <w:t xml:space="preserve"> </w:t>
      </w:r>
      <w:r>
        <w:t>Текст: электронный //</w:t>
      </w:r>
      <w:r>
        <w:rPr>
          <w:spacing w:val="1"/>
        </w:rPr>
        <w:t xml:space="preserve"> </w:t>
      </w:r>
      <w:r>
        <w:t>ЭБС</w:t>
      </w:r>
      <w:r>
        <w:rPr>
          <w:spacing w:val="-1"/>
        </w:rPr>
        <w:t xml:space="preserve"> </w:t>
      </w:r>
      <w:r>
        <w:t>Юрайт</w:t>
      </w:r>
      <w:r>
        <w:rPr>
          <w:spacing w:val="1"/>
        </w:rPr>
        <w:t xml:space="preserve"> </w:t>
      </w:r>
      <w:r>
        <w:t>[сайт]. — URL: https://urait.ru/bcode/467575</w:t>
      </w:r>
    </w:p>
    <w:p w14:paraId="0DEF0F83" w14:textId="77777777" w:rsidR="00DB4196" w:rsidRDefault="00DB4196">
      <w:pPr>
        <w:pStyle w:val="a3"/>
        <w:rPr>
          <w:sz w:val="38"/>
        </w:rPr>
      </w:pPr>
    </w:p>
    <w:p w14:paraId="2732BBC7" w14:textId="77777777" w:rsidR="00DB4196" w:rsidRDefault="00914C70">
      <w:pPr>
        <w:pStyle w:val="1"/>
        <w:tabs>
          <w:tab w:val="left" w:pos="809"/>
        </w:tabs>
        <w:spacing w:line="276" w:lineRule="auto"/>
        <w:ind w:left="102" w:right="355"/>
      </w:pPr>
      <w:r>
        <w:t>4.</w:t>
      </w:r>
      <w:r>
        <w:tab/>
        <w:t>КОНТРОЛЬ И ОЦЕНКА РЕЗУЛЬТАТОВ ОСВОЕНИЯ УЧЕБНОЙ ДИСЦИ-</w:t>
      </w:r>
      <w:r>
        <w:rPr>
          <w:spacing w:val="-57"/>
        </w:rPr>
        <w:t xml:space="preserve"> </w:t>
      </w:r>
      <w:r>
        <w:t>ПЛИНЫ</w:t>
      </w:r>
    </w:p>
    <w:p w14:paraId="605A9B0E" w14:textId="77777777" w:rsidR="00DB4196" w:rsidRDefault="00DB4196">
      <w:pPr>
        <w:pStyle w:val="a3"/>
        <w:rPr>
          <w:b/>
          <w:sz w:val="20"/>
        </w:rPr>
      </w:pPr>
    </w:p>
    <w:p w14:paraId="0EFB5928" w14:textId="77777777" w:rsidR="00DB4196" w:rsidRDefault="00DB4196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457"/>
        <w:gridCol w:w="2819"/>
      </w:tblGrid>
      <w:tr w:rsidR="00DB4196" w14:paraId="65E048B9" w14:textId="77777777">
        <w:trPr>
          <w:trHeight w:val="316"/>
        </w:trPr>
        <w:tc>
          <w:tcPr>
            <w:tcW w:w="3073" w:type="dxa"/>
          </w:tcPr>
          <w:p w14:paraId="5B980AAD" w14:textId="77777777" w:rsidR="00DB4196" w:rsidRDefault="00914C70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457" w:type="dxa"/>
          </w:tcPr>
          <w:p w14:paraId="72DE830F" w14:textId="77777777" w:rsidR="00DB4196" w:rsidRDefault="00914C7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19" w:type="dxa"/>
          </w:tcPr>
          <w:p w14:paraId="5D56CC16" w14:textId="77777777" w:rsidR="00DB4196" w:rsidRDefault="00914C70">
            <w:pPr>
              <w:pStyle w:val="TableParagraph"/>
              <w:spacing w:line="275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06E1F7AC" w14:textId="77777777">
        <w:trPr>
          <w:trHeight w:val="8254"/>
        </w:trPr>
        <w:tc>
          <w:tcPr>
            <w:tcW w:w="3073" w:type="dxa"/>
          </w:tcPr>
          <w:p w14:paraId="6852CE27" w14:textId="77777777" w:rsidR="00DB4196" w:rsidRDefault="00914C70">
            <w:pPr>
              <w:pStyle w:val="TableParagraph"/>
              <w:spacing w:line="276" w:lineRule="auto"/>
              <w:ind w:left="107" w:right="89"/>
              <w:rPr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мых в рамках 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  <w:p w14:paraId="4BBB8C0D" w14:textId="77777777" w:rsidR="00DB4196" w:rsidRDefault="00914C70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бытии;</w:t>
            </w:r>
          </w:p>
          <w:p w14:paraId="74F8BF69" w14:textId="77777777" w:rsidR="00DB4196" w:rsidRDefault="00914C70">
            <w:pPr>
              <w:pStyle w:val="TableParagraph"/>
              <w:spacing w:line="278" w:lineRule="auto"/>
              <w:ind w:left="107" w:right="89" w:firstLine="6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14:paraId="05D4268B" w14:textId="77777777" w:rsidR="00DB4196" w:rsidRDefault="00914C7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основы научной, </w:t>
            </w:r>
            <w:proofErr w:type="gramStart"/>
            <w:r>
              <w:rPr>
                <w:sz w:val="24"/>
              </w:rPr>
              <w:t>философ-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proofErr w:type="gramEnd"/>
            <w:r>
              <w:rPr>
                <w:sz w:val="24"/>
              </w:rPr>
              <w:t xml:space="preserve"> и религиозной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6D75EAA" w14:textId="77777777" w:rsidR="00DB4196" w:rsidRDefault="00914C70">
            <w:pPr>
              <w:pStyle w:val="TableParagraph"/>
              <w:tabs>
                <w:tab w:val="left" w:pos="965"/>
                <w:tab w:val="left" w:pos="1458"/>
                <w:tab w:val="left" w:pos="1568"/>
                <w:tab w:val="left" w:pos="1929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витием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науки,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</w:t>
            </w:r>
            <w:r>
              <w:rPr>
                <w:sz w:val="24"/>
              </w:rPr>
              <w:t>ологий.</w:t>
            </w:r>
          </w:p>
          <w:p w14:paraId="7F577420" w14:textId="77777777" w:rsidR="00DB4196" w:rsidRDefault="00914C70">
            <w:pPr>
              <w:pStyle w:val="TableParagraph"/>
              <w:tabs>
                <w:tab w:val="left" w:pos="1355"/>
                <w:tab w:val="left" w:pos="2534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рического</w:t>
            </w:r>
            <w:proofErr w:type="gramEnd"/>
            <w:r>
              <w:rPr>
                <w:sz w:val="24"/>
              </w:rPr>
              <w:tab/>
              <w:t>развития,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осо-</w:t>
            </w:r>
          </w:p>
          <w:p w14:paraId="590EDDB2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</w:tc>
        <w:tc>
          <w:tcPr>
            <w:tcW w:w="3457" w:type="dxa"/>
          </w:tcPr>
          <w:p w14:paraId="2A5BC910" w14:textId="77777777" w:rsidR="00DB4196" w:rsidRDefault="00914C70">
            <w:pPr>
              <w:pStyle w:val="TableParagraph"/>
              <w:spacing w:line="276" w:lineRule="auto"/>
              <w:ind w:left="104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руемых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проверены:</w:t>
            </w:r>
          </w:p>
          <w:p w14:paraId="1E3D24A9" w14:textId="77777777" w:rsidR="00DB4196" w:rsidRDefault="00914C70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софии;</w:t>
            </w:r>
          </w:p>
          <w:p w14:paraId="2AB42390" w14:textId="77777777" w:rsidR="00DB4196" w:rsidRDefault="00914C70">
            <w:pPr>
              <w:pStyle w:val="TableParagraph"/>
              <w:spacing w:line="276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имеет гражданскую 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14:paraId="5BC51FAE" w14:textId="77777777" w:rsidR="00DB4196" w:rsidRDefault="00914C70">
            <w:pPr>
              <w:pStyle w:val="TableParagraph"/>
              <w:spacing w:before="1" w:line="276" w:lineRule="auto"/>
              <w:ind w:left="104" w:right="184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  <w:proofErr w:type="gramEnd"/>
            <w:r>
              <w:rPr>
                <w:sz w:val="24"/>
              </w:rPr>
              <w:t>;</w:t>
            </w:r>
          </w:p>
          <w:p w14:paraId="345D4448" w14:textId="77777777" w:rsidR="00DB4196" w:rsidRDefault="00914C70">
            <w:pPr>
              <w:pStyle w:val="TableParagraph"/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14:paraId="79115179" w14:textId="77777777" w:rsidR="00DB4196" w:rsidRDefault="00914C70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819" w:type="dxa"/>
          </w:tcPr>
          <w:p w14:paraId="286F8E90" w14:textId="77777777" w:rsidR="00DB4196" w:rsidRDefault="00914C70">
            <w:pPr>
              <w:pStyle w:val="TableParagraph"/>
              <w:spacing w:line="278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вание,</w:t>
            </w:r>
          </w:p>
          <w:p w14:paraId="5ABCEAAD" w14:textId="77777777" w:rsidR="00DB4196" w:rsidRDefault="00914C70">
            <w:pPr>
              <w:pStyle w:val="TableParagraph"/>
              <w:spacing w:line="276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1C83C9D0" w14:textId="77777777" w:rsidR="00DB4196" w:rsidRDefault="00914C70">
            <w:pPr>
              <w:pStyle w:val="TableParagraph"/>
              <w:spacing w:line="276" w:lineRule="auto"/>
              <w:ind w:left="104"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защита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дивидуальных</w:t>
            </w:r>
            <w:proofErr w:type="gramEnd"/>
            <w:r>
              <w:rPr>
                <w:sz w:val="24"/>
              </w:rPr>
              <w:t xml:space="preserve"> и группо-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 заданий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14:paraId="25E7436C" w14:textId="77777777" w:rsidR="00DB4196" w:rsidRDefault="00DB4196">
      <w:pPr>
        <w:spacing w:line="276" w:lineRule="auto"/>
        <w:jc w:val="both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457"/>
        <w:gridCol w:w="2819"/>
      </w:tblGrid>
      <w:tr w:rsidR="00DB4196" w14:paraId="499915B1" w14:textId="77777777">
        <w:trPr>
          <w:trHeight w:val="952"/>
        </w:trPr>
        <w:tc>
          <w:tcPr>
            <w:tcW w:w="3073" w:type="dxa"/>
          </w:tcPr>
          <w:p w14:paraId="34125A15" w14:textId="77777777" w:rsidR="00DB4196" w:rsidRDefault="00914C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массо-</w:t>
            </w:r>
          </w:p>
          <w:p w14:paraId="3F1694EC" w14:textId="77777777" w:rsidR="00DB4196" w:rsidRDefault="00914C70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3457" w:type="dxa"/>
          </w:tcPr>
          <w:p w14:paraId="605BEB8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819" w:type="dxa"/>
          </w:tcPr>
          <w:p w14:paraId="4167E3C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53C688C" w14:textId="77777777">
        <w:trPr>
          <w:trHeight w:val="282"/>
        </w:trPr>
        <w:tc>
          <w:tcPr>
            <w:tcW w:w="3073" w:type="dxa"/>
            <w:tcBorders>
              <w:bottom w:val="nil"/>
            </w:tcBorders>
          </w:tcPr>
          <w:p w14:paraId="10E1F215" w14:textId="77777777" w:rsidR="00DB4196" w:rsidRDefault="00914C70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осваивае-</w:t>
            </w:r>
          </w:p>
        </w:tc>
        <w:tc>
          <w:tcPr>
            <w:tcW w:w="3457" w:type="dxa"/>
            <w:tcBorders>
              <w:bottom w:val="nil"/>
            </w:tcBorders>
          </w:tcPr>
          <w:p w14:paraId="4710CDBF" w14:textId="77777777" w:rsidR="00DB4196" w:rsidRDefault="00914C70">
            <w:pPr>
              <w:pStyle w:val="TableParagraph"/>
              <w:tabs>
                <w:tab w:val="left" w:pos="2122"/>
              </w:tabs>
              <w:spacing w:line="26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z w:val="24"/>
              </w:rPr>
              <w:tab/>
              <w:t>демонстри-</w:t>
            </w:r>
          </w:p>
        </w:tc>
        <w:tc>
          <w:tcPr>
            <w:tcW w:w="2819" w:type="dxa"/>
            <w:tcBorders>
              <w:bottom w:val="nil"/>
            </w:tcBorders>
          </w:tcPr>
          <w:p w14:paraId="6AB1E21D" w14:textId="77777777" w:rsidR="00DB4196" w:rsidRDefault="00914C7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</w:tr>
      <w:tr w:rsidR="00DB4196" w14:paraId="61859BD0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39839FEC" w14:textId="77777777" w:rsidR="00DB4196" w:rsidRDefault="00914C7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099AEB24" w14:textId="77777777" w:rsidR="00DB4196" w:rsidRDefault="00914C70">
            <w:pPr>
              <w:pStyle w:val="TableParagraph"/>
              <w:spacing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руемых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73B85B8" w14:textId="77777777" w:rsidR="00DB4196" w:rsidRDefault="00914C70">
            <w:pPr>
              <w:pStyle w:val="TableParagraph"/>
              <w:tabs>
                <w:tab w:val="left" w:pos="130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полнения</w:t>
            </w:r>
            <w:r>
              <w:rPr>
                <w:sz w:val="24"/>
              </w:rPr>
              <w:tab/>
              <w:t>практической</w:t>
            </w:r>
          </w:p>
        </w:tc>
      </w:tr>
      <w:tr w:rsidR="00DB4196" w14:paraId="4F3950C8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5DB76EB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611EB7B2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27A0C5D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DB4196" w14:paraId="3D504B11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64DCF261" w14:textId="77777777" w:rsidR="00DB4196" w:rsidRDefault="00914C70">
            <w:pPr>
              <w:pStyle w:val="TableParagraph"/>
              <w:tabs>
                <w:tab w:val="left" w:pos="673"/>
                <w:tab w:val="left" w:pos="158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лее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философских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0B4B5865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48AD668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B4196" w14:paraId="096F2686" w14:textId="77777777">
        <w:trPr>
          <w:trHeight w:val="274"/>
        </w:trPr>
        <w:tc>
          <w:tcPr>
            <w:tcW w:w="3073" w:type="dxa"/>
            <w:tcBorders>
              <w:top w:val="nil"/>
              <w:bottom w:val="nil"/>
            </w:tcBorders>
          </w:tcPr>
          <w:p w14:paraId="4C5CAB9C" w14:textId="77777777" w:rsidR="00DB4196" w:rsidRDefault="00914C70">
            <w:pPr>
              <w:pStyle w:val="TableParagraph"/>
              <w:tabs>
                <w:tab w:val="left" w:pos="1407"/>
                <w:tab w:val="left" w:pos="230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проблемах</w:t>
            </w:r>
            <w:r>
              <w:rPr>
                <w:sz w:val="24"/>
              </w:rPr>
              <w:tab/>
              <w:t>бытия,</w:t>
            </w:r>
            <w:r>
              <w:rPr>
                <w:sz w:val="24"/>
              </w:rPr>
              <w:tab/>
              <w:t>позна-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1A3050BF" w14:textId="77777777" w:rsidR="00DB4196" w:rsidRDefault="00914C70">
            <w:pPr>
              <w:pStyle w:val="TableParagraph"/>
              <w:tabs>
                <w:tab w:val="left" w:pos="1424"/>
                <w:tab w:val="left" w:pos="2338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проблемах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бытия,</w:t>
            </w:r>
            <w:r>
              <w:rPr>
                <w:sz w:val="24"/>
              </w:rPr>
              <w:tab/>
              <w:t>познания,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A967764" w14:textId="77777777" w:rsidR="00DB4196" w:rsidRDefault="00914C70">
            <w:pPr>
              <w:pStyle w:val="TableParagraph"/>
              <w:tabs>
                <w:tab w:val="left" w:pos="566"/>
                <w:tab w:val="left" w:pos="1461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ходом</w:t>
            </w:r>
            <w:r>
              <w:rPr>
                <w:sz w:val="24"/>
              </w:rPr>
              <w:tab/>
              <w:t>выполнения</w:t>
            </w:r>
          </w:p>
        </w:tc>
      </w:tr>
      <w:tr w:rsidR="00DB4196" w14:paraId="27D963F8" w14:textId="77777777">
        <w:trPr>
          <w:trHeight w:val="274"/>
        </w:trPr>
        <w:tc>
          <w:tcPr>
            <w:tcW w:w="3073" w:type="dxa"/>
            <w:tcBorders>
              <w:top w:val="nil"/>
              <w:bottom w:val="nil"/>
            </w:tcBorders>
          </w:tcPr>
          <w:p w14:paraId="0825AB70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282EA97A" w14:textId="77777777" w:rsidR="00DB4196" w:rsidRDefault="00914C7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128733B" w14:textId="77777777" w:rsidR="00DB4196" w:rsidRDefault="00914C7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B4196" w14:paraId="5FBFACD9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59DCEA2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0B0F9178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F4C5E0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B49353C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5756E22A" w14:textId="77777777" w:rsidR="00DB4196" w:rsidRDefault="00914C70">
            <w:pPr>
              <w:pStyle w:val="TableParagraph"/>
              <w:tabs>
                <w:tab w:val="left" w:pos="19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культуры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3B2F3D39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E4C96F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3F127B7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428C2A05" w14:textId="77777777" w:rsidR="00DB4196" w:rsidRDefault="00914C70">
            <w:pPr>
              <w:pStyle w:val="TableParagraph"/>
              <w:tabs>
                <w:tab w:val="left" w:pos="1580"/>
                <w:tab w:val="left" w:pos="196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будущего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1634D8F6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474125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8D1F617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058D7E96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специалиста;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203DF193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алиста;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36946E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5595686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29DAB8F5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46F6585C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филосо-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3A8949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4C1F390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6F591B4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мировоззренческие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этиче-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487899BC" w14:textId="77777777" w:rsidR="00DB4196" w:rsidRDefault="00914C70">
            <w:pPr>
              <w:pStyle w:val="TableParagraph"/>
              <w:tabs>
                <w:tab w:val="left" w:pos="754"/>
                <w:tab w:val="left" w:pos="1330"/>
                <w:tab w:val="left" w:pos="237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отрасли</w:t>
            </w:r>
            <w:r>
              <w:rPr>
                <w:sz w:val="24"/>
              </w:rPr>
              <w:tab/>
              <w:t>духовной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5AE8F7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0688314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3FA9AB69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6B21BBA6" w14:textId="77777777" w:rsidR="00DB4196" w:rsidRDefault="00914C70">
            <w:pPr>
              <w:pStyle w:val="TableParagraph"/>
              <w:tabs>
                <w:tab w:val="left" w:pos="1284"/>
                <w:tab w:val="left" w:pos="184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828CDB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CEE19F9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6479667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205BBE2A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A9B252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264E1BF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45672B3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21F1BAF1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19D80D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587CB53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133518D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режимов;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7707536F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ков;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F18CD4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9F5E3E1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65900159" w14:textId="77777777" w:rsidR="00DB4196" w:rsidRDefault="00914C70">
            <w:pPr>
              <w:pStyle w:val="TableParagraph"/>
              <w:tabs>
                <w:tab w:val="left" w:pos="160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соотношение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60909723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602F17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6486628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4934086D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6C3427B2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7E3B94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85C2212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02840CA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1EE67A1A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AE6EE9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085D62F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6193F91C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ценностей;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04C88895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мировоззренческих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C2C74B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43F4B07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5976BD2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3B42CF7E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D1EDE3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301BFC6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3B2E391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7750F068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филосо-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723C9C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914A278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6526E3F9" w14:textId="77777777" w:rsidR="00DB4196" w:rsidRDefault="00914C70">
            <w:pPr>
              <w:pStyle w:val="TableParagraph"/>
              <w:tabs>
                <w:tab w:val="left" w:pos="203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стематизировать</w:t>
            </w:r>
            <w:r>
              <w:rPr>
                <w:sz w:val="24"/>
              </w:rPr>
              <w:tab/>
              <w:t>получен-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2004A784" w14:textId="77777777" w:rsidR="00DB4196" w:rsidRDefault="00914C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D9B478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1D13F61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27A9C2EA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36A7657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EEBA97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D7F32AD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13793D77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доказательства;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2D37ADD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C13C52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5786AE3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03C7D198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23C0774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9ACCE7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633E8C2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57A97C40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истине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1C1091C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2B5095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264259F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00751D04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27E6E15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F5EC97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B3EAF35" w14:textId="77777777">
        <w:trPr>
          <w:trHeight w:val="276"/>
        </w:trPr>
        <w:tc>
          <w:tcPr>
            <w:tcW w:w="3073" w:type="dxa"/>
            <w:tcBorders>
              <w:top w:val="nil"/>
              <w:bottom w:val="nil"/>
            </w:tcBorders>
          </w:tcPr>
          <w:p w14:paraId="67043441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выстраивать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2755863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70BD03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66D4CB0" w14:textId="77777777">
        <w:trPr>
          <w:trHeight w:val="275"/>
        </w:trPr>
        <w:tc>
          <w:tcPr>
            <w:tcW w:w="3073" w:type="dxa"/>
            <w:tcBorders>
              <w:top w:val="nil"/>
              <w:bottom w:val="nil"/>
            </w:tcBorders>
          </w:tcPr>
          <w:p w14:paraId="6ED46210" w14:textId="77777777" w:rsidR="00DB4196" w:rsidRDefault="00914C70">
            <w:pPr>
              <w:pStyle w:val="TableParagraph"/>
              <w:tabs>
                <w:tab w:val="left" w:pos="104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нове</w:t>
            </w:r>
            <w:r>
              <w:rPr>
                <w:sz w:val="24"/>
              </w:rPr>
              <w:tab/>
              <w:t>общечеловеческих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14:paraId="64C2E98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486120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10A5D48" w14:textId="77777777">
        <w:trPr>
          <w:trHeight w:val="271"/>
        </w:trPr>
        <w:tc>
          <w:tcPr>
            <w:tcW w:w="3073" w:type="dxa"/>
            <w:tcBorders>
              <w:top w:val="nil"/>
            </w:tcBorders>
          </w:tcPr>
          <w:p w14:paraId="6A23C8BD" w14:textId="77777777" w:rsidR="00DB4196" w:rsidRDefault="00914C7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3457" w:type="dxa"/>
            <w:tcBorders>
              <w:top w:val="nil"/>
            </w:tcBorders>
          </w:tcPr>
          <w:p w14:paraId="79D8DB7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14:paraId="0F68582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75A964D3" w14:textId="77777777" w:rsidR="00DB4196" w:rsidRDefault="00DB4196">
      <w:pPr>
        <w:rPr>
          <w:sz w:val="20"/>
        </w:rPr>
        <w:sectPr w:rsidR="00DB4196">
          <w:pgSz w:w="11910" w:h="16840"/>
          <w:pgMar w:top="1120" w:right="740" w:bottom="1400" w:left="1600" w:header="0" w:footer="1208" w:gutter="0"/>
          <w:cols w:space="720"/>
        </w:sectPr>
      </w:pPr>
    </w:p>
    <w:p w14:paraId="7E8DF267" w14:textId="77777777" w:rsidR="00DB4196" w:rsidRDefault="00DB4196">
      <w:pPr>
        <w:pStyle w:val="a3"/>
        <w:spacing w:before="7"/>
        <w:rPr>
          <w:b/>
          <w:sz w:val="23"/>
        </w:rPr>
      </w:pPr>
    </w:p>
    <w:p w14:paraId="26994E15" w14:textId="77777777" w:rsidR="00DB4196" w:rsidRDefault="00914C70">
      <w:pPr>
        <w:spacing w:before="90"/>
        <w:ind w:right="10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2.13</w:t>
      </w:r>
    </w:p>
    <w:p w14:paraId="62554E6C" w14:textId="77777777" w:rsidR="00DB4196" w:rsidRDefault="00914C70">
      <w:pPr>
        <w:pStyle w:val="a3"/>
        <w:ind w:right="108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14:paraId="7DAE7A6B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299B5E5F" w14:textId="77777777" w:rsidR="00DB4196" w:rsidRDefault="00DB4196">
      <w:pPr>
        <w:pStyle w:val="a3"/>
        <w:rPr>
          <w:sz w:val="26"/>
        </w:rPr>
      </w:pPr>
    </w:p>
    <w:p w14:paraId="488033F5" w14:textId="77777777" w:rsidR="00DB4196" w:rsidRDefault="00DB4196">
      <w:pPr>
        <w:pStyle w:val="a3"/>
        <w:rPr>
          <w:sz w:val="26"/>
        </w:rPr>
      </w:pPr>
    </w:p>
    <w:p w14:paraId="795628D9" w14:textId="77777777" w:rsidR="00DB4196" w:rsidRDefault="00DB4196">
      <w:pPr>
        <w:pStyle w:val="a3"/>
        <w:rPr>
          <w:sz w:val="26"/>
        </w:rPr>
      </w:pPr>
    </w:p>
    <w:p w14:paraId="796A0DC8" w14:textId="77777777" w:rsidR="00DB4196" w:rsidRDefault="00DB4196">
      <w:pPr>
        <w:pStyle w:val="a3"/>
        <w:rPr>
          <w:sz w:val="26"/>
        </w:rPr>
      </w:pPr>
    </w:p>
    <w:p w14:paraId="749FA2B8" w14:textId="77777777" w:rsidR="00DB4196" w:rsidRDefault="00DB4196">
      <w:pPr>
        <w:pStyle w:val="a3"/>
        <w:rPr>
          <w:sz w:val="26"/>
        </w:rPr>
      </w:pPr>
    </w:p>
    <w:p w14:paraId="2B3270CB" w14:textId="77777777" w:rsidR="00DB4196" w:rsidRDefault="00DB4196">
      <w:pPr>
        <w:pStyle w:val="a3"/>
        <w:rPr>
          <w:sz w:val="26"/>
        </w:rPr>
      </w:pPr>
    </w:p>
    <w:p w14:paraId="491DF0A4" w14:textId="77777777" w:rsidR="00DB4196" w:rsidRDefault="00DB4196">
      <w:pPr>
        <w:pStyle w:val="a3"/>
        <w:rPr>
          <w:sz w:val="26"/>
        </w:rPr>
      </w:pPr>
    </w:p>
    <w:p w14:paraId="1CA595B4" w14:textId="77777777" w:rsidR="00DB4196" w:rsidRDefault="00DB4196">
      <w:pPr>
        <w:pStyle w:val="a3"/>
        <w:spacing w:before="1"/>
        <w:rPr>
          <w:sz w:val="34"/>
        </w:rPr>
      </w:pPr>
    </w:p>
    <w:p w14:paraId="176CD0DE" w14:textId="77777777" w:rsidR="00DB4196" w:rsidRDefault="00914C70">
      <w:pPr>
        <w:pStyle w:val="1"/>
        <w:spacing w:line="480" w:lineRule="auto"/>
        <w:ind w:left="898" w:right="905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ОГСЭ.02</w:t>
      </w:r>
      <w:r>
        <w:rPr>
          <w:spacing w:val="-2"/>
        </w:rPr>
        <w:t xml:space="preserve"> </w:t>
      </w:r>
      <w:r>
        <w:t>ИСТОРИЯ</w:t>
      </w:r>
    </w:p>
    <w:p w14:paraId="44958A26" w14:textId="77777777" w:rsidR="00DB4196" w:rsidRDefault="00DB4196">
      <w:pPr>
        <w:pStyle w:val="a3"/>
        <w:rPr>
          <w:b/>
          <w:sz w:val="26"/>
        </w:rPr>
      </w:pPr>
    </w:p>
    <w:p w14:paraId="37E1A1CE" w14:textId="77777777" w:rsidR="00DB4196" w:rsidRDefault="00DB4196">
      <w:pPr>
        <w:pStyle w:val="a3"/>
        <w:rPr>
          <w:b/>
          <w:sz w:val="26"/>
        </w:rPr>
      </w:pPr>
    </w:p>
    <w:p w14:paraId="6609390B" w14:textId="77777777" w:rsidR="00DB4196" w:rsidRDefault="00DB4196">
      <w:pPr>
        <w:pStyle w:val="a3"/>
        <w:rPr>
          <w:b/>
          <w:sz w:val="26"/>
        </w:rPr>
      </w:pPr>
    </w:p>
    <w:p w14:paraId="0ADE59B4" w14:textId="77777777" w:rsidR="00DB4196" w:rsidRDefault="00DB4196">
      <w:pPr>
        <w:pStyle w:val="a3"/>
        <w:rPr>
          <w:b/>
          <w:sz w:val="26"/>
        </w:rPr>
      </w:pPr>
    </w:p>
    <w:p w14:paraId="0F2407CA" w14:textId="77777777" w:rsidR="00DB4196" w:rsidRDefault="00DB4196">
      <w:pPr>
        <w:pStyle w:val="a3"/>
        <w:rPr>
          <w:b/>
          <w:sz w:val="26"/>
        </w:rPr>
      </w:pPr>
    </w:p>
    <w:p w14:paraId="744B891A" w14:textId="77777777" w:rsidR="00DB4196" w:rsidRDefault="00DB4196">
      <w:pPr>
        <w:pStyle w:val="a3"/>
        <w:rPr>
          <w:b/>
          <w:sz w:val="26"/>
        </w:rPr>
      </w:pPr>
    </w:p>
    <w:p w14:paraId="10D7978B" w14:textId="77777777" w:rsidR="00DB4196" w:rsidRDefault="00DB4196">
      <w:pPr>
        <w:pStyle w:val="a3"/>
        <w:rPr>
          <w:b/>
          <w:sz w:val="26"/>
        </w:rPr>
      </w:pPr>
    </w:p>
    <w:p w14:paraId="39DD74F5" w14:textId="77777777" w:rsidR="00DB4196" w:rsidRDefault="00DB4196">
      <w:pPr>
        <w:pStyle w:val="a3"/>
        <w:rPr>
          <w:b/>
          <w:sz w:val="26"/>
        </w:rPr>
      </w:pPr>
    </w:p>
    <w:p w14:paraId="7FDC9D16" w14:textId="77777777" w:rsidR="00DB4196" w:rsidRDefault="00DB4196">
      <w:pPr>
        <w:pStyle w:val="a3"/>
        <w:rPr>
          <w:b/>
          <w:sz w:val="26"/>
        </w:rPr>
      </w:pPr>
    </w:p>
    <w:p w14:paraId="4D835D23" w14:textId="77777777" w:rsidR="00DB4196" w:rsidRDefault="00DB4196">
      <w:pPr>
        <w:pStyle w:val="a3"/>
        <w:rPr>
          <w:b/>
          <w:sz w:val="26"/>
        </w:rPr>
      </w:pPr>
    </w:p>
    <w:p w14:paraId="4398E334" w14:textId="77777777" w:rsidR="00DB4196" w:rsidRDefault="00DB4196">
      <w:pPr>
        <w:pStyle w:val="a3"/>
        <w:rPr>
          <w:b/>
          <w:sz w:val="26"/>
        </w:rPr>
      </w:pPr>
    </w:p>
    <w:p w14:paraId="5B511369" w14:textId="77777777" w:rsidR="00DB4196" w:rsidRDefault="00DB4196">
      <w:pPr>
        <w:pStyle w:val="a3"/>
        <w:rPr>
          <w:b/>
          <w:sz w:val="26"/>
        </w:rPr>
      </w:pPr>
    </w:p>
    <w:p w14:paraId="506294F6" w14:textId="77777777" w:rsidR="00DB4196" w:rsidRDefault="00DB4196">
      <w:pPr>
        <w:pStyle w:val="a3"/>
        <w:rPr>
          <w:b/>
          <w:sz w:val="26"/>
        </w:rPr>
      </w:pPr>
    </w:p>
    <w:p w14:paraId="70F977D5" w14:textId="77777777" w:rsidR="00DB4196" w:rsidRDefault="00DB4196">
      <w:pPr>
        <w:pStyle w:val="a3"/>
        <w:rPr>
          <w:b/>
          <w:sz w:val="26"/>
        </w:rPr>
      </w:pPr>
    </w:p>
    <w:p w14:paraId="2D7717BF" w14:textId="77777777" w:rsidR="00DB4196" w:rsidRDefault="00DB4196">
      <w:pPr>
        <w:pStyle w:val="a3"/>
        <w:rPr>
          <w:b/>
          <w:sz w:val="26"/>
        </w:rPr>
      </w:pPr>
    </w:p>
    <w:p w14:paraId="4CD6CD7B" w14:textId="77777777" w:rsidR="00DB4196" w:rsidRDefault="00DB4196">
      <w:pPr>
        <w:pStyle w:val="a3"/>
        <w:rPr>
          <w:b/>
          <w:sz w:val="26"/>
        </w:rPr>
      </w:pPr>
    </w:p>
    <w:p w14:paraId="6795D261" w14:textId="77777777" w:rsidR="00DB4196" w:rsidRDefault="00DB4196">
      <w:pPr>
        <w:pStyle w:val="a3"/>
        <w:rPr>
          <w:b/>
          <w:sz w:val="26"/>
        </w:rPr>
      </w:pPr>
    </w:p>
    <w:p w14:paraId="79B4C640" w14:textId="77777777" w:rsidR="00DB4196" w:rsidRDefault="00DB4196">
      <w:pPr>
        <w:pStyle w:val="a3"/>
        <w:rPr>
          <w:b/>
          <w:sz w:val="26"/>
        </w:rPr>
      </w:pPr>
    </w:p>
    <w:p w14:paraId="27267E7C" w14:textId="77777777" w:rsidR="00DB4196" w:rsidRDefault="00DB4196">
      <w:pPr>
        <w:pStyle w:val="a3"/>
        <w:rPr>
          <w:b/>
          <w:sz w:val="26"/>
        </w:rPr>
      </w:pPr>
    </w:p>
    <w:p w14:paraId="0ACF30FE" w14:textId="77777777" w:rsidR="00DB4196" w:rsidRDefault="00DB4196">
      <w:pPr>
        <w:pStyle w:val="a3"/>
        <w:rPr>
          <w:b/>
          <w:sz w:val="26"/>
        </w:rPr>
      </w:pPr>
    </w:p>
    <w:p w14:paraId="499740DD" w14:textId="77777777" w:rsidR="00DB4196" w:rsidRDefault="00DB4196">
      <w:pPr>
        <w:pStyle w:val="a3"/>
        <w:rPr>
          <w:b/>
          <w:sz w:val="26"/>
        </w:rPr>
      </w:pPr>
    </w:p>
    <w:p w14:paraId="4AA027CA" w14:textId="77777777" w:rsidR="00DB4196" w:rsidRDefault="00DB4196">
      <w:pPr>
        <w:pStyle w:val="a3"/>
        <w:rPr>
          <w:b/>
          <w:sz w:val="26"/>
        </w:rPr>
      </w:pPr>
    </w:p>
    <w:p w14:paraId="7D23517D" w14:textId="77777777" w:rsidR="00DB4196" w:rsidRDefault="00DB4196">
      <w:pPr>
        <w:pStyle w:val="a3"/>
        <w:rPr>
          <w:b/>
          <w:sz w:val="26"/>
        </w:rPr>
      </w:pPr>
    </w:p>
    <w:p w14:paraId="4EFA11D5" w14:textId="77777777" w:rsidR="00DB4196" w:rsidRDefault="00DB4196">
      <w:pPr>
        <w:pStyle w:val="a3"/>
        <w:rPr>
          <w:b/>
          <w:sz w:val="26"/>
        </w:rPr>
      </w:pPr>
    </w:p>
    <w:p w14:paraId="6A8B0818" w14:textId="77777777" w:rsidR="00DB4196" w:rsidRDefault="00DB4196">
      <w:pPr>
        <w:pStyle w:val="a3"/>
        <w:rPr>
          <w:b/>
          <w:sz w:val="26"/>
        </w:rPr>
      </w:pPr>
    </w:p>
    <w:p w14:paraId="72C27A40" w14:textId="77777777" w:rsidR="00DB4196" w:rsidRDefault="00DB4196">
      <w:pPr>
        <w:pStyle w:val="a3"/>
        <w:spacing w:before="2"/>
        <w:rPr>
          <w:b/>
          <w:sz w:val="22"/>
        </w:rPr>
      </w:pPr>
    </w:p>
    <w:p w14:paraId="29D8DAEB" w14:textId="77777777" w:rsidR="00DB4196" w:rsidRDefault="00914C70">
      <w:pPr>
        <w:ind w:left="236" w:right="24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7F5331F9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580" w:right="740" w:bottom="1400" w:left="1600" w:header="0" w:footer="1208" w:gutter="0"/>
          <w:cols w:space="720"/>
        </w:sectPr>
      </w:pPr>
    </w:p>
    <w:p w14:paraId="35B11E09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66DA0D6B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3BA0B984" w14:textId="77777777">
        <w:trPr>
          <w:trHeight w:val="754"/>
        </w:trPr>
        <w:tc>
          <w:tcPr>
            <w:tcW w:w="7402" w:type="dxa"/>
          </w:tcPr>
          <w:p w14:paraId="5641AD04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309768EB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466D23E2" w14:textId="77777777">
        <w:trPr>
          <w:trHeight w:val="1242"/>
        </w:trPr>
        <w:tc>
          <w:tcPr>
            <w:tcW w:w="7402" w:type="dxa"/>
          </w:tcPr>
          <w:p w14:paraId="1FF9D4FF" w14:textId="77777777" w:rsidR="00DB4196" w:rsidRDefault="00914C70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4E6CFE85" w14:textId="77777777" w:rsidR="00DB4196" w:rsidRDefault="00914C70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30C89D2F" w14:textId="77777777">
        <w:trPr>
          <w:trHeight w:val="753"/>
        </w:trPr>
        <w:tc>
          <w:tcPr>
            <w:tcW w:w="7402" w:type="dxa"/>
          </w:tcPr>
          <w:p w14:paraId="640680B2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68842692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1B42EE5E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71BF3AE7" w14:textId="77777777" w:rsidR="00DB4196" w:rsidRDefault="00914C70">
      <w:pPr>
        <w:pStyle w:val="1"/>
        <w:numPr>
          <w:ilvl w:val="0"/>
          <w:numId w:val="19"/>
        </w:numPr>
        <w:tabs>
          <w:tab w:val="left" w:pos="1050"/>
        </w:tabs>
        <w:spacing w:before="73" w:line="278" w:lineRule="auto"/>
        <w:ind w:right="474" w:firstLine="707"/>
      </w:pPr>
      <w:r>
        <w:t>ОБЩАЯ ХАРАКТЕРИСТИКА ПРИМЕРНОЙ РАБОЧЕЙ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ОГСЭ.02</w:t>
      </w:r>
      <w:r>
        <w:rPr>
          <w:spacing w:val="-1"/>
        </w:rPr>
        <w:t xml:space="preserve"> </w:t>
      </w:r>
      <w:r>
        <w:t>ИСТОРИЯ</w:t>
      </w:r>
    </w:p>
    <w:p w14:paraId="504396F2" w14:textId="77777777" w:rsidR="00DB4196" w:rsidRDefault="00DB4196">
      <w:pPr>
        <w:pStyle w:val="a3"/>
        <w:spacing w:before="3"/>
        <w:rPr>
          <w:b/>
          <w:sz w:val="27"/>
        </w:rPr>
      </w:pPr>
    </w:p>
    <w:p w14:paraId="4C029276" w14:textId="77777777" w:rsidR="00DB4196" w:rsidRDefault="00914C70">
      <w:pPr>
        <w:pStyle w:val="a5"/>
        <w:numPr>
          <w:ilvl w:val="1"/>
          <w:numId w:val="19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9B99CD3" w14:textId="77777777" w:rsidR="00DB4196" w:rsidRDefault="00DB4196">
      <w:pPr>
        <w:pStyle w:val="a3"/>
        <w:spacing w:before="3"/>
        <w:rPr>
          <w:b/>
          <w:sz w:val="31"/>
        </w:rPr>
      </w:pPr>
    </w:p>
    <w:p w14:paraId="00C209F9" w14:textId="77777777" w:rsidR="00DB4196" w:rsidRDefault="00914C70">
      <w:pPr>
        <w:pStyle w:val="a3"/>
        <w:spacing w:line="276" w:lineRule="auto"/>
        <w:ind w:left="102" w:right="108" w:firstLine="707"/>
        <w:jc w:val="both"/>
      </w:pPr>
      <w:r>
        <w:t xml:space="preserve">Учебная дисциплина «История» является обязательной частью общего </w:t>
      </w:r>
      <w:proofErr w:type="gramStart"/>
      <w:r>
        <w:t>гуманитар-</w:t>
      </w:r>
      <w:r>
        <w:rPr>
          <w:spacing w:val="1"/>
        </w:rPr>
        <w:t xml:space="preserve"> </w:t>
      </w:r>
      <w:r>
        <w:t>ного</w:t>
      </w:r>
      <w:proofErr w:type="gramEnd"/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социально-экономического</w:t>
      </w:r>
      <w:r>
        <w:rPr>
          <w:spacing w:val="-9"/>
        </w:rPr>
        <w:t xml:space="preserve"> </w:t>
      </w:r>
      <w:r>
        <w:t>цикла</w:t>
      </w:r>
      <w:r>
        <w:rPr>
          <w:spacing w:val="-11"/>
        </w:rPr>
        <w:t xml:space="preserve"> </w:t>
      </w:r>
      <w:r>
        <w:t>примерной</w:t>
      </w:r>
      <w:r>
        <w:rPr>
          <w:spacing w:val="-7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по специальности 54.02.01 «Дизайн»</w:t>
      </w:r>
      <w:r>
        <w:rPr>
          <w:spacing w:val="-1"/>
        </w:rPr>
        <w:t xml:space="preserve"> </w:t>
      </w:r>
      <w:r>
        <w:t>(по отраслям)</w:t>
      </w:r>
    </w:p>
    <w:p w14:paraId="2F05353A" w14:textId="77777777" w:rsidR="00DB4196" w:rsidRDefault="00914C70">
      <w:pPr>
        <w:pStyle w:val="a3"/>
        <w:spacing w:line="276" w:lineRule="auto"/>
        <w:ind w:left="102" w:right="105" w:firstLine="707"/>
        <w:jc w:val="both"/>
      </w:pPr>
      <w:r>
        <w:t>Учебная дисциплина «История» обеспечивает формирование профессиональных и</w:t>
      </w:r>
      <w:r>
        <w:rPr>
          <w:spacing w:val="1"/>
        </w:rPr>
        <w:t xml:space="preserve"> </w:t>
      </w:r>
      <w:r>
        <w:t>общих компетенций по всем видам деятельности ФГОС по специальности 54.02.01 «Ди-</w:t>
      </w:r>
      <w:r>
        <w:rPr>
          <w:spacing w:val="1"/>
        </w:rPr>
        <w:t xml:space="preserve"> </w:t>
      </w:r>
      <w:r>
        <w:t>зайн»</w:t>
      </w:r>
      <w:r>
        <w:rPr>
          <w:spacing w:val="-10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отраслям).</w:t>
      </w:r>
      <w:r>
        <w:rPr>
          <w:spacing w:val="-9"/>
        </w:rPr>
        <w:t xml:space="preserve"> </w:t>
      </w:r>
      <w:r>
        <w:t>Особое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дисциплина</w:t>
      </w:r>
      <w:r>
        <w:rPr>
          <w:spacing w:val="-11"/>
        </w:rPr>
        <w:t xml:space="preserve"> </w:t>
      </w:r>
      <w:r>
        <w:t>имее</w:t>
      </w:r>
      <w:r>
        <w:t>т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ОК</w:t>
      </w:r>
      <w:r>
        <w:rPr>
          <w:spacing w:val="-58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11.</w:t>
      </w:r>
    </w:p>
    <w:p w14:paraId="75D7CC82" w14:textId="77777777" w:rsidR="00DB4196" w:rsidRDefault="00DB4196">
      <w:pPr>
        <w:pStyle w:val="a3"/>
        <w:spacing w:before="8"/>
        <w:rPr>
          <w:sz w:val="27"/>
        </w:rPr>
      </w:pPr>
    </w:p>
    <w:p w14:paraId="72CD85C8" w14:textId="77777777" w:rsidR="00DB4196" w:rsidRDefault="00914C70">
      <w:pPr>
        <w:pStyle w:val="1"/>
        <w:numPr>
          <w:ilvl w:val="1"/>
          <w:numId w:val="19"/>
        </w:numPr>
        <w:tabs>
          <w:tab w:val="left" w:pos="1230"/>
        </w:tabs>
        <w:ind w:left="123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51923720" w14:textId="77777777" w:rsidR="00DB4196" w:rsidRDefault="00DB4196">
      <w:pPr>
        <w:pStyle w:val="a3"/>
        <w:spacing w:before="3"/>
        <w:rPr>
          <w:b/>
          <w:sz w:val="23"/>
        </w:rPr>
      </w:pPr>
    </w:p>
    <w:p w14:paraId="7159AEFF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189B6DD1" w14:textId="77777777" w:rsidR="00DB4196" w:rsidRDefault="00914C70">
      <w:pPr>
        <w:pStyle w:val="a3"/>
        <w:spacing w:before="41" w:after="44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DB4196" w14:paraId="448D9B06" w14:textId="77777777">
        <w:trPr>
          <w:trHeight w:val="647"/>
        </w:trPr>
        <w:tc>
          <w:tcPr>
            <w:tcW w:w="1589" w:type="dxa"/>
          </w:tcPr>
          <w:p w14:paraId="1DD0A419" w14:textId="77777777" w:rsidR="00DB4196" w:rsidRDefault="00914C70">
            <w:pPr>
              <w:pStyle w:val="TableParagraph"/>
              <w:spacing w:before="164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767" w:type="dxa"/>
          </w:tcPr>
          <w:p w14:paraId="68341D42" w14:textId="77777777" w:rsidR="00DB4196" w:rsidRDefault="00914C70">
            <w:pPr>
              <w:pStyle w:val="TableParagraph"/>
              <w:spacing w:before="164"/>
              <w:ind w:left="1433" w:right="1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94" w:type="dxa"/>
          </w:tcPr>
          <w:p w14:paraId="32536670" w14:textId="77777777" w:rsidR="00DB4196" w:rsidRDefault="00914C70">
            <w:pPr>
              <w:pStyle w:val="TableParagraph"/>
              <w:spacing w:before="164"/>
              <w:ind w:left="1528" w:right="1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DB4196" w14:paraId="12E1B8F5" w14:textId="77777777">
        <w:trPr>
          <w:trHeight w:val="5079"/>
        </w:trPr>
        <w:tc>
          <w:tcPr>
            <w:tcW w:w="1589" w:type="dxa"/>
          </w:tcPr>
          <w:p w14:paraId="078101D6" w14:textId="77777777" w:rsidR="00DB4196" w:rsidRDefault="00914C7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</w:p>
          <w:p w14:paraId="7B301B3F" w14:textId="77777777" w:rsidR="00DB4196" w:rsidRDefault="00914C70">
            <w:pPr>
              <w:pStyle w:val="TableParagraph"/>
              <w:spacing w:before="43"/>
              <w:ind w:left="47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767" w:type="dxa"/>
          </w:tcPr>
          <w:p w14:paraId="7F923C0A" w14:textId="77777777" w:rsidR="00DB4196" w:rsidRDefault="00914C70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14:paraId="28164B16" w14:textId="77777777" w:rsidR="00DB4196" w:rsidRDefault="00914C70">
            <w:pPr>
              <w:pStyle w:val="TableParagraph"/>
              <w:tabs>
                <w:tab w:val="left" w:pos="2406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взаимосвязь</w:t>
            </w:r>
          </w:p>
          <w:p w14:paraId="7A4B63C7" w14:textId="77777777" w:rsidR="00DB4196" w:rsidRDefault="00914C70">
            <w:pPr>
              <w:pStyle w:val="TableParagraph"/>
              <w:tabs>
                <w:tab w:val="left" w:pos="2506"/>
              </w:tabs>
              <w:spacing w:before="42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политических,</w:t>
            </w:r>
            <w:r>
              <w:rPr>
                <w:sz w:val="24"/>
              </w:rPr>
              <w:tab/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894" w:type="dxa"/>
          </w:tcPr>
          <w:p w14:paraId="393FD2DD" w14:textId="77777777" w:rsidR="00DB4196" w:rsidRDefault="00914C70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сущность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локальных,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гиональных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 в конце XX –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14:paraId="60892EA4" w14:textId="77777777" w:rsidR="00DB4196" w:rsidRDefault="00914C70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 процессы 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 мира;</w:t>
            </w:r>
          </w:p>
          <w:p w14:paraId="09CF38ED" w14:textId="77777777" w:rsidR="00DB4196" w:rsidRDefault="00914C70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и деятельность </w:t>
            </w:r>
            <w:proofErr w:type="gramStart"/>
            <w:r>
              <w:rPr>
                <w:sz w:val="24"/>
              </w:rPr>
              <w:t>между-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14:paraId="6DC78C6D" w14:textId="77777777" w:rsidR="00DB4196" w:rsidRDefault="00914C70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роль науки, культуры и религии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нальных и госу</w:t>
            </w:r>
            <w:r>
              <w:rPr>
                <w:sz w:val="24"/>
              </w:rPr>
              <w:t>дарственных тради-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ций;</w:t>
            </w:r>
          </w:p>
          <w:p w14:paraId="1B631182" w14:textId="77777777" w:rsidR="00DB4196" w:rsidRDefault="00914C70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42A36EE2" w14:textId="77777777" w:rsidR="00DB4196" w:rsidRDefault="00914C70">
            <w:pPr>
              <w:pStyle w:val="TableParagraph"/>
              <w:spacing w:before="9" w:line="310" w:lineRule="atLeast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правовых и законодательных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</w:tbl>
    <w:p w14:paraId="78815535" w14:textId="77777777" w:rsidR="00DB4196" w:rsidRDefault="00DB4196">
      <w:pPr>
        <w:spacing w:line="310" w:lineRule="atLeast"/>
        <w:jc w:val="both"/>
        <w:rPr>
          <w:sz w:val="24"/>
        </w:rPr>
        <w:sectPr w:rsidR="00DB4196">
          <w:pgSz w:w="11910" w:h="16840"/>
          <w:pgMar w:top="1040" w:right="740" w:bottom="1480" w:left="1600" w:header="0" w:footer="1208" w:gutter="0"/>
          <w:cols w:space="720"/>
        </w:sectPr>
      </w:pPr>
    </w:p>
    <w:p w14:paraId="14AEDA07" w14:textId="77777777" w:rsidR="00DB4196" w:rsidRDefault="00914C70">
      <w:pPr>
        <w:pStyle w:val="1"/>
        <w:numPr>
          <w:ilvl w:val="0"/>
          <w:numId w:val="19"/>
        </w:numPr>
        <w:tabs>
          <w:tab w:val="left" w:pos="1050"/>
        </w:tabs>
        <w:spacing w:before="70"/>
        <w:ind w:left="1050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12EEF71E" w14:textId="77777777" w:rsidR="00DB4196" w:rsidRDefault="00DB4196">
      <w:pPr>
        <w:pStyle w:val="a3"/>
        <w:spacing w:before="9"/>
        <w:rPr>
          <w:b/>
          <w:sz w:val="20"/>
        </w:rPr>
      </w:pPr>
    </w:p>
    <w:p w14:paraId="748AF2B1" w14:textId="77777777" w:rsidR="00DB4196" w:rsidRDefault="00914C70">
      <w:pPr>
        <w:pStyle w:val="a5"/>
        <w:numPr>
          <w:ilvl w:val="1"/>
          <w:numId w:val="19"/>
        </w:numPr>
        <w:tabs>
          <w:tab w:val="left" w:pos="1230"/>
        </w:tabs>
        <w:spacing w:before="1"/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118D645E" w14:textId="77777777" w:rsidR="00DB4196" w:rsidRDefault="00DB4196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4C23DF29" w14:textId="77777777">
        <w:trPr>
          <w:trHeight w:val="491"/>
        </w:trPr>
        <w:tc>
          <w:tcPr>
            <w:tcW w:w="6884" w:type="dxa"/>
          </w:tcPr>
          <w:p w14:paraId="78502B8F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36A3FCBE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72557EBA" w14:textId="77777777">
        <w:trPr>
          <w:trHeight w:val="489"/>
        </w:trPr>
        <w:tc>
          <w:tcPr>
            <w:tcW w:w="6884" w:type="dxa"/>
          </w:tcPr>
          <w:p w14:paraId="17351571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6A8458F4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B4196" w14:paraId="118E3C52" w14:textId="77777777">
        <w:trPr>
          <w:trHeight w:val="491"/>
        </w:trPr>
        <w:tc>
          <w:tcPr>
            <w:tcW w:w="6884" w:type="dxa"/>
          </w:tcPr>
          <w:p w14:paraId="54EB8999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6B0A9F4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73F0C8D" w14:textId="77777777">
        <w:trPr>
          <w:trHeight w:val="335"/>
        </w:trPr>
        <w:tc>
          <w:tcPr>
            <w:tcW w:w="9342" w:type="dxa"/>
            <w:gridSpan w:val="2"/>
          </w:tcPr>
          <w:p w14:paraId="18ACC645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6BBD5474" w14:textId="77777777">
        <w:trPr>
          <w:trHeight w:val="489"/>
        </w:trPr>
        <w:tc>
          <w:tcPr>
            <w:tcW w:w="6884" w:type="dxa"/>
          </w:tcPr>
          <w:p w14:paraId="08D13BA4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5DE9C1D1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196" w14:paraId="7DCB66CC" w14:textId="77777777">
        <w:trPr>
          <w:trHeight w:val="491"/>
        </w:trPr>
        <w:tc>
          <w:tcPr>
            <w:tcW w:w="6884" w:type="dxa"/>
          </w:tcPr>
          <w:p w14:paraId="595DC4B3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7D4FE9DB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4196" w14:paraId="64B8DDF2" w14:textId="77777777">
        <w:trPr>
          <w:trHeight w:val="275"/>
        </w:trPr>
        <w:tc>
          <w:tcPr>
            <w:tcW w:w="6884" w:type="dxa"/>
          </w:tcPr>
          <w:p w14:paraId="7F33A434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63</w:t>
            </w:r>
          </w:p>
        </w:tc>
        <w:tc>
          <w:tcPr>
            <w:tcW w:w="2458" w:type="dxa"/>
          </w:tcPr>
          <w:p w14:paraId="7B2F6815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7D3B47A9" w14:textId="77777777">
        <w:trPr>
          <w:trHeight w:val="330"/>
        </w:trPr>
        <w:tc>
          <w:tcPr>
            <w:tcW w:w="6884" w:type="dxa"/>
          </w:tcPr>
          <w:p w14:paraId="2327718B" w14:textId="77777777" w:rsidR="00DB4196" w:rsidRDefault="00914C70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3B3BB92A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6392291" w14:textId="77777777" w:rsidR="00DB4196" w:rsidRDefault="00DB4196">
      <w:pPr>
        <w:pStyle w:val="a3"/>
        <w:rPr>
          <w:b/>
          <w:sz w:val="20"/>
        </w:rPr>
      </w:pPr>
    </w:p>
    <w:p w14:paraId="38EFFE66" w14:textId="77777777" w:rsidR="00DB4196" w:rsidRDefault="00DB4196">
      <w:pPr>
        <w:pStyle w:val="a3"/>
        <w:rPr>
          <w:b/>
          <w:sz w:val="20"/>
        </w:rPr>
      </w:pPr>
    </w:p>
    <w:p w14:paraId="69FF7435" w14:textId="77777777" w:rsidR="00DB4196" w:rsidRDefault="00DB4196">
      <w:pPr>
        <w:pStyle w:val="a3"/>
        <w:rPr>
          <w:b/>
          <w:sz w:val="20"/>
        </w:rPr>
      </w:pPr>
    </w:p>
    <w:p w14:paraId="0819F757" w14:textId="77777777" w:rsidR="00DB4196" w:rsidRDefault="00DB4196">
      <w:pPr>
        <w:pStyle w:val="a3"/>
        <w:rPr>
          <w:b/>
          <w:sz w:val="20"/>
        </w:rPr>
      </w:pPr>
    </w:p>
    <w:p w14:paraId="67326F2A" w14:textId="77777777" w:rsidR="00DB4196" w:rsidRDefault="00DB4196">
      <w:pPr>
        <w:pStyle w:val="a3"/>
        <w:rPr>
          <w:b/>
          <w:sz w:val="20"/>
        </w:rPr>
      </w:pPr>
    </w:p>
    <w:p w14:paraId="14DF7EB2" w14:textId="77777777" w:rsidR="00DB4196" w:rsidRDefault="00DB4196">
      <w:pPr>
        <w:pStyle w:val="a3"/>
        <w:rPr>
          <w:b/>
          <w:sz w:val="20"/>
        </w:rPr>
      </w:pPr>
    </w:p>
    <w:p w14:paraId="5D0C1D5F" w14:textId="77777777" w:rsidR="00DB4196" w:rsidRDefault="00DB4196">
      <w:pPr>
        <w:pStyle w:val="a3"/>
        <w:rPr>
          <w:b/>
          <w:sz w:val="20"/>
        </w:rPr>
      </w:pPr>
    </w:p>
    <w:p w14:paraId="34CFB3E2" w14:textId="77777777" w:rsidR="00DB4196" w:rsidRDefault="00DB4196">
      <w:pPr>
        <w:pStyle w:val="a3"/>
        <w:rPr>
          <w:b/>
          <w:sz w:val="20"/>
        </w:rPr>
      </w:pPr>
    </w:p>
    <w:p w14:paraId="1F34ADEF" w14:textId="77777777" w:rsidR="00DB4196" w:rsidRDefault="00DB4196">
      <w:pPr>
        <w:pStyle w:val="a3"/>
        <w:rPr>
          <w:b/>
          <w:sz w:val="20"/>
        </w:rPr>
      </w:pPr>
    </w:p>
    <w:p w14:paraId="43017294" w14:textId="77777777" w:rsidR="00DB4196" w:rsidRDefault="00DB4196">
      <w:pPr>
        <w:pStyle w:val="a3"/>
        <w:rPr>
          <w:b/>
          <w:sz w:val="20"/>
        </w:rPr>
      </w:pPr>
    </w:p>
    <w:p w14:paraId="29957FEB" w14:textId="77777777" w:rsidR="00DB4196" w:rsidRDefault="00DB4196">
      <w:pPr>
        <w:pStyle w:val="a3"/>
        <w:rPr>
          <w:b/>
          <w:sz w:val="20"/>
        </w:rPr>
      </w:pPr>
    </w:p>
    <w:p w14:paraId="67592047" w14:textId="77777777" w:rsidR="00DB4196" w:rsidRDefault="00DB4196">
      <w:pPr>
        <w:pStyle w:val="a3"/>
        <w:rPr>
          <w:b/>
          <w:sz w:val="20"/>
        </w:rPr>
      </w:pPr>
    </w:p>
    <w:p w14:paraId="61382FB0" w14:textId="77777777" w:rsidR="00DB4196" w:rsidRDefault="00DB4196">
      <w:pPr>
        <w:pStyle w:val="a3"/>
        <w:rPr>
          <w:b/>
          <w:sz w:val="20"/>
        </w:rPr>
      </w:pPr>
    </w:p>
    <w:p w14:paraId="438A625B" w14:textId="77777777" w:rsidR="00DB4196" w:rsidRDefault="00DB4196">
      <w:pPr>
        <w:pStyle w:val="a3"/>
        <w:rPr>
          <w:b/>
          <w:sz w:val="20"/>
        </w:rPr>
      </w:pPr>
    </w:p>
    <w:p w14:paraId="2EEC1AB8" w14:textId="77777777" w:rsidR="00DB4196" w:rsidRDefault="00DB4196">
      <w:pPr>
        <w:pStyle w:val="a3"/>
        <w:rPr>
          <w:b/>
          <w:sz w:val="20"/>
        </w:rPr>
      </w:pPr>
    </w:p>
    <w:p w14:paraId="32C9E0A2" w14:textId="77777777" w:rsidR="00DB4196" w:rsidRDefault="00DB4196">
      <w:pPr>
        <w:pStyle w:val="a3"/>
        <w:rPr>
          <w:b/>
          <w:sz w:val="20"/>
        </w:rPr>
      </w:pPr>
    </w:p>
    <w:p w14:paraId="05BB6DE3" w14:textId="77777777" w:rsidR="00DB4196" w:rsidRDefault="00DB4196">
      <w:pPr>
        <w:pStyle w:val="a3"/>
        <w:rPr>
          <w:b/>
          <w:sz w:val="20"/>
        </w:rPr>
      </w:pPr>
    </w:p>
    <w:p w14:paraId="02735870" w14:textId="77777777" w:rsidR="00DB4196" w:rsidRDefault="00DB4196">
      <w:pPr>
        <w:pStyle w:val="a3"/>
        <w:rPr>
          <w:b/>
          <w:sz w:val="20"/>
        </w:rPr>
      </w:pPr>
    </w:p>
    <w:p w14:paraId="1E14724B" w14:textId="77777777" w:rsidR="00DB4196" w:rsidRDefault="00DB4196">
      <w:pPr>
        <w:pStyle w:val="a3"/>
        <w:rPr>
          <w:b/>
          <w:sz w:val="20"/>
        </w:rPr>
      </w:pPr>
    </w:p>
    <w:p w14:paraId="1171642B" w14:textId="77777777" w:rsidR="00DB4196" w:rsidRDefault="00DB4196">
      <w:pPr>
        <w:pStyle w:val="a3"/>
        <w:rPr>
          <w:b/>
          <w:sz w:val="20"/>
        </w:rPr>
      </w:pPr>
    </w:p>
    <w:p w14:paraId="461C8396" w14:textId="77777777" w:rsidR="00DB4196" w:rsidRDefault="00DB4196">
      <w:pPr>
        <w:pStyle w:val="a3"/>
        <w:rPr>
          <w:b/>
          <w:sz w:val="20"/>
        </w:rPr>
      </w:pPr>
    </w:p>
    <w:p w14:paraId="4EF0F3A6" w14:textId="77777777" w:rsidR="00DB4196" w:rsidRDefault="00DB4196">
      <w:pPr>
        <w:pStyle w:val="a3"/>
        <w:rPr>
          <w:b/>
          <w:sz w:val="20"/>
        </w:rPr>
      </w:pPr>
    </w:p>
    <w:p w14:paraId="0CBFFF33" w14:textId="77777777" w:rsidR="00DB4196" w:rsidRDefault="00DB4196">
      <w:pPr>
        <w:pStyle w:val="a3"/>
        <w:rPr>
          <w:b/>
          <w:sz w:val="20"/>
        </w:rPr>
      </w:pPr>
    </w:p>
    <w:p w14:paraId="3CADFD7A" w14:textId="77777777" w:rsidR="00DB4196" w:rsidRDefault="00DB4196">
      <w:pPr>
        <w:pStyle w:val="a3"/>
        <w:rPr>
          <w:b/>
          <w:sz w:val="20"/>
        </w:rPr>
      </w:pPr>
    </w:p>
    <w:p w14:paraId="79E202C4" w14:textId="77777777" w:rsidR="00DB4196" w:rsidRDefault="00DB4196">
      <w:pPr>
        <w:pStyle w:val="a3"/>
        <w:rPr>
          <w:b/>
          <w:sz w:val="20"/>
        </w:rPr>
      </w:pPr>
    </w:p>
    <w:p w14:paraId="6E91040C" w14:textId="77777777" w:rsidR="00DB4196" w:rsidRDefault="00DB4196">
      <w:pPr>
        <w:pStyle w:val="a3"/>
        <w:rPr>
          <w:b/>
          <w:sz w:val="20"/>
        </w:rPr>
      </w:pPr>
    </w:p>
    <w:p w14:paraId="4C554176" w14:textId="77777777" w:rsidR="00DB4196" w:rsidRDefault="00DB4196">
      <w:pPr>
        <w:pStyle w:val="a3"/>
        <w:rPr>
          <w:b/>
          <w:sz w:val="20"/>
        </w:rPr>
      </w:pPr>
    </w:p>
    <w:p w14:paraId="7DBD2481" w14:textId="77777777" w:rsidR="00DB4196" w:rsidRDefault="00DB4196">
      <w:pPr>
        <w:pStyle w:val="a3"/>
        <w:rPr>
          <w:b/>
          <w:sz w:val="20"/>
        </w:rPr>
      </w:pPr>
    </w:p>
    <w:p w14:paraId="5C2E647E" w14:textId="77777777" w:rsidR="00DB4196" w:rsidRDefault="00DB4196">
      <w:pPr>
        <w:pStyle w:val="a3"/>
        <w:rPr>
          <w:b/>
          <w:sz w:val="20"/>
        </w:rPr>
      </w:pPr>
    </w:p>
    <w:p w14:paraId="7AD22AE2" w14:textId="77777777" w:rsidR="00DB4196" w:rsidRDefault="00DB4196">
      <w:pPr>
        <w:pStyle w:val="a3"/>
        <w:rPr>
          <w:b/>
          <w:sz w:val="20"/>
        </w:rPr>
      </w:pPr>
    </w:p>
    <w:p w14:paraId="6BC41CA1" w14:textId="77777777" w:rsidR="00DB4196" w:rsidRDefault="00DB4196">
      <w:pPr>
        <w:pStyle w:val="a3"/>
        <w:rPr>
          <w:b/>
          <w:sz w:val="20"/>
        </w:rPr>
      </w:pPr>
    </w:p>
    <w:p w14:paraId="5D8B487E" w14:textId="77777777" w:rsidR="00DB4196" w:rsidRDefault="00DB4196">
      <w:pPr>
        <w:pStyle w:val="a3"/>
        <w:rPr>
          <w:b/>
          <w:sz w:val="20"/>
        </w:rPr>
      </w:pPr>
    </w:p>
    <w:p w14:paraId="4368FB4A" w14:textId="77777777" w:rsidR="00DB4196" w:rsidRDefault="00DB4196">
      <w:pPr>
        <w:pStyle w:val="a3"/>
        <w:rPr>
          <w:b/>
          <w:sz w:val="20"/>
        </w:rPr>
      </w:pPr>
    </w:p>
    <w:p w14:paraId="2D7D26D7" w14:textId="77777777" w:rsidR="00DB4196" w:rsidRDefault="00DB4196">
      <w:pPr>
        <w:pStyle w:val="a3"/>
        <w:rPr>
          <w:b/>
          <w:sz w:val="20"/>
        </w:rPr>
      </w:pPr>
    </w:p>
    <w:p w14:paraId="3547E198" w14:textId="77777777" w:rsidR="00DB4196" w:rsidRDefault="00914C70">
      <w:pPr>
        <w:pStyle w:val="a3"/>
        <w:spacing w:before="2"/>
        <w:rPr>
          <w:b/>
          <w:sz w:val="10"/>
        </w:rPr>
      </w:pPr>
      <w:r>
        <w:pict w14:anchorId="54DDDBFC">
          <v:rect id="_x0000_s2061" style="position:absolute;margin-left:85.1pt;margin-top:7.85pt;width:2in;height:.6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21A655BE" w14:textId="77777777" w:rsidR="00DB4196" w:rsidRDefault="00914C70">
      <w:pPr>
        <w:spacing w:before="72"/>
        <w:ind w:left="102" w:right="110"/>
        <w:jc w:val="both"/>
        <w:rPr>
          <w:i/>
          <w:sz w:val="20"/>
        </w:rPr>
      </w:pPr>
      <w:r>
        <w:rPr>
          <w:sz w:val="20"/>
          <w:vertAlign w:val="superscript"/>
        </w:rPr>
        <w:t>63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цией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соответствии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обучающихся, предусмотренных темати-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планом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0534257B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560" w:right="740" w:bottom="1480" w:left="1600" w:header="0" w:footer="1208" w:gutter="0"/>
          <w:cols w:space="720"/>
        </w:sectPr>
      </w:pPr>
    </w:p>
    <w:p w14:paraId="3C8E8FCA" w14:textId="77777777" w:rsidR="00DB4196" w:rsidRDefault="00914C70">
      <w:pPr>
        <w:pStyle w:val="1"/>
        <w:numPr>
          <w:ilvl w:val="1"/>
          <w:numId w:val="19"/>
        </w:numPr>
        <w:tabs>
          <w:tab w:val="left" w:pos="992"/>
        </w:tabs>
        <w:spacing w:before="65"/>
        <w:ind w:left="991" w:hanging="421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ОГСЭ.02</w:t>
      </w:r>
      <w:r>
        <w:rPr>
          <w:spacing w:val="-6"/>
        </w:rPr>
        <w:t xml:space="preserve"> </w:t>
      </w:r>
      <w:r>
        <w:t>ИСТОРИЯ</w:t>
      </w:r>
    </w:p>
    <w:p w14:paraId="442F0363" w14:textId="77777777" w:rsidR="00DB4196" w:rsidRDefault="00DB419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616"/>
        <w:gridCol w:w="1702"/>
        <w:gridCol w:w="2045"/>
      </w:tblGrid>
      <w:tr w:rsidR="00DB4196" w14:paraId="15242CE3" w14:textId="77777777">
        <w:trPr>
          <w:trHeight w:val="2563"/>
        </w:trPr>
        <w:tc>
          <w:tcPr>
            <w:tcW w:w="2081" w:type="dxa"/>
          </w:tcPr>
          <w:p w14:paraId="5AA1BFF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A4F0A4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54A1692" w14:textId="77777777" w:rsidR="00DB4196" w:rsidRDefault="00DB419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6508B2C" w14:textId="77777777" w:rsidR="00DB4196" w:rsidRDefault="00914C70">
            <w:pPr>
              <w:pStyle w:val="TableParagraph"/>
              <w:ind w:left="23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616" w:type="dxa"/>
          </w:tcPr>
          <w:p w14:paraId="6AF7F04C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4CA813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7CC846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BFF762C" w14:textId="77777777" w:rsidR="00DB4196" w:rsidRDefault="00DB419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2655644" w14:textId="77777777" w:rsidR="00DB4196" w:rsidRDefault="00914C70">
            <w:pPr>
              <w:pStyle w:val="TableParagraph"/>
              <w:spacing w:before="1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02" w:type="dxa"/>
          </w:tcPr>
          <w:p w14:paraId="44AB584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C66730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156FE0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15D08FA" w14:textId="77777777" w:rsidR="00DB4196" w:rsidRDefault="00DB419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92E0089" w14:textId="77777777" w:rsidR="00DB4196" w:rsidRDefault="00914C70">
            <w:pPr>
              <w:pStyle w:val="TableParagraph"/>
              <w:spacing w:before="1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45" w:type="dxa"/>
            <w:tcBorders>
              <w:right w:val="single" w:sz="8" w:space="0" w:color="000000"/>
            </w:tcBorders>
          </w:tcPr>
          <w:p w14:paraId="24D7896F" w14:textId="77777777" w:rsidR="00DB4196" w:rsidRDefault="00DB419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BC023A3" w14:textId="77777777" w:rsidR="00DB4196" w:rsidRDefault="00914C70">
            <w:pPr>
              <w:pStyle w:val="TableParagraph"/>
              <w:spacing w:before="1"/>
              <w:ind w:left="179" w:right="1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5B6DC87D" w14:textId="77777777">
        <w:trPr>
          <w:trHeight w:val="275"/>
        </w:trPr>
        <w:tc>
          <w:tcPr>
            <w:tcW w:w="2081" w:type="dxa"/>
          </w:tcPr>
          <w:p w14:paraId="27DABFEE" w14:textId="77777777" w:rsidR="00DB4196" w:rsidRDefault="00914C7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6" w:type="dxa"/>
          </w:tcPr>
          <w:p w14:paraId="0E01E189" w14:textId="77777777" w:rsidR="00DB4196" w:rsidRDefault="00914C7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7935F099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  <w:tcBorders>
              <w:right w:val="single" w:sz="8" w:space="0" w:color="000000"/>
            </w:tcBorders>
          </w:tcPr>
          <w:p w14:paraId="255C27C0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7E41E6A4" w14:textId="77777777">
        <w:trPr>
          <w:trHeight w:val="275"/>
        </w:trPr>
        <w:tc>
          <w:tcPr>
            <w:tcW w:w="11697" w:type="dxa"/>
            <w:gridSpan w:val="2"/>
          </w:tcPr>
          <w:p w14:paraId="1DB1582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 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1980-е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1702" w:type="dxa"/>
          </w:tcPr>
          <w:p w14:paraId="378F837F" w14:textId="77777777" w:rsidR="00DB4196" w:rsidRDefault="00914C70">
            <w:pPr>
              <w:pStyle w:val="TableParagraph"/>
              <w:spacing w:line="256" w:lineRule="exact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45" w:type="dxa"/>
            <w:tcBorders>
              <w:right w:val="single" w:sz="8" w:space="0" w:color="000000"/>
            </w:tcBorders>
          </w:tcPr>
          <w:p w14:paraId="17B462E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254EB3E" w14:textId="77777777">
        <w:trPr>
          <w:trHeight w:val="278"/>
        </w:trPr>
        <w:tc>
          <w:tcPr>
            <w:tcW w:w="2081" w:type="dxa"/>
            <w:tcBorders>
              <w:bottom w:val="nil"/>
            </w:tcBorders>
          </w:tcPr>
          <w:p w14:paraId="413A156B" w14:textId="77777777" w:rsidR="00DB4196" w:rsidRDefault="00914C70">
            <w:pPr>
              <w:pStyle w:val="TableParagraph"/>
              <w:spacing w:before="1" w:line="257" w:lineRule="exact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</w:tc>
        <w:tc>
          <w:tcPr>
            <w:tcW w:w="9616" w:type="dxa"/>
          </w:tcPr>
          <w:p w14:paraId="6C547CD0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2" w:type="dxa"/>
          </w:tcPr>
          <w:p w14:paraId="00453AB1" w14:textId="77777777" w:rsidR="00DB4196" w:rsidRDefault="00914C70">
            <w:pPr>
              <w:pStyle w:val="TableParagraph"/>
              <w:spacing w:before="1"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45" w:type="dxa"/>
            <w:tcBorders>
              <w:bottom w:val="nil"/>
              <w:right w:val="single" w:sz="8" w:space="0" w:color="000000"/>
            </w:tcBorders>
          </w:tcPr>
          <w:p w14:paraId="7AE946F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0047B83" w14:textId="77777777">
        <w:trPr>
          <w:trHeight w:val="275"/>
        </w:trPr>
        <w:tc>
          <w:tcPr>
            <w:tcW w:w="2081" w:type="dxa"/>
            <w:tcBorders>
              <w:top w:val="nil"/>
              <w:bottom w:val="nil"/>
            </w:tcBorders>
          </w:tcPr>
          <w:p w14:paraId="6ED18C80" w14:textId="77777777" w:rsidR="00DB4196" w:rsidRDefault="00914C70">
            <w:pPr>
              <w:pStyle w:val="TableParagraph"/>
              <w:spacing w:line="255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тен-</w:t>
            </w:r>
          </w:p>
        </w:tc>
        <w:tc>
          <w:tcPr>
            <w:tcW w:w="9616" w:type="dxa"/>
            <w:tcBorders>
              <w:bottom w:val="nil"/>
            </w:tcBorders>
          </w:tcPr>
          <w:p w14:paraId="780808AD" w14:textId="77777777" w:rsidR="00DB4196" w:rsidRDefault="00914C7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702" w:type="dxa"/>
            <w:tcBorders>
              <w:bottom w:val="nil"/>
            </w:tcBorders>
          </w:tcPr>
          <w:p w14:paraId="6741D08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000000"/>
            </w:tcBorders>
          </w:tcPr>
          <w:p w14:paraId="62EAAD3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377E115" w14:textId="77777777">
        <w:trPr>
          <w:trHeight w:val="276"/>
        </w:trPr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14:paraId="27032A95" w14:textId="77777777" w:rsidR="00DB4196" w:rsidRDefault="00914C70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денции 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1980-м</w:t>
            </w:r>
          </w:p>
          <w:p w14:paraId="3F854F60" w14:textId="77777777" w:rsidR="00DB4196" w:rsidRDefault="00914C70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гг</w:t>
            </w:r>
          </w:p>
        </w:tc>
        <w:tc>
          <w:tcPr>
            <w:tcW w:w="9616" w:type="dxa"/>
            <w:tcBorders>
              <w:top w:val="nil"/>
            </w:tcBorders>
          </w:tcPr>
          <w:p w14:paraId="7842E705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идеологии,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14:paraId="39A5A028" w14:textId="77777777" w:rsidR="00DB4196" w:rsidRDefault="00914C70">
            <w:pPr>
              <w:pStyle w:val="TableParagraph"/>
              <w:spacing w:before="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21FDE364" w14:textId="77777777" w:rsidR="00DB4196" w:rsidRDefault="00DB4196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4094A66" w14:textId="77777777" w:rsidR="00DB4196" w:rsidRDefault="00914C70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3F0F057E" w14:textId="77777777">
        <w:trPr>
          <w:trHeight w:val="417"/>
        </w:trPr>
        <w:tc>
          <w:tcPr>
            <w:tcW w:w="2081" w:type="dxa"/>
            <w:vMerge/>
            <w:tcBorders>
              <w:top w:val="nil"/>
              <w:bottom w:val="nil"/>
            </w:tcBorders>
          </w:tcPr>
          <w:p w14:paraId="790294A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730EBDEF" w14:textId="77777777" w:rsidR="00DB4196" w:rsidRDefault="00914C70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2.Культурное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 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7997B3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6192E3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2037684" w14:textId="77777777">
        <w:trPr>
          <w:trHeight w:val="275"/>
        </w:trPr>
        <w:tc>
          <w:tcPr>
            <w:tcW w:w="2081" w:type="dxa"/>
            <w:vMerge/>
            <w:tcBorders>
              <w:top w:val="nil"/>
              <w:bottom w:val="nil"/>
            </w:tcBorders>
          </w:tcPr>
          <w:p w14:paraId="3E52830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7E794542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2" w:type="dxa"/>
          </w:tcPr>
          <w:p w14:paraId="0D62EB24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6E388C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108B512" w14:textId="77777777">
        <w:trPr>
          <w:trHeight w:val="275"/>
        </w:trPr>
        <w:tc>
          <w:tcPr>
            <w:tcW w:w="2081" w:type="dxa"/>
            <w:tcBorders>
              <w:top w:val="nil"/>
              <w:bottom w:val="nil"/>
            </w:tcBorders>
          </w:tcPr>
          <w:p w14:paraId="59E6643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16" w:type="dxa"/>
            <w:tcBorders>
              <w:bottom w:val="nil"/>
            </w:tcBorders>
          </w:tcPr>
          <w:p w14:paraId="769F9002" w14:textId="77777777" w:rsidR="00DB4196" w:rsidRDefault="00914C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сопредельными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</w:p>
        </w:tc>
        <w:tc>
          <w:tcPr>
            <w:tcW w:w="1702" w:type="dxa"/>
            <w:vMerge w:val="restart"/>
          </w:tcPr>
          <w:p w14:paraId="6264A17F" w14:textId="77777777" w:rsidR="00DB4196" w:rsidRDefault="00914C70">
            <w:pPr>
              <w:pStyle w:val="TableParagraph"/>
              <w:spacing w:before="13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000000"/>
            </w:tcBorders>
          </w:tcPr>
          <w:p w14:paraId="4994803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05AB33C" w14:textId="77777777">
        <w:trPr>
          <w:trHeight w:val="266"/>
        </w:trPr>
        <w:tc>
          <w:tcPr>
            <w:tcW w:w="2081" w:type="dxa"/>
            <w:tcBorders>
              <w:top w:val="nil"/>
            </w:tcBorders>
          </w:tcPr>
          <w:p w14:paraId="2617589F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9616" w:type="dxa"/>
            <w:tcBorders>
              <w:top w:val="nil"/>
            </w:tcBorders>
          </w:tcPr>
          <w:p w14:paraId="68AF8082" w14:textId="77777777" w:rsidR="00DB4196" w:rsidRDefault="00914C70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дарствами,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Евросоюзом,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«третьего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FE1F6A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right w:val="single" w:sz="8" w:space="0" w:color="000000"/>
            </w:tcBorders>
          </w:tcPr>
          <w:p w14:paraId="0ABF84EA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152B4418" w14:textId="77777777">
        <w:trPr>
          <w:trHeight w:val="275"/>
        </w:trPr>
        <w:tc>
          <w:tcPr>
            <w:tcW w:w="2081" w:type="dxa"/>
            <w:tcBorders>
              <w:bottom w:val="nil"/>
            </w:tcBorders>
          </w:tcPr>
          <w:p w14:paraId="629B07C5" w14:textId="77777777" w:rsidR="00DB4196" w:rsidRDefault="00914C70">
            <w:pPr>
              <w:pStyle w:val="TableParagraph"/>
              <w:spacing w:line="256" w:lineRule="exact"/>
              <w:ind w:left="1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9616" w:type="dxa"/>
          </w:tcPr>
          <w:p w14:paraId="7085FDE2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2" w:type="dxa"/>
          </w:tcPr>
          <w:p w14:paraId="5F69C7D4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45" w:type="dxa"/>
            <w:tcBorders>
              <w:bottom w:val="nil"/>
              <w:right w:val="single" w:sz="8" w:space="0" w:color="000000"/>
            </w:tcBorders>
          </w:tcPr>
          <w:p w14:paraId="7823EC4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8860274" w14:textId="77777777">
        <w:trPr>
          <w:trHeight w:val="606"/>
        </w:trPr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14:paraId="37E0157A" w14:textId="77777777" w:rsidR="00DB4196" w:rsidRDefault="00914C70">
            <w:pPr>
              <w:pStyle w:val="TableParagraph"/>
              <w:ind w:left="136" w:right="10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Дезинтеграцион-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ные процессы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</w:p>
          <w:p w14:paraId="2AA4AB1C" w14:textId="77777777" w:rsidR="00DB4196" w:rsidRDefault="00914C70">
            <w:pPr>
              <w:pStyle w:val="TableParagraph"/>
              <w:spacing w:line="256" w:lineRule="exact"/>
              <w:ind w:left="1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 поло-</w:t>
            </w:r>
          </w:p>
        </w:tc>
        <w:tc>
          <w:tcPr>
            <w:tcW w:w="9616" w:type="dxa"/>
          </w:tcPr>
          <w:p w14:paraId="0A451715" w14:textId="77777777" w:rsidR="00DB4196" w:rsidRDefault="00914C70">
            <w:pPr>
              <w:pStyle w:val="TableParagraph"/>
              <w:spacing w:before="25"/>
              <w:ind w:left="115" w:right="311"/>
              <w:rPr>
                <w:sz w:val="24"/>
              </w:rPr>
            </w:pPr>
            <w:r>
              <w:rPr>
                <w:sz w:val="24"/>
              </w:rPr>
              <w:t xml:space="preserve">1.Политические события в Восточной Европе во второй половине 80-х гг. Отражение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 Европе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дезинтеграционных процессах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14:paraId="1793462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7F78251" w14:textId="77777777" w:rsidR="00DB4196" w:rsidRDefault="00914C70">
            <w:pPr>
              <w:pStyle w:val="TableParagraph"/>
              <w:spacing w:before="16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45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3D4F14B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DDAD8FF" w14:textId="77777777" w:rsidR="00DB4196" w:rsidRDefault="00DB419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FC375AB" w14:textId="77777777" w:rsidR="00DB4196" w:rsidRDefault="00914C7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6D78ECC2" w14:textId="77777777">
        <w:trPr>
          <w:trHeight w:val="476"/>
        </w:trPr>
        <w:tc>
          <w:tcPr>
            <w:tcW w:w="2081" w:type="dxa"/>
            <w:vMerge/>
            <w:tcBorders>
              <w:top w:val="nil"/>
              <w:bottom w:val="nil"/>
            </w:tcBorders>
          </w:tcPr>
          <w:p w14:paraId="0818F42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  <w:vMerge w:val="restart"/>
          </w:tcPr>
          <w:p w14:paraId="405C72F6" w14:textId="77777777" w:rsidR="00DB4196" w:rsidRDefault="00914C70">
            <w:pPr>
              <w:pStyle w:val="TableParagraph"/>
              <w:spacing w:before="138"/>
              <w:ind w:left="115"/>
              <w:rPr>
                <w:sz w:val="24"/>
              </w:rPr>
            </w:pPr>
            <w:r>
              <w:rPr>
                <w:sz w:val="24"/>
              </w:rPr>
              <w:t>2.Распад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14:paraId="35B3109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18F9CA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F61ED3C" w14:textId="77777777">
        <w:trPr>
          <w:trHeight w:val="108"/>
        </w:trPr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14:paraId="531FBC9F" w14:textId="77777777" w:rsidR="00DB4196" w:rsidRDefault="00914C70">
            <w:pPr>
              <w:pStyle w:val="TableParagraph"/>
              <w:spacing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</w:t>
            </w:r>
          </w:p>
        </w:tc>
        <w:tc>
          <w:tcPr>
            <w:tcW w:w="9616" w:type="dxa"/>
            <w:vMerge/>
            <w:tcBorders>
              <w:top w:val="nil"/>
            </w:tcBorders>
          </w:tcPr>
          <w:p w14:paraId="0393FA3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EF25995" w14:textId="77777777" w:rsidR="00DB4196" w:rsidRDefault="00DB4196">
            <w:pPr>
              <w:pStyle w:val="TableParagraph"/>
              <w:rPr>
                <w:sz w:val="4"/>
              </w:rPr>
            </w:pPr>
          </w:p>
        </w:tc>
        <w:tc>
          <w:tcPr>
            <w:tcW w:w="2045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126387E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825DCA9" w14:textId="77777777">
        <w:trPr>
          <w:trHeight w:val="275"/>
        </w:trPr>
        <w:tc>
          <w:tcPr>
            <w:tcW w:w="2081" w:type="dxa"/>
            <w:vMerge/>
            <w:tcBorders>
              <w:top w:val="nil"/>
              <w:bottom w:val="nil"/>
            </w:tcBorders>
          </w:tcPr>
          <w:p w14:paraId="3AD6C66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5C8537D3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2" w:type="dxa"/>
          </w:tcPr>
          <w:p w14:paraId="7DBB8984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1E97946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3F52023" w14:textId="77777777">
        <w:trPr>
          <w:trHeight w:val="278"/>
        </w:trPr>
        <w:tc>
          <w:tcPr>
            <w:tcW w:w="2081" w:type="dxa"/>
            <w:tcBorders>
              <w:top w:val="nil"/>
            </w:tcBorders>
          </w:tcPr>
          <w:p w14:paraId="1F8F08A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16" w:type="dxa"/>
          </w:tcPr>
          <w:p w14:paraId="4D4CA10D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правопреемница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702" w:type="dxa"/>
          </w:tcPr>
          <w:p w14:paraId="0FCB3F2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  <w:right w:val="single" w:sz="8" w:space="0" w:color="000000"/>
            </w:tcBorders>
          </w:tcPr>
          <w:p w14:paraId="03425CF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46EDE46" w14:textId="77777777">
        <w:trPr>
          <w:trHeight w:val="276"/>
        </w:trPr>
        <w:tc>
          <w:tcPr>
            <w:tcW w:w="11697" w:type="dxa"/>
            <w:gridSpan w:val="2"/>
          </w:tcPr>
          <w:p w14:paraId="0DDE9F3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702" w:type="dxa"/>
          </w:tcPr>
          <w:p w14:paraId="308F73F9" w14:textId="77777777" w:rsidR="00DB4196" w:rsidRDefault="00914C70">
            <w:pPr>
              <w:pStyle w:val="TableParagraph"/>
              <w:spacing w:line="256" w:lineRule="exact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045" w:type="dxa"/>
            <w:tcBorders>
              <w:right w:val="single" w:sz="8" w:space="0" w:color="000000"/>
            </w:tcBorders>
          </w:tcPr>
          <w:p w14:paraId="0A60F39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59E0759" w14:textId="77777777">
        <w:trPr>
          <w:trHeight w:val="275"/>
        </w:trPr>
        <w:tc>
          <w:tcPr>
            <w:tcW w:w="2081" w:type="dxa"/>
          </w:tcPr>
          <w:p w14:paraId="6C51F02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616" w:type="dxa"/>
          </w:tcPr>
          <w:p w14:paraId="1E77085F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2" w:type="dxa"/>
          </w:tcPr>
          <w:p w14:paraId="5788F642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45" w:type="dxa"/>
            <w:tcBorders>
              <w:right w:val="single" w:sz="8" w:space="0" w:color="000000"/>
            </w:tcBorders>
          </w:tcPr>
          <w:p w14:paraId="3C5C2256" w14:textId="77777777" w:rsidR="00DB4196" w:rsidRDefault="00914C70">
            <w:pPr>
              <w:pStyle w:val="TableParagraph"/>
              <w:spacing w:line="256" w:lineRule="exact"/>
              <w:ind w:left="361" w:right="34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</w:tbl>
    <w:p w14:paraId="0A8CAD76" w14:textId="77777777" w:rsidR="00DB4196" w:rsidRDefault="00DB4196">
      <w:pPr>
        <w:spacing w:line="256" w:lineRule="exact"/>
        <w:jc w:val="center"/>
        <w:rPr>
          <w:sz w:val="24"/>
        </w:rPr>
        <w:sectPr w:rsidR="00DB4196">
          <w:footerReference w:type="default" r:id="rId156"/>
          <w:pgSz w:w="16850" w:h="11910" w:orient="landscape"/>
          <w:pgMar w:top="900" w:right="380" w:bottom="1400" w:left="780" w:header="0" w:footer="120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616"/>
        <w:gridCol w:w="1702"/>
        <w:gridCol w:w="2045"/>
      </w:tblGrid>
      <w:tr w:rsidR="00DB4196" w14:paraId="1F097F17" w14:textId="77777777">
        <w:trPr>
          <w:trHeight w:val="1103"/>
        </w:trPr>
        <w:tc>
          <w:tcPr>
            <w:tcW w:w="2081" w:type="dxa"/>
            <w:vMerge w:val="restart"/>
          </w:tcPr>
          <w:p w14:paraId="51E75052" w14:textId="77777777" w:rsidR="00DB4196" w:rsidRDefault="00914C70">
            <w:pPr>
              <w:pStyle w:val="TableParagraph"/>
              <w:spacing w:before="145"/>
              <w:ind w:left="158" w:right="14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proofErr w:type="gramStart"/>
            <w:r>
              <w:rPr>
                <w:b/>
                <w:sz w:val="24"/>
              </w:rPr>
              <w:t>Пост-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советское</w:t>
            </w:r>
            <w:proofErr w:type="gramEnd"/>
            <w:r>
              <w:rPr>
                <w:b/>
                <w:sz w:val="24"/>
              </w:rPr>
              <w:t xml:space="preserve"> 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90-е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616" w:type="dxa"/>
          </w:tcPr>
          <w:p w14:paraId="32014C6E" w14:textId="77777777" w:rsidR="00DB4196" w:rsidRDefault="00914C70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1.Локальные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бывшего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(ООН, ЮНЕСКО)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конфлик-</w:t>
            </w:r>
          </w:p>
          <w:p w14:paraId="76DDEE5A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постсоветском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1702" w:type="dxa"/>
          </w:tcPr>
          <w:p w14:paraId="3B0DDD18" w14:textId="77777777" w:rsidR="00DB4196" w:rsidRDefault="00DB419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DE7B8DD" w14:textId="77777777" w:rsidR="00DB4196" w:rsidRDefault="00914C7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14:paraId="5DABB34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71251FA5" w14:textId="77777777">
        <w:trPr>
          <w:trHeight w:val="275"/>
        </w:trPr>
        <w:tc>
          <w:tcPr>
            <w:tcW w:w="2081" w:type="dxa"/>
            <w:vMerge/>
            <w:tcBorders>
              <w:top w:val="nil"/>
            </w:tcBorders>
          </w:tcPr>
          <w:p w14:paraId="4A5D561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79BCAE28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2" w:type="dxa"/>
          </w:tcPr>
          <w:p w14:paraId="567233C2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763883C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085FBD1" w14:textId="77777777">
        <w:trPr>
          <w:trHeight w:val="275"/>
        </w:trPr>
        <w:tc>
          <w:tcPr>
            <w:tcW w:w="2081" w:type="dxa"/>
            <w:vMerge/>
            <w:tcBorders>
              <w:top w:val="nil"/>
            </w:tcBorders>
          </w:tcPr>
          <w:p w14:paraId="383BE49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6CBC709B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НАТО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02" w:type="dxa"/>
          </w:tcPr>
          <w:p w14:paraId="1438D3A9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631CBCD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E861A6" w14:textId="77777777">
        <w:trPr>
          <w:trHeight w:val="275"/>
        </w:trPr>
        <w:tc>
          <w:tcPr>
            <w:tcW w:w="2081" w:type="dxa"/>
            <w:vMerge w:val="restart"/>
          </w:tcPr>
          <w:p w14:paraId="0F1A6E1A" w14:textId="77777777" w:rsidR="00DB4196" w:rsidRDefault="00914C70">
            <w:pPr>
              <w:pStyle w:val="TableParagraph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2.2. </w:t>
            </w:r>
            <w:proofErr w:type="gramStart"/>
            <w:r>
              <w:rPr>
                <w:b/>
                <w:sz w:val="24"/>
              </w:rPr>
              <w:t>Укреп-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ление</w:t>
            </w:r>
            <w:proofErr w:type="gramEnd"/>
            <w:r>
              <w:rPr>
                <w:b/>
                <w:sz w:val="24"/>
              </w:rPr>
              <w:t xml:space="preserve"> влияния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на пост-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советском 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странстве</w:t>
            </w:r>
          </w:p>
        </w:tc>
        <w:tc>
          <w:tcPr>
            <w:tcW w:w="9616" w:type="dxa"/>
          </w:tcPr>
          <w:p w14:paraId="03FE8183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2" w:type="dxa"/>
          </w:tcPr>
          <w:p w14:paraId="55BB3C8E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14:paraId="0B0EF5BF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7F651E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FB15A52" w14:textId="77777777" w:rsidR="00DB4196" w:rsidRDefault="00DB419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1E2CD3C" w14:textId="77777777" w:rsidR="00DB4196" w:rsidRDefault="00914C70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18D1CAC8" w14:textId="77777777">
        <w:trPr>
          <w:trHeight w:val="551"/>
        </w:trPr>
        <w:tc>
          <w:tcPr>
            <w:tcW w:w="2081" w:type="dxa"/>
            <w:vMerge/>
            <w:tcBorders>
              <w:top w:val="nil"/>
            </w:tcBorders>
          </w:tcPr>
          <w:p w14:paraId="01F6D1A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74D6D8C6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1.Россия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постсоветском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Украиной,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Белоруссией,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Абхазией,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Осетией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Кавказе</w:t>
            </w:r>
          </w:p>
        </w:tc>
        <w:tc>
          <w:tcPr>
            <w:tcW w:w="1702" w:type="dxa"/>
          </w:tcPr>
          <w:p w14:paraId="71471898" w14:textId="77777777" w:rsidR="00DB4196" w:rsidRDefault="00914C70">
            <w:pPr>
              <w:pStyle w:val="TableParagraph"/>
              <w:spacing w:before="11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4F8768F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6C74E5C" w14:textId="77777777">
        <w:trPr>
          <w:trHeight w:val="275"/>
        </w:trPr>
        <w:tc>
          <w:tcPr>
            <w:tcW w:w="2081" w:type="dxa"/>
            <w:vMerge/>
            <w:tcBorders>
              <w:top w:val="nil"/>
            </w:tcBorders>
          </w:tcPr>
          <w:p w14:paraId="435D1D5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663B85C5" w14:textId="77777777" w:rsidR="00DB4196" w:rsidRDefault="00914C7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2" w:type="dxa"/>
          </w:tcPr>
          <w:p w14:paraId="1487B760" w14:textId="77777777" w:rsidR="00DB4196" w:rsidRDefault="00914C7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3592AB6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A1FF108" w14:textId="77777777">
        <w:trPr>
          <w:trHeight w:val="830"/>
        </w:trPr>
        <w:tc>
          <w:tcPr>
            <w:tcW w:w="2081" w:type="dxa"/>
            <w:vMerge/>
            <w:tcBorders>
              <w:top w:val="nil"/>
            </w:tcBorders>
          </w:tcPr>
          <w:p w14:paraId="3716107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648368EB" w14:textId="77777777" w:rsidR="00DB4196" w:rsidRDefault="00914C70">
            <w:pPr>
              <w:pStyle w:val="TableParagraph"/>
              <w:spacing w:line="270" w:lineRule="atLeast"/>
              <w:ind w:left="108" w:right="191"/>
              <w:rPr>
                <w:sz w:val="24"/>
              </w:rPr>
            </w:pPr>
            <w:r>
              <w:rPr>
                <w:sz w:val="24"/>
              </w:rPr>
              <w:t>Практическое занятие № 4. Причины, участники, содержание, результаты вооруженного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 в этом регионе. Изменения в территориальном устройстве Российской Федера-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702" w:type="dxa"/>
          </w:tcPr>
          <w:p w14:paraId="205CF396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8F990C5" w14:textId="77777777" w:rsidR="00DB4196" w:rsidRDefault="00914C7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09338FC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FA5A9D5" w14:textId="77777777">
        <w:trPr>
          <w:trHeight w:val="275"/>
        </w:trPr>
        <w:tc>
          <w:tcPr>
            <w:tcW w:w="2081" w:type="dxa"/>
            <w:vMerge w:val="restart"/>
          </w:tcPr>
          <w:p w14:paraId="566E7FAB" w14:textId="77777777" w:rsidR="00DB4196" w:rsidRDefault="00914C70">
            <w:pPr>
              <w:pStyle w:val="TableParagraph"/>
              <w:spacing w:line="275" w:lineRule="exact"/>
              <w:ind w:left="5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14:paraId="6824B310" w14:textId="77777777" w:rsidR="00DB4196" w:rsidRDefault="00914C70">
            <w:pPr>
              <w:pStyle w:val="TableParagraph"/>
              <w:ind w:left="146" w:right="13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Россия и </w:t>
            </w:r>
            <w:proofErr w:type="gramStart"/>
            <w:r>
              <w:rPr>
                <w:b/>
                <w:sz w:val="24"/>
              </w:rPr>
              <w:t>миро-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proofErr w:type="gramEnd"/>
            <w:r>
              <w:rPr>
                <w:b/>
                <w:sz w:val="24"/>
              </w:rPr>
              <w:t xml:space="preserve"> интеграци-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9616" w:type="dxa"/>
          </w:tcPr>
          <w:p w14:paraId="62F654E3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2" w:type="dxa"/>
          </w:tcPr>
          <w:p w14:paraId="1F236DC5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14:paraId="2D36E83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E779B64" w14:textId="77777777" w:rsidR="00DB4196" w:rsidRDefault="00DB4196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D910626" w14:textId="77777777" w:rsidR="00DB4196" w:rsidRDefault="00914C7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284729B4" w14:textId="77777777">
        <w:trPr>
          <w:trHeight w:val="551"/>
        </w:trPr>
        <w:tc>
          <w:tcPr>
            <w:tcW w:w="2081" w:type="dxa"/>
            <w:vMerge/>
            <w:tcBorders>
              <w:top w:val="nil"/>
            </w:tcBorders>
          </w:tcPr>
          <w:p w14:paraId="11713BE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4013D992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1.Расширение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Евросоюза,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«рынка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политические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02" w:type="dxa"/>
          </w:tcPr>
          <w:p w14:paraId="548E88E9" w14:textId="77777777" w:rsidR="00DB4196" w:rsidRDefault="00914C70">
            <w:pPr>
              <w:pStyle w:val="TableParagraph"/>
              <w:spacing w:before="11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7B27286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CD69803" w14:textId="77777777">
        <w:trPr>
          <w:trHeight w:val="275"/>
        </w:trPr>
        <w:tc>
          <w:tcPr>
            <w:tcW w:w="2081" w:type="dxa"/>
            <w:vMerge/>
            <w:tcBorders>
              <w:top w:val="nil"/>
            </w:tcBorders>
          </w:tcPr>
          <w:p w14:paraId="4D17B02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20CD0F13" w14:textId="77777777" w:rsidR="00DB4196" w:rsidRDefault="00914C7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2" w:type="dxa"/>
          </w:tcPr>
          <w:p w14:paraId="75C81601" w14:textId="77777777" w:rsidR="00DB4196" w:rsidRDefault="00914C7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180116D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7BDAE8D" w14:textId="77777777">
        <w:trPr>
          <w:trHeight w:val="551"/>
        </w:trPr>
        <w:tc>
          <w:tcPr>
            <w:tcW w:w="2081" w:type="dxa"/>
            <w:vMerge/>
            <w:tcBorders>
              <w:top w:val="nil"/>
            </w:tcBorders>
          </w:tcPr>
          <w:p w14:paraId="4F929DB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46B9E57A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702" w:type="dxa"/>
          </w:tcPr>
          <w:p w14:paraId="64A54B4A" w14:textId="77777777" w:rsidR="00DB4196" w:rsidRDefault="00914C7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34464B2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9878CBE" w14:textId="77777777">
        <w:trPr>
          <w:trHeight w:val="275"/>
        </w:trPr>
        <w:tc>
          <w:tcPr>
            <w:tcW w:w="2081" w:type="dxa"/>
            <w:vMerge w:val="restart"/>
          </w:tcPr>
          <w:p w14:paraId="12DDFE1D" w14:textId="77777777" w:rsidR="00DB4196" w:rsidRDefault="00914C70">
            <w:pPr>
              <w:pStyle w:val="TableParagraph"/>
              <w:spacing w:line="275" w:lineRule="exact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14:paraId="696A5C6C" w14:textId="77777777" w:rsidR="00DB4196" w:rsidRDefault="00914C70">
            <w:pPr>
              <w:pStyle w:val="TableParagraph"/>
              <w:ind w:left="1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</w:t>
            </w:r>
            <w:proofErr w:type="gramStart"/>
            <w:r>
              <w:rPr>
                <w:b/>
                <w:sz w:val="24"/>
              </w:rPr>
              <w:t>куль-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туры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9616" w:type="dxa"/>
          </w:tcPr>
          <w:p w14:paraId="30689CC9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2" w:type="dxa"/>
          </w:tcPr>
          <w:p w14:paraId="3853A708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14:paraId="7C3BB9D7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A556871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99469ED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DB08FC0" w14:textId="77777777" w:rsidR="00DB4196" w:rsidRDefault="00914C70">
            <w:pPr>
              <w:pStyle w:val="TableParagraph"/>
              <w:spacing w:before="182"/>
              <w:ind w:left="37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5C1A6610" w14:textId="77777777">
        <w:trPr>
          <w:trHeight w:val="635"/>
        </w:trPr>
        <w:tc>
          <w:tcPr>
            <w:tcW w:w="2081" w:type="dxa"/>
            <w:vMerge/>
            <w:tcBorders>
              <w:top w:val="nil"/>
            </w:tcBorders>
          </w:tcPr>
          <w:p w14:paraId="102F469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00B4DCF7" w14:textId="77777777" w:rsidR="00DB4196" w:rsidRDefault="00914C7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1.Проблема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экспансии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«массовой</w:t>
            </w:r>
          </w:p>
          <w:p w14:paraId="358DA0BC" w14:textId="77777777" w:rsidR="00DB4196" w:rsidRDefault="00914C7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культуры».</w:t>
            </w:r>
          </w:p>
        </w:tc>
        <w:tc>
          <w:tcPr>
            <w:tcW w:w="1702" w:type="dxa"/>
            <w:vMerge w:val="restart"/>
          </w:tcPr>
          <w:p w14:paraId="155C1E3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9FF3790" w14:textId="77777777" w:rsidR="00DB4196" w:rsidRDefault="00914C70">
            <w:pPr>
              <w:pStyle w:val="TableParagraph"/>
              <w:spacing w:before="1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1F03492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551B8A5" w14:textId="77777777">
        <w:trPr>
          <w:trHeight w:val="654"/>
        </w:trPr>
        <w:tc>
          <w:tcPr>
            <w:tcW w:w="2081" w:type="dxa"/>
            <w:vMerge/>
            <w:tcBorders>
              <w:top w:val="nil"/>
            </w:tcBorders>
          </w:tcPr>
          <w:p w14:paraId="7BCA482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1A3FFAC9" w14:textId="77777777" w:rsidR="00DB4196" w:rsidRDefault="00914C70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2.Тенденции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религиозных,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«свобода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23849E0E" w14:textId="77777777" w:rsidR="00DB4196" w:rsidRDefault="00914C7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вести»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1B038E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5084E4F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1332DAF" w14:textId="77777777">
        <w:trPr>
          <w:trHeight w:val="275"/>
        </w:trPr>
        <w:tc>
          <w:tcPr>
            <w:tcW w:w="2081" w:type="dxa"/>
            <w:vMerge/>
            <w:tcBorders>
              <w:top w:val="nil"/>
            </w:tcBorders>
          </w:tcPr>
          <w:p w14:paraId="7B2559A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62ED08A0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2" w:type="dxa"/>
          </w:tcPr>
          <w:p w14:paraId="3A70BB5E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11D0C57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F79D454" w14:textId="77777777">
        <w:trPr>
          <w:trHeight w:val="551"/>
        </w:trPr>
        <w:tc>
          <w:tcPr>
            <w:tcW w:w="2081" w:type="dxa"/>
            <w:vMerge/>
            <w:tcBorders>
              <w:top w:val="nil"/>
            </w:tcBorders>
          </w:tcPr>
          <w:p w14:paraId="736C5DC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1F576967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«поликультурности»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экстремистские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1702" w:type="dxa"/>
          </w:tcPr>
          <w:p w14:paraId="7773457E" w14:textId="77777777" w:rsidR="00DB4196" w:rsidRDefault="00914C7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1C3DF20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E553DA1" w14:textId="77777777">
        <w:trPr>
          <w:trHeight w:val="278"/>
        </w:trPr>
        <w:tc>
          <w:tcPr>
            <w:tcW w:w="2081" w:type="dxa"/>
            <w:vMerge w:val="restart"/>
          </w:tcPr>
          <w:p w14:paraId="4FD34453" w14:textId="77777777" w:rsidR="00DB4196" w:rsidRDefault="00914C70">
            <w:pPr>
              <w:pStyle w:val="TableParagraph"/>
              <w:spacing w:line="270" w:lineRule="atLeas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2.5. </w:t>
            </w:r>
            <w:proofErr w:type="gramStart"/>
            <w:r>
              <w:rPr>
                <w:b/>
                <w:sz w:val="24"/>
              </w:rPr>
              <w:t>Пер-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спективы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9616" w:type="dxa"/>
          </w:tcPr>
          <w:p w14:paraId="76F10BA0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2" w:type="dxa"/>
          </w:tcPr>
          <w:p w14:paraId="1857F369" w14:textId="77777777" w:rsidR="00DB4196" w:rsidRDefault="00914C70">
            <w:pPr>
              <w:pStyle w:val="TableParagraph"/>
              <w:spacing w:before="1"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14:paraId="0121C76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07EBA678" w14:textId="77777777" w:rsidR="00DB4196" w:rsidRDefault="00DB4196">
            <w:pPr>
              <w:pStyle w:val="TableParagraph"/>
              <w:spacing w:before="6"/>
              <w:rPr>
                <w:b/>
              </w:rPr>
            </w:pPr>
          </w:p>
          <w:p w14:paraId="765DFA38" w14:textId="77777777" w:rsidR="00DB4196" w:rsidRDefault="00914C7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F27CC5F" w14:textId="77777777">
        <w:trPr>
          <w:trHeight w:val="1103"/>
        </w:trPr>
        <w:tc>
          <w:tcPr>
            <w:tcW w:w="2081" w:type="dxa"/>
            <w:vMerge/>
            <w:tcBorders>
              <w:top w:val="nil"/>
            </w:tcBorders>
          </w:tcPr>
          <w:p w14:paraId="772A0E5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23754367" w14:textId="77777777" w:rsidR="00DB4196" w:rsidRDefault="00914C70">
            <w:pPr>
              <w:pStyle w:val="TableParagraph"/>
              <w:spacing w:line="276" w:lineRule="exact"/>
              <w:ind w:left="108" w:right="289"/>
              <w:rPr>
                <w:sz w:val="24"/>
              </w:rPr>
            </w:pPr>
            <w:r>
              <w:rPr>
                <w:sz w:val="24"/>
              </w:rPr>
              <w:t>1.Перспективные направления и основные проблемы развития РФ на современном этапе.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Территориальная целостность России, уважение прав ее населения и соседних народов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условие политического развития. Инновационная деятельность – приоритетное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экономике</w:t>
            </w:r>
          </w:p>
        </w:tc>
        <w:tc>
          <w:tcPr>
            <w:tcW w:w="1702" w:type="dxa"/>
          </w:tcPr>
          <w:p w14:paraId="64A77C97" w14:textId="77777777" w:rsidR="00DB4196" w:rsidRDefault="00DB419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8639336" w14:textId="77777777" w:rsidR="00DB4196" w:rsidRDefault="00914C7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6F1336BC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44D83EF0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380" w:bottom="1400" w:left="780" w:header="0" w:footer="120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616"/>
        <w:gridCol w:w="1702"/>
        <w:gridCol w:w="2045"/>
      </w:tblGrid>
      <w:tr w:rsidR="00DB4196" w14:paraId="74C492AE" w14:textId="77777777">
        <w:trPr>
          <w:trHeight w:val="275"/>
        </w:trPr>
        <w:tc>
          <w:tcPr>
            <w:tcW w:w="2081" w:type="dxa"/>
            <w:vMerge w:val="restart"/>
          </w:tcPr>
          <w:p w14:paraId="36F362A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616" w:type="dxa"/>
          </w:tcPr>
          <w:p w14:paraId="321C052C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2" w:type="dxa"/>
          </w:tcPr>
          <w:p w14:paraId="77FF296B" w14:textId="77777777" w:rsidR="00DB4196" w:rsidRDefault="00914C70">
            <w:pPr>
              <w:pStyle w:val="TableParagraph"/>
              <w:spacing w:line="256" w:lineRule="exact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14:paraId="12E4F62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15426BD7" w14:textId="77777777">
        <w:trPr>
          <w:trHeight w:val="552"/>
        </w:trPr>
        <w:tc>
          <w:tcPr>
            <w:tcW w:w="2081" w:type="dxa"/>
            <w:vMerge/>
            <w:tcBorders>
              <w:top w:val="nil"/>
            </w:tcBorders>
          </w:tcPr>
          <w:p w14:paraId="343C0CD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7EC5F9E8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7. Сохранение традиционных нравственных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индиви-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– 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культуры  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702" w:type="dxa"/>
          </w:tcPr>
          <w:p w14:paraId="0C113D02" w14:textId="77777777" w:rsidR="00DB4196" w:rsidRDefault="00914C70">
            <w:pPr>
              <w:pStyle w:val="TableParagraph"/>
              <w:spacing w:before="136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0C5E35C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0216847" w14:textId="77777777">
        <w:trPr>
          <w:trHeight w:val="275"/>
        </w:trPr>
        <w:tc>
          <w:tcPr>
            <w:tcW w:w="2081" w:type="dxa"/>
            <w:vMerge/>
            <w:tcBorders>
              <w:top w:val="nil"/>
            </w:tcBorders>
          </w:tcPr>
          <w:p w14:paraId="302FC85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616" w:type="dxa"/>
          </w:tcPr>
          <w:p w14:paraId="34254BAE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2" w:type="dxa"/>
          </w:tcPr>
          <w:p w14:paraId="15D53425" w14:textId="77777777" w:rsidR="00DB4196" w:rsidRDefault="00914C70">
            <w:pPr>
              <w:pStyle w:val="TableParagraph"/>
              <w:spacing w:line="256" w:lineRule="exact"/>
              <w:ind w:right="7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14:paraId="2F3E326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F18DD5E" w14:textId="77777777">
        <w:trPr>
          <w:trHeight w:val="275"/>
        </w:trPr>
        <w:tc>
          <w:tcPr>
            <w:tcW w:w="11697" w:type="dxa"/>
            <w:gridSpan w:val="2"/>
          </w:tcPr>
          <w:p w14:paraId="1CAA15C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702" w:type="dxa"/>
          </w:tcPr>
          <w:p w14:paraId="44115C2A" w14:textId="77777777" w:rsidR="00DB4196" w:rsidRDefault="00914C70">
            <w:pPr>
              <w:pStyle w:val="TableParagraph"/>
              <w:spacing w:line="256" w:lineRule="exact"/>
              <w:ind w:right="7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45" w:type="dxa"/>
            <w:tcBorders>
              <w:right w:val="single" w:sz="8" w:space="0" w:color="000000"/>
            </w:tcBorders>
          </w:tcPr>
          <w:p w14:paraId="6909915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2F66DDE" w14:textId="77777777">
        <w:trPr>
          <w:trHeight w:val="278"/>
        </w:trPr>
        <w:tc>
          <w:tcPr>
            <w:tcW w:w="11697" w:type="dxa"/>
            <w:gridSpan w:val="2"/>
          </w:tcPr>
          <w:p w14:paraId="67F12C2C" w14:textId="77777777" w:rsidR="00DB4196" w:rsidRDefault="00914C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2" w:type="dxa"/>
          </w:tcPr>
          <w:p w14:paraId="2A3889B3" w14:textId="77777777" w:rsidR="00DB4196" w:rsidRDefault="00914C70">
            <w:pPr>
              <w:pStyle w:val="TableParagraph"/>
              <w:spacing w:line="258" w:lineRule="exact"/>
              <w:ind w:right="7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045" w:type="dxa"/>
            <w:tcBorders>
              <w:right w:val="single" w:sz="8" w:space="0" w:color="000000"/>
            </w:tcBorders>
          </w:tcPr>
          <w:p w14:paraId="5607593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72E1C426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380" w:bottom="1400" w:left="780" w:header="0" w:footer="1209" w:gutter="0"/>
          <w:cols w:space="720"/>
        </w:sectPr>
      </w:pPr>
    </w:p>
    <w:p w14:paraId="5A2ED23A" w14:textId="77777777" w:rsidR="00DB4196" w:rsidRDefault="00914C70">
      <w:pPr>
        <w:pStyle w:val="a5"/>
        <w:numPr>
          <w:ilvl w:val="0"/>
          <w:numId w:val="19"/>
        </w:numPr>
        <w:tabs>
          <w:tab w:val="left" w:pos="1050"/>
        </w:tabs>
        <w:spacing w:before="73"/>
        <w:ind w:left="1050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143CE9D" w14:textId="77777777" w:rsidR="00DB4196" w:rsidRDefault="00DB4196">
      <w:pPr>
        <w:pStyle w:val="a3"/>
        <w:spacing w:before="4"/>
        <w:rPr>
          <w:b/>
          <w:sz w:val="31"/>
        </w:rPr>
      </w:pPr>
    </w:p>
    <w:p w14:paraId="315A4B2E" w14:textId="77777777" w:rsidR="00DB4196" w:rsidRDefault="00914C70">
      <w:pPr>
        <w:pStyle w:val="a5"/>
        <w:numPr>
          <w:ilvl w:val="1"/>
          <w:numId w:val="19"/>
        </w:numPr>
        <w:tabs>
          <w:tab w:val="left" w:pos="1235"/>
        </w:tabs>
        <w:spacing w:line="276" w:lineRule="auto"/>
        <w:ind w:right="275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7002FDFF" w14:textId="77777777" w:rsidR="00DB4196" w:rsidRDefault="00914C70">
      <w:pPr>
        <w:spacing w:line="278" w:lineRule="auto"/>
        <w:ind w:left="243" w:right="2457" w:firstLine="566"/>
        <w:rPr>
          <w:sz w:val="24"/>
        </w:rPr>
      </w:pPr>
      <w:r>
        <w:rPr>
          <w:b/>
          <w:sz w:val="24"/>
        </w:rPr>
        <w:t>кабинет истории и философии</w:t>
      </w:r>
      <w:r>
        <w:rPr>
          <w:sz w:val="24"/>
        </w:rPr>
        <w:t>, 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преподавательский;</w:t>
      </w:r>
    </w:p>
    <w:p w14:paraId="3DD71B1E" w14:textId="77777777" w:rsidR="00DB4196" w:rsidRDefault="00914C70">
      <w:pPr>
        <w:pStyle w:val="a3"/>
        <w:spacing w:line="276" w:lineRule="auto"/>
        <w:ind w:left="243" w:right="2721"/>
      </w:pPr>
      <w:r>
        <w:t>стол, стулья для обучающихся (по кол-ву обучающихся в группе)</w:t>
      </w:r>
      <w:r>
        <w:rPr>
          <w:spacing w:val="-57"/>
        </w:rPr>
        <w:t xml:space="preserve"> </w:t>
      </w:r>
      <w:r>
        <w:t>компьютер с лицензионным программным обеспечением;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проектор;</w:t>
      </w:r>
    </w:p>
    <w:p w14:paraId="003834EE" w14:textId="77777777" w:rsidR="00DB4196" w:rsidRDefault="00914C70">
      <w:pPr>
        <w:pStyle w:val="a3"/>
        <w:ind w:left="243"/>
      </w:pPr>
      <w:r>
        <w:t>экран;</w:t>
      </w:r>
    </w:p>
    <w:p w14:paraId="07533893" w14:textId="77777777" w:rsidR="00DB4196" w:rsidRDefault="00914C70">
      <w:pPr>
        <w:pStyle w:val="a3"/>
        <w:spacing w:before="36" w:line="276" w:lineRule="auto"/>
        <w:ind w:left="243" w:right="4075"/>
      </w:pPr>
      <w:r>
        <w:t>мультимедийные средства обучения по дисциплине;</w:t>
      </w:r>
      <w:r>
        <w:rPr>
          <w:spacing w:val="-57"/>
        </w:rPr>
        <w:t xml:space="preserve"> </w:t>
      </w:r>
      <w:r>
        <w:t>информационные стенды и шкафы для хране</w:t>
      </w:r>
      <w:r>
        <w:t>ния;</w:t>
      </w:r>
      <w:r>
        <w:rPr>
          <w:spacing w:val="1"/>
        </w:rPr>
        <w:t xml:space="preserve"> </w:t>
      </w:r>
      <w:r>
        <w:t>УМК 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материалы.</w:t>
      </w:r>
    </w:p>
    <w:p w14:paraId="1EAE1607" w14:textId="77777777" w:rsidR="00DB4196" w:rsidRDefault="00DB4196">
      <w:pPr>
        <w:pStyle w:val="a3"/>
        <w:spacing w:before="8"/>
        <w:rPr>
          <w:sz w:val="27"/>
        </w:rPr>
      </w:pPr>
    </w:p>
    <w:p w14:paraId="178FDC5C" w14:textId="77777777" w:rsidR="00DB4196" w:rsidRDefault="00914C70">
      <w:pPr>
        <w:pStyle w:val="1"/>
        <w:numPr>
          <w:ilvl w:val="1"/>
          <w:numId w:val="19"/>
        </w:numPr>
        <w:tabs>
          <w:tab w:val="left" w:pos="1230"/>
        </w:tabs>
        <w:ind w:left="123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05056724" w14:textId="77777777" w:rsidR="00DB4196" w:rsidRDefault="00DB4196">
      <w:pPr>
        <w:pStyle w:val="a3"/>
        <w:spacing w:before="1"/>
        <w:rPr>
          <w:b/>
          <w:sz w:val="31"/>
        </w:rPr>
      </w:pPr>
    </w:p>
    <w:p w14:paraId="3B528444" w14:textId="77777777" w:rsidR="00DB4196" w:rsidRDefault="00914C70">
      <w:pPr>
        <w:pStyle w:val="a3"/>
        <w:spacing w:line="276" w:lineRule="auto"/>
        <w:ind w:left="102" w:right="264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</w:t>
      </w:r>
      <w:r>
        <w:t>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67A8FF07" w14:textId="77777777" w:rsidR="00DB4196" w:rsidRDefault="00DB4196">
      <w:pPr>
        <w:pStyle w:val="a3"/>
        <w:spacing w:before="7"/>
        <w:rPr>
          <w:sz w:val="27"/>
        </w:rPr>
      </w:pPr>
    </w:p>
    <w:p w14:paraId="594C9B4A" w14:textId="77777777" w:rsidR="00DB4196" w:rsidRDefault="00914C70">
      <w:pPr>
        <w:pStyle w:val="1"/>
        <w:numPr>
          <w:ilvl w:val="2"/>
          <w:numId w:val="19"/>
        </w:numPr>
        <w:tabs>
          <w:tab w:val="left" w:pos="1410"/>
        </w:tabs>
        <w:spacing w:before="1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6AEE475D" w14:textId="77777777" w:rsidR="00DB4196" w:rsidRDefault="00DB4196">
      <w:pPr>
        <w:pStyle w:val="a3"/>
        <w:spacing w:before="11"/>
        <w:rPr>
          <w:b/>
          <w:sz w:val="37"/>
        </w:rPr>
      </w:pPr>
    </w:p>
    <w:p w14:paraId="5234A0B0" w14:textId="77777777" w:rsidR="00DB4196" w:rsidRDefault="00914C70">
      <w:pPr>
        <w:pStyle w:val="a3"/>
        <w:spacing w:line="276" w:lineRule="auto"/>
        <w:ind w:left="102" w:right="265"/>
        <w:jc w:val="both"/>
      </w:pPr>
      <w:r>
        <w:t>1.</w:t>
      </w:r>
      <w:r>
        <w:rPr>
          <w:spacing w:val="1"/>
        </w:rPr>
        <w:t xml:space="preserve"> </w:t>
      </w:r>
      <w:r>
        <w:t>Батюк, В. И. История: мировая политика: учебник для среднего профессионального</w:t>
      </w:r>
      <w:r>
        <w:rPr>
          <w:spacing w:val="1"/>
        </w:rPr>
        <w:t xml:space="preserve"> </w:t>
      </w:r>
      <w:r>
        <w:t>образования / В. И. Батюк. — Москва: Издательство Юрайт, 2021. — 256 с. — (Професси-</w:t>
      </w:r>
      <w:r>
        <w:rPr>
          <w:spacing w:val="1"/>
        </w:rPr>
        <w:t xml:space="preserve"> </w:t>
      </w:r>
      <w:r>
        <w:t>ональное образование). — ISBN 978-5-534-10207-9. — Текст: электронный // ЭБС Юрайт</w:t>
      </w:r>
      <w:r>
        <w:rPr>
          <w:spacing w:val="1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 URL: https://urait.ru/bcode/475524</w:t>
      </w:r>
    </w:p>
    <w:p w14:paraId="48055AFA" w14:textId="77777777" w:rsidR="00DB4196" w:rsidRDefault="00DB4196">
      <w:pPr>
        <w:pStyle w:val="a3"/>
        <w:rPr>
          <w:sz w:val="26"/>
        </w:rPr>
      </w:pPr>
    </w:p>
    <w:p w14:paraId="107FF6E6" w14:textId="77777777" w:rsidR="00DB4196" w:rsidRDefault="00DB4196">
      <w:pPr>
        <w:pStyle w:val="a3"/>
        <w:spacing w:before="8"/>
        <w:rPr>
          <w:sz w:val="22"/>
        </w:rPr>
      </w:pPr>
    </w:p>
    <w:p w14:paraId="182F9360" w14:textId="77777777" w:rsidR="00DB4196" w:rsidRDefault="00914C70">
      <w:pPr>
        <w:pStyle w:val="1"/>
        <w:numPr>
          <w:ilvl w:val="2"/>
          <w:numId w:val="19"/>
        </w:numPr>
        <w:tabs>
          <w:tab w:val="left" w:pos="1518"/>
        </w:tabs>
        <w:ind w:left="1518" w:hanging="708"/>
      </w:pPr>
      <w:r>
        <w:t>Электронные</w:t>
      </w:r>
      <w:r>
        <w:rPr>
          <w:spacing w:val="-5"/>
        </w:rPr>
        <w:t xml:space="preserve"> </w:t>
      </w:r>
      <w:r>
        <w:t>издания</w:t>
      </w:r>
    </w:p>
    <w:p w14:paraId="743577BA" w14:textId="77777777" w:rsidR="00DB4196" w:rsidRDefault="00DB4196">
      <w:pPr>
        <w:pStyle w:val="a3"/>
        <w:rPr>
          <w:b/>
          <w:sz w:val="26"/>
        </w:rPr>
      </w:pPr>
    </w:p>
    <w:p w14:paraId="423F2111" w14:textId="77777777" w:rsidR="00DB4196" w:rsidRDefault="00914C70">
      <w:pPr>
        <w:pStyle w:val="a5"/>
        <w:numPr>
          <w:ilvl w:val="0"/>
          <w:numId w:val="18"/>
        </w:numPr>
        <w:tabs>
          <w:tab w:val="left" w:pos="284"/>
        </w:tabs>
        <w:spacing w:before="179" w:line="276" w:lineRule="auto"/>
        <w:ind w:right="267" w:firstLine="0"/>
        <w:jc w:val="both"/>
        <w:rPr>
          <w:sz w:val="24"/>
        </w:rPr>
      </w:pPr>
      <w:r>
        <w:rPr>
          <w:sz w:val="24"/>
        </w:rPr>
        <w:t>Зуев, М. 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История </w:t>
      </w:r>
      <w:r>
        <w:rPr>
          <w:sz w:val="24"/>
        </w:rPr>
        <w:t xml:space="preserve">России: учебник и практикум для среднего профессионального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</w:t>
      </w:r>
      <w:proofErr w:type="gramEnd"/>
      <w:r>
        <w:rPr>
          <w:sz w:val="24"/>
        </w:rPr>
        <w:t xml:space="preserve"> / М. Н. Зуев, С. Я. Лавренов. — 4-е изд., 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7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545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5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978-5-534-01293-4.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 Юрайт [сайт].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URL: https://urait.ru/bcode/469480</w:t>
      </w:r>
    </w:p>
    <w:p w14:paraId="0AE464D1" w14:textId="77777777" w:rsidR="00DB4196" w:rsidRDefault="00914C70">
      <w:pPr>
        <w:pStyle w:val="a5"/>
        <w:numPr>
          <w:ilvl w:val="0"/>
          <w:numId w:val="18"/>
        </w:numPr>
        <w:tabs>
          <w:tab w:val="left" w:pos="810"/>
        </w:tabs>
        <w:spacing w:before="120" w:line="276" w:lineRule="auto"/>
        <w:ind w:right="265" w:firstLine="0"/>
        <w:jc w:val="both"/>
        <w:rPr>
          <w:sz w:val="24"/>
        </w:rPr>
      </w:pPr>
      <w:r>
        <w:rPr>
          <w:sz w:val="24"/>
        </w:rPr>
        <w:t xml:space="preserve">История мировых цивилизаций: учебник и практикум для среднего </w:t>
      </w:r>
      <w:proofErr w:type="gramStart"/>
      <w:r>
        <w:rPr>
          <w:sz w:val="24"/>
        </w:rPr>
        <w:t>профессиональ-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proofErr w:type="gramEnd"/>
      <w:r>
        <w:rPr>
          <w:sz w:val="24"/>
        </w:rPr>
        <w:t xml:space="preserve"> образования / К. А. Соловьев [и др.]; под редакцией К. А. Соловьева. — Москва: </w:t>
      </w:r>
      <w:proofErr w:type="gramStart"/>
      <w:r>
        <w:rPr>
          <w:sz w:val="24"/>
        </w:rPr>
        <w:t>Из-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дательство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377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6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</w:t>
      </w:r>
      <w:r>
        <w:rPr>
          <w:spacing w:val="-57"/>
          <w:sz w:val="24"/>
        </w:rPr>
        <w:t xml:space="preserve"> </w:t>
      </w:r>
      <w:r>
        <w:rPr>
          <w:sz w:val="24"/>
        </w:rPr>
        <w:t>09936-2.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 [сайт].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https://urait.ru/bcode/47</w:t>
      </w:r>
      <w:r>
        <w:rPr>
          <w:sz w:val="24"/>
        </w:rPr>
        <w:t>5414</w:t>
      </w:r>
    </w:p>
    <w:p w14:paraId="76FC5F05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57"/>
          <w:pgSz w:w="11910" w:h="16840"/>
          <w:pgMar w:top="1040" w:right="580" w:bottom="1400" w:left="1600" w:header="0" w:footer="1208" w:gutter="0"/>
          <w:cols w:space="720"/>
        </w:sectPr>
      </w:pPr>
    </w:p>
    <w:p w14:paraId="4AD62C64" w14:textId="77777777" w:rsidR="00DB4196" w:rsidRDefault="00914C70">
      <w:pPr>
        <w:pStyle w:val="a5"/>
        <w:numPr>
          <w:ilvl w:val="0"/>
          <w:numId w:val="18"/>
        </w:numPr>
        <w:tabs>
          <w:tab w:val="left" w:pos="810"/>
        </w:tabs>
        <w:spacing w:before="73" w:line="276" w:lineRule="auto"/>
        <w:ind w:right="263" w:firstLine="0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 Л. Хейфец. —</w:t>
      </w:r>
      <w:r>
        <w:rPr>
          <w:spacing w:val="60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6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Юрайт,</w:t>
      </w:r>
      <w:r>
        <w:rPr>
          <w:spacing w:val="60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345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13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978-5-534-09887-7.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электрон-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// ЭБС Юрайт [сайт]. — URL: https://urait.ru/bcode/475370</w:t>
      </w:r>
    </w:p>
    <w:p w14:paraId="1571CF9F" w14:textId="77777777" w:rsidR="00DB4196" w:rsidRDefault="00914C70">
      <w:pPr>
        <w:pStyle w:val="a5"/>
        <w:numPr>
          <w:ilvl w:val="0"/>
          <w:numId w:val="18"/>
        </w:numPr>
        <w:tabs>
          <w:tab w:val="left" w:pos="810"/>
        </w:tabs>
        <w:spacing w:before="1" w:line="276" w:lineRule="auto"/>
        <w:ind w:right="263" w:firstLine="0"/>
        <w:jc w:val="both"/>
        <w:rPr>
          <w:sz w:val="24"/>
        </w:rPr>
      </w:pPr>
      <w:r>
        <w:rPr>
          <w:sz w:val="24"/>
        </w:rPr>
        <w:t>История России: учебник и практикум для среднего профессионального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/ Д. О. Чураков [и др.]; под редакцией Д. О. Чуракова,</w:t>
      </w:r>
      <w:r>
        <w:rPr>
          <w:sz w:val="24"/>
        </w:rPr>
        <w:t xml:space="preserve"> С. А. Саркисяна. — 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 2021. — 462 с. — (Профессиональное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зование). — ISBN 978-5-534-10034-1. — Текст: электронный // ЭБС Юрайт [сайт]. — 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https://urait.ru/bcode/469768</w:t>
      </w:r>
    </w:p>
    <w:p w14:paraId="4A36D1B1" w14:textId="77777777" w:rsidR="00DB4196" w:rsidRDefault="00914C70">
      <w:pPr>
        <w:pStyle w:val="1"/>
        <w:numPr>
          <w:ilvl w:val="2"/>
          <w:numId w:val="19"/>
        </w:numPr>
        <w:tabs>
          <w:tab w:val="left" w:pos="1422"/>
        </w:tabs>
        <w:spacing w:before="122"/>
        <w:ind w:left="1422" w:hanging="601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34173F5B" w14:textId="77777777" w:rsidR="00DB4196" w:rsidRDefault="00914C70">
      <w:pPr>
        <w:pStyle w:val="a5"/>
        <w:numPr>
          <w:ilvl w:val="0"/>
          <w:numId w:val="17"/>
        </w:numPr>
        <w:tabs>
          <w:tab w:val="left" w:pos="810"/>
        </w:tabs>
        <w:spacing w:before="161" w:line="276" w:lineRule="auto"/>
        <w:ind w:right="266" w:firstLine="0"/>
        <w:jc w:val="both"/>
        <w:rPr>
          <w:sz w:val="24"/>
        </w:rPr>
      </w:pPr>
      <w:r>
        <w:rPr>
          <w:sz w:val="24"/>
        </w:rPr>
        <w:t>Мо</w:t>
      </w:r>
      <w:r>
        <w:rPr>
          <w:sz w:val="24"/>
        </w:rPr>
        <w:t>кроусова, Л. Г.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История России: учебное пособие для среднего </w:t>
      </w:r>
      <w:proofErr w:type="gramStart"/>
      <w:r>
        <w:rPr>
          <w:sz w:val="24"/>
        </w:rPr>
        <w:t>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Л. Г. Мокроусова,</w:t>
      </w:r>
      <w:r>
        <w:rPr>
          <w:spacing w:val="1"/>
          <w:sz w:val="24"/>
        </w:rPr>
        <w:t xml:space="preserve"> </w:t>
      </w:r>
      <w:r>
        <w:rPr>
          <w:sz w:val="24"/>
        </w:rPr>
        <w:t>А. Н. Павлова.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 128 с. — (Профессиональное образование). — ISBN 978-5-534-08376-7.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3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https://urait.ru/bcode/472249</w:t>
      </w:r>
    </w:p>
    <w:p w14:paraId="7AE6478B" w14:textId="77777777" w:rsidR="00DB4196" w:rsidRDefault="00914C70">
      <w:pPr>
        <w:pStyle w:val="a5"/>
        <w:numPr>
          <w:ilvl w:val="0"/>
          <w:numId w:val="17"/>
        </w:numPr>
        <w:tabs>
          <w:tab w:val="left" w:pos="810"/>
        </w:tabs>
        <w:spacing w:line="276" w:lineRule="auto"/>
        <w:ind w:right="264" w:firstLine="0"/>
        <w:jc w:val="both"/>
        <w:rPr>
          <w:sz w:val="24"/>
        </w:rPr>
      </w:pPr>
      <w:r>
        <w:rPr>
          <w:sz w:val="24"/>
        </w:rPr>
        <w:t>Пленков, О. Ю. Новейшая история: учебник для среднего профессионального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зования / О. Ю. Пленков.</w:t>
      </w:r>
      <w:r>
        <w:rPr>
          <w:sz w:val="24"/>
        </w:rPr>
        <w:t xml:space="preserve">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 399 с. — (Профессиональное образование). — ISBN 978-5-534-00824-1. —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// 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 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https://urait.ru/bcode/471295</w:t>
      </w:r>
    </w:p>
    <w:p w14:paraId="6F539641" w14:textId="77777777" w:rsidR="00DB4196" w:rsidRDefault="00914C70">
      <w:pPr>
        <w:pStyle w:val="a5"/>
        <w:numPr>
          <w:ilvl w:val="0"/>
          <w:numId w:val="17"/>
        </w:numPr>
        <w:tabs>
          <w:tab w:val="left" w:pos="810"/>
        </w:tabs>
        <w:spacing w:line="276" w:lineRule="auto"/>
        <w:ind w:right="265" w:firstLine="0"/>
        <w:jc w:val="both"/>
        <w:rPr>
          <w:sz w:val="24"/>
        </w:rPr>
      </w:pPr>
      <w:r>
        <w:rPr>
          <w:sz w:val="24"/>
        </w:rPr>
        <w:t>Пряхин, В. Ф.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История: Россия в глобальной </w:t>
      </w:r>
      <w:r>
        <w:rPr>
          <w:sz w:val="24"/>
        </w:rPr>
        <w:t>политике: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/ В. Ф. Пряхин.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479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978-5-534-14147-4.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https://urait.ru/bcode/475523</w:t>
      </w:r>
    </w:p>
    <w:p w14:paraId="74B83811" w14:textId="77777777" w:rsidR="00DB4196" w:rsidRDefault="00914C70">
      <w:pPr>
        <w:pStyle w:val="a5"/>
        <w:numPr>
          <w:ilvl w:val="0"/>
          <w:numId w:val="17"/>
        </w:numPr>
        <w:tabs>
          <w:tab w:val="left" w:pos="810"/>
        </w:tabs>
        <w:spacing w:line="276" w:lineRule="auto"/>
        <w:ind w:right="264" w:firstLine="0"/>
        <w:jc w:val="both"/>
        <w:rPr>
          <w:sz w:val="24"/>
        </w:rPr>
      </w:pPr>
      <w:r>
        <w:rPr>
          <w:sz w:val="24"/>
        </w:rPr>
        <w:t xml:space="preserve">Сафонов, А. А. История: международные конфликты в XXI веке: учебник и </w:t>
      </w:r>
      <w:proofErr w:type="gramStart"/>
      <w:r>
        <w:rPr>
          <w:sz w:val="24"/>
        </w:rPr>
        <w:t>практи-</w:t>
      </w:r>
      <w:r>
        <w:rPr>
          <w:spacing w:val="-57"/>
          <w:sz w:val="24"/>
        </w:rPr>
        <w:t xml:space="preserve"> </w:t>
      </w:r>
      <w:r>
        <w:rPr>
          <w:sz w:val="24"/>
        </w:rPr>
        <w:t>кум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А. А. Сафонов,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М. А. Сафонова. —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299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978-5-534-10213-0.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https://urait.ru/bcode/456469</w:t>
      </w:r>
    </w:p>
    <w:p w14:paraId="5A4BD923" w14:textId="77777777" w:rsidR="00DB4196" w:rsidRDefault="00DB4196">
      <w:pPr>
        <w:pStyle w:val="a3"/>
        <w:spacing w:before="11"/>
        <w:rPr>
          <w:sz w:val="37"/>
        </w:rPr>
      </w:pPr>
    </w:p>
    <w:p w14:paraId="2AD60263" w14:textId="77777777" w:rsidR="00DB4196" w:rsidRDefault="00914C70">
      <w:pPr>
        <w:pStyle w:val="1"/>
        <w:spacing w:line="278" w:lineRule="auto"/>
        <w:ind w:left="102" w:right="258" w:firstLine="707"/>
      </w:pPr>
      <w:r>
        <w:t>4. КОНТРОЛЬ И ОЦЕНКА РЕЗУЛЬТАТОВ ОСВОЕНИЯ УЧЕБНОЙ ДИСЦИ-</w:t>
      </w:r>
      <w:r>
        <w:rPr>
          <w:spacing w:val="-57"/>
        </w:rPr>
        <w:t xml:space="preserve"> </w:t>
      </w:r>
      <w:r>
        <w:t>ПЛИНЫ</w:t>
      </w:r>
    </w:p>
    <w:p w14:paraId="6F264E4D" w14:textId="77777777" w:rsidR="00DB4196" w:rsidRDefault="00DB4196">
      <w:pPr>
        <w:pStyle w:val="a3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457"/>
        <w:gridCol w:w="2819"/>
      </w:tblGrid>
      <w:tr w:rsidR="00DB4196" w14:paraId="31B43B59" w14:textId="77777777">
        <w:trPr>
          <w:trHeight w:val="318"/>
        </w:trPr>
        <w:tc>
          <w:tcPr>
            <w:tcW w:w="3073" w:type="dxa"/>
          </w:tcPr>
          <w:p w14:paraId="2B96E4F9" w14:textId="77777777" w:rsidR="00DB4196" w:rsidRDefault="00914C70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457" w:type="dxa"/>
          </w:tcPr>
          <w:p w14:paraId="56DAE7D1" w14:textId="77777777" w:rsidR="00DB4196" w:rsidRDefault="00914C7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19" w:type="dxa"/>
          </w:tcPr>
          <w:p w14:paraId="26FC2215" w14:textId="77777777" w:rsidR="00DB4196" w:rsidRDefault="00914C70">
            <w:pPr>
              <w:pStyle w:val="TableParagraph"/>
              <w:spacing w:line="275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3F50A0E5" w14:textId="77777777">
        <w:trPr>
          <w:trHeight w:val="2856"/>
        </w:trPr>
        <w:tc>
          <w:tcPr>
            <w:tcW w:w="3073" w:type="dxa"/>
          </w:tcPr>
          <w:p w14:paraId="6A559641" w14:textId="77777777" w:rsidR="00DB4196" w:rsidRDefault="00914C70">
            <w:pPr>
              <w:pStyle w:val="TableParagraph"/>
              <w:tabs>
                <w:tab w:val="left" w:pos="1172"/>
                <w:tab w:val="left" w:pos="1455"/>
                <w:tab w:val="left" w:pos="1488"/>
                <w:tab w:val="left" w:pos="2294"/>
                <w:tab w:val="left" w:pos="2516"/>
                <w:tab w:val="left" w:pos="2841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Перечень знаний, осваивае-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мых в рамках 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межгосударственных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фликтов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конце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</w:tc>
        <w:tc>
          <w:tcPr>
            <w:tcW w:w="3457" w:type="dxa"/>
          </w:tcPr>
          <w:p w14:paraId="70721C0B" w14:textId="77777777" w:rsidR="00DB4196" w:rsidRDefault="00914C70">
            <w:pPr>
              <w:pStyle w:val="TableParagraph"/>
              <w:spacing w:line="276" w:lineRule="auto"/>
              <w:ind w:left="104" w:right="284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руемых знаний, которые </w:t>
            </w:r>
            <w:proofErr w:type="gramStart"/>
            <w:r>
              <w:rPr>
                <w:i/>
                <w:sz w:val="24"/>
              </w:rPr>
              <w:t>мо-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гут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проверены:</w:t>
            </w:r>
          </w:p>
          <w:p w14:paraId="64AAC96E" w14:textId="77777777" w:rsidR="00DB4196" w:rsidRDefault="00DB419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6FE6F7C" w14:textId="77777777" w:rsidR="00DB4196" w:rsidRDefault="00914C70">
            <w:pPr>
              <w:pStyle w:val="TableParagraph"/>
              <w:spacing w:before="1" w:line="276" w:lineRule="auto"/>
              <w:ind w:left="104" w:right="9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истори-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событий и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явления;</w:t>
            </w:r>
          </w:p>
          <w:p w14:paraId="6A079873" w14:textId="77777777" w:rsidR="00DB4196" w:rsidRDefault="00914C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</w:tc>
        <w:tc>
          <w:tcPr>
            <w:tcW w:w="2819" w:type="dxa"/>
          </w:tcPr>
          <w:p w14:paraId="40705AA7" w14:textId="77777777" w:rsidR="00DB4196" w:rsidRDefault="00914C7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 w14:paraId="3152A192" w14:textId="77777777" w:rsidR="00DB4196" w:rsidRDefault="00914C70">
            <w:pPr>
              <w:pStyle w:val="TableParagraph"/>
              <w:tabs>
                <w:tab w:val="left" w:pos="1303"/>
              </w:tabs>
              <w:spacing w:before="41"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мостоятельной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4A0D1CE7" w14:textId="77777777" w:rsidR="00DB4196" w:rsidRDefault="00914C7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14:paraId="741AB2F7" w14:textId="77777777" w:rsidR="00DB4196" w:rsidRDefault="00914C70">
            <w:pPr>
              <w:pStyle w:val="TableParagraph"/>
              <w:spacing w:before="43"/>
              <w:ind w:left="1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14:paraId="13395214" w14:textId="77777777" w:rsidR="00DB4196" w:rsidRDefault="00DB4196">
      <w:pPr>
        <w:rPr>
          <w:sz w:val="24"/>
        </w:rPr>
        <w:sectPr w:rsidR="00DB4196">
          <w:pgSz w:w="11910" w:h="16840"/>
          <w:pgMar w:top="1040" w:right="58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457"/>
        <w:gridCol w:w="2819"/>
      </w:tblGrid>
      <w:tr w:rsidR="00DB4196" w14:paraId="4AF93791" w14:textId="77777777">
        <w:trPr>
          <w:trHeight w:val="5398"/>
        </w:trPr>
        <w:tc>
          <w:tcPr>
            <w:tcW w:w="3073" w:type="dxa"/>
          </w:tcPr>
          <w:p w14:paraId="190E776D" w14:textId="77777777" w:rsidR="00DB4196" w:rsidRDefault="00914C7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развития ведущих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5B083FE0" w14:textId="77777777" w:rsidR="00DB4196" w:rsidRDefault="00914C7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назначение и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ций;</w:t>
            </w:r>
          </w:p>
          <w:p w14:paraId="668765D0" w14:textId="77777777" w:rsidR="00DB4196" w:rsidRDefault="00914C7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роль науки, культуры и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лигии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ций;</w:t>
            </w:r>
          </w:p>
          <w:p w14:paraId="7359DCE9" w14:textId="77777777" w:rsidR="00DB4196" w:rsidRDefault="00914C70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содержание и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нодательных актов 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  <w:p w14:paraId="597CDC9D" w14:textId="77777777" w:rsidR="00DB4196" w:rsidRDefault="00914C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чения</w:t>
            </w:r>
          </w:p>
        </w:tc>
        <w:tc>
          <w:tcPr>
            <w:tcW w:w="3457" w:type="dxa"/>
          </w:tcPr>
          <w:p w14:paraId="26286A8C" w14:textId="77777777" w:rsidR="00DB4196" w:rsidRDefault="00914C70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выполняет задания на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14:paraId="778C4BD5" w14:textId="77777777" w:rsidR="00DB4196" w:rsidRDefault="00914C70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  <w:proofErr w:type="gramEnd"/>
            <w:r>
              <w:rPr>
                <w:sz w:val="24"/>
              </w:rPr>
              <w:t>;</w:t>
            </w:r>
          </w:p>
          <w:p w14:paraId="5C461573" w14:textId="77777777" w:rsidR="00DB4196" w:rsidRDefault="00914C70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ступным</w:t>
            </w:r>
            <w:proofErr w:type="gramEnd"/>
            <w:r>
              <w:rPr>
                <w:sz w:val="24"/>
              </w:rPr>
              <w:t xml:space="preserve"> для понимания спосо-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бом</w:t>
            </w:r>
          </w:p>
        </w:tc>
        <w:tc>
          <w:tcPr>
            <w:tcW w:w="2819" w:type="dxa"/>
          </w:tcPr>
          <w:p w14:paraId="07B1CC5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D405038" w14:textId="77777777">
        <w:trPr>
          <w:trHeight w:val="4762"/>
        </w:trPr>
        <w:tc>
          <w:tcPr>
            <w:tcW w:w="3073" w:type="dxa"/>
          </w:tcPr>
          <w:p w14:paraId="55D58938" w14:textId="77777777" w:rsidR="00DB4196" w:rsidRDefault="00914C70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мых в рамках 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менной экономической,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литической</w:t>
            </w:r>
            <w:proofErr w:type="gramEnd"/>
            <w:r>
              <w:rPr>
                <w:sz w:val="24"/>
              </w:rPr>
              <w:t xml:space="preserve"> и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 России и 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взаимосвязь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литических,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экономических, и культур-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проблем</w:t>
            </w:r>
          </w:p>
        </w:tc>
        <w:tc>
          <w:tcPr>
            <w:tcW w:w="3457" w:type="dxa"/>
          </w:tcPr>
          <w:p w14:paraId="7BFE177C" w14:textId="77777777" w:rsidR="00DB4196" w:rsidRDefault="00914C70">
            <w:pPr>
              <w:pStyle w:val="TableParagraph"/>
              <w:spacing w:line="276" w:lineRule="auto"/>
              <w:ind w:left="104" w:right="284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руемых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  <w:p w14:paraId="5DD7F0B2" w14:textId="77777777" w:rsidR="00DB4196" w:rsidRDefault="00914C70">
            <w:pPr>
              <w:pStyle w:val="TableParagraph"/>
              <w:spacing w:line="276" w:lineRule="auto"/>
              <w:ind w:left="104" w:right="89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событий и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явления;</w:t>
            </w:r>
          </w:p>
          <w:p w14:paraId="4039D839" w14:textId="77777777" w:rsidR="00DB4196" w:rsidRDefault="00914C70">
            <w:pPr>
              <w:pStyle w:val="TableParagraph"/>
              <w:spacing w:line="276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имеет гражданскую 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14:paraId="0628CA58" w14:textId="77777777" w:rsidR="00DB4196" w:rsidRDefault="00914C70">
            <w:pPr>
              <w:pStyle w:val="TableParagraph"/>
              <w:spacing w:line="276" w:lineRule="auto"/>
              <w:ind w:left="104" w:right="184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  <w:proofErr w:type="gramEnd"/>
            <w:r>
              <w:rPr>
                <w:sz w:val="24"/>
              </w:rPr>
              <w:t>;</w:t>
            </w:r>
          </w:p>
          <w:p w14:paraId="65E737F5" w14:textId="77777777" w:rsidR="00DB4196" w:rsidRDefault="00914C70">
            <w:pPr>
              <w:pStyle w:val="TableParagraph"/>
              <w:spacing w:line="276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кратко и четко 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 мысли, излагает их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спосо-</w:t>
            </w:r>
          </w:p>
          <w:p w14:paraId="725A8F5D" w14:textId="77777777" w:rsidR="00DB4196" w:rsidRDefault="00914C7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бом</w:t>
            </w:r>
          </w:p>
        </w:tc>
        <w:tc>
          <w:tcPr>
            <w:tcW w:w="2819" w:type="dxa"/>
          </w:tcPr>
          <w:p w14:paraId="173AC911" w14:textId="77777777" w:rsidR="00DB4196" w:rsidRDefault="00914C70">
            <w:pPr>
              <w:pStyle w:val="TableParagraph"/>
              <w:spacing w:line="276" w:lineRule="auto"/>
              <w:ind w:left="104" w:right="2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результатов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proofErr w:type="gramEnd"/>
            <w:r>
              <w:rPr>
                <w:sz w:val="24"/>
              </w:rPr>
              <w:t xml:space="preserve">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45404267" w14:textId="77777777" w:rsidR="00DB4196" w:rsidRDefault="00914C70">
            <w:pPr>
              <w:pStyle w:val="TableParagraph"/>
              <w:spacing w:line="276" w:lineRule="auto"/>
              <w:ind w:left="104" w:right="195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ходом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37525647" w14:textId="77777777" w:rsidR="00DB4196" w:rsidRDefault="00DB4196">
      <w:pPr>
        <w:spacing w:line="276" w:lineRule="auto"/>
        <w:rPr>
          <w:sz w:val="24"/>
        </w:rPr>
        <w:sectPr w:rsidR="00DB4196">
          <w:pgSz w:w="11910" w:h="16840"/>
          <w:pgMar w:top="1120" w:right="580" w:bottom="1400" w:left="1600" w:header="0" w:footer="1208" w:gutter="0"/>
          <w:cols w:space="720"/>
        </w:sectPr>
      </w:pPr>
    </w:p>
    <w:p w14:paraId="6CC4A4C7" w14:textId="77777777" w:rsidR="00DB4196" w:rsidRDefault="00914C70">
      <w:pPr>
        <w:spacing w:before="73"/>
        <w:ind w:right="26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2.14</w:t>
      </w:r>
    </w:p>
    <w:p w14:paraId="4EF24EF8" w14:textId="77777777" w:rsidR="00DB4196" w:rsidRDefault="00914C70">
      <w:pPr>
        <w:pStyle w:val="a3"/>
        <w:spacing w:before="1"/>
        <w:ind w:right="26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40CC507E" w14:textId="77777777" w:rsidR="00DB4196" w:rsidRDefault="00914C70">
      <w:pPr>
        <w:pStyle w:val="a3"/>
        <w:ind w:right="26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7938C7CA" w14:textId="77777777" w:rsidR="00DB4196" w:rsidRDefault="00DB4196">
      <w:pPr>
        <w:pStyle w:val="a3"/>
        <w:rPr>
          <w:sz w:val="26"/>
        </w:rPr>
      </w:pPr>
    </w:p>
    <w:p w14:paraId="12557E4E" w14:textId="77777777" w:rsidR="00DB4196" w:rsidRDefault="00DB4196">
      <w:pPr>
        <w:pStyle w:val="a3"/>
        <w:rPr>
          <w:sz w:val="26"/>
        </w:rPr>
      </w:pPr>
    </w:p>
    <w:p w14:paraId="74DB3BCB" w14:textId="77777777" w:rsidR="00DB4196" w:rsidRDefault="00DB4196">
      <w:pPr>
        <w:pStyle w:val="a3"/>
        <w:rPr>
          <w:sz w:val="26"/>
        </w:rPr>
      </w:pPr>
    </w:p>
    <w:p w14:paraId="1991C333" w14:textId="77777777" w:rsidR="00DB4196" w:rsidRDefault="00DB4196">
      <w:pPr>
        <w:pStyle w:val="a3"/>
        <w:rPr>
          <w:sz w:val="26"/>
        </w:rPr>
      </w:pPr>
    </w:p>
    <w:p w14:paraId="07FA3719" w14:textId="77777777" w:rsidR="00DB4196" w:rsidRDefault="00DB4196">
      <w:pPr>
        <w:pStyle w:val="a3"/>
        <w:rPr>
          <w:sz w:val="26"/>
        </w:rPr>
      </w:pPr>
    </w:p>
    <w:p w14:paraId="25207D12" w14:textId="77777777" w:rsidR="00DB4196" w:rsidRDefault="00DB4196">
      <w:pPr>
        <w:pStyle w:val="a3"/>
        <w:rPr>
          <w:sz w:val="26"/>
        </w:rPr>
      </w:pPr>
    </w:p>
    <w:p w14:paraId="6A6ADDD9" w14:textId="77777777" w:rsidR="00DB4196" w:rsidRDefault="00DB4196">
      <w:pPr>
        <w:pStyle w:val="a3"/>
        <w:rPr>
          <w:sz w:val="26"/>
        </w:rPr>
      </w:pPr>
    </w:p>
    <w:p w14:paraId="20CDC485" w14:textId="77777777" w:rsidR="00DB4196" w:rsidRDefault="00DB4196">
      <w:pPr>
        <w:pStyle w:val="a3"/>
        <w:rPr>
          <w:sz w:val="34"/>
        </w:rPr>
      </w:pPr>
    </w:p>
    <w:p w14:paraId="10F8F15E" w14:textId="77777777" w:rsidR="00DB4196" w:rsidRDefault="00914C70">
      <w:pPr>
        <w:pStyle w:val="1"/>
        <w:spacing w:line="480" w:lineRule="auto"/>
        <w:ind w:left="910" w:right="1077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ОГСЭ.03</w:t>
      </w:r>
      <w:r>
        <w:rPr>
          <w:spacing w:val="-2"/>
        </w:rPr>
        <w:t xml:space="preserve"> </w:t>
      </w:r>
      <w:r>
        <w:t>ПСИХОЛОГИЯ ОБЩЕНИЯ</w:t>
      </w:r>
    </w:p>
    <w:p w14:paraId="39506ED4" w14:textId="77777777" w:rsidR="00DB4196" w:rsidRDefault="00DB4196">
      <w:pPr>
        <w:pStyle w:val="a3"/>
        <w:rPr>
          <w:b/>
          <w:sz w:val="26"/>
        </w:rPr>
      </w:pPr>
    </w:p>
    <w:p w14:paraId="5DB88006" w14:textId="77777777" w:rsidR="00DB4196" w:rsidRDefault="00DB4196">
      <w:pPr>
        <w:pStyle w:val="a3"/>
        <w:rPr>
          <w:b/>
          <w:sz w:val="26"/>
        </w:rPr>
      </w:pPr>
    </w:p>
    <w:p w14:paraId="0A144B30" w14:textId="77777777" w:rsidR="00DB4196" w:rsidRDefault="00DB4196">
      <w:pPr>
        <w:pStyle w:val="a3"/>
        <w:rPr>
          <w:b/>
          <w:sz w:val="26"/>
        </w:rPr>
      </w:pPr>
    </w:p>
    <w:p w14:paraId="47951E38" w14:textId="77777777" w:rsidR="00DB4196" w:rsidRDefault="00DB4196">
      <w:pPr>
        <w:pStyle w:val="a3"/>
        <w:rPr>
          <w:b/>
          <w:sz w:val="26"/>
        </w:rPr>
      </w:pPr>
    </w:p>
    <w:p w14:paraId="3EB52382" w14:textId="77777777" w:rsidR="00DB4196" w:rsidRDefault="00DB4196">
      <w:pPr>
        <w:pStyle w:val="a3"/>
        <w:rPr>
          <w:b/>
          <w:sz w:val="26"/>
        </w:rPr>
      </w:pPr>
    </w:p>
    <w:p w14:paraId="462011E9" w14:textId="77777777" w:rsidR="00DB4196" w:rsidRDefault="00DB4196">
      <w:pPr>
        <w:pStyle w:val="a3"/>
        <w:rPr>
          <w:b/>
          <w:sz w:val="26"/>
        </w:rPr>
      </w:pPr>
    </w:p>
    <w:p w14:paraId="575BEFC2" w14:textId="77777777" w:rsidR="00DB4196" w:rsidRDefault="00DB4196">
      <w:pPr>
        <w:pStyle w:val="a3"/>
        <w:rPr>
          <w:b/>
          <w:sz w:val="26"/>
        </w:rPr>
      </w:pPr>
    </w:p>
    <w:p w14:paraId="7D09D6B1" w14:textId="77777777" w:rsidR="00DB4196" w:rsidRDefault="00DB4196">
      <w:pPr>
        <w:pStyle w:val="a3"/>
        <w:rPr>
          <w:b/>
          <w:sz w:val="26"/>
        </w:rPr>
      </w:pPr>
    </w:p>
    <w:p w14:paraId="7D7E2FBF" w14:textId="77777777" w:rsidR="00DB4196" w:rsidRDefault="00DB4196">
      <w:pPr>
        <w:pStyle w:val="a3"/>
        <w:rPr>
          <w:b/>
          <w:sz w:val="26"/>
        </w:rPr>
      </w:pPr>
    </w:p>
    <w:p w14:paraId="6CFA9E81" w14:textId="77777777" w:rsidR="00DB4196" w:rsidRDefault="00DB4196">
      <w:pPr>
        <w:pStyle w:val="a3"/>
        <w:rPr>
          <w:b/>
          <w:sz w:val="26"/>
        </w:rPr>
      </w:pPr>
    </w:p>
    <w:p w14:paraId="659FBF42" w14:textId="77777777" w:rsidR="00DB4196" w:rsidRDefault="00DB4196">
      <w:pPr>
        <w:pStyle w:val="a3"/>
        <w:rPr>
          <w:b/>
          <w:sz w:val="26"/>
        </w:rPr>
      </w:pPr>
    </w:p>
    <w:p w14:paraId="3C7945AE" w14:textId="77777777" w:rsidR="00DB4196" w:rsidRDefault="00DB4196">
      <w:pPr>
        <w:pStyle w:val="a3"/>
        <w:rPr>
          <w:b/>
          <w:sz w:val="26"/>
        </w:rPr>
      </w:pPr>
    </w:p>
    <w:p w14:paraId="137303F9" w14:textId="77777777" w:rsidR="00DB4196" w:rsidRDefault="00DB4196">
      <w:pPr>
        <w:pStyle w:val="a3"/>
        <w:rPr>
          <w:b/>
          <w:sz w:val="26"/>
        </w:rPr>
      </w:pPr>
    </w:p>
    <w:p w14:paraId="3E6C202E" w14:textId="77777777" w:rsidR="00DB4196" w:rsidRDefault="00DB4196">
      <w:pPr>
        <w:pStyle w:val="a3"/>
        <w:rPr>
          <w:b/>
          <w:sz w:val="26"/>
        </w:rPr>
      </w:pPr>
    </w:p>
    <w:p w14:paraId="551B4B71" w14:textId="77777777" w:rsidR="00DB4196" w:rsidRDefault="00DB4196">
      <w:pPr>
        <w:pStyle w:val="a3"/>
        <w:rPr>
          <w:b/>
          <w:sz w:val="26"/>
        </w:rPr>
      </w:pPr>
    </w:p>
    <w:p w14:paraId="132A19E0" w14:textId="77777777" w:rsidR="00DB4196" w:rsidRDefault="00DB4196">
      <w:pPr>
        <w:pStyle w:val="a3"/>
        <w:rPr>
          <w:b/>
          <w:sz w:val="26"/>
        </w:rPr>
      </w:pPr>
    </w:p>
    <w:p w14:paraId="512F6876" w14:textId="77777777" w:rsidR="00DB4196" w:rsidRDefault="00DB4196">
      <w:pPr>
        <w:pStyle w:val="a3"/>
        <w:rPr>
          <w:b/>
          <w:sz w:val="26"/>
        </w:rPr>
      </w:pPr>
    </w:p>
    <w:p w14:paraId="22C758A7" w14:textId="77777777" w:rsidR="00DB4196" w:rsidRDefault="00DB4196">
      <w:pPr>
        <w:pStyle w:val="a3"/>
        <w:rPr>
          <w:b/>
          <w:sz w:val="26"/>
        </w:rPr>
      </w:pPr>
    </w:p>
    <w:p w14:paraId="54A0B3B7" w14:textId="77777777" w:rsidR="00DB4196" w:rsidRDefault="00DB4196">
      <w:pPr>
        <w:pStyle w:val="a3"/>
        <w:rPr>
          <w:b/>
          <w:sz w:val="26"/>
        </w:rPr>
      </w:pPr>
    </w:p>
    <w:p w14:paraId="341B6466" w14:textId="77777777" w:rsidR="00DB4196" w:rsidRDefault="00DB4196">
      <w:pPr>
        <w:pStyle w:val="a3"/>
        <w:rPr>
          <w:b/>
          <w:sz w:val="26"/>
        </w:rPr>
      </w:pPr>
    </w:p>
    <w:p w14:paraId="19E76CA2" w14:textId="77777777" w:rsidR="00DB4196" w:rsidRDefault="00DB4196">
      <w:pPr>
        <w:pStyle w:val="a3"/>
        <w:rPr>
          <w:b/>
          <w:sz w:val="26"/>
        </w:rPr>
      </w:pPr>
    </w:p>
    <w:p w14:paraId="5E3F3294" w14:textId="77777777" w:rsidR="00DB4196" w:rsidRDefault="00DB4196">
      <w:pPr>
        <w:pStyle w:val="a3"/>
        <w:rPr>
          <w:b/>
          <w:sz w:val="26"/>
        </w:rPr>
      </w:pPr>
    </w:p>
    <w:p w14:paraId="39844CA8" w14:textId="77777777" w:rsidR="00DB4196" w:rsidRDefault="00DB4196">
      <w:pPr>
        <w:pStyle w:val="a3"/>
        <w:rPr>
          <w:b/>
          <w:sz w:val="26"/>
        </w:rPr>
      </w:pPr>
    </w:p>
    <w:p w14:paraId="237D8A4C" w14:textId="77777777" w:rsidR="00DB4196" w:rsidRDefault="00DB4196">
      <w:pPr>
        <w:pStyle w:val="a3"/>
        <w:rPr>
          <w:b/>
          <w:sz w:val="26"/>
        </w:rPr>
      </w:pPr>
    </w:p>
    <w:p w14:paraId="222F411B" w14:textId="77777777" w:rsidR="00DB4196" w:rsidRDefault="00DB4196">
      <w:pPr>
        <w:pStyle w:val="a3"/>
        <w:rPr>
          <w:b/>
          <w:sz w:val="26"/>
        </w:rPr>
      </w:pPr>
    </w:p>
    <w:p w14:paraId="09E164D4" w14:textId="77777777" w:rsidR="00DB4196" w:rsidRDefault="00DB4196">
      <w:pPr>
        <w:pStyle w:val="a3"/>
        <w:rPr>
          <w:b/>
          <w:sz w:val="26"/>
        </w:rPr>
      </w:pPr>
    </w:p>
    <w:p w14:paraId="26E5DF73" w14:textId="77777777" w:rsidR="00DB4196" w:rsidRDefault="00914C70">
      <w:pPr>
        <w:spacing w:before="232"/>
        <w:ind w:left="4523" w:right="4687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5BBA0EB9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040" w:right="580" w:bottom="1400" w:left="1600" w:header="0" w:footer="1208" w:gutter="0"/>
          <w:cols w:space="720"/>
        </w:sectPr>
      </w:pPr>
    </w:p>
    <w:p w14:paraId="0BD3C825" w14:textId="77777777" w:rsidR="00DB4196" w:rsidRDefault="00914C70">
      <w:pPr>
        <w:spacing w:before="73"/>
        <w:ind w:left="910" w:right="1073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56B1ED5C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776247A1" w14:textId="77777777">
        <w:trPr>
          <w:trHeight w:val="754"/>
        </w:trPr>
        <w:tc>
          <w:tcPr>
            <w:tcW w:w="7402" w:type="dxa"/>
          </w:tcPr>
          <w:p w14:paraId="02EBCBED" w14:textId="77777777" w:rsidR="00DB4196" w:rsidRDefault="00914C7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2AFAECFC" w14:textId="77777777" w:rsidR="00DB4196" w:rsidRDefault="00914C70">
            <w:pPr>
              <w:pStyle w:val="TableParagraph"/>
              <w:spacing w:before="139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02520EEA" w14:textId="77777777">
        <w:trPr>
          <w:trHeight w:val="1242"/>
        </w:trPr>
        <w:tc>
          <w:tcPr>
            <w:tcW w:w="7402" w:type="dxa"/>
          </w:tcPr>
          <w:p w14:paraId="1062D24B" w14:textId="77777777" w:rsidR="00DB4196" w:rsidRDefault="00914C70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63" w:line="360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3A2A42D1" w14:textId="77777777" w:rsidR="00DB4196" w:rsidRDefault="00914C70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71E9A196" w14:textId="77777777">
        <w:trPr>
          <w:trHeight w:val="753"/>
        </w:trPr>
        <w:tc>
          <w:tcPr>
            <w:tcW w:w="7402" w:type="dxa"/>
          </w:tcPr>
          <w:p w14:paraId="2112E952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6D8DBF1D" w14:textId="77777777" w:rsidR="00DB4196" w:rsidRDefault="00914C70">
            <w:pPr>
              <w:pStyle w:val="TableParagraph"/>
              <w:spacing w:before="137"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2AE8E09E" w14:textId="77777777" w:rsidR="00DB4196" w:rsidRDefault="00DB4196">
      <w:pPr>
        <w:spacing w:line="256" w:lineRule="exact"/>
        <w:rPr>
          <w:sz w:val="24"/>
        </w:rPr>
        <w:sectPr w:rsidR="00DB4196">
          <w:pgSz w:w="11910" w:h="16840"/>
          <w:pgMar w:top="1040" w:right="580" w:bottom="1480" w:left="1600" w:header="0" w:footer="1208" w:gutter="0"/>
          <w:cols w:space="720"/>
        </w:sectPr>
      </w:pPr>
    </w:p>
    <w:p w14:paraId="42FDE13E" w14:textId="77777777" w:rsidR="00DB4196" w:rsidRDefault="00914C70">
      <w:pPr>
        <w:pStyle w:val="1"/>
        <w:numPr>
          <w:ilvl w:val="0"/>
          <w:numId w:val="15"/>
        </w:numPr>
        <w:tabs>
          <w:tab w:val="left" w:pos="1050"/>
        </w:tabs>
        <w:spacing w:before="73" w:line="278" w:lineRule="auto"/>
        <w:ind w:right="634" w:firstLine="707"/>
      </w:pPr>
      <w:r>
        <w:t>ОБЩАЯ ХАРАКТЕРИСТИКА ПРИМЕРНОЙ РАБОЧЕЙ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ОГСЭ.03</w:t>
      </w:r>
      <w:r>
        <w:rPr>
          <w:spacing w:val="-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ОБЩЕНИЯ</w:t>
      </w:r>
    </w:p>
    <w:p w14:paraId="20B6EB2E" w14:textId="77777777" w:rsidR="00DB4196" w:rsidRDefault="00DB4196">
      <w:pPr>
        <w:pStyle w:val="a3"/>
        <w:spacing w:before="3"/>
        <w:rPr>
          <w:b/>
          <w:sz w:val="27"/>
        </w:rPr>
      </w:pPr>
    </w:p>
    <w:p w14:paraId="24690D84" w14:textId="77777777" w:rsidR="00DB4196" w:rsidRDefault="00914C70">
      <w:pPr>
        <w:pStyle w:val="a5"/>
        <w:numPr>
          <w:ilvl w:val="1"/>
          <w:numId w:val="15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D385791" w14:textId="77777777" w:rsidR="00DB4196" w:rsidRDefault="00DB4196">
      <w:pPr>
        <w:pStyle w:val="a3"/>
        <w:spacing w:before="3"/>
        <w:rPr>
          <w:b/>
          <w:sz w:val="31"/>
        </w:rPr>
      </w:pPr>
    </w:p>
    <w:p w14:paraId="258454FB" w14:textId="77777777" w:rsidR="00DB4196" w:rsidRDefault="00914C70">
      <w:pPr>
        <w:pStyle w:val="a3"/>
        <w:spacing w:line="276" w:lineRule="auto"/>
        <w:ind w:left="102" w:right="267" w:firstLine="707"/>
        <w:jc w:val="both"/>
      </w:pPr>
      <w:r>
        <w:t>Учебная дисциплина «Психология общения» является обязательной частью общего</w:t>
      </w:r>
      <w:r>
        <w:rPr>
          <w:spacing w:val="-57"/>
        </w:rPr>
        <w:t xml:space="preserve"> </w:t>
      </w:r>
      <w:r>
        <w:t>гуманитарного и социально-экономического цикла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по специальности 54.02.01</w:t>
      </w:r>
      <w:r>
        <w:rPr>
          <w:spacing w:val="-1"/>
        </w:rPr>
        <w:t xml:space="preserve"> </w:t>
      </w:r>
      <w:r>
        <w:t>«Дизайн»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отраслям)</w:t>
      </w:r>
    </w:p>
    <w:p w14:paraId="60BCEC09" w14:textId="77777777" w:rsidR="00DB4196" w:rsidRDefault="00914C70">
      <w:pPr>
        <w:pStyle w:val="a3"/>
        <w:spacing w:line="278" w:lineRule="auto"/>
        <w:ind w:left="102" w:right="268" w:firstLine="707"/>
        <w:jc w:val="both"/>
      </w:pPr>
      <w:r>
        <w:t>Учебная дисциплин</w:t>
      </w:r>
      <w:r>
        <w:t>а «Психология общения» обеспечивает формирование профес-</w:t>
      </w:r>
      <w:r>
        <w:rPr>
          <w:spacing w:val="1"/>
        </w:rPr>
        <w:t xml:space="preserve"> </w:t>
      </w:r>
      <w:r>
        <w:t>сиональных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общих</w:t>
      </w:r>
      <w:r>
        <w:rPr>
          <w:spacing w:val="19"/>
        </w:rPr>
        <w:t xml:space="preserve"> </w:t>
      </w:r>
      <w:r>
        <w:t>компетенций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всем</w:t>
      </w:r>
      <w:r>
        <w:rPr>
          <w:spacing w:val="18"/>
        </w:rPr>
        <w:t xml:space="preserve"> </w:t>
      </w:r>
      <w:r>
        <w:t>видам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ФГОС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специальности</w:t>
      </w:r>
    </w:p>
    <w:p w14:paraId="4AB800B7" w14:textId="77777777" w:rsidR="00DB4196" w:rsidRDefault="00914C70">
      <w:pPr>
        <w:pStyle w:val="a5"/>
        <w:numPr>
          <w:ilvl w:val="2"/>
          <w:numId w:val="14"/>
        </w:numPr>
        <w:tabs>
          <w:tab w:val="left" w:pos="1003"/>
        </w:tabs>
        <w:spacing w:line="276" w:lineRule="auto"/>
        <w:ind w:right="265" w:firstLine="0"/>
        <w:jc w:val="both"/>
        <w:rPr>
          <w:sz w:val="24"/>
        </w:rPr>
      </w:pPr>
      <w:r>
        <w:rPr>
          <w:sz w:val="24"/>
        </w:rPr>
        <w:t>«Дизайн» (по отраслям). Особое значение дисциплина имеет при формировании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14:paraId="10005875" w14:textId="77777777" w:rsidR="00DB4196" w:rsidRDefault="00DB4196">
      <w:pPr>
        <w:pStyle w:val="a3"/>
        <w:spacing w:before="2"/>
        <w:rPr>
          <w:sz w:val="27"/>
        </w:rPr>
      </w:pPr>
    </w:p>
    <w:p w14:paraId="784E2A29" w14:textId="77777777" w:rsidR="00DB4196" w:rsidRDefault="00914C70">
      <w:pPr>
        <w:pStyle w:val="1"/>
        <w:numPr>
          <w:ilvl w:val="1"/>
          <w:numId w:val="15"/>
        </w:numPr>
        <w:tabs>
          <w:tab w:val="left" w:pos="1230"/>
        </w:tabs>
        <w:ind w:left="123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69B466CB" w14:textId="77777777" w:rsidR="00DB4196" w:rsidRDefault="00DB4196">
      <w:pPr>
        <w:pStyle w:val="a3"/>
        <w:spacing w:before="4"/>
        <w:rPr>
          <w:b/>
          <w:sz w:val="23"/>
        </w:rPr>
      </w:pPr>
    </w:p>
    <w:p w14:paraId="48D87C59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34272CD0" w14:textId="77777777" w:rsidR="00DB4196" w:rsidRDefault="00914C70">
      <w:pPr>
        <w:pStyle w:val="a3"/>
        <w:spacing w:before="40" w:after="45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645"/>
        <w:gridCol w:w="3262"/>
      </w:tblGrid>
      <w:tr w:rsidR="00DB4196" w14:paraId="0DE365EC" w14:textId="77777777">
        <w:trPr>
          <w:trHeight w:val="647"/>
        </w:trPr>
        <w:tc>
          <w:tcPr>
            <w:tcW w:w="1589" w:type="dxa"/>
          </w:tcPr>
          <w:p w14:paraId="5DEEF02B" w14:textId="77777777" w:rsidR="00DB4196" w:rsidRDefault="00914C70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64</w:t>
            </w:r>
          </w:p>
          <w:p w14:paraId="32807BD6" w14:textId="77777777" w:rsidR="00DB4196" w:rsidRDefault="00914C70">
            <w:pPr>
              <w:pStyle w:val="TableParagraph"/>
              <w:spacing w:before="41"/>
              <w:ind w:left="40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4645" w:type="dxa"/>
          </w:tcPr>
          <w:p w14:paraId="061B8EE5" w14:textId="77777777" w:rsidR="00DB4196" w:rsidRDefault="00914C70">
            <w:pPr>
              <w:pStyle w:val="TableParagraph"/>
              <w:spacing w:line="275" w:lineRule="exact"/>
              <w:ind w:left="1902" w:right="1896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262" w:type="dxa"/>
          </w:tcPr>
          <w:p w14:paraId="6A45ABF9" w14:textId="77777777" w:rsidR="00DB4196" w:rsidRDefault="00914C70">
            <w:pPr>
              <w:pStyle w:val="TableParagraph"/>
              <w:spacing w:line="275" w:lineRule="exact"/>
              <w:ind w:left="1250" w:right="1239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21B44014" w14:textId="77777777">
        <w:trPr>
          <w:trHeight w:val="6984"/>
        </w:trPr>
        <w:tc>
          <w:tcPr>
            <w:tcW w:w="1589" w:type="dxa"/>
          </w:tcPr>
          <w:p w14:paraId="67C9C8E0" w14:textId="77777777" w:rsidR="00DB4196" w:rsidRDefault="00914C70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645" w:type="dxa"/>
          </w:tcPr>
          <w:p w14:paraId="432C37C7" w14:textId="77777777" w:rsidR="00DB4196" w:rsidRDefault="00914C7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 применять полученные </w:t>
            </w:r>
            <w:proofErr w:type="gramStart"/>
            <w:r>
              <w:rPr>
                <w:sz w:val="24"/>
              </w:rPr>
              <w:t>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proofErr w:type="gramEnd"/>
            <w:r>
              <w:rPr>
                <w:sz w:val="24"/>
              </w:rPr>
              <w:t xml:space="preserve"> знания для решения как 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 так и</w:t>
            </w:r>
          </w:p>
          <w:p w14:paraId="1264B78B" w14:textId="77777777" w:rsidR="00DB4196" w:rsidRDefault="00914C70">
            <w:pPr>
              <w:pStyle w:val="TableParagraph"/>
              <w:tabs>
                <w:tab w:val="left" w:pos="2275"/>
                <w:tab w:val="left" w:pos="3083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квалифициро-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</w:t>
            </w:r>
            <w:proofErr w:type="gramEnd"/>
            <w:r>
              <w:rPr>
                <w:sz w:val="24"/>
              </w:rPr>
              <w:t xml:space="preserve"> характеризовать другого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конструктивно взаимодействовать</w:t>
            </w:r>
            <w:r>
              <w:rPr>
                <w:sz w:val="24"/>
              </w:rPr>
              <w:t xml:space="preserve"> с 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окружением,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благоприят-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условия для совместной 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3CE218B4" w14:textId="77777777" w:rsidR="00DB4196" w:rsidRDefault="00914C70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набор тестовых методик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>,</w:t>
            </w:r>
          </w:p>
          <w:p w14:paraId="48DA76A0" w14:textId="77777777" w:rsidR="00DB4196" w:rsidRDefault="00914C70">
            <w:pPr>
              <w:pStyle w:val="TableParagraph"/>
              <w:spacing w:line="27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уровня развития коммуникативных и 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низаторских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 личности;</w:t>
            </w:r>
          </w:p>
          <w:p w14:paraId="0005ABAD" w14:textId="77777777" w:rsidR="00DB4196" w:rsidRDefault="00914C7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эффективного 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и высказывать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 давать и получать обратную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собеседника; применять техники и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емы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</w:p>
          <w:p w14:paraId="7497AD43" w14:textId="77777777" w:rsidR="00DB4196" w:rsidRDefault="00914C7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262" w:type="dxa"/>
          </w:tcPr>
          <w:p w14:paraId="79DEE3FD" w14:textId="77777777" w:rsidR="00DB4196" w:rsidRDefault="00914C7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общения и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тельности; определение «об-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щение»,</w:t>
            </w:r>
          </w:p>
          <w:p w14:paraId="76DD6A40" w14:textId="77777777" w:rsidR="00DB4196" w:rsidRDefault="00914C7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14:paraId="27421782" w14:textId="77777777" w:rsidR="00DB4196" w:rsidRDefault="00914C7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2D8C8C40" w14:textId="77777777" w:rsidR="00DB4196" w:rsidRDefault="00914C70">
            <w:pPr>
              <w:pStyle w:val="TableParagraph"/>
              <w:spacing w:before="4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03ED4BAB" w14:textId="77777777" w:rsidR="00DB4196" w:rsidRDefault="00914C70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барьеры в общении и пути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преодоления;</w:t>
            </w:r>
          </w:p>
          <w:p w14:paraId="417C9F7C" w14:textId="77777777" w:rsidR="00DB4196" w:rsidRDefault="00914C70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техники и приемы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понятие «социальная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перцепция»,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фекты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приятия;</w:t>
            </w:r>
          </w:p>
          <w:p w14:paraId="64FF3302" w14:textId="77777777" w:rsidR="00DB4196" w:rsidRDefault="00914C70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психологические основы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14:paraId="2D54C133" w14:textId="77777777" w:rsidR="00DB4196" w:rsidRDefault="00914C70">
            <w:pPr>
              <w:pStyle w:val="TableParagraph"/>
              <w:spacing w:before="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тегии подготовки и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выступле-</w:t>
            </w:r>
          </w:p>
          <w:p w14:paraId="27848377" w14:textId="77777777" w:rsidR="00DB4196" w:rsidRDefault="00914C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ния;</w:t>
            </w:r>
          </w:p>
        </w:tc>
      </w:tr>
    </w:tbl>
    <w:p w14:paraId="1B0AFC8F" w14:textId="77777777" w:rsidR="00DB4196" w:rsidRDefault="00DB4196">
      <w:pPr>
        <w:pStyle w:val="a3"/>
        <w:rPr>
          <w:sz w:val="20"/>
        </w:rPr>
      </w:pPr>
    </w:p>
    <w:p w14:paraId="0F87C3C2" w14:textId="77777777" w:rsidR="00DB4196" w:rsidRDefault="00914C70">
      <w:pPr>
        <w:pStyle w:val="a3"/>
        <w:spacing w:before="10"/>
        <w:rPr>
          <w:sz w:val="15"/>
        </w:rPr>
      </w:pPr>
      <w:r>
        <w:pict w14:anchorId="5E4D348D">
          <v:rect id="_x0000_s2060" style="position:absolute;margin-left:85.1pt;margin-top:11.1pt;width:2in;height:.6pt;z-index:-15702016;mso-wrap-distance-left:0;mso-wrap-distance-right:0;mso-position-horizontal-relative:page" fillcolor="black" stroked="f">
            <w10:wrap type="topAndBottom" anchorx="page"/>
          </v:rect>
        </w:pict>
      </w:r>
    </w:p>
    <w:p w14:paraId="666D99BA" w14:textId="77777777" w:rsidR="00DB4196" w:rsidRDefault="00914C70">
      <w:pPr>
        <w:spacing w:before="74"/>
        <w:ind w:left="102" w:right="531"/>
        <w:rPr>
          <w:i/>
          <w:sz w:val="20"/>
        </w:rPr>
      </w:pPr>
      <w:r>
        <w:rPr>
          <w:i/>
          <w:sz w:val="20"/>
          <w:vertAlign w:val="superscript"/>
        </w:rPr>
        <w:t>64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15AF73E0" w14:textId="77777777" w:rsidR="00DB4196" w:rsidRDefault="00DB4196">
      <w:pPr>
        <w:rPr>
          <w:sz w:val="20"/>
        </w:rPr>
        <w:sectPr w:rsidR="00DB4196">
          <w:pgSz w:w="11910" w:h="16840"/>
          <w:pgMar w:top="1040" w:right="580" w:bottom="1480" w:left="1600" w:header="0" w:footer="12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645"/>
        <w:gridCol w:w="3262"/>
      </w:tblGrid>
      <w:tr w:rsidR="00DB4196" w14:paraId="0A657F61" w14:textId="77777777">
        <w:trPr>
          <w:trHeight w:val="3175"/>
        </w:trPr>
        <w:tc>
          <w:tcPr>
            <w:tcW w:w="1589" w:type="dxa"/>
          </w:tcPr>
          <w:p w14:paraId="06FD2328" w14:textId="77777777" w:rsidR="00DB4196" w:rsidRDefault="00DB4196">
            <w:pPr>
              <w:pStyle w:val="TableParagraph"/>
            </w:pPr>
          </w:p>
        </w:tc>
        <w:tc>
          <w:tcPr>
            <w:tcW w:w="4645" w:type="dxa"/>
          </w:tcPr>
          <w:p w14:paraId="383A73A6" w14:textId="77777777" w:rsidR="00DB4196" w:rsidRDefault="00914C7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дения в процессе межличностного </w:t>
            </w:r>
            <w:proofErr w:type="gramStart"/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  <w:r>
              <w:rPr>
                <w:sz w:val="24"/>
              </w:rPr>
              <w:t>;</w:t>
            </w:r>
          </w:p>
          <w:p w14:paraId="35737109" w14:textId="77777777" w:rsidR="00DB4196" w:rsidRDefault="00914C70">
            <w:pPr>
              <w:pStyle w:val="TableParagraph"/>
              <w:spacing w:line="278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невербальные сигналы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14:paraId="28C435EC" w14:textId="77777777" w:rsidR="00DB4196" w:rsidRDefault="00914C70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 культурой профессионального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щения</w:t>
            </w:r>
            <w:proofErr w:type="gramEnd"/>
            <w:r>
              <w:rPr>
                <w:sz w:val="24"/>
              </w:rPr>
              <w:t>;</w:t>
            </w:r>
          </w:p>
          <w:p w14:paraId="0A555570" w14:textId="77777777" w:rsidR="00DB4196" w:rsidRDefault="00914C70">
            <w:pPr>
              <w:pStyle w:val="TableParagraph"/>
              <w:spacing w:line="27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позитивно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фликтные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262" w:type="dxa"/>
          </w:tcPr>
          <w:p w14:paraId="06BB4DBB" w14:textId="77777777" w:rsidR="00DB4196" w:rsidRDefault="00914C70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понятия «этика» и «этикет»;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разговора;</w:t>
            </w:r>
          </w:p>
          <w:p w14:paraId="5AA1C092" w14:textId="77777777" w:rsidR="00DB4196" w:rsidRDefault="00914C70">
            <w:pPr>
              <w:pStyle w:val="TableParagraph"/>
              <w:tabs>
                <w:tab w:val="left" w:pos="1649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этикетные нормы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 этики;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14:paraId="72D453A6" w14:textId="77777777" w:rsidR="00DB4196" w:rsidRDefault="00DB4196">
      <w:pPr>
        <w:pStyle w:val="a3"/>
        <w:rPr>
          <w:i/>
          <w:sz w:val="20"/>
        </w:rPr>
      </w:pPr>
    </w:p>
    <w:p w14:paraId="5699F5F9" w14:textId="77777777" w:rsidR="00DB4196" w:rsidRDefault="00914C70">
      <w:pPr>
        <w:pStyle w:val="1"/>
        <w:numPr>
          <w:ilvl w:val="0"/>
          <w:numId w:val="15"/>
        </w:numPr>
        <w:tabs>
          <w:tab w:val="left" w:pos="1050"/>
        </w:tabs>
        <w:spacing w:before="222"/>
        <w:ind w:left="1050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6B7E363C" w14:textId="77777777" w:rsidR="00DB4196" w:rsidRDefault="00DB4196">
      <w:pPr>
        <w:pStyle w:val="a3"/>
        <w:spacing w:before="10"/>
        <w:rPr>
          <w:b/>
          <w:sz w:val="20"/>
        </w:rPr>
      </w:pPr>
    </w:p>
    <w:p w14:paraId="63F38166" w14:textId="77777777" w:rsidR="00DB4196" w:rsidRDefault="00914C70">
      <w:pPr>
        <w:pStyle w:val="a5"/>
        <w:numPr>
          <w:ilvl w:val="1"/>
          <w:numId w:val="15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0FB80B96" w14:textId="77777777" w:rsidR="00DB4196" w:rsidRDefault="00DB4196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0CF002B5" w14:textId="77777777">
        <w:trPr>
          <w:trHeight w:val="491"/>
        </w:trPr>
        <w:tc>
          <w:tcPr>
            <w:tcW w:w="6884" w:type="dxa"/>
          </w:tcPr>
          <w:p w14:paraId="22A131B1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1CFC0F9F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23532DDB" w14:textId="77777777">
        <w:trPr>
          <w:trHeight w:val="489"/>
        </w:trPr>
        <w:tc>
          <w:tcPr>
            <w:tcW w:w="6884" w:type="dxa"/>
          </w:tcPr>
          <w:p w14:paraId="6EA49937" w14:textId="77777777" w:rsidR="00DB4196" w:rsidRDefault="00914C70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3B96CD6A" w14:textId="77777777" w:rsidR="00DB4196" w:rsidRDefault="00914C70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4196" w14:paraId="63067A0F" w14:textId="77777777">
        <w:trPr>
          <w:trHeight w:val="488"/>
        </w:trPr>
        <w:tc>
          <w:tcPr>
            <w:tcW w:w="6884" w:type="dxa"/>
          </w:tcPr>
          <w:p w14:paraId="4912F5F0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7771C7AF" w14:textId="77777777" w:rsidR="00DB4196" w:rsidRDefault="00DB4196">
            <w:pPr>
              <w:pStyle w:val="TableParagraph"/>
            </w:pPr>
          </w:p>
        </w:tc>
      </w:tr>
      <w:tr w:rsidR="00DB4196" w14:paraId="401D91C1" w14:textId="77777777">
        <w:trPr>
          <w:trHeight w:val="337"/>
        </w:trPr>
        <w:tc>
          <w:tcPr>
            <w:tcW w:w="9342" w:type="dxa"/>
            <w:gridSpan w:val="2"/>
          </w:tcPr>
          <w:p w14:paraId="0A858A76" w14:textId="77777777" w:rsidR="00DB4196" w:rsidRDefault="00914C7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2909A59E" w14:textId="77777777">
        <w:trPr>
          <w:trHeight w:val="489"/>
        </w:trPr>
        <w:tc>
          <w:tcPr>
            <w:tcW w:w="6884" w:type="dxa"/>
          </w:tcPr>
          <w:p w14:paraId="496D7E7E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58" w:type="dxa"/>
          </w:tcPr>
          <w:p w14:paraId="089A7866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4196" w14:paraId="5B76D090" w14:textId="77777777">
        <w:trPr>
          <w:trHeight w:val="491"/>
        </w:trPr>
        <w:tc>
          <w:tcPr>
            <w:tcW w:w="6884" w:type="dxa"/>
          </w:tcPr>
          <w:p w14:paraId="72235997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5130E2BA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4196" w14:paraId="22E07D06" w14:textId="77777777">
        <w:trPr>
          <w:trHeight w:val="275"/>
        </w:trPr>
        <w:tc>
          <w:tcPr>
            <w:tcW w:w="6884" w:type="dxa"/>
          </w:tcPr>
          <w:p w14:paraId="782BF9BA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65</w:t>
            </w:r>
          </w:p>
        </w:tc>
        <w:tc>
          <w:tcPr>
            <w:tcW w:w="2458" w:type="dxa"/>
          </w:tcPr>
          <w:p w14:paraId="4A185778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65F7C7D5" w14:textId="77777777">
        <w:trPr>
          <w:trHeight w:val="330"/>
        </w:trPr>
        <w:tc>
          <w:tcPr>
            <w:tcW w:w="6884" w:type="dxa"/>
          </w:tcPr>
          <w:p w14:paraId="19290E46" w14:textId="77777777" w:rsidR="00DB4196" w:rsidRDefault="00914C70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571544A8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DBA184F" w14:textId="77777777" w:rsidR="00DB4196" w:rsidRDefault="00DB4196">
      <w:pPr>
        <w:pStyle w:val="a3"/>
        <w:rPr>
          <w:b/>
          <w:sz w:val="20"/>
        </w:rPr>
      </w:pPr>
    </w:p>
    <w:p w14:paraId="1743780D" w14:textId="77777777" w:rsidR="00DB4196" w:rsidRDefault="00DB4196">
      <w:pPr>
        <w:pStyle w:val="a3"/>
        <w:rPr>
          <w:b/>
          <w:sz w:val="20"/>
        </w:rPr>
      </w:pPr>
    </w:p>
    <w:p w14:paraId="12614D30" w14:textId="77777777" w:rsidR="00DB4196" w:rsidRDefault="00DB4196">
      <w:pPr>
        <w:pStyle w:val="a3"/>
        <w:rPr>
          <w:b/>
          <w:sz w:val="20"/>
        </w:rPr>
      </w:pPr>
    </w:p>
    <w:p w14:paraId="39DAE256" w14:textId="77777777" w:rsidR="00DB4196" w:rsidRDefault="00DB4196">
      <w:pPr>
        <w:pStyle w:val="a3"/>
        <w:rPr>
          <w:b/>
          <w:sz w:val="20"/>
        </w:rPr>
      </w:pPr>
    </w:p>
    <w:p w14:paraId="1D29C40D" w14:textId="77777777" w:rsidR="00DB4196" w:rsidRDefault="00DB4196">
      <w:pPr>
        <w:pStyle w:val="a3"/>
        <w:rPr>
          <w:b/>
          <w:sz w:val="20"/>
        </w:rPr>
      </w:pPr>
    </w:p>
    <w:p w14:paraId="6652F326" w14:textId="77777777" w:rsidR="00DB4196" w:rsidRDefault="00DB4196">
      <w:pPr>
        <w:pStyle w:val="a3"/>
        <w:rPr>
          <w:b/>
          <w:sz w:val="20"/>
        </w:rPr>
      </w:pPr>
    </w:p>
    <w:p w14:paraId="1746DD23" w14:textId="77777777" w:rsidR="00DB4196" w:rsidRDefault="00DB4196">
      <w:pPr>
        <w:pStyle w:val="a3"/>
        <w:rPr>
          <w:b/>
          <w:sz w:val="20"/>
        </w:rPr>
      </w:pPr>
    </w:p>
    <w:p w14:paraId="149E4383" w14:textId="77777777" w:rsidR="00DB4196" w:rsidRDefault="00DB4196">
      <w:pPr>
        <w:pStyle w:val="a3"/>
        <w:rPr>
          <w:b/>
          <w:sz w:val="20"/>
        </w:rPr>
      </w:pPr>
    </w:p>
    <w:p w14:paraId="1690AA1F" w14:textId="77777777" w:rsidR="00DB4196" w:rsidRDefault="00DB4196">
      <w:pPr>
        <w:pStyle w:val="a3"/>
        <w:rPr>
          <w:b/>
          <w:sz w:val="20"/>
        </w:rPr>
      </w:pPr>
    </w:p>
    <w:p w14:paraId="46DB1D36" w14:textId="77777777" w:rsidR="00DB4196" w:rsidRDefault="00DB4196">
      <w:pPr>
        <w:pStyle w:val="a3"/>
        <w:rPr>
          <w:b/>
          <w:sz w:val="20"/>
        </w:rPr>
      </w:pPr>
    </w:p>
    <w:p w14:paraId="5EFC7210" w14:textId="77777777" w:rsidR="00DB4196" w:rsidRDefault="00DB4196">
      <w:pPr>
        <w:pStyle w:val="a3"/>
        <w:rPr>
          <w:b/>
          <w:sz w:val="20"/>
        </w:rPr>
      </w:pPr>
    </w:p>
    <w:p w14:paraId="15B0BAAA" w14:textId="77777777" w:rsidR="00DB4196" w:rsidRDefault="00DB4196">
      <w:pPr>
        <w:pStyle w:val="a3"/>
        <w:rPr>
          <w:b/>
          <w:sz w:val="20"/>
        </w:rPr>
      </w:pPr>
    </w:p>
    <w:p w14:paraId="37F5BFFC" w14:textId="77777777" w:rsidR="00DB4196" w:rsidRDefault="00DB4196">
      <w:pPr>
        <w:pStyle w:val="a3"/>
        <w:rPr>
          <w:b/>
          <w:sz w:val="20"/>
        </w:rPr>
      </w:pPr>
    </w:p>
    <w:p w14:paraId="69D2F12C" w14:textId="77777777" w:rsidR="00DB4196" w:rsidRDefault="00DB4196">
      <w:pPr>
        <w:pStyle w:val="a3"/>
        <w:rPr>
          <w:b/>
          <w:sz w:val="20"/>
        </w:rPr>
      </w:pPr>
    </w:p>
    <w:p w14:paraId="5C7B21E3" w14:textId="77777777" w:rsidR="00DB4196" w:rsidRDefault="00DB4196">
      <w:pPr>
        <w:pStyle w:val="a3"/>
        <w:rPr>
          <w:b/>
          <w:sz w:val="20"/>
        </w:rPr>
      </w:pPr>
    </w:p>
    <w:p w14:paraId="7ACFF9CC" w14:textId="77777777" w:rsidR="00DB4196" w:rsidRDefault="00DB4196">
      <w:pPr>
        <w:pStyle w:val="a3"/>
        <w:rPr>
          <w:b/>
          <w:sz w:val="20"/>
        </w:rPr>
      </w:pPr>
    </w:p>
    <w:p w14:paraId="17AEFC60" w14:textId="77777777" w:rsidR="00DB4196" w:rsidRDefault="00DB4196">
      <w:pPr>
        <w:pStyle w:val="a3"/>
        <w:rPr>
          <w:b/>
          <w:sz w:val="20"/>
        </w:rPr>
      </w:pPr>
    </w:p>
    <w:p w14:paraId="2F14ACB1" w14:textId="77777777" w:rsidR="00DB4196" w:rsidRDefault="00DB4196">
      <w:pPr>
        <w:pStyle w:val="a3"/>
        <w:rPr>
          <w:b/>
          <w:sz w:val="20"/>
        </w:rPr>
      </w:pPr>
    </w:p>
    <w:p w14:paraId="4731D685" w14:textId="77777777" w:rsidR="00DB4196" w:rsidRDefault="00DB4196">
      <w:pPr>
        <w:pStyle w:val="a3"/>
        <w:rPr>
          <w:b/>
          <w:sz w:val="20"/>
        </w:rPr>
      </w:pPr>
    </w:p>
    <w:p w14:paraId="5DFF8C73" w14:textId="77777777" w:rsidR="00DB4196" w:rsidRDefault="00DB4196">
      <w:pPr>
        <w:pStyle w:val="a3"/>
        <w:rPr>
          <w:b/>
          <w:sz w:val="20"/>
        </w:rPr>
      </w:pPr>
    </w:p>
    <w:p w14:paraId="2FBBF357" w14:textId="77777777" w:rsidR="00DB4196" w:rsidRDefault="00914C70">
      <w:pPr>
        <w:pStyle w:val="a3"/>
        <w:spacing w:before="4"/>
        <w:rPr>
          <w:b/>
          <w:sz w:val="17"/>
        </w:rPr>
      </w:pPr>
      <w:r>
        <w:pict w14:anchorId="52E5F58A">
          <v:rect id="_x0000_s2059" style="position:absolute;margin-left:85.1pt;margin-top:11.95pt;width:2in;height:.6pt;z-index:-15701504;mso-wrap-distance-left:0;mso-wrap-distance-right:0;mso-position-horizontal-relative:page" fillcolor="black" stroked="f">
            <w10:wrap type="topAndBottom" anchorx="page"/>
          </v:rect>
        </w:pict>
      </w:r>
    </w:p>
    <w:p w14:paraId="58732918" w14:textId="77777777" w:rsidR="00DB4196" w:rsidRDefault="00914C70">
      <w:pPr>
        <w:spacing w:before="72"/>
        <w:ind w:left="102" w:right="269"/>
        <w:jc w:val="both"/>
        <w:rPr>
          <w:i/>
          <w:sz w:val="20"/>
        </w:rPr>
      </w:pPr>
      <w:r>
        <w:rPr>
          <w:sz w:val="20"/>
          <w:vertAlign w:val="superscript"/>
        </w:rPr>
        <w:t>65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цией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соответствии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обучающихся, предусмотренных темати-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планом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54FC6B6A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120" w:right="580" w:bottom="1480" w:left="1600" w:header="0" w:footer="1208" w:gutter="0"/>
          <w:cols w:space="720"/>
        </w:sectPr>
      </w:pPr>
    </w:p>
    <w:p w14:paraId="72B19859" w14:textId="77777777" w:rsidR="00DB4196" w:rsidRDefault="00914C70">
      <w:pPr>
        <w:pStyle w:val="1"/>
        <w:numPr>
          <w:ilvl w:val="1"/>
          <w:numId w:val="15"/>
        </w:numPr>
        <w:tabs>
          <w:tab w:val="left" w:pos="892"/>
        </w:tabs>
        <w:spacing w:before="65"/>
        <w:ind w:left="891" w:hanging="421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ОГСЭ.03</w:t>
      </w:r>
      <w:r>
        <w:rPr>
          <w:spacing w:val="-6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ОБЩЕНИЯ</w:t>
      </w:r>
    </w:p>
    <w:p w14:paraId="222E7C2E" w14:textId="77777777" w:rsidR="00DB4196" w:rsidRDefault="00DB4196">
      <w:pPr>
        <w:pStyle w:val="a3"/>
        <w:rPr>
          <w:b/>
          <w:sz w:val="20"/>
        </w:rPr>
      </w:pPr>
    </w:p>
    <w:p w14:paraId="6C5EAF46" w14:textId="77777777" w:rsidR="00DB4196" w:rsidRDefault="00DB419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9260"/>
        <w:gridCol w:w="1468"/>
        <w:gridCol w:w="1900"/>
      </w:tblGrid>
      <w:tr w:rsidR="00DB4196" w14:paraId="5BEA43BE" w14:textId="77777777">
        <w:trPr>
          <w:trHeight w:val="1931"/>
        </w:trPr>
        <w:tc>
          <w:tcPr>
            <w:tcW w:w="2076" w:type="dxa"/>
          </w:tcPr>
          <w:p w14:paraId="077703F9" w14:textId="77777777" w:rsidR="00DB4196" w:rsidRDefault="00914C70">
            <w:pPr>
              <w:pStyle w:val="TableParagraph"/>
              <w:ind w:left="232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z w:val="24"/>
              </w:rPr>
              <w:t>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260" w:type="dxa"/>
          </w:tcPr>
          <w:p w14:paraId="7BE01E87" w14:textId="77777777" w:rsidR="00DB4196" w:rsidRDefault="00914C70">
            <w:pPr>
              <w:pStyle w:val="TableParagraph"/>
              <w:ind w:left="3884" w:right="811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68" w:type="dxa"/>
          </w:tcPr>
          <w:p w14:paraId="60000E49" w14:textId="77777777" w:rsidR="00DB4196" w:rsidRDefault="00914C70">
            <w:pPr>
              <w:pStyle w:val="TableParagraph"/>
              <w:ind w:left="339" w:right="322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900" w:type="dxa"/>
          </w:tcPr>
          <w:p w14:paraId="7D31006D" w14:textId="77777777" w:rsidR="00DB4196" w:rsidRDefault="00914C70">
            <w:pPr>
              <w:pStyle w:val="TableParagraph"/>
              <w:spacing w:line="276" w:lineRule="exact"/>
              <w:ind w:left="110" w:right="9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4FA2A213" w14:textId="77777777">
        <w:trPr>
          <w:trHeight w:val="276"/>
        </w:trPr>
        <w:tc>
          <w:tcPr>
            <w:tcW w:w="2076" w:type="dxa"/>
          </w:tcPr>
          <w:p w14:paraId="4535AA76" w14:textId="77777777" w:rsidR="00DB4196" w:rsidRDefault="00914C7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0" w:type="dxa"/>
          </w:tcPr>
          <w:p w14:paraId="36D953EC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8" w:type="dxa"/>
          </w:tcPr>
          <w:p w14:paraId="4A756385" w14:textId="77777777" w:rsidR="00DB4196" w:rsidRDefault="00914C7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</w:tcPr>
          <w:p w14:paraId="1477B68B" w14:textId="77777777" w:rsidR="00DB4196" w:rsidRDefault="00914C7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196" w14:paraId="4FD93ECB" w14:textId="77777777">
        <w:trPr>
          <w:trHeight w:val="275"/>
        </w:trPr>
        <w:tc>
          <w:tcPr>
            <w:tcW w:w="11336" w:type="dxa"/>
            <w:gridSpan w:val="2"/>
          </w:tcPr>
          <w:p w14:paraId="2D3099D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1468" w:type="dxa"/>
          </w:tcPr>
          <w:p w14:paraId="3C8B3010" w14:textId="77777777" w:rsidR="00DB4196" w:rsidRDefault="00914C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00" w:type="dxa"/>
          </w:tcPr>
          <w:p w14:paraId="42BFB6E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A0F36D8" w14:textId="77777777">
        <w:trPr>
          <w:trHeight w:val="275"/>
        </w:trPr>
        <w:tc>
          <w:tcPr>
            <w:tcW w:w="2076" w:type="dxa"/>
            <w:vMerge w:val="restart"/>
            <w:tcBorders>
              <w:bottom w:val="nil"/>
            </w:tcBorders>
          </w:tcPr>
          <w:p w14:paraId="5C4AE163" w14:textId="77777777" w:rsidR="00DB4196" w:rsidRDefault="00DB419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B58588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260" w:type="dxa"/>
          </w:tcPr>
          <w:p w14:paraId="31D081D5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8" w:type="dxa"/>
          </w:tcPr>
          <w:p w14:paraId="27119089" w14:textId="77777777" w:rsidR="00DB4196" w:rsidRDefault="00914C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0" w:type="dxa"/>
            <w:vMerge w:val="restart"/>
            <w:tcBorders>
              <w:bottom w:val="nil"/>
            </w:tcBorders>
          </w:tcPr>
          <w:p w14:paraId="67E2AE89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7E4EA4A5" w14:textId="77777777" w:rsidR="00DB4196" w:rsidRDefault="00914C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</w:tr>
      <w:tr w:rsidR="00DB4196" w14:paraId="18D5315C" w14:textId="77777777">
        <w:trPr>
          <w:trHeight w:val="280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24B7BB5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14:paraId="379A94EE" w14:textId="77777777" w:rsidR="00DB4196" w:rsidRDefault="00914C7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468" w:type="dxa"/>
            <w:tcBorders>
              <w:bottom w:val="nil"/>
            </w:tcBorders>
          </w:tcPr>
          <w:p w14:paraId="40503B4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14:paraId="60FE5A2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42A042F" w14:textId="77777777">
        <w:trPr>
          <w:trHeight w:val="552"/>
        </w:trPr>
        <w:tc>
          <w:tcPr>
            <w:tcW w:w="2076" w:type="dxa"/>
            <w:tcBorders>
              <w:top w:val="nil"/>
              <w:bottom w:val="nil"/>
            </w:tcBorders>
          </w:tcPr>
          <w:p w14:paraId="45D349D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14:paraId="55C3EE5B" w14:textId="77777777" w:rsidR="00DB4196" w:rsidRDefault="00914C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  <w:p w14:paraId="589BF691" w14:textId="77777777" w:rsidR="00DB4196" w:rsidRDefault="00914C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724F0CE3" w14:textId="77777777" w:rsidR="00DB4196" w:rsidRDefault="00914C70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5DAE561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39B18FB" w14:textId="77777777">
        <w:trPr>
          <w:trHeight w:val="369"/>
        </w:trPr>
        <w:tc>
          <w:tcPr>
            <w:tcW w:w="2076" w:type="dxa"/>
            <w:tcBorders>
              <w:top w:val="nil"/>
            </w:tcBorders>
          </w:tcPr>
          <w:p w14:paraId="5AEF1F4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14:paraId="22905E22" w14:textId="77777777" w:rsidR="00DB4196" w:rsidRDefault="00914C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68" w:type="dxa"/>
            <w:tcBorders>
              <w:top w:val="nil"/>
            </w:tcBorders>
          </w:tcPr>
          <w:p w14:paraId="177808A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14:paraId="72F1DC3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3590407" w14:textId="77777777">
        <w:trPr>
          <w:trHeight w:val="275"/>
        </w:trPr>
        <w:tc>
          <w:tcPr>
            <w:tcW w:w="2076" w:type="dxa"/>
            <w:tcBorders>
              <w:bottom w:val="nil"/>
            </w:tcBorders>
          </w:tcPr>
          <w:p w14:paraId="301A22BC" w14:textId="77777777" w:rsidR="00DB4196" w:rsidRDefault="00914C70">
            <w:pPr>
              <w:pStyle w:val="TableParagraph"/>
              <w:spacing w:line="256" w:lineRule="exact"/>
              <w:ind w:left="9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</w:p>
        </w:tc>
        <w:tc>
          <w:tcPr>
            <w:tcW w:w="9260" w:type="dxa"/>
          </w:tcPr>
          <w:p w14:paraId="75B3600F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8" w:type="dxa"/>
          </w:tcPr>
          <w:p w14:paraId="7D791083" w14:textId="77777777" w:rsidR="00DB4196" w:rsidRDefault="00914C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00" w:type="dxa"/>
            <w:tcBorders>
              <w:bottom w:val="nil"/>
            </w:tcBorders>
          </w:tcPr>
          <w:p w14:paraId="287B758A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</w:tc>
      </w:tr>
      <w:tr w:rsidR="00DB4196" w14:paraId="21469F71" w14:textId="77777777">
        <w:trPr>
          <w:trHeight w:val="265"/>
        </w:trPr>
        <w:tc>
          <w:tcPr>
            <w:tcW w:w="2076" w:type="dxa"/>
            <w:tcBorders>
              <w:top w:val="nil"/>
              <w:bottom w:val="nil"/>
            </w:tcBorders>
          </w:tcPr>
          <w:p w14:paraId="28FC52AB" w14:textId="77777777" w:rsidR="00DB4196" w:rsidRDefault="00914C70">
            <w:pPr>
              <w:pStyle w:val="TableParagraph"/>
              <w:spacing w:line="246" w:lineRule="exact"/>
              <w:ind w:left="5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9260" w:type="dxa"/>
            <w:vMerge w:val="restart"/>
          </w:tcPr>
          <w:p w14:paraId="72FC2097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68" w:type="dxa"/>
            <w:vMerge w:val="restart"/>
          </w:tcPr>
          <w:p w14:paraId="4D7B4315" w14:textId="77777777" w:rsidR="00DB4196" w:rsidRDefault="00914C70">
            <w:pPr>
              <w:pStyle w:val="TableParagraph"/>
              <w:spacing w:before="69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0CC94AC8" w14:textId="77777777" w:rsidR="00DB4196" w:rsidRDefault="00914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DB4196" w14:paraId="0D70E1DF" w14:textId="77777777">
        <w:trPr>
          <w:trHeight w:val="246"/>
        </w:trPr>
        <w:tc>
          <w:tcPr>
            <w:tcW w:w="2076" w:type="dxa"/>
            <w:vMerge w:val="restart"/>
            <w:tcBorders>
              <w:top w:val="nil"/>
              <w:bottom w:val="nil"/>
            </w:tcBorders>
          </w:tcPr>
          <w:p w14:paraId="2D5F8227" w14:textId="77777777" w:rsidR="00DB4196" w:rsidRDefault="00914C7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обще-</w:t>
            </w:r>
          </w:p>
        </w:tc>
        <w:tc>
          <w:tcPr>
            <w:tcW w:w="9260" w:type="dxa"/>
            <w:vMerge/>
            <w:tcBorders>
              <w:top w:val="nil"/>
            </w:tcBorders>
          </w:tcPr>
          <w:p w14:paraId="4410CC5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537AF11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 w:val="restart"/>
            <w:tcBorders>
              <w:top w:val="nil"/>
              <w:bottom w:val="nil"/>
            </w:tcBorders>
          </w:tcPr>
          <w:p w14:paraId="2E805CB2" w14:textId="77777777" w:rsidR="00DB4196" w:rsidRDefault="00914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0D032D34" w14:textId="77777777">
        <w:trPr>
          <w:trHeight w:val="116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3E95ED3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vMerge w:val="restart"/>
          </w:tcPr>
          <w:p w14:paraId="18BB5D6F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68" w:type="dxa"/>
            <w:vMerge w:val="restart"/>
          </w:tcPr>
          <w:p w14:paraId="66FC331A" w14:textId="77777777" w:rsidR="00DB4196" w:rsidRDefault="00914C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14:paraId="74416D1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B380562" w14:textId="77777777">
        <w:trPr>
          <w:trHeight w:val="266"/>
        </w:trPr>
        <w:tc>
          <w:tcPr>
            <w:tcW w:w="2076" w:type="dxa"/>
            <w:vMerge w:val="restart"/>
            <w:tcBorders>
              <w:top w:val="nil"/>
              <w:bottom w:val="nil"/>
            </w:tcBorders>
          </w:tcPr>
          <w:p w14:paraId="4DE9E48E" w14:textId="77777777" w:rsidR="00DB4196" w:rsidRDefault="00914C7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9260" w:type="dxa"/>
            <w:vMerge/>
            <w:tcBorders>
              <w:top w:val="nil"/>
            </w:tcBorders>
          </w:tcPr>
          <w:p w14:paraId="20F1EC1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7BF9D86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 w:val="restart"/>
            <w:tcBorders>
              <w:top w:val="nil"/>
              <w:bottom w:val="nil"/>
            </w:tcBorders>
          </w:tcPr>
          <w:p w14:paraId="3AF1042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DD2E13E" w14:textId="77777777">
        <w:trPr>
          <w:trHeight w:val="280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3F335E9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14:paraId="30BF8B9C" w14:textId="77777777" w:rsidR="00DB4196" w:rsidRDefault="00914C7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468" w:type="dxa"/>
            <w:tcBorders>
              <w:bottom w:val="nil"/>
            </w:tcBorders>
          </w:tcPr>
          <w:p w14:paraId="3F5BBC9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14:paraId="3D5E82F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44D9CE3" w14:textId="77777777">
        <w:trPr>
          <w:trHeight w:val="551"/>
        </w:trPr>
        <w:tc>
          <w:tcPr>
            <w:tcW w:w="2076" w:type="dxa"/>
            <w:tcBorders>
              <w:top w:val="nil"/>
              <w:bottom w:val="nil"/>
            </w:tcBorders>
          </w:tcPr>
          <w:p w14:paraId="4E180B7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14:paraId="0B7CF5DB" w14:textId="77777777" w:rsidR="00DB4196" w:rsidRDefault="00914C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Вербальная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</w:p>
          <w:p w14:paraId="53F07E51" w14:textId="77777777" w:rsidR="00DB4196" w:rsidRDefault="00914C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ностей.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4C2AC643" w14:textId="77777777" w:rsidR="00DB4196" w:rsidRDefault="00914C70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2004D43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C2CF2A7" w14:textId="77777777">
        <w:trPr>
          <w:trHeight w:val="271"/>
        </w:trPr>
        <w:tc>
          <w:tcPr>
            <w:tcW w:w="2076" w:type="dxa"/>
            <w:tcBorders>
              <w:top w:val="nil"/>
              <w:bottom w:val="nil"/>
            </w:tcBorders>
          </w:tcPr>
          <w:p w14:paraId="6088B40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14:paraId="776FBBF8" w14:textId="77777777" w:rsidR="00DB4196" w:rsidRDefault="00914C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68" w:type="dxa"/>
            <w:tcBorders>
              <w:top w:val="nil"/>
            </w:tcBorders>
          </w:tcPr>
          <w:p w14:paraId="148B1F3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3839603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8279206" w14:textId="77777777">
        <w:trPr>
          <w:trHeight w:val="280"/>
        </w:trPr>
        <w:tc>
          <w:tcPr>
            <w:tcW w:w="2076" w:type="dxa"/>
            <w:tcBorders>
              <w:top w:val="nil"/>
              <w:bottom w:val="nil"/>
            </w:tcBorders>
          </w:tcPr>
          <w:p w14:paraId="3365ADE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14:paraId="5ECCA04D" w14:textId="77777777" w:rsidR="00DB4196" w:rsidRDefault="00914C7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Перцептивная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Самодиагностика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68" w:type="dxa"/>
            <w:tcBorders>
              <w:bottom w:val="nil"/>
            </w:tcBorders>
          </w:tcPr>
          <w:p w14:paraId="6B2E84B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2A612A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397A5BA" w14:textId="77777777">
        <w:trPr>
          <w:trHeight w:val="275"/>
        </w:trPr>
        <w:tc>
          <w:tcPr>
            <w:tcW w:w="2076" w:type="dxa"/>
            <w:tcBorders>
              <w:top w:val="nil"/>
              <w:bottom w:val="nil"/>
            </w:tcBorders>
          </w:tcPr>
          <w:p w14:paraId="5119D0E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14:paraId="66706797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«Общение»: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«Коммуникативные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эмпатические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0142E9BF" w14:textId="77777777" w:rsidR="00DB4196" w:rsidRDefault="00914C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F0DE85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CFFD30D" w14:textId="77777777">
        <w:trPr>
          <w:trHeight w:val="271"/>
        </w:trPr>
        <w:tc>
          <w:tcPr>
            <w:tcW w:w="2076" w:type="dxa"/>
            <w:tcBorders>
              <w:top w:val="nil"/>
              <w:bottom w:val="nil"/>
            </w:tcBorders>
          </w:tcPr>
          <w:p w14:paraId="7BBDBEA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14:paraId="39476CE6" w14:textId="77777777" w:rsidR="00DB4196" w:rsidRDefault="00914C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способности»</w:t>
            </w:r>
          </w:p>
        </w:tc>
        <w:tc>
          <w:tcPr>
            <w:tcW w:w="1468" w:type="dxa"/>
            <w:tcBorders>
              <w:top w:val="nil"/>
            </w:tcBorders>
          </w:tcPr>
          <w:p w14:paraId="04298CC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490B2E6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AFD8A4F" w14:textId="77777777">
        <w:trPr>
          <w:trHeight w:val="280"/>
        </w:trPr>
        <w:tc>
          <w:tcPr>
            <w:tcW w:w="2076" w:type="dxa"/>
            <w:tcBorders>
              <w:top w:val="nil"/>
              <w:bottom w:val="nil"/>
            </w:tcBorders>
          </w:tcPr>
          <w:p w14:paraId="0D5064F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14:paraId="603DA634" w14:textId="77777777" w:rsidR="00DB4196" w:rsidRDefault="00914C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</w:tc>
        <w:tc>
          <w:tcPr>
            <w:tcW w:w="1468" w:type="dxa"/>
            <w:tcBorders>
              <w:bottom w:val="nil"/>
            </w:tcBorders>
          </w:tcPr>
          <w:p w14:paraId="381DF04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6F96E5D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1B794B3" w14:textId="77777777">
        <w:trPr>
          <w:trHeight w:val="551"/>
        </w:trPr>
        <w:tc>
          <w:tcPr>
            <w:tcW w:w="2076" w:type="dxa"/>
            <w:tcBorders>
              <w:top w:val="nil"/>
              <w:bottom w:val="nil"/>
            </w:tcBorders>
          </w:tcPr>
          <w:p w14:paraId="3BAFBA9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14:paraId="5F94F330" w14:textId="77777777" w:rsidR="00DB4196" w:rsidRDefault="00914C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трансактного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Ори-</w:t>
            </w:r>
          </w:p>
          <w:p w14:paraId="70426036" w14:textId="77777777" w:rsidR="00DB4196" w:rsidRDefault="00914C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 сов-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3D71E769" w14:textId="77777777" w:rsidR="00DB4196" w:rsidRDefault="00914C70">
            <w:pPr>
              <w:pStyle w:val="TableParagraph"/>
              <w:spacing w:before="134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55C7814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45A6179" w14:textId="77777777">
        <w:trPr>
          <w:trHeight w:val="271"/>
        </w:trPr>
        <w:tc>
          <w:tcPr>
            <w:tcW w:w="2076" w:type="dxa"/>
            <w:tcBorders>
              <w:top w:val="nil"/>
            </w:tcBorders>
          </w:tcPr>
          <w:p w14:paraId="5AD0864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14:paraId="0CBCE156" w14:textId="77777777" w:rsidR="00DB4196" w:rsidRDefault="00914C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68" w:type="dxa"/>
            <w:tcBorders>
              <w:top w:val="nil"/>
            </w:tcBorders>
          </w:tcPr>
          <w:p w14:paraId="451D5DE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14:paraId="12A879E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7A5A39C4" w14:textId="77777777" w:rsidR="00DB4196" w:rsidRDefault="00DB4196">
      <w:pPr>
        <w:rPr>
          <w:sz w:val="20"/>
        </w:rPr>
        <w:sectPr w:rsidR="00DB4196">
          <w:footerReference w:type="default" r:id="rId158"/>
          <w:pgSz w:w="16850" w:h="11910" w:orient="landscape"/>
          <w:pgMar w:top="900" w:right="102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9260"/>
        <w:gridCol w:w="1468"/>
        <w:gridCol w:w="1900"/>
      </w:tblGrid>
      <w:tr w:rsidR="00DB4196" w14:paraId="6EFCFC9E" w14:textId="77777777">
        <w:trPr>
          <w:trHeight w:val="828"/>
        </w:trPr>
        <w:tc>
          <w:tcPr>
            <w:tcW w:w="2076" w:type="dxa"/>
            <w:vMerge w:val="restart"/>
          </w:tcPr>
          <w:p w14:paraId="72671A1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9260" w:type="dxa"/>
          </w:tcPr>
          <w:p w14:paraId="786121B2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общении: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барьеров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4156AA2B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атрибуции.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68" w:type="dxa"/>
          </w:tcPr>
          <w:p w14:paraId="34CAFAE1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A07599C" w14:textId="77777777" w:rsidR="00DB4196" w:rsidRDefault="00914C7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vMerge w:val="restart"/>
          </w:tcPr>
          <w:p w14:paraId="3705A7A4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44D308F7" w14:textId="77777777">
        <w:trPr>
          <w:trHeight w:val="1103"/>
        </w:trPr>
        <w:tc>
          <w:tcPr>
            <w:tcW w:w="2076" w:type="dxa"/>
            <w:vMerge/>
            <w:tcBorders>
              <w:top w:val="nil"/>
            </w:tcBorders>
          </w:tcPr>
          <w:p w14:paraId="7A74228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</w:tcPr>
          <w:p w14:paraId="545D4286" w14:textId="77777777" w:rsidR="00DB4196" w:rsidRDefault="00914C70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общении: Механизмы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ций. Основные виды, приемы и техники манипулирования. Игры и мифы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манипуляций. Распознавание манипуляций в общении и защита от них. Развитие </w:t>
            </w:r>
            <w:proofErr w:type="gramStart"/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манипуляциям.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манипулированию</w:t>
            </w:r>
          </w:p>
        </w:tc>
        <w:tc>
          <w:tcPr>
            <w:tcW w:w="1468" w:type="dxa"/>
          </w:tcPr>
          <w:p w14:paraId="18CDF269" w14:textId="77777777" w:rsidR="00DB4196" w:rsidRDefault="00DB4196">
            <w:pPr>
              <w:pStyle w:val="TableParagraph"/>
              <w:rPr>
                <w:b/>
                <w:sz w:val="36"/>
              </w:rPr>
            </w:pPr>
          </w:p>
          <w:p w14:paraId="2FD976EB" w14:textId="77777777" w:rsidR="00DB4196" w:rsidRDefault="00914C7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 w14:paraId="44B3E7D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13034E9" w14:textId="77777777">
        <w:trPr>
          <w:trHeight w:val="275"/>
        </w:trPr>
        <w:tc>
          <w:tcPr>
            <w:tcW w:w="11336" w:type="dxa"/>
            <w:gridSpan w:val="2"/>
          </w:tcPr>
          <w:p w14:paraId="6F0BB2FC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1468" w:type="dxa"/>
          </w:tcPr>
          <w:p w14:paraId="2EDE63C9" w14:textId="77777777" w:rsidR="00DB4196" w:rsidRDefault="00914C70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00" w:type="dxa"/>
          </w:tcPr>
          <w:p w14:paraId="24A6E1C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C15E9B9" w14:textId="77777777">
        <w:trPr>
          <w:trHeight w:val="277"/>
        </w:trPr>
        <w:tc>
          <w:tcPr>
            <w:tcW w:w="2076" w:type="dxa"/>
            <w:vMerge w:val="restart"/>
            <w:tcBorders>
              <w:bottom w:val="nil"/>
            </w:tcBorders>
          </w:tcPr>
          <w:p w14:paraId="216A892A" w14:textId="77777777" w:rsidR="00DB4196" w:rsidRDefault="00DB419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1CE4C8" w14:textId="77777777" w:rsidR="00DB4196" w:rsidRDefault="00914C70">
            <w:pPr>
              <w:pStyle w:val="TableParagraph"/>
              <w:ind w:left="107" w:right="1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1. Инди-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видуальные осо-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бенности </w:t>
            </w:r>
            <w:proofErr w:type="gramStart"/>
            <w:r>
              <w:rPr>
                <w:b/>
                <w:sz w:val="24"/>
              </w:rPr>
              <w:t>лично-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</w:t>
            </w:r>
            <w:proofErr w:type="gramEnd"/>
          </w:p>
        </w:tc>
        <w:tc>
          <w:tcPr>
            <w:tcW w:w="9260" w:type="dxa"/>
          </w:tcPr>
          <w:p w14:paraId="62817BEF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8" w:type="dxa"/>
          </w:tcPr>
          <w:p w14:paraId="1C7C7145" w14:textId="77777777" w:rsidR="00DB4196" w:rsidRDefault="00914C70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0" w:type="dxa"/>
            <w:vMerge w:val="restart"/>
          </w:tcPr>
          <w:p w14:paraId="6D1217B1" w14:textId="77777777" w:rsidR="00DB4196" w:rsidRDefault="00914C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6A23C0E8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78AC7BCA" w14:textId="77777777" w:rsidR="00DB4196" w:rsidRDefault="00914C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64CC665F" w14:textId="77777777">
        <w:trPr>
          <w:trHeight w:val="828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3FB4231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</w:tcPr>
          <w:p w14:paraId="7CB21A3D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1.Общение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14:paraId="57A598E9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темперамент,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468" w:type="dxa"/>
          </w:tcPr>
          <w:p w14:paraId="06E7FB23" w14:textId="77777777" w:rsidR="00DB4196" w:rsidRDefault="00DB419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C9A350D" w14:textId="77777777" w:rsidR="00DB4196" w:rsidRDefault="00914C7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 w14:paraId="12F1E43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78D060D" w14:textId="77777777">
        <w:trPr>
          <w:trHeight w:val="285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10802F4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</w:tcPr>
          <w:p w14:paraId="20A30F7D" w14:textId="77777777" w:rsidR="00DB4196" w:rsidRDefault="00914C7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68" w:type="dxa"/>
          </w:tcPr>
          <w:p w14:paraId="2A95ED94" w14:textId="77777777" w:rsidR="00DB4196" w:rsidRDefault="00914C70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 w14:paraId="54C7FEF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2FE2208" w14:textId="77777777">
        <w:trPr>
          <w:trHeight w:val="275"/>
        </w:trPr>
        <w:tc>
          <w:tcPr>
            <w:tcW w:w="2076" w:type="dxa"/>
            <w:tcBorders>
              <w:top w:val="nil"/>
              <w:bottom w:val="nil"/>
            </w:tcBorders>
          </w:tcPr>
          <w:p w14:paraId="182DDCA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14:paraId="32774B96" w14:textId="77777777" w:rsidR="00DB4196" w:rsidRDefault="00914C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Я-концентрация,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468" w:type="dxa"/>
            <w:vMerge w:val="restart"/>
          </w:tcPr>
          <w:p w14:paraId="259B8D90" w14:textId="77777777" w:rsidR="00DB4196" w:rsidRDefault="00914C70">
            <w:pPr>
              <w:pStyle w:val="TableParagraph"/>
              <w:spacing w:before="135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vMerge w:val="restart"/>
          </w:tcPr>
          <w:p w14:paraId="5B929F8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5F65B2C" w14:textId="77777777">
        <w:trPr>
          <w:trHeight w:val="266"/>
        </w:trPr>
        <w:tc>
          <w:tcPr>
            <w:tcW w:w="2076" w:type="dxa"/>
            <w:tcBorders>
              <w:top w:val="nil"/>
            </w:tcBorders>
          </w:tcPr>
          <w:p w14:paraId="0A6C64A7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14:paraId="7B5E02AD" w14:textId="77777777" w:rsidR="00DB4196" w:rsidRDefault="00914C70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14:paraId="6099A6E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14:paraId="01A4AFB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DEA74B2" w14:textId="77777777">
        <w:trPr>
          <w:trHeight w:val="275"/>
        </w:trPr>
        <w:tc>
          <w:tcPr>
            <w:tcW w:w="2076" w:type="dxa"/>
            <w:vMerge w:val="restart"/>
            <w:tcBorders>
              <w:bottom w:val="nil"/>
            </w:tcBorders>
          </w:tcPr>
          <w:p w14:paraId="77147056" w14:textId="77777777" w:rsidR="00DB4196" w:rsidRDefault="00914C70">
            <w:pPr>
              <w:pStyle w:val="TableParagraph"/>
              <w:spacing w:before="219" w:line="270" w:lineRule="atLeas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делового </w:t>
            </w:r>
            <w:proofErr w:type="gramStart"/>
            <w:r>
              <w:rPr>
                <w:b/>
                <w:sz w:val="24"/>
              </w:rPr>
              <w:t>обще-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характе-</w:t>
            </w:r>
          </w:p>
        </w:tc>
        <w:tc>
          <w:tcPr>
            <w:tcW w:w="9260" w:type="dxa"/>
          </w:tcPr>
          <w:p w14:paraId="66269846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8" w:type="dxa"/>
          </w:tcPr>
          <w:p w14:paraId="71ACB5C7" w14:textId="77777777" w:rsidR="00DB4196" w:rsidRDefault="00914C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0" w:type="dxa"/>
            <w:vMerge w:val="restart"/>
            <w:tcBorders>
              <w:bottom w:val="nil"/>
            </w:tcBorders>
          </w:tcPr>
          <w:p w14:paraId="09C69945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22F296DA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4F91F82B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1C78CDBB" w14:textId="77777777">
        <w:trPr>
          <w:trHeight w:val="551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168B99C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</w:tcPr>
          <w:p w14:paraId="0497E561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переписка.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публичных выступлений.</w:t>
            </w:r>
          </w:p>
        </w:tc>
        <w:tc>
          <w:tcPr>
            <w:tcW w:w="1468" w:type="dxa"/>
          </w:tcPr>
          <w:p w14:paraId="52476B8A" w14:textId="77777777" w:rsidR="00DB4196" w:rsidRDefault="00914C70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14:paraId="18F57AE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E610FA6" w14:textId="77777777">
        <w:trPr>
          <w:trHeight w:val="220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6179424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vMerge w:val="restart"/>
          </w:tcPr>
          <w:p w14:paraId="03F11C67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68" w:type="dxa"/>
            <w:vMerge w:val="restart"/>
          </w:tcPr>
          <w:p w14:paraId="53DB5723" w14:textId="77777777" w:rsidR="00DB4196" w:rsidRDefault="00914C70">
            <w:pPr>
              <w:pStyle w:val="TableParagraph"/>
              <w:spacing w:before="10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14:paraId="20AAAAA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6CBE892" w14:textId="77777777">
        <w:trPr>
          <w:trHeight w:val="266"/>
        </w:trPr>
        <w:tc>
          <w:tcPr>
            <w:tcW w:w="2076" w:type="dxa"/>
            <w:vMerge w:val="restart"/>
            <w:tcBorders>
              <w:top w:val="nil"/>
              <w:bottom w:val="nil"/>
            </w:tcBorders>
          </w:tcPr>
          <w:p w14:paraId="7CA22460" w14:textId="77777777" w:rsidR="00DB4196" w:rsidRDefault="00914C7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ристики</w:t>
            </w:r>
          </w:p>
        </w:tc>
        <w:tc>
          <w:tcPr>
            <w:tcW w:w="9260" w:type="dxa"/>
            <w:vMerge/>
            <w:tcBorders>
              <w:top w:val="nil"/>
            </w:tcBorders>
          </w:tcPr>
          <w:p w14:paraId="735A65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6DEAEAC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 w:val="restart"/>
            <w:tcBorders>
              <w:top w:val="nil"/>
              <w:bottom w:val="nil"/>
            </w:tcBorders>
          </w:tcPr>
          <w:p w14:paraId="683E3D8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889941B" w14:textId="77777777">
        <w:trPr>
          <w:trHeight w:val="280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47A5F22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14:paraId="44484040" w14:textId="77777777" w:rsidR="00DB4196" w:rsidRDefault="00914C7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переписка.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</w:p>
        </w:tc>
        <w:tc>
          <w:tcPr>
            <w:tcW w:w="1468" w:type="dxa"/>
            <w:tcBorders>
              <w:bottom w:val="nil"/>
            </w:tcBorders>
          </w:tcPr>
          <w:p w14:paraId="22D5AEE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14:paraId="7AA434C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0D73685" w14:textId="77777777">
        <w:trPr>
          <w:trHeight w:val="275"/>
        </w:trPr>
        <w:tc>
          <w:tcPr>
            <w:tcW w:w="2076" w:type="dxa"/>
            <w:tcBorders>
              <w:top w:val="nil"/>
              <w:bottom w:val="nil"/>
            </w:tcBorders>
          </w:tcPr>
          <w:p w14:paraId="2103932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14:paraId="2131BDC7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ментирования.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самопрезентации: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0C4A3704" w14:textId="77777777" w:rsidR="00DB4196" w:rsidRDefault="00914C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162D3F0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0B11C1B" w14:textId="77777777">
        <w:trPr>
          <w:trHeight w:val="271"/>
        </w:trPr>
        <w:tc>
          <w:tcPr>
            <w:tcW w:w="2076" w:type="dxa"/>
            <w:tcBorders>
              <w:top w:val="nil"/>
            </w:tcBorders>
          </w:tcPr>
          <w:p w14:paraId="3B5383C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14:paraId="0DF24B1F" w14:textId="77777777" w:rsidR="00DB4196" w:rsidRDefault="00914C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</w:p>
        </w:tc>
        <w:tc>
          <w:tcPr>
            <w:tcW w:w="1468" w:type="dxa"/>
            <w:tcBorders>
              <w:top w:val="nil"/>
            </w:tcBorders>
          </w:tcPr>
          <w:p w14:paraId="2338AD1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14:paraId="50553A7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5E878EA" w14:textId="77777777">
        <w:trPr>
          <w:trHeight w:val="275"/>
        </w:trPr>
        <w:tc>
          <w:tcPr>
            <w:tcW w:w="2076" w:type="dxa"/>
            <w:vMerge w:val="restart"/>
            <w:tcBorders>
              <w:bottom w:val="nil"/>
            </w:tcBorders>
          </w:tcPr>
          <w:p w14:paraId="55902414" w14:textId="77777777" w:rsidR="00DB4196" w:rsidRDefault="00DB419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C4FF3D" w14:textId="77777777" w:rsidR="00DB4196" w:rsidRDefault="00914C70">
            <w:pPr>
              <w:pStyle w:val="TableParagraph"/>
              <w:spacing w:before="1"/>
              <w:ind w:left="107" w:right="2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Само-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регуляция в </w:t>
            </w:r>
            <w:proofErr w:type="gramStart"/>
            <w:r>
              <w:rPr>
                <w:b/>
                <w:sz w:val="24"/>
              </w:rPr>
              <w:t>об-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щении</w:t>
            </w:r>
            <w:proofErr w:type="gramEnd"/>
          </w:p>
        </w:tc>
        <w:tc>
          <w:tcPr>
            <w:tcW w:w="9260" w:type="dxa"/>
          </w:tcPr>
          <w:p w14:paraId="4180972F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8" w:type="dxa"/>
          </w:tcPr>
          <w:p w14:paraId="7D34BF9C" w14:textId="77777777" w:rsidR="00DB4196" w:rsidRDefault="00914C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0" w:type="dxa"/>
            <w:vMerge w:val="restart"/>
            <w:tcBorders>
              <w:bottom w:val="nil"/>
            </w:tcBorders>
          </w:tcPr>
          <w:p w14:paraId="6BA7C632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1E6B5631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16D64A2E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615D344E" w14:textId="77777777">
        <w:trPr>
          <w:trHeight w:val="841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3273774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</w:tcPr>
          <w:p w14:paraId="12B4E46C" w14:textId="77777777" w:rsidR="00DB4196" w:rsidRDefault="00914C70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волнения.</w:t>
            </w:r>
          </w:p>
        </w:tc>
        <w:tc>
          <w:tcPr>
            <w:tcW w:w="1468" w:type="dxa"/>
          </w:tcPr>
          <w:p w14:paraId="40ABCB17" w14:textId="77777777" w:rsidR="00DB4196" w:rsidRDefault="00DB419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99B129D" w14:textId="77777777" w:rsidR="00DB4196" w:rsidRDefault="00914C70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14:paraId="6D25E20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E2C65E4" w14:textId="77777777">
        <w:trPr>
          <w:trHeight w:val="280"/>
        </w:trPr>
        <w:tc>
          <w:tcPr>
            <w:tcW w:w="2076" w:type="dxa"/>
            <w:tcBorders>
              <w:top w:val="nil"/>
              <w:bottom w:val="nil"/>
            </w:tcBorders>
          </w:tcPr>
          <w:p w14:paraId="4FAC87A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</w:tcPr>
          <w:p w14:paraId="28DCDA0D" w14:textId="77777777" w:rsidR="00DB4196" w:rsidRDefault="00914C70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68" w:type="dxa"/>
          </w:tcPr>
          <w:p w14:paraId="3BA5EA08" w14:textId="77777777" w:rsidR="00DB4196" w:rsidRDefault="00914C70">
            <w:pPr>
              <w:pStyle w:val="TableParagraph"/>
              <w:spacing w:before="1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67100F6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FEE0AB1" w14:textId="77777777">
        <w:trPr>
          <w:trHeight w:val="280"/>
        </w:trPr>
        <w:tc>
          <w:tcPr>
            <w:tcW w:w="2076" w:type="dxa"/>
            <w:tcBorders>
              <w:top w:val="nil"/>
              <w:bottom w:val="nil"/>
            </w:tcBorders>
          </w:tcPr>
          <w:p w14:paraId="384DDCD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14:paraId="1E1E8F4F" w14:textId="77777777" w:rsidR="00DB4196" w:rsidRDefault="00914C7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468" w:type="dxa"/>
            <w:tcBorders>
              <w:bottom w:val="nil"/>
            </w:tcBorders>
          </w:tcPr>
          <w:p w14:paraId="156C83B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F050DC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79D296D" w14:textId="77777777">
        <w:trPr>
          <w:trHeight w:val="276"/>
        </w:trPr>
        <w:tc>
          <w:tcPr>
            <w:tcW w:w="2076" w:type="dxa"/>
            <w:tcBorders>
              <w:top w:val="nil"/>
              <w:bottom w:val="nil"/>
            </w:tcBorders>
          </w:tcPr>
          <w:p w14:paraId="6A1D171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14:paraId="790CCC9C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напряжения. Пси-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7B128064" w14:textId="77777777" w:rsidR="00DB4196" w:rsidRDefault="00914C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0FD4891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D6E0E74" w14:textId="77777777">
        <w:trPr>
          <w:trHeight w:val="271"/>
        </w:trPr>
        <w:tc>
          <w:tcPr>
            <w:tcW w:w="2076" w:type="dxa"/>
            <w:tcBorders>
              <w:top w:val="nil"/>
            </w:tcBorders>
          </w:tcPr>
          <w:p w14:paraId="134B192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14:paraId="4310F636" w14:textId="77777777" w:rsidR="00DB4196" w:rsidRDefault="00914C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волнения.</w:t>
            </w:r>
          </w:p>
        </w:tc>
        <w:tc>
          <w:tcPr>
            <w:tcW w:w="1468" w:type="dxa"/>
            <w:tcBorders>
              <w:top w:val="nil"/>
            </w:tcBorders>
          </w:tcPr>
          <w:p w14:paraId="7CC257E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14:paraId="46B3DE9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67B6E46" w14:textId="77777777">
        <w:trPr>
          <w:trHeight w:val="278"/>
        </w:trPr>
        <w:tc>
          <w:tcPr>
            <w:tcW w:w="11336" w:type="dxa"/>
            <w:gridSpan w:val="2"/>
          </w:tcPr>
          <w:p w14:paraId="022D77AC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</w:p>
        </w:tc>
        <w:tc>
          <w:tcPr>
            <w:tcW w:w="1468" w:type="dxa"/>
          </w:tcPr>
          <w:p w14:paraId="2554BAF5" w14:textId="77777777" w:rsidR="00DB4196" w:rsidRDefault="00914C70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00" w:type="dxa"/>
          </w:tcPr>
          <w:p w14:paraId="3E9508B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7D5EFCE" w14:textId="77777777">
        <w:trPr>
          <w:trHeight w:val="275"/>
        </w:trPr>
        <w:tc>
          <w:tcPr>
            <w:tcW w:w="2076" w:type="dxa"/>
          </w:tcPr>
          <w:p w14:paraId="78427CE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</w:tcPr>
          <w:p w14:paraId="29BF4F90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8" w:type="dxa"/>
          </w:tcPr>
          <w:p w14:paraId="2B5C1B75" w14:textId="77777777" w:rsidR="00DB4196" w:rsidRDefault="00914C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 w14:paraId="079630A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555D89F3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102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9260"/>
        <w:gridCol w:w="1468"/>
        <w:gridCol w:w="1900"/>
      </w:tblGrid>
      <w:tr w:rsidR="00DB4196" w14:paraId="0E1A46F7" w14:textId="77777777">
        <w:trPr>
          <w:trHeight w:val="828"/>
        </w:trPr>
        <w:tc>
          <w:tcPr>
            <w:tcW w:w="2076" w:type="dxa"/>
          </w:tcPr>
          <w:p w14:paraId="00822080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 При-</w:t>
            </w:r>
          </w:p>
          <w:p w14:paraId="1B256D39" w14:textId="77777777" w:rsidR="00DB4196" w:rsidRDefault="00914C70">
            <w:pPr>
              <w:pStyle w:val="TableParagraph"/>
              <w:spacing w:line="270" w:lineRule="atLeast"/>
              <w:ind w:left="107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чины и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конфликтов</w:t>
            </w:r>
          </w:p>
        </w:tc>
        <w:tc>
          <w:tcPr>
            <w:tcW w:w="9260" w:type="dxa"/>
          </w:tcPr>
          <w:p w14:paraId="05DBE952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 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конфликтов. Понятие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468" w:type="dxa"/>
          </w:tcPr>
          <w:p w14:paraId="6092A3F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900" w:type="dxa"/>
          </w:tcPr>
          <w:p w14:paraId="74A88976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14:paraId="00AE76D9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4012036D" w14:textId="77777777" w:rsidR="00DB4196" w:rsidRDefault="00914C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7875F691" w14:textId="77777777">
        <w:trPr>
          <w:trHeight w:val="275"/>
        </w:trPr>
        <w:tc>
          <w:tcPr>
            <w:tcW w:w="2076" w:type="dxa"/>
            <w:tcBorders>
              <w:bottom w:val="nil"/>
            </w:tcBorders>
          </w:tcPr>
          <w:p w14:paraId="212132E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Разре-</w:t>
            </w:r>
          </w:p>
        </w:tc>
        <w:tc>
          <w:tcPr>
            <w:tcW w:w="9260" w:type="dxa"/>
          </w:tcPr>
          <w:p w14:paraId="11AB3C43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8" w:type="dxa"/>
          </w:tcPr>
          <w:p w14:paraId="7133967A" w14:textId="77777777" w:rsidR="00DB4196" w:rsidRDefault="00914C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0" w:type="dxa"/>
            <w:tcBorders>
              <w:bottom w:val="nil"/>
            </w:tcBorders>
          </w:tcPr>
          <w:p w14:paraId="6320B2BD" w14:textId="77777777" w:rsidR="00DB4196" w:rsidRDefault="00914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</w:tc>
      </w:tr>
      <w:tr w:rsidR="00DB4196" w14:paraId="488A05DE" w14:textId="77777777">
        <w:trPr>
          <w:trHeight w:val="265"/>
        </w:trPr>
        <w:tc>
          <w:tcPr>
            <w:tcW w:w="2076" w:type="dxa"/>
            <w:tcBorders>
              <w:top w:val="nil"/>
              <w:bottom w:val="nil"/>
            </w:tcBorders>
          </w:tcPr>
          <w:p w14:paraId="608106D2" w14:textId="77777777" w:rsidR="00DB4196" w:rsidRDefault="00914C70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конфлик-</w:t>
            </w:r>
          </w:p>
        </w:tc>
        <w:tc>
          <w:tcPr>
            <w:tcW w:w="9260" w:type="dxa"/>
            <w:vMerge w:val="restart"/>
          </w:tcPr>
          <w:p w14:paraId="50EF80BA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</w:p>
        </w:tc>
        <w:tc>
          <w:tcPr>
            <w:tcW w:w="1468" w:type="dxa"/>
            <w:vMerge w:val="restart"/>
          </w:tcPr>
          <w:p w14:paraId="0F2A42A1" w14:textId="77777777" w:rsidR="00DB4196" w:rsidRDefault="00914C70">
            <w:pPr>
              <w:pStyle w:val="TableParagraph"/>
              <w:spacing w:before="75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634AD2E8" w14:textId="77777777" w:rsidR="00DB4196" w:rsidRDefault="00914C7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DB4196" w14:paraId="12B33358" w14:textId="77777777">
        <w:trPr>
          <w:trHeight w:val="266"/>
        </w:trPr>
        <w:tc>
          <w:tcPr>
            <w:tcW w:w="2076" w:type="dxa"/>
            <w:vMerge w:val="restart"/>
            <w:tcBorders>
              <w:top w:val="nil"/>
              <w:bottom w:val="nil"/>
            </w:tcBorders>
          </w:tcPr>
          <w:p w14:paraId="720FEB97" w14:textId="77777777" w:rsidR="00DB4196" w:rsidRDefault="00914C70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тов</w:t>
            </w:r>
          </w:p>
        </w:tc>
        <w:tc>
          <w:tcPr>
            <w:tcW w:w="9260" w:type="dxa"/>
            <w:vMerge/>
            <w:tcBorders>
              <w:top w:val="nil"/>
            </w:tcBorders>
          </w:tcPr>
          <w:p w14:paraId="67CDE6C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611C5CD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 w:val="restart"/>
            <w:tcBorders>
              <w:top w:val="nil"/>
              <w:bottom w:val="nil"/>
            </w:tcBorders>
          </w:tcPr>
          <w:p w14:paraId="1823063E" w14:textId="77777777" w:rsidR="00DB4196" w:rsidRDefault="00914C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4EF7B7BA" w14:textId="77777777">
        <w:trPr>
          <w:trHeight w:val="280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14:paraId="7FC580F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</w:tcPr>
          <w:p w14:paraId="56F2A228" w14:textId="77777777" w:rsidR="00DB4196" w:rsidRDefault="00914C70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68" w:type="dxa"/>
          </w:tcPr>
          <w:p w14:paraId="3543CB8C" w14:textId="77777777" w:rsidR="00DB4196" w:rsidRDefault="00914C70">
            <w:pPr>
              <w:pStyle w:val="TableParagraph"/>
              <w:spacing w:before="1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14:paraId="04E48CB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7A1D61B" w14:textId="77777777">
        <w:trPr>
          <w:trHeight w:val="275"/>
        </w:trPr>
        <w:tc>
          <w:tcPr>
            <w:tcW w:w="2076" w:type="dxa"/>
            <w:tcBorders>
              <w:top w:val="nil"/>
              <w:bottom w:val="nil"/>
            </w:tcBorders>
          </w:tcPr>
          <w:p w14:paraId="1050339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14:paraId="6FD7D33D" w14:textId="77777777" w:rsidR="00DB4196" w:rsidRDefault="00914C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68" w:type="dxa"/>
            <w:vMerge w:val="restart"/>
          </w:tcPr>
          <w:p w14:paraId="45CFAB85" w14:textId="77777777" w:rsidR="00DB4196" w:rsidRDefault="00914C70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4AF3D79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060FB07" w14:textId="77777777">
        <w:trPr>
          <w:trHeight w:val="266"/>
        </w:trPr>
        <w:tc>
          <w:tcPr>
            <w:tcW w:w="2076" w:type="dxa"/>
            <w:tcBorders>
              <w:top w:val="nil"/>
            </w:tcBorders>
          </w:tcPr>
          <w:p w14:paraId="669F8A05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14:paraId="117ED536" w14:textId="77777777" w:rsidR="00DB4196" w:rsidRDefault="00914C70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конфликтах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14:paraId="49C6219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14:paraId="5103F87F" w14:textId="77777777" w:rsidR="00DB4196" w:rsidRDefault="00DB4196">
            <w:pPr>
              <w:pStyle w:val="TableParagraph"/>
              <w:rPr>
                <w:sz w:val="18"/>
              </w:rPr>
            </w:pPr>
          </w:p>
        </w:tc>
      </w:tr>
      <w:tr w:rsidR="00DB4196" w14:paraId="663AA223" w14:textId="77777777">
        <w:trPr>
          <w:trHeight w:val="275"/>
        </w:trPr>
        <w:tc>
          <w:tcPr>
            <w:tcW w:w="2076" w:type="dxa"/>
            <w:tcBorders>
              <w:bottom w:val="nil"/>
            </w:tcBorders>
          </w:tcPr>
          <w:p w14:paraId="438AFBAF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Само-</w:t>
            </w:r>
          </w:p>
        </w:tc>
        <w:tc>
          <w:tcPr>
            <w:tcW w:w="9260" w:type="dxa"/>
          </w:tcPr>
          <w:p w14:paraId="45E62EA2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68" w:type="dxa"/>
          </w:tcPr>
          <w:p w14:paraId="2A97D053" w14:textId="77777777" w:rsidR="00DB4196" w:rsidRDefault="00914C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0" w:type="dxa"/>
          </w:tcPr>
          <w:p w14:paraId="1D1FC0F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57DD23E" w14:textId="77777777">
        <w:trPr>
          <w:trHeight w:val="272"/>
        </w:trPr>
        <w:tc>
          <w:tcPr>
            <w:tcW w:w="2076" w:type="dxa"/>
            <w:tcBorders>
              <w:top w:val="nil"/>
              <w:bottom w:val="nil"/>
            </w:tcBorders>
          </w:tcPr>
          <w:p w14:paraId="726B13D2" w14:textId="77777777" w:rsidR="00DB4196" w:rsidRDefault="00914C70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пове-</w:t>
            </w:r>
          </w:p>
        </w:tc>
        <w:tc>
          <w:tcPr>
            <w:tcW w:w="9260" w:type="dxa"/>
            <w:tcBorders>
              <w:bottom w:val="nil"/>
            </w:tcBorders>
          </w:tcPr>
          <w:p w14:paraId="10E449D7" w14:textId="77777777" w:rsidR="00DB4196" w:rsidRDefault="00914C70">
            <w:pPr>
              <w:pStyle w:val="TableParagraph"/>
              <w:spacing w:before="2"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«Самодиагностика на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урегули-</w:t>
            </w:r>
          </w:p>
        </w:tc>
        <w:tc>
          <w:tcPr>
            <w:tcW w:w="1468" w:type="dxa"/>
            <w:vMerge w:val="restart"/>
          </w:tcPr>
          <w:p w14:paraId="20F17BF9" w14:textId="77777777" w:rsidR="00DB4196" w:rsidRDefault="00914C70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0" w:type="dxa"/>
            <w:tcBorders>
              <w:bottom w:val="nil"/>
            </w:tcBorders>
          </w:tcPr>
          <w:p w14:paraId="6B2DC224" w14:textId="77777777" w:rsidR="00DB4196" w:rsidRDefault="00914C70">
            <w:pPr>
              <w:pStyle w:val="TableParagraph"/>
              <w:spacing w:before="2"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</w:tc>
      </w:tr>
      <w:tr w:rsidR="00DB4196" w14:paraId="4EEEC841" w14:textId="77777777">
        <w:trPr>
          <w:trHeight w:val="270"/>
        </w:trPr>
        <w:tc>
          <w:tcPr>
            <w:tcW w:w="2076" w:type="dxa"/>
            <w:tcBorders>
              <w:top w:val="nil"/>
              <w:bottom w:val="nil"/>
            </w:tcBorders>
          </w:tcPr>
          <w:p w14:paraId="56F77568" w14:textId="77777777" w:rsidR="00DB4196" w:rsidRDefault="00914C7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дения</w:t>
            </w:r>
          </w:p>
        </w:tc>
        <w:tc>
          <w:tcPr>
            <w:tcW w:w="9260" w:type="dxa"/>
            <w:tcBorders>
              <w:top w:val="nil"/>
            </w:tcBorders>
          </w:tcPr>
          <w:p w14:paraId="6E5FEB4C" w14:textId="77777777" w:rsidR="00DB4196" w:rsidRDefault="00914C7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рования».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468" w:type="dxa"/>
            <w:vMerge/>
            <w:tcBorders>
              <w:top w:val="nil"/>
            </w:tcBorders>
          </w:tcPr>
          <w:p w14:paraId="70D2BE9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5FE77E8D" w14:textId="77777777" w:rsidR="00DB4196" w:rsidRDefault="00914C7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DB4196" w14:paraId="356587D6" w14:textId="77777777">
        <w:trPr>
          <w:trHeight w:val="278"/>
        </w:trPr>
        <w:tc>
          <w:tcPr>
            <w:tcW w:w="2076" w:type="dxa"/>
            <w:tcBorders>
              <w:top w:val="nil"/>
              <w:bottom w:val="nil"/>
            </w:tcBorders>
          </w:tcPr>
          <w:p w14:paraId="3985481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</w:tcPr>
          <w:p w14:paraId="492AA7F1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68" w:type="dxa"/>
          </w:tcPr>
          <w:p w14:paraId="04799462" w14:textId="77777777" w:rsidR="00DB4196" w:rsidRDefault="00914C70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473E202F" w14:textId="77777777" w:rsidR="00DB4196" w:rsidRDefault="00914C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DB4196" w14:paraId="22940AFE" w14:textId="77777777">
        <w:trPr>
          <w:trHeight w:val="280"/>
        </w:trPr>
        <w:tc>
          <w:tcPr>
            <w:tcW w:w="2076" w:type="dxa"/>
            <w:tcBorders>
              <w:top w:val="nil"/>
              <w:bottom w:val="nil"/>
            </w:tcBorders>
          </w:tcPr>
          <w:p w14:paraId="1318F1A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14:paraId="3EFACC56" w14:textId="77777777" w:rsidR="00DB4196" w:rsidRDefault="00914C7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«Самодиагностика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конфликтности»,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«Ис-</w:t>
            </w:r>
          </w:p>
        </w:tc>
        <w:tc>
          <w:tcPr>
            <w:tcW w:w="1468" w:type="dxa"/>
            <w:tcBorders>
              <w:bottom w:val="nil"/>
            </w:tcBorders>
          </w:tcPr>
          <w:p w14:paraId="367DDC1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1570C72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A393BDE" w14:textId="77777777">
        <w:trPr>
          <w:trHeight w:val="275"/>
        </w:trPr>
        <w:tc>
          <w:tcPr>
            <w:tcW w:w="2076" w:type="dxa"/>
            <w:tcBorders>
              <w:top w:val="nil"/>
              <w:bottom w:val="nil"/>
            </w:tcBorders>
          </w:tcPr>
          <w:p w14:paraId="2476691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14:paraId="6DABA29A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урегулирования».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6C89CDB4" w14:textId="77777777" w:rsidR="00DB4196" w:rsidRDefault="00914C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DA5519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A6B8F67" w14:textId="77777777">
        <w:trPr>
          <w:trHeight w:val="271"/>
        </w:trPr>
        <w:tc>
          <w:tcPr>
            <w:tcW w:w="2076" w:type="dxa"/>
            <w:tcBorders>
              <w:top w:val="nil"/>
              <w:bottom w:val="nil"/>
            </w:tcBorders>
          </w:tcPr>
          <w:p w14:paraId="10BA9E4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14:paraId="6256A91C" w14:textId="77777777" w:rsidR="00DB4196" w:rsidRDefault="00914C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468" w:type="dxa"/>
            <w:tcBorders>
              <w:top w:val="nil"/>
            </w:tcBorders>
          </w:tcPr>
          <w:p w14:paraId="31A2948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4528D47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4A98D35" w14:textId="77777777">
        <w:trPr>
          <w:trHeight w:val="275"/>
        </w:trPr>
        <w:tc>
          <w:tcPr>
            <w:tcW w:w="2076" w:type="dxa"/>
            <w:tcBorders>
              <w:top w:val="nil"/>
            </w:tcBorders>
          </w:tcPr>
          <w:p w14:paraId="1B6948C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260" w:type="dxa"/>
          </w:tcPr>
          <w:p w14:paraId="31198C0D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68" w:type="dxa"/>
          </w:tcPr>
          <w:p w14:paraId="3C1EAA6F" w14:textId="77777777" w:rsidR="00DB4196" w:rsidRDefault="00914C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00" w:type="dxa"/>
            <w:tcBorders>
              <w:top w:val="nil"/>
            </w:tcBorders>
          </w:tcPr>
          <w:p w14:paraId="7F7D4AB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23BA251" w14:textId="77777777">
        <w:trPr>
          <w:trHeight w:val="410"/>
        </w:trPr>
        <w:tc>
          <w:tcPr>
            <w:tcW w:w="11336" w:type="dxa"/>
            <w:gridSpan w:val="2"/>
          </w:tcPr>
          <w:p w14:paraId="779ADBA1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468" w:type="dxa"/>
          </w:tcPr>
          <w:p w14:paraId="0AE8A43B" w14:textId="77777777" w:rsidR="00DB4196" w:rsidRDefault="00914C70">
            <w:pPr>
              <w:pStyle w:val="TableParagraph"/>
              <w:spacing w:before="6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0" w:type="dxa"/>
          </w:tcPr>
          <w:p w14:paraId="19F11EE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1FA6AEB7" w14:textId="77777777">
        <w:trPr>
          <w:trHeight w:val="405"/>
        </w:trPr>
        <w:tc>
          <w:tcPr>
            <w:tcW w:w="11336" w:type="dxa"/>
            <w:gridSpan w:val="2"/>
          </w:tcPr>
          <w:p w14:paraId="54CED6D0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68" w:type="dxa"/>
          </w:tcPr>
          <w:p w14:paraId="1E13DE27" w14:textId="77777777" w:rsidR="00DB4196" w:rsidRDefault="00914C70">
            <w:pPr>
              <w:pStyle w:val="TableParagraph"/>
              <w:spacing w:before="6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900" w:type="dxa"/>
          </w:tcPr>
          <w:p w14:paraId="7B3E49E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58895D26" w14:textId="77777777" w:rsidR="00DB4196" w:rsidRDefault="00DB4196">
      <w:pPr>
        <w:rPr>
          <w:sz w:val="24"/>
        </w:rPr>
        <w:sectPr w:rsidR="00DB4196">
          <w:pgSz w:w="16850" w:h="11910" w:orient="landscape"/>
          <w:pgMar w:top="840" w:right="1020" w:bottom="1400" w:left="880" w:header="0" w:footer="1209" w:gutter="0"/>
          <w:cols w:space="720"/>
        </w:sectPr>
      </w:pPr>
    </w:p>
    <w:p w14:paraId="28C75D43" w14:textId="77777777" w:rsidR="00DB4196" w:rsidRDefault="00914C70">
      <w:pPr>
        <w:pStyle w:val="a5"/>
        <w:numPr>
          <w:ilvl w:val="0"/>
          <w:numId w:val="15"/>
        </w:numPr>
        <w:tabs>
          <w:tab w:val="left" w:pos="1050"/>
        </w:tabs>
        <w:spacing w:before="73"/>
        <w:ind w:left="1050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0351A0BF" w14:textId="77777777" w:rsidR="00DB4196" w:rsidRDefault="00DB4196">
      <w:pPr>
        <w:pStyle w:val="a3"/>
        <w:spacing w:before="4"/>
        <w:rPr>
          <w:b/>
          <w:sz w:val="31"/>
        </w:rPr>
      </w:pPr>
    </w:p>
    <w:p w14:paraId="6D9064D9" w14:textId="77777777" w:rsidR="00DB4196" w:rsidRDefault="00914C70">
      <w:pPr>
        <w:pStyle w:val="a5"/>
        <w:numPr>
          <w:ilvl w:val="1"/>
          <w:numId w:val="15"/>
        </w:numPr>
        <w:tabs>
          <w:tab w:val="left" w:pos="1235"/>
        </w:tabs>
        <w:spacing w:line="276" w:lineRule="auto"/>
        <w:ind w:right="115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5779D224" w14:textId="77777777" w:rsidR="00DB4196" w:rsidRDefault="00DB4196">
      <w:pPr>
        <w:pStyle w:val="a3"/>
        <w:spacing w:before="8"/>
        <w:rPr>
          <w:sz w:val="27"/>
        </w:rPr>
      </w:pPr>
    </w:p>
    <w:p w14:paraId="777FA2D7" w14:textId="77777777" w:rsidR="00DB4196" w:rsidRDefault="00914C70">
      <w:pPr>
        <w:spacing w:line="276" w:lineRule="auto"/>
        <w:ind w:left="243" w:right="3413" w:firstLine="566"/>
        <w:rPr>
          <w:sz w:val="24"/>
        </w:rPr>
      </w:pPr>
      <w:r>
        <w:rPr>
          <w:b/>
          <w:sz w:val="24"/>
        </w:rPr>
        <w:t>кабинет психологии</w:t>
      </w:r>
      <w:r>
        <w:rPr>
          <w:sz w:val="24"/>
        </w:rPr>
        <w:t>, 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преподавательский;</w:t>
      </w:r>
    </w:p>
    <w:p w14:paraId="7697044B" w14:textId="77777777" w:rsidR="00DB4196" w:rsidRDefault="00914C70">
      <w:pPr>
        <w:pStyle w:val="a3"/>
        <w:spacing w:line="276" w:lineRule="auto"/>
        <w:ind w:left="243" w:right="2561"/>
      </w:pPr>
      <w:r>
        <w:t>стол, стулья для обучающихся (по кол-ву обучающихся в группе)</w:t>
      </w:r>
      <w:r>
        <w:rPr>
          <w:spacing w:val="-57"/>
        </w:rPr>
        <w:t xml:space="preserve"> </w:t>
      </w:r>
      <w:r>
        <w:t>компьютер с лицензионным программным обеспечением;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проектор;</w:t>
      </w:r>
    </w:p>
    <w:p w14:paraId="1A8CAA8F" w14:textId="77777777" w:rsidR="00DB4196" w:rsidRDefault="00914C70">
      <w:pPr>
        <w:pStyle w:val="a3"/>
        <w:ind w:left="243"/>
      </w:pPr>
      <w:r>
        <w:t>экран;</w:t>
      </w:r>
    </w:p>
    <w:p w14:paraId="2177E66D" w14:textId="77777777" w:rsidR="00DB4196" w:rsidRDefault="00914C70">
      <w:pPr>
        <w:pStyle w:val="a3"/>
        <w:spacing w:before="41" w:line="276" w:lineRule="auto"/>
        <w:ind w:left="243" w:right="3915"/>
      </w:pPr>
      <w:r>
        <w:t>мультимедийные средства обучения по дисциплине;</w:t>
      </w:r>
      <w:r>
        <w:rPr>
          <w:spacing w:val="-57"/>
        </w:rPr>
        <w:t xml:space="preserve"> </w:t>
      </w:r>
      <w:r>
        <w:t>инфор</w:t>
      </w:r>
      <w:r>
        <w:t>мационные стенды и шкафы для хранения;</w:t>
      </w:r>
      <w:r>
        <w:rPr>
          <w:spacing w:val="1"/>
        </w:rPr>
        <w:t xml:space="preserve"> </w:t>
      </w:r>
      <w:r>
        <w:t>УМК 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материалы.</w:t>
      </w:r>
    </w:p>
    <w:p w14:paraId="0FCF991A" w14:textId="77777777" w:rsidR="00DB4196" w:rsidRDefault="00DB4196">
      <w:pPr>
        <w:pStyle w:val="a3"/>
        <w:spacing w:before="7"/>
        <w:rPr>
          <w:sz w:val="27"/>
        </w:rPr>
      </w:pPr>
    </w:p>
    <w:p w14:paraId="2A312216" w14:textId="77777777" w:rsidR="00DB4196" w:rsidRDefault="00914C70">
      <w:pPr>
        <w:pStyle w:val="1"/>
        <w:numPr>
          <w:ilvl w:val="1"/>
          <w:numId w:val="15"/>
        </w:numPr>
        <w:tabs>
          <w:tab w:val="left" w:pos="1230"/>
        </w:tabs>
        <w:ind w:left="123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39F55CD7" w14:textId="77777777" w:rsidR="00DB4196" w:rsidRDefault="00DB4196">
      <w:pPr>
        <w:pStyle w:val="a3"/>
        <w:spacing w:before="3"/>
        <w:rPr>
          <w:b/>
          <w:sz w:val="31"/>
        </w:rPr>
      </w:pPr>
    </w:p>
    <w:p w14:paraId="14F77C73" w14:textId="77777777" w:rsidR="00DB4196" w:rsidRDefault="00914C70">
      <w:pPr>
        <w:pStyle w:val="a3"/>
        <w:spacing w:line="276" w:lineRule="auto"/>
        <w:ind w:left="102" w:right="109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</w:t>
      </w:r>
      <w:r>
        <w:t>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756E012B" w14:textId="77777777" w:rsidR="00DB4196" w:rsidRDefault="00DB4196">
      <w:pPr>
        <w:pStyle w:val="a3"/>
        <w:spacing w:before="5"/>
        <w:rPr>
          <w:sz w:val="27"/>
        </w:rPr>
      </w:pPr>
    </w:p>
    <w:p w14:paraId="182FD412" w14:textId="77777777" w:rsidR="00DB4196" w:rsidRDefault="00914C70">
      <w:pPr>
        <w:pStyle w:val="1"/>
        <w:numPr>
          <w:ilvl w:val="2"/>
          <w:numId w:val="15"/>
        </w:numPr>
        <w:tabs>
          <w:tab w:val="left" w:pos="1410"/>
        </w:tabs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7DE77D58" w14:textId="77777777" w:rsidR="00DB4196" w:rsidRDefault="00DB4196">
      <w:pPr>
        <w:pStyle w:val="a3"/>
        <w:spacing w:before="2"/>
        <w:rPr>
          <w:b/>
          <w:sz w:val="38"/>
        </w:rPr>
      </w:pPr>
    </w:p>
    <w:p w14:paraId="34C08BC3" w14:textId="77777777" w:rsidR="00DB4196" w:rsidRDefault="00914C70">
      <w:pPr>
        <w:pStyle w:val="a3"/>
        <w:spacing w:before="1" w:line="276" w:lineRule="auto"/>
        <w:ind w:left="102" w:right="103"/>
        <w:jc w:val="both"/>
      </w:pPr>
      <w:r>
        <w:t>1.</w:t>
      </w:r>
      <w:r>
        <w:rPr>
          <w:spacing w:val="1"/>
        </w:rPr>
        <w:t xml:space="preserve"> </w:t>
      </w:r>
      <w:r>
        <w:t>Коноваленко, М. Ю.</w:t>
      </w:r>
      <w:r>
        <w:rPr>
          <w:spacing w:val="1"/>
        </w:rPr>
        <w:t xml:space="preserve"> </w:t>
      </w:r>
      <w:r>
        <w:t>Психология общения: учебник и практикум</w:t>
      </w:r>
      <w:r>
        <w:t xml:space="preserve"> для среднего </w:t>
      </w:r>
      <w:proofErr w:type="gramStart"/>
      <w:r>
        <w:t>про-</w:t>
      </w:r>
      <w:r>
        <w:rPr>
          <w:spacing w:val="1"/>
        </w:rPr>
        <w:t xml:space="preserve"> </w:t>
      </w:r>
      <w:r>
        <w:t>фессионального</w:t>
      </w:r>
      <w:proofErr w:type="gramEnd"/>
      <w:r>
        <w:t xml:space="preserve"> образования / М. Ю. Коноваленко. — 2-е изд., перераб</w:t>
      </w:r>
      <w:proofErr w:type="gramStart"/>
      <w:r>
        <w:t>.</w:t>
      </w:r>
      <w:proofErr w:type="gramEnd"/>
      <w:r>
        <w:t xml:space="preserve"> и доп. — Москва:</w:t>
      </w:r>
      <w:r>
        <w:rPr>
          <w:spacing w:val="1"/>
        </w:rPr>
        <w:t xml:space="preserve"> </w:t>
      </w:r>
      <w:r>
        <w:t>Издательство Юрайт, 2021. — 476 с. — (Профессиональное образование). — ISBN 978-5-</w:t>
      </w:r>
      <w:r>
        <w:rPr>
          <w:spacing w:val="1"/>
        </w:rPr>
        <w:t xml:space="preserve"> </w:t>
      </w:r>
      <w:r>
        <w:t>534-11060-9.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Юрайт</w:t>
      </w:r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</w:t>
      </w:r>
      <w:r>
        <w:t>//urait.ru/bcode/469732</w:t>
      </w:r>
    </w:p>
    <w:p w14:paraId="59BE75CE" w14:textId="77777777" w:rsidR="00DB4196" w:rsidRDefault="00DB4196">
      <w:pPr>
        <w:pStyle w:val="a3"/>
        <w:spacing w:before="11"/>
        <w:rPr>
          <w:sz w:val="37"/>
        </w:rPr>
      </w:pPr>
    </w:p>
    <w:p w14:paraId="7ABA41FD" w14:textId="77777777" w:rsidR="00DB4196" w:rsidRDefault="00914C70">
      <w:pPr>
        <w:pStyle w:val="1"/>
        <w:numPr>
          <w:ilvl w:val="2"/>
          <w:numId w:val="15"/>
        </w:numPr>
        <w:tabs>
          <w:tab w:val="left" w:pos="1410"/>
        </w:tabs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</w:p>
    <w:p w14:paraId="5682852A" w14:textId="77777777" w:rsidR="00DB4196" w:rsidRDefault="00DB4196">
      <w:pPr>
        <w:pStyle w:val="a3"/>
        <w:spacing w:before="4"/>
        <w:rPr>
          <w:b/>
          <w:sz w:val="31"/>
        </w:rPr>
      </w:pPr>
    </w:p>
    <w:p w14:paraId="683B78A4" w14:textId="77777777" w:rsidR="00DB4196" w:rsidRDefault="00914C70">
      <w:pPr>
        <w:pStyle w:val="a5"/>
        <w:numPr>
          <w:ilvl w:val="0"/>
          <w:numId w:val="13"/>
        </w:numPr>
        <w:tabs>
          <w:tab w:val="left" w:pos="87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Корягина, Н. А.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 общения: учебник и практикум для среднего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сионального образования / Н. А. Корягина, Н. В. Антонова, С. В. Овсянникова. — Москва: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 Юрайт, 2021. — 437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534-00962-0.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59">
        <w:r>
          <w:rPr>
            <w:sz w:val="24"/>
          </w:rPr>
          <w:t>https://urait.ru/bcode/469549</w:t>
        </w:r>
      </w:hyperlink>
    </w:p>
    <w:p w14:paraId="4C902A5B" w14:textId="77777777" w:rsidR="00DB4196" w:rsidRDefault="00914C70">
      <w:pPr>
        <w:pStyle w:val="a5"/>
        <w:numPr>
          <w:ilvl w:val="0"/>
          <w:numId w:val="13"/>
        </w:numPr>
        <w:tabs>
          <w:tab w:val="left" w:pos="810"/>
        </w:tabs>
        <w:spacing w:before="120" w:line="276" w:lineRule="auto"/>
        <w:ind w:right="107" w:firstLine="0"/>
        <w:jc w:val="both"/>
        <w:rPr>
          <w:sz w:val="24"/>
        </w:rPr>
      </w:pPr>
      <w:r>
        <w:rPr>
          <w:sz w:val="24"/>
        </w:rPr>
        <w:t>Леонов, Н. 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Психология общения: учебное пособие для среднего </w:t>
      </w:r>
      <w:proofErr w:type="gramStart"/>
      <w:r>
        <w:rPr>
          <w:sz w:val="24"/>
        </w:rPr>
        <w:t>профессиональ-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И. Леонов.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56"/>
          <w:sz w:val="24"/>
        </w:rPr>
        <w:t xml:space="preserve"> </w:t>
      </w:r>
      <w:r>
        <w:rPr>
          <w:sz w:val="24"/>
        </w:rPr>
        <w:t>4-е</w:t>
      </w:r>
      <w:r>
        <w:rPr>
          <w:spacing w:val="56"/>
          <w:sz w:val="24"/>
        </w:rPr>
        <w:t xml:space="preserve"> </w:t>
      </w:r>
      <w:r>
        <w:rPr>
          <w:sz w:val="24"/>
        </w:rPr>
        <w:t>изд.,</w:t>
      </w:r>
      <w:r>
        <w:rPr>
          <w:spacing w:val="56"/>
          <w:sz w:val="24"/>
        </w:rPr>
        <w:t xml:space="preserve"> </w:t>
      </w:r>
      <w:r>
        <w:rPr>
          <w:sz w:val="24"/>
        </w:rPr>
        <w:t>перераб</w:t>
      </w:r>
      <w:proofErr w:type="gramStart"/>
      <w:r>
        <w:rPr>
          <w:sz w:val="24"/>
        </w:rPr>
        <w:t>.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доп.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55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56"/>
          <w:sz w:val="24"/>
        </w:rPr>
        <w:t xml:space="preserve"> </w:t>
      </w:r>
      <w:r>
        <w:rPr>
          <w:sz w:val="24"/>
        </w:rPr>
        <w:t>Издательство</w:t>
      </w:r>
    </w:p>
    <w:p w14:paraId="51B5CBC9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60"/>
          <w:pgSz w:w="11910" w:h="16840"/>
          <w:pgMar w:top="1040" w:right="740" w:bottom="1480" w:left="1600" w:header="0" w:footer="1288" w:gutter="0"/>
          <w:cols w:space="720"/>
        </w:sectPr>
      </w:pPr>
    </w:p>
    <w:p w14:paraId="4657B8FB" w14:textId="77777777" w:rsidR="00DB4196" w:rsidRDefault="00914C70">
      <w:pPr>
        <w:pStyle w:val="a3"/>
        <w:spacing w:before="73" w:line="278" w:lineRule="auto"/>
        <w:ind w:left="102" w:right="108"/>
        <w:jc w:val="both"/>
      </w:pPr>
      <w:r>
        <w:t>Юрайт,</w:t>
      </w:r>
      <w:r>
        <w:rPr>
          <w:spacing w:val="-7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193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(Профессиональное</w:t>
      </w:r>
      <w:r>
        <w:rPr>
          <w:spacing w:val="-8"/>
        </w:rPr>
        <w:t xml:space="preserve"> </w:t>
      </w:r>
      <w:r>
        <w:t>образование). —</w:t>
      </w:r>
      <w:r>
        <w:rPr>
          <w:spacing w:val="-5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978-5-534-10454-7.</w:t>
      </w:r>
      <w:r>
        <w:rPr>
          <w:spacing w:val="-6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Текст:</w:t>
      </w:r>
      <w:r>
        <w:rPr>
          <w:spacing w:val="-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ЭБС Юрайт [сайт].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 https://urait.ru/bcode/474640</w:t>
      </w:r>
    </w:p>
    <w:p w14:paraId="2E6062A8" w14:textId="77777777" w:rsidR="00DB4196" w:rsidRDefault="00914C70">
      <w:pPr>
        <w:pStyle w:val="a5"/>
        <w:numPr>
          <w:ilvl w:val="0"/>
          <w:numId w:val="13"/>
        </w:numPr>
        <w:tabs>
          <w:tab w:val="left" w:pos="81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Бороздина, Г. В.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 общения: учебник и практикум для среднего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ования /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Бороздина,</w:t>
      </w:r>
      <w:r>
        <w:rPr>
          <w:spacing w:val="-1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Кормнова;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Г. В.</w:t>
      </w:r>
      <w:r>
        <w:rPr>
          <w:spacing w:val="-2"/>
          <w:sz w:val="24"/>
        </w:rPr>
        <w:t xml:space="preserve"> </w:t>
      </w:r>
      <w:r>
        <w:rPr>
          <w:sz w:val="24"/>
        </w:rPr>
        <w:t>Бо-</w:t>
      </w:r>
      <w:r>
        <w:rPr>
          <w:spacing w:val="-58"/>
          <w:sz w:val="24"/>
        </w:rPr>
        <w:t xml:space="preserve"> </w:t>
      </w:r>
      <w:r>
        <w:rPr>
          <w:sz w:val="24"/>
        </w:rPr>
        <w:t>роздиной. — Москва: Издательство Юрайт, 2021. — 463 с. — (Профессиональное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вание). — ISBN 978-5-534-00753-4. — Текст: электронный // ЭБС Юрайт [сайт]. — URL:</w:t>
      </w:r>
      <w:r>
        <w:rPr>
          <w:spacing w:val="1"/>
          <w:sz w:val="24"/>
        </w:rPr>
        <w:t xml:space="preserve"> </w:t>
      </w:r>
      <w:hyperlink r:id="rId161">
        <w:r>
          <w:rPr>
            <w:sz w:val="24"/>
          </w:rPr>
          <w:t>https://urait.ru/bcode/469702</w:t>
        </w:r>
      </w:hyperlink>
    </w:p>
    <w:p w14:paraId="42B588F8" w14:textId="77777777" w:rsidR="00DB4196" w:rsidRDefault="00914C70">
      <w:pPr>
        <w:pStyle w:val="a5"/>
        <w:numPr>
          <w:ilvl w:val="0"/>
          <w:numId w:val="13"/>
        </w:numPr>
        <w:tabs>
          <w:tab w:val="left" w:pos="81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Садовская, В. С.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 общения: учебник и практикум для среднего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В. С. Садовская,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В. А. Ремизов.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2019. —</w:t>
      </w:r>
      <w:r>
        <w:rPr>
          <w:spacing w:val="1"/>
          <w:sz w:val="24"/>
        </w:rPr>
        <w:t xml:space="preserve"> </w:t>
      </w:r>
      <w:r>
        <w:rPr>
          <w:sz w:val="24"/>
        </w:rPr>
        <w:t>169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978-5-534-07046-0.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   </w:t>
      </w:r>
      <w:proofErr w:type="gramStart"/>
      <w:r>
        <w:rPr>
          <w:sz w:val="24"/>
        </w:rPr>
        <w:t xml:space="preserve">Текст:   </w:t>
      </w:r>
      <w:proofErr w:type="gramEnd"/>
      <w:r>
        <w:rPr>
          <w:sz w:val="24"/>
        </w:rPr>
        <w:t xml:space="preserve"> электронный    //    ЭБС    Юрайт    [сайт].   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hyperlink r:id="rId162">
        <w:r>
          <w:rPr>
            <w:sz w:val="24"/>
          </w:rPr>
          <w:t>https://urait.ru/bcode/437159</w:t>
        </w:r>
      </w:hyperlink>
    </w:p>
    <w:p w14:paraId="495465F0" w14:textId="77777777" w:rsidR="00DB4196" w:rsidRDefault="00DB4196">
      <w:pPr>
        <w:pStyle w:val="a3"/>
        <w:rPr>
          <w:sz w:val="26"/>
        </w:rPr>
      </w:pPr>
    </w:p>
    <w:p w14:paraId="45D78BD8" w14:textId="77777777" w:rsidR="00DB4196" w:rsidRDefault="00DB4196">
      <w:pPr>
        <w:pStyle w:val="a3"/>
        <w:spacing w:before="3"/>
        <w:rPr>
          <w:sz w:val="22"/>
        </w:rPr>
      </w:pPr>
    </w:p>
    <w:p w14:paraId="791CA745" w14:textId="77777777" w:rsidR="00DB4196" w:rsidRDefault="00914C70">
      <w:pPr>
        <w:pStyle w:val="1"/>
        <w:numPr>
          <w:ilvl w:val="2"/>
          <w:numId w:val="15"/>
        </w:numPr>
        <w:tabs>
          <w:tab w:val="left" w:pos="1410"/>
        </w:tabs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14:paraId="5B49FF0C" w14:textId="77777777" w:rsidR="00DB4196" w:rsidRDefault="00DB4196">
      <w:pPr>
        <w:pStyle w:val="a3"/>
        <w:spacing w:before="1"/>
        <w:rPr>
          <w:b/>
          <w:sz w:val="31"/>
        </w:rPr>
      </w:pPr>
    </w:p>
    <w:p w14:paraId="40CA484D" w14:textId="77777777" w:rsidR="00DB4196" w:rsidRDefault="00914C70">
      <w:pPr>
        <w:pStyle w:val="a3"/>
        <w:spacing w:line="276" w:lineRule="auto"/>
        <w:ind w:left="102" w:right="102"/>
        <w:jc w:val="both"/>
      </w:pPr>
      <w:r>
        <w:t>1.</w:t>
      </w:r>
      <w:r>
        <w:rPr>
          <w:spacing w:val="1"/>
        </w:rPr>
        <w:t xml:space="preserve"> </w:t>
      </w:r>
      <w:r>
        <w:t>Рамендик, Д. М.</w:t>
      </w:r>
      <w:r>
        <w:rPr>
          <w:spacing w:val="1"/>
        </w:rPr>
        <w:t xml:space="preserve"> </w:t>
      </w:r>
      <w:r>
        <w:t>Психология делового общения: учебник и практикум для среднего</w:t>
      </w:r>
      <w:r>
        <w:rPr>
          <w:spacing w:val="-57"/>
        </w:rPr>
        <w:t xml:space="preserve"> </w:t>
      </w:r>
      <w:r>
        <w:t>про</w:t>
      </w:r>
      <w:r>
        <w:t>фессионального образования / Д. М. Рамендик. — 2-е изд., испр</w:t>
      </w:r>
      <w:proofErr w:type="gramStart"/>
      <w:r>
        <w:t>.</w:t>
      </w:r>
      <w:proofErr w:type="gramEnd"/>
      <w:r>
        <w:t xml:space="preserve"> и доп. — Москва: Из-</w:t>
      </w:r>
      <w:r>
        <w:rPr>
          <w:spacing w:val="1"/>
        </w:rPr>
        <w:t xml:space="preserve"> </w:t>
      </w:r>
      <w:r>
        <w:t>дательство</w:t>
      </w:r>
      <w:r>
        <w:rPr>
          <w:spacing w:val="-9"/>
        </w:rPr>
        <w:t xml:space="preserve"> </w:t>
      </w:r>
      <w:r>
        <w:t>Юрайт,</w:t>
      </w:r>
      <w:r>
        <w:rPr>
          <w:spacing w:val="-8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207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(Профессиональное</w:t>
      </w:r>
      <w:r>
        <w:rPr>
          <w:spacing w:val="-10"/>
        </w:rPr>
        <w:t xml:space="preserve"> </w:t>
      </w:r>
      <w:r>
        <w:t>образование). —</w:t>
      </w:r>
      <w:r>
        <w:rPr>
          <w:spacing w:val="-6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</w:t>
      </w:r>
      <w:r>
        <w:rPr>
          <w:spacing w:val="-57"/>
        </w:rPr>
        <w:t xml:space="preserve"> </w:t>
      </w:r>
      <w:r>
        <w:t>06312-7.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Текст:</w:t>
      </w:r>
      <w:r>
        <w:rPr>
          <w:spacing w:val="-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Юрайт</w:t>
      </w:r>
      <w:r>
        <w:rPr>
          <w:spacing w:val="-4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URL:</w:t>
      </w:r>
      <w:r>
        <w:rPr>
          <w:spacing w:val="-2"/>
        </w:rPr>
        <w:t xml:space="preserve"> </w:t>
      </w:r>
      <w:r>
        <w:t>https://urait.ru/bcode/470462</w:t>
      </w:r>
    </w:p>
    <w:p w14:paraId="2B447CC1" w14:textId="77777777" w:rsidR="00DB4196" w:rsidRDefault="00DB4196">
      <w:pPr>
        <w:spacing w:line="276" w:lineRule="auto"/>
        <w:jc w:val="both"/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7D72B63A" w14:textId="77777777" w:rsidR="00DB4196" w:rsidRDefault="00914C70">
      <w:pPr>
        <w:pStyle w:val="1"/>
        <w:spacing w:before="73" w:line="276" w:lineRule="auto"/>
        <w:ind w:left="461" w:right="446"/>
      </w:pPr>
      <w:r>
        <w:t>4. КОНТРОЛЬ И ОЦЕНКА РЕЗУЛЬТАТОВ ОСВОЕНИЯ УЧЕБНОЙ ДИСЦИ-</w:t>
      </w:r>
      <w:r>
        <w:rPr>
          <w:spacing w:val="-57"/>
        </w:rPr>
        <w:t xml:space="preserve"> </w:t>
      </w:r>
      <w:r>
        <w:t>ПЛИНЫ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955"/>
        <w:gridCol w:w="2818"/>
      </w:tblGrid>
      <w:tr w:rsidR="00DB4196" w14:paraId="41939C5F" w14:textId="77777777">
        <w:trPr>
          <w:trHeight w:val="318"/>
        </w:trPr>
        <w:tc>
          <w:tcPr>
            <w:tcW w:w="3574" w:type="dxa"/>
          </w:tcPr>
          <w:p w14:paraId="34C5BF2A" w14:textId="77777777" w:rsidR="00DB4196" w:rsidRDefault="00914C70">
            <w:pPr>
              <w:pStyle w:val="TableParagraph"/>
              <w:spacing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955" w:type="dxa"/>
          </w:tcPr>
          <w:p w14:paraId="21437DE9" w14:textId="77777777" w:rsidR="00DB4196" w:rsidRDefault="00914C70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18" w:type="dxa"/>
          </w:tcPr>
          <w:p w14:paraId="35420A58" w14:textId="77777777" w:rsidR="00DB4196" w:rsidRDefault="00914C70">
            <w:pPr>
              <w:pStyle w:val="TableParagraph"/>
              <w:spacing w:line="275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777FC5C9" w14:textId="77777777">
        <w:trPr>
          <w:trHeight w:val="10791"/>
        </w:trPr>
        <w:tc>
          <w:tcPr>
            <w:tcW w:w="3574" w:type="dxa"/>
          </w:tcPr>
          <w:p w14:paraId="56E2D083" w14:textId="77777777" w:rsidR="00DB4196" w:rsidRDefault="00914C70">
            <w:pPr>
              <w:pStyle w:val="TableParagraph"/>
              <w:tabs>
                <w:tab w:val="left" w:pos="1031"/>
                <w:tab w:val="left" w:pos="2499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Перечень знаний, осваиваемых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proofErr w:type="gramEnd"/>
            <w:r>
              <w:rPr>
                <w:sz w:val="24"/>
              </w:rPr>
              <w:t>; определение «общение»,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  <w:t>структуру,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14:paraId="56660FEC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247DC4E0" w14:textId="77777777" w:rsidR="00DB4196" w:rsidRDefault="00914C70">
            <w:pPr>
              <w:pStyle w:val="TableParagraph"/>
              <w:tabs>
                <w:tab w:val="left" w:pos="1602"/>
                <w:tab w:val="left" w:pos="2033"/>
              </w:tabs>
              <w:spacing w:before="40"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вербальные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невербальные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07F68DAF" w14:textId="77777777" w:rsidR="00DB4196" w:rsidRDefault="00914C7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барьеры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преодоления;</w:t>
            </w:r>
          </w:p>
          <w:p w14:paraId="18A630EB" w14:textId="77777777" w:rsidR="00DB4196" w:rsidRDefault="00914C70">
            <w:pPr>
              <w:pStyle w:val="TableParagraph"/>
              <w:tabs>
                <w:tab w:val="left" w:pos="865"/>
                <w:tab w:val="left" w:pos="1157"/>
                <w:tab w:val="left" w:pos="2222"/>
                <w:tab w:val="left" w:pos="2560"/>
                <w:tab w:val="left" w:pos="2664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вила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«социальная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перцеп-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ия»,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эффекты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межличностного восприятия;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14:paraId="3AAF5FA5" w14:textId="77777777" w:rsidR="00DB4196" w:rsidRDefault="00914C7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компоненты и </w:t>
            </w:r>
            <w:proofErr w:type="gramStart"/>
            <w:r>
              <w:rPr>
                <w:sz w:val="24"/>
              </w:rPr>
              <w:t>страте-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14:paraId="74F50039" w14:textId="77777777" w:rsidR="00DB4196" w:rsidRDefault="00914C70">
            <w:pPr>
              <w:pStyle w:val="TableParagraph"/>
              <w:tabs>
                <w:tab w:val="left" w:pos="1006"/>
                <w:tab w:val="left" w:pos="2158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понятия «этика» и «этикет»;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 принципы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z w:val="24"/>
              </w:rPr>
              <w:tab/>
              <w:t>делового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разговора;</w:t>
            </w:r>
          </w:p>
          <w:p w14:paraId="76168F41" w14:textId="77777777" w:rsidR="00DB4196" w:rsidRDefault="00914C70">
            <w:pPr>
              <w:pStyle w:val="TableParagraph"/>
              <w:spacing w:line="276" w:lineRule="auto"/>
              <w:ind w:left="107" w:right="601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14:paraId="5A8296E4" w14:textId="77777777" w:rsidR="00DB4196" w:rsidRDefault="00914C70">
            <w:pPr>
              <w:pStyle w:val="TableParagraph"/>
              <w:spacing w:line="276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955" w:type="dxa"/>
          </w:tcPr>
          <w:p w14:paraId="5EE3806B" w14:textId="77777777" w:rsidR="00DB4196" w:rsidRDefault="00914C70">
            <w:pPr>
              <w:pStyle w:val="TableParagraph"/>
              <w:spacing w:line="276" w:lineRule="auto"/>
              <w:ind w:left="107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Характеристики </w:t>
            </w:r>
            <w:proofErr w:type="gramStart"/>
            <w:r>
              <w:rPr>
                <w:i/>
                <w:sz w:val="24"/>
              </w:rPr>
              <w:t>демон-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стрируемых</w:t>
            </w:r>
            <w:proofErr w:type="gramEnd"/>
            <w:r>
              <w:rPr>
                <w:i/>
                <w:sz w:val="24"/>
              </w:rPr>
              <w:t xml:space="preserve"> знаний, 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прове-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рены:</w:t>
            </w:r>
          </w:p>
          <w:p w14:paraId="58C26FAC" w14:textId="77777777" w:rsidR="00DB4196" w:rsidRDefault="00DB419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642FB6B" w14:textId="77777777" w:rsidR="00DB4196" w:rsidRDefault="00914C70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  <w:proofErr w:type="gramEnd"/>
            <w:r>
              <w:rPr>
                <w:sz w:val="24"/>
              </w:rPr>
              <w:t>; владеет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 общения; знает 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одолевает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14:paraId="42B3FADB" w14:textId="77777777" w:rsidR="00DB4196" w:rsidRDefault="00914C70">
            <w:pPr>
              <w:pStyle w:val="TableParagraph"/>
              <w:spacing w:before="2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перцепция»,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</w:t>
            </w:r>
            <w:r>
              <w:rPr>
                <w:sz w:val="24"/>
              </w:rPr>
              <w:t>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 восприя-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седы</w:t>
            </w:r>
            <w:proofErr w:type="gramEnd"/>
            <w:r>
              <w:rPr>
                <w:sz w:val="24"/>
              </w:rPr>
              <w:t>;</w:t>
            </w:r>
          </w:p>
          <w:p w14:paraId="0DAB8C3D" w14:textId="77777777" w:rsidR="00DB4196" w:rsidRDefault="00914C7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14:paraId="092FAA20" w14:textId="77777777" w:rsidR="00DB4196" w:rsidRDefault="00914C7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«этика» и «этикет»; этиче-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этикет делового </w:t>
            </w:r>
            <w:proofErr w:type="gramStart"/>
            <w:r>
              <w:rPr>
                <w:sz w:val="24"/>
              </w:rPr>
              <w:t>телефон-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z w:val="24"/>
              </w:rPr>
              <w:t xml:space="preserve"> разговора; этикетные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049E3651" w14:textId="77777777" w:rsidR="00DB4196" w:rsidRDefault="00914C70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служебной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логию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ими-</w:t>
            </w:r>
          </w:p>
          <w:p w14:paraId="449666BD" w14:textId="77777777" w:rsidR="00DB4196" w:rsidRDefault="00914C7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818" w:type="dxa"/>
          </w:tcPr>
          <w:p w14:paraId="58F04C08" w14:textId="77777777" w:rsidR="00DB4196" w:rsidRDefault="00914C70">
            <w:pPr>
              <w:pStyle w:val="TableParagraph"/>
              <w:spacing w:line="276" w:lineRule="auto"/>
              <w:ind w:left="105" w:righ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результатов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proofErr w:type="gramEnd"/>
            <w:r>
              <w:rPr>
                <w:sz w:val="24"/>
              </w:rPr>
              <w:t xml:space="preserve">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15A1B3EA" w14:textId="77777777" w:rsidR="00DB4196" w:rsidRDefault="00914C70">
            <w:pPr>
              <w:pStyle w:val="TableParagraph"/>
              <w:spacing w:line="276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ходом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7BD3AF8B" w14:textId="77777777" w:rsidR="00DB4196" w:rsidRDefault="00DB4196">
      <w:pPr>
        <w:spacing w:line="276" w:lineRule="auto"/>
        <w:rPr>
          <w:sz w:val="24"/>
        </w:rPr>
        <w:sectPr w:rsidR="00DB4196">
          <w:pgSz w:w="11910" w:h="16840"/>
          <w:pgMar w:top="1360" w:right="740" w:bottom="1480" w:left="1600" w:header="0" w:footer="1288" w:gutter="0"/>
          <w:cols w:space="720"/>
        </w:sectPr>
      </w:pPr>
    </w:p>
    <w:p w14:paraId="03026DB2" w14:textId="77777777" w:rsidR="00DB4196" w:rsidRDefault="00914C70">
      <w:pPr>
        <w:spacing w:before="73"/>
        <w:ind w:right="10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2.15</w:t>
      </w:r>
    </w:p>
    <w:p w14:paraId="0F37056E" w14:textId="77777777" w:rsidR="00DB4196" w:rsidRDefault="00914C70">
      <w:pPr>
        <w:pStyle w:val="a3"/>
        <w:spacing w:before="1"/>
        <w:ind w:right="10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4CD8168B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18E5AB37" w14:textId="77777777" w:rsidR="00DB4196" w:rsidRDefault="00DB4196">
      <w:pPr>
        <w:pStyle w:val="a3"/>
        <w:rPr>
          <w:sz w:val="26"/>
        </w:rPr>
      </w:pPr>
    </w:p>
    <w:p w14:paraId="3DE612DB" w14:textId="77777777" w:rsidR="00DB4196" w:rsidRDefault="00DB4196">
      <w:pPr>
        <w:pStyle w:val="a3"/>
        <w:rPr>
          <w:sz w:val="26"/>
        </w:rPr>
      </w:pPr>
    </w:p>
    <w:p w14:paraId="3E6E260A" w14:textId="77777777" w:rsidR="00DB4196" w:rsidRDefault="00DB4196">
      <w:pPr>
        <w:pStyle w:val="a3"/>
        <w:rPr>
          <w:sz w:val="26"/>
        </w:rPr>
      </w:pPr>
    </w:p>
    <w:p w14:paraId="22B6163E" w14:textId="77777777" w:rsidR="00DB4196" w:rsidRDefault="00DB4196">
      <w:pPr>
        <w:pStyle w:val="a3"/>
        <w:rPr>
          <w:sz w:val="26"/>
        </w:rPr>
      </w:pPr>
    </w:p>
    <w:p w14:paraId="3E7FFC60" w14:textId="77777777" w:rsidR="00DB4196" w:rsidRDefault="00DB4196">
      <w:pPr>
        <w:pStyle w:val="a3"/>
        <w:rPr>
          <w:sz w:val="26"/>
        </w:rPr>
      </w:pPr>
    </w:p>
    <w:p w14:paraId="4F01BD06" w14:textId="77777777" w:rsidR="00DB4196" w:rsidRDefault="00DB4196">
      <w:pPr>
        <w:pStyle w:val="a3"/>
        <w:rPr>
          <w:sz w:val="26"/>
        </w:rPr>
      </w:pPr>
    </w:p>
    <w:p w14:paraId="10BD7A55" w14:textId="77777777" w:rsidR="00DB4196" w:rsidRDefault="00DB4196">
      <w:pPr>
        <w:pStyle w:val="a3"/>
        <w:rPr>
          <w:sz w:val="26"/>
        </w:rPr>
      </w:pPr>
    </w:p>
    <w:p w14:paraId="500AB89D" w14:textId="77777777" w:rsidR="00DB4196" w:rsidRDefault="00DB4196">
      <w:pPr>
        <w:pStyle w:val="a3"/>
        <w:rPr>
          <w:sz w:val="34"/>
        </w:rPr>
      </w:pPr>
    </w:p>
    <w:p w14:paraId="46593F8B" w14:textId="77777777" w:rsidR="00DB4196" w:rsidRDefault="00914C70">
      <w:pPr>
        <w:pStyle w:val="1"/>
        <w:ind w:left="899" w:right="905"/>
        <w:jc w:val="center"/>
      </w:pPr>
      <w:r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68E78F89" w14:textId="77777777" w:rsidR="00DB4196" w:rsidRDefault="00DB4196">
      <w:pPr>
        <w:pStyle w:val="a3"/>
        <w:rPr>
          <w:b/>
        </w:rPr>
      </w:pPr>
    </w:p>
    <w:p w14:paraId="167A6505" w14:textId="77777777" w:rsidR="00DB4196" w:rsidRDefault="00914C70">
      <w:pPr>
        <w:spacing w:before="1"/>
        <w:ind w:left="236" w:right="245"/>
        <w:jc w:val="center"/>
        <w:rPr>
          <w:b/>
          <w:sz w:val="24"/>
        </w:rPr>
      </w:pPr>
      <w:r>
        <w:rPr>
          <w:b/>
          <w:sz w:val="24"/>
        </w:rPr>
        <w:t>ОГСЭ.04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70823A05" w14:textId="77777777" w:rsidR="00DB4196" w:rsidRDefault="00DB4196">
      <w:pPr>
        <w:pStyle w:val="a3"/>
        <w:rPr>
          <w:b/>
          <w:sz w:val="26"/>
        </w:rPr>
      </w:pPr>
    </w:p>
    <w:p w14:paraId="4EF8BD6A" w14:textId="77777777" w:rsidR="00DB4196" w:rsidRDefault="00DB4196">
      <w:pPr>
        <w:pStyle w:val="a3"/>
        <w:rPr>
          <w:b/>
          <w:sz w:val="26"/>
        </w:rPr>
      </w:pPr>
    </w:p>
    <w:p w14:paraId="37875F0E" w14:textId="77777777" w:rsidR="00DB4196" w:rsidRDefault="00DB4196">
      <w:pPr>
        <w:pStyle w:val="a3"/>
        <w:rPr>
          <w:b/>
          <w:sz w:val="26"/>
        </w:rPr>
      </w:pPr>
    </w:p>
    <w:p w14:paraId="5F5663DE" w14:textId="77777777" w:rsidR="00DB4196" w:rsidRDefault="00DB4196">
      <w:pPr>
        <w:pStyle w:val="a3"/>
        <w:rPr>
          <w:b/>
          <w:sz w:val="26"/>
        </w:rPr>
      </w:pPr>
    </w:p>
    <w:p w14:paraId="104215F1" w14:textId="77777777" w:rsidR="00DB4196" w:rsidRDefault="00DB4196">
      <w:pPr>
        <w:pStyle w:val="a3"/>
        <w:rPr>
          <w:b/>
          <w:sz w:val="26"/>
        </w:rPr>
      </w:pPr>
    </w:p>
    <w:p w14:paraId="52506D4E" w14:textId="77777777" w:rsidR="00DB4196" w:rsidRDefault="00DB4196">
      <w:pPr>
        <w:pStyle w:val="a3"/>
        <w:rPr>
          <w:b/>
          <w:sz w:val="26"/>
        </w:rPr>
      </w:pPr>
    </w:p>
    <w:p w14:paraId="727E305C" w14:textId="77777777" w:rsidR="00DB4196" w:rsidRDefault="00DB4196">
      <w:pPr>
        <w:pStyle w:val="a3"/>
        <w:rPr>
          <w:b/>
          <w:sz w:val="26"/>
        </w:rPr>
      </w:pPr>
    </w:p>
    <w:p w14:paraId="6E123041" w14:textId="77777777" w:rsidR="00DB4196" w:rsidRDefault="00DB4196">
      <w:pPr>
        <w:pStyle w:val="a3"/>
        <w:rPr>
          <w:b/>
          <w:sz w:val="26"/>
        </w:rPr>
      </w:pPr>
    </w:p>
    <w:p w14:paraId="4AD2311D" w14:textId="77777777" w:rsidR="00DB4196" w:rsidRDefault="00DB4196">
      <w:pPr>
        <w:pStyle w:val="a3"/>
        <w:rPr>
          <w:b/>
          <w:sz w:val="26"/>
        </w:rPr>
      </w:pPr>
    </w:p>
    <w:p w14:paraId="7CB2F6FB" w14:textId="77777777" w:rsidR="00DB4196" w:rsidRDefault="00DB4196">
      <w:pPr>
        <w:pStyle w:val="a3"/>
        <w:rPr>
          <w:b/>
          <w:sz w:val="26"/>
        </w:rPr>
      </w:pPr>
    </w:p>
    <w:p w14:paraId="78B9E607" w14:textId="77777777" w:rsidR="00DB4196" w:rsidRDefault="00DB4196">
      <w:pPr>
        <w:pStyle w:val="a3"/>
        <w:rPr>
          <w:b/>
          <w:sz w:val="26"/>
        </w:rPr>
      </w:pPr>
    </w:p>
    <w:p w14:paraId="0EBA9BA6" w14:textId="77777777" w:rsidR="00DB4196" w:rsidRDefault="00DB4196">
      <w:pPr>
        <w:pStyle w:val="a3"/>
        <w:rPr>
          <w:b/>
          <w:sz w:val="26"/>
        </w:rPr>
      </w:pPr>
    </w:p>
    <w:p w14:paraId="27F1E195" w14:textId="77777777" w:rsidR="00DB4196" w:rsidRDefault="00DB4196">
      <w:pPr>
        <w:pStyle w:val="a3"/>
        <w:rPr>
          <w:b/>
          <w:sz w:val="26"/>
        </w:rPr>
      </w:pPr>
    </w:p>
    <w:p w14:paraId="0567E667" w14:textId="77777777" w:rsidR="00DB4196" w:rsidRDefault="00DB4196">
      <w:pPr>
        <w:pStyle w:val="a3"/>
        <w:rPr>
          <w:b/>
          <w:sz w:val="26"/>
        </w:rPr>
      </w:pPr>
    </w:p>
    <w:p w14:paraId="7DFEA5A7" w14:textId="77777777" w:rsidR="00DB4196" w:rsidRDefault="00DB4196">
      <w:pPr>
        <w:pStyle w:val="a3"/>
        <w:rPr>
          <w:b/>
          <w:sz w:val="26"/>
        </w:rPr>
      </w:pPr>
    </w:p>
    <w:p w14:paraId="2D25E643" w14:textId="77777777" w:rsidR="00DB4196" w:rsidRDefault="00DB4196">
      <w:pPr>
        <w:pStyle w:val="a3"/>
        <w:rPr>
          <w:b/>
          <w:sz w:val="26"/>
        </w:rPr>
      </w:pPr>
    </w:p>
    <w:p w14:paraId="21FF7614" w14:textId="77777777" w:rsidR="00DB4196" w:rsidRDefault="00DB4196">
      <w:pPr>
        <w:pStyle w:val="a3"/>
        <w:rPr>
          <w:b/>
          <w:sz w:val="26"/>
        </w:rPr>
      </w:pPr>
    </w:p>
    <w:p w14:paraId="606199A8" w14:textId="77777777" w:rsidR="00DB4196" w:rsidRDefault="00DB4196">
      <w:pPr>
        <w:pStyle w:val="a3"/>
        <w:rPr>
          <w:b/>
          <w:sz w:val="26"/>
        </w:rPr>
      </w:pPr>
    </w:p>
    <w:p w14:paraId="1B50AB4F" w14:textId="77777777" w:rsidR="00DB4196" w:rsidRDefault="00DB4196">
      <w:pPr>
        <w:pStyle w:val="a3"/>
        <w:rPr>
          <w:b/>
          <w:sz w:val="26"/>
        </w:rPr>
      </w:pPr>
    </w:p>
    <w:p w14:paraId="00C8B10C" w14:textId="77777777" w:rsidR="00DB4196" w:rsidRDefault="00DB4196">
      <w:pPr>
        <w:pStyle w:val="a3"/>
        <w:rPr>
          <w:b/>
          <w:sz w:val="26"/>
        </w:rPr>
      </w:pPr>
    </w:p>
    <w:p w14:paraId="2E3CC771" w14:textId="77777777" w:rsidR="00DB4196" w:rsidRDefault="00DB4196">
      <w:pPr>
        <w:pStyle w:val="a3"/>
        <w:rPr>
          <w:b/>
          <w:sz w:val="26"/>
        </w:rPr>
      </w:pPr>
    </w:p>
    <w:p w14:paraId="6CBC08B9" w14:textId="77777777" w:rsidR="00DB4196" w:rsidRDefault="00DB4196">
      <w:pPr>
        <w:pStyle w:val="a3"/>
        <w:rPr>
          <w:b/>
          <w:sz w:val="26"/>
        </w:rPr>
      </w:pPr>
    </w:p>
    <w:p w14:paraId="04A7A246" w14:textId="77777777" w:rsidR="00DB4196" w:rsidRDefault="00DB4196">
      <w:pPr>
        <w:pStyle w:val="a3"/>
        <w:rPr>
          <w:b/>
          <w:sz w:val="26"/>
        </w:rPr>
      </w:pPr>
    </w:p>
    <w:p w14:paraId="2E091971" w14:textId="77777777" w:rsidR="00DB4196" w:rsidRDefault="00DB4196">
      <w:pPr>
        <w:pStyle w:val="a3"/>
        <w:rPr>
          <w:b/>
          <w:sz w:val="26"/>
        </w:rPr>
      </w:pPr>
    </w:p>
    <w:p w14:paraId="2E21DEDE" w14:textId="77777777" w:rsidR="00DB4196" w:rsidRDefault="00DB4196">
      <w:pPr>
        <w:pStyle w:val="a3"/>
        <w:rPr>
          <w:b/>
          <w:sz w:val="26"/>
        </w:rPr>
      </w:pPr>
    </w:p>
    <w:p w14:paraId="646FA3D1" w14:textId="77777777" w:rsidR="00DB4196" w:rsidRDefault="00DB4196">
      <w:pPr>
        <w:pStyle w:val="a3"/>
        <w:rPr>
          <w:b/>
          <w:sz w:val="26"/>
        </w:rPr>
      </w:pPr>
    </w:p>
    <w:p w14:paraId="29EC7978" w14:textId="77777777" w:rsidR="00DB4196" w:rsidRDefault="00914C70">
      <w:pPr>
        <w:spacing w:before="231"/>
        <w:ind w:left="236" w:right="24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6FFCC3B0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4EEC21A3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53D336DE" w14:textId="77777777" w:rsidR="00DB4196" w:rsidRDefault="00DB4196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5BFC851C" w14:textId="77777777">
        <w:trPr>
          <w:trHeight w:val="710"/>
        </w:trPr>
        <w:tc>
          <w:tcPr>
            <w:tcW w:w="7402" w:type="dxa"/>
          </w:tcPr>
          <w:p w14:paraId="68ECB584" w14:textId="77777777" w:rsidR="00DB4196" w:rsidRDefault="00914C70">
            <w:pPr>
              <w:pStyle w:val="TableParagraph"/>
              <w:spacing w:line="278" w:lineRule="auto"/>
              <w:ind w:left="56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ДИСЦИПЛИНЫ</w:t>
            </w:r>
          </w:p>
        </w:tc>
      </w:tr>
      <w:tr w:rsidR="00DB4196" w14:paraId="27223E6F" w14:textId="77777777">
        <w:trPr>
          <w:trHeight w:val="1352"/>
        </w:trPr>
        <w:tc>
          <w:tcPr>
            <w:tcW w:w="7402" w:type="dxa"/>
          </w:tcPr>
          <w:p w14:paraId="018B5C31" w14:textId="77777777" w:rsidR="00DB4196" w:rsidRDefault="00914C70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2697"/>
                <w:tab w:val="left" w:pos="3539"/>
                <w:tab w:val="left" w:pos="5970"/>
              </w:tabs>
              <w:spacing w:before="115" w:line="278" w:lineRule="auto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5A5C6F2F" w14:textId="77777777" w:rsidR="00DB4196" w:rsidRDefault="00914C70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spacing w:before="19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1835FE4E" w14:textId="77777777">
        <w:trPr>
          <w:trHeight w:val="708"/>
        </w:trPr>
        <w:tc>
          <w:tcPr>
            <w:tcW w:w="7402" w:type="dxa"/>
          </w:tcPr>
          <w:p w14:paraId="67C1FDE4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69" w:line="310" w:lineRule="atLeast"/>
              <w:ind w:left="560" w:right="20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6A69AE15" w14:textId="77777777" w:rsidR="00DB4196" w:rsidRDefault="00DB4196">
      <w:pPr>
        <w:spacing w:line="310" w:lineRule="atLeast"/>
        <w:rPr>
          <w:sz w:val="24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73483ADC" w14:textId="77777777" w:rsidR="00DB4196" w:rsidRDefault="00914C70">
      <w:pPr>
        <w:pStyle w:val="1"/>
        <w:numPr>
          <w:ilvl w:val="3"/>
          <w:numId w:val="14"/>
        </w:numPr>
        <w:tabs>
          <w:tab w:val="left" w:pos="1125"/>
        </w:tabs>
        <w:spacing w:before="73" w:line="276" w:lineRule="auto"/>
        <w:ind w:right="106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ОГСЭ.04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14:paraId="350704F5" w14:textId="77777777" w:rsidR="00DB4196" w:rsidRDefault="00DB4196">
      <w:pPr>
        <w:pStyle w:val="a3"/>
        <w:spacing w:before="7"/>
        <w:rPr>
          <w:b/>
          <w:sz w:val="27"/>
        </w:rPr>
      </w:pPr>
    </w:p>
    <w:p w14:paraId="6955E85E" w14:textId="77777777" w:rsidR="00DB4196" w:rsidRDefault="00914C70">
      <w:pPr>
        <w:pStyle w:val="a5"/>
        <w:numPr>
          <w:ilvl w:val="4"/>
          <w:numId w:val="14"/>
        </w:numPr>
        <w:tabs>
          <w:tab w:val="left" w:pos="1230"/>
        </w:tabs>
        <w:spacing w:before="1"/>
        <w:ind w:left="123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FC05549" w14:textId="77777777" w:rsidR="00DB4196" w:rsidRDefault="00DB4196">
      <w:pPr>
        <w:pStyle w:val="a3"/>
        <w:spacing w:before="3"/>
        <w:rPr>
          <w:b/>
          <w:sz w:val="31"/>
        </w:rPr>
      </w:pPr>
    </w:p>
    <w:p w14:paraId="3094A404" w14:textId="77777777" w:rsidR="00DB4196" w:rsidRDefault="00914C70">
      <w:pPr>
        <w:pStyle w:val="a3"/>
        <w:spacing w:line="276" w:lineRule="auto"/>
        <w:ind w:left="102" w:right="104" w:firstLine="707"/>
        <w:jc w:val="both"/>
      </w:pPr>
      <w:r>
        <w:t>Учебная дисциплина «Иностранный язык в профессиональной деятельности» явля-</w:t>
      </w:r>
      <w:r>
        <w:rPr>
          <w:spacing w:val="1"/>
        </w:rPr>
        <w:t xml:space="preserve"> </w:t>
      </w:r>
      <w:r>
        <w:t xml:space="preserve">ется обязательной частью общего гуманитарного и социально-экономического цикла </w:t>
      </w:r>
      <w:proofErr w:type="gramStart"/>
      <w:r>
        <w:t>ос-</w:t>
      </w:r>
      <w:r>
        <w:rPr>
          <w:spacing w:val="1"/>
        </w:rPr>
        <w:t xml:space="preserve"> </w:t>
      </w:r>
      <w:r>
        <w:t>новной</w:t>
      </w:r>
      <w:proofErr w:type="gramEnd"/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специальности</w:t>
      </w:r>
      <w:r>
        <w:rPr>
          <w:spacing w:val="-9"/>
        </w:rPr>
        <w:t xml:space="preserve"> </w:t>
      </w:r>
      <w:r>
        <w:t>54.02.01</w:t>
      </w:r>
      <w:r>
        <w:rPr>
          <w:spacing w:val="-12"/>
        </w:rPr>
        <w:t xml:space="preserve"> </w:t>
      </w:r>
      <w:r>
        <w:t>Ди-</w:t>
      </w:r>
      <w:r>
        <w:rPr>
          <w:spacing w:val="-57"/>
        </w:rPr>
        <w:t xml:space="preserve"> </w:t>
      </w:r>
      <w:r>
        <w:t>зайн</w:t>
      </w:r>
      <w:r>
        <w:rPr>
          <w:spacing w:val="-1"/>
        </w:rPr>
        <w:t xml:space="preserve"> </w:t>
      </w:r>
      <w:r>
        <w:t>(по отр</w:t>
      </w:r>
      <w:r>
        <w:t>аслям).</w:t>
      </w:r>
    </w:p>
    <w:p w14:paraId="516506C4" w14:textId="77777777" w:rsidR="00DB4196" w:rsidRDefault="00914C70">
      <w:pPr>
        <w:pStyle w:val="a3"/>
        <w:spacing w:line="276" w:lineRule="auto"/>
        <w:ind w:left="102" w:right="105" w:firstLine="707"/>
        <w:jc w:val="both"/>
      </w:pPr>
      <w:r>
        <w:t>Учебная дисциплина «Иностранный язык в профессиональной деятельности» обес-</w:t>
      </w:r>
      <w:r>
        <w:rPr>
          <w:spacing w:val="1"/>
        </w:rPr>
        <w:t xml:space="preserve"> </w:t>
      </w:r>
      <w:r>
        <w:t xml:space="preserve">печивает формирование профессиональных и общих компетенций по всем видам </w:t>
      </w:r>
      <w:proofErr w:type="gramStart"/>
      <w:r>
        <w:t>деятель-</w:t>
      </w:r>
      <w:r>
        <w:rPr>
          <w:spacing w:val="1"/>
        </w:rPr>
        <w:t xml:space="preserve"> </w:t>
      </w:r>
      <w:r>
        <w:t>ности</w:t>
      </w:r>
      <w:proofErr w:type="gramEnd"/>
      <w:r>
        <w:t xml:space="preserve"> ФГОС по специальности 54.02.01 Дизайн (по отраслям). Особое значение дисци-</w:t>
      </w:r>
      <w:r>
        <w:rPr>
          <w:spacing w:val="1"/>
        </w:rPr>
        <w:t xml:space="preserve"> </w:t>
      </w:r>
      <w:r>
        <w:t>плина</w:t>
      </w:r>
      <w:r>
        <w:rPr>
          <w:spacing w:val="-2"/>
        </w:rPr>
        <w:t xml:space="preserve"> </w:t>
      </w:r>
      <w:r>
        <w:t>им</w:t>
      </w:r>
      <w:r>
        <w:t>еет при формировании и развитии</w:t>
      </w:r>
      <w:r>
        <w:rPr>
          <w:spacing w:val="-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1 – ОК</w:t>
      </w:r>
      <w:r>
        <w:rPr>
          <w:spacing w:val="-1"/>
        </w:rPr>
        <w:t xml:space="preserve"> </w:t>
      </w:r>
      <w:r>
        <w:t>11.</w:t>
      </w:r>
    </w:p>
    <w:p w14:paraId="2BC17AD3" w14:textId="77777777" w:rsidR="00DB4196" w:rsidRDefault="00914C70">
      <w:pPr>
        <w:pStyle w:val="1"/>
        <w:numPr>
          <w:ilvl w:val="4"/>
          <w:numId w:val="14"/>
        </w:numPr>
        <w:tabs>
          <w:tab w:val="left" w:pos="1230"/>
        </w:tabs>
        <w:spacing w:before="212"/>
        <w:ind w:left="123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3891C087" w14:textId="77777777" w:rsidR="00DB4196" w:rsidRDefault="00DB4196">
      <w:pPr>
        <w:pStyle w:val="a3"/>
        <w:spacing w:before="3"/>
        <w:rPr>
          <w:b/>
          <w:sz w:val="23"/>
        </w:rPr>
      </w:pPr>
    </w:p>
    <w:p w14:paraId="4A93C6A5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22388C59" w14:textId="77777777" w:rsidR="00DB4196" w:rsidRDefault="00914C70">
      <w:pPr>
        <w:pStyle w:val="a3"/>
        <w:spacing w:before="44" w:after="42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DB4196" w14:paraId="45CAA8C0" w14:textId="77777777">
        <w:trPr>
          <w:trHeight w:val="650"/>
        </w:trPr>
        <w:tc>
          <w:tcPr>
            <w:tcW w:w="1589" w:type="dxa"/>
          </w:tcPr>
          <w:p w14:paraId="6E6CF517" w14:textId="77777777" w:rsidR="00DB4196" w:rsidRDefault="00914C70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66</w:t>
            </w:r>
          </w:p>
          <w:p w14:paraId="65036D7D" w14:textId="77777777" w:rsidR="00DB4196" w:rsidRDefault="00914C70">
            <w:pPr>
              <w:pStyle w:val="TableParagraph"/>
              <w:spacing w:before="41"/>
              <w:ind w:left="40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767" w:type="dxa"/>
          </w:tcPr>
          <w:p w14:paraId="4F8C313F" w14:textId="77777777" w:rsidR="00DB4196" w:rsidRDefault="00914C70">
            <w:pPr>
              <w:pStyle w:val="TableParagraph"/>
              <w:spacing w:line="275" w:lineRule="exact"/>
              <w:ind w:left="1433" w:right="142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94" w:type="dxa"/>
          </w:tcPr>
          <w:p w14:paraId="504A19C0" w14:textId="77777777" w:rsidR="00DB4196" w:rsidRDefault="00914C70">
            <w:pPr>
              <w:pStyle w:val="TableParagraph"/>
              <w:spacing w:line="275" w:lineRule="exact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5507CEA9" w14:textId="77777777">
        <w:trPr>
          <w:trHeight w:val="4126"/>
        </w:trPr>
        <w:tc>
          <w:tcPr>
            <w:tcW w:w="1589" w:type="dxa"/>
          </w:tcPr>
          <w:p w14:paraId="0AB8AAF7" w14:textId="77777777" w:rsidR="00DB4196" w:rsidRDefault="00914C70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</w:p>
          <w:p w14:paraId="698377B5" w14:textId="77777777" w:rsidR="00DB4196" w:rsidRDefault="00914C7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767" w:type="dxa"/>
          </w:tcPr>
          <w:p w14:paraId="73943A82" w14:textId="77777777" w:rsidR="00DB4196" w:rsidRDefault="00914C70">
            <w:pPr>
              <w:pStyle w:val="TableParagraph"/>
              <w:tabs>
                <w:tab w:val="left" w:pos="1467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(устно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письменно)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нальные и повседневные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z w:val="24"/>
              </w:rPr>
              <w:tab/>
              <w:t>(со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странные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направленности;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14:paraId="189592AD" w14:textId="77777777" w:rsidR="00DB4196" w:rsidRDefault="00914C70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  <w:tc>
          <w:tcPr>
            <w:tcW w:w="3894" w:type="dxa"/>
          </w:tcPr>
          <w:p w14:paraId="3D28BDA8" w14:textId="77777777" w:rsidR="00DB4196" w:rsidRDefault="00914C70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лексический (1200 - 1400 лексиче-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нимум</w:t>
            </w:r>
            <w:proofErr w:type="gramEnd"/>
            <w:r>
              <w:rPr>
                <w:sz w:val="24"/>
              </w:rPr>
              <w:t>, необходимый для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14:paraId="5F00A275" w14:textId="77777777" w:rsidR="00DB4196" w:rsidRDefault="00914C70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относя-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66546D5" w14:textId="77777777" w:rsidR="00DB4196" w:rsidRDefault="00914C70">
            <w:pPr>
              <w:pStyle w:val="TableParagraph"/>
              <w:tabs>
                <w:tab w:val="left" w:pos="1618"/>
                <w:tab w:val="left" w:pos="2205"/>
                <w:tab w:val="left" w:pos="3009"/>
              </w:tabs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произношения)</w:t>
            </w:r>
          </w:p>
          <w:p w14:paraId="665B3B88" w14:textId="77777777" w:rsidR="00DB4196" w:rsidRDefault="00914C70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</w:tbl>
    <w:p w14:paraId="279005B5" w14:textId="77777777" w:rsidR="00DB4196" w:rsidRDefault="00DB4196">
      <w:pPr>
        <w:pStyle w:val="a3"/>
        <w:rPr>
          <w:sz w:val="20"/>
        </w:rPr>
      </w:pPr>
    </w:p>
    <w:p w14:paraId="5B37C233" w14:textId="77777777" w:rsidR="00DB4196" w:rsidRDefault="00DB4196">
      <w:pPr>
        <w:pStyle w:val="a3"/>
        <w:rPr>
          <w:sz w:val="20"/>
        </w:rPr>
      </w:pPr>
    </w:p>
    <w:p w14:paraId="05220961" w14:textId="77777777" w:rsidR="00DB4196" w:rsidRDefault="00DB4196">
      <w:pPr>
        <w:pStyle w:val="a3"/>
        <w:rPr>
          <w:sz w:val="20"/>
        </w:rPr>
      </w:pPr>
    </w:p>
    <w:p w14:paraId="05CE8278" w14:textId="77777777" w:rsidR="00DB4196" w:rsidRDefault="00DB4196">
      <w:pPr>
        <w:pStyle w:val="a3"/>
        <w:rPr>
          <w:sz w:val="20"/>
        </w:rPr>
      </w:pPr>
    </w:p>
    <w:p w14:paraId="5E6FD9DC" w14:textId="77777777" w:rsidR="00DB4196" w:rsidRDefault="00DB4196">
      <w:pPr>
        <w:pStyle w:val="a3"/>
        <w:rPr>
          <w:sz w:val="20"/>
        </w:rPr>
      </w:pPr>
    </w:p>
    <w:p w14:paraId="0405A378" w14:textId="77777777" w:rsidR="00DB4196" w:rsidRDefault="00DB4196">
      <w:pPr>
        <w:pStyle w:val="a3"/>
        <w:rPr>
          <w:sz w:val="20"/>
        </w:rPr>
      </w:pPr>
    </w:p>
    <w:p w14:paraId="675CDE33" w14:textId="77777777" w:rsidR="00DB4196" w:rsidRDefault="00DB4196">
      <w:pPr>
        <w:pStyle w:val="a3"/>
        <w:rPr>
          <w:sz w:val="20"/>
        </w:rPr>
      </w:pPr>
    </w:p>
    <w:p w14:paraId="70C53FCA" w14:textId="77777777" w:rsidR="00DB4196" w:rsidRDefault="00DB4196">
      <w:pPr>
        <w:pStyle w:val="a3"/>
        <w:rPr>
          <w:sz w:val="20"/>
        </w:rPr>
      </w:pPr>
    </w:p>
    <w:p w14:paraId="5A2D0C7C" w14:textId="77777777" w:rsidR="00DB4196" w:rsidRDefault="00DB4196">
      <w:pPr>
        <w:pStyle w:val="a3"/>
        <w:rPr>
          <w:sz w:val="20"/>
        </w:rPr>
      </w:pPr>
    </w:p>
    <w:p w14:paraId="0D44E4AA" w14:textId="77777777" w:rsidR="00DB4196" w:rsidRDefault="00DB4196">
      <w:pPr>
        <w:pStyle w:val="a3"/>
        <w:rPr>
          <w:sz w:val="20"/>
        </w:rPr>
      </w:pPr>
    </w:p>
    <w:p w14:paraId="27050BA7" w14:textId="77777777" w:rsidR="00DB4196" w:rsidRDefault="00DB4196">
      <w:pPr>
        <w:pStyle w:val="a3"/>
        <w:rPr>
          <w:sz w:val="20"/>
        </w:rPr>
      </w:pPr>
    </w:p>
    <w:p w14:paraId="079CBA7F" w14:textId="77777777" w:rsidR="00DB4196" w:rsidRDefault="00914C70">
      <w:pPr>
        <w:pStyle w:val="a3"/>
        <w:spacing w:before="3"/>
        <w:rPr>
          <w:sz w:val="18"/>
        </w:rPr>
      </w:pPr>
      <w:r>
        <w:pict w14:anchorId="5B0993AF">
          <v:rect id="_x0000_s2058" style="position:absolute;margin-left:85.1pt;margin-top:12.5pt;width:2in;height:.6pt;z-index:-15700992;mso-wrap-distance-left:0;mso-wrap-distance-right:0;mso-position-horizontal-relative:page" fillcolor="black" stroked="f">
            <w10:wrap type="topAndBottom" anchorx="page"/>
          </v:rect>
        </w:pict>
      </w:r>
    </w:p>
    <w:p w14:paraId="22AB4FCA" w14:textId="77777777" w:rsidR="00DB4196" w:rsidRDefault="00914C70">
      <w:pPr>
        <w:spacing w:before="74"/>
        <w:ind w:left="102" w:right="371"/>
        <w:rPr>
          <w:i/>
          <w:sz w:val="20"/>
        </w:rPr>
      </w:pPr>
      <w:r>
        <w:rPr>
          <w:i/>
          <w:sz w:val="20"/>
          <w:vertAlign w:val="superscript"/>
        </w:rPr>
        <w:t>66</w:t>
      </w:r>
      <w:r>
        <w:rPr>
          <w:i/>
          <w:sz w:val="20"/>
        </w:rPr>
        <w:t xml:space="preserve"> Приводятся только коды компетенций, общих и профессиональных,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2120ADF5" w14:textId="77777777" w:rsidR="00DB4196" w:rsidRDefault="00DB4196">
      <w:pPr>
        <w:rPr>
          <w:sz w:val="20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7DBE64F8" w14:textId="77777777" w:rsidR="00DB4196" w:rsidRDefault="00914C70">
      <w:pPr>
        <w:pStyle w:val="1"/>
        <w:numPr>
          <w:ilvl w:val="3"/>
          <w:numId w:val="14"/>
        </w:numPr>
        <w:tabs>
          <w:tab w:val="left" w:pos="1050"/>
        </w:tabs>
        <w:spacing w:before="73"/>
        <w:ind w:left="1050" w:hanging="240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0C347D8D" w14:textId="77777777" w:rsidR="00DB4196" w:rsidRDefault="00DB4196">
      <w:pPr>
        <w:pStyle w:val="a3"/>
        <w:spacing w:before="10"/>
        <w:rPr>
          <w:b/>
          <w:sz w:val="20"/>
        </w:rPr>
      </w:pPr>
    </w:p>
    <w:p w14:paraId="54C13CA6" w14:textId="77777777" w:rsidR="00DB4196" w:rsidRDefault="00914C70">
      <w:pPr>
        <w:pStyle w:val="a5"/>
        <w:numPr>
          <w:ilvl w:val="4"/>
          <w:numId w:val="14"/>
        </w:numPr>
        <w:tabs>
          <w:tab w:val="left" w:pos="1230"/>
        </w:tabs>
        <w:spacing w:before="1"/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14408F83" w14:textId="77777777" w:rsidR="00DB4196" w:rsidRDefault="00DB4196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0CFEEBAC" w14:textId="77777777">
        <w:trPr>
          <w:trHeight w:val="491"/>
        </w:trPr>
        <w:tc>
          <w:tcPr>
            <w:tcW w:w="6884" w:type="dxa"/>
          </w:tcPr>
          <w:p w14:paraId="0BCE5AF3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0683E543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5979052A" w14:textId="77777777">
        <w:trPr>
          <w:trHeight w:val="489"/>
        </w:trPr>
        <w:tc>
          <w:tcPr>
            <w:tcW w:w="6884" w:type="dxa"/>
          </w:tcPr>
          <w:p w14:paraId="2AA3DF08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6BAFFC90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DB4196" w14:paraId="5C7C77F3" w14:textId="77777777">
        <w:trPr>
          <w:trHeight w:val="491"/>
        </w:trPr>
        <w:tc>
          <w:tcPr>
            <w:tcW w:w="6884" w:type="dxa"/>
          </w:tcPr>
          <w:p w14:paraId="12C808FB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1F0D4E2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78C4919" w14:textId="77777777">
        <w:trPr>
          <w:trHeight w:val="335"/>
        </w:trPr>
        <w:tc>
          <w:tcPr>
            <w:tcW w:w="9342" w:type="dxa"/>
            <w:gridSpan w:val="2"/>
          </w:tcPr>
          <w:p w14:paraId="2E128530" w14:textId="77777777" w:rsidR="00DB4196" w:rsidRDefault="00914C7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0A374D28" w14:textId="77777777">
        <w:trPr>
          <w:trHeight w:val="488"/>
        </w:trPr>
        <w:tc>
          <w:tcPr>
            <w:tcW w:w="6884" w:type="dxa"/>
          </w:tcPr>
          <w:p w14:paraId="7BDD0292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68B8879C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DB4196" w14:paraId="76F0E3D6" w14:textId="77777777">
        <w:trPr>
          <w:trHeight w:val="278"/>
        </w:trPr>
        <w:tc>
          <w:tcPr>
            <w:tcW w:w="6884" w:type="dxa"/>
          </w:tcPr>
          <w:p w14:paraId="0697B713" w14:textId="77777777" w:rsidR="00DB4196" w:rsidRDefault="00914C70">
            <w:pPr>
              <w:pStyle w:val="TableParagraph"/>
              <w:spacing w:line="258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67</w:t>
            </w:r>
          </w:p>
        </w:tc>
        <w:tc>
          <w:tcPr>
            <w:tcW w:w="2458" w:type="dxa"/>
          </w:tcPr>
          <w:p w14:paraId="05570895" w14:textId="77777777" w:rsidR="00DB4196" w:rsidRDefault="00914C70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96" w14:paraId="1F09B1AB" w14:textId="77777777">
        <w:trPr>
          <w:trHeight w:val="330"/>
        </w:trPr>
        <w:tc>
          <w:tcPr>
            <w:tcW w:w="6884" w:type="dxa"/>
          </w:tcPr>
          <w:p w14:paraId="1261934A" w14:textId="77777777" w:rsidR="00DB4196" w:rsidRDefault="00914C70">
            <w:pPr>
              <w:pStyle w:val="TableParagraph"/>
              <w:spacing w:before="2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445C2BD0" w14:textId="77777777" w:rsidR="00DB4196" w:rsidRDefault="00914C70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1F19E33" w14:textId="77777777" w:rsidR="00DB4196" w:rsidRDefault="00DB4196">
      <w:pPr>
        <w:pStyle w:val="a3"/>
        <w:rPr>
          <w:b/>
          <w:sz w:val="20"/>
        </w:rPr>
      </w:pPr>
    </w:p>
    <w:p w14:paraId="3D4EE365" w14:textId="77777777" w:rsidR="00DB4196" w:rsidRDefault="00DB4196">
      <w:pPr>
        <w:pStyle w:val="a3"/>
        <w:rPr>
          <w:b/>
          <w:sz w:val="20"/>
        </w:rPr>
      </w:pPr>
    </w:p>
    <w:p w14:paraId="16765D81" w14:textId="77777777" w:rsidR="00DB4196" w:rsidRDefault="00DB4196">
      <w:pPr>
        <w:pStyle w:val="a3"/>
        <w:rPr>
          <w:b/>
          <w:sz w:val="20"/>
        </w:rPr>
      </w:pPr>
    </w:p>
    <w:p w14:paraId="55EDE019" w14:textId="77777777" w:rsidR="00DB4196" w:rsidRDefault="00DB4196">
      <w:pPr>
        <w:pStyle w:val="a3"/>
        <w:rPr>
          <w:b/>
          <w:sz w:val="20"/>
        </w:rPr>
      </w:pPr>
    </w:p>
    <w:p w14:paraId="21BB0ECD" w14:textId="77777777" w:rsidR="00DB4196" w:rsidRDefault="00DB4196">
      <w:pPr>
        <w:pStyle w:val="a3"/>
        <w:rPr>
          <w:b/>
          <w:sz w:val="20"/>
        </w:rPr>
      </w:pPr>
    </w:p>
    <w:p w14:paraId="2033A1A5" w14:textId="77777777" w:rsidR="00DB4196" w:rsidRDefault="00DB4196">
      <w:pPr>
        <w:pStyle w:val="a3"/>
        <w:rPr>
          <w:b/>
          <w:sz w:val="20"/>
        </w:rPr>
      </w:pPr>
    </w:p>
    <w:p w14:paraId="77CD023E" w14:textId="77777777" w:rsidR="00DB4196" w:rsidRDefault="00DB4196">
      <w:pPr>
        <w:pStyle w:val="a3"/>
        <w:rPr>
          <w:b/>
          <w:sz w:val="20"/>
        </w:rPr>
      </w:pPr>
    </w:p>
    <w:p w14:paraId="0EDBF36C" w14:textId="77777777" w:rsidR="00DB4196" w:rsidRDefault="00DB4196">
      <w:pPr>
        <w:pStyle w:val="a3"/>
        <w:rPr>
          <w:b/>
          <w:sz w:val="20"/>
        </w:rPr>
      </w:pPr>
    </w:p>
    <w:p w14:paraId="2716231E" w14:textId="77777777" w:rsidR="00DB4196" w:rsidRDefault="00DB4196">
      <w:pPr>
        <w:pStyle w:val="a3"/>
        <w:rPr>
          <w:b/>
          <w:sz w:val="20"/>
        </w:rPr>
      </w:pPr>
    </w:p>
    <w:p w14:paraId="174E082C" w14:textId="77777777" w:rsidR="00DB4196" w:rsidRDefault="00DB4196">
      <w:pPr>
        <w:pStyle w:val="a3"/>
        <w:rPr>
          <w:b/>
          <w:sz w:val="20"/>
        </w:rPr>
      </w:pPr>
    </w:p>
    <w:p w14:paraId="279C4465" w14:textId="77777777" w:rsidR="00DB4196" w:rsidRDefault="00DB4196">
      <w:pPr>
        <w:pStyle w:val="a3"/>
        <w:rPr>
          <w:b/>
          <w:sz w:val="20"/>
        </w:rPr>
      </w:pPr>
    </w:p>
    <w:p w14:paraId="30F8AA50" w14:textId="77777777" w:rsidR="00DB4196" w:rsidRDefault="00DB4196">
      <w:pPr>
        <w:pStyle w:val="a3"/>
        <w:rPr>
          <w:b/>
          <w:sz w:val="20"/>
        </w:rPr>
      </w:pPr>
    </w:p>
    <w:p w14:paraId="4EAA8DD0" w14:textId="77777777" w:rsidR="00DB4196" w:rsidRDefault="00DB4196">
      <w:pPr>
        <w:pStyle w:val="a3"/>
        <w:rPr>
          <w:b/>
          <w:sz w:val="20"/>
        </w:rPr>
      </w:pPr>
    </w:p>
    <w:p w14:paraId="000F3ABC" w14:textId="77777777" w:rsidR="00DB4196" w:rsidRDefault="00DB4196">
      <w:pPr>
        <w:pStyle w:val="a3"/>
        <w:rPr>
          <w:b/>
          <w:sz w:val="20"/>
        </w:rPr>
      </w:pPr>
    </w:p>
    <w:p w14:paraId="634CED6D" w14:textId="77777777" w:rsidR="00DB4196" w:rsidRDefault="00DB4196">
      <w:pPr>
        <w:pStyle w:val="a3"/>
        <w:rPr>
          <w:b/>
          <w:sz w:val="20"/>
        </w:rPr>
      </w:pPr>
    </w:p>
    <w:p w14:paraId="193D521B" w14:textId="77777777" w:rsidR="00DB4196" w:rsidRDefault="00DB4196">
      <w:pPr>
        <w:pStyle w:val="a3"/>
        <w:rPr>
          <w:b/>
          <w:sz w:val="20"/>
        </w:rPr>
      </w:pPr>
    </w:p>
    <w:p w14:paraId="60839F50" w14:textId="77777777" w:rsidR="00DB4196" w:rsidRDefault="00DB4196">
      <w:pPr>
        <w:pStyle w:val="a3"/>
        <w:rPr>
          <w:b/>
          <w:sz w:val="20"/>
        </w:rPr>
      </w:pPr>
    </w:p>
    <w:p w14:paraId="3483A12C" w14:textId="77777777" w:rsidR="00DB4196" w:rsidRDefault="00DB4196">
      <w:pPr>
        <w:pStyle w:val="a3"/>
        <w:rPr>
          <w:b/>
          <w:sz w:val="20"/>
        </w:rPr>
      </w:pPr>
    </w:p>
    <w:p w14:paraId="38CAD80C" w14:textId="77777777" w:rsidR="00DB4196" w:rsidRDefault="00DB4196">
      <w:pPr>
        <w:pStyle w:val="a3"/>
        <w:rPr>
          <w:b/>
          <w:sz w:val="20"/>
        </w:rPr>
      </w:pPr>
    </w:p>
    <w:p w14:paraId="58CF0DA3" w14:textId="77777777" w:rsidR="00DB4196" w:rsidRDefault="00DB4196">
      <w:pPr>
        <w:pStyle w:val="a3"/>
        <w:rPr>
          <w:b/>
          <w:sz w:val="20"/>
        </w:rPr>
      </w:pPr>
    </w:p>
    <w:p w14:paraId="1A4B18C8" w14:textId="77777777" w:rsidR="00DB4196" w:rsidRDefault="00DB4196">
      <w:pPr>
        <w:pStyle w:val="a3"/>
        <w:rPr>
          <w:b/>
          <w:sz w:val="20"/>
        </w:rPr>
      </w:pPr>
    </w:p>
    <w:p w14:paraId="4E028014" w14:textId="77777777" w:rsidR="00DB4196" w:rsidRDefault="00DB4196">
      <w:pPr>
        <w:pStyle w:val="a3"/>
        <w:rPr>
          <w:b/>
          <w:sz w:val="20"/>
        </w:rPr>
      </w:pPr>
    </w:p>
    <w:p w14:paraId="50F86DC9" w14:textId="77777777" w:rsidR="00DB4196" w:rsidRDefault="00DB4196">
      <w:pPr>
        <w:pStyle w:val="a3"/>
        <w:rPr>
          <w:b/>
          <w:sz w:val="20"/>
        </w:rPr>
      </w:pPr>
    </w:p>
    <w:p w14:paraId="65988EC9" w14:textId="77777777" w:rsidR="00DB4196" w:rsidRDefault="00DB4196">
      <w:pPr>
        <w:pStyle w:val="a3"/>
        <w:rPr>
          <w:b/>
          <w:sz w:val="20"/>
        </w:rPr>
      </w:pPr>
    </w:p>
    <w:p w14:paraId="28AA9BE6" w14:textId="77777777" w:rsidR="00DB4196" w:rsidRDefault="00DB4196">
      <w:pPr>
        <w:pStyle w:val="a3"/>
        <w:rPr>
          <w:b/>
          <w:sz w:val="20"/>
        </w:rPr>
      </w:pPr>
    </w:p>
    <w:p w14:paraId="342B8918" w14:textId="77777777" w:rsidR="00DB4196" w:rsidRDefault="00DB4196">
      <w:pPr>
        <w:pStyle w:val="a3"/>
        <w:rPr>
          <w:b/>
          <w:sz w:val="20"/>
        </w:rPr>
      </w:pPr>
    </w:p>
    <w:p w14:paraId="05371C96" w14:textId="77777777" w:rsidR="00DB4196" w:rsidRDefault="00DB4196">
      <w:pPr>
        <w:pStyle w:val="a3"/>
        <w:rPr>
          <w:b/>
          <w:sz w:val="20"/>
        </w:rPr>
      </w:pPr>
    </w:p>
    <w:p w14:paraId="2E50692E" w14:textId="77777777" w:rsidR="00DB4196" w:rsidRDefault="00DB4196">
      <w:pPr>
        <w:pStyle w:val="a3"/>
        <w:rPr>
          <w:b/>
          <w:sz w:val="20"/>
        </w:rPr>
      </w:pPr>
    </w:p>
    <w:p w14:paraId="5DDFD683" w14:textId="77777777" w:rsidR="00DB4196" w:rsidRDefault="00DB4196">
      <w:pPr>
        <w:pStyle w:val="a3"/>
        <w:rPr>
          <w:b/>
          <w:sz w:val="20"/>
        </w:rPr>
      </w:pPr>
    </w:p>
    <w:p w14:paraId="6F354065" w14:textId="77777777" w:rsidR="00DB4196" w:rsidRDefault="00DB4196">
      <w:pPr>
        <w:pStyle w:val="a3"/>
        <w:rPr>
          <w:b/>
          <w:sz w:val="20"/>
        </w:rPr>
      </w:pPr>
    </w:p>
    <w:p w14:paraId="68F4569A" w14:textId="77777777" w:rsidR="00DB4196" w:rsidRDefault="00DB4196">
      <w:pPr>
        <w:pStyle w:val="a3"/>
        <w:rPr>
          <w:b/>
          <w:sz w:val="20"/>
        </w:rPr>
      </w:pPr>
    </w:p>
    <w:p w14:paraId="00AB5227" w14:textId="77777777" w:rsidR="00DB4196" w:rsidRDefault="00DB4196">
      <w:pPr>
        <w:pStyle w:val="a3"/>
        <w:rPr>
          <w:b/>
          <w:sz w:val="20"/>
        </w:rPr>
      </w:pPr>
    </w:p>
    <w:p w14:paraId="477B4D7A" w14:textId="77777777" w:rsidR="00DB4196" w:rsidRDefault="00DB4196">
      <w:pPr>
        <w:pStyle w:val="a3"/>
        <w:rPr>
          <w:b/>
          <w:sz w:val="20"/>
        </w:rPr>
      </w:pPr>
    </w:p>
    <w:p w14:paraId="60581AB6" w14:textId="77777777" w:rsidR="00DB4196" w:rsidRDefault="00DB4196">
      <w:pPr>
        <w:pStyle w:val="a3"/>
        <w:rPr>
          <w:b/>
          <w:sz w:val="20"/>
        </w:rPr>
      </w:pPr>
    </w:p>
    <w:p w14:paraId="2F0591CF" w14:textId="77777777" w:rsidR="00DB4196" w:rsidRDefault="00DB4196">
      <w:pPr>
        <w:pStyle w:val="a3"/>
        <w:rPr>
          <w:b/>
          <w:sz w:val="20"/>
        </w:rPr>
      </w:pPr>
    </w:p>
    <w:p w14:paraId="03B775F0" w14:textId="77777777" w:rsidR="00DB4196" w:rsidRDefault="00DB4196">
      <w:pPr>
        <w:pStyle w:val="a3"/>
        <w:rPr>
          <w:b/>
          <w:sz w:val="20"/>
        </w:rPr>
      </w:pPr>
    </w:p>
    <w:p w14:paraId="30343375" w14:textId="77777777" w:rsidR="00DB4196" w:rsidRDefault="00DB4196">
      <w:pPr>
        <w:pStyle w:val="a3"/>
        <w:rPr>
          <w:b/>
          <w:sz w:val="20"/>
        </w:rPr>
      </w:pPr>
    </w:p>
    <w:p w14:paraId="5DA6DCFA" w14:textId="77777777" w:rsidR="00DB4196" w:rsidRDefault="00DB4196">
      <w:pPr>
        <w:pStyle w:val="a3"/>
        <w:rPr>
          <w:b/>
          <w:sz w:val="20"/>
        </w:rPr>
      </w:pPr>
    </w:p>
    <w:p w14:paraId="65785BFA" w14:textId="77777777" w:rsidR="00DB4196" w:rsidRDefault="00914C70">
      <w:pPr>
        <w:pStyle w:val="a3"/>
        <w:spacing w:before="10"/>
        <w:rPr>
          <w:b/>
          <w:sz w:val="18"/>
        </w:rPr>
      </w:pPr>
      <w:r>
        <w:pict w14:anchorId="197397A3">
          <v:rect id="_x0000_s2057" style="position:absolute;margin-left:85.1pt;margin-top:12.85pt;width:2in;height:.6pt;z-index:-15700480;mso-wrap-distance-left:0;mso-wrap-distance-right:0;mso-position-horizontal-relative:page" fillcolor="black" stroked="f">
            <w10:wrap type="topAndBottom" anchorx="page"/>
          </v:rect>
        </w:pict>
      </w:r>
    </w:p>
    <w:p w14:paraId="556D7B02" w14:textId="77777777" w:rsidR="00DB4196" w:rsidRDefault="00914C70">
      <w:pPr>
        <w:spacing w:before="72"/>
        <w:ind w:left="102" w:right="110"/>
        <w:jc w:val="both"/>
        <w:rPr>
          <w:i/>
          <w:sz w:val="20"/>
        </w:rPr>
      </w:pPr>
      <w:r>
        <w:rPr>
          <w:sz w:val="20"/>
          <w:vertAlign w:val="superscript"/>
        </w:rPr>
        <w:t>67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цией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соответствии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</w:t>
      </w:r>
      <w:r>
        <w:rPr>
          <w:i/>
          <w:sz w:val="20"/>
        </w:rPr>
        <w:t>бучающихся, предусмотренных темати-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планом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6414D8DC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0ED067A9" w14:textId="77777777" w:rsidR="00DB4196" w:rsidRDefault="00914C70">
      <w:pPr>
        <w:pStyle w:val="1"/>
        <w:numPr>
          <w:ilvl w:val="4"/>
          <w:numId w:val="14"/>
        </w:numPr>
        <w:tabs>
          <w:tab w:val="left" w:pos="892"/>
        </w:tabs>
        <w:spacing w:before="65"/>
        <w:ind w:left="891" w:right="464" w:hanging="421"/>
      </w:pPr>
      <w:r>
        <w:t>Тематический план и содержание учебной дисциплины ОГСЭ.04 ИНОСТРАННЫЙ ЯЗЫК В ПРОФЕССИОНАЛЬНОЙ ДЕЯ-</w:t>
      </w:r>
      <w:r>
        <w:rPr>
          <w:spacing w:val="-57"/>
        </w:rPr>
        <w:t xml:space="preserve"> </w:t>
      </w:r>
      <w:r>
        <w:t>ТЕЛЬНОСТИ</w:t>
      </w:r>
    </w:p>
    <w:p w14:paraId="6C257BE9" w14:textId="77777777" w:rsidR="00DB4196" w:rsidRDefault="00DB419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20"/>
        <w:gridCol w:w="1567"/>
        <w:gridCol w:w="2772"/>
      </w:tblGrid>
      <w:tr w:rsidR="00DB4196" w14:paraId="634AA5D0" w14:textId="77777777">
        <w:trPr>
          <w:trHeight w:val="1103"/>
        </w:trPr>
        <w:tc>
          <w:tcPr>
            <w:tcW w:w="2789" w:type="dxa"/>
          </w:tcPr>
          <w:p w14:paraId="750F785A" w14:textId="77777777" w:rsidR="00DB4196" w:rsidRDefault="00914C70">
            <w:pPr>
              <w:pStyle w:val="TableParagraph"/>
              <w:ind w:left="590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720" w:type="dxa"/>
          </w:tcPr>
          <w:p w14:paraId="6D89054F" w14:textId="77777777" w:rsidR="00DB4196" w:rsidRDefault="00914C70">
            <w:pPr>
              <w:pStyle w:val="TableParagraph"/>
              <w:ind w:left="2347" w:right="805" w:hanging="15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7" w:type="dxa"/>
          </w:tcPr>
          <w:p w14:paraId="3C9DA834" w14:textId="77777777" w:rsidR="00DB4196" w:rsidRDefault="00914C70">
            <w:pPr>
              <w:pStyle w:val="TableParagraph"/>
              <w:ind w:left="482" w:right="300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772" w:type="dxa"/>
          </w:tcPr>
          <w:p w14:paraId="074A9A27" w14:textId="77777777" w:rsidR="00DB4196" w:rsidRDefault="00914C70">
            <w:pPr>
              <w:pStyle w:val="TableParagraph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</w:p>
          <w:p w14:paraId="540873AD" w14:textId="77777777" w:rsidR="00DB4196" w:rsidRDefault="00914C70">
            <w:pPr>
              <w:pStyle w:val="TableParagraph"/>
              <w:spacing w:line="270" w:lineRule="atLeast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1382B034" w14:textId="77777777">
        <w:trPr>
          <w:trHeight w:val="275"/>
        </w:trPr>
        <w:tc>
          <w:tcPr>
            <w:tcW w:w="10509" w:type="dxa"/>
            <w:gridSpan w:val="2"/>
          </w:tcPr>
          <w:p w14:paraId="41C800F7" w14:textId="77777777" w:rsidR="00DB4196" w:rsidRDefault="00914C70">
            <w:pPr>
              <w:pStyle w:val="TableParagraph"/>
              <w:spacing w:line="25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567" w:type="dxa"/>
          </w:tcPr>
          <w:p w14:paraId="30D9ECDB" w14:textId="77777777" w:rsidR="00DB4196" w:rsidRDefault="00914C70">
            <w:pPr>
              <w:pStyle w:val="TableParagraph"/>
              <w:spacing w:line="255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772" w:type="dxa"/>
          </w:tcPr>
          <w:p w14:paraId="3360615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2AD34C6" w14:textId="77777777">
        <w:trPr>
          <w:trHeight w:val="333"/>
        </w:trPr>
        <w:tc>
          <w:tcPr>
            <w:tcW w:w="2789" w:type="dxa"/>
            <w:vMerge w:val="restart"/>
          </w:tcPr>
          <w:p w14:paraId="17AE88D2" w14:textId="77777777" w:rsidR="00DB4196" w:rsidRDefault="00914C70">
            <w:pPr>
              <w:pStyle w:val="TableParagraph"/>
              <w:ind w:left="107" w:right="99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7720" w:type="dxa"/>
          </w:tcPr>
          <w:p w14:paraId="1DC3902C" w14:textId="77777777" w:rsidR="00DB4196" w:rsidRDefault="00914C7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727E9E14" w14:textId="77777777" w:rsidR="00DB4196" w:rsidRDefault="00914C70">
            <w:pPr>
              <w:pStyle w:val="TableParagraph"/>
              <w:spacing w:before="171"/>
              <w:ind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72" w:type="dxa"/>
            <w:vMerge w:val="restart"/>
          </w:tcPr>
          <w:p w14:paraId="7E836B02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037816AC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19CE4BF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1A446FB6" w14:textId="77777777" w:rsidR="00DB4196" w:rsidRDefault="00914C7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4E7E691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629183B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339CC65" w14:textId="77777777">
        <w:trPr>
          <w:trHeight w:val="276"/>
        </w:trPr>
        <w:tc>
          <w:tcPr>
            <w:tcW w:w="2789" w:type="dxa"/>
            <w:vMerge/>
            <w:tcBorders>
              <w:top w:val="nil"/>
            </w:tcBorders>
          </w:tcPr>
          <w:p w14:paraId="310A879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7C01AF02" w14:textId="77777777" w:rsidR="00DB4196" w:rsidRDefault="00914C7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67A3CE2B" w14:textId="77777777" w:rsidR="00DB4196" w:rsidRDefault="00914C70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2293DF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4E804DE" w14:textId="77777777">
        <w:trPr>
          <w:trHeight w:val="856"/>
        </w:trPr>
        <w:tc>
          <w:tcPr>
            <w:tcW w:w="2789" w:type="dxa"/>
            <w:vMerge/>
            <w:tcBorders>
              <w:top w:val="nil"/>
            </w:tcBorders>
          </w:tcPr>
          <w:p w14:paraId="6B631EF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4A81FF5" w14:textId="77777777" w:rsidR="00DB4196" w:rsidRDefault="00914C70">
            <w:pPr>
              <w:pStyle w:val="TableParagraph"/>
              <w:spacing w:before="1"/>
              <w:ind w:left="108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языке по теме. Активизация навыка чтения, перевода и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67" w:type="dxa"/>
          </w:tcPr>
          <w:p w14:paraId="50DECA40" w14:textId="77777777" w:rsidR="00DB4196" w:rsidRDefault="00DB419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E01E7B3" w14:textId="77777777" w:rsidR="00DB4196" w:rsidRDefault="00914C70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A22677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0CD9482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240F7AD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0E73FF4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  <w:proofErr w:type="gramEnd"/>
            <w:r>
              <w:rPr>
                <w:sz w:val="24"/>
              </w:rPr>
              <w:t>. Развитие навыка говорения. Структуры 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67" w:type="dxa"/>
          </w:tcPr>
          <w:p w14:paraId="428D2492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BC0BFF8" w14:textId="77777777" w:rsidR="00DB4196" w:rsidRDefault="00914C7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C91649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6F0D82A" w14:textId="77777777">
        <w:trPr>
          <w:trHeight w:val="402"/>
        </w:trPr>
        <w:tc>
          <w:tcPr>
            <w:tcW w:w="2789" w:type="dxa"/>
            <w:vMerge w:val="restart"/>
          </w:tcPr>
          <w:p w14:paraId="09C6FEFF" w14:textId="77777777" w:rsidR="00DB4196" w:rsidRDefault="00914C70">
            <w:pPr>
              <w:pStyle w:val="TableParagraph"/>
              <w:spacing w:before="1"/>
              <w:ind w:left="107" w:right="262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</w:p>
        </w:tc>
        <w:tc>
          <w:tcPr>
            <w:tcW w:w="7720" w:type="dxa"/>
          </w:tcPr>
          <w:p w14:paraId="32311FDB" w14:textId="77777777" w:rsidR="00DB4196" w:rsidRDefault="00914C70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219FD646" w14:textId="77777777" w:rsidR="00DB4196" w:rsidRDefault="00914C70">
            <w:pPr>
              <w:pStyle w:val="TableParagraph"/>
              <w:spacing w:before="205"/>
              <w:ind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72" w:type="dxa"/>
            <w:vMerge w:val="restart"/>
          </w:tcPr>
          <w:p w14:paraId="0BEBFA5F" w14:textId="77777777" w:rsidR="00DB4196" w:rsidRDefault="00914C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1C8154F1" w14:textId="77777777">
        <w:trPr>
          <w:trHeight w:val="552"/>
        </w:trPr>
        <w:tc>
          <w:tcPr>
            <w:tcW w:w="2789" w:type="dxa"/>
            <w:vMerge/>
            <w:tcBorders>
              <w:top w:val="nil"/>
            </w:tcBorders>
          </w:tcPr>
          <w:p w14:paraId="10A1B24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2642154E" w14:textId="77777777" w:rsidR="00DB4196" w:rsidRDefault="00914C70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5038294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1595524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AD6B805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28A4666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45F9A136" w14:textId="77777777" w:rsidR="00DB4196" w:rsidRDefault="00914C70">
            <w:pPr>
              <w:pStyle w:val="TableParagraph"/>
              <w:spacing w:line="256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14AA710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69BE0BC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8707923" w14:textId="77777777">
        <w:trPr>
          <w:trHeight w:val="906"/>
        </w:trPr>
        <w:tc>
          <w:tcPr>
            <w:tcW w:w="2789" w:type="dxa"/>
            <w:vMerge/>
            <w:tcBorders>
              <w:top w:val="nil"/>
            </w:tcBorders>
          </w:tcPr>
          <w:p w14:paraId="5A5E72C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746629C3" w14:textId="77777777" w:rsidR="00DB4196" w:rsidRDefault="00914C70">
            <w:pPr>
              <w:pStyle w:val="TableParagraph"/>
              <w:ind w:left="108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основных лексических единиц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языке по теме. Активизация навыка чтения, перевода и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67" w:type="dxa"/>
          </w:tcPr>
          <w:p w14:paraId="0E5D0625" w14:textId="77777777" w:rsidR="00DB4196" w:rsidRDefault="00DB419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1C166ED" w14:textId="77777777" w:rsidR="00DB4196" w:rsidRDefault="00914C7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3964F6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241BC65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5DE3E3F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AAD7A0A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 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  <w:proofErr w:type="gramEnd"/>
            <w:r>
              <w:rPr>
                <w:sz w:val="24"/>
              </w:rPr>
              <w:t xml:space="preserve">. Развитие навыка говорения. Структуры вопросительного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proofErr w:type="gramEnd"/>
          </w:p>
        </w:tc>
        <w:tc>
          <w:tcPr>
            <w:tcW w:w="1567" w:type="dxa"/>
          </w:tcPr>
          <w:p w14:paraId="3C2F760C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3D08ED8" w14:textId="77777777" w:rsidR="00DB4196" w:rsidRDefault="00914C7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30497D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9000AD8" w14:textId="77777777">
        <w:trPr>
          <w:trHeight w:val="420"/>
        </w:trPr>
        <w:tc>
          <w:tcPr>
            <w:tcW w:w="2789" w:type="dxa"/>
            <w:vMerge w:val="restart"/>
          </w:tcPr>
          <w:p w14:paraId="7EE52576" w14:textId="77777777" w:rsidR="00DB4196" w:rsidRDefault="00914C70">
            <w:pPr>
              <w:pStyle w:val="TableParagraph"/>
              <w:ind w:left="107" w:right="311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дизайнер</w:t>
            </w:r>
          </w:p>
        </w:tc>
        <w:tc>
          <w:tcPr>
            <w:tcW w:w="7720" w:type="dxa"/>
          </w:tcPr>
          <w:p w14:paraId="37DB179A" w14:textId="77777777" w:rsidR="00DB4196" w:rsidRDefault="00914C70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6B2552F9" w14:textId="77777777" w:rsidR="00DB4196" w:rsidRDefault="00DB4196">
            <w:pPr>
              <w:pStyle w:val="TableParagraph"/>
              <w:spacing w:before="2"/>
              <w:rPr>
                <w:b/>
              </w:rPr>
            </w:pPr>
          </w:p>
          <w:p w14:paraId="11ED071B" w14:textId="77777777" w:rsidR="00DB4196" w:rsidRDefault="00914C70">
            <w:pPr>
              <w:pStyle w:val="TableParagraph"/>
              <w:spacing w:before="1"/>
              <w:ind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72" w:type="dxa"/>
            <w:vMerge w:val="restart"/>
          </w:tcPr>
          <w:p w14:paraId="4D3658F8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524E9785" w14:textId="77777777">
        <w:trPr>
          <w:trHeight w:val="362"/>
        </w:trPr>
        <w:tc>
          <w:tcPr>
            <w:tcW w:w="2789" w:type="dxa"/>
            <w:vMerge/>
            <w:tcBorders>
              <w:top w:val="nil"/>
            </w:tcBorders>
          </w:tcPr>
          <w:p w14:paraId="51ACD7C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EDE1EC4" w14:textId="77777777" w:rsidR="00DB4196" w:rsidRDefault="00914C7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5A4F379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2C15905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CAC6D3E" w14:textId="77777777">
        <w:trPr>
          <w:trHeight w:val="345"/>
        </w:trPr>
        <w:tc>
          <w:tcPr>
            <w:tcW w:w="2789" w:type="dxa"/>
            <w:vMerge/>
            <w:tcBorders>
              <w:top w:val="nil"/>
            </w:tcBorders>
          </w:tcPr>
          <w:p w14:paraId="2C179B3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20AA54EA" w14:textId="77777777" w:rsidR="00DB4196" w:rsidRDefault="00914C70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418856DF" w14:textId="77777777" w:rsidR="00DB4196" w:rsidRDefault="00914C70">
            <w:pPr>
              <w:pStyle w:val="TableParagraph"/>
              <w:spacing w:before="32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67975E4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1DE7ACF5" w14:textId="77777777" w:rsidR="00DB4196" w:rsidRDefault="00DB4196">
      <w:pPr>
        <w:rPr>
          <w:sz w:val="2"/>
          <w:szCs w:val="2"/>
        </w:rPr>
        <w:sectPr w:rsidR="00DB4196">
          <w:footerReference w:type="default" r:id="rId163"/>
          <w:pgSz w:w="16850" w:h="11910" w:orient="landscape"/>
          <w:pgMar w:top="90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20"/>
        <w:gridCol w:w="1567"/>
        <w:gridCol w:w="2772"/>
      </w:tblGrid>
      <w:tr w:rsidR="00DB4196" w14:paraId="13E0B481" w14:textId="77777777">
        <w:trPr>
          <w:trHeight w:val="871"/>
        </w:trPr>
        <w:tc>
          <w:tcPr>
            <w:tcW w:w="2789" w:type="dxa"/>
            <w:vMerge w:val="restart"/>
          </w:tcPr>
          <w:p w14:paraId="5BE2E6C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720" w:type="dxa"/>
          </w:tcPr>
          <w:p w14:paraId="2ABC4DD7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основных лексических единиц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1502FA03" w14:textId="77777777" w:rsidR="00DB4196" w:rsidRDefault="00DB419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E3E14D1" w14:textId="77777777" w:rsidR="00DB4196" w:rsidRDefault="00914C7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 w:val="restart"/>
          </w:tcPr>
          <w:p w14:paraId="1EB1539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6F5D979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2E797AE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56BBE31" w14:textId="77777777" w:rsidR="00DB4196" w:rsidRDefault="00914C70">
            <w:pPr>
              <w:pStyle w:val="TableParagraph"/>
              <w:spacing w:line="276" w:lineRule="exact"/>
              <w:ind w:left="108" w:right="12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 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  <w:proofErr w:type="gramEnd"/>
            <w:r>
              <w:rPr>
                <w:sz w:val="24"/>
              </w:rPr>
              <w:t>. Развитие навыка письма. Множественное и единственное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567" w:type="dxa"/>
          </w:tcPr>
          <w:p w14:paraId="116C16F9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BA18A2" w14:textId="77777777" w:rsidR="00DB4196" w:rsidRDefault="00914C7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504FF84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CC760A0" w14:textId="77777777">
        <w:trPr>
          <w:trHeight w:val="412"/>
        </w:trPr>
        <w:tc>
          <w:tcPr>
            <w:tcW w:w="2789" w:type="dxa"/>
            <w:vMerge w:val="restart"/>
          </w:tcPr>
          <w:p w14:paraId="40A4CA94" w14:textId="77777777" w:rsidR="00DB4196" w:rsidRDefault="00914C70">
            <w:pPr>
              <w:pStyle w:val="TableParagraph"/>
              <w:ind w:left="107" w:right="285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1.4.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направления в </w:t>
            </w:r>
            <w:proofErr w:type="gramStart"/>
            <w:r>
              <w:rPr>
                <w:b/>
                <w:sz w:val="24"/>
              </w:rPr>
              <w:t>искус-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стве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дизайне</w:t>
            </w:r>
          </w:p>
        </w:tc>
        <w:tc>
          <w:tcPr>
            <w:tcW w:w="7720" w:type="dxa"/>
          </w:tcPr>
          <w:p w14:paraId="0CFC5E85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48C2C41F" w14:textId="77777777" w:rsidR="00DB4196" w:rsidRDefault="00DB419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2EAAEC1" w14:textId="77777777" w:rsidR="00DB4196" w:rsidRDefault="00914C70">
            <w:pPr>
              <w:pStyle w:val="TableParagraph"/>
              <w:ind w:right="3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303F059F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70815767" w14:textId="77777777">
        <w:trPr>
          <w:trHeight w:val="412"/>
        </w:trPr>
        <w:tc>
          <w:tcPr>
            <w:tcW w:w="2789" w:type="dxa"/>
            <w:vMerge/>
            <w:tcBorders>
              <w:top w:val="nil"/>
            </w:tcBorders>
          </w:tcPr>
          <w:p w14:paraId="07D2DF5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FCF31AC" w14:textId="77777777" w:rsidR="00DB4196" w:rsidRDefault="00914C7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0AB1733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549EF09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CDD6F58" w14:textId="77777777">
        <w:trPr>
          <w:trHeight w:val="413"/>
        </w:trPr>
        <w:tc>
          <w:tcPr>
            <w:tcW w:w="2789" w:type="dxa"/>
            <w:vMerge/>
            <w:tcBorders>
              <w:top w:val="nil"/>
            </w:tcBorders>
          </w:tcPr>
          <w:p w14:paraId="2D02F6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5AD6AAF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48E2A45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39C6DB7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14B2E01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76054F0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44B55AAB" w14:textId="77777777" w:rsidR="00DB4196" w:rsidRDefault="00914C70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7. Изучение основных лексических единиц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языке по теме. Активизация навыка чтения, перевода и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67" w:type="dxa"/>
          </w:tcPr>
          <w:p w14:paraId="7C6422AA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892DE14" w14:textId="77777777" w:rsidR="00DB4196" w:rsidRDefault="00914C7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55E64B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9D22B83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2C30AE9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2A587C0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8. Активизация изученного материала в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567" w:type="dxa"/>
          </w:tcPr>
          <w:p w14:paraId="0355CEDC" w14:textId="77777777" w:rsidR="00DB4196" w:rsidRDefault="00914C70">
            <w:pPr>
              <w:pStyle w:val="TableParagraph"/>
              <w:spacing w:before="137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DED75F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3BEB392" w14:textId="77777777">
        <w:trPr>
          <w:trHeight w:val="553"/>
        </w:trPr>
        <w:tc>
          <w:tcPr>
            <w:tcW w:w="2789" w:type="dxa"/>
            <w:vMerge/>
            <w:tcBorders>
              <w:top w:val="nil"/>
            </w:tcBorders>
          </w:tcPr>
          <w:p w14:paraId="3EDC2AB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1F5E8392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567" w:type="dxa"/>
          </w:tcPr>
          <w:p w14:paraId="07EA4585" w14:textId="77777777" w:rsidR="00DB4196" w:rsidRDefault="00914C70">
            <w:pPr>
              <w:pStyle w:val="TableParagraph"/>
              <w:spacing w:before="137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179ABC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96599A5" w14:textId="77777777">
        <w:trPr>
          <w:trHeight w:val="552"/>
        </w:trPr>
        <w:tc>
          <w:tcPr>
            <w:tcW w:w="2789" w:type="dxa"/>
            <w:vMerge/>
            <w:tcBorders>
              <w:top w:val="nil"/>
            </w:tcBorders>
          </w:tcPr>
          <w:p w14:paraId="75FBEB8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C87DE94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67" w:type="dxa"/>
          </w:tcPr>
          <w:p w14:paraId="6372BEB0" w14:textId="77777777" w:rsidR="00DB4196" w:rsidRDefault="00914C70">
            <w:pPr>
              <w:pStyle w:val="TableParagraph"/>
              <w:spacing w:before="135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40A477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06142A9" w14:textId="77777777">
        <w:trPr>
          <w:trHeight w:val="412"/>
        </w:trPr>
        <w:tc>
          <w:tcPr>
            <w:tcW w:w="2789" w:type="dxa"/>
            <w:vMerge w:val="restart"/>
          </w:tcPr>
          <w:p w14:paraId="29C425DC" w14:textId="77777777" w:rsidR="00DB4196" w:rsidRDefault="00914C70">
            <w:pPr>
              <w:pStyle w:val="TableParagraph"/>
              <w:ind w:left="107" w:right="301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1.5. Современные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дизайнеры</w:t>
            </w:r>
          </w:p>
        </w:tc>
        <w:tc>
          <w:tcPr>
            <w:tcW w:w="7720" w:type="dxa"/>
          </w:tcPr>
          <w:p w14:paraId="64ED375F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</w:tcPr>
          <w:p w14:paraId="7B72182A" w14:textId="77777777" w:rsidR="00DB4196" w:rsidRDefault="00914C70">
            <w:pPr>
              <w:pStyle w:val="TableParagraph"/>
              <w:spacing w:before="66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72" w:type="dxa"/>
            <w:vMerge w:val="restart"/>
          </w:tcPr>
          <w:p w14:paraId="63160F99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3B9F1AB3" w14:textId="77777777">
        <w:trPr>
          <w:trHeight w:val="412"/>
        </w:trPr>
        <w:tc>
          <w:tcPr>
            <w:tcW w:w="2789" w:type="dxa"/>
            <w:vMerge/>
            <w:tcBorders>
              <w:top w:val="nil"/>
            </w:tcBorders>
          </w:tcPr>
          <w:p w14:paraId="0E4744A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F22A7A4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дизайнеры</w:t>
            </w:r>
          </w:p>
        </w:tc>
        <w:tc>
          <w:tcPr>
            <w:tcW w:w="1567" w:type="dxa"/>
          </w:tcPr>
          <w:p w14:paraId="4F86360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6AD2FF7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B2903CF" w14:textId="77777777">
        <w:trPr>
          <w:trHeight w:val="412"/>
        </w:trPr>
        <w:tc>
          <w:tcPr>
            <w:tcW w:w="2789" w:type="dxa"/>
            <w:vMerge/>
            <w:tcBorders>
              <w:top w:val="nil"/>
            </w:tcBorders>
          </w:tcPr>
          <w:p w14:paraId="61D00DC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5AD99CF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6FF2601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405DD7B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1A3173B" w14:textId="77777777">
        <w:trPr>
          <w:trHeight w:val="830"/>
        </w:trPr>
        <w:tc>
          <w:tcPr>
            <w:tcW w:w="2789" w:type="dxa"/>
            <w:vMerge/>
            <w:tcBorders>
              <w:top w:val="nil"/>
            </w:tcBorders>
          </w:tcPr>
          <w:p w14:paraId="1F83F9D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251548DC" w14:textId="77777777" w:rsidR="00DB4196" w:rsidRDefault="00914C70">
            <w:pPr>
              <w:pStyle w:val="TableParagraph"/>
              <w:spacing w:line="270" w:lineRule="atLeast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11.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67" w:type="dxa"/>
          </w:tcPr>
          <w:p w14:paraId="3C98F4E4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2F7A7EB" w14:textId="77777777" w:rsidR="00DB4196" w:rsidRDefault="00914C70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1F1BB1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3B53573" w14:textId="77777777">
        <w:trPr>
          <w:trHeight w:val="552"/>
        </w:trPr>
        <w:tc>
          <w:tcPr>
            <w:tcW w:w="2789" w:type="dxa"/>
            <w:vMerge/>
            <w:tcBorders>
              <w:top w:val="nil"/>
            </w:tcBorders>
          </w:tcPr>
          <w:p w14:paraId="58BEFCE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1F97C9E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567" w:type="dxa"/>
          </w:tcPr>
          <w:p w14:paraId="4B2E8A8C" w14:textId="77777777" w:rsidR="00DB4196" w:rsidRDefault="00914C70">
            <w:pPr>
              <w:pStyle w:val="TableParagraph"/>
              <w:spacing w:before="136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5385EBD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04AE770" w14:textId="77777777">
        <w:trPr>
          <w:trHeight w:val="275"/>
        </w:trPr>
        <w:tc>
          <w:tcPr>
            <w:tcW w:w="10509" w:type="dxa"/>
            <w:gridSpan w:val="2"/>
          </w:tcPr>
          <w:p w14:paraId="69D06C45" w14:textId="77777777" w:rsidR="00DB4196" w:rsidRDefault="00914C70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7" w:type="dxa"/>
          </w:tcPr>
          <w:p w14:paraId="7BD677B1" w14:textId="77777777" w:rsidR="00DB4196" w:rsidRDefault="00914C70">
            <w:pPr>
              <w:pStyle w:val="TableParagraph"/>
              <w:spacing w:line="256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772" w:type="dxa"/>
          </w:tcPr>
          <w:p w14:paraId="6DBABF5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342086F" w14:textId="77777777">
        <w:trPr>
          <w:trHeight w:val="374"/>
        </w:trPr>
        <w:tc>
          <w:tcPr>
            <w:tcW w:w="2789" w:type="dxa"/>
            <w:vMerge w:val="restart"/>
          </w:tcPr>
          <w:p w14:paraId="449D7925" w14:textId="77777777" w:rsidR="00DB4196" w:rsidRDefault="00914C70">
            <w:pPr>
              <w:pStyle w:val="TableParagraph"/>
              <w:ind w:left="107" w:right="126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720" w:type="dxa"/>
          </w:tcPr>
          <w:p w14:paraId="683D68E4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16EDD49D" w14:textId="77777777" w:rsidR="00DB4196" w:rsidRDefault="00DB419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D024016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1A61568C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7132EA89" w14:textId="77777777">
        <w:trPr>
          <w:trHeight w:val="469"/>
        </w:trPr>
        <w:tc>
          <w:tcPr>
            <w:tcW w:w="2789" w:type="dxa"/>
            <w:vMerge/>
            <w:tcBorders>
              <w:top w:val="nil"/>
            </w:tcBorders>
          </w:tcPr>
          <w:p w14:paraId="374A606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B61B766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2EC5855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6A985648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495C7691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20"/>
        <w:gridCol w:w="1567"/>
        <w:gridCol w:w="2772"/>
      </w:tblGrid>
      <w:tr w:rsidR="00DB4196" w14:paraId="5AB28F68" w14:textId="77777777">
        <w:trPr>
          <w:trHeight w:val="420"/>
        </w:trPr>
        <w:tc>
          <w:tcPr>
            <w:tcW w:w="2789" w:type="dxa"/>
            <w:vMerge w:val="restart"/>
          </w:tcPr>
          <w:p w14:paraId="7B3D689F" w14:textId="77777777" w:rsidR="00DB4196" w:rsidRDefault="00914C70">
            <w:pPr>
              <w:pStyle w:val="TableParagraph"/>
              <w:ind w:left="107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среда в профессии ди-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зайнер</w:t>
            </w:r>
          </w:p>
        </w:tc>
        <w:tc>
          <w:tcPr>
            <w:tcW w:w="7720" w:type="dxa"/>
          </w:tcPr>
          <w:p w14:paraId="7DE394B1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1ECC5119" w14:textId="77777777" w:rsidR="00DB4196" w:rsidRDefault="00914C70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1F4FFD3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5C3A22AF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0F3473D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A4D61B0" w14:textId="77777777" w:rsidR="00DB4196" w:rsidRDefault="00914C70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13.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языке по теме. Активизация навыка чтения, перевода и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35A98191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2DC6F58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DA84A6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919EA32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3D517D4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7A40B1C2" w14:textId="77777777" w:rsidR="00DB4196" w:rsidRDefault="00914C7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  <w:proofErr w:type="gramEnd"/>
            <w:r>
              <w:rPr>
                <w:sz w:val="24"/>
              </w:rPr>
              <w:t xml:space="preserve">. Развитие навыка письма. Словообразование. Суффиксы и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67" w:type="dxa"/>
          </w:tcPr>
          <w:p w14:paraId="1EF067EC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7CF99BC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249825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C6A2B8A" w14:textId="77777777">
        <w:trPr>
          <w:trHeight w:val="550"/>
        </w:trPr>
        <w:tc>
          <w:tcPr>
            <w:tcW w:w="2789" w:type="dxa"/>
            <w:vMerge/>
            <w:tcBorders>
              <w:top w:val="nil"/>
            </w:tcBorders>
          </w:tcPr>
          <w:p w14:paraId="123A488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0FDE82B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567" w:type="dxa"/>
          </w:tcPr>
          <w:p w14:paraId="07C09423" w14:textId="77777777" w:rsidR="00DB4196" w:rsidRDefault="00914C7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1FFC66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6BF6C19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20151EB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548D55B" w14:textId="77777777" w:rsidR="00DB4196" w:rsidRDefault="00914C70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16. Фразовые глаголы английского языка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менительно</w:t>
            </w:r>
            <w:proofErr w:type="gramEnd"/>
            <w:r>
              <w:rPr>
                <w:sz w:val="24"/>
              </w:rPr>
              <w:t xml:space="preserve"> к профессиональной тематике. Активизация навыка </w:t>
            </w:r>
            <w:proofErr w:type="gramStart"/>
            <w:r>
              <w:rPr>
                <w:sz w:val="24"/>
              </w:rPr>
              <w:t>говоре-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7" w:type="dxa"/>
          </w:tcPr>
          <w:p w14:paraId="362DF3B4" w14:textId="77777777" w:rsidR="00DB4196" w:rsidRDefault="00DB4196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B0C98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34EF2A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C7FAC53" w14:textId="77777777">
        <w:trPr>
          <w:trHeight w:val="449"/>
        </w:trPr>
        <w:tc>
          <w:tcPr>
            <w:tcW w:w="2789" w:type="dxa"/>
            <w:vMerge w:val="restart"/>
          </w:tcPr>
          <w:p w14:paraId="18A2D1DA" w14:textId="77777777" w:rsidR="00DB4196" w:rsidRDefault="00914C70">
            <w:pPr>
              <w:pStyle w:val="TableParagraph"/>
              <w:ind w:left="107" w:right="370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2.2. </w:t>
            </w:r>
            <w:proofErr w:type="gramStart"/>
            <w:r>
              <w:rPr>
                <w:b/>
                <w:sz w:val="24"/>
              </w:rPr>
              <w:t>Цифро-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печать.</w:t>
            </w:r>
          </w:p>
        </w:tc>
        <w:tc>
          <w:tcPr>
            <w:tcW w:w="7720" w:type="dxa"/>
          </w:tcPr>
          <w:p w14:paraId="395958B6" w14:textId="77777777" w:rsidR="00DB4196" w:rsidRDefault="00914C70">
            <w:pPr>
              <w:pStyle w:val="TableParagraph"/>
              <w:spacing w:line="274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33AD00A8" w14:textId="77777777" w:rsidR="00DB4196" w:rsidRDefault="00DB419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EFEEBE6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72" w:type="dxa"/>
            <w:vMerge w:val="restart"/>
          </w:tcPr>
          <w:p w14:paraId="64AC993D" w14:textId="77777777" w:rsidR="00DB4196" w:rsidRDefault="00914C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606F6262" w14:textId="77777777">
        <w:trPr>
          <w:trHeight w:val="467"/>
        </w:trPr>
        <w:tc>
          <w:tcPr>
            <w:tcW w:w="2789" w:type="dxa"/>
            <w:vMerge/>
            <w:tcBorders>
              <w:top w:val="nil"/>
            </w:tcBorders>
          </w:tcPr>
          <w:p w14:paraId="5902CCF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B7DC6EB" w14:textId="77777777" w:rsidR="00DB4196" w:rsidRDefault="00914C70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0344FF2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08FCAC6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01CA733" w14:textId="77777777">
        <w:trPr>
          <w:trHeight w:val="345"/>
        </w:trPr>
        <w:tc>
          <w:tcPr>
            <w:tcW w:w="2789" w:type="dxa"/>
            <w:vMerge/>
            <w:tcBorders>
              <w:top w:val="nil"/>
            </w:tcBorders>
          </w:tcPr>
          <w:p w14:paraId="2C1E2E7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1CE8A8B4" w14:textId="77777777" w:rsidR="00DB4196" w:rsidRDefault="00914C7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249CBA57" w14:textId="77777777" w:rsidR="00DB4196" w:rsidRDefault="00914C7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BA550E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65F4AA1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664712B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4FA6B3E1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 Активизация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чтения, перевода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вы-</w:t>
            </w:r>
          </w:p>
          <w:p w14:paraId="494F9116" w14:textId="77777777" w:rsidR="00DB4196" w:rsidRDefault="00914C7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0C7DC460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FE34003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5C1B823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FEE96EE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30BEC36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215A1F41" w14:textId="77777777" w:rsidR="00DB4196" w:rsidRDefault="00914C7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  <w:proofErr w:type="gramEnd"/>
            <w:r>
              <w:rPr>
                <w:sz w:val="24"/>
              </w:rPr>
              <w:t>. Развитие навыка письма. Временные формы глагола в англий-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 Группа Simple</w:t>
            </w:r>
          </w:p>
        </w:tc>
        <w:tc>
          <w:tcPr>
            <w:tcW w:w="1567" w:type="dxa"/>
          </w:tcPr>
          <w:p w14:paraId="196DD13D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500D5B9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C13D56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5D7A0D8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4F20D90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A323CE7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567" w:type="dxa"/>
          </w:tcPr>
          <w:p w14:paraId="34574A94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3D4CF62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6249E3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8ED49AA" w14:textId="77777777">
        <w:trPr>
          <w:trHeight w:val="510"/>
        </w:trPr>
        <w:tc>
          <w:tcPr>
            <w:tcW w:w="2789" w:type="dxa"/>
            <w:vMerge w:val="restart"/>
          </w:tcPr>
          <w:p w14:paraId="5C423CA8" w14:textId="77777777" w:rsidR="00DB4196" w:rsidRDefault="00914C70">
            <w:pPr>
              <w:pStyle w:val="TableParagraph"/>
              <w:spacing w:before="1"/>
              <w:ind w:left="107" w:right="97" w:firstLine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 печатной продук-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7720" w:type="dxa"/>
          </w:tcPr>
          <w:p w14:paraId="741DF017" w14:textId="77777777" w:rsidR="00DB4196" w:rsidRDefault="00914C7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3B90943F" w14:textId="77777777" w:rsidR="00DB4196" w:rsidRDefault="00DB419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4941253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72" w:type="dxa"/>
            <w:vMerge w:val="restart"/>
          </w:tcPr>
          <w:p w14:paraId="2F8FC109" w14:textId="77777777" w:rsidR="00DB4196" w:rsidRDefault="00914C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180373C9" w14:textId="77777777">
        <w:trPr>
          <w:trHeight w:val="571"/>
        </w:trPr>
        <w:tc>
          <w:tcPr>
            <w:tcW w:w="2789" w:type="dxa"/>
            <w:vMerge/>
            <w:tcBorders>
              <w:top w:val="nil"/>
            </w:tcBorders>
          </w:tcPr>
          <w:p w14:paraId="022FDEF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1898C44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14D6BAB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0CC5B6D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B5BD7CA" w14:textId="77777777">
        <w:trPr>
          <w:trHeight w:val="450"/>
        </w:trPr>
        <w:tc>
          <w:tcPr>
            <w:tcW w:w="2789" w:type="dxa"/>
            <w:vMerge/>
            <w:tcBorders>
              <w:top w:val="nil"/>
            </w:tcBorders>
          </w:tcPr>
          <w:p w14:paraId="577D95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7D79DF5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75D37A25" w14:textId="77777777" w:rsidR="00DB4196" w:rsidRDefault="00914C70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D01DBD8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6D7256EB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20"/>
        <w:gridCol w:w="1567"/>
        <w:gridCol w:w="2772"/>
      </w:tblGrid>
      <w:tr w:rsidR="00DB4196" w14:paraId="66A0839C" w14:textId="77777777">
        <w:trPr>
          <w:trHeight w:val="828"/>
        </w:trPr>
        <w:tc>
          <w:tcPr>
            <w:tcW w:w="2789" w:type="dxa"/>
            <w:vMerge w:val="restart"/>
          </w:tcPr>
          <w:p w14:paraId="567D5CD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720" w:type="dxa"/>
          </w:tcPr>
          <w:p w14:paraId="225FC4D4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F0EC43E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048B6674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E62124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 w:val="restart"/>
          </w:tcPr>
          <w:p w14:paraId="01925A5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FFE5313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36E5E6D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2CD6A6DF" w14:textId="77777777" w:rsidR="00DB4196" w:rsidRDefault="00914C70">
            <w:pPr>
              <w:pStyle w:val="TableParagraph"/>
              <w:spacing w:line="276" w:lineRule="exact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21. Активизация навыка говорения. </w:t>
            </w:r>
            <w:proofErr w:type="gramStart"/>
            <w:r>
              <w:rPr>
                <w:sz w:val="24"/>
              </w:rPr>
              <w:t>Монологи-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z w:val="24"/>
              </w:rPr>
              <w:t xml:space="preserve"> речь по изученной теме с использованием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</w:tc>
        <w:tc>
          <w:tcPr>
            <w:tcW w:w="1567" w:type="dxa"/>
          </w:tcPr>
          <w:p w14:paraId="41CC72C8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5C3E38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CCBC2D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14DE0F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4AC5D6B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22CC24DF" w14:textId="77777777" w:rsidR="00DB4196" w:rsidRDefault="00914C70">
            <w:pPr>
              <w:pStyle w:val="TableParagraph"/>
              <w:spacing w:line="276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Практическое занятие № 22. Прилагательные в английском языке.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степеней сравнения.</w:t>
            </w:r>
          </w:p>
        </w:tc>
        <w:tc>
          <w:tcPr>
            <w:tcW w:w="1567" w:type="dxa"/>
          </w:tcPr>
          <w:p w14:paraId="0CAF3D6E" w14:textId="77777777" w:rsidR="00DB4196" w:rsidRDefault="00914C7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9D4643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7548370" w14:textId="77777777">
        <w:trPr>
          <w:trHeight w:val="389"/>
        </w:trPr>
        <w:tc>
          <w:tcPr>
            <w:tcW w:w="2789" w:type="dxa"/>
            <w:vMerge w:val="restart"/>
          </w:tcPr>
          <w:p w14:paraId="4F979DA5" w14:textId="77777777" w:rsidR="00DB4196" w:rsidRDefault="00914C70">
            <w:pPr>
              <w:pStyle w:val="TableParagraph"/>
              <w:ind w:left="107" w:right="130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Тема. 2.4. Оформ-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ление книг. Профессия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иллюстратор.</w:t>
            </w:r>
          </w:p>
        </w:tc>
        <w:tc>
          <w:tcPr>
            <w:tcW w:w="7720" w:type="dxa"/>
          </w:tcPr>
          <w:p w14:paraId="0687A5A0" w14:textId="77777777" w:rsidR="00DB4196" w:rsidRDefault="00914C70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1CE9A712" w14:textId="77777777" w:rsidR="00DB4196" w:rsidRDefault="00914C70"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72" w:type="dxa"/>
            <w:vMerge w:val="restart"/>
          </w:tcPr>
          <w:p w14:paraId="4ABB1D01" w14:textId="77777777" w:rsidR="00DB4196" w:rsidRDefault="00914C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69F70A59" w14:textId="77777777">
        <w:trPr>
          <w:trHeight w:val="276"/>
        </w:trPr>
        <w:tc>
          <w:tcPr>
            <w:tcW w:w="2789" w:type="dxa"/>
            <w:vMerge/>
            <w:tcBorders>
              <w:top w:val="nil"/>
            </w:tcBorders>
          </w:tcPr>
          <w:p w14:paraId="50430B8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71DD11F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иллюстратор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0DEC6A0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41AB76B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4FA27B0" w14:textId="77777777">
        <w:trPr>
          <w:trHeight w:val="313"/>
        </w:trPr>
        <w:tc>
          <w:tcPr>
            <w:tcW w:w="2789" w:type="dxa"/>
            <w:vMerge/>
            <w:tcBorders>
              <w:top w:val="nil"/>
            </w:tcBorders>
          </w:tcPr>
          <w:p w14:paraId="4554E26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47F7797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091BCFB3" w14:textId="77777777" w:rsidR="00DB4196" w:rsidRDefault="00914C7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AFBB27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2D97758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3BD18E7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71523022" w14:textId="77777777" w:rsidR="00DB4196" w:rsidRDefault="00914C70">
            <w:pPr>
              <w:pStyle w:val="TableParagraph"/>
              <w:spacing w:line="276" w:lineRule="exact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23.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790D7332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409464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7EBBB5A" w14:textId="77777777">
        <w:trPr>
          <w:trHeight w:val="829"/>
        </w:trPr>
        <w:tc>
          <w:tcPr>
            <w:tcW w:w="2789" w:type="dxa"/>
            <w:vMerge/>
            <w:tcBorders>
              <w:top w:val="nil"/>
            </w:tcBorders>
          </w:tcPr>
          <w:p w14:paraId="2BC4403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22E132C3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24. Активизация изученного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67" w:type="dxa"/>
          </w:tcPr>
          <w:p w14:paraId="34652B12" w14:textId="77777777" w:rsidR="00DB4196" w:rsidRDefault="00DB4196">
            <w:pPr>
              <w:pStyle w:val="TableParagraph"/>
              <w:rPr>
                <w:b/>
                <w:sz w:val="24"/>
              </w:rPr>
            </w:pPr>
          </w:p>
          <w:p w14:paraId="28322F47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84C733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A1FCB5E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497F270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2E097F14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25. Активизация навыка говорения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изучен-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1567" w:type="dxa"/>
          </w:tcPr>
          <w:p w14:paraId="3D5CF0F1" w14:textId="77777777" w:rsidR="00DB4196" w:rsidRDefault="00914C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1941CC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68D5987" w14:textId="77777777">
        <w:trPr>
          <w:trHeight w:val="417"/>
        </w:trPr>
        <w:tc>
          <w:tcPr>
            <w:tcW w:w="2789" w:type="dxa"/>
            <w:vMerge w:val="restart"/>
          </w:tcPr>
          <w:p w14:paraId="50C991EA" w14:textId="77777777" w:rsidR="00DB4196" w:rsidRDefault="00914C70">
            <w:pPr>
              <w:pStyle w:val="TableParagraph"/>
              <w:ind w:left="107" w:right="11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 Форма,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</w:t>
            </w:r>
          </w:p>
        </w:tc>
        <w:tc>
          <w:tcPr>
            <w:tcW w:w="7720" w:type="dxa"/>
          </w:tcPr>
          <w:p w14:paraId="5FEFA3C2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076A3CF2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1B0BFDF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72" w:type="dxa"/>
            <w:vMerge w:val="restart"/>
          </w:tcPr>
          <w:p w14:paraId="44BD8B14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7DE312B" w14:textId="77777777">
        <w:trPr>
          <w:trHeight w:val="400"/>
        </w:trPr>
        <w:tc>
          <w:tcPr>
            <w:tcW w:w="2789" w:type="dxa"/>
            <w:vMerge/>
            <w:tcBorders>
              <w:top w:val="nil"/>
            </w:tcBorders>
          </w:tcPr>
          <w:p w14:paraId="67B0730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773984FE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74AFFFF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1EFC15D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090AD17" w14:textId="77777777">
        <w:trPr>
          <w:trHeight w:val="345"/>
        </w:trPr>
        <w:tc>
          <w:tcPr>
            <w:tcW w:w="2789" w:type="dxa"/>
            <w:vMerge/>
            <w:tcBorders>
              <w:top w:val="nil"/>
            </w:tcBorders>
          </w:tcPr>
          <w:p w14:paraId="32111F9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5F54C41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3E7B2B23" w14:textId="77777777" w:rsidR="00DB4196" w:rsidRDefault="00914C7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632A92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BFC5CD2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394D165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D5F9A71" w14:textId="77777777" w:rsidR="00DB4196" w:rsidRDefault="00914C70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>
              <w:rPr>
                <w:sz w:val="24"/>
              </w:rPr>
              <w:t>Практическое занятие № 26.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основных лексических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37B4C4C8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CEDFD6E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120377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A45F1E6" w14:textId="77777777">
        <w:trPr>
          <w:trHeight w:val="828"/>
        </w:trPr>
        <w:tc>
          <w:tcPr>
            <w:tcW w:w="2789" w:type="dxa"/>
            <w:vMerge/>
            <w:tcBorders>
              <w:top w:val="nil"/>
            </w:tcBorders>
          </w:tcPr>
          <w:p w14:paraId="6B81AB8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89EE9BB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799D0D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жательные)в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67" w:type="dxa"/>
          </w:tcPr>
          <w:p w14:paraId="5B8AC7B3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61BFEE8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B0F052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F18E389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685DF5F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77B311C6" w14:textId="77777777" w:rsidR="00DB4196" w:rsidRDefault="00914C70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1567" w:type="dxa"/>
          </w:tcPr>
          <w:p w14:paraId="2BBDC67A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A73FF6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D6EC9A6" w14:textId="77777777">
        <w:trPr>
          <w:trHeight w:val="419"/>
        </w:trPr>
        <w:tc>
          <w:tcPr>
            <w:tcW w:w="2789" w:type="dxa"/>
          </w:tcPr>
          <w:p w14:paraId="38DDDA8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720" w:type="dxa"/>
          </w:tcPr>
          <w:p w14:paraId="321666FB" w14:textId="77777777" w:rsidR="00DB4196" w:rsidRDefault="00914C70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</w:tcPr>
          <w:p w14:paraId="20798C85" w14:textId="77777777" w:rsidR="00DB4196" w:rsidRDefault="00914C70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</w:tcPr>
          <w:p w14:paraId="72107BEB" w14:textId="77777777" w:rsidR="00DB4196" w:rsidRDefault="00914C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</w:tbl>
    <w:p w14:paraId="1E3AD912" w14:textId="77777777" w:rsidR="00DB4196" w:rsidRDefault="00DB4196">
      <w:pPr>
        <w:spacing w:line="274" w:lineRule="exact"/>
        <w:rPr>
          <w:sz w:val="24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20"/>
        <w:gridCol w:w="1567"/>
        <w:gridCol w:w="2772"/>
      </w:tblGrid>
      <w:tr w:rsidR="00DB4196" w14:paraId="2F1B5B68" w14:textId="77777777">
        <w:trPr>
          <w:trHeight w:val="275"/>
        </w:trPr>
        <w:tc>
          <w:tcPr>
            <w:tcW w:w="2789" w:type="dxa"/>
            <w:vMerge w:val="restart"/>
          </w:tcPr>
          <w:p w14:paraId="52A65371" w14:textId="77777777" w:rsidR="00DB4196" w:rsidRDefault="00914C70">
            <w:pPr>
              <w:pStyle w:val="TableParagraph"/>
              <w:ind w:left="107" w:right="99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2.6. Дизайн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марки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компа-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  <w:proofErr w:type="gramEnd"/>
            <w:r>
              <w:rPr>
                <w:b/>
                <w:sz w:val="24"/>
              </w:rPr>
              <w:t>, разработка, 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  <w:tc>
          <w:tcPr>
            <w:tcW w:w="7720" w:type="dxa"/>
          </w:tcPr>
          <w:p w14:paraId="51DBEFF7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</w:p>
        </w:tc>
        <w:tc>
          <w:tcPr>
            <w:tcW w:w="1567" w:type="dxa"/>
          </w:tcPr>
          <w:p w14:paraId="7D91AF5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  <w:vMerge w:val="restart"/>
          </w:tcPr>
          <w:p w14:paraId="5901A4C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7326E6D" w14:textId="77777777">
        <w:trPr>
          <w:trHeight w:val="276"/>
        </w:trPr>
        <w:tc>
          <w:tcPr>
            <w:tcW w:w="2789" w:type="dxa"/>
            <w:vMerge/>
            <w:tcBorders>
              <w:top w:val="nil"/>
            </w:tcBorders>
          </w:tcPr>
          <w:p w14:paraId="478E7AF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400F91C5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30581613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E5392C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EDA1DC0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54C323C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D40CE34" w14:textId="77777777" w:rsidR="00DB4196" w:rsidRDefault="00914C70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языке по теме. Активизация навыка чтения, перевода и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1A338838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FD9254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BE36D0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94D4FA4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20B42CC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B26F349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Артикли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67" w:type="dxa"/>
          </w:tcPr>
          <w:p w14:paraId="6050104F" w14:textId="77777777" w:rsidR="00DB4196" w:rsidRDefault="00914C7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A8E89E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BA26066" w14:textId="77777777">
        <w:trPr>
          <w:trHeight w:val="550"/>
        </w:trPr>
        <w:tc>
          <w:tcPr>
            <w:tcW w:w="2789" w:type="dxa"/>
            <w:vMerge/>
            <w:tcBorders>
              <w:top w:val="nil"/>
            </w:tcBorders>
          </w:tcPr>
          <w:p w14:paraId="35F50FA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15659784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1567" w:type="dxa"/>
          </w:tcPr>
          <w:p w14:paraId="75725860" w14:textId="77777777" w:rsidR="00DB4196" w:rsidRDefault="00914C7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EB5484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994C66E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2F59010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489001A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7" w:type="dxa"/>
          </w:tcPr>
          <w:p w14:paraId="16D58C69" w14:textId="77777777" w:rsidR="00DB4196" w:rsidRDefault="00914C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9785D0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CDEE859" w14:textId="77777777">
        <w:trPr>
          <w:trHeight w:val="480"/>
        </w:trPr>
        <w:tc>
          <w:tcPr>
            <w:tcW w:w="2789" w:type="dxa"/>
            <w:vMerge w:val="restart"/>
          </w:tcPr>
          <w:p w14:paraId="1B8D465A" w14:textId="77777777" w:rsidR="00DB4196" w:rsidRDefault="00914C70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2.7.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Реклама</w:t>
            </w:r>
          </w:p>
        </w:tc>
        <w:tc>
          <w:tcPr>
            <w:tcW w:w="7720" w:type="dxa"/>
          </w:tcPr>
          <w:p w14:paraId="15D09CC0" w14:textId="77777777" w:rsidR="00DB4196" w:rsidRDefault="00914C7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7F1A321C" w14:textId="77777777" w:rsidR="00DB4196" w:rsidRDefault="00DB4196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2B015D80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E6CBEC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27465E7" w14:textId="77777777">
        <w:trPr>
          <w:trHeight w:val="306"/>
        </w:trPr>
        <w:tc>
          <w:tcPr>
            <w:tcW w:w="2789" w:type="dxa"/>
            <w:vMerge/>
            <w:tcBorders>
              <w:top w:val="nil"/>
            </w:tcBorders>
          </w:tcPr>
          <w:p w14:paraId="6E84907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EA657C1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Реклама.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7E81682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458535F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ED4491A" w14:textId="77777777">
        <w:trPr>
          <w:trHeight w:val="405"/>
        </w:trPr>
        <w:tc>
          <w:tcPr>
            <w:tcW w:w="2789" w:type="dxa"/>
            <w:vMerge/>
            <w:tcBorders>
              <w:top w:val="nil"/>
            </w:tcBorders>
          </w:tcPr>
          <w:p w14:paraId="66761D9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C5A1F6B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0874257D" w14:textId="77777777" w:rsidR="00DB4196" w:rsidRDefault="00914C70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ACEE92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CE3E04E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510537B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0368BEB" w14:textId="77777777" w:rsidR="00DB4196" w:rsidRDefault="00914C70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языке по теме. Активизация навыка чтения, перевода и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57A2918F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2B6F6F7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02D174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6AEF57" w14:textId="77777777">
        <w:trPr>
          <w:trHeight w:val="828"/>
        </w:trPr>
        <w:tc>
          <w:tcPr>
            <w:tcW w:w="2789" w:type="dxa"/>
            <w:vMerge/>
            <w:tcBorders>
              <w:top w:val="nil"/>
            </w:tcBorders>
          </w:tcPr>
          <w:p w14:paraId="3D20E96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2A7D350" w14:textId="77777777" w:rsidR="00DB4196" w:rsidRDefault="00914C7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  <w:proofErr w:type="gramEnd"/>
            <w:r>
              <w:rPr>
                <w:sz w:val="24"/>
              </w:rPr>
              <w:t>. Развитие навыка письма. Временные формы глагола в англий-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 Группа Continuous.</w:t>
            </w:r>
          </w:p>
        </w:tc>
        <w:tc>
          <w:tcPr>
            <w:tcW w:w="1567" w:type="dxa"/>
          </w:tcPr>
          <w:p w14:paraId="6B62804C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CE0D474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8432EE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14C148A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756CC8E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9632545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35.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«Реклама»</w:t>
            </w:r>
          </w:p>
        </w:tc>
        <w:tc>
          <w:tcPr>
            <w:tcW w:w="1567" w:type="dxa"/>
          </w:tcPr>
          <w:p w14:paraId="1B99B77D" w14:textId="77777777" w:rsidR="00DB4196" w:rsidRDefault="00914C70">
            <w:pPr>
              <w:pStyle w:val="TableParagraph"/>
              <w:spacing w:before="137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320EDB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AC46EAA" w14:textId="77777777">
        <w:trPr>
          <w:trHeight w:val="433"/>
        </w:trPr>
        <w:tc>
          <w:tcPr>
            <w:tcW w:w="2789" w:type="dxa"/>
            <w:vMerge w:val="restart"/>
          </w:tcPr>
          <w:p w14:paraId="6EBCDF9A" w14:textId="77777777" w:rsidR="00DB4196" w:rsidRDefault="00914C70">
            <w:pPr>
              <w:pStyle w:val="TableParagraph"/>
              <w:ind w:left="107" w:right="99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2.8.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 упако-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</w:p>
        </w:tc>
        <w:tc>
          <w:tcPr>
            <w:tcW w:w="7720" w:type="dxa"/>
          </w:tcPr>
          <w:p w14:paraId="5EDAFF3E" w14:textId="77777777" w:rsidR="00DB4196" w:rsidRDefault="00914C70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127EE7BC" w14:textId="77777777" w:rsidR="00DB4196" w:rsidRDefault="00914C70">
            <w:pPr>
              <w:pStyle w:val="TableParagraph"/>
              <w:spacing w:before="2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98CD49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A1673B5" w14:textId="77777777">
        <w:trPr>
          <w:trHeight w:val="277"/>
        </w:trPr>
        <w:tc>
          <w:tcPr>
            <w:tcW w:w="2789" w:type="dxa"/>
            <w:vMerge/>
            <w:tcBorders>
              <w:top w:val="nil"/>
            </w:tcBorders>
          </w:tcPr>
          <w:p w14:paraId="7CD6200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D96EC08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упаковочной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61E9B9C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5E8832E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9517D74" w14:textId="77777777">
        <w:trPr>
          <w:trHeight w:val="364"/>
        </w:trPr>
        <w:tc>
          <w:tcPr>
            <w:tcW w:w="2789" w:type="dxa"/>
            <w:vMerge/>
            <w:tcBorders>
              <w:top w:val="nil"/>
            </w:tcBorders>
          </w:tcPr>
          <w:p w14:paraId="3A61B6C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1ADC9D5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1324CC8B" w14:textId="77777777" w:rsidR="00DB4196" w:rsidRDefault="00914C7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5C7B40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C78650A" w14:textId="77777777">
        <w:trPr>
          <w:trHeight w:val="842"/>
        </w:trPr>
        <w:tc>
          <w:tcPr>
            <w:tcW w:w="2789" w:type="dxa"/>
            <w:vMerge/>
            <w:tcBorders>
              <w:top w:val="nil"/>
            </w:tcBorders>
          </w:tcPr>
          <w:p w14:paraId="2646A4F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7F3402DA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95E64F4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05538C95" w14:textId="77777777" w:rsidR="00DB4196" w:rsidRDefault="00DB419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144DC7C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9CB6F4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EFC1512" w14:textId="77777777">
        <w:trPr>
          <w:trHeight w:val="553"/>
        </w:trPr>
        <w:tc>
          <w:tcPr>
            <w:tcW w:w="2789" w:type="dxa"/>
            <w:vMerge/>
            <w:tcBorders>
              <w:top w:val="nil"/>
            </w:tcBorders>
          </w:tcPr>
          <w:p w14:paraId="01C8E25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129EDAF3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1567" w:type="dxa"/>
          </w:tcPr>
          <w:p w14:paraId="7342657B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</w:tcPr>
          <w:p w14:paraId="553C224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27C1497A" w14:textId="77777777" w:rsidR="00DB4196" w:rsidRDefault="00DB4196">
      <w:pPr>
        <w:rPr>
          <w:sz w:val="24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20"/>
        <w:gridCol w:w="1567"/>
        <w:gridCol w:w="2772"/>
      </w:tblGrid>
      <w:tr w:rsidR="00DB4196" w14:paraId="1C84C455" w14:textId="77777777">
        <w:trPr>
          <w:trHeight w:val="552"/>
        </w:trPr>
        <w:tc>
          <w:tcPr>
            <w:tcW w:w="2789" w:type="dxa"/>
          </w:tcPr>
          <w:p w14:paraId="3D2CA39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720" w:type="dxa"/>
          </w:tcPr>
          <w:p w14:paraId="748BA7C5" w14:textId="77777777" w:rsidR="00DB4196" w:rsidRDefault="00914C70">
            <w:pPr>
              <w:pStyle w:val="TableParagraph"/>
              <w:spacing w:line="276" w:lineRule="exact"/>
              <w:ind w:left="108" w:right="166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38. Активизация навыка восприятия </w:t>
            </w:r>
            <w:proofErr w:type="gramStart"/>
            <w:r>
              <w:rPr>
                <w:sz w:val="24"/>
              </w:rPr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упаковки»</w:t>
            </w:r>
          </w:p>
        </w:tc>
        <w:tc>
          <w:tcPr>
            <w:tcW w:w="1567" w:type="dxa"/>
          </w:tcPr>
          <w:p w14:paraId="2CB03651" w14:textId="77777777" w:rsidR="00DB4196" w:rsidRDefault="00914C70">
            <w:pPr>
              <w:pStyle w:val="TableParagraph"/>
              <w:spacing w:before="136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</w:tcPr>
          <w:p w14:paraId="7F207DB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08DB509" w14:textId="77777777">
        <w:trPr>
          <w:trHeight w:val="553"/>
        </w:trPr>
        <w:tc>
          <w:tcPr>
            <w:tcW w:w="2789" w:type="dxa"/>
            <w:vMerge w:val="restart"/>
          </w:tcPr>
          <w:p w14:paraId="2C6CB058" w14:textId="77777777" w:rsidR="00DB4196" w:rsidRDefault="00914C70">
            <w:pPr>
              <w:pStyle w:val="TableParagraph"/>
              <w:ind w:left="107" w:right="104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2.9. 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професси-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ональной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20" w:type="dxa"/>
          </w:tcPr>
          <w:p w14:paraId="60B5F409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3F5FF5D4" w14:textId="77777777" w:rsidR="00DB4196" w:rsidRDefault="00914C70">
            <w:pPr>
              <w:pStyle w:val="TableParagraph"/>
              <w:spacing w:line="275" w:lineRule="exact"/>
              <w:ind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5F66A9D2" w14:textId="77777777" w:rsidR="00DB4196" w:rsidRDefault="00914C70">
            <w:pPr>
              <w:pStyle w:val="TableParagraph"/>
              <w:spacing w:line="275" w:lineRule="exact"/>
              <w:ind w:left="5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95EB272" w14:textId="77777777">
        <w:trPr>
          <w:trHeight w:val="556"/>
        </w:trPr>
        <w:tc>
          <w:tcPr>
            <w:tcW w:w="2789" w:type="dxa"/>
            <w:vMerge/>
            <w:tcBorders>
              <w:top w:val="nil"/>
            </w:tcBorders>
          </w:tcPr>
          <w:p w14:paraId="5766C24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1C381DD9" w14:textId="77777777" w:rsidR="00DB4196" w:rsidRDefault="00914C70">
            <w:pPr>
              <w:pStyle w:val="TableParagraph"/>
              <w:spacing w:line="276" w:lineRule="exact"/>
              <w:ind w:left="108" w:right="805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«Дизайнер»)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2FDDDD0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6D75558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7912ECF" w14:textId="77777777">
        <w:trPr>
          <w:trHeight w:val="553"/>
        </w:trPr>
        <w:tc>
          <w:tcPr>
            <w:tcW w:w="2789" w:type="dxa"/>
            <w:vMerge/>
            <w:tcBorders>
              <w:top w:val="nil"/>
            </w:tcBorders>
          </w:tcPr>
          <w:p w14:paraId="50F0A5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B000F98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0C630C6B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EE0225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67A7A7A" w14:textId="77777777">
        <w:trPr>
          <w:trHeight w:val="828"/>
        </w:trPr>
        <w:tc>
          <w:tcPr>
            <w:tcW w:w="2789" w:type="dxa"/>
            <w:vMerge/>
            <w:tcBorders>
              <w:top w:val="nil"/>
            </w:tcBorders>
          </w:tcPr>
          <w:p w14:paraId="67BD633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793E84E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39.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14:paraId="3043E270" w14:textId="77777777" w:rsidR="00DB4196" w:rsidRDefault="00914C7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37529DF5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7828D7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40C97B0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03B98F9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0C62B3D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40. Активизация изученного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67" w:type="dxa"/>
          </w:tcPr>
          <w:p w14:paraId="4D756A0C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C72329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383B761" w14:textId="77777777">
        <w:trPr>
          <w:trHeight w:val="556"/>
        </w:trPr>
        <w:tc>
          <w:tcPr>
            <w:tcW w:w="2789" w:type="dxa"/>
            <w:vMerge/>
            <w:tcBorders>
              <w:top w:val="nil"/>
            </w:tcBorders>
          </w:tcPr>
          <w:p w14:paraId="62240EE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1C5DB20E" w14:textId="77777777" w:rsidR="00DB4196" w:rsidRDefault="00914C70">
            <w:pPr>
              <w:pStyle w:val="TableParagraph"/>
              <w:spacing w:line="276" w:lineRule="exact"/>
              <w:ind w:left="108" w:right="485"/>
              <w:rPr>
                <w:sz w:val="24"/>
              </w:rPr>
            </w:pPr>
            <w:r>
              <w:rPr>
                <w:sz w:val="24"/>
              </w:rPr>
              <w:t>Практическое занятие № 41. Активизация лексики в упражнениях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567" w:type="dxa"/>
          </w:tcPr>
          <w:p w14:paraId="518484A6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3E1ABA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1ED1494" w14:textId="77777777">
        <w:trPr>
          <w:trHeight w:val="553"/>
        </w:trPr>
        <w:tc>
          <w:tcPr>
            <w:tcW w:w="2789" w:type="dxa"/>
            <w:vMerge w:val="restart"/>
          </w:tcPr>
          <w:p w14:paraId="4F1EF288" w14:textId="77777777" w:rsidR="00DB4196" w:rsidRDefault="00914C70">
            <w:pPr>
              <w:pStyle w:val="TableParagraph"/>
              <w:ind w:left="107" w:right="588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2.10. Экология.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Эко-дизайн.</w:t>
            </w:r>
          </w:p>
        </w:tc>
        <w:tc>
          <w:tcPr>
            <w:tcW w:w="7720" w:type="dxa"/>
          </w:tcPr>
          <w:p w14:paraId="714B33A1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</w:tcPr>
          <w:p w14:paraId="6D089ABA" w14:textId="77777777" w:rsidR="00DB4196" w:rsidRDefault="00914C70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7E24B97E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347E5851" w14:textId="77777777">
        <w:trPr>
          <w:trHeight w:val="556"/>
        </w:trPr>
        <w:tc>
          <w:tcPr>
            <w:tcW w:w="2789" w:type="dxa"/>
            <w:vMerge/>
            <w:tcBorders>
              <w:top w:val="nil"/>
            </w:tcBorders>
          </w:tcPr>
          <w:p w14:paraId="5F3B4AB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0ADCC89" w14:textId="77777777" w:rsidR="00DB4196" w:rsidRDefault="00914C70">
            <w:pPr>
              <w:pStyle w:val="TableParagraph"/>
              <w:spacing w:line="276" w:lineRule="exact"/>
              <w:ind w:left="108" w:right="223"/>
              <w:rPr>
                <w:sz w:val="24"/>
              </w:rPr>
            </w:pPr>
            <w:r>
              <w:rPr>
                <w:sz w:val="24"/>
              </w:rPr>
              <w:t>Защита окружающий среды. Современные эко-проекты в дизайнерской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1567" w:type="dxa"/>
          </w:tcPr>
          <w:p w14:paraId="268C61E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72940B3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60E6C6" w14:textId="77777777">
        <w:trPr>
          <w:trHeight w:val="553"/>
        </w:trPr>
        <w:tc>
          <w:tcPr>
            <w:tcW w:w="2789" w:type="dxa"/>
            <w:vMerge/>
            <w:tcBorders>
              <w:top w:val="nil"/>
            </w:tcBorders>
          </w:tcPr>
          <w:p w14:paraId="6E0EE0E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4BD6268D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7191D127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211AE8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32B93AD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4F823E8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2A6AB78" w14:textId="77777777" w:rsidR="00DB4196" w:rsidRDefault="00914C70">
            <w:pPr>
              <w:pStyle w:val="TableParagraph"/>
              <w:spacing w:line="276" w:lineRule="exact"/>
              <w:ind w:left="108" w:right="118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42.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языке по теме. Активизация навыка чтения, перевода и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5F0D0B49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276D08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4E7E844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69CD479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3411DF1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43. Активизация изученного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67" w:type="dxa"/>
          </w:tcPr>
          <w:p w14:paraId="74265A19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E5B701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DB0798C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1FC63E5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13515317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44.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лексики в упражнениях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 «Эко-дом»</w:t>
            </w:r>
          </w:p>
        </w:tc>
        <w:tc>
          <w:tcPr>
            <w:tcW w:w="1567" w:type="dxa"/>
          </w:tcPr>
          <w:p w14:paraId="31ED4C88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79DD99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09213A7" w14:textId="77777777">
        <w:trPr>
          <w:trHeight w:val="277"/>
        </w:trPr>
        <w:tc>
          <w:tcPr>
            <w:tcW w:w="2789" w:type="dxa"/>
            <w:vMerge w:val="restart"/>
          </w:tcPr>
          <w:p w14:paraId="7633E305" w14:textId="77777777" w:rsidR="00DB4196" w:rsidRDefault="00914C70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2.11.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Эргономика</w:t>
            </w:r>
          </w:p>
        </w:tc>
        <w:tc>
          <w:tcPr>
            <w:tcW w:w="7720" w:type="dxa"/>
          </w:tcPr>
          <w:p w14:paraId="3F993E10" w14:textId="77777777" w:rsidR="00DB4196" w:rsidRDefault="00914C70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74EEC067" w14:textId="77777777" w:rsidR="00DB4196" w:rsidRDefault="00914C70">
            <w:pPr>
              <w:pStyle w:val="TableParagraph"/>
              <w:ind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06583265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715DC18A" w14:textId="77777777">
        <w:trPr>
          <w:trHeight w:val="277"/>
        </w:trPr>
        <w:tc>
          <w:tcPr>
            <w:tcW w:w="2789" w:type="dxa"/>
            <w:vMerge/>
            <w:tcBorders>
              <w:top w:val="nil"/>
            </w:tcBorders>
          </w:tcPr>
          <w:p w14:paraId="7F08A1A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92EF936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Эргономические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дизайн-проектирования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6A1B54C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359006B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7DA4627" w14:textId="77777777">
        <w:trPr>
          <w:trHeight w:val="277"/>
        </w:trPr>
        <w:tc>
          <w:tcPr>
            <w:tcW w:w="2789" w:type="dxa"/>
            <w:vMerge/>
            <w:tcBorders>
              <w:top w:val="nil"/>
            </w:tcBorders>
          </w:tcPr>
          <w:p w14:paraId="34D6B40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2BC57C23" w14:textId="77777777" w:rsidR="00DB4196" w:rsidRDefault="00914C7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52380D66" w14:textId="77777777" w:rsidR="00DB4196" w:rsidRDefault="00914C70"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B66F538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1BC213B9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20"/>
        <w:gridCol w:w="1567"/>
        <w:gridCol w:w="2772"/>
      </w:tblGrid>
      <w:tr w:rsidR="00DB4196" w14:paraId="7ED4FF4F" w14:textId="77777777">
        <w:trPr>
          <w:trHeight w:val="828"/>
        </w:trPr>
        <w:tc>
          <w:tcPr>
            <w:tcW w:w="2789" w:type="dxa"/>
            <w:vMerge w:val="restart"/>
          </w:tcPr>
          <w:p w14:paraId="7F7B539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720" w:type="dxa"/>
          </w:tcPr>
          <w:p w14:paraId="39435260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6BC0A75" w14:textId="77777777" w:rsidR="00DB4196" w:rsidRDefault="00914C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56EA25AF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 w:val="restart"/>
          </w:tcPr>
          <w:p w14:paraId="6FB49C1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147465A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4C537BB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9BD6190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46. Активизация изученного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Герундий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67" w:type="dxa"/>
          </w:tcPr>
          <w:p w14:paraId="31549B7E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5DE03D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09F91DB" w14:textId="77777777">
        <w:trPr>
          <w:trHeight w:val="277"/>
        </w:trPr>
        <w:tc>
          <w:tcPr>
            <w:tcW w:w="2789" w:type="dxa"/>
            <w:vMerge w:val="restart"/>
          </w:tcPr>
          <w:p w14:paraId="266290FC" w14:textId="77777777" w:rsidR="00DB4196" w:rsidRDefault="00914C70">
            <w:pPr>
              <w:pStyle w:val="TableParagraph"/>
              <w:ind w:left="107" w:right="356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2.12. Дизайн </w:t>
            </w:r>
            <w:proofErr w:type="gramStart"/>
            <w:r>
              <w:rPr>
                <w:b/>
                <w:sz w:val="24"/>
              </w:rPr>
              <w:t>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дукции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услуг.</w:t>
            </w:r>
          </w:p>
        </w:tc>
        <w:tc>
          <w:tcPr>
            <w:tcW w:w="7720" w:type="dxa"/>
          </w:tcPr>
          <w:p w14:paraId="2E60E66C" w14:textId="77777777" w:rsidR="00DB4196" w:rsidRDefault="00914C70">
            <w:pPr>
              <w:pStyle w:val="TableParagraph"/>
              <w:spacing w:line="258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5674782A" w14:textId="77777777" w:rsidR="00DB4196" w:rsidRDefault="00914C70">
            <w:pPr>
              <w:pStyle w:val="TableParagraph"/>
              <w:spacing w:line="275" w:lineRule="exact"/>
              <w:ind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4D32CAEC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0639DE63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74AB5B6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6CDE0D8D" w14:textId="77777777" w:rsidR="00DB4196" w:rsidRDefault="00914C70">
            <w:pPr>
              <w:pStyle w:val="TableParagraph"/>
              <w:spacing w:line="276" w:lineRule="exact"/>
              <w:ind w:left="108" w:firstLine="7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«промышленный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1DBACEB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2299ED8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CB31B7F" w14:textId="77777777">
        <w:trPr>
          <w:trHeight w:val="278"/>
        </w:trPr>
        <w:tc>
          <w:tcPr>
            <w:tcW w:w="2789" w:type="dxa"/>
            <w:vMerge/>
            <w:tcBorders>
              <w:top w:val="nil"/>
            </w:tcBorders>
          </w:tcPr>
          <w:p w14:paraId="751531F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492B8F53" w14:textId="77777777" w:rsidR="00DB4196" w:rsidRDefault="00914C70">
            <w:pPr>
              <w:pStyle w:val="TableParagraph"/>
              <w:spacing w:line="258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272649E2" w14:textId="77777777" w:rsidR="00DB4196" w:rsidRDefault="00914C70"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2ED17B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8281BAD" w14:textId="77777777">
        <w:trPr>
          <w:trHeight w:val="828"/>
        </w:trPr>
        <w:tc>
          <w:tcPr>
            <w:tcW w:w="2789" w:type="dxa"/>
            <w:vMerge/>
            <w:tcBorders>
              <w:top w:val="nil"/>
            </w:tcBorders>
          </w:tcPr>
          <w:p w14:paraId="5E32BF7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BE71689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B58605C" w14:textId="77777777" w:rsidR="00DB4196" w:rsidRDefault="00914C70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иностранном языке по теме. Активизация навыка чтения, перевода и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1875740E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CF1ED4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36C0E33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55BA8AE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706F653B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48.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изученного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67" w:type="dxa"/>
          </w:tcPr>
          <w:p w14:paraId="7C8B73CD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CE68AE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D81EA37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6369702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F014A48" w14:textId="77777777" w:rsidR="00DB4196" w:rsidRDefault="00914C70">
            <w:pPr>
              <w:pStyle w:val="TableParagraph"/>
              <w:spacing w:line="276" w:lineRule="exact"/>
              <w:ind w:left="108" w:right="485"/>
              <w:rPr>
                <w:sz w:val="24"/>
              </w:rPr>
            </w:pPr>
            <w:r>
              <w:rPr>
                <w:sz w:val="24"/>
              </w:rPr>
              <w:t>Практическое занятие № 49. Активизация лексики в упражнениях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«Макет продукта»</w:t>
            </w:r>
          </w:p>
        </w:tc>
        <w:tc>
          <w:tcPr>
            <w:tcW w:w="1567" w:type="dxa"/>
          </w:tcPr>
          <w:p w14:paraId="4F8BA77D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BA53F8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59DACD2" w14:textId="77777777">
        <w:trPr>
          <w:trHeight w:val="274"/>
        </w:trPr>
        <w:tc>
          <w:tcPr>
            <w:tcW w:w="2789" w:type="dxa"/>
            <w:vMerge w:val="restart"/>
          </w:tcPr>
          <w:p w14:paraId="0C031C38" w14:textId="77777777" w:rsidR="00DB4196" w:rsidRDefault="00914C70">
            <w:pPr>
              <w:pStyle w:val="TableParagraph"/>
              <w:ind w:left="107" w:right="81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2.13. Портфолио </w:t>
            </w:r>
            <w:proofErr w:type="gramStart"/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временного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дизайнера</w:t>
            </w:r>
          </w:p>
        </w:tc>
        <w:tc>
          <w:tcPr>
            <w:tcW w:w="7720" w:type="dxa"/>
          </w:tcPr>
          <w:p w14:paraId="6E5E5AD2" w14:textId="77777777" w:rsidR="00DB4196" w:rsidRDefault="00914C7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34CF1942" w14:textId="77777777" w:rsidR="00DB4196" w:rsidRDefault="00914C70">
            <w:pPr>
              <w:pStyle w:val="TableParagraph"/>
              <w:spacing w:line="274" w:lineRule="exact"/>
              <w:ind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0808D345" w14:textId="77777777" w:rsidR="00DB4196" w:rsidRDefault="00914C70">
            <w:pPr>
              <w:pStyle w:val="TableParagraph"/>
              <w:spacing w:line="274" w:lineRule="exact"/>
              <w:ind w:left="5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150AEF96" w14:textId="77777777">
        <w:trPr>
          <w:trHeight w:val="297"/>
        </w:trPr>
        <w:tc>
          <w:tcPr>
            <w:tcW w:w="2789" w:type="dxa"/>
            <w:vMerge/>
            <w:tcBorders>
              <w:top w:val="nil"/>
            </w:tcBorders>
          </w:tcPr>
          <w:p w14:paraId="1CFBDB5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51982E7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3EBF8E8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55CC2DE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BBD2676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5F96051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194E14A8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7" w:type="dxa"/>
          </w:tcPr>
          <w:p w14:paraId="637B2794" w14:textId="77777777" w:rsidR="00DB4196" w:rsidRDefault="00914C70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6AA3B9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BD3DBCA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32795A7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748FE8F5" w14:textId="77777777" w:rsidR="00DB4196" w:rsidRDefault="00914C70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50.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языке по теме. Активизация навыка чтения, перевода и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67" w:type="dxa"/>
          </w:tcPr>
          <w:p w14:paraId="4FE8F085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65FFF5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962D321" w14:textId="77777777">
        <w:trPr>
          <w:trHeight w:val="830"/>
        </w:trPr>
        <w:tc>
          <w:tcPr>
            <w:tcW w:w="2789" w:type="dxa"/>
            <w:vMerge/>
            <w:tcBorders>
              <w:top w:val="nil"/>
            </w:tcBorders>
          </w:tcPr>
          <w:p w14:paraId="29A3A1C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058267DA" w14:textId="77777777" w:rsidR="00DB4196" w:rsidRDefault="00914C70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навыка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67" w:type="dxa"/>
          </w:tcPr>
          <w:p w14:paraId="76D6C2C6" w14:textId="77777777" w:rsidR="00DB4196" w:rsidRDefault="00914C70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7FB290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AF52D67" w14:textId="77777777">
        <w:trPr>
          <w:trHeight w:val="553"/>
        </w:trPr>
        <w:tc>
          <w:tcPr>
            <w:tcW w:w="2789" w:type="dxa"/>
            <w:vMerge/>
            <w:tcBorders>
              <w:top w:val="nil"/>
            </w:tcBorders>
          </w:tcPr>
          <w:p w14:paraId="0F4A790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371295F4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 самопрезентации.</w:t>
            </w:r>
          </w:p>
        </w:tc>
        <w:tc>
          <w:tcPr>
            <w:tcW w:w="1567" w:type="dxa"/>
          </w:tcPr>
          <w:p w14:paraId="5F0F8E40" w14:textId="77777777" w:rsidR="00DB4196" w:rsidRDefault="00914C7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2D11A9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12AFD60" w14:textId="77777777">
        <w:trPr>
          <w:trHeight w:val="552"/>
        </w:trPr>
        <w:tc>
          <w:tcPr>
            <w:tcW w:w="10509" w:type="dxa"/>
            <w:gridSpan w:val="2"/>
          </w:tcPr>
          <w:p w14:paraId="0ADBA4A9" w14:textId="77777777" w:rsidR="00DB4196" w:rsidRDefault="00914C7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1567" w:type="dxa"/>
          </w:tcPr>
          <w:p w14:paraId="27488B83" w14:textId="77777777" w:rsidR="00DB4196" w:rsidRDefault="00914C70">
            <w:pPr>
              <w:pStyle w:val="TableParagraph"/>
              <w:spacing w:line="27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772" w:type="dxa"/>
          </w:tcPr>
          <w:p w14:paraId="251CE93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B834E1E" w14:textId="77777777">
        <w:trPr>
          <w:trHeight w:val="441"/>
        </w:trPr>
        <w:tc>
          <w:tcPr>
            <w:tcW w:w="2789" w:type="dxa"/>
            <w:vMerge w:val="restart"/>
          </w:tcPr>
          <w:p w14:paraId="49474063" w14:textId="77777777" w:rsidR="00DB4196" w:rsidRDefault="00914C70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Собеседование</w:t>
            </w:r>
          </w:p>
        </w:tc>
        <w:tc>
          <w:tcPr>
            <w:tcW w:w="7720" w:type="dxa"/>
          </w:tcPr>
          <w:p w14:paraId="4D7E011D" w14:textId="77777777" w:rsidR="00DB4196" w:rsidRDefault="00914C7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7" w:type="dxa"/>
            <w:vMerge w:val="restart"/>
          </w:tcPr>
          <w:p w14:paraId="75FD85A1" w14:textId="77777777" w:rsidR="00DB4196" w:rsidRDefault="00DB419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9FC785D" w14:textId="77777777" w:rsidR="00DB4196" w:rsidRDefault="00914C70">
            <w:pPr>
              <w:pStyle w:val="TableParagraph"/>
              <w:ind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05A23977" w14:textId="77777777" w:rsidR="00DB4196" w:rsidRDefault="00914C70">
            <w:pPr>
              <w:pStyle w:val="TableParagraph"/>
              <w:spacing w:line="275" w:lineRule="exact"/>
              <w:ind w:left="5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2CAE3E15" w14:textId="77777777">
        <w:trPr>
          <w:trHeight w:val="419"/>
        </w:trPr>
        <w:tc>
          <w:tcPr>
            <w:tcW w:w="2789" w:type="dxa"/>
            <w:vMerge/>
            <w:tcBorders>
              <w:top w:val="nil"/>
            </w:tcBorders>
          </w:tcPr>
          <w:p w14:paraId="37589E1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</w:tcPr>
          <w:p w14:paraId="5DB6370A" w14:textId="77777777" w:rsidR="00DB4196" w:rsidRDefault="00914C70"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326A748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3905C047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339080C0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34"/>
        <w:gridCol w:w="1552"/>
        <w:gridCol w:w="2772"/>
      </w:tblGrid>
      <w:tr w:rsidR="00DB4196" w14:paraId="1A912DFF" w14:textId="77777777">
        <w:trPr>
          <w:trHeight w:val="299"/>
        </w:trPr>
        <w:tc>
          <w:tcPr>
            <w:tcW w:w="2789" w:type="dxa"/>
            <w:vMerge w:val="restart"/>
          </w:tcPr>
          <w:p w14:paraId="49A8066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734" w:type="dxa"/>
          </w:tcPr>
          <w:p w14:paraId="4E0AE0FB" w14:textId="77777777" w:rsidR="00DB4196" w:rsidRDefault="00914C7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2" w:type="dxa"/>
          </w:tcPr>
          <w:p w14:paraId="1265DA2C" w14:textId="77777777" w:rsidR="00DB4196" w:rsidRDefault="00914C70">
            <w:pPr>
              <w:pStyle w:val="TableParagraph"/>
              <w:spacing w:before="11" w:line="269" w:lineRule="exact"/>
              <w:ind w:left="5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686F8D6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67D7C2B4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4E9E473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291F9A19" w14:textId="77777777" w:rsidR="00DB4196" w:rsidRDefault="00914C70">
            <w:pPr>
              <w:pStyle w:val="TableParagraph"/>
              <w:spacing w:line="276" w:lineRule="exact"/>
              <w:ind w:left="108" w:right="14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 № 53.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сического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минимума.</w:t>
            </w:r>
          </w:p>
        </w:tc>
        <w:tc>
          <w:tcPr>
            <w:tcW w:w="1552" w:type="dxa"/>
          </w:tcPr>
          <w:p w14:paraId="3C6767A1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FF6E51" w14:textId="77777777" w:rsidR="00DB4196" w:rsidRDefault="00914C70">
            <w:pPr>
              <w:pStyle w:val="TableParagraph"/>
              <w:spacing w:before="1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33809A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58737E2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5B556E9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777FC88D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тематике. Диалоги</w:t>
            </w:r>
          </w:p>
        </w:tc>
        <w:tc>
          <w:tcPr>
            <w:tcW w:w="1552" w:type="dxa"/>
          </w:tcPr>
          <w:p w14:paraId="7C3DD08A" w14:textId="77777777" w:rsidR="00DB4196" w:rsidRDefault="00914C70">
            <w:pPr>
              <w:pStyle w:val="TableParagraph"/>
              <w:spacing w:before="138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A76402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10B4541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3F77C9A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717F9209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55. 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552" w:type="dxa"/>
          </w:tcPr>
          <w:p w14:paraId="46124DF8" w14:textId="77777777" w:rsidR="00DB4196" w:rsidRDefault="00914C70">
            <w:pPr>
              <w:pStyle w:val="TableParagraph"/>
              <w:spacing w:before="137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745EFB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D11D067" w14:textId="77777777">
        <w:trPr>
          <w:trHeight w:val="392"/>
        </w:trPr>
        <w:tc>
          <w:tcPr>
            <w:tcW w:w="2789" w:type="dxa"/>
            <w:vMerge w:val="restart"/>
          </w:tcPr>
          <w:p w14:paraId="086CCAC6" w14:textId="77777777" w:rsidR="00DB4196" w:rsidRDefault="00914C70">
            <w:pPr>
              <w:pStyle w:val="TableParagraph"/>
              <w:ind w:left="107" w:right="274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3.2. Деловая </w:t>
            </w:r>
            <w:proofErr w:type="gramStart"/>
            <w:r>
              <w:rPr>
                <w:b/>
                <w:sz w:val="24"/>
              </w:rPr>
              <w:t>пере-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писка</w:t>
            </w:r>
            <w:proofErr w:type="gramEnd"/>
          </w:p>
        </w:tc>
        <w:tc>
          <w:tcPr>
            <w:tcW w:w="7734" w:type="dxa"/>
          </w:tcPr>
          <w:p w14:paraId="50ABC095" w14:textId="77777777" w:rsidR="00DB4196" w:rsidRDefault="00914C70">
            <w:pPr>
              <w:pStyle w:val="TableParagraph"/>
              <w:spacing w:line="274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2" w:type="dxa"/>
            <w:vMerge w:val="restart"/>
          </w:tcPr>
          <w:p w14:paraId="6807E5E0" w14:textId="77777777" w:rsidR="00DB4196" w:rsidRDefault="00914C70">
            <w:pPr>
              <w:pStyle w:val="TableParagraph"/>
              <w:spacing w:before="211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72" w:type="dxa"/>
            <w:vMerge w:val="restart"/>
          </w:tcPr>
          <w:p w14:paraId="120AA2BC" w14:textId="77777777" w:rsidR="00DB4196" w:rsidRDefault="00914C7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CB290D1" w14:textId="77777777">
        <w:trPr>
          <w:trHeight w:val="300"/>
        </w:trPr>
        <w:tc>
          <w:tcPr>
            <w:tcW w:w="2789" w:type="dxa"/>
            <w:vMerge/>
            <w:tcBorders>
              <w:top w:val="nil"/>
            </w:tcBorders>
          </w:tcPr>
          <w:p w14:paraId="6F74CB8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6EB18250" w14:textId="77777777" w:rsidR="00DB4196" w:rsidRDefault="00914C70">
            <w:pPr>
              <w:pStyle w:val="TableParagraph"/>
              <w:spacing w:line="276" w:lineRule="exact"/>
              <w:ind w:left="18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14:paraId="2AE129C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1B0C94B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886DBFC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796A755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0423AB00" w14:textId="77777777" w:rsidR="00DB4196" w:rsidRDefault="00914C70">
            <w:pPr>
              <w:pStyle w:val="TableParagraph"/>
              <w:spacing w:line="256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2" w:type="dxa"/>
          </w:tcPr>
          <w:p w14:paraId="6763DB2A" w14:textId="77777777" w:rsidR="00DB4196" w:rsidRDefault="00914C70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CDBD4F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251769A" w14:textId="77777777">
        <w:trPr>
          <w:trHeight w:val="839"/>
        </w:trPr>
        <w:tc>
          <w:tcPr>
            <w:tcW w:w="2789" w:type="dxa"/>
            <w:vMerge/>
            <w:tcBorders>
              <w:top w:val="nil"/>
            </w:tcBorders>
          </w:tcPr>
          <w:p w14:paraId="08B1FF9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2FA6B0FA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 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 словосочетаний и изученного 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1552" w:type="dxa"/>
          </w:tcPr>
          <w:p w14:paraId="28E022FD" w14:textId="77777777" w:rsidR="00DB4196" w:rsidRDefault="00DB419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9AB1848" w14:textId="77777777" w:rsidR="00DB4196" w:rsidRDefault="00914C70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3CF49D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FA5CA4D" w14:textId="77777777">
        <w:trPr>
          <w:trHeight w:val="412"/>
        </w:trPr>
        <w:tc>
          <w:tcPr>
            <w:tcW w:w="2789" w:type="dxa"/>
            <w:vMerge w:val="restart"/>
          </w:tcPr>
          <w:p w14:paraId="3A3FF18D" w14:textId="77777777" w:rsidR="00DB4196" w:rsidRDefault="00914C70">
            <w:pPr>
              <w:pStyle w:val="TableParagraph"/>
              <w:ind w:left="107" w:right="321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3.3. Маркетинг ди-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зайнерских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7734" w:type="dxa"/>
          </w:tcPr>
          <w:p w14:paraId="42226E96" w14:textId="77777777" w:rsidR="00DB4196" w:rsidRDefault="00914C7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2" w:type="dxa"/>
            <w:vMerge w:val="restart"/>
          </w:tcPr>
          <w:p w14:paraId="3DF94B75" w14:textId="77777777" w:rsidR="00DB4196" w:rsidRDefault="00DB419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FD08E9D" w14:textId="77777777" w:rsidR="00DB4196" w:rsidRDefault="00914C70">
            <w:pPr>
              <w:pStyle w:val="TableParagraph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72" w:type="dxa"/>
            <w:vMerge w:val="restart"/>
          </w:tcPr>
          <w:p w14:paraId="1EFBDEF9" w14:textId="77777777" w:rsidR="00DB4196" w:rsidRDefault="00914C7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E88B2D9" w14:textId="77777777">
        <w:trPr>
          <w:trHeight w:val="412"/>
        </w:trPr>
        <w:tc>
          <w:tcPr>
            <w:tcW w:w="2789" w:type="dxa"/>
            <w:vMerge/>
            <w:tcBorders>
              <w:top w:val="nil"/>
            </w:tcBorders>
          </w:tcPr>
          <w:p w14:paraId="564ECFA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28801D4B" w14:textId="77777777" w:rsidR="00DB4196" w:rsidRDefault="00914C70"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14:paraId="55F09CD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0ABEA33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D720D85" w14:textId="77777777">
        <w:trPr>
          <w:trHeight w:val="412"/>
        </w:trPr>
        <w:tc>
          <w:tcPr>
            <w:tcW w:w="2789" w:type="dxa"/>
            <w:vMerge/>
            <w:tcBorders>
              <w:top w:val="nil"/>
            </w:tcBorders>
          </w:tcPr>
          <w:p w14:paraId="6D42134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1AEBADCB" w14:textId="77777777" w:rsidR="00DB4196" w:rsidRDefault="00914C7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2" w:type="dxa"/>
          </w:tcPr>
          <w:p w14:paraId="5E771465" w14:textId="77777777" w:rsidR="00DB4196" w:rsidRDefault="00914C70">
            <w:pPr>
              <w:pStyle w:val="TableParagraph"/>
              <w:spacing w:before="68"/>
              <w:ind w:left="5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95643C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CD21C2B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3B7D68F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553036F9" w14:textId="77777777" w:rsidR="00DB4196" w:rsidRDefault="00914C70">
            <w:pPr>
              <w:pStyle w:val="TableParagraph"/>
              <w:spacing w:line="276" w:lineRule="exact"/>
              <w:ind w:left="108" w:right="479"/>
              <w:rPr>
                <w:sz w:val="24"/>
              </w:rPr>
            </w:pPr>
            <w:r>
              <w:rPr>
                <w:sz w:val="24"/>
              </w:rPr>
              <w:t>Практическое занятие № 57. Изучение устойчивых словосочетаний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1552" w:type="dxa"/>
          </w:tcPr>
          <w:p w14:paraId="35B9E299" w14:textId="77777777" w:rsidR="00DB4196" w:rsidRDefault="00914C70">
            <w:pPr>
              <w:pStyle w:val="TableParagraph"/>
              <w:spacing w:before="138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736CFE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37B27A6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338F7C4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229EB344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тематике. Диалоги</w:t>
            </w:r>
          </w:p>
        </w:tc>
        <w:tc>
          <w:tcPr>
            <w:tcW w:w="1552" w:type="dxa"/>
          </w:tcPr>
          <w:p w14:paraId="3D4FEF86" w14:textId="77777777" w:rsidR="00DB4196" w:rsidRDefault="00914C70">
            <w:pPr>
              <w:pStyle w:val="TableParagraph"/>
              <w:spacing w:before="138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EA4CDE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19ED7B9" w14:textId="77777777">
        <w:trPr>
          <w:trHeight w:val="306"/>
        </w:trPr>
        <w:tc>
          <w:tcPr>
            <w:tcW w:w="2789" w:type="dxa"/>
            <w:vMerge w:val="restart"/>
          </w:tcPr>
          <w:p w14:paraId="36ACEF43" w14:textId="77777777" w:rsidR="00DB4196" w:rsidRDefault="00914C70">
            <w:pPr>
              <w:pStyle w:val="TableParagraph"/>
              <w:spacing w:before="1"/>
              <w:ind w:left="107" w:right="1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3.4. Деловые </w:t>
            </w:r>
            <w:proofErr w:type="gramStart"/>
            <w:r>
              <w:rPr>
                <w:b/>
                <w:sz w:val="24"/>
              </w:rPr>
              <w:t>перего-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воры</w:t>
            </w:r>
            <w:proofErr w:type="gramEnd"/>
            <w:r>
              <w:rPr>
                <w:b/>
                <w:sz w:val="24"/>
              </w:rPr>
              <w:t>. 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договоров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контрактов</w:t>
            </w:r>
          </w:p>
        </w:tc>
        <w:tc>
          <w:tcPr>
            <w:tcW w:w="7734" w:type="dxa"/>
          </w:tcPr>
          <w:p w14:paraId="23639CA8" w14:textId="77777777" w:rsidR="00DB4196" w:rsidRDefault="00914C7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2" w:type="dxa"/>
            <w:vMerge w:val="restart"/>
          </w:tcPr>
          <w:p w14:paraId="3F7D9F2A" w14:textId="77777777" w:rsidR="00DB4196" w:rsidRDefault="00914C70">
            <w:pPr>
              <w:pStyle w:val="TableParagraph"/>
              <w:spacing w:before="159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72" w:type="dxa"/>
            <w:vMerge w:val="restart"/>
          </w:tcPr>
          <w:p w14:paraId="514FE8B2" w14:textId="77777777" w:rsidR="00DB4196" w:rsidRDefault="00914C7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4AED4D32" w14:textId="77777777">
        <w:trPr>
          <w:trHeight w:val="277"/>
        </w:trPr>
        <w:tc>
          <w:tcPr>
            <w:tcW w:w="2789" w:type="dxa"/>
            <w:vMerge/>
            <w:tcBorders>
              <w:top w:val="nil"/>
            </w:tcBorders>
          </w:tcPr>
          <w:p w14:paraId="45C68CA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6D0DCDB6" w14:textId="77777777" w:rsidR="00DB4196" w:rsidRDefault="00914C7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переговоры.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14:paraId="4599A08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31B0139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A6F6D9B" w14:textId="77777777">
        <w:trPr>
          <w:trHeight w:val="314"/>
        </w:trPr>
        <w:tc>
          <w:tcPr>
            <w:tcW w:w="2789" w:type="dxa"/>
            <w:vMerge/>
            <w:tcBorders>
              <w:top w:val="nil"/>
            </w:tcBorders>
          </w:tcPr>
          <w:p w14:paraId="0CB744D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6DD9B9FC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2" w:type="dxa"/>
          </w:tcPr>
          <w:p w14:paraId="54C0E15F" w14:textId="77777777" w:rsidR="00DB4196" w:rsidRDefault="00914C70">
            <w:pPr>
              <w:pStyle w:val="TableParagraph"/>
              <w:spacing w:before="18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692D7D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A81D54C" w14:textId="77777777">
        <w:trPr>
          <w:trHeight w:val="552"/>
        </w:trPr>
        <w:tc>
          <w:tcPr>
            <w:tcW w:w="2789" w:type="dxa"/>
            <w:vMerge/>
            <w:tcBorders>
              <w:top w:val="nil"/>
            </w:tcBorders>
          </w:tcPr>
          <w:p w14:paraId="2FCCC1F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5D3A7886" w14:textId="77777777" w:rsidR="00DB4196" w:rsidRDefault="00914C70">
            <w:pPr>
              <w:pStyle w:val="TableParagraph"/>
              <w:spacing w:line="276" w:lineRule="exact"/>
              <w:ind w:left="108" w:right="2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59.Активизация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иноязычной речи.</w:t>
            </w:r>
          </w:p>
        </w:tc>
        <w:tc>
          <w:tcPr>
            <w:tcW w:w="1552" w:type="dxa"/>
          </w:tcPr>
          <w:p w14:paraId="272E8B51" w14:textId="77777777" w:rsidR="00DB4196" w:rsidRDefault="00914C70">
            <w:pPr>
              <w:pStyle w:val="TableParagraph"/>
              <w:spacing w:before="138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FA365B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FAF7C65" w14:textId="77777777">
        <w:trPr>
          <w:trHeight w:val="570"/>
        </w:trPr>
        <w:tc>
          <w:tcPr>
            <w:tcW w:w="2789" w:type="dxa"/>
            <w:vMerge/>
            <w:tcBorders>
              <w:top w:val="nil"/>
            </w:tcBorders>
          </w:tcPr>
          <w:p w14:paraId="61E0D12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08C57BE6" w14:textId="77777777" w:rsidR="00DB4196" w:rsidRDefault="00914C70">
            <w:pPr>
              <w:pStyle w:val="TableParagraph"/>
              <w:spacing w:line="276" w:lineRule="exact"/>
              <w:ind w:left="108" w:right="33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60. 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552" w:type="dxa"/>
          </w:tcPr>
          <w:p w14:paraId="1B2EE426" w14:textId="77777777" w:rsidR="00DB4196" w:rsidRDefault="00914C70">
            <w:pPr>
              <w:pStyle w:val="TableParagraph"/>
              <w:spacing w:before="147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0F3451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B54B8AE" w14:textId="77777777">
        <w:trPr>
          <w:trHeight w:val="573"/>
        </w:trPr>
        <w:tc>
          <w:tcPr>
            <w:tcW w:w="2789" w:type="dxa"/>
          </w:tcPr>
          <w:p w14:paraId="4A440921" w14:textId="77777777" w:rsidR="00DB4196" w:rsidRDefault="00914C70">
            <w:pPr>
              <w:pStyle w:val="TableParagraph"/>
              <w:ind w:left="107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3.5. Структура </w:t>
            </w:r>
            <w:proofErr w:type="gramStart"/>
            <w:r>
              <w:rPr>
                <w:b/>
                <w:sz w:val="24"/>
              </w:rPr>
              <w:t>пред-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  <w:proofErr w:type="gramEnd"/>
          </w:p>
        </w:tc>
        <w:tc>
          <w:tcPr>
            <w:tcW w:w="7734" w:type="dxa"/>
          </w:tcPr>
          <w:p w14:paraId="2F1F1A0B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2" w:type="dxa"/>
          </w:tcPr>
          <w:p w14:paraId="5736F6C7" w14:textId="77777777" w:rsidR="00DB4196" w:rsidRDefault="00914C70">
            <w:pPr>
              <w:pStyle w:val="TableParagraph"/>
              <w:spacing w:before="147"/>
              <w:ind w:left="5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</w:tcPr>
          <w:p w14:paraId="72A627E0" w14:textId="77777777" w:rsidR="00DB4196" w:rsidRDefault="00914C7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</w:tbl>
    <w:p w14:paraId="2C3DD23D" w14:textId="77777777" w:rsidR="00DB4196" w:rsidRDefault="00DB4196">
      <w:pPr>
        <w:spacing w:line="275" w:lineRule="exact"/>
        <w:rPr>
          <w:sz w:val="24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34"/>
        <w:gridCol w:w="1552"/>
        <w:gridCol w:w="2772"/>
      </w:tblGrid>
      <w:tr w:rsidR="00DB4196" w14:paraId="3805C4F1" w14:textId="77777777">
        <w:trPr>
          <w:trHeight w:val="571"/>
        </w:trPr>
        <w:tc>
          <w:tcPr>
            <w:tcW w:w="2789" w:type="dxa"/>
            <w:vMerge w:val="restart"/>
          </w:tcPr>
          <w:p w14:paraId="5AB73EB5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7734" w:type="dxa"/>
          </w:tcPr>
          <w:p w14:paraId="42ED89B5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</w:p>
        </w:tc>
        <w:tc>
          <w:tcPr>
            <w:tcW w:w="1552" w:type="dxa"/>
          </w:tcPr>
          <w:p w14:paraId="2DC8CA6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772" w:type="dxa"/>
            <w:vMerge w:val="restart"/>
          </w:tcPr>
          <w:p w14:paraId="0B0ACA76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05E571CE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5061349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3C2BFD18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2" w:type="dxa"/>
          </w:tcPr>
          <w:p w14:paraId="7E9952F0" w14:textId="77777777" w:rsidR="00DB4196" w:rsidRDefault="00914C70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5B0FBD7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0CE86C4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4E4B95F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44C441E6" w14:textId="77777777" w:rsidR="00DB4196" w:rsidRDefault="00914C70">
            <w:pPr>
              <w:pStyle w:val="TableParagraph"/>
              <w:spacing w:line="276" w:lineRule="exact"/>
              <w:ind w:left="108" w:right="13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61.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2" w:type="dxa"/>
          </w:tcPr>
          <w:p w14:paraId="3820FE5B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4CAAED1" w14:textId="77777777" w:rsidR="00DB4196" w:rsidRDefault="00914C70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EA165E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D43A92F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2E14C3C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6DA67F94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62. Активизация изученного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52" w:type="dxa"/>
          </w:tcPr>
          <w:p w14:paraId="27794103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1BFC776" w14:textId="77777777" w:rsidR="00DB4196" w:rsidRDefault="00914C70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553DC9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D809D31" w14:textId="77777777">
        <w:trPr>
          <w:trHeight w:val="570"/>
        </w:trPr>
        <w:tc>
          <w:tcPr>
            <w:tcW w:w="2789" w:type="dxa"/>
            <w:vMerge/>
            <w:tcBorders>
              <w:top w:val="nil"/>
            </w:tcBorders>
          </w:tcPr>
          <w:p w14:paraId="07BE5FB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2D6AE20C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52" w:type="dxa"/>
          </w:tcPr>
          <w:p w14:paraId="786EB5C8" w14:textId="77777777" w:rsidR="00DB4196" w:rsidRDefault="00914C70">
            <w:pPr>
              <w:pStyle w:val="TableParagraph"/>
              <w:spacing w:before="147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A40A82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BA8BF21" w14:textId="77777777">
        <w:trPr>
          <w:trHeight w:val="275"/>
        </w:trPr>
        <w:tc>
          <w:tcPr>
            <w:tcW w:w="10523" w:type="dxa"/>
            <w:gridSpan w:val="2"/>
          </w:tcPr>
          <w:p w14:paraId="3A1B284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Общеразговорная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</w:p>
        </w:tc>
        <w:tc>
          <w:tcPr>
            <w:tcW w:w="1552" w:type="dxa"/>
          </w:tcPr>
          <w:p w14:paraId="3EE536EF" w14:textId="77777777" w:rsidR="00DB4196" w:rsidRDefault="00914C70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772" w:type="dxa"/>
          </w:tcPr>
          <w:p w14:paraId="7A79546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352E930" w14:textId="77777777">
        <w:trPr>
          <w:trHeight w:val="455"/>
        </w:trPr>
        <w:tc>
          <w:tcPr>
            <w:tcW w:w="2789" w:type="dxa"/>
            <w:vMerge w:val="restart"/>
          </w:tcPr>
          <w:p w14:paraId="33B90D43" w14:textId="77777777" w:rsidR="00DB4196" w:rsidRDefault="00914C70">
            <w:pPr>
              <w:pStyle w:val="TableParagraph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Знаменитые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худож-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ники</w:t>
            </w:r>
            <w:proofErr w:type="gramEnd"/>
            <w:r>
              <w:rPr>
                <w:b/>
                <w:sz w:val="24"/>
              </w:rPr>
              <w:t xml:space="preserve"> России и зару-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бежных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</w:p>
        </w:tc>
        <w:tc>
          <w:tcPr>
            <w:tcW w:w="7734" w:type="dxa"/>
          </w:tcPr>
          <w:p w14:paraId="5D3E86A0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2" w:type="dxa"/>
            <w:vMerge w:val="restart"/>
          </w:tcPr>
          <w:p w14:paraId="42BF864F" w14:textId="77777777" w:rsidR="00DB4196" w:rsidRDefault="00DB41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906AE7" w14:textId="77777777" w:rsidR="00DB4196" w:rsidRDefault="00914C70">
            <w:pPr>
              <w:pStyle w:val="TableParagraph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6761F077" w14:textId="77777777" w:rsidR="00DB4196" w:rsidRDefault="00914C7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1B0EF90A" w14:textId="77777777">
        <w:trPr>
          <w:trHeight w:val="357"/>
        </w:trPr>
        <w:tc>
          <w:tcPr>
            <w:tcW w:w="2789" w:type="dxa"/>
            <w:vMerge/>
            <w:tcBorders>
              <w:top w:val="nil"/>
            </w:tcBorders>
          </w:tcPr>
          <w:p w14:paraId="0EC895C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4025D33F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14:paraId="0625F25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78CE3D3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6C3A66C" w14:textId="77777777">
        <w:trPr>
          <w:trHeight w:val="316"/>
        </w:trPr>
        <w:tc>
          <w:tcPr>
            <w:tcW w:w="2789" w:type="dxa"/>
            <w:vMerge/>
            <w:tcBorders>
              <w:top w:val="nil"/>
            </w:tcBorders>
          </w:tcPr>
          <w:p w14:paraId="2874C5E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22DA1860" w14:textId="77777777" w:rsidR="00DB4196" w:rsidRDefault="00914C7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2" w:type="dxa"/>
          </w:tcPr>
          <w:p w14:paraId="23E5D758" w14:textId="77777777" w:rsidR="00DB4196" w:rsidRDefault="00914C70">
            <w:pPr>
              <w:pStyle w:val="TableParagraph"/>
              <w:spacing w:before="20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38314D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9CF82F7" w14:textId="77777777">
        <w:trPr>
          <w:trHeight w:val="828"/>
        </w:trPr>
        <w:tc>
          <w:tcPr>
            <w:tcW w:w="2789" w:type="dxa"/>
            <w:vMerge/>
            <w:tcBorders>
              <w:top w:val="nil"/>
            </w:tcBorders>
          </w:tcPr>
          <w:p w14:paraId="6AD42BB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689CF074" w14:textId="77777777" w:rsidR="00DB4196" w:rsidRDefault="00914C70">
            <w:pPr>
              <w:pStyle w:val="TableParagraph"/>
              <w:spacing w:line="276" w:lineRule="exact"/>
              <w:ind w:left="108" w:right="13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64.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2" w:type="dxa"/>
          </w:tcPr>
          <w:p w14:paraId="67C1732C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36C4172" w14:textId="77777777" w:rsidR="00DB4196" w:rsidRDefault="00914C70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B17597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730F212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28E0370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3CAC5778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 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52" w:type="dxa"/>
          </w:tcPr>
          <w:p w14:paraId="3AA47275" w14:textId="77777777" w:rsidR="00DB4196" w:rsidRDefault="00914C70">
            <w:pPr>
              <w:pStyle w:val="TableParagraph"/>
              <w:spacing w:before="138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51C7C08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49334A3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2BC39B3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0A27795C" w14:textId="77777777" w:rsidR="00DB4196" w:rsidRDefault="00914C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552" w:type="dxa"/>
          </w:tcPr>
          <w:p w14:paraId="27677E1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485DE12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44FC71E" w14:textId="77777777">
        <w:trPr>
          <w:trHeight w:val="455"/>
        </w:trPr>
        <w:tc>
          <w:tcPr>
            <w:tcW w:w="2789" w:type="dxa"/>
            <w:vMerge w:val="restart"/>
          </w:tcPr>
          <w:p w14:paraId="2E573625" w14:textId="77777777" w:rsidR="00DB4196" w:rsidRDefault="00914C70">
            <w:pPr>
              <w:pStyle w:val="TableParagraph"/>
              <w:ind w:left="107" w:right="24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4.2. Культура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традиции страны </w:t>
            </w:r>
            <w:proofErr w:type="gramStart"/>
            <w:r>
              <w:rPr>
                <w:b/>
                <w:sz w:val="24"/>
              </w:rPr>
              <w:t>изу-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чаемого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7734" w:type="dxa"/>
          </w:tcPr>
          <w:p w14:paraId="62C4F69E" w14:textId="77777777" w:rsidR="00DB4196" w:rsidRDefault="00914C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2" w:type="dxa"/>
            <w:vMerge w:val="restart"/>
          </w:tcPr>
          <w:p w14:paraId="3935E8AF" w14:textId="77777777" w:rsidR="00DB4196" w:rsidRDefault="00DB419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42C60E2" w14:textId="77777777" w:rsidR="00DB4196" w:rsidRDefault="00914C70">
            <w:pPr>
              <w:pStyle w:val="TableParagraph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158D99BE" w14:textId="77777777" w:rsidR="00DB4196" w:rsidRDefault="00914C7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5B8E02B0" w14:textId="77777777">
        <w:trPr>
          <w:trHeight w:val="299"/>
        </w:trPr>
        <w:tc>
          <w:tcPr>
            <w:tcW w:w="2789" w:type="dxa"/>
            <w:vMerge/>
            <w:tcBorders>
              <w:top w:val="nil"/>
            </w:tcBorders>
          </w:tcPr>
          <w:p w14:paraId="3396B37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37700040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14:paraId="5EC6622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7BB14AC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83CA41E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720A10D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073538CA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2" w:type="dxa"/>
          </w:tcPr>
          <w:p w14:paraId="1FD05CD9" w14:textId="77777777" w:rsidR="00DB4196" w:rsidRDefault="00914C70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1786C4E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AAC3C29" w14:textId="77777777">
        <w:trPr>
          <w:trHeight w:val="828"/>
        </w:trPr>
        <w:tc>
          <w:tcPr>
            <w:tcW w:w="2789" w:type="dxa"/>
            <w:vMerge/>
            <w:tcBorders>
              <w:top w:val="nil"/>
            </w:tcBorders>
          </w:tcPr>
          <w:p w14:paraId="3970D05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37F57159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 № 67.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14:paraId="5E0A31B5" w14:textId="77777777" w:rsidR="00DB4196" w:rsidRDefault="00914C7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2" w:type="dxa"/>
          </w:tcPr>
          <w:p w14:paraId="4821C671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C6C726" w14:textId="77777777" w:rsidR="00DB4196" w:rsidRDefault="00914C70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ED2DE7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CF9FE5F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6C8CEA0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74FBE9E8" w14:textId="77777777" w:rsidR="00DB4196" w:rsidRDefault="00914C70">
            <w:pPr>
              <w:pStyle w:val="TableParagraph"/>
              <w:spacing w:line="276" w:lineRule="exact"/>
              <w:ind w:left="108" w:right="200"/>
              <w:rPr>
                <w:sz w:val="24"/>
              </w:rPr>
            </w:pPr>
            <w:r>
              <w:rPr>
                <w:sz w:val="24"/>
              </w:rPr>
              <w:t>Практическое занятие № 68. Активизация навыка говорения и 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52" w:type="dxa"/>
          </w:tcPr>
          <w:p w14:paraId="7F496CC7" w14:textId="77777777" w:rsidR="00DB4196" w:rsidRDefault="00914C70">
            <w:pPr>
              <w:pStyle w:val="TableParagraph"/>
              <w:spacing w:before="138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3EDF061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F63E26" w14:textId="77777777">
        <w:trPr>
          <w:trHeight w:val="553"/>
        </w:trPr>
        <w:tc>
          <w:tcPr>
            <w:tcW w:w="2789" w:type="dxa"/>
            <w:vMerge/>
            <w:tcBorders>
              <w:top w:val="nil"/>
            </w:tcBorders>
          </w:tcPr>
          <w:p w14:paraId="6DA03DB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376C0F43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1552" w:type="dxa"/>
          </w:tcPr>
          <w:p w14:paraId="47925455" w14:textId="77777777" w:rsidR="00DB4196" w:rsidRDefault="00914C70">
            <w:pPr>
              <w:pStyle w:val="TableParagraph"/>
              <w:spacing w:before="137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53BA164C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15BAF7CC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734"/>
        <w:gridCol w:w="1552"/>
        <w:gridCol w:w="2772"/>
      </w:tblGrid>
      <w:tr w:rsidR="00DB4196" w14:paraId="2DD64C0A" w14:textId="77777777">
        <w:trPr>
          <w:trHeight w:val="275"/>
        </w:trPr>
        <w:tc>
          <w:tcPr>
            <w:tcW w:w="2789" w:type="dxa"/>
            <w:vMerge w:val="restart"/>
          </w:tcPr>
          <w:p w14:paraId="40C1053B" w14:textId="77777777" w:rsidR="00DB4196" w:rsidRDefault="00914C70">
            <w:pPr>
              <w:pStyle w:val="TableParagraph"/>
              <w:ind w:left="107" w:right="569" w:firstLine="427"/>
              <w:rPr>
                <w:sz w:val="24"/>
              </w:rPr>
            </w:pPr>
            <w:r>
              <w:rPr>
                <w:b/>
                <w:sz w:val="24"/>
              </w:rPr>
              <w:t>4.3. 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734" w:type="dxa"/>
          </w:tcPr>
          <w:p w14:paraId="47F28425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2" w:type="dxa"/>
            <w:vMerge w:val="restart"/>
          </w:tcPr>
          <w:p w14:paraId="3DC465DE" w14:textId="77777777" w:rsidR="00DB4196" w:rsidRDefault="00914C70">
            <w:pPr>
              <w:pStyle w:val="TableParagraph"/>
              <w:spacing w:before="141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72" w:type="dxa"/>
            <w:vMerge w:val="restart"/>
          </w:tcPr>
          <w:p w14:paraId="3284DB1A" w14:textId="77777777" w:rsidR="00DB4196" w:rsidRDefault="00914C7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DB4196" w14:paraId="70E7F322" w14:textId="77777777">
        <w:trPr>
          <w:trHeight w:val="276"/>
        </w:trPr>
        <w:tc>
          <w:tcPr>
            <w:tcW w:w="2789" w:type="dxa"/>
            <w:vMerge/>
            <w:tcBorders>
              <w:top w:val="nil"/>
            </w:tcBorders>
          </w:tcPr>
          <w:p w14:paraId="112FDC1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741A8078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14:paraId="37BF64F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44905A6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1A2141C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0D674C8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4EEF7D2E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2" w:type="dxa"/>
          </w:tcPr>
          <w:p w14:paraId="54A23902" w14:textId="77777777" w:rsidR="00DB4196" w:rsidRDefault="00914C70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6E71DFC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809B2B2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61EA28B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6F2A1887" w14:textId="77777777" w:rsidR="00DB4196" w:rsidRDefault="00914C70">
            <w:pPr>
              <w:pStyle w:val="TableParagraph"/>
              <w:spacing w:line="276" w:lineRule="exact"/>
              <w:ind w:left="108" w:right="13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70.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2" w:type="dxa"/>
          </w:tcPr>
          <w:p w14:paraId="3CFBD786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487F97C" w14:textId="77777777" w:rsidR="00DB4196" w:rsidRDefault="00914C70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F7AE0A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B07132E" w14:textId="77777777">
        <w:trPr>
          <w:trHeight w:val="551"/>
        </w:trPr>
        <w:tc>
          <w:tcPr>
            <w:tcW w:w="2789" w:type="dxa"/>
            <w:vMerge/>
            <w:tcBorders>
              <w:top w:val="nil"/>
            </w:tcBorders>
          </w:tcPr>
          <w:p w14:paraId="271947C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0FE48E78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52" w:type="dxa"/>
          </w:tcPr>
          <w:p w14:paraId="4E3A42E5" w14:textId="77777777" w:rsidR="00DB4196" w:rsidRDefault="00914C70">
            <w:pPr>
              <w:pStyle w:val="TableParagraph"/>
              <w:spacing w:before="137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C2538F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A41CF1D" w14:textId="77777777">
        <w:trPr>
          <w:trHeight w:val="550"/>
        </w:trPr>
        <w:tc>
          <w:tcPr>
            <w:tcW w:w="2789" w:type="dxa"/>
            <w:vMerge/>
            <w:tcBorders>
              <w:top w:val="nil"/>
            </w:tcBorders>
          </w:tcPr>
          <w:p w14:paraId="49778F1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0AB88AB2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1552" w:type="dxa"/>
          </w:tcPr>
          <w:p w14:paraId="64AD8A61" w14:textId="77777777" w:rsidR="00DB4196" w:rsidRDefault="00914C70">
            <w:pPr>
              <w:pStyle w:val="TableParagraph"/>
              <w:spacing w:before="137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70A2A28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4B21B45" w14:textId="77777777">
        <w:trPr>
          <w:trHeight w:val="282"/>
        </w:trPr>
        <w:tc>
          <w:tcPr>
            <w:tcW w:w="2789" w:type="dxa"/>
            <w:vMerge w:val="restart"/>
          </w:tcPr>
          <w:p w14:paraId="39B35CAF" w14:textId="77777777" w:rsidR="00DB4196" w:rsidRDefault="00914C70">
            <w:pPr>
              <w:pStyle w:val="TableParagraph"/>
              <w:ind w:left="107" w:right="269" w:firstLine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4.4. Мировые ше-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девры культуры и ис-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кусства</w:t>
            </w:r>
          </w:p>
        </w:tc>
        <w:tc>
          <w:tcPr>
            <w:tcW w:w="7734" w:type="dxa"/>
          </w:tcPr>
          <w:p w14:paraId="30F7748D" w14:textId="77777777" w:rsidR="00DB4196" w:rsidRDefault="00914C70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2" w:type="dxa"/>
            <w:vMerge w:val="restart"/>
          </w:tcPr>
          <w:p w14:paraId="203F09EF" w14:textId="77777777" w:rsidR="00DB4196" w:rsidRDefault="00914C70">
            <w:pPr>
              <w:pStyle w:val="TableParagraph"/>
              <w:spacing w:before="144"/>
              <w:ind w:right="3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D6CDEF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0B8773D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7FCCFDB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762EDCB3" w14:textId="77777777" w:rsidR="00DB4196" w:rsidRDefault="00914C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искусства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14:paraId="7ED5C34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14:paraId="69B1453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0C58F27" w14:textId="77777777">
        <w:trPr>
          <w:trHeight w:val="275"/>
        </w:trPr>
        <w:tc>
          <w:tcPr>
            <w:tcW w:w="2789" w:type="dxa"/>
            <w:vMerge/>
            <w:tcBorders>
              <w:top w:val="nil"/>
            </w:tcBorders>
          </w:tcPr>
          <w:p w14:paraId="4FC3447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112652E3" w14:textId="77777777" w:rsidR="00DB4196" w:rsidRDefault="00914C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2" w:type="dxa"/>
          </w:tcPr>
          <w:p w14:paraId="06469726" w14:textId="77777777" w:rsidR="00DB4196" w:rsidRDefault="00914C70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5D21479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880DDC7" w14:textId="77777777">
        <w:trPr>
          <w:trHeight w:val="827"/>
        </w:trPr>
        <w:tc>
          <w:tcPr>
            <w:tcW w:w="2789" w:type="dxa"/>
            <w:vMerge/>
            <w:tcBorders>
              <w:top w:val="nil"/>
            </w:tcBorders>
          </w:tcPr>
          <w:p w14:paraId="1611B6B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409A70E1" w14:textId="77777777" w:rsidR="00DB4196" w:rsidRDefault="00914C70">
            <w:pPr>
              <w:pStyle w:val="TableParagraph"/>
              <w:spacing w:line="276" w:lineRule="exact"/>
              <w:ind w:left="108" w:right="13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73. Изучение основных лексических единиц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z w:val="24"/>
              </w:rPr>
              <w:t xml:space="preserve"> 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2" w:type="dxa"/>
          </w:tcPr>
          <w:p w14:paraId="7FE933A3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06EF47E" w14:textId="77777777" w:rsidR="00DB4196" w:rsidRDefault="00914C70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2BA65E6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406EC1B" w14:textId="77777777">
        <w:trPr>
          <w:trHeight w:val="556"/>
        </w:trPr>
        <w:tc>
          <w:tcPr>
            <w:tcW w:w="2789" w:type="dxa"/>
            <w:vMerge/>
            <w:tcBorders>
              <w:top w:val="nil"/>
            </w:tcBorders>
          </w:tcPr>
          <w:p w14:paraId="72C8E9E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</w:tcPr>
          <w:p w14:paraId="20C1BE6D" w14:textId="77777777" w:rsidR="00DB4196" w:rsidRDefault="00914C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52" w:type="dxa"/>
          </w:tcPr>
          <w:p w14:paraId="43B312F8" w14:textId="77777777" w:rsidR="00DB4196" w:rsidRDefault="00914C70">
            <w:pPr>
              <w:pStyle w:val="TableParagraph"/>
              <w:spacing w:before="137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7EB96D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DA4F948" w14:textId="77777777">
        <w:trPr>
          <w:trHeight w:val="275"/>
        </w:trPr>
        <w:tc>
          <w:tcPr>
            <w:tcW w:w="10523" w:type="dxa"/>
            <w:gridSpan w:val="2"/>
          </w:tcPr>
          <w:p w14:paraId="089CA985" w14:textId="77777777" w:rsidR="00DB4196" w:rsidRDefault="00914C70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552" w:type="dxa"/>
          </w:tcPr>
          <w:p w14:paraId="7D200165" w14:textId="77777777" w:rsidR="00DB4196" w:rsidRDefault="00914C70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4FE274B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5E25A2" w14:textId="77777777">
        <w:trPr>
          <w:trHeight w:val="275"/>
        </w:trPr>
        <w:tc>
          <w:tcPr>
            <w:tcW w:w="10523" w:type="dxa"/>
            <w:gridSpan w:val="2"/>
          </w:tcPr>
          <w:p w14:paraId="7CFC26B4" w14:textId="77777777" w:rsidR="00DB4196" w:rsidRDefault="00914C70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2" w:type="dxa"/>
          </w:tcPr>
          <w:p w14:paraId="7065C8A4" w14:textId="77777777" w:rsidR="00DB4196" w:rsidRDefault="00914C70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  <w:tc>
          <w:tcPr>
            <w:tcW w:w="2772" w:type="dxa"/>
          </w:tcPr>
          <w:p w14:paraId="0BCF222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4AD68E2B" w14:textId="77777777" w:rsidR="00DB4196" w:rsidRDefault="00DB4196">
      <w:pPr>
        <w:rPr>
          <w:sz w:val="20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p w14:paraId="2418EB0E" w14:textId="77777777" w:rsidR="00DB4196" w:rsidRDefault="00914C70">
      <w:pPr>
        <w:pStyle w:val="a5"/>
        <w:numPr>
          <w:ilvl w:val="3"/>
          <w:numId w:val="14"/>
        </w:numPr>
        <w:tabs>
          <w:tab w:val="left" w:pos="1050"/>
        </w:tabs>
        <w:spacing w:before="73"/>
        <w:ind w:left="1050" w:hanging="240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AFE2CFC" w14:textId="77777777" w:rsidR="00DB4196" w:rsidRDefault="00DB4196">
      <w:pPr>
        <w:pStyle w:val="a3"/>
        <w:rPr>
          <w:b/>
        </w:rPr>
      </w:pPr>
    </w:p>
    <w:p w14:paraId="3410A287" w14:textId="77777777" w:rsidR="00DB4196" w:rsidRDefault="00914C70">
      <w:pPr>
        <w:pStyle w:val="a5"/>
        <w:numPr>
          <w:ilvl w:val="4"/>
          <w:numId w:val="14"/>
        </w:numPr>
        <w:tabs>
          <w:tab w:val="left" w:pos="1235"/>
        </w:tabs>
        <w:spacing w:before="1"/>
        <w:ind w:right="108" w:firstLine="707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7D37ECEE" w14:textId="77777777" w:rsidR="00DB4196" w:rsidRDefault="00914C70">
      <w:pPr>
        <w:ind w:left="243" w:right="2444" w:firstLine="566"/>
        <w:rPr>
          <w:sz w:val="24"/>
        </w:rPr>
      </w:pPr>
      <w:r>
        <w:rPr>
          <w:b/>
          <w:sz w:val="24"/>
        </w:rPr>
        <w:t>кабинет иностранного языка</w:t>
      </w:r>
      <w:r>
        <w:rPr>
          <w:sz w:val="24"/>
        </w:rPr>
        <w:t>, оснащенный оборудованием: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преподавательский;</w:t>
      </w:r>
    </w:p>
    <w:p w14:paraId="65896922" w14:textId="77777777" w:rsidR="00DB4196" w:rsidRDefault="00914C70">
      <w:pPr>
        <w:pStyle w:val="a3"/>
        <w:ind w:left="243" w:right="2561"/>
      </w:pPr>
      <w:r>
        <w:t>стол, стулья для обучающихся (по кол-ву обучающихся в группе)</w:t>
      </w:r>
      <w:r>
        <w:rPr>
          <w:spacing w:val="-57"/>
        </w:rPr>
        <w:t xml:space="preserve"> </w:t>
      </w:r>
      <w:r>
        <w:t>компьютер с лицензионным программным обеспечением;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проектор;</w:t>
      </w:r>
    </w:p>
    <w:p w14:paraId="63933529" w14:textId="77777777" w:rsidR="00DB4196" w:rsidRDefault="00914C70">
      <w:pPr>
        <w:pStyle w:val="a3"/>
        <w:ind w:left="243"/>
      </w:pPr>
      <w:r>
        <w:t>экран;</w:t>
      </w:r>
    </w:p>
    <w:p w14:paraId="216B50BF" w14:textId="77777777" w:rsidR="00DB4196" w:rsidRDefault="00914C70">
      <w:pPr>
        <w:pStyle w:val="a3"/>
        <w:ind w:left="243" w:right="3915"/>
      </w:pPr>
      <w:r>
        <w:t>мультимедийные с</w:t>
      </w:r>
      <w:r>
        <w:t>редства обучения по дисциплине;</w:t>
      </w:r>
      <w:r>
        <w:rPr>
          <w:spacing w:val="-57"/>
        </w:rPr>
        <w:t xml:space="preserve"> </w:t>
      </w:r>
      <w:r>
        <w:t>информационные стенды и шкафы для хранения;</w:t>
      </w:r>
      <w:r>
        <w:rPr>
          <w:spacing w:val="1"/>
        </w:rPr>
        <w:t xml:space="preserve"> </w:t>
      </w:r>
      <w:r>
        <w:t>УМК 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материалы.</w:t>
      </w:r>
    </w:p>
    <w:p w14:paraId="2D05639D" w14:textId="77777777" w:rsidR="00DB4196" w:rsidRDefault="00DB4196">
      <w:pPr>
        <w:pStyle w:val="a3"/>
      </w:pPr>
    </w:p>
    <w:p w14:paraId="42CB48AA" w14:textId="77777777" w:rsidR="00DB4196" w:rsidRDefault="00914C70">
      <w:pPr>
        <w:pStyle w:val="1"/>
        <w:numPr>
          <w:ilvl w:val="4"/>
          <w:numId w:val="14"/>
        </w:numPr>
        <w:tabs>
          <w:tab w:val="left" w:pos="1290"/>
        </w:tabs>
        <w:spacing w:before="1"/>
        <w:ind w:left="1290" w:hanging="42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0BAF784E" w14:textId="77777777" w:rsidR="00DB4196" w:rsidRDefault="00DB4196">
      <w:pPr>
        <w:pStyle w:val="a3"/>
        <w:spacing w:before="11"/>
        <w:rPr>
          <w:b/>
          <w:sz w:val="23"/>
        </w:rPr>
      </w:pPr>
    </w:p>
    <w:p w14:paraId="65A6F3F1" w14:textId="77777777" w:rsidR="00DB4196" w:rsidRDefault="00914C70">
      <w:pPr>
        <w:pStyle w:val="a3"/>
        <w:ind w:left="102" w:right="104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библиотечного фонда образовательной организацией выбирается не менее</w:t>
      </w:r>
      <w:r>
        <w:rPr>
          <w:spacing w:val="1"/>
        </w:rPr>
        <w:t xml:space="preserve"> </w:t>
      </w:r>
      <w:r>
        <w:t>одного издания из пе</w:t>
      </w:r>
      <w:r>
        <w:t>речисленных ниже печатных изданий и (или) электронных изданий в</w:t>
      </w:r>
      <w:r>
        <w:rPr>
          <w:spacing w:val="1"/>
        </w:rPr>
        <w:t xml:space="preserve"> </w:t>
      </w:r>
      <w:r>
        <w:t>качестве основного, при этом список, по согласованию с ФУМО, может быть 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изданиями.</w:t>
      </w:r>
    </w:p>
    <w:p w14:paraId="50E959D0" w14:textId="77777777" w:rsidR="00DB4196" w:rsidRDefault="00DB4196">
      <w:pPr>
        <w:pStyle w:val="a3"/>
        <w:spacing w:before="6"/>
        <w:rPr>
          <w:sz w:val="34"/>
        </w:rPr>
      </w:pPr>
    </w:p>
    <w:p w14:paraId="232764AB" w14:textId="77777777" w:rsidR="00DB4196" w:rsidRDefault="00914C70">
      <w:pPr>
        <w:pStyle w:val="1"/>
        <w:ind w:left="461"/>
      </w:pPr>
      <w:r>
        <w:t>3.2.1.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394DC15F" w14:textId="77777777" w:rsidR="00DB4196" w:rsidRDefault="00914C70">
      <w:pPr>
        <w:pStyle w:val="a3"/>
        <w:tabs>
          <w:tab w:val="left" w:pos="809"/>
        </w:tabs>
        <w:spacing w:before="120"/>
        <w:ind w:left="102" w:right="308"/>
      </w:pPr>
      <w:r>
        <w:t>1.</w:t>
      </w:r>
      <w:r>
        <w:tab/>
        <w:t>Шевцова, Г. В.</w:t>
      </w:r>
      <w:r>
        <w:rPr>
          <w:spacing w:val="1"/>
        </w:rPr>
        <w:t xml:space="preserve"> </w:t>
      </w:r>
      <w:r>
        <w:t>Английский язык для дизайнеров (B1-B2): учебное пособие для</w:t>
      </w:r>
      <w:r>
        <w:rPr>
          <w:spacing w:val="1"/>
        </w:rPr>
        <w:t xml:space="preserve"> </w:t>
      </w:r>
      <w:r>
        <w:t>среднего профессионального образования / Г. В. Шевцова, Е. Б. Нарочная, Л. Е. Моска-</w:t>
      </w:r>
      <w:r>
        <w:rPr>
          <w:spacing w:val="1"/>
        </w:rPr>
        <w:t xml:space="preserve"> </w:t>
      </w:r>
      <w:r>
        <w:t>лец; под редакцией Г. В. Шевцовой. — 2-е изд., перераб</w:t>
      </w:r>
      <w:proofErr w:type="gramStart"/>
      <w:r>
        <w:t>.</w:t>
      </w:r>
      <w:proofErr w:type="gramEnd"/>
      <w:r>
        <w:t xml:space="preserve"> и доп. — Москва: Издательство</w:t>
      </w:r>
      <w:r>
        <w:rPr>
          <w:spacing w:val="-57"/>
        </w:rPr>
        <w:t xml:space="preserve"> </w:t>
      </w:r>
      <w:r>
        <w:t>Юрайт,</w:t>
      </w:r>
      <w:r>
        <w:rPr>
          <w:spacing w:val="-2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288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</w:t>
      </w:r>
      <w:r>
        <w:t>Профессиональное</w:t>
      </w:r>
      <w:r>
        <w:rPr>
          <w:spacing w:val="-6"/>
        </w:rPr>
        <w:t xml:space="preserve"> </w:t>
      </w:r>
      <w:r>
        <w:t>образование). —</w:t>
      </w:r>
      <w:r>
        <w:rPr>
          <w:spacing w:val="-2"/>
        </w:rPr>
        <w:t xml:space="preserve"> </w:t>
      </w:r>
      <w:r>
        <w:t>ISBN</w:t>
      </w:r>
      <w:r>
        <w:rPr>
          <w:spacing w:val="2"/>
        </w:rPr>
        <w:t xml:space="preserve"> </w:t>
      </w:r>
      <w:r>
        <w:t>978-5-534-05809-3.</w:t>
      </w:r>
    </w:p>
    <w:p w14:paraId="77003DC3" w14:textId="77777777" w:rsidR="00DB4196" w:rsidRDefault="00914C70">
      <w:pPr>
        <w:pStyle w:val="a5"/>
        <w:numPr>
          <w:ilvl w:val="0"/>
          <w:numId w:val="118"/>
        </w:numPr>
        <w:tabs>
          <w:tab w:val="left" w:pos="402"/>
        </w:tabs>
        <w:ind w:left="402" w:hanging="300"/>
        <w:rPr>
          <w:sz w:val="24"/>
        </w:rPr>
      </w:pPr>
      <w:r>
        <w:rPr>
          <w:sz w:val="24"/>
        </w:rPr>
        <w:t>Текст: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https://urait.ru/bcode/454562</w:t>
      </w:r>
    </w:p>
    <w:p w14:paraId="5F4E6364" w14:textId="77777777" w:rsidR="00DB4196" w:rsidRDefault="00DB4196">
      <w:pPr>
        <w:pStyle w:val="a3"/>
      </w:pPr>
    </w:p>
    <w:p w14:paraId="5D47CF6A" w14:textId="77777777" w:rsidR="00DB4196" w:rsidRDefault="00914C70">
      <w:pPr>
        <w:pStyle w:val="1"/>
        <w:ind w:left="810"/>
      </w:pPr>
      <w:r>
        <w:t>3.2.1.</w:t>
      </w:r>
      <w:r>
        <w:rPr>
          <w:spacing w:val="58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издания</w:t>
      </w:r>
    </w:p>
    <w:p w14:paraId="26ECF86A" w14:textId="77777777" w:rsidR="00DB4196" w:rsidRDefault="00DB4196">
      <w:pPr>
        <w:pStyle w:val="a3"/>
        <w:rPr>
          <w:b/>
        </w:rPr>
      </w:pPr>
    </w:p>
    <w:p w14:paraId="6C02CB5A" w14:textId="77777777" w:rsidR="00DB4196" w:rsidRDefault="00914C70">
      <w:pPr>
        <w:pStyle w:val="a5"/>
        <w:numPr>
          <w:ilvl w:val="0"/>
          <w:numId w:val="11"/>
        </w:numPr>
        <w:tabs>
          <w:tab w:val="left" w:pos="809"/>
          <w:tab w:val="left" w:pos="810"/>
        </w:tabs>
        <w:ind w:right="308" w:firstLine="0"/>
        <w:rPr>
          <w:sz w:val="24"/>
        </w:rPr>
      </w:pPr>
      <w:r>
        <w:rPr>
          <w:sz w:val="24"/>
        </w:rPr>
        <w:t>Шевцова, Г. В.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 язык для дизайнеров (B1-B2):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/ Г. В. Шевцова, Е. Б. Нарочная, Л. Е. Моска-</w:t>
      </w:r>
      <w:r>
        <w:rPr>
          <w:spacing w:val="1"/>
          <w:sz w:val="24"/>
        </w:rPr>
        <w:t xml:space="preserve"> </w:t>
      </w:r>
      <w:r>
        <w:rPr>
          <w:sz w:val="24"/>
        </w:rPr>
        <w:t>лец; под редакцией Г. В. Шевцовой.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2"/>
          <w:sz w:val="24"/>
        </w:rPr>
        <w:t xml:space="preserve"> </w:t>
      </w:r>
      <w:r>
        <w:rPr>
          <w:sz w:val="24"/>
        </w:rPr>
        <w:t>978-5-534-05809-3.</w:t>
      </w:r>
    </w:p>
    <w:p w14:paraId="42403B86" w14:textId="77777777" w:rsidR="00DB4196" w:rsidRDefault="00914C70">
      <w:pPr>
        <w:pStyle w:val="a5"/>
        <w:numPr>
          <w:ilvl w:val="0"/>
          <w:numId w:val="118"/>
        </w:numPr>
        <w:tabs>
          <w:tab w:val="left" w:pos="402"/>
        </w:tabs>
        <w:spacing w:before="1"/>
        <w:ind w:left="402" w:hanging="300"/>
        <w:rPr>
          <w:sz w:val="24"/>
        </w:rPr>
      </w:pPr>
      <w:r>
        <w:rPr>
          <w:sz w:val="24"/>
        </w:rPr>
        <w:t>Текст: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https://urait.ru/bcode/454562</w:t>
      </w:r>
    </w:p>
    <w:p w14:paraId="35385906" w14:textId="77777777" w:rsidR="00DB4196" w:rsidRDefault="00914C70">
      <w:pPr>
        <w:pStyle w:val="a5"/>
        <w:numPr>
          <w:ilvl w:val="0"/>
          <w:numId w:val="11"/>
        </w:numPr>
        <w:tabs>
          <w:tab w:val="left" w:pos="81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Кожарская,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Е. Э.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искусствоведов:</w:t>
      </w:r>
      <w:r>
        <w:rPr>
          <w:spacing w:val="10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0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3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среднего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профессионального  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Е. Э. Кожарская,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Т. А. Быля,</w:t>
      </w:r>
      <w:r>
        <w:rPr>
          <w:spacing w:val="1"/>
          <w:sz w:val="24"/>
        </w:rPr>
        <w:t xml:space="preserve"> </w:t>
      </w:r>
      <w:r>
        <w:rPr>
          <w:sz w:val="24"/>
        </w:rPr>
        <w:t>И. А. Новикова.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 Юрайт, 2021. — 190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534-08779-6.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>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https://urait.ru/bcode/472826</w:t>
      </w:r>
    </w:p>
    <w:p w14:paraId="4DBC10BF" w14:textId="77777777" w:rsidR="00DB4196" w:rsidRDefault="00914C70">
      <w:pPr>
        <w:pStyle w:val="a5"/>
        <w:numPr>
          <w:ilvl w:val="0"/>
          <w:numId w:val="11"/>
        </w:numPr>
        <w:tabs>
          <w:tab w:val="left" w:pos="810"/>
        </w:tabs>
        <w:spacing w:before="1" w:line="276" w:lineRule="auto"/>
        <w:ind w:right="103" w:firstLine="0"/>
        <w:jc w:val="both"/>
        <w:rPr>
          <w:sz w:val="24"/>
        </w:rPr>
      </w:pPr>
      <w:r>
        <w:rPr>
          <w:sz w:val="24"/>
        </w:rPr>
        <w:t>Круговец, В. С.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 язык для изучающих культуру и искусства (A2–B1):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В. С. Круговец.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2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6"/>
          <w:sz w:val="24"/>
        </w:rPr>
        <w:t xml:space="preserve"> </w:t>
      </w:r>
      <w:r>
        <w:rPr>
          <w:sz w:val="24"/>
        </w:rPr>
        <w:t>Юрайт,</w:t>
      </w:r>
      <w:r>
        <w:rPr>
          <w:spacing w:val="27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6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6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</w:p>
    <w:p w14:paraId="42DB59DC" w14:textId="77777777" w:rsidR="00DB4196" w:rsidRDefault="00DB4196">
      <w:pPr>
        <w:spacing w:line="276" w:lineRule="auto"/>
        <w:jc w:val="both"/>
        <w:rPr>
          <w:sz w:val="24"/>
        </w:rPr>
        <w:sectPr w:rsidR="00DB4196">
          <w:footerReference w:type="default" r:id="rId164"/>
          <w:pgSz w:w="11910" w:h="16840"/>
          <w:pgMar w:top="1040" w:right="740" w:bottom="1480" w:left="1600" w:header="0" w:footer="1288" w:gutter="0"/>
          <w:cols w:space="720"/>
        </w:sectPr>
      </w:pPr>
    </w:p>
    <w:p w14:paraId="74132B07" w14:textId="77777777" w:rsidR="00DB4196" w:rsidRDefault="00914C70">
      <w:pPr>
        <w:pStyle w:val="a3"/>
        <w:spacing w:before="73" w:line="278" w:lineRule="auto"/>
        <w:ind w:left="102" w:right="106"/>
        <w:jc w:val="both"/>
      </w:pPr>
      <w:r>
        <w:t>ISBN 978-5-534-13252-6.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Юрайт</w:t>
      </w:r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https://urait.ru/bcode/474297</w:t>
      </w:r>
    </w:p>
    <w:p w14:paraId="1E66B124" w14:textId="77777777" w:rsidR="00DB4196" w:rsidRDefault="00914C70">
      <w:pPr>
        <w:pStyle w:val="a5"/>
        <w:numPr>
          <w:ilvl w:val="0"/>
          <w:numId w:val="11"/>
        </w:numPr>
        <w:tabs>
          <w:tab w:val="left" w:pos="81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Архипович, Т. П.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Английский язык для гуманитариев (B1). В 2 ч. Часть 1: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практикум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среднего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профессионального   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  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 Архипович,</w:t>
      </w:r>
      <w:r>
        <w:rPr>
          <w:spacing w:val="-58"/>
          <w:sz w:val="24"/>
        </w:rPr>
        <w:t xml:space="preserve"> </w:t>
      </w:r>
      <w:r>
        <w:rPr>
          <w:sz w:val="24"/>
        </w:rPr>
        <w:t>В. А. Короткова. — Москва: Издательство Юрайт, 2021. — 445 с. — 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 ISBN 978-5-534-11030-2. — Текст: электронный // ЭБС Юрайт [сайт]. 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https://urait.ru/bcode/474331</w:t>
      </w:r>
    </w:p>
    <w:p w14:paraId="64A686D2" w14:textId="77777777" w:rsidR="00DB4196" w:rsidRDefault="00914C70">
      <w:pPr>
        <w:pStyle w:val="a5"/>
        <w:numPr>
          <w:ilvl w:val="0"/>
          <w:numId w:val="11"/>
        </w:numPr>
        <w:tabs>
          <w:tab w:val="left" w:pos="81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Архипович, Т. П.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Английский язык для гуманитариев (B1).</w:t>
      </w:r>
      <w:r>
        <w:rPr>
          <w:sz w:val="24"/>
        </w:rPr>
        <w:t xml:space="preserve"> В 2 ч. Часть 2: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практикум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среднего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профессионального   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/   </w:t>
      </w:r>
      <w:r>
        <w:rPr>
          <w:spacing w:val="3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Архипович,</w:t>
      </w:r>
      <w:r>
        <w:rPr>
          <w:spacing w:val="-58"/>
          <w:sz w:val="24"/>
        </w:rPr>
        <w:t xml:space="preserve"> </w:t>
      </w:r>
      <w:r>
        <w:rPr>
          <w:sz w:val="24"/>
        </w:rPr>
        <w:t>В. А. Короткова. — Москва: Издательство Юрайт, 2020. — 452 с. — 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 ISBN 978-5-534-11031-9. — Текст: электронный</w:t>
      </w:r>
      <w:r>
        <w:rPr>
          <w:sz w:val="24"/>
        </w:rPr>
        <w:t xml:space="preserve"> // ЭБС Юрайт [сайт]. 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hyperlink r:id="rId165">
        <w:r>
          <w:rPr>
            <w:sz w:val="24"/>
          </w:rPr>
          <w:t>https://urait.ru/bcode/455579</w:t>
        </w:r>
      </w:hyperlink>
    </w:p>
    <w:p w14:paraId="638F10D6" w14:textId="77777777" w:rsidR="00DB4196" w:rsidRDefault="00DB4196">
      <w:pPr>
        <w:pStyle w:val="a3"/>
        <w:spacing w:before="5"/>
        <w:rPr>
          <w:sz w:val="27"/>
        </w:rPr>
      </w:pPr>
    </w:p>
    <w:p w14:paraId="0285C6D3" w14:textId="77777777" w:rsidR="00DB4196" w:rsidRDefault="00914C70">
      <w:pPr>
        <w:pStyle w:val="1"/>
        <w:ind w:left="810"/>
      </w:pPr>
      <w:r>
        <w:t>3.2.3.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14:paraId="61294166" w14:textId="77777777" w:rsidR="00DB4196" w:rsidRDefault="00DB4196">
      <w:pPr>
        <w:pStyle w:val="a3"/>
        <w:spacing w:before="5"/>
        <w:rPr>
          <w:b/>
          <w:sz w:val="34"/>
        </w:rPr>
      </w:pPr>
    </w:p>
    <w:p w14:paraId="06BEE178" w14:textId="77777777" w:rsidR="00DB4196" w:rsidRDefault="00914C70">
      <w:pPr>
        <w:pStyle w:val="a5"/>
        <w:numPr>
          <w:ilvl w:val="0"/>
          <w:numId w:val="10"/>
        </w:numPr>
        <w:tabs>
          <w:tab w:val="left" w:pos="81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Кожарская,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Е. Э.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искусствоведов:</w:t>
      </w:r>
      <w:r>
        <w:rPr>
          <w:spacing w:val="10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0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среднего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профессионального  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-58"/>
          <w:sz w:val="24"/>
        </w:rPr>
        <w:t xml:space="preserve"> </w:t>
      </w:r>
      <w:r>
        <w:rPr>
          <w:sz w:val="24"/>
        </w:rPr>
        <w:t>Е. Э. Кожарская,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Т. А. Быля,</w:t>
      </w:r>
      <w:r>
        <w:rPr>
          <w:spacing w:val="1"/>
          <w:sz w:val="24"/>
        </w:rPr>
        <w:t xml:space="preserve"> </w:t>
      </w:r>
      <w:r>
        <w:rPr>
          <w:sz w:val="24"/>
        </w:rPr>
        <w:t>И. А. Новикова.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 Юрайт, 2021. — 190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534-08779-6.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>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https://urait.ru/bcode/472826</w:t>
      </w:r>
    </w:p>
    <w:p w14:paraId="63DC62ED" w14:textId="77777777" w:rsidR="00DB4196" w:rsidRDefault="00914C70">
      <w:pPr>
        <w:pStyle w:val="a5"/>
        <w:numPr>
          <w:ilvl w:val="0"/>
          <w:numId w:val="10"/>
        </w:numPr>
        <w:tabs>
          <w:tab w:val="left" w:pos="81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Архипович, Т. П.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Английский язык для гуманитариев (B1). В 2 ч. Часть 1: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практикум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среднего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профессионального   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/   </w:t>
      </w:r>
      <w:r>
        <w:rPr>
          <w:spacing w:val="3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Архипович,</w:t>
      </w:r>
      <w:r>
        <w:rPr>
          <w:spacing w:val="-58"/>
          <w:sz w:val="24"/>
        </w:rPr>
        <w:t xml:space="preserve"> </w:t>
      </w:r>
      <w:r>
        <w:rPr>
          <w:sz w:val="24"/>
        </w:rPr>
        <w:t>В. А. Короткова. — Москва: Издательство Юрайт, 2021. — 445 с. — 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 ISBN 978-5-534-11030-2. — Текст: электронный // ЭБС Юрайт [сайт]. 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https://urait.ru/bcode/474331</w:t>
      </w:r>
    </w:p>
    <w:p w14:paraId="18CC0FFE" w14:textId="77777777" w:rsidR="00DB4196" w:rsidRDefault="00914C70">
      <w:pPr>
        <w:pStyle w:val="a5"/>
        <w:numPr>
          <w:ilvl w:val="0"/>
          <w:numId w:val="10"/>
        </w:numPr>
        <w:tabs>
          <w:tab w:val="left" w:pos="81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Архипович, Т. П.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Английский язык для гуманитариев (B1).</w:t>
      </w:r>
      <w:r>
        <w:rPr>
          <w:sz w:val="24"/>
        </w:rPr>
        <w:t xml:space="preserve"> В 2 ч. Часть 2: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практикум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среднего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профессионального   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  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 Архипович,</w:t>
      </w:r>
      <w:r>
        <w:rPr>
          <w:spacing w:val="-58"/>
          <w:sz w:val="24"/>
        </w:rPr>
        <w:t xml:space="preserve"> </w:t>
      </w:r>
      <w:r>
        <w:rPr>
          <w:sz w:val="24"/>
        </w:rPr>
        <w:t>В. А. Короткова. — Москва: Издательство Юрайт, 2020. — 452 с. — 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 ISBN 978-5-534-11031-9. — Текст: электронный</w:t>
      </w:r>
      <w:r>
        <w:rPr>
          <w:sz w:val="24"/>
        </w:rPr>
        <w:t xml:space="preserve"> // ЭБС Юрайт [сайт]. 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https://urait.ru/bcode/455579</w:t>
      </w:r>
    </w:p>
    <w:p w14:paraId="678E3A58" w14:textId="77777777" w:rsidR="00DB4196" w:rsidRDefault="00914C70">
      <w:pPr>
        <w:pStyle w:val="a5"/>
        <w:numPr>
          <w:ilvl w:val="0"/>
          <w:numId w:val="10"/>
        </w:numPr>
        <w:tabs>
          <w:tab w:val="left" w:pos="81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гуманитариев</w:t>
      </w:r>
      <w:r>
        <w:rPr>
          <w:spacing w:val="1"/>
          <w:sz w:val="24"/>
        </w:rPr>
        <w:t xml:space="preserve"> </w:t>
      </w:r>
      <w:r>
        <w:rPr>
          <w:sz w:val="24"/>
        </w:rPr>
        <w:t>(B1–B2).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Humanities: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Стогниева,</w:t>
      </w:r>
      <w:r>
        <w:rPr>
          <w:spacing w:val="49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Бакулев,</w:t>
      </w:r>
      <w:r>
        <w:rPr>
          <w:spacing w:val="-57"/>
          <w:sz w:val="24"/>
        </w:rPr>
        <w:t xml:space="preserve"> </w:t>
      </w:r>
      <w:r>
        <w:rPr>
          <w:sz w:val="24"/>
        </w:rPr>
        <w:t>Г. А. Павловская, Е. М. Муковникова. — Москва: Издательство Юрайт, 2020. — 206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 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978-5-534-10072-3. 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— URL: https://urait.ru/bcode/455712</w:t>
      </w:r>
    </w:p>
    <w:p w14:paraId="56612F37" w14:textId="77777777" w:rsidR="00DB4196" w:rsidRDefault="00914C70">
      <w:pPr>
        <w:pStyle w:val="a5"/>
        <w:numPr>
          <w:ilvl w:val="0"/>
          <w:numId w:val="10"/>
        </w:numPr>
        <w:tabs>
          <w:tab w:val="left" w:pos="810"/>
        </w:tabs>
        <w:spacing w:before="1" w:line="276" w:lineRule="auto"/>
        <w:ind w:right="105" w:firstLine="0"/>
        <w:jc w:val="both"/>
        <w:rPr>
          <w:sz w:val="24"/>
        </w:rPr>
      </w:pPr>
      <w:r>
        <w:rPr>
          <w:sz w:val="24"/>
        </w:rPr>
        <w:t>Аитов,</w:t>
      </w:r>
      <w:r>
        <w:rPr>
          <w:spacing w:val="1"/>
          <w:sz w:val="24"/>
        </w:rPr>
        <w:t xml:space="preserve"> </w:t>
      </w:r>
      <w:r>
        <w:rPr>
          <w:sz w:val="24"/>
        </w:rPr>
        <w:t>В. Ф.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(А1-В1</w:t>
      </w:r>
      <w:r>
        <w:rPr>
          <w:sz w:val="24"/>
        </w:rPr>
        <w:t>+):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-1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Аитов,</w:t>
      </w:r>
      <w:r>
        <w:rPr>
          <w:spacing w:val="-1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Аитова,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Кади.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13-е</w:t>
      </w:r>
      <w:r>
        <w:rPr>
          <w:spacing w:val="-13"/>
          <w:sz w:val="24"/>
        </w:rPr>
        <w:t xml:space="preserve"> </w:t>
      </w:r>
      <w:r>
        <w:rPr>
          <w:sz w:val="24"/>
        </w:rPr>
        <w:t>изд.,</w:t>
      </w:r>
      <w:r>
        <w:rPr>
          <w:spacing w:val="-11"/>
          <w:sz w:val="24"/>
        </w:rPr>
        <w:t xml:space="preserve"> </w:t>
      </w:r>
      <w:r>
        <w:rPr>
          <w:sz w:val="24"/>
        </w:rPr>
        <w:t>испр</w:t>
      </w:r>
      <w:proofErr w:type="gramStart"/>
      <w:r>
        <w:rPr>
          <w:sz w:val="24"/>
        </w:rPr>
        <w:t>.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234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 ISBN 978-5-534-08943-1. — Текст: электронный // ЭБС Юрайт [сайт]. 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https://urait.ru/bcode/448454</w:t>
      </w:r>
    </w:p>
    <w:p w14:paraId="695D2460" w14:textId="77777777" w:rsidR="00DB4196" w:rsidRDefault="00DB4196">
      <w:pPr>
        <w:spacing w:line="276" w:lineRule="auto"/>
        <w:jc w:val="both"/>
        <w:rPr>
          <w:sz w:val="24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35495715" w14:textId="77777777" w:rsidR="00DB4196" w:rsidRDefault="00914C70">
      <w:pPr>
        <w:pStyle w:val="1"/>
        <w:spacing w:before="73"/>
        <w:ind w:left="821" w:hanging="360"/>
      </w:pPr>
      <w:r>
        <w:t>4.</w:t>
      </w:r>
      <w:r>
        <w:rPr>
          <w:spacing w:val="1"/>
        </w:rPr>
        <w:t xml:space="preserve"> </w:t>
      </w:r>
      <w:r>
        <w:t>КОНТРОЛЬ И ОЦЕНКА РЕЗУЛЬТАТОВ ОСВОЕНИЯ УЧЕБНОЙ ДИСЦИ-</w:t>
      </w:r>
      <w:r>
        <w:rPr>
          <w:spacing w:val="-57"/>
        </w:rPr>
        <w:t xml:space="preserve"> </w:t>
      </w:r>
      <w:r>
        <w:t>ПЛИНЫ</w:t>
      </w:r>
    </w:p>
    <w:p w14:paraId="599EA329" w14:textId="77777777" w:rsidR="00DB4196" w:rsidRDefault="00DB4196">
      <w:pPr>
        <w:pStyle w:val="a3"/>
        <w:rPr>
          <w:b/>
          <w:sz w:val="20"/>
        </w:rPr>
      </w:pPr>
    </w:p>
    <w:p w14:paraId="35E63044" w14:textId="77777777" w:rsidR="00DB4196" w:rsidRDefault="00DB419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955"/>
        <w:gridCol w:w="2818"/>
      </w:tblGrid>
      <w:tr w:rsidR="00DB4196" w14:paraId="12876753" w14:textId="77777777">
        <w:trPr>
          <w:trHeight w:val="277"/>
        </w:trPr>
        <w:tc>
          <w:tcPr>
            <w:tcW w:w="3574" w:type="dxa"/>
          </w:tcPr>
          <w:p w14:paraId="5AD66868" w14:textId="77777777" w:rsidR="00DB4196" w:rsidRDefault="00914C70">
            <w:pPr>
              <w:pStyle w:val="TableParagraph"/>
              <w:spacing w:before="1" w:line="257" w:lineRule="exact"/>
              <w:ind w:left="5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955" w:type="dxa"/>
          </w:tcPr>
          <w:p w14:paraId="6E705776" w14:textId="77777777" w:rsidR="00DB4196" w:rsidRDefault="00914C70">
            <w:pPr>
              <w:pStyle w:val="TableParagraph"/>
              <w:spacing w:before="1" w:line="257" w:lineRule="exact"/>
              <w:ind w:left="5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818" w:type="dxa"/>
          </w:tcPr>
          <w:p w14:paraId="66D84978" w14:textId="77777777" w:rsidR="00DB4196" w:rsidRDefault="00914C70">
            <w:pPr>
              <w:pStyle w:val="TableParagraph"/>
              <w:spacing w:before="1" w:line="257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DB4196" w14:paraId="5B82BAC3" w14:textId="77777777">
        <w:trPr>
          <w:trHeight w:val="6334"/>
        </w:trPr>
        <w:tc>
          <w:tcPr>
            <w:tcW w:w="3574" w:type="dxa"/>
          </w:tcPr>
          <w:p w14:paraId="6F938FC0" w14:textId="77777777" w:rsidR="00DB4196" w:rsidRDefault="00914C70">
            <w:pPr>
              <w:pStyle w:val="TableParagraph"/>
              <w:tabs>
                <w:tab w:val="left" w:pos="812"/>
                <w:tab w:val="left" w:pos="2054"/>
              </w:tabs>
              <w:spacing w:line="261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 дисциплины: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(1200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1400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лекси-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единиц)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грамматиче-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минимум,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</w:p>
          <w:p w14:paraId="0AFEA639" w14:textId="77777777" w:rsidR="00DB4196" w:rsidRDefault="00914C70">
            <w:pPr>
              <w:pStyle w:val="TableParagraph"/>
              <w:spacing w:before="15"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рем) иностранных текстов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proofErr w:type="gramEnd"/>
            <w:r>
              <w:rPr>
                <w:sz w:val="24"/>
              </w:rPr>
              <w:t xml:space="preserve"> направленности;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 процессов 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63B9AB8" w14:textId="77777777" w:rsidR="00DB4196" w:rsidRDefault="00914C7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 чтения текстов (особен-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произношения) 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955" w:type="dxa"/>
          </w:tcPr>
          <w:p w14:paraId="17AB5FA9" w14:textId="77777777" w:rsidR="00DB4196" w:rsidRDefault="00914C70"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демон-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стрируемых</w:t>
            </w:r>
            <w:proofErr w:type="gramEnd"/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кото-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рены:</w:t>
            </w:r>
          </w:p>
          <w:p w14:paraId="24818F91" w14:textId="77777777" w:rsidR="00DB4196" w:rsidRDefault="00914C7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сическим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 минимумом, 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димым для чтения и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странных текстов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сти;</w:t>
            </w:r>
          </w:p>
          <w:p w14:paraId="196D77DC" w14:textId="77777777" w:rsidR="00DB4196" w:rsidRDefault="00914C7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</w:t>
            </w:r>
            <w:r>
              <w:rPr>
                <w:sz w:val="24"/>
              </w:rPr>
              <w:t>ящимся к 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предметов, средств и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цессов</w:t>
            </w:r>
            <w:proofErr w:type="gramEnd"/>
            <w:r>
              <w:rPr>
                <w:sz w:val="24"/>
              </w:rPr>
              <w:t xml:space="preserve">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79BDFA8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владеет правилами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51DFF45D" w14:textId="77777777" w:rsidR="00DB4196" w:rsidRDefault="00914C7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изношения)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818" w:type="dxa"/>
          </w:tcPr>
          <w:p w14:paraId="17AE86CE" w14:textId="77777777" w:rsidR="00DB4196" w:rsidRDefault="00914C70">
            <w:pPr>
              <w:pStyle w:val="TableParagraph"/>
              <w:ind w:left="105" w:righ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результатов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proofErr w:type="gramEnd"/>
            <w:r>
              <w:rPr>
                <w:sz w:val="24"/>
              </w:rPr>
              <w:t xml:space="preserve">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1D763959" w14:textId="77777777" w:rsidR="00DB4196" w:rsidRDefault="00914C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ходом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B4196" w14:paraId="530E05E5" w14:textId="77777777">
        <w:trPr>
          <w:trHeight w:val="4512"/>
        </w:trPr>
        <w:tc>
          <w:tcPr>
            <w:tcW w:w="3574" w:type="dxa"/>
          </w:tcPr>
          <w:p w14:paraId="4143A3DB" w14:textId="77777777" w:rsidR="00DB4196" w:rsidRDefault="00914C70">
            <w:pPr>
              <w:pStyle w:val="TableParagraph"/>
              <w:ind w:left="107" w:righ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  <w:p w14:paraId="5AF1DA4E" w14:textId="77777777" w:rsidR="00DB4196" w:rsidRDefault="00914C7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(устно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письменно)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ональные и повседневные темы;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14:paraId="0B50C2B2" w14:textId="77777777" w:rsidR="00DB4196" w:rsidRDefault="00914C70">
            <w:pPr>
              <w:pStyle w:val="TableParagraph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совершенство-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пополнять 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  <w:tc>
          <w:tcPr>
            <w:tcW w:w="2955" w:type="dxa"/>
          </w:tcPr>
          <w:p w14:paraId="3449F0C5" w14:textId="77777777" w:rsidR="00DB4196" w:rsidRDefault="00914C70">
            <w:pPr>
              <w:pStyle w:val="TableParagraph"/>
              <w:tabs>
                <w:tab w:val="left" w:pos="889"/>
                <w:tab w:val="left" w:pos="1220"/>
                <w:tab w:val="left" w:pos="1736"/>
                <w:tab w:val="left" w:pos="1882"/>
                <w:tab w:val="left" w:pos="2609"/>
              </w:tabs>
              <w:spacing w:line="261" w:lineRule="auto"/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Характеристики </w:t>
            </w:r>
            <w:proofErr w:type="gramStart"/>
            <w:r>
              <w:rPr>
                <w:i/>
                <w:sz w:val="24"/>
              </w:rPr>
              <w:t>демон-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стрируемых</w:t>
            </w:r>
            <w:proofErr w:type="gramEnd"/>
            <w:r>
              <w:rPr>
                <w:i/>
                <w:sz w:val="24"/>
              </w:rPr>
              <w:t xml:space="preserve"> умений: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13A681B2" w14:textId="77777777" w:rsidR="00DB4196" w:rsidRDefault="00914C70">
            <w:pPr>
              <w:pStyle w:val="TableParagraph"/>
              <w:tabs>
                <w:tab w:val="left" w:pos="2062"/>
              </w:tabs>
              <w:spacing w:before="15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вседневные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ленности;</w:t>
            </w:r>
          </w:p>
          <w:p w14:paraId="75CA521E" w14:textId="77777777" w:rsidR="00DB4196" w:rsidRDefault="00914C70">
            <w:pPr>
              <w:pStyle w:val="TableParagraph"/>
              <w:spacing w:line="270" w:lineRule="atLeast"/>
              <w:ind w:left="107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шенствует устную и 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  <w:tc>
          <w:tcPr>
            <w:tcW w:w="2818" w:type="dxa"/>
          </w:tcPr>
          <w:p w14:paraId="6DBD3B89" w14:textId="77777777" w:rsidR="00DB4196" w:rsidRDefault="00914C70">
            <w:pPr>
              <w:pStyle w:val="TableParagraph"/>
              <w:ind w:left="105" w:righ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результатов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proofErr w:type="gramEnd"/>
            <w:r>
              <w:rPr>
                <w:sz w:val="24"/>
              </w:rPr>
              <w:t xml:space="preserve">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0FA1F3AE" w14:textId="77777777" w:rsidR="00DB4196" w:rsidRDefault="00914C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ходом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5C04F80F" w14:textId="77777777" w:rsidR="00DB4196" w:rsidRDefault="00DB4196">
      <w:pPr>
        <w:rPr>
          <w:sz w:val="24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45AD376F" w14:textId="77777777" w:rsidR="00DB4196" w:rsidRDefault="00914C70">
      <w:pPr>
        <w:spacing w:before="73"/>
        <w:ind w:right="10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2.16</w:t>
      </w:r>
    </w:p>
    <w:p w14:paraId="21346AF4" w14:textId="77777777" w:rsidR="00DB4196" w:rsidRDefault="00914C70">
      <w:pPr>
        <w:pStyle w:val="a3"/>
        <w:spacing w:before="1"/>
        <w:ind w:right="109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72F7CD02" w14:textId="77777777" w:rsidR="00DB4196" w:rsidRDefault="00914C70">
      <w:pPr>
        <w:pStyle w:val="a3"/>
        <w:ind w:right="105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2780B2AD" w14:textId="77777777" w:rsidR="00DB4196" w:rsidRDefault="00DB4196">
      <w:pPr>
        <w:pStyle w:val="a3"/>
        <w:rPr>
          <w:sz w:val="26"/>
        </w:rPr>
      </w:pPr>
    </w:p>
    <w:p w14:paraId="0F534E86" w14:textId="77777777" w:rsidR="00DB4196" w:rsidRDefault="00DB4196">
      <w:pPr>
        <w:pStyle w:val="a3"/>
        <w:rPr>
          <w:sz w:val="26"/>
        </w:rPr>
      </w:pPr>
    </w:p>
    <w:p w14:paraId="09F81C96" w14:textId="77777777" w:rsidR="00DB4196" w:rsidRDefault="00DB4196">
      <w:pPr>
        <w:pStyle w:val="a3"/>
        <w:rPr>
          <w:sz w:val="26"/>
        </w:rPr>
      </w:pPr>
    </w:p>
    <w:p w14:paraId="0E6D58EC" w14:textId="77777777" w:rsidR="00DB4196" w:rsidRDefault="00DB4196">
      <w:pPr>
        <w:pStyle w:val="a3"/>
        <w:rPr>
          <w:sz w:val="26"/>
        </w:rPr>
      </w:pPr>
    </w:p>
    <w:p w14:paraId="13F91294" w14:textId="77777777" w:rsidR="00DB4196" w:rsidRDefault="00DB4196">
      <w:pPr>
        <w:pStyle w:val="a3"/>
        <w:rPr>
          <w:sz w:val="26"/>
        </w:rPr>
      </w:pPr>
    </w:p>
    <w:p w14:paraId="554A7E1F" w14:textId="77777777" w:rsidR="00DB4196" w:rsidRDefault="00914C70">
      <w:pPr>
        <w:pStyle w:val="1"/>
        <w:spacing w:before="161" w:line="480" w:lineRule="auto"/>
        <w:ind w:left="898" w:right="905"/>
        <w:jc w:val="center"/>
      </w:pPr>
      <w:r>
        <w:t>ПРИМЕРНАЯ РАБОЧАЯ ПРОГРАММА УЧЕБНОЙ ДИСЦИПЛИНЫ</w:t>
      </w:r>
      <w:r>
        <w:rPr>
          <w:spacing w:val="-57"/>
        </w:rPr>
        <w:t xml:space="preserve"> </w:t>
      </w:r>
      <w:r>
        <w:t>ОГСЭ.05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14:paraId="25D55A9B" w14:textId="77777777" w:rsidR="00DB4196" w:rsidRDefault="00DB4196">
      <w:pPr>
        <w:pStyle w:val="a3"/>
        <w:rPr>
          <w:b/>
          <w:sz w:val="26"/>
        </w:rPr>
      </w:pPr>
    </w:p>
    <w:p w14:paraId="0501C301" w14:textId="77777777" w:rsidR="00DB4196" w:rsidRDefault="00DB4196">
      <w:pPr>
        <w:pStyle w:val="a3"/>
        <w:rPr>
          <w:b/>
          <w:sz w:val="26"/>
        </w:rPr>
      </w:pPr>
    </w:p>
    <w:p w14:paraId="2FA2B6E9" w14:textId="77777777" w:rsidR="00DB4196" w:rsidRDefault="00DB4196">
      <w:pPr>
        <w:pStyle w:val="a3"/>
        <w:rPr>
          <w:b/>
          <w:sz w:val="26"/>
        </w:rPr>
      </w:pPr>
    </w:p>
    <w:p w14:paraId="104FCF4E" w14:textId="77777777" w:rsidR="00DB4196" w:rsidRDefault="00DB4196">
      <w:pPr>
        <w:pStyle w:val="a3"/>
        <w:rPr>
          <w:b/>
          <w:sz w:val="26"/>
        </w:rPr>
      </w:pPr>
    </w:p>
    <w:p w14:paraId="60D0A1D3" w14:textId="77777777" w:rsidR="00DB4196" w:rsidRDefault="00DB4196">
      <w:pPr>
        <w:pStyle w:val="a3"/>
        <w:rPr>
          <w:b/>
          <w:sz w:val="26"/>
        </w:rPr>
      </w:pPr>
    </w:p>
    <w:p w14:paraId="3EDD0839" w14:textId="77777777" w:rsidR="00DB4196" w:rsidRDefault="00DB4196">
      <w:pPr>
        <w:pStyle w:val="a3"/>
        <w:rPr>
          <w:b/>
          <w:sz w:val="26"/>
        </w:rPr>
      </w:pPr>
    </w:p>
    <w:p w14:paraId="4091541D" w14:textId="77777777" w:rsidR="00DB4196" w:rsidRDefault="00DB4196">
      <w:pPr>
        <w:pStyle w:val="a3"/>
        <w:rPr>
          <w:b/>
          <w:sz w:val="26"/>
        </w:rPr>
      </w:pPr>
    </w:p>
    <w:p w14:paraId="2254BB79" w14:textId="77777777" w:rsidR="00DB4196" w:rsidRDefault="00DB4196">
      <w:pPr>
        <w:pStyle w:val="a3"/>
        <w:rPr>
          <w:b/>
          <w:sz w:val="26"/>
        </w:rPr>
      </w:pPr>
    </w:p>
    <w:p w14:paraId="27A8C9C1" w14:textId="77777777" w:rsidR="00DB4196" w:rsidRDefault="00DB4196">
      <w:pPr>
        <w:pStyle w:val="a3"/>
        <w:rPr>
          <w:b/>
          <w:sz w:val="26"/>
        </w:rPr>
      </w:pPr>
    </w:p>
    <w:p w14:paraId="1150BED1" w14:textId="77777777" w:rsidR="00DB4196" w:rsidRDefault="00DB4196">
      <w:pPr>
        <w:pStyle w:val="a3"/>
        <w:rPr>
          <w:b/>
          <w:sz w:val="26"/>
        </w:rPr>
      </w:pPr>
    </w:p>
    <w:p w14:paraId="61B51943" w14:textId="77777777" w:rsidR="00DB4196" w:rsidRDefault="00DB4196">
      <w:pPr>
        <w:pStyle w:val="a3"/>
        <w:rPr>
          <w:b/>
          <w:sz w:val="26"/>
        </w:rPr>
      </w:pPr>
    </w:p>
    <w:p w14:paraId="7B970829" w14:textId="77777777" w:rsidR="00DB4196" w:rsidRDefault="00DB4196">
      <w:pPr>
        <w:pStyle w:val="a3"/>
        <w:rPr>
          <w:b/>
          <w:sz w:val="26"/>
        </w:rPr>
      </w:pPr>
    </w:p>
    <w:p w14:paraId="6C211184" w14:textId="77777777" w:rsidR="00DB4196" w:rsidRDefault="00DB4196">
      <w:pPr>
        <w:pStyle w:val="a3"/>
        <w:rPr>
          <w:b/>
          <w:sz w:val="26"/>
        </w:rPr>
      </w:pPr>
    </w:p>
    <w:p w14:paraId="4BA9E246" w14:textId="77777777" w:rsidR="00DB4196" w:rsidRDefault="00DB4196">
      <w:pPr>
        <w:pStyle w:val="a3"/>
        <w:rPr>
          <w:b/>
          <w:sz w:val="26"/>
        </w:rPr>
      </w:pPr>
    </w:p>
    <w:p w14:paraId="4F5A71DE" w14:textId="77777777" w:rsidR="00DB4196" w:rsidRDefault="00DB4196">
      <w:pPr>
        <w:pStyle w:val="a3"/>
        <w:rPr>
          <w:b/>
          <w:sz w:val="26"/>
        </w:rPr>
      </w:pPr>
    </w:p>
    <w:p w14:paraId="5BCF34B4" w14:textId="77777777" w:rsidR="00DB4196" w:rsidRDefault="00DB4196">
      <w:pPr>
        <w:pStyle w:val="a3"/>
        <w:rPr>
          <w:b/>
          <w:sz w:val="26"/>
        </w:rPr>
      </w:pPr>
    </w:p>
    <w:p w14:paraId="3725BC2D" w14:textId="77777777" w:rsidR="00DB4196" w:rsidRDefault="00DB4196">
      <w:pPr>
        <w:pStyle w:val="a3"/>
        <w:rPr>
          <w:b/>
          <w:sz w:val="26"/>
        </w:rPr>
      </w:pPr>
    </w:p>
    <w:p w14:paraId="3DB0DB92" w14:textId="77777777" w:rsidR="00DB4196" w:rsidRDefault="00DB4196">
      <w:pPr>
        <w:pStyle w:val="a3"/>
        <w:rPr>
          <w:b/>
          <w:sz w:val="26"/>
        </w:rPr>
      </w:pPr>
    </w:p>
    <w:p w14:paraId="44E445FB" w14:textId="77777777" w:rsidR="00DB4196" w:rsidRDefault="00DB4196">
      <w:pPr>
        <w:pStyle w:val="a3"/>
        <w:rPr>
          <w:b/>
          <w:sz w:val="26"/>
        </w:rPr>
      </w:pPr>
    </w:p>
    <w:p w14:paraId="045D9524" w14:textId="77777777" w:rsidR="00DB4196" w:rsidRDefault="00DB4196">
      <w:pPr>
        <w:pStyle w:val="a3"/>
        <w:rPr>
          <w:b/>
          <w:sz w:val="26"/>
        </w:rPr>
      </w:pPr>
    </w:p>
    <w:p w14:paraId="152F2939" w14:textId="77777777" w:rsidR="00DB4196" w:rsidRDefault="00DB4196">
      <w:pPr>
        <w:pStyle w:val="a3"/>
        <w:rPr>
          <w:b/>
          <w:sz w:val="26"/>
        </w:rPr>
      </w:pPr>
    </w:p>
    <w:p w14:paraId="4D4D2A73" w14:textId="77777777" w:rsidR="00DB4196" w:rsidRDefault="00DB4196">
      <w:pPr>
        <w:pStyle w:val="a3"/>
        <w:rPr>
          <w:b/>
          <w:sz w:val="26"/>
        </w:rPr>
      </w:pPr>
    </w:p>
    <w:p w14:paraId="24626734" w14:textId="77777777" w:rsidR="00DB4196" w:rsidRDefault="00DB4196">
      <w:pPr>
        <w:pStyle w:val="a3"/>
        <w:rPr>
          <w:b/>
          <w:sz w:val="26"/>
        </w:rPr>
      </w:pPr>
    </w:p>
    <w:p w14:paraId="6E1DFF2B" w14:textId="77777777" w:rsidR="00DB4196" w:rsidRDefault="00DB4196">
      <w:pPr>
        <w:pStyle w:val="a3"/>
        <w:rPr>
          <w:b/>
          <w:sz w:val="26"/>
        </w:rPr>
      </w:pPr>
    </w:p>
    <w:p w14:paraId="0FD30731" w14:textId="77777777" w:rsidR="00DB4196" w:rsidRDefault="00DB4196">
      <w:pPr>
        <w:pStyle w:val="a3"/>
        <w:rPr>
          <w:b/>
          <w:sz w:val="26"/>
        </w:rPr>
      </w:pPr>
    </w:p>
    <w:p w14:paraId="2DC78BF0" w14:textId="77777777" w:rsidR="00DB4196" w:rsidRDefault="00DB4196">
      <w:pPr>
        <w:pStyle w:val="a3"/>
        <w:rPr>
          <w:b/>
          <w:sz w:val="26"/>
        </w:rPr>
      </w:pPr>
    </w:p>
    <w:p w14:paraId="5B50454F" w14:textId="77777777" w:rsidR="00DB4196" w:rsidRDefault="00DB4196">
      <w:pPr>
        <w:pStyle w:val="a3"/>
        <w:rPr>
          <w:b/>
          <w:sz w:val="26"/>
        </w:rPr>
      </w:pPr>
    </w:p>
    <w:p w14:paraId="317FE0B6" w14:textId="77777777" w:rsidR="00DB4196" w:rsidRDefault="00DB4196">
      <w:pPr>
        <w:pStyle w:val="a3"/>
        <w:rPr>
          <w:b/>
          <w:sz w:val="26"/>
        </w:rPr>
      </w:pPr>
    </w:p>
    <w:p w14:paraId="11DC6702" w14:textId="77777777" w:rsidR="00DB4196" w:rsidRDefault="00DB4196">
      <w:pPr>
        <w:pStyle w:val="a3"/>
        <w:rPr>
          <w:b/>
          <w:sz w:val="26"/>
        </w:rPr>
      </w:pPr>
    </w:p>
    <w:p w14:paraId="4F6876BE" w14:textId="77777777" w:rsidR="00DB4196" w:rsidRDefault="00DB4196">
      <w:pPr>
        <w:pStyle w:val="a3"/>
        <w:spacing w:before="2"/>
        <w:rPr>
          <w:b/>
          <w:sz w:val="38"/>
        </w:rPr>
      </w:pPr>
    </w:p>
    <w:p w14:paraId="75A027A5" w14:textId="77777777" w:rsidR="00DB4196" w:rsidRDefault="00914C70">
      <w:pPr>
        <w:ind w:left="236" w:right="240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</w:p>
    <w:p w14:paraId="1C1DCFDE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3EBC32EB" w14:textId="77777777" w:rsidR="00DB4196" w:rsidRDefault="00914C70">
      <w:pPr>
        <w:spacing w:before="73"/>
        <w:ind w:left="899" w:right="902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54FA2ED9" w14:textId="77777777" w:rsidR="00DB4196" w:rsidRDefault="00DB4196">
      <w:pPr>
        <w:pStyle w:val="a3"/>
        <w:rPr>
          <w:b/>
          <w:i/>
          <w:sz w:val="20"/>
        </w:rPr>
      </w:pPr>
    </w:p>
    <w:p w14:paraId="1CE40DA1" w14:textId="77777777" w:rsidR="00DB4196" w:rsidRDefault="00DB4196">
      <w:pPr>
        <w:pStyle w:val="a3"/>
        <w:spacing w:before="9"/>
        <w:rPr>
          <w:b/>
          <w:i/>
          <w:sz w:val="25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402"/>
      </w:tblGrid>
      <w:tr w:rsidR="00DB4196" w14:paraId="32A4E233" w14:textId="77777777">
        <w:trPr>
          <w:trHeight w:val="830"/>
        </w:trPr>
        <w:tc>
          <w:tcPr>
            <w:tcW w:w="7402" w:type="dxa"/>
          </w:tcPr>
          <w:p w14:paraId="73EBA84F" w14:textId="77777777" w:rsidR="00DB4196" w:rsidRDefault="00914C70">
            <w:pPr>
              <w:pStyle w:val="TableParagraph"/>
              <w:spacing w:line="278" w:lineRule="auto"/>
              <w:ind w:left="56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ДИСЦИПЛИНЫ</w:t>
            </w:r>
          </w:p>
        </w:tc>
      </w:tr>
      <w:tr w:rsidR="00DB4196" w14:paraId="50731FE5" w14:textId="77777777">
        <w:trPr>
          <w:trHeight w:val="1632"/>
        </w:trPr>
        <w:tc>
          <w:tcPr>
            <w:tcW w:w="7402" w:type="dxa"/>
          </w:tcPr>
          <w:p w14:paraId="7A868FF9" w14:textId="77777777" w:rsidR="00DB4196" w:rsidRDefault="00DB419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174E2E4F" w14:textId="77777777" w:rsidR="00DB4196" w:rsidRDefault="00914C70">
            <w:pPr>
              <w:pStyle w:val="TableParagraph"/>
              <w:numPr>
                <w:ilvl w:val="0"/>
                <w:numId w:val="9"/>
              </w:numPr>
              <w:tabs>
                <w:tab w:val="left" w:pos="560"/>
                <w:tab w:val="left" w:pos="2697"/>
                <w:tab w:val="left" w:pos="3539"/>
                <w:tab w:val="left" w:pos="5967"/>
              </w:tabs>
              <w:spacing w:before="1" w:line="278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2D534113" w14:textId="77777777" w:rsidR="00DB4196" w:rsidRDefault="00DB419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6DF44E77" w14:textId="77777777" w:rsidR="00DB4196" w:rsidRDefault="00914C70">
            <w:pPr>
              <w:pStyle w:val="TableParagraph"/>
              <w:numPr>
                <w:ilvl w:val="0"/>
                <w:numId w:val="9"/>
              </w:numPr>
              <w:tabs>
                <w:tab w:val="left" w:pos="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B4196" w14:paraId="43CAC6BC" w14:textId="77777777">
        <w:trPr>
          <w:trHeight w:val="830"/>
        </w:trPr>
        <w:tc>
          <w:tcPr>
            <w:tcW w:w="7402" w:type="dxa"/>
          </w:tcPr>
          <w:p w14:paraId="6B9B66FC" w14:textId="77777777" w:rsidR="00DB4196" w:rsidRDefault="00914C70">
            <w:pPr>
              <w:pStyle w:val="TableParagraph"/>
              <w:tabs>
                <w:tab w:val="left" w:pos="2140"/>
                <w:tab w:val="left" w:pos="2528"/>
                <w:tab w:val="left" w:pos="3797"/>
                <w:tab w:val="left" w:pos="5786"/>
              </w:tabs>
              <w:spacing w:before="171" w:line="320" w:lineRule="atLeast"/>
              <w:ind w:left="560" w:right="20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5536F76F" w14:textId="77777777" w:rsidR="00DB4196" w:rsidRDefault="00DB4196">
      <w:pPr>
        <w:spacing w:line="320" w:lineRule="atLeast"/>
        <w:rPr>
          <w:sz w:val="24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38BF2EB2" w14:textId="77777777" w:rsidR="00DB4196" w:rsidRDefault="00914C70">
      <w:pPr>
        <w:pStyle w:val="1"/>
        <w:numPr>
          <w:ilvl w:val="0"/>
          <w:numId w:val="8"/>
        </w:numPr>
        <w:tabs>
          <w:tab w:val="left" w:pos="1050"/>
        </w:tabs>
        <w:spacing w:before="73" w:line="278" w:lineRule="auto"/>
        <w:ind w:right="474" w:firstLine="707"/>
        <w:jc w:val="left"/>
      </w:pPr>
      <w:r>
        <w:t>ОБЩАЯ ХАРАКТЕРИСТИКА ПРИМЕРНОЙ РАБОЧЕЙ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ОГСЭ.05</w:t>
      </w:r>
      <w:r>
        <w:rPr>
          <w:spacing w:val="-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14:paraId="196F468C" w14:textId="77777777" w:rsidR="00DB4196" w:rsidRDefault="00DB4196">
      <w:pPr>
        <w:pStyle w:val="a3"/>
        <w:spacing w:before="3"/>
        <w:rPr>
          <w:b/>
          <w:sz w:val="27"/>
        </w:rPr>
      </w:pPr>
    </w:p>
    <w:p w14:paraId="5CF22134" w14:textId="77777777" w:rsidR="00DB4196" w:rsidRDefault="00914C70">
      <w:pPr>
        <w:pStyle w:val="a5"/>
        <w:numPr>
          <w:ilvl w:val="1"/>
          <w:numId w:val="8"/>
        </w:numPr>
        <w:tabs>
          <w:tab w:val="left" w:pos="1230"/>
        </w:tabs>
        <w:ind w:left="1230" w:hanging="42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4FF0B882" w14:textId="77777777" w:rsidR="00DB4196" w:rsidRDefault="00DB4196">
      <w:pPr>
        <w:pStyle w:val="a3"/>
        <w:spacing w:before="3"/>
        <w:rPr>
          <w:b/>
          <w:sz w:val="31"/>
        </w:rPr>
      </w:pPr>
    </w:p>
    <w:p w14:paraId="60E32D4A" w14:textId="77777777" w:rsidR="00DB4196" w:rsidRDefault="00914C70">
      <w:pPr>
        <w:pStyle w:val="a3"/>
        <w:spacing w:line="276" w:lineRule="auto"/>
        <w:ind w:left="102" w:right="108" w:firstLine="707"/>
        <w:jc w:val="both"/>
      </w:pPr>
      <w:r>
        <w:t>Учебная дисциплина «Физическая культура» является обязательной частью общего</w:t>
      </w:r>
      <w:r>
        <w:rPr>
          <w:spacing w:val="-57"/>
        </w:rPr>
        <w:t xml:space="preserve"> </w:t>
      </w:r>
      <w:r>
        <w:t>гуманитарного и социально-экономического цикла основной образовательной программы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по специальности 54.02.01 Диз</w:t>
      </w:r>
      <w:r>
        <w:t>айн</w:t>
      </w:r>
      <w:r>
        <w:rPr>
          <w:spacing w:val="-1"/>
        </w:rPr>
        <w:t xml:space="preserve"> </w:t>
      </w:r>
      <w:r>
        <w:t>(по отраслям).</w:t>
      </w:r>
    </w:p>
    <w:p w14:paraId="064D5677" w14:textId="77777777" w:rsidR="00DB4196" w:rsidRDefault="00914C70">
      <w:pPr>
        <w:pStyle w:val="a3"/>
        <w:spacing w:line="278" w:lineRule="auto"/>
        <w:ind w:left="102" w:right="106" w:firstLine="707"/>
        <w:jc w:val="both"/>
      </w:pPr>
      <w:r>
        <w:t>Учебная дисциплина «Физическая культура» обеспечивает формирование профес-</w:t>
      </w:r>
      <w:r>
        <w:rPr>
          <w:spacing w:val="1"/>
        </w:rPr>
        <w:t xml:space="preserve"> </w:t>
      </w:r>
      <w:r>
        <w:t>сиональных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общих</w:t>
      </w:r>
      <w:r>
        <w:rPr>
          <w:spacing w:val="20"/>
        </w:rPr>
        <w:t xml:space="preserve"> </w:t>
      </w:r>
      <w:r>
        <w:t>компетенций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всем</w:t>
      </w:r>
      <w:r>
        <w:rPr>
          <w:spacing w:val="19"/>
        </w:rPr>
        <w:t xml:space="preserve"> </w:t>
      </w:r>
      <w:r>
        <w:t>видам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ФГОС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специальности</w:t>
      </w:r>
    </w:p>
    <w:p w14:paraId="5FFAB9E4" w14:textId="77777777" w:rsidR="00DB4196" w:rsidRDefault="00914C70">
      <w:pPr>
        <w:pStyle w:val="a3"/>
        <w:spacing w:line="276" w:lineRule="auto"/>
        <w:ind w:left="102" w:right="110"/>
        <w:jc w:val="both"/>
      </w:pPr>
      <w:r>
        <w:t>54.02.01 Дизайн (по отраслям). Особое значение дисциплина имеет при формировании и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ОК 8.</w:t>
      </w:r>
    </w:p>
    <w:p w14:paraId="30BA558B" w14:textId="77777777" w:rsidR="00DB4196" w:rsidRDefault="00914C70">
      <w:pPr>
        <w:pStyle w:val="1"/>
        <w:numPr>
          <w:ilvl w:val="1"/>
          <w:numId w:val="8"/>
        </w:numPr>
        <w:tabs>
          <w:tab w:val="left" w:pos="1230"/>
        </w:tabs>
        <w:spacing w:before="207"/>
        <w:ind w:left="1230" w:hanging="4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777076AE" w14:textId="77777777" w:rsidR="00DB4196" w:rsidRDefault="00DB4196">
      <w:pPr>
        <w:pStyle w:val="a3"/>
        <w:spacing w:before="3"/>
        <w:rPr>
          <w:b/>
          <w:sz w:val="23"/>
        </w:rPr>
      </w:pPr>
    </w:p>
    <w:p w14:paraId="3085F277" w14:textId="77777777" w:rsidR="00DB4196" w:rsidRDefault="00914C70">
      <w:pPr>
        <w:pStyle w:val="a3"/>
        <w:spacing w:before="90"/>
        <w:ind w:left="810"/>
      </w:pP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обучающимися</w:t>
      </w:r>
      <w:r>
        <w:rPr>
          <w:spacing w:val="33"/>
        </w:rPr>
        <w:t xml:space="preserve"> </w:t>
      </w:r>
      <w:r>
        <w:t>осваиваются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</w:p>
    <w:p w14:paraId="1DB37F72" w14:textId="77777777" w:rsidR="00DB4196" w:rsidRDefault="00914C70">
      <w:pPr>
        <w:pStyle w:val="a3"/>
        <w:spacing w:before="41" w:after="42"/>
        <w:ind w:left="102"/>
      </w:pPr>
      <w:r>
        <w:t>знания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DB4196" w14:paraId="24AE4069" w14:textId="77777777">
        <w:trPr>
          <w:trHeight w:val="650"/>
        </w:trPr>
        <w:tc>
          <w:tcPr>
            <w:tcW w:w="1589" w:type="dxa"/>
          </w:tcPr>
          <w:p w14:paraId="0A2D0572" w14:textId="77777777" w:rsidR="00DB4196" w:rsidRDefault="00914C70">
            <w:pPr>
              <w:pStyle w:val="TableParagraph"/>
              <w:spacing w:before="1"/>
              <w:ind w:left="47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68</w:t>
            </w:r>
          </w:p>
          <w:p w14:paraId="7C368F66" w14:textId="77777777" w:rsidR="00DB4196" w:rsidRDefault="00914C70">
            <w:pPr>
              <w:pStyle w:val="TableParagraph"/>
              <w:spacing w:before="41"/>
              <w:ind w:left="40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767" w:type="dxa"/>
          </w:tcPr>
          <w:p w14:paraId="5428239B" w14:textId="77777777" w:rsidR="00DB4196" w:rsidRDefault="00914C70">
            <w:pPr>
              <w:pStyle w:val="TableParagraph"/>
              <w:spacing w:before="1"/>
              <w:ind w:left="1433" w:right="142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94" w:type="dxa"/>
          </w:tcPr>
          <w:p w14:paraId="22EACC59" w14:textId="77777777" w:rsidR="00DB4196" w:rsidRDefault="00914C70">
            <w:pPr>
              <w:pStyle w:val="TableParagraph"/>
              <w:spacing w:before="1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96" w14:paraId="3F20F417" w14:textId="77777777">
        <w:trPr>
          <w:trHeight w:val="6348"/>
        </w:trPr>
        <w:tc>
          <w:tcPr>
            <w:tcW w:w="1589" w:type="dxa"/>
          </w:tcPr>
          <w:p w14:paraId="4BE9B9F6" w14:textId="77777777" w:rsidR="00DB4196" w:rsidRDefault="00914C70">
            <w:pPr>
              <w:pStyle w:val="TableParagraph"/>
              <w:spacing w:line="275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767" w:type="dxa"/>
          </w:tcPr>
          <w:p w14:paraId="608FE696" w14:textId="77777777" w:rsidR="00DB4196" w:rsidRDefault="00914C7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proofErr w:type="gramStart"/>
            <w:r>
              <w:rPr>
                <w:sz w:val="24"/>
              </w:rPr>
              <w:t>оздо-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ровительную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14:paraId="0B8DE8A1" w14:textId="77777777" w:rsidR="00DB4196" w:rsidRDefault="00914C70">
            <w:pPr>
              <w:pStyle w:val="TableParagraph"/>
              <w:tabs>
                <w:tab w:val="left" w:pos="2081"/>
                <w:tab w:val="left" w:pos="3542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 деятельности;</w:t>
            </w:r>
            <w:r>
              <w:rPr>
                <w:sz w:val="24"/>
              </w:rPr>
              <w:t xml:space="preserve">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терными для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14:paraId="5E221DB0" w14:textId="77777777" w:rsidR="00DB4196" w:rsidRDefault="00914C70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нальных возможностей</w:t>
            </w:r>
            <w:r>
              <w:rPr>
                <w:sz w:val="24"/>
              </w:rPr>
              <w:t xml:space="preserve"> своего 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ганизма</w:t>
            </w:r>
          </w:p>
        </w:tc>
        <w:tc>
          <w:tcPr>
            <w:tcW w:w="3894" w:type="dxa"/>
          </w:tcPr>
          <w:p w14:paraId="5DD9C16D" w14:textId="77777777" w:rsidR="00DB4196" w:rsidRDefault="00914C70">
            <w:pPr>
              <w:pStyle w:val="TableParagraph"/>
              <w:tabs>
                <w:tab w:val="left" w:pos="1126"/>
                <w:tab w:val="left" w:pos="3265"/>
              </w:tabs>
              <w:spacing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щекультурном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социальном развитии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здорового образа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альности;</w:t>
            </w:r>
          </w:p>
          <w:p w14:paraId="05DE604C" w14:textId="77777777" w:rsidR="00DB4196" w:rsidRDefault="00914C70">
            <w:pPr>
              <w:pStyle w:val="TableParagraph"/>
              <w:tabs>
                <w:tab w:val="left" w:pos="2260"/>
              </w:tabs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</w:tbl>
    <w:p w14:paraId="6E40DDD6" w14:textId="77777777" w:rsidR="00DB4196" w:rsidRDefault="00DB4196">
      <w:pPr>
        <w:pStyle w:val="a3"/>
        <w:rPr>
          <w:sz w:val="20"/>
        </w:rPr>
      </w:pPr>
    </w:p>
    <w:p w14:paraId="498B3F85" w14:textId="77777777" w:rsidR="00DB4196" w:rsidRDefault="00DB4196">
      <w:pPr>
        <w:pStyle w:val="a3"/>
        <w:rPr>
          <w:sz w:val="20"/>
        </w:rPr>
      </w:pPr>
    </w:p>
    <w:p w14:paraId="7E10B6FE" w14:textId="77777777" w:rsidR="00DB4196" w:rsidRDefault="00DB4196">
      <w:pPr>
        <w:pStyle w:val="a3"/>
        <w:rPr>
          <w:sz w:val="20"/>
        </w:rPr>
      </w:pPr>
    </w:p>
    <w:p w14:paraId="62491AC5" w14:textId="77777777" w:rsidR="00DB4196" w:rsidRDefault="00DB4196">
      <w:pPr>
        <w:pStyle w:val="a3"/>
        <w:rPr>
          <w:sz w:val="20"/>
        </w:rPr>
      </w:pPr>
    </w:p>
    <w:p w14:paraId="2994D202" w14:textId="77777777" w:rsidR="00DB4196" w:rsidRDefault="00914C70">
      <w:pPr>
        <w:pStyle w:val="a3"/>
        <w:spacing w:before="4"/>
        <w:rPr>
          <w:sz w:val="20"/>
        </w:rPr>
      </w:pPr>
      <w:r>
        <w:pict w14:anchorId="028D13BF">
          <v:rect id="_x0000_s2056" style="position:absolute;margin-left:85.1pt;margin-top:13.65pt;width:2in;height:.6pt;z-index:-15699968;mso-wrap-distance-left:0;mso-wrap-distance-right:0;mso-position-horizontal-relative:page" fillcolor="black" stroked="f">
            <w10:wrap type="topAndBottom" anchorx="page"/>
          </v:rect>
        </w:pict>
      </w:r>
    </w:p>
    <w:p w14:paraId="4D49536B" w14:textId="77777777" w:rsidR="00DB4196" w:rsidRDefault="00914C70">
      <w:pPr>
        <w:spacing w:before="74"/>
        <w:ind w:left="102" w:right="471"/>
        <w:rPr>
          <w:i/>
          <w:sz w:val="20"/>
        </w:rPr>
      </w:pPr>
      <w:r>
        <w:rPr>
          <w:i/>
          <w:sz w:val="20"/>
          <w:vertAlign w:val="superscript"/>
        </w:rPr>
        <w:t>68</w:t>
      </w:r>
      <w:r>
        <w:rPr>
          <w:i/>
          <w:sz w:val="20"/>
        </w:rPr>
        <w:t xml:space="preserve"> Приводятся только коды компетенций общих и профессиональных для освоения которых необходимо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11120EA9" w14:textId="77777777" w:rsidR="00DB4196" w:rsidRDefault="00DB4196">
      <w:pPr>
        <w:rPr>
          <w:sz w:val="20"/>
        </w:rPr>
        <w:sectPr w:rsidR="00DB4196">
          <w:pgSz w:w="11910" w:h="16840"/>
          <w:pgMar w:top="1040" w:right="740" w:bottom="1480" w:left="1600" w:header="0" w:footer="1288" w:gutter="0"/>
          <w:cols w:space="720"/>
        </w:sectPr>
      </w:pPr>
    </w:p>
    <w:p w14:paraId="7CC91440" w14:textId="77777777" w:rsidR="00DB4196" w:rsidRDefault="00914C70">
      <w:pPr>
        <w:pStyle w:val="1"/>
        <w:numPr>
          <w:ilvl w:val="0"/>
          <w:numId w:val="8"/>
        </w:numPr>
        <w:tabs>
          <w:tab w:val="left" w:pos="1050"/>
        </w:tabs>
        <w:spacing w:before="70"/>
        <w:ind w:left="105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491AD78E" w14:textId="77777777" w:rsidR="00DB4196" w:rsidRDefault="00DB4196">
      <w:pPr>
        <w:pStyle w:val="a3"/>
        <w:spacing w:before="9"/>
        <w:rPr>
          <w:b/>
          <w:sz w:val="20"/>
        </w:rPr>
      </w:pPr>
    </w:p>
    <w:p w14:paraId="25CC499D" w14:textId="77777777" w:rsidR="00DB4196" w:rsidRDefault="00914C70">
      <w:pPr>
        <w:pStyle w:val="a5"/>
        <w:numPr>
          <w:ilvl w:val="1"/>
          <w:numId w:val="8"/>
        </w:numPr>
        <w:tabs>
          <w:tab w:val="left" w:pos="1230"/>
        </w:tabs>
        <w:spacing w:before="1"/>
        <w:ind w:left="123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2930DC83" w14:textId="77777777" w:rsidR="00DB4196" w:rsidRDefault="00DB4196">
      <w:pPr>
        <w:pStyle w:val="a3"/>
        <w:rPr>
          <w:b/>
          <w:sz w:val="20"/>
        </w:rPr>
      </w:pPr>
    </w:p>
    <w:p w14:paraId="52884436" w14:textId="77777777" w:rsidR="00DB4196" w:rsidRDefault="00DB4196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2458"/>
      </w:tblGrid>
      <w:tr w:rsidR="00DB4196" w14:paraId="5D33F172" w14:textId="77777777">
        <w:trPr>
          <w:trHeight w:val="491"/>
        </w:trPr>
        <w:tc>
          <w:tcPr>
            <w:tcW w:w="6884" w:type="dxa"/>
          </w:tcPr>
          <w:p w14:paraId="50ADB56A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8" w:type="dxa"/>
          </w:tcPr>
          <w:p w14:paraId="33158FA1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DB4196" w14:paraId="7B3BB964" w14:textId="77777777">
        <w:trPr>
          <w:trHeight w:val="488"/>
        </w:trPr>
        <w:tc>
          <w:tcPr>
            <w:tcW w:w="6884" w:type="dxa"/>
          </w:tcPr>
          <w:p w14:paraId="2CC29A13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458" w:type="dxa"/>
          </w:tcPr>
          <w:p w14:paraId="409DA7D0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DB4196" w14:paraId="24D87DB0" w14:textId="77777777">
        <w:trPr>
          <w:trHeight w:val="491"/>
        </w:trPr>
        <w:tc>
          <w:tcPr>
            <w:tcW w:w="6884" w:type="dxa"/>
          </w:tcPr>
          <w:p w14:paraId="3D442192" w14:textId="77777777" w:rsidR="00DB4196" w:rsidRDefault="00914C70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58" w:type="dxa"/>
          </w:tcPr>
          <w:p w14:paraId="79C8BBC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CB9A548" w14:textId="77777777">
        <w:trPr>
          <w:trHeight w:val="335"/>
        </w:trPr>
        <w:tc>
          <w:tcPr>
            <w:tcW w:w="9342" w:type="dxa"/>
            <w:gridSpan w:val="2"/>
          </w:tcPr>
          <w:p w14:paraId="205A8C00" w14:textId="77777777" w:rsidR="00DB4196" w:rsidRDefault="00914C70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B4196" w14:paraId="073183FE" w14:textId="77777777">
        <w:trPr>
          <w:trHeight w:val="489"/>
        </w:trPr>
        <w:tc>
          <w:tcPr>
            <w:tcW w:w="6884" w:type="dxa"/>
          </w:tcPr>
          <w:p w14:paraId="0906875D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5A83A3D8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96" w14:paraId="197D981C" w14:textId="77777777">
        <w:trPr>
          <w:trHeight w:val="491"/>
        </w:trPr>
        <w:tc>
          <w:tcPr>
            <w:tcW w:w="6884" w:type="dxa"/>
          </w:tcPr>
          <w:p w14:paraId="11A157AE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8" w:type="dxa"/>
          </w:tcPr>
          <w:p w14:paraId="75AD6EB9" w14:textId="77777777" w:rsidR="00DB4196" w:rsidRDefault="00914C70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DB4196" w14:paraId="04814199" w14:textId="77777777">
        <w:trPr>
          <w:trHeight w:val="275"/>
        </w:trPr>
        <w:tc>
          <w:tcPr>
            <w:tcW w:w="6884" w:type="dxa"/>
          </w:tcPr>
          <w:p w14:paraId="0241290A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position w:val="8"/>
                <w:sz w:val="16"/>
              </w:rPr>
              <w:t>69</w:t>
            </w:r>
          </w:p>
        </w:tc>
        <w:tc>
          <w:tcPr>
            <w:tcW w:w="2458" w:type="dxa"/>
          </w:tcPr>
          <w:p w14:paraId="18D02752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4196" w14:paraId="4D67060C" w14:textId="77777777">
        <w:trPr>
          <w:trHeight w:val="553"/>
        </w:trPr>
        <w:tc>
          <w:tcPr>
            <w:tcW w:w="6884" w:type="dxa"/>
          </w:tcPr>
          <w:p w14:paraId="6DBE35AA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458" w:type="dxa"/>
          </w:tcPr>
          <w:p w14:paraId="351DA59B" w14:textId="77777777" w:rsidR="00DB4196" w:rsidRDefault="00914C7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45FD2EE" w14:textId="77777777" w:rsidR="00DB4196" w:rsidRDefault="00DB4196">
      <w:pPr>
        <w:pStyle w:val="a3"/>
        <w:rPr>
          <w:b/>
          <w:sz w:val="20"/>
        </w:rPr>
      </w:pPr>
    </w:p>
    <w:p w14:paraId="6B2B9C65" w14:textId="77777777" w:rsidR="00DB4196" w:rsidRDefault="00DB4196">
      <w:pPr>
        <w:pStyle w:val="a3"/>
        <w:rPr>
          <w:b/>
          <w:sz w:val="20"/>
        </w:rPr>
      </w:pPr>
    </w:p>
    <w:p w14:paraId="031BC7C8" w14:textId="77777777" w:rsidR="00DB4196" w:rsidRDefault="00DB4196">
      <w:pPr>
        <w:pStyle w:val="a3"/>
        <w:rPr>
          <w:b/>
          <w:sz w:val="20"/>
        </w:rPr>
      </w:pPr>
    </w:p>
    <w:p w14:paraId="5BCBE526" w14:textId="77777777" w:rsidR="00DB4196" w:rsidRDefault="00DB4196">
      <w:pPr>
        <w:pStyle w:val="a3"/>
        <w:rPr>
          <w:b/>
          <w:sz w:val="20"/>
        </w:rPr>
      </w:pPr>
    </w:p>
    <w:p w14:paraId="3822C411" w14:textId="77777777" w:rsidR="00DB4196" w:rsidRDefault="00DB4196">
      <w:pPr>
        <w:pStyle w:val="a3"/>
        <w:rPr>
          <w:b/>
          <w:sz w:val="20"/>
        </w:rPr>
      </w:pPr>
    </w:p>
    <w:p w14:paraId="28C881D1" w14:textId="77777777" w:rsidR="00DB4196" w:rsidRDefault="00DB4196">
      <w:pPr>
        <w:pStyle w:val="a3"/>
        <w:rPr>
          <w:b/>
          <w:sz w:val="20"/>
        </w:rPr>
      </w:pPr>
    </w:p>
    <w:p w14:paraId="2F28E6E6" w14:textId="77777777" w:rsidR="00DB4196" w:rsidRDefault="00DB4196">
      <w:pPr>
        <w:pStyle w:val="a3"/>
        <w:rPr>
          <w:b/>
          <w:sz w:val="20"/>
        </w:rPr>
      </w:pPr>
    </w:p>
    <w:p w14:paraId="4F2ED354" w14:textId="77777777" w:rsidR="00DB4196" w:rsidRDefault="00DB4196">
      <w:pPr>
        <w:pStyle w:val="a3"/>
        <w:rPr>
          <w:b/>
          <w:sz w:val="20"/>
        </w:rPr>
      </w:pPr>
    </w:p>
    <w:p w14:paraId="526E2C2F" w14:textId="77777777" w:rsidR="00DB4196" w:rsidRDefault="00DB4196">
      <w:pPr>
        <w:pStyle w:val="a3"/>
        <w:rPr>
          <w:b/>
          <w:sz w:val="20"/>
        </w:rPr>
      </w:pPr>
    </w:p>
    <w:p w14:paraId="67A1EBC7" w14:textId="77777777" w:rsidR="00DB4196" w:rsidRDefault="00DB4196">
      <w:pPr>
        <w:pStyle w:val="a3"/>
        <w:rPr>
          <w:b/>
          <w:sz w:val="20"/>
        </w:rPr>
      </w:pPr>
    </w:p>
    <w:p w14:paraId="49DF0FED" w14:textId="77777777" w:rsidR="00DB4196" w:rsidRDefault="00DB4196">
      <w:pPr>
        <w:pStyle w:val="a3"/>
        <w:rPr>
          <w:b/>
          <w:sz w:val="20"/>
        </w:rPr>
      </w:pPr>
    </w:p>
    <w:p w14:paraId="0D72E0C0" w14:textId="77777777" w:rsidR="00DB4196" w:rsidRDefault="00DB4196">
      <w:pPr>
        <w:pStyle w:val="a3"/>
        <w:rPr>
          <w:b/>
          <w:sz w:val="20"/>
        </w:rPr>
      </w:pPr>
    </w:p>
    <w:p w14:paraId="0B24DD93" w14:textId="77777777" w:rsidR="00DB4196" w:rsidRDefault="00DB4196">
      <w:pPr>
        <w:pStyle w:val="a3"/>
        <w:rPr>
          <w:b/>
          <w:sz w:val="20"/>
        </w:rPr>
      </w:pPr>
    </w:p>
    <w:p w14:paraId="2055103E" w14:textId="77777777" w:rsidR="00DB4196" w:rsidRDefault="00DB4196">
      <w:pPr>
        <w:pStyle w:val="a3"/>
        <w:rPr>
          <w:b/>
          <w:sz w:val="20"/>
        </w:rPr>
      </w:pPr>
    </w:p>
    <w:p w14:paraId="7A5CEB11" w14:textId="77777777" w:rsidR="00DB4196" w:rsidRDefault="00DB4196">
      <w:pPr>
        <w:pStyle w:val="a3"/>
        <w:rPr>
          <w:b/>
          <w:sz w:val="20"/>
        </w:rPr>
      </w:pPr>
    </w:p>
    <w:p w14:paraId="59B2F57E" w14:textId="77777777" w:rsidR="00DB4196" w:rsidRDefault="00DB4196">
      <w:pPr>
        <w:pStyle w:val="a3"/>
        <w:rPr>
          <w:b/>
          <w:sz w:val="20"/>
        </w:rPr>
      </w:pPr>
    </w:p>
    <w:p w14:paraId="4180C89A" w14:textId="77777777" w:rsidR="00DB4196" w:rsidRDefault="00DB4196">
      <w:pPr>
        <w:pStyle w:val="a3"/>
        <w:rPr>
          <w:b/>
          <w:sz w:val="20"/>
        </w:rPr>
      </w:pPr>
    </w:p>
    <w:p w14:paraId="049C9005" w14:textId="77777777" w:rsidR="00DB4196" w:rsidRDefault="00DB4196">
      <w:pPr>
        <w:pStyle w:val="a3"/>
        <w:rPr>
          <w:b/>
          <w:sz w:val="20"/>
        </w:rPr>
      </w:pPr>
    </w:p>
    <w:p w14:paraId="054DBBA7" w14:textId="77777777" w:rsidR="00DB4196" w:rsidRDefault="00DB4196">
      <w:pPr>
        <w:pStyle w:val="a3"/>
        <w:rPr>
          <w:b/>
          <w:sz w:val="20"/>
        </w:rPr>
      </w:pPr>
    </w:p>
    <w:p w14:paraId="1224B31D" w14:textId="77777777" w:rsidR="00DB4196" w:rsidRDefault="00DB4196">
      <w:pPr>
        <w:pStyle w:val="a3"/>
        <w:rPr>
          <w:b/>
          <w:sz w:val="20"/>
        </w:rPr>
      </w:pPr>
    </w:p>
    <w:p w14:paraId="24F810EA" w14:textId="77777777" w:rsidR="00DB4196" w:rsidRDefault="00DB4196">
      <w:pPr>
        <w:pStyle w:val="a3"/>
        <w:rPr>
          <w:b/>
          <w:sz w:val="20"/>
        </w:rPr>
      </w:pPr>
    </w:p>
    <w:p w14:paraId="5BADAF62" w14:textId="77777777" w:rsidR="00DB4196" w:rsidRDefault="00DB4196">
      <w:pPr>
        <w:pStyle w:val="a3"/>
        <w:rPr>
          <w:b/>
          <w:sz w:val="20"/>
        </w:rPr>
      </w:pPr>
    </w:p>
    <w:p w14:paraId="312E1C4B" w14:textId="77777777" w:rsidR="00DB4196" w:rsidRDefault="00DB4196">
      <w:pPr>
        <w:pStyle w:val="a3"/>
        <w:rPr>
          <w:b/>
          <w:sz w:val="20"/>
        </w:rPr>
      </w:pPr>
    </w:p>
    <w:p w14:paraId="51002CFB" w14:textId="77777777" w:rsidR="00DB4196" w:rsidRDefault="00DB4196">
      <w:pPr>
        <w:pStyle w:val="a3"/>
        <w:rPr>
          <w:b/>
          <w:sz w:val="20"/>
        </w:rPr>
      </w:pPr>
    </w:p>
    <w:p w14:paraId="0ECA7AD2" w14:textId="77777777" w:rsidR="00DB4196" w:rsidRDefault="00DB4196">
      <w:pPr>
        <w:pStyle w:val="a3"/>
        <w:rPr>
          <w:b/>
          <w:sz w:val="20"/>
        </w:rPr>
      </w:pPr>
    </w:p>
    <w:p w14:paraId="08D67168" w14:textId="77777777" w:rsidR="00DB4196" w:rsidRDefault="00DB4196">
      <w:pPr>
        <w:pStyle w:val="a3"/>
        <w:rPr>
          <w:b/>
          <w:sz w:val="20"/>
        </w:rPr>
      </w:pPr>
    </w:p>
    <w:p w14:paraId="25C94F37" w14:textId="77777777" w:rsidR="00DB4196" w:rsidRDefault="00DB4196">
      <w:pPr>
        <w:pStyle w:val="a3"/>
        <w:rPr>
          <w:b/>
          <w:sz w:val="20"/>
        </w:rPr>
      </w:pPr>
    </w:p>
    <w:p w14:paraId="36F0BFCE" w14:textId="77777777" w:rsidR="00DB4196" w:rsidRDefault="00DB4196">
      <w:pPr>
        <w:pStyle w:val="a3"/>
        <w:rPr>
          <w:b/>
          <w:sz w:val="20"/>
        </w:rPr>
      </w:pPr>
    </w:p>
    <w:p w14:paraId="4CFB1EF9" w14:textId="77777777" w:rsidR="00DB4196" w:rsidRDefault="00DB4196">
      <w:pPr>
        <w:pStyle w:val="a3"/>
        <w:rPr>
          <w:b/>
          <w:sz w:val="20"/>
        </w:rPr>
      </w:pPr>
    </w:p>
    <w:p w14:paraId="58E007D4" w14:textId="77777777" w:rsidR="00DB4196" w:rsidRDefault="00DB4196">
      <w:pPr>
        <w:pStyle w:val="a3"/>
        <w:rPr>
          <w:b/>
          <w:sz w:val="20"/>
        </w:rPr>
      </w:pPr>
    </w:p>
    <w:p w14:paraId="259933E6" w14:textId="77777777" w:rsidR="00DB4196" w:rsidRDefault="00DB4196">
      <w:pPr>
        <w:pStyle w:val="a3"/>
        <w:rPr>
          <w:b/>
          <w:sz w:val="20"/>
        </w:rPr>
      </w:pPr>
    </w:p>
    <w:p w14:paraId="0168B6E8" w14:textId="77777777" w:rsidR="00DB4196" w:rsidRDefault="00914C70">
      <w:pPr>
        <w:pStyle w:val="a3"/>
        <w:spacing w:before="9"/>
        <w:rPr>
          <w:b/>
          <w:sz w:val="26"/>
        </w:rPr>
      </w:pPr>
      <w:r>
        <w:pict w14:anchorId="793B3D75">
          <v:rect id="_x0000_s2055" style="position:absolute;margin-left:85.1pt;margin-top:17.4pt;width:2in;height:.6pt;z-index:-15699456;mso-wrap-distance-left:0;mso-wrap-distance-right:0;mso-position-horizontal-relative:page" fillcolor="black" stroked="f">
            <w10:wrap type="topAndBottom" anchorx="page"/>
          </v:rect>
        </w:pict>
      </w:r>
    </w:p>
    <w:p w14:paraId="293D862C" w14:textId="77777777" w:rsidR="00DB4196" w:rsidRDefault="00914C70">
      <w:pPr>
        <w:spacing w:before="72"/>
        <w:ind w:left="102" w:right="109"/>
        <w:jc w:val="both"/>
        <w:rPr>
          <w:i/>
          <w:sz w:val="20"/>
        </w:rPr>
      </w:pPr>
      <w:r>
        <w:rPr>
          <w:sz w:val="20"/>
          <w:vertAlign w:val="superscript"/>
        </w:rPr>
        <w:t>69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цией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соответствии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обучающихся, предусмотренных темати-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планом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содержанием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3851200D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560" w:right="740" w:bottom="1480" w:left="1600" w:header="0" w:footer="1288" w:gutter="0"/>
          <w:cols w:space="720"/>
        </w:sectPr>
      </w:pPr>
    </w:p>
    <w:p w14:paraId="1B475E71" w14:textId="77777777" w:rsidR="00DB4196" w:rsidRDefault="00914C70">
      <w:pPr>
        <w:pStyle w:val="1"/>
        <w:numPr>
          <w:ilvl w:val="1"/>
          <w:numId w:val="8"/>
        </w:numPr>
        <w:tabs>
          <w:tab w:val="left" w:pos="532"/>
        </w:tabs>
        <w:spacing w:before="64"/>
        <w:ind w:left="531" w:hanging="421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ОГСЭ.05</w:t>
      </w:r>
      <w:r>
        <w:rPr>
          <w:spacing w:val="-3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14:paraId="1BFECA67" w14:textId="77777777" w:rsidR="00DB4196" w:rsidRDefault="00DB4196">
      <w:pPr>
        <w:pStyle w:val="a3"/>
        <w:rPr>
          <w:b/>
          <w:sz w:val="20"/>
        </w:rPr>
      </w:pPr>
    </w:p>
    <w:p w14:paraId="18A7917C" w14:textId="77777777" w:rsidR="00DB4196" w:rsidRDefault="00DB4196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77DCF64C" w14:textId="77777777">
        <w:trPr>
          <w:trHeight w:val="1931"/>
        </w:trPr>
        <w:tc>
          <w:tcPr>
            <w:tcW w:w="4220" w:type="dxa"/>
          </w:tcPr>
          <w:p w14:paraId="6F85012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5C89734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0195E37" w14:textId="77777777" w:rsidR="00DB4196" w:rsidRDefault="00914C70">
            <w:pPr>
              <w:pStyle w:val="TableParagraph"/>
              <w:spacing w:before="229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946" w:type="dxa"/>
          </w:tcPr>
          <w:p w14:paraId="08402685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0127B2F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000C7CC4" w14:textId="77777777" w:rsidR="00DB4196" w:rsidRDefault="00914C70">
            <w:pPr>
              <w:pStyle w:val="TableParagraph"/>
              <w:ind w:left="1960" w:right="418" w:hanging="15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8" w:type="dxa"/>
          </w:tcPr>
          <w:p w14:paraId="7A1B11A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7B80A162" w14:textId="77777777" w:rsidR="00DB4196" w:rsidRDefault="00DB419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0BC2E4E" w14:textId="77777777" w:rsidR="00DB4196" w:rsidRDefault="00914C70">
            <w:pPr>
              <w:pStyle w:val="TableParagraph"/>
              <w:ind w:left="315" w:right="296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267" w:type="dxa"/>
          </w:tcPr>
          <w:p w14:paraId="1E492A00" w14:textId="77777777" w:rsidR="00DB4196" w:rsidRDefault="00914C70">
            <w:pPr>
              <w:pStyle w:val="TableParagraph"/>
              <w:spacing w:line="276" w:lineRule="exact"/>
              <w:ind w:left="291" w:right="2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B4196" w14:paraId="7A146903" w14:textId="77777777">
        <w:trPr>
          <w:trHeight w:val="276"/>
        </w:trPr>
        <w:tc>
          <w:tcPr>
            <w:tcW w:w="4220" w:type="dxa"/>
          </w:tcPr>
          <w:p w14:paraId="72E1B991" w14:textId="77777777" w:rsidR="00DB4196" w:rsidRDefault="00914C70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46" w:type="dxa"/>
          </w:tcPr>
          <w:p w14:paraId="5898E889" w14:textId="77777777" w:rsidR="00DB4196" w:rsidRDefault="00914C70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18" w:type="dxa"/>
          </w:tcPr>
          <w:p w14:paraId="7D1DA928" w14:textId="77777777" w:rsidR="00DB4196" w:rsidRDefault="00914C70">
            <w:pPr>
              <w:pStyle w:val="TableParagraph"/>
              <w:spacing w:line="256" w:lineRule="exact"/>
              <w:ind w:right="63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267" w:type="dxa"/>
          </w:tcPr>
          <w:p w14:paraId="75EF581E" w14:textId="77777777" w:rsidR="00DB4196" w:rsidRDefault="00914C70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DB4196" w14:paraId="7AAC7184" w14:textId="77777777">
        <w:trPr>
          <w:trHeight w:val="275"/>
        </w:trPr>
        <w:tc>
          <w:tcPr>
            <w:tcW w:w="11166" w:type="dxa"/>
            <w:gridSpan w:val="2"/>
          </w:tcPr>
          <w:p w14:paraId="7C0D8A8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</w:p>
        </w:tc>
        <w:tc>
          <w:tcPr>
            <w:tcW w:w="1418" w:type="dxa"/>
          </w:tcPr>
          <w:p w14:paraId="2E875ECA" w14:textId="77777777" w:rsidR="00DB4196" w:rsidRDefault="00914C70">
            <w:pPr>
              <w:pStyle w:val="TableParagraph"/>
              <w:spacing w:line="256" w:lineRule="exact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7" w:type="dxa"/>
          </w:tcPr>
          <w:p w14:paraId="1A4C42D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8D56613" w14:textId="77777777">
        <w:trPr>
          <w:trHeight w:val="275"/>
        </w:trPr>
        <w:tc>
          <w:tcPr>
            <w:tcW w:w="4220" w:type="dxa"/>
            <w:vMerge w:val="restart"/>
          </w:tcPr>
          <w:p w14:paraId="448BBF20" w14:textId="77777777" w:rsidR="00DB4196" w:rsidRDefault="00914C7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6946" w:type="dxa"/>
          </w:tcPr>
          <w:p w14:paraId="4030174D" w14:textId="77777777" w:rsidR="00DB4196" w:rsidRDefault="00914C70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0FFAB54D" w14:textId="77777777" w:rsidR="00DB4196" w:rsidRDefault="00914C70">
            <w:pPr>
              <w:pStyle w:val="TableParagraph"/>
              <w:spacing w:line="256" w:lineRule="exact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7" w:type="dxa"/>
            <w:vMerge w:val="restart"/>
          </w:tcPr>
          <w:p w14:paraId="2009F3A9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31BE8FDD" w14:textId="77777777">
        <w:trPr>
          <w:trHeight w:val="5244"/>
        </w:trPr>
        <w:tc>
          <w:tcPr>
            <w:tcW w:w="4220" w:type="dxa"/>
            <w:vMerge/>
            <w:tcBorders>
              <w:top w:val="nil"/>
            </w:tcBorders>
          </w:tcPr>
          <w:p w14:paraId="6DB9AB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704EEA7" w14:textId="77777777" w:rsidR="00DB4196" w:rsidRDefault="00914C7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1. Здоровье населения России. Факторы риска и их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 Современная концепция здоровья и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жизни. Мотивация ЗОЖ. Критерии эффективности здорового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 методов стандартов, антропометрических индек-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сов, номограмм, функциональных проб. Организм, среда, адапта-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 адекватная биоритмам. Культура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 пристрастия. Сексуальная культура – ключевой 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психического и </w:t>
            </w:r>
            <w:r>
              <w:rPr>
                <w:sz w:val="24"/>
              </w:rPr>
              <w:t xml:space="preserve">физического благополучия обучающегося. </w:t>
            </w:r>
            <w:proofErr w:type="gramStart"/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proofErr w:type="gramEnd"/>
            <w:r>
              <w:rPr>
                <w:sz w:val="24"/>
              </w:rPr>
              <w:t xml:space="preserve"> психического здоровья. Оптимизация умственной </w:t>
            </w:r>
            <w:proofErr w:type="gramStart"/>
            <w:r>
              <w:rPr>
                <w:sz w:val="24"/>
              </w:rPr>
              <w:t>работо-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proofErr w:type="gramEnd"/>
            <w:r>
              <w:rPr>
                <w:sz w:val="24"/>
              </w:rPr>
              <w:t xml:space="preserve"> обучающегося в образовательном процессе.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z w:val="24"/>
              </w:rPr>
              <w:t xml:space="preserve"> физической культуры в регуляции работоспособности. </w:t>
            </w:r>
            <w:proofErr w:type="gramStart"/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валеологической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</w:t>
            </w:r>
            <w:r>
              <w:rPr>
                <w:sz w:val="24"/>
              </w:rPr>
              <w:t>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формирования ЗОЖ.</w:t>
            </w:r>
          </w:p>
          <w:p w14:paraId="63442A73" w14:textId="77777777" w:rsidR="00DB4196" w:rsidRDefault="00914C7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Особенности организации физического воспитания в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(валеологическая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</w:tc>
        <w:tc>
          <w:tcPr>
            <w:tcW w:w="1418" w:type="dxa"/>
          </w:tcPr>
          <w:p w14:paraId="491D56F1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59D3B3D" w14:textId="77777777" w:rsidR="00DB4196" w:rsidRDefault="00914C70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BF644E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B43C5C3" w14:textId="77777777">
        <w:trPr>
          <w:trHeight w:val="275"/>
        </w:trPr>
        <w:tc>
          <w:tcPr>
            <w:tcW w:w="4220" w:type="dxa"/>
          </w:tcPr>
          <w:p w14:paraId="76A1D67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6946" w:type="dxa"/>
          </w:tcPr>
          <w:p w14:paraId="39AC9FF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E829F54" w14:textId="77777777" w:rsidR="00DB4196" w:rsidRDefault="00914C70">
            <w:pPr>
              <w:pStyle w:val="TableParagraph"/>
              <w:spacing w:line="256" w:lineRule="exact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267" w:type="dxa"/>
          </w:tcPr>
          <w:p w14:paraId="64271B0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</w:tbl>
    <w:p w14:paraId="02069FDD" w14:textId="77777777" w:rsidR="00DB4196" w:rsidRDefault="00DB4196">
      <w:pPr>
        <w:rPr>
          <w:sz w:val="20"/>
        </w:rPr>
        <w:sectPr w:rsidR="00DB4196">
          <w:footerReference w:type="default" r:id="rId166"/>
          <w:pgSz w:w="16850" w:h="11910" w:orient="landscape"/>
          <w:pgMar w:top="78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5E0AED5E" w14:textId="77777777">
        <w:trPr>
          <w:trHeight w:val="275"/>
        </w:trPr>
        <w:tc>
          <w:tcPr>
            <w:tcW w:w="4220" w:type="dxa"/>
            <w:vMerge w:val="restart"/>
          </w:tcPr>
          <w:p w14:paraId="532F827A" w14:textId="77777777" w:rsidR="00DB4196" w:rsidRDefault="00914C70">
            <w:pPr>
              <w:pStyle w:val="TableParagraph"/>
              <w:ind w:left="107" w:right="3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2.1. Совершенствование </w:t>
            </w:r>
            <w:proofErr w:type="gramStart"/>
            <w:r>
              <w:rPr>
                <w:b/>
                <w:sz w:val="24"/>
              </w:rPr>
              <w:t>тех-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ники</w:t>
            </w:r>
            <w:proofErr w:type="gramEnd"/>
            <w:r>
              <w:rPr>
                <w:b/>
                <w:sz w:val="24"/>
              </w:rPr>
              <w:t xml:space="preserve"> бега на короткие дистанции,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ходьбы</w:t>
            </w:r>
          </w:p>
        </w:tc>
        <w:tc>
          <w:tcPr>
            <w:tcW w:w="6946" w:type="dxa"/>
          </w:tcPr>
          <w:p w14:paraId="60AD6E11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78647AA8" w14:textId="77777777" w:rsidR="00DB4196" w:rsidRDefault="00914C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7" w:type="dxa"/>
            <w:vMerge w:val="restart"/>
          </w:tcPr>
          <w:p w14:paraId="41C2823B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0D027E31" w14:textId="77777777">
        <w:trPr>
          <w:trHeight w:val="828"/>
        </w:trPr>
        <w:tc>
          <w:tcPr>
            <w:tcW w:w="4220" w:type="dxa"/>
            <w:vMerge/>
            <w:tcBorders>
              <w:top w:val="nil"/>
            </w:tcBorders>
          </w:tcPr>
          <w:p w14:paraId="64412A7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30789C6" w14:textId="77777777" w:rsidR="00DB4196" w:rsidRDefault="00914C70">
            <w:pPr>
              <w:pStyle w:val="TableParagraph"/>
              <w:spacing w:line="276" w:lineRule="exac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Биомеханические основы техники бега; техники низкого старта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финиширование,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418" w:type="dxa"/>
          </w:tcPr>
          <w:p w14:paraId="433D49A5" w14:textId="77777777" w:rsidR="00DB4196" w:rsidRDefault="00914C70">
            <w:pPr>
              <w:pStyle w:val="TableParagraph"/>
              <w:spacing w:line="275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13F1B2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1A1D897" w14:textId="77777777">
        <w:trPr>
          <w:trHeight w:val="285"/>
        </w:trPr>
        <w:tc>
          <w:tcPr>
            <w:tcW w:w="4220" w:type="dxa"/>
            <w:vMerge/>
            <w:tcBorders>
              <w:top w:val="nil"/>
            </w:tcBorders>
          </w:tcPr>
          <w:p w14:paraId="33AFE66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E26FDFE" w14:textId="77777777" w:rsidR="00DB4196" w:rsidRDefault="00914C7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38EAEDCA" w14:textId="77777777" w:rsidR="00DB4196" w:rsidRDefault="00914C70">
            <w:pPr>
              <w:pStyle w:val="TableParagraph"/>
              <w:spacing w:line="265" w:lineRule="exact"/>
              <w:ind w:left="6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7B1233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CBD8A70" w14:textId="77777777">
        <w:trPr>
          <w:trHeight w:val="827"/>
        </w:trPr>
        <w:tc>
          <w:tcPr>
            <w:tcW w:w="4220" w:type="dxa"/>
            <w:vMerge/>
            <w:tcBorders>
              <w:top w:val="nil"/>
            </w:tcBorders>
          </w:tcPr>
          <w:p w14:paraId="48FEF5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81323F0" w14:textId="77777777" w:rsidR="00DB4196" w:rsidRDefault="00914C70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бега; техники низкого старта и стартового ускорения; бег по </w:t>
            </w:r>
            <w:proofErr w:type="gramStart"/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финиширование,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418" w:type="dxa"/>
          </w:tcPr>
          <w:p w14:paraId="115694EB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19BB00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6206DEA" w14:textId="77777777">
        <w:trPr>
          <w:trHeight w:val="275"/>
        </w:trPr>
        <w:tc>
          <w:tcPr>
            <w:tcW w:w="4220" w:type="dxa"/>
            <w:vMerge w:val="restart"/>
          </w:tcPr>
          <w:p w14:paraId="5E74A880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5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тех-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ники</w:t>
            </w:r>
            <w:proofErr w:type="gramEnd"/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длительного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бега</w:t>
            </w:r>
          </w:p>
        </w:tc>
        <w:tc>
          <w:tcPr>
            <w:tcW w:w="6946" w:type="dxa"/>
          </w:tcPr>
          <w:p w14:paraId="3C713115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5D74D2C3" w14:textId="77777777" w:rsidR="00DB4196" w:rsidRDefault="00914C70">
            <w:pPr>
              <w:pStyle w:val="TableParagraph"/>
              <w:spacing w:line="25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7" w:type="dxa"/>
            <w:vMerge w:val="restart"/>
          </w:tcPr>
          <w:p w14:paraId="65C65E66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5D3802E9" w14:textId="77777777">
        <w:trPr>
          <w:trHeight w:val="1380"/>
        </w:trPr>
        <w:tc>
          <w:tcPr>
            <w:tcW w:w="4220" w:type="dxa"/>
            <w:vMerge/>
            <w:tcBorders>
              <w:top w:val="nil"/>
            </w:tcBorders>
          </w:tcPr>
          <w:p w14:paraId="25254AF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2BA2FAA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 прохождение поворотов (работа рук, стопы), финиш-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бросок..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 длинные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</w:p>
          <w:p w14:paraId="5BC3543D" w14:textId="77777777" w:rsidR="00DB4196" w:rsidRDefault="00914C70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 прохождение поворотов (работа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15-20 минут</w:t>
            </w:r>
          </w:p>
        </w:tc>
        <w:tc>
          <w:tcPr>
            <w:tcW w:w="1418" w:type="dxa"/>
          </w:tcPr>
          <w:p w14:paraId="6F838CF0" w14:textId="77777777" w:rsidR="00DB4196" w:rsidRDefault="00914C70">
            <w:pPr>
              <w:pStyle w:val="TableParagraph"/>
              <w:spacing w:line="275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4C2B8C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3C8762D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48D4833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BBA449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53E57758" w14:textId="77777777" w:rsidR="00DB4196" w:rsidRDefault="00914C70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52050C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650953" w14:textId="77777777">
        <w:trPr>
          <w:trHeight w:val="553"/>
        </w:trPr>
        <w:tc>
          <w:tcPr>
            <w:tcW w:w="4220" w:type="dxa"/>
            <w:vMerge/>
            <w:tcBorders>
              <w:top w:val="nil"/>
            </w:tcBorders>
          </w:tcPr>
          <w:p w14:paraId="1C6A94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FDF6C16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 занятие №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кросса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8" w:type="dxa"/>
          </w:tcPr>
          <w:p w14:paraId="79425FBB" w14:textId="77777777" w:rsidR="00DB4196" w:rsidRDefault="00914C70">
            <w:pPr>
              <w:pStyle w:val="TableParagraph"/>
              <w:spacing w:before="1"/>
              <w:ind w:left="6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25F7DA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FACB919" w14:textId="77777777">
        <w:trPr>
          <w:trHeight w:val="275"/>
        </w:trPr>
        <w:tc>
          <w:tcPr>
            <w:tcW w:w="4220" w:type="dxa"/>
            <w:vMerge w:val="restart"/>
          </w:tcPr>
          <w:p w14:paraId="532386D3" w14:textId="77777777" w:rsidR="00DB4196" w:rsidRDefault="00914C70"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2.3. Совершенствование </w:t>
            </w:r>
            <w:proofErr w:type="gramStart"/>
            <w:r>
              <w:rPr>
                <w:b/>
                <w:sz w:val="24"/>
              </w:rPr>
              <w:t>тех-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ники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бега</w:t>
            </w:r>
          </w:p>
        </w:tc>
        <w:tc>
          <w:tcPr>
            <w:tcW w:w="6946" w:type="dxa"/>
          </w:tcPr>
          <w:p w14:paraId="14F83D0C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418" w:type="dxa"/>
          </w:tcPr>
          <w:p w14:paraId="124ABA85" w14:textId="77777777" w:rsidR="00DB4196" w:rsidRDefault="00914C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57E24CE4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7F803B2A" w14:textId="77777777">
        <w:trPr>
          <w:trHeight w:val="1144"/>
        </w:trPr>
        <w:tc>
          <w:tcPr>
            <w:tcW w:w="4220" w:type="dxa"/>
            <w:vMerge/>
            <w:tcBorders>
              <w:top w:val="nil"/>
            </w:tcBorders>
          </w:tcPr>
          <w:p w14:paraId="4045A7A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4B3CCA7E" w14:textId="77777777" w:rsidR="00DB4196" w:rsidRDefault="00914C7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 в длину: («согнув ноги», «прогнувшись», «ножницы»).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(многоскоки,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257аховые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418" w:type="dxa"/>
          </w:tcPr>
          <w:p w14:paraId="7631190A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9A8998" w14:textId="77777777" w:rsidR="00DB4196" w:rsidRDefault="00914C70">
            <w:pPr>
              <w:pStyle w:val="TableParagraph"/>
              <w:spacing w:before="1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79D7AE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10494BF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756ABF4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B380A5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4FF16A78" w14:textId="77777777" w:rsidR="00DB4196" w:rsidRDefault="00914C70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B8E66A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83F8CF" w14:textId="77777777">
        <w:trPr>
          <w:trHeight w:val="827"/>
        </w:trPr>
        <w:tc>
          <w:tcPr>
            <w:tcW w:w="4220" w:type="dxa"/>
            <w:vMerge/>
            <w:tcBorders>
              <w:top w:val="nil"/>
            </w:tcBorders>
          </w:tcPr>
          <w:p w14:paraId="47CB1DE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64721CD" w14:textId="77777777" w:rsidR="00DB4196" w:rsidRDefault="00914C70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3. Специальные упражнения прыгуна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(многоскоки, ускорения, 257аховые упражнения для рук и ног),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418" w:type="dxa"/>
          </w:tcPr>
          <w:p w14:paraId="01E88B1F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12DC8F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5B2118E" w14:textId="77777777">
        <w:trPr>
          <w:trHeight w:val="275"/>
        </w:trPr>
        <w:tc>
          <w:tcPr>
            <w:tcW w:w="4220" w:type="dxa"/>
            <w:vMerge w:val="restart"/>
          </w:tcPr>
          <w:p w14:paraId="35ED13D0" w14:textId="77777777" w:rsidR="00DB4196" w:rsidRDefault="00914C70">
            <w:pPr>
              <w:pStyle w:val="TableParagraph"/>
              <w:ind w:left="10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Эстафетный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4х100.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бег.</w:t>
            </w:r>
          </w:p>
        </w:tc>
        <w:tc>
          <w:tcPr>
            <w:tcW w:w="6946" w:type="dxa"/>
          </w:tcPr>
          <w:p w14:paraId="631DDAA4" w14:textId="77777777" w:rsidR="00DB4196" w:rsidRDefault="00914C70">
            <w:pPr>
              <w:pStyle w:val="TableParagraph"/>
              <w:spacing w:line="255" w:lineRule="exact"/>
              <w:ind w:left="16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418" w:type="dxa"/>
          </w:tcPr>
          <w:p w14:paraId="0B59BBBE" w14:textId="77777777" w:rsidR="00DB4196" w:rsidRDefault="00914C70">
            <w:pPr>
              <w:pStyle w:val="TableParagraph"/>
              <w:spacing w:line="25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0C842CA9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0A489E73" w14:textId="77777777">
        <w:trPr>
          <w:trHeight w:val="602"/>
        </w:trPr>
        <w:tc>
          <w:tcPr>
            <w:tcW w:w="4220" w:type="dxa"/>
            <w:vMerge/>
            <w:tcBorders>
              <w:top w:val="nil"/>
            </w:tcBorders>
          </w:tcPr>
          <w:p w14:paraId="5B585D5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8018388" w14:textId="77777777" w:rsidR="00DB4196" w:rsidRDefault="00914C70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Техника </w:t>
            </w:r>
            <w:r>
              <w:rPr>
                <w:sz w:val="24"/>
              </w:rPr>
              <w:t>передачи эстафетной палочки, специальные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бегуна,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418" w:type="dxa"/>
          </w:tcPr>
          <w:p w14:paraId="1D1FE9B3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C554414" w14:textId="77777777" w:rsidR="00DB4196" w:rsidRDefault="00914C70">
            <w:pPr>
              <w:pStyle w:val="TableParagraph"/>
              <w:spacing w:before="1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E219B1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BBBA295" w14:textId="77777777">
        <w:trPr>
          <w:trHeight w:val="345"/>
        </w:trPr>
        <w:tc>
          <w:tcPr>
            <w:tcW w:w="4220" w:type="dxa"/>
            <w:vMerge/>
            <w:tcBorders>
              <w:top w:val="nil"/>
            </w:tcBorders>
          </w:tcPr>
          <w:p w14:paraId="1EF35F5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99E7ED3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50745126" w14:textId="77777777" w:rsidR="00DB4196" w:rsidRDefault="00914C70">
            <w:pPr>
              <w:pStyle w:val="TableParagraph"/>
              <w:spacing w:before="1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959F93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2016198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5858E68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5918071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4х100,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</w:tc>
        <w:tc>
          <w:tcPr>
            <w:tcW w:w="1418" w:type="dxa"/>
          </w:tcPr>
          <w:p w14:paraId="19F96B5C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0986903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4A09E553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300FC623" w14:textId="77777777">
        <w:trPr>
          <w:trHeight w:val="275"/>
        </w:trPr>
        <w:tc>
          <w:tcPr>
            <w:tcW w:w="4220" w:type="dxa"/>
            <w:vMerge w:val="restart"/>
          </w:tcPr>
          <w:p w14:paraId="78AF8A93" w14:textId="77777777" w:rsidR="00DB4196" w:rsidRDefault="00914C70">
            <w:pPr>
              <w:pStyle w:val="TableParagraph"/>
              <w:ind w:left="10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 Выполнение 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беге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прыжках</w:t>
            </w:r>
          </w:p>
        </w:tc>
        <w:tc>
          <w:tcPr>
            <w:tcW w:w="6946" w:type="dxa"/>
          </w:tcPr>
          <w:p w14:paraId="0164190D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418" w:type="dxa"/>
          </w:tcPr>
          <w:p w14:paraId="7821ADB5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7" w:type="dxa"/>
            <w:vMerge w:val="restart"/>
          </w:tcPr>
          <w:p w14:paraId="3F11FC7B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1B10452A" w14:textId="77777777">
        <w:trPr>
          <w:trHeight w:val="1104"/>
        </w:trPr>
        <w:tc>
          <w:tcPr>
            <w:tcW w:w="4220" w:type="dxa"/>
            <w:vMerge/>
            <w:tcBorders>
              <w:top w:val="nil"/>
            </w:tcBorders>
          </w:tcPr>
          <w:p w14:paraId="6831032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B53ED14" w14:textId="77777777" w:rsidR="00DB4196" w:rsidRDefault="00914C70">
            <w:pPr>
              <w:pStyle w:val="TableParagraph"/>
              <w:spacing w:line="276" w:lineRule="exact"/>
              <w:ind w:left="107" w:right="122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 500 м (д), 1000 м (ю), 2000 м (д), 3000 м(ю); прыжок в 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 с разбега способом «согнув ноги», бег на выносливость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семестрам)</w:t>
            </w:r>
          </w:p>
        </w:tc>
        <w:tc>
          <w:tcPr>
            <w:tcW w:w="1418" w:type="dxa"/>
          </w:tcPr>
          <w:p w14:paraId="1DBAEB4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26E13340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77EF06" w14:textId="77777777" w:rsidR="00DB4196" w:rsidRDefault="00914C7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C198BA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16DE498" w14:textId="77777777">
        <w:trPr>
          <w:trHeight w:val="292"/>
        </w:trPr>
        <w:tc>
          <w:tcPr>
            <w:tcW w:w="4220" w:type="dxa"/>
            <w:vMerge/>
            <w:tcBorders>
              <w:top w:val="nil"/>
            </w:tcBorders>
          </w:tcPr>
          <w:p w14:paraId="5A3A238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3714ED5" w14:textId="77777777" w:rsidR="00DB4196" w:rsidRDefault="00914C7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2CE9E69F" w14:textId="77777777" w:rsidR="00DB4196" w:rsidRDefault="00914C70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4411FC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D272164" w14:textId="77777777">
        <w:trPr>
          <w:trHeight w:val="827"/>
        </w:trPr>
        <w:tc>
          <w:tcPr>
            <w:tcW w:w="4220" w:type="dxa"/>
            <w:vMerge/>
            <w:tcBorders>
              <w:top w:val="nil"/>
            </w:tcBorders>
          </w:tcPr>
          <w:p w14:paraId="1FE7955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2597A89" w14:textId="77777777" w:rsidR="00DB4196" w:rsidRDefault="00914C70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семестрам)</w:t>
            </w:r>
          </w:p>
        </w:tc>
        <w:tc>
          <w:tcPr>
            <w:tcW w:w="1418" w:type="dxa"/>
          </w:tcPr>
          <w:p w14:paraId="0DBE8F46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28B181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71D4791" w14:textId="77777777">
        <w:trPr>
          <w:trHeight w:val="275"/>
        </w:trPr>
        <w:tc>
          <w:tcPr>
            <w:tcW w:w="11166" w:type="dxa"/>
            <w:gridSpan w:val="2"/>
          </w:tcPr>
          <w:p w14:paraId="3138AB4E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</w:t>
            </w:r>
          </w:p>
        </w:tc>
        <w:tc>
          <w:tcPr>
            <w:tcW w:w="1418" w:type="dxa"/>
          </w:tcPr>
          <w:p w14:paraId="6610AF18" w14:textId="77777777" w:rsidR="00DB4196" w:rsidRDefault="00914C70">
            <w:pPr>
              <w:pStyle w:val="TableParagraph"/>
              <w:spacing w:line="255" w:lineRule="exact"/>
              <w:ind w:left="511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267" w:type="dxa"/>
          </w:tcPr>
          <w:p w14:paraId="291A0AC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536C135" w14:textId="77777777">
        <w:trPr>
          <w:trHeight w:val="278"/>
        </w:trPr>
        <w:tc>
          <w:tcPr>
            <w:tcW w:w="4220" w:type="dxa"/>
            <w:vMerge w:val="restart"/>
          </w:tcPr>
          <w:p w14:paraId="694F717F" w14:textId="77777777" w:rsidR="00DB4196" w:rsidRDefault="00914C70">
            <w:pPr>
              <w:pStyle w:val="TableParagraph"/>
              <w:spacing w:before="2"/>
              <w:ind w:left="107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Стойки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щения. Общая физическая подго-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(ОФП)</w:t>
            </w:r>
          </w:p>
          <w:p w14:paraId="27C1FD97" w14:textId="77777777" w:rsidR="00DB4196" w:rsidRDefault="00DB4196">
            <w:pPr>
              <w:pStyle w:val="TableParagraph"/>
              <w:rPr>
                <w:b/>
                <w:sz w:val="24"/>
              </w:rPr>
            </w:pPr>
          </w:p>
          <w:p w14:paraId="582A4546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14:paraId="68B069D7" w14:textId="77777777" w:rsidR="00DB4196" w:rsidRDefault="00914C70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52D94E06" w14:textId="77777777" w:rsidR="00DB4196" w:rsidRDefault="00914C70">
            <w:pPr>
              <w:pStyle w:val="TableParagraph"/>
              <w:spacing w:before="2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75930BC0" w14:textId="77777777" w:rsidR="00DB4196" w:rsidRDefault="00914C70">
            <w:pPr>
              <w:pStyle w:val="TableParagraph"/>
              <w:spacing w:before="1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2E3A9B6C" w14:textId="77777777">
        <w:trPr>
          <w:trHeight w:val="1674"/>
        </w:trPr>
        <w:tc>
          <w:tcPr>
            <w:tcW w:w="4220" w:type="dxa"/>
            <w:vMerge/>
            <w:tcBorders>
              <w:top w:val="nil"/>
            </w:tcBorders>
          </w:tcPr>
          <w:p w14:paraId="409EDCD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98B85CB" w14:textId="77777777" w:rsidR="00DB4196" w:rsidRDefault="00914C70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(стойка игрока, работа рук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перемещений,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остановок;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стойка,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влево).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ОФП. Перемещение по зонам площадки, выполнение тестов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418" w:type="dxa"/>
          </w:tcPr>
          <w:p w14:paraId="6898741E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BAB85A8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E3340F1" w14:textId="77777777" w:rsidR="00DB4196" w:rsidRDefault="00914C70">
            <w:pPr>
              <w:pStyle w:val="TableParagraph"/>
              <w:spacing w:before="22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F4F3F4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A07814E" w14:textId="77777777">
        <w:trPr>
          <w:trHeight w:val="277"/>
        </w:trPr>
        <w:tc>
          <w:tcPr>
            <w:tcW w:w="4220" w:type="dxa"/>
            <w:vMerge/>
            <w:tcBorders>
              <w:top w:val="nil"/>
            </w:tcBorders>
          </w:tcPr>
          <w:p w14:paraId="19694C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7B855D7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75C21914" w14:textId="77777777" w:rsidR="00DB4196" w:rsidRDefault="00914C70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2491DC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E62DE07" w14:textId="77777777">
        <w:trPr>
          <w:trHeight w:val="552"/>
        </w:trPr>
        <w:tc>
          <w:tcPr>
            <w:tcW w:w="4220" w:type="dxa"/>
            <w:vMerge/>
            <w:tcBorders>
              <w:top w:val="nil"/>
            </w:tcBorders>
          </w:tcPr>
          <w:p w14:paraId="4CF8616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FBDA4FA" w14:textId="77777777" w:rsidR="00DB4196" w:rsidRDefault="00914C70">
            <w:pPr>
              <w:pStyle w:val="TableParagraph"/>
              <w:spacing w:line="276" w:lineRule="exact"/>
              <w:ind w:left="107" w:right="256"/>
              <w:rPr>
                <w:sz w:val="24"/>
              </w:rPr>
            </w:pPr>
            <w:r>
              <w:rPr>
                <w:sz w:val="24"/>
              </w:rPr>
              <w:t>Практическое занятие № 6. Выполнение перемещения по 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 по ОФП</w:t>
            </w:r>
          </w:p>
        </w:tc>
        <w:tc>
          <w:tcPr>
            <w:tcW w:w="1418" w:type="dxa"/>
          </w:tcPr>
          <w:p w14:paraId="596EEEA0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FC547D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D40CCE9" w14:textId="77777777">
        <w:trPr>
          <w:trHeight w:val="275"/>
        </w:trPr>
        <w:tc>
          <w:tcPr>
            <w:tcW w:w="4220" w:type="dxa"/>
            <w:vMerge w:val="restart"/>
          </w:tcPr>
          <w:p w14:paraId="51EC65DE" w14:textId="77777777" w:rsidR="00DB4196" w:rsidRDefault="00914C70">
            <w:pPr>
              <w:pStyle w:val="TableParagraph"/>
              <w:ind w:left="10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 Приемы и передачи мяча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снизу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сверху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ОФП</w:t>
            </w:r>
          </w:p>
        </w:tc>
        <w:tc>
          <w:tcPr>
            <w:tcW w:w="6946" w:type="dxa"/>
          </w:tcPr>
          <w:p w14:paraId="750CDFBE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09F08406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6B05815D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0EDD629D" w14:textId="77777777">
        <w:trPr>
          <w:trHeight w:val="1117"/>
        </w:trPr>
        <w:tc>
          <w:tcPr>
            <w:tcW w:w="4220" w:type="dxa"/>
            <w:vMerge/>
            <w:tcBorders>
              <w:top w:val="nil"/>
            </w:tcBorders>
          </w:tcPr>
          <w:p w14:paraId="4A01F7D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488E9E5E" w14:textId="77777777" w:rsidR="00DB4196" w:rsidRDefault="00914C70">
            <w:pPr>
              <w:pStyle w:val="TableParagraph"/>
              <w:spacing w:line="276" w:lineRule="exact"/>
              <w:ind w:left="107" w:right="148"/>
              <w:rPr>
                <w:sz w:val="24"/>
              </w:rPr>
            </w:pPr>
            <w:r>
              <w:rPr>
                <w:sz w:val="24"/>
              </w:rPr>
              <w:t>Совершенствование техники, приемов и передачи мяча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двумя руками. Приемы и передачи мяча в парах. Обуче-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</w:tc>
        <w:tc>
          <w:tcPr>
            <w:tcW w:w="1418" w:type="dxa"/>
          </w:tcPr>
          <w:p w14:paraId="225E681F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ACD3D4A" w14:textId="77777777" w:rsidR="00DB4196" w:rsidRDefault="00914C7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EB4F30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3B28B9D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5E1CE48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5789B97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4EF5A355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087C58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9038E31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63A2D44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8B5DA17" w14:textId="77777777" w:rsidR="00DB4196" w:rsidRDefault="00914C70">
            <w:pPr>
              <w:pStyle w:val="TableParagraph"/>
              <w:spacing w:line="276" w:lineRule="exact"/>
              <w:ind w:left="107" w:right="211"/>
              <w:rPr>
                <w:sz w:val="24"/>
              </w:rPr>
            </w:pPr>
            <w:r>
              <w:rPr>
                <w:sz w:val="24"/>
              </w:rPr>
              <w:t>Практическое занятие № 7. Выполнение комплекса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ОФП</w:t>
            </w:r>
          </w:p>
        </w:tc>
        <w:tc>
          <w:tcPr>
            <w:tcW w:w="1418" w:type="dxa"/>
          </w:tcPr>
          <w:p w14:paraId="737C96B1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DAE0BB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8AD9A93" w14:textId="77777777">
        <w:trPr>
          <w:trHeight w:val="276"/>
        </w:trPr>
        <w:tc>
          <w:tcPr>
            <w:tcW w:w="4220" w:type="dxa"/>
            <w:vMerge w:val="restart"/>
          </w:tcPr>
          <w:p w14:paraId="4872E888" w14:textId="77777777" w:rsidR="00DB4196" w:rsidRDefault="00914C70">
            <w:pPr>
              <w:pStyle w:val="TableParagraph"/>
              <w:ind w:left="10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3.3. Нижняя прямая и боковая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ОФП</w:t>
            </w:r>
          </w:p>
        </w:tc>
        <w:tc>
          <w:tcPr>
            <w:tcW w:w="6946" w:type="dxa"/>
          </w:tcPr>
          <w:p w14:paraId="7B4F977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3772F6A4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506CCAD1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08F724AA" w14:textId="77777777">
        <w:trPr>
          <w:trHeight w:val="554"/>
        </w:trPr>
        <w:tc>
          <w:tcPr>
            <w:tcW w:w="4220" w:type="dxa"/>
            <w:vMerge/>
            <w:tcBorders>
              <w:top w:val="nil"/>
            </w:tcBorders>
          </w:tcPr>
          <w:p w14:paraId="370FF3C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A074B24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руками, 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зонам.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418" w:type="dxa"/>
          </w:tcPr>
          <w:p w14:paraId="04DA92F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50452DB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96CE194" w14:textId="77777777">
        <w:trPr>
          <w:trHeight w:val="385"/>
        </w:trPr>
        <w:tc>
          <w:tcPr>
            <w:tcW w:w="4220" w:type="dxa"/>
            <w:vMerge/>
            <w:tcBorders>
              <w:top w:val="nil"/>
            </w:tcBorders>
          </w:tcPr>
          <w:p w14:paraId="0C46522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0CB0F3F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09148C47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4562F98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5116B6AB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782599CA" w14:textId="77777777">
        <w:trPr>
          <w:trHeight w:val="967"/>
        </w:trPr>
        <w:tc>
          <w:tcPr>
            <w:tcW w:w="4220" w:type="dxa"/>
          </w:tcPr>
          <w:p w14:paraId="6F6A980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14:paraId="675769E8" w14:textId="77777777" w:rsidR="00DB4196" w:rsidRDefault="00914C70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Практическое занятие № 8. Выполнение упражнений на укрепле-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418" w:type="dxa"/>
          </w:tcPr>
          <w:p w14:paraId="1F86E4FD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</w:tcPr>
          <w:p w14:paraId="150B937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14621132" w14:textId="77777777">
        <w:trPr>
          <w:trHeight w:val="275"/>
        </w:trPr>
        <w:tc>
          <w:tcPr>
            <w:tcW w:w="4220" w:type="dxa"/>
            <w:vMerge w:val="restart"/>
          </w:tcPr>
          <w:p w14:paraId="5589DEDB" w14:textId="77777777" w:rsidR="00DB4196" w:rsidRDefault="00914C70">
            <w:pPr>
              <w:pStyle w:val="TableParagraph"/>
              <w:ind w:left="107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3.4. Верхняя прямая подача.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ОФП</w:t>
            </w:r>
          </w:p>
        </w:tc>
        <w:tc>
          <w:tcPr>
            <w:tcW w:w="6946" w:type="dxa"/>
          </w:tcPr>
          <w:p w14:paraId="253756CB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57097E6A" w14:textId="77777777" w:rsidR="00DB4196" w:rsidRDefault="00914C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22438C17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0319A705" w14:textId="77777777">
        <w:trPr>
          <w:trHeight w:val="601"/>
        </w:trPr>
        <w:tc>
          <w:tcPr>
            <w:tcW w:w="4220" w:type="dxa"/>
            <w:vMerge/>
            <w:tcBorders>
              <w:top w:val="nil"/>
            </w:tcBorders>
          </w:tcPr>
          <w:p w14:paraId="113A5F8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77009B4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(стойка,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418" w:type="dxa"/>
          </w:tcPr>
          <w:p w14:paraId="7030E65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1F00F73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ED09BB5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0A2925B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798881D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61AABEEE" w14:textId="77777777" w:rsidR="00DB4196" w:rsidRDefault="00914C70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E6B8B6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78B3373" w14:textId="77777777">
        <w:trPr>
          <w:trHeight w:val="554"/>
        </w:trPr>
        <w:tc>
          <w:tcPr>
            <w:tcW w:w="4220" w:type="dxa"/>
            <w:vMerge/>
            <w:tcBorders>
              <w:top w:val="nil"/>
            </w:tcBorders>
          </w:tcPr>
          <w:p w14:paraId="13F230C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4D45AA04" w14:textId="77777777" w:rsidR="00DB4196" w:rsidRDefault="00914C70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Практическое занятие № 9. Выполнение упражнений на укрепле-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418" w:type="dxa"/>
          </w:tcPr>
          <w:p w14:paraId="04983AFE" w14:textId="77777777" w:rsidR="00DB4196" w:rsidRDefault="00914C70">
            <w:pPr>
              <w:pStyle w:val="TableParagraph"/>
              <w:spacing w:before="1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F1BC61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0BC775" w14:textId="77777777">
        <w:trPr>
          <w:trHeight w:val="276"/>
        </w:trPr>
        <w:tc>
          <w:tcPr>
            <w:tcW w:w="4220" w:type="dxa"/>
            <w:vMerge w:val="restart"/>
          </w:tcPr>
          <w:p w14:paraId="4241AD7A" w14:textId="77777777" w:rsidR="00DB4196" w:rsidRDefault="00914C70">
            <w:pPr>
              <w:pStyle w:val="TableParagraph"/>
              <w:ind w:left="107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нападении</w:t>
            </w:r>
          </w:p>
        </w:tc>
        <w:tc>
          <w:tcPr>
            <w:tcW w:w="6946" w:type="dxa"/>
          </w:tcPr>
          <w:p w14:paraId="6CA8EDF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27BE3C54" w14:textId="77777777" w:rsidR="00DB4196" w:rsidRDefault="00914C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481D3875" w14:textId="77777777" w:rsidR="00DB4196" w:rsidRDefault="00914C70">
            <w:pPr>
              <w:pStyle w:val="TableParagraph"/>
              <w:spacing w:line="264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56CAB4F8" w14:textId="77777777">
        <w:trPr>
          <w:trHeight w:val="1720"/>
        </w:trPr>
        <w:tc>
          <w:tcPr>
            <w:tcW w:w="4220" w:type="dxa"/>
            <w:vMerge/>
            <w:tcBorders>
              <w:top w:val="nil"/>
            </w:tcBorders>
          </w:tcPr>
          <w:p w14:paraId="72EF9D0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D6736D5" w14:textId="77777777" w:rsidR="00DB4196" w:rsidRDefault="00914C70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тактики игры в защите и нападении (подача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зону, нападающий удар, блокирование игрока с мячом);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 игры в защите и нападении; знать технику игры;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судейства;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нижнюю прямую</w:t>
            </w:r>
            <w:r>
              <w:rPr>
                <w:sz w:val="24"/>
              </w:rPr>
              <w:t xml:space="preserve"> и боковую, верхнюю прямую подачи; участво-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418" w:type="dxa"/>
          </w:tcPr>
          <w:p w14:paraId="2BAF72C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04D4123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AC2D92A" w14:textId="77777777">
        <w:trPr>
          <w:trHeight w:val="373"/>
        </w:trPr>
        <w:tc>
          <w:tcPr>
            <w:tcW w:w="4220" w:type="dxa"/>
            <w:vMerge/>
            <w:tcBorders>
              <w:top w:val="nil"/>
            </w:tcBorders>
          </w:tcPr>
          <w:p w14:paraId="398D7FC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46B2460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1D5F23C2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5EB9BB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A6CFB8E" w14:textId="77777777">
        <w:trPr>
          <w:trHeight w:val="727"/>
        </w:trPr>
        <w:tc>
          <w:tcPr>
            <w:tcW w:w="4220" w:type="dxa"/>
            <w:vMerge/>
            <w:tcBorders>
              <w:top w:val="nil"/>
            </w:tcBorders>
          </w:tcPr>
          <w:p w14:paraId="4011CD8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6060FB5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 передачи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418" w:type="dxa"/>
          </w:tcPr>
          <w:p w14:paraId="3195428F" w14:textId="77777777" w:rsidR="00DB4196" w:rsidRDefault="00914C70">
            <w:pPr>
              <w:pStyle w:val="TableParagraph"/>
              <w:spacing w:before="1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6273D7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AE7DFCC" w14:textId="77777777">
        <w:trPr>
          <w:trHeight w:val="275"/>
        </w:trPr>
        <w:tc>
          <w:tcPr>
            <w:tcW w:w="4220" w:type="dxa"/>
            <w:vMerge w:val="restart"/>
          </w:tcPr>
          <w:p w14:paraId="71FB58D0" w14:textId="77777777" w:rsidR="00DB4196" w:rsidRDefault="00914C70">
            <w:pPr>
              <w:pStyle w:val="TableParagraph"/>
              <w:ind w:left="107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3.6. Основы методики </w:t>
            </w:r>
            <w:proofErr w:type="gramStart"/>
            <w:r>
              <w:rPr>
                <w:b/>
                <w:sz w:val="24"/>
              </w:rPr>
              <w:t>судей-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ства</w:t>
            </w:r>
            <w:proofErr w:type="gramEnd"/>
          </w:p>
        </w:tc>
        <w:tc>
          <w:tcPr>
            <w:tcW w:w="6946" w:type="dxa"/>
          </w:tcPr>
          <w:p w14:paraId="528B28C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3FA87F5C" w14:textId="77777777" w:rsidR="00DB4196" w:rsidRDefault="00914C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7" w:type="dxa"/>
            <w:vMerge w:val="restart"/>
          </w:tcPr>
          <w:p w14:paraId="3E2ACC2E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3043CB1B" w14:textId="77777777">
        <w:trPr>
          <w:trHeight w:val="1118"/>
        </w:trPr>
        <w:tc>
          <w:tcPr>
            <w:tcW w:w="4220" w:type="dxa"/>
            <w:vMerge/>
            <w:tcBorders>
              <w:top w:val="nil"/>
            </w:tcBorders>
          </w:tcPr>
          <w:p w14:paraId="7C815BD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9AD32EE" w14:textId="77777777" w:rsidR="00DB4196" w:rsidRDefault="00914C70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волей-</w:t>
            </w:r>
          </w:p>
          <w:p w14:paraId="5487969F" w14:textId="77777777" w:rsidR="00DB4196" w:rsidRDefault="00914C70">
            <w:pPr>
              <w:pStyle w:val="TableParagraph"/>
              <w:spacing w:line="270" w:lineRule="atLeast"/>
              <w:ind w:left="107" w:right="148"/>
              <w:rPr>
                <w:sz w:val="24"/>
              </w:rPr>
            </w:pPr>
            <w:r>
              <w:rPr>
                <w:sz w:val="24"/>
              </w:rPr>
              <w:t>боле; правила соревнований; судьи, бригада судей; жесты судей;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8" w:type="dxa"/>
          </w:tcPr>
          <w:p w14:paraId="70AA3A8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4D938AE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3EFF5A5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33D39DD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85AB1BE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2A61BD29" w14:textId="77777777" w:rsidR="00DB4196" w:rsidRDefault="00914C70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2A2A06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13CC8B7" w14:textId="77777777">
        <w:trPr>
          <w:trHeight w:val="552"/>
        </w:trPr>
        <w:tc>
          <w:tcPr>
            <w:tcW w:w="4220" w:type="dxa"/>
            <w:vMerge/>
            <w:tcBorders>
              <w:top w:val="nil"/>
            </w:tcBorders>
          </w:tcPr>
          <w:p w14:paraId="17AF823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4322C567" w14:textId="77777777" w:rsidR="00DB4196" w:rsidRDefault="00914C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лейболе</w:t>
            </w:r>
            <w:proofErr w:type="gramEnd"/>
          </w:p>
        </w:tc>
        <w:tc>
          <w:tcPr>
            <w:tcW w:w="1418" w:type="dxa"/>
          </w:tcPr>
          <w:p w14:paraId="27FBE952" w14:textId="77777777" w:rsidR="00DB4196" w:rsidRDefault="00914C70">
            <w:pPr>
              <w:pStyle w:val="TableParagraph"/>
              <w:spacing w:before="1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632ADA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C42385C" w14:textId="77777777">
        <w:trPr>
          <w:trHeight w:val="278"/>
        </w:trPr>
        <w:tc>
          <w:tcPr>
            <w:tcW w:w="4220" w:type="dxa"/>
            <w:vMerge w:val="restart"/>
          </w:tcPr>
          <w:p w14:paraId="73ED07A4" w14:textId="77777777" w:rsidR="00DB4196" w:rsidRDefault="00914C70">
            <w:pPr>
              <w:pStyle w:val="TableParagraph"/>
              <w:spacing w:before="1"/>
              <w:ind w:left="107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  <w:proofErr w:type="gramStart"/>
            <w:r>
              <w:rPr>
                <w:b/>
                <w:sz w:val="24"/>
              </w:rPr>
              <w:t>7.Контроль</w:t>
            </w:r>
            <w:proofErr w:type="gramEnd"/>
            <w:r>
              <w:rPr>
                <w:b/>
                <w:sz w:val="24"/>
              </w:rPr>
              <w:t xml:space="preserve">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волейболу</w:t>
            </w:r>
          </w:p>
        </w:tc>
        <w:tc>
          <w:tcPr>
            <w:tcW w:w="6946" w:type="dxa"/>
          </w:tcPr>
          <w:p w14:paraId="674B25BF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48F4044D" w14:textId="77777777" w:rsidR="00DB4196" w:rsidRDefault="00914C70">
            <w:pPr>
              <w:pStyle w:val="TableParagraph"/>
              <w:spacing w:before="1" w:line="257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7" w:type="dxa"/>
            <w:vMerge w:val="restart"/>
          </w:tcPr>
          <w:p w14:paraId="5455D7BC" w14:textId="77777777" w:rsidR="00DB4196" w:rsidRDefault="00914C70">
            <w:pPr>
              <w:pStyle w:val="TableParagraph"/>
              <w:spacing w:before="1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0B895B68" w14:textId="77777777">
        <w:trPr>
          <w:trHeight w:val="935"/>
        </w:trPr>
        <w:tc>
          <w:tcPr>
            <w:tcW w:w="4220" w:type="dxa"/>
            <w:vMerge/>
            <w:tcBorders>
              <w:top w:val="nil"/>
            </w:tcBorders>
          </w:tcPr>
          <w:p w14:paraId="1379254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998A276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сверху,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снизу;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подача на результат; подача по зонам. </w:t>
            </w:r>
            <w:r>
              <w:rPr>
                <w:sz w:val="24"/>
              </w:rPr>
              <w:t xml:space="preserve">Игра по упрощённым </w:t>
            </w:r>
            <w:proofErr w:type="gramStart"/>
            <w:r>
              <w:rPr>
                <w:sz w:val="24"/>
              </w:rPr>
              <w:t>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вилам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семестрам)</w:t>
            </w:r>
          </w:p>
        </w:tc>
        <w:tc>
          <w:tcPr>
            <w:tcW w:w="1418" w:type="dxa"/>
          </w:tcPr>
          <w:p w14:paraId="5F9D5824" w14:textId="77777777" w:rsidR="00DB4196" w:rsidRDefault="00914C70">
            <w:pPr>
              <w:pStyle w:val="TableParagraph"/>
              <w:spacing w:line="275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24B3DA9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2F84648C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2C10FEC4" w14:textId="77777777">
        <w:trPr>
          <w:trHeight w:val="364"/>
        </w:trPr>
        <w:tc>
          <w:tcPr>
            <w:tcW w:w="4220" w:type="dxa"/>
            <w:vMerge w:val="restart"/>
          </w:tcPr>
          <w:p w14:paraId="0512187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14:paraId="224068C4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1BFFE625" w14:textId="77777777" w:rsidR="00DB4196" w:rsidRDefault="00914C70">
            <w:pPr>
              <w:pStyle w:val="TableParagraph"/>
              <w:spacing w:line="27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 w:val="restart"/>
          </w:tcPr>
          <w:p w14:paraId="432CE31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2BC728EA" w14:textId="77777777">
        <w:trPr>
          <w:trHeight w:val="366"/>
        </w:trPr>
        <w:tc>
          <w:tcPr>
            <w:tcW w:w="4220" w:type="dxa"/>
            <w:vMerge/>
            <w:tcBorders>
              <w:top w:val="nil"/>
            </w:tcBorders>
          </w:tcPr>
          <w:p w14:paraId="230A600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0129035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418" w:type="dxa"/>
          </w:tcPr>
          <w:p w14:paraId="43332CC7" w14:textId="77777777" w:rsidR="00DB4196" w:rsidRDefault="00914C70">
            <w:pPr>
              <w:pStyle w:val="TableParagraph"/>
              <w:spacing w:line="27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D499AD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8F1383A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127972E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83AA060" w14:textId="77777777" w:rsidR="00DB4196" w:rsidRDefault="00914C70">
            <w:pPr>
              <w:pStyle w:val="TableParagraph"/>
              <w:spacing w:line="276" w:lineRule="exact"/>
              <w:ind w:left="107" w:right="208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13. Игра по упрощённым правилам </w:t>
            </w:r>
            <w:proofErr w:type="gramStart"/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лейбола</w:t>
            </w:r>
            <w:proofErr w:type="gramEnd"/>
          </w:p>
        </w:tc>
        <w:tc>
          <w:tcPr>
            <w:tcW w:w="1418" w:type="dxa"/>
          </w:tcPr>
          <w:p w14:paraId="5C275824" w14:textId="77777777" w:rsidR="00DB4196" w:rsidRDefault="00914C70">
            <w:pPr>
              <w:pStyle w:val="TableParagraph"/>
              <w:spacing w:line="27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C6D520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68B0D1B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1906E6C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8D14F98" w14:textId="77777777" w:rsidR="00DB4196" w:rsidRDefault="00914C7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семестрам)</w:t>
            </w:r>
          </w:p>
        </w:tc>
        <w:tc>
          <w:tcPr>
            <w:tcW w:w="1418" w:type="dxa"/>
          </w:tcPr>
          <w:p w14:paraId="50E73D21" w14:textId="77777777" w:rsidR="00DB4196" w:rsidRDefault="00914C70">
            <w:pPr>
              <w:pStyle w:val="TableParagraph"/>
              <w:spacing w:line="25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220FCB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59E012B" w14:textId="77777777">
        <w:trPr>
          <w:trHeight w:val="275"/>
        </w:trPr>
        <w:tc>
          <w:tcPr>
            <w:tcW w:w="4220" w:type="dxa"/>
          </w:tcPr>
          <w:p w14:paraId="2F82B9D9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</w:t>
            </w:r>
          </w:p>
        </w:tc>
        <w:tc>
          <w:tcPr>
            <w:tcW w:w="6946" w:type="dxa"/>
          </w:tcPr>
          <w:p w14:paraId="4520890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C35D186" w14:textId="77777777" w:rsidR="00DB4196" w:rsidRDefault="00914C70">
            <w:pPr>
              <w:pStyle w:val="TableParagraph"/>
              <w:spacing w:line="256" w:lineRule="exact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267" w:type="dxa"/>
          </w:tcPr>
          <w:p w14:paraId="07B3BE7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B654C4F" w14:textId="77777777">
        <w:trPr>
          <w:trHeight w:val="280"/>
        </w:trPr>
        <w:tc>
          <w:tcPr>
            <w:tcW w:w="4220" w:type="dxa"/>
            <w:vMerge w:val="restart"/>
          </w:tcPr>
          <w:p w14:paraId="699F9BB8" w14:textId="77777777" w:rsidR="00DB4196" w:rsidRDefault="00914C70">
            <w:pPr>
              <w:pStyle w:val="TableParagraph"/>
              <w:spacing w:before="39" w:line="276" w:lineRule="auto"/>
              <w:ind w:left="107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Стойка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игрока,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перемеще-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остановки,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повороты. ОФП</w:t>
            </w:r>
          </w:p>
        </w:tc>
        <w:tc>
          <w:tcPr>
            <w:tcW w:w="6946" w:type="dxa"/>
          </w:tcPr>
          <w:p w14:paraId="2B25DE87" w14:textId="77777777" w:rsidR="00DB4196" w:rsidRDefault="00914C70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66D69E1C" w14:textId="77777777" w:rsidR="00DB4196" w:rsidRDefault="00914C70">
            <w:pPr>
              <w:pStyle w:val="TableParagraph"/>
              <w:spacing w:before="1" w:line="259" w:lineRule="exact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527C736F" w14:textId="77777777" w:rsidR="00DB4196" w:rsidRDefault="00914C70">
            <w:pPr>
              <w:pStyle w:val="TableParagraph"/>
              <w:spacing w:before="1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13FE4A32" w14:textId="77777777">
        <w:trPr>
          <w:trHeight w:val="1104"/>
        </w:trPr>
        <w:tc>
          <w:tcPr>
            <w:tcW w:w="4220" w:type="dxa"/>
            <w:vMerge/>
            <w:tcBorders>
              <w:top w:val="nil"/>
            </w:tcBorders>
          </w:tcPr>
          <w:p w14:paraId="482D242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6D0C184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перемещений,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остановок).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</w:p>
          <w:p w14:paraId="119C9429" w14:textId="77777777" w:rsidR="00DB4196" w:rsidRDefault="00914C7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плексы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</w:tc>
        <w:tc>
          <w:tcPr>
            <w:tcW w:w="1418" w:type="dxa"/>
          </w:tcPr>
          <w:p w14:paraId="3EECAD0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18B5DD7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5B24722" w14:textId="77777777">
        <w:trPr>
          <w:trHeight w:val="280"/>
        </w:trPr>
        <w:tc>
          <w:tcPr>
            <w:tcW w:w="4220" w:type="dxa"/>
            <w:vMerge/>
            <w:tcBorders>
              <w:top w:val="nil"/>
            </w:tcBorders>
          </w:tcPr>
          <w:p w14:paraId="1D710E7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544F52D" w14:textId="77777777" w:rsidR="00DB4196" w:rsidRDefault="00914C7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117E8230" w14:textId="77777777" w:rsidR="00DB4196" w:rsidRDefault="00914C70">
            <w:pPr>
              <w:pStyle w:val="TableParagraph"/>
              <w:spacing w:line="260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D551FD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ECC2EF4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235F8B4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36F689B" w14:textId="77777777" w:rsidR="00DB4196" w:rsidRDefault="00914C70">
            <w:pPr>
              <w:pStyle w:val="TableParagraph"/>
              <w:spacing w:line="276" w:lineRule="exact"/>
              <w:ind w:left="107" w:right="80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15. Выполнение упражнений для </w:t>
            </w:r>
            <w:proofErr w:type="gramStart"/>
            <w:r>
              <w:rPr>
                <w:sz w:val="24"/>
              </w:rPr>
              <w:t>укреп-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 плечевого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пояса, ног</w:t>
            </w:r>
          </w:p>
        </w:tc>
        <w:tc>
          <w:tcPr>
            <w:tcW w:w="1418" w:type="dxa"/>
          </w:tcPr>
          <w:p w14:paraId="040CCA2B" w14:textId="77777777" w:rsidR="00DB4196" w:rsidRDefault="00914C70">
            <w:pPr>
              <w:pStyle w:val="TableParagraph"/>
              <w:spacing w:line="27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9B48E8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7DCB058" w14:textId="77777777">
        <w:trPr>
          <w:trHeight w:val="275"/>
        </w:trPr>
        <w:tc>
          <w:tcPr>
            <w:tcW w:w="4220" w:type="dxa"/>
            <w:vMerge w:val="restart"/>
          </w:tcPr>
          <w:p w14:paraId="1A3207C2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мяча.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ОФП</w:t>
            </w:r>
          </w:p>
        </w:tc>
        <w:tc>
          <w:tcPr>
            <w:tcW w:w="6946" w:type="dxa"/>
          </w:tcPr>
          <w:p w14:paraId="0C604B09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652B5C87" w14:textId="77777777" w:rsidR="00DB4196" w:rsidRDefault="00914C70">
            <w:pPr>
              <w:pStyle w:val="TableParagraph"/>
              <w:spacing w:line="255" w:lineRule="exact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4B899317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5DDEA242" w14:textId="77777777">
        <w:trPr>
          <w:trHeight w:val="1936"/>
        </w:trPr>
        <w:tc>
          <w:tcPr>
            <w:tcW w:w="4220" w:type="dxa"/>
            <w:vMerge/>
            <w:tcBorders>
              <w:top w:val="nil"/>
            </w:tcBorders>
          </w:tcPr>
          <w:p w14:paraId="68661BC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043714A" w14:textId="77777777" w:rsidR="00DB4196" w:rsidRDefault="00914C70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Совершенствование </w:t>
            </w:r>
            <w:r>
              <w:rPr>
                <w:spacing w:val="-1"/>
                <w:sz w:val="24"/>
              </w:rPr>
              <w:t>техники передачи мяча двумя руками от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груди; передача мяча двумя руками сверху; </w:t>
            </w:r>
            <w:r>
              <w:rPr>
                <w:spacing w:val="-1"/>
                <w:sz w:val="24"/>
              </w:rPr>
              <w:t>передача мяча двумя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руками снизу; передача мяча одной рукой от плеча; передача </w:t>
            </w:r>
            <w:proofErr w:type="gramStart"/>
            <w:r>
              <w:rPr>
                <w:spacing w:val="-1"/>
                <w:sz w:val="24"/>
              </w:rPr>
              <w:t>од-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сверху;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«крюком»;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снизу;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сбоку.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Скры-</w:t>
            </w:r>
          </w:p>
          <w:p w14:paraId="265DE3E0" w14:textId="77777777" w:rsidR="00DB4196" w:rsidRDefault="00914C70">
            <w:pPr>
              <w:pStyle w:val="TableParagraph"/>
              <w:spacing w:line="270" w:lineRule="atLeast"/>
              <w:ind w:left="107" w:right="17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тая</w:t>
            </w:r>
            <w:proofErr w:type="gramEnd"/>
            <w:r>
              <w:rPr>
                <w:spacing w:val="-2"/>
                <w:sz w:val="24"/>
              </w:rPr>
              <w:t xml:space="preserve"> передача мяча за спиной. Выполнение упражнений на месте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418" w:type="dxa"/>
          </w:tcPr>
          <w:p w14:paraId="7AFBC07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2714A3D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45ABD86" w14:textId="77777777">
        <w:trPr>
          <w:trHeight w:val="335"/>
        </w:trPr>
        <w:tc>
          <w:tcPr>
            <w:tcW w:w="4220" w:type="dxa"/>
            <w:vMerge/>
            <w:tcBorders>
              <w:top w:val="nil"/>
            </w:tcBorders>
          </w:tcPr>
          <w:p w14:paraId="4103A36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43A18A8D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274D2A07" w14:textId="77777777" w:rsidR="00DB4196" w:rsidRDefault="00914C70">
            <w:pPr>
              <w:pStyle w:val="TableParagraph"/>
              <w:spacing w:line="27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6520A1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0D35B6B" w14:textId="77777777">
        <w:trPr>
          <w:trHeight w:val="827"/>
        </w:trPr>
        <w:tc>
          <w:tcPr>
            <w:tcW w:w="4220" w:type="dxa"/>
            <w:vMerge/>
            <w:tcBorders>
              <w:top w:val="nil"/>
            </w:tcBorders>
          </w:tcPr>
          <w:p w14:paraId="48257FF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1AC0398" w14:textId="77777777" w:rsidR="00DB4196" w:rsidRDefault="00914C70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 № 16. Выполнение упражнений для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плечевого пояса.</w:t>
            </w:r>
          </w:p>
        </w:tc>
        <w:tc>
          <w:tcPr>
            <w:tcW w:w="1418" w:type="dxa"/>
          </w:tcPr>
          <w:p w14:paraId="1F12D3A2" w14:textId="77777777" w:rsidR="00DB4196" w:rsidRDefault="00914C70">
            <w:pPr>
              <w:pStyle w:val="TableParagraph"/>
              <w:spacing w:line="27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04DB98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2543B15" w14:textId="77777777">
        <w:trPr>
          <w:trHeight w:val="275"/>
        </w:trPr>
        <w:tc>
          <w:tcPr>
            <w:tcW w:w="4220" w:type="dxa"/>
            <w:vMerge w:val="restart"/>
          </w:tcPr>
          <w:p w14:paraId="3766D683" w14:textId="77777777" w:rsidR="00DB4196" w:rsidRDefault="00914C70">
            <w:pPr>
              <w:pStyle w:val="TableParagraph"/>
              <w:ind w:left="107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4.3. Ведение мяча; броски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корзину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прыжком). ОФП</w:t>
            </w:r>
          </w:p>
        </w:tc>
        <w:tc>
          <w:tcPr>
            <w:tcW w:w="6946" w:type="dxa"/>
          </w:tcPr>
          <w:p w14:paraId="7F4033BB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5D0D8C76" w14:textId="77777777" w:rsidR="00DB4196" w:rsidRDefault="00914C70">
            <w:pPr>
              <w:pStyle w:val="TableParagraph"/>
              <w:spacing w:line="255" w:lineRule="exact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7" w:type="dxa"/>
            <w:vMerge w:val="restart"/>
          </w:tcPr>
          <w:p w14:paraId="6BD26AB3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3CF6400B" w14:textId="77777777">
        <w:trPr>
          <w:trHeight w:val="1380"/>
        </w:trPr>
        <w:tc>
          <w:tcPr>
            <w:tcW w:w="4220" w:type="dxa"/>
            <w:vMerge/>
            <w:tcBorders>
              <w:top w:val="nil"/>
            </w:tcBorders>
          </w:tcPr>
          <w:p w14:paraId="746B576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5046B19" w14:textId="77777777" w:rsidR="00DB4196" w:rsidRDefault="00914C70">
            <w:pPr>
              <w:pStyle w:val="TableParagraph"/>
              <w:spacing w:line="276" w:lineRule="exact"/>
              <w:ind w:left="107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Ведение с </w:t>
            </w:r>
            <w:r>
              <w:rPr>
                <w:spacing w:val="-1"/>
                <w:sz w:val="24"/>
              </w:rPr>
              <w:t xml:space="preserve">высоким и низким отскоком; со зрительным и без </w:t>
            </w:r>
            <w:proofErr w:type="gramStart"/>
            <w:r>
              <w:rPr>
                <w:spacing w:val="-1"/>
                <w:sz w:val="24"/>
              </w:rPr>
              <w:t>зри-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тельного</w:t>
            </w:r>
            <w:proofErr w:type="gramEnd"/>
            <w:r>
              <w:rPr>
                <w:spacing w:val="-2"/>
                <w:sz w:val="24"/>
              </w:rPr>
              <w:t xml:space="preserve"> контроля; обводка соперника с изменением высоты от-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скока;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изменением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направления,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переводом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Броски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корзину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броски</w:t>
            </w:r>
            <w:r>
              <w:rPr>
                <w:sz w:val="24"/>
              </w:rPr>
              <w:t xml:space="preserve">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418" w:type="dxa"/>
          </w:tcPr>
          <w:p w14:paraId="258D91D9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4320FDA9" w14:textId="77777777" w:rsidR="00DB4196" w:rsidRDefault="00DB419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3B00F57" w14:textId="77777777" w:rsidR="00DB4196" w:rsidRDefault="00914C7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449595D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4E03B831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26B1778F" w14:textId="77777777">
        <w:trPr>
          <w:trHeight w:val="306"/>
        </w:trPr>
        <w:tc>
          <w:tcPr>
            <w:tcW w:w="4220" w:type="dxa"/>
            <w:vMerge w:val="restart"/>
          </w:tcPr>
          <w:p w14:paraId="7FBE139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14:paraId="3A02F90D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1F19362D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 w:val="restart"/>
          </w:tcPr>
          <w:p w14:paraId="254016A5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7AA71E1E" w14:textId="77777777">
        <w:trPr>
          <w:trHeight w:val="602"/>
        </w:trPr>
        <w:tc>
          <w:tcPr>
            <w:tcW w:w="4220" w:type="dxa"/>
            <w:vMerge/>
            <w:tcBorders>
              <w:top w:val="nil"/>
            </w:tcBorders>
          </w:tcPr>
          <w:p w14:paraId="0144649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7D3E52C" w14:textId="77777777" w:rsidR="00DB4196" w:rsidRDefault="00914C70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17. Выполнение упражнений для </w:t>
            </w:r>
            <w:proofErr w:type="gramStart"/>
            <w:r>
              <w:rPr>
                <w:sz w:val="24"/>
              </w:rPr>
              <w:t>укреп-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1418" w:type="dxa"/>
          </w:tcPr>
          <w:p w14:paraId="570BAD8A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60D634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EFFA6D0" w14:textId="77777777">
        <w:trPr>
          <w:trHeight w:val="316"/>
        </w:trPr>
        <w:tc>
          <w:tcPr>
            <w:tcW w:w="4220" w:type="dxa"/>
            <w:vMerge w:val="restart"/>
          </w:tcPr>
          <w:p w14:paraId="783B580F" w14:textId="77777777" w:rsidR="00DB4196" w:rsidRDefault="00914C70">
            <w:pPr>
              <w:pStyle w:val="TableParagraph"/>
              <w:ind w:left="107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4.4. Техника штрафных </w:t>
            </w:r>
            <w:proofErr w:type="gramStart"/>
            <w:r>
              <w:rPr>
                <w:b/>
                <w:sz w:val="24"/>
              </w:rPr>
              <w:t>брос-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ков</w:t>
            </w:r>
            <w:proofErr w:type="gramEnd"/>
            <w:r>
              <w:rPr>
                <w:b/>
                <w:sz w:val="24"/>
              </w:rPr>
              <w:t>. ОФП</w:t>
            </w:r>
          </w:p>
        </w:tc>
        <w:tc>
          <w:tcPr>
            <w:tcW w:w="6946" w:type="dxa"/>
          </w:tcPr>
          <w:p w14:paraId="17AE3EB3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12A80743" w14:textId="77777777" w:rsidR="00DB4196" w:rsidRDefault="00914C70">
            <w:pPr>
              <w:pStyle w:val="TableParagraph"/>
              <w:spacing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7" w:type="dxa"/>
            <w:vMerge w:val="restart"/>
          </w:tcPr>
          <w:p w14:paraId="532B4B96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4605FF69" w14:textId="77777777">
        <w:trPr>
          <w:trHeight w:val="601"/>
        </w:trPr>
        <w:tc>
          <w:tcPr>
            <w:tcW w:w="4220" w:type="dxa"/>
            <w:vMerge/>
            <w:tcBorders>
              <w:top w:val="nil"/>
            </w:tcBorders>
          </w:tcPr>
          <w:p w14:paraId="70AF53E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1338730" w14:textId="77777777" w:rsidR="00DB4196" w:rsidRDefault="00914C70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Совершенствование техники штрафных бросков: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 (техника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ног). ОФП</w:t>
            </w:r>
          </w:p>
        </w:tc>
        <w:tc>
          <w:tcPr>
            <w:tcW w:w="1418" w:type="dxa"/>
          </w:tcPr>
          <w:p w14:paraId="00D5F90F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BC065E7" w14:textId="77777777" w:rsidR="00DB4196" w:rsidRDefault="00914C70">
            <w:pPr>
              <w:pStyle w:val="TableParagraph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F122444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927B3F2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6F2431E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A9B497A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125EB027" w14:textId="77777777" w:rsidR="00DB4196" w:rsidRDefault="00914C70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598920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622998A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632F1FB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1E13A74" w14:textId="77777777" w:rsidR="00DB4196" w:rsidRDefault="00914C70">
            <w:pPr>
              <w:pStyle w:val="TableParagraph"/>
              <w:spacing w:line="276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18 Выполнение упражнений для </w:t>
            </w:r>
            <w:proofErr w:type="gramStart"/>
            <w:r>
              <w:rPr>
                <w:sz w:val="24"/>
              </w:rPr>
              <w:t>укреп-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 кистей, 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пояса, ног</w:t>
            </w:r>
          </w:p>
        </w:tc>
        <w:tc>
          <w:tcPr>
            <w:tcW w:w="1418" w:type="dxa"/>
          </w:tcPr>
          <w:p w14:paraId="588C2EBC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4E9BDC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57A5B10" w14:textId="77777777">
        <w:trPr>
          <w:trHeight w:val="302"/>
        </w:trPr>
        <w:tc>
          <w:tcPr>
            <w:tcW w:w="4220" w:type="dxa"/>
            <w:vMerge w:val="restart"/>
          </w:tcPr>
          <w:p w14:paraId="586934F3" w14:textId="77777777" w:rsidR="00DB4196" w:rsidRDefault="00914C70">
            <w:pPr>
              <w:pStyle w:val="TableParagraph"/>
              <w:ind w:left="10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Тема 4.5. Тактика игры в защите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нападении. Игра по упрощенным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правилам баскетбола. Игра по </w:t>
            </w:r>
            <w:proofErr w:type="gramStart"/>
            <w:r>
              <w:rPr>
                <w:b/>
                <w:sz w:val="24"/>
              </w:rPr>
              <w:t>пра-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вилам</w:t>
            </w:r>
            <w:proofErr w:type="gramEnd"/>
          </w:p>
        </w:tc>
        <w:tc>
          <w:tcPr>
            <w:tcW w:w="6946" w:type="dxa"/>
          </w:tcPr>
          <w:p w14:paraId="572124BE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2D8B7E64" w14:textId="77777777" w:rsidR="00DB4196" w:rsidRDefault="00914C70">
            <w:pPr>
              <w:pStyle w:val="TableParagraph"/>
              <w:spacing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7" w:type="dxa"/>
            <w:vMerge w:val="restart"/>
          </w:tcPr>
          <w:p w14:paraId="5B7C9559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721A93F0" w14:textId="77777777">
        <w:trPr>
          <w:trHeight w:val="1931"/>
        </w:trPr>
        <w:tc>
          <w:tcPr>
            <w:tcW w:w="4220" w:type="dxa"/>
            <w:vMerge/>
            <w:tcBorders>
              <w:top w:val="nil"/>
            </w:tcBorders>
          </w:tcPr>
          <w:p w14:paraId="5204459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8EE5DFE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Техника защиты: техника передвижений (ходьба, бег, </w:t>
            </w:r>
            <w:r>
              <w:rPr>
                <w:spacing w:val="-1"/>
                <w:sz w:val="24"/>
              </w:rPr>
              <w:t>прыжки,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остановки, повороты). Техника овладения мячом и противодей-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ствие (выбивание, </w:t>
            </w:r>
            <w:r>
              <w:rPr>
                <w:spacing w:val="-2"/>
                <w:sz w:val="24"/>
              </w:rPr>
              <w:t>отбивание, накрывание, перехват, вырывание,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взятие отскока). Тактика нападения: </w:t>
            </w:r>
            <w:r>
              <w:rPr>
                <w:spacing w:val="-2"/>
                <w:sz w:val="24"/>
              </w:rPr>
              <w:t>индивидуальные (действия</w:t>
            </w:r>
            <w:r>
              <w:rPr>
                <w:spacing w:val="-1"/>
                <w:sz w:val="24"/>
              </w:rPr>
              <w:t xml:space="preserve"> игрока с мячом</w:t>
            </w:r>
            <w:r>
              <w:rPr>
                <w:spacing w:val="-1"/>
                <w:sz w:val="24"/>
              </w:rPr>
              <w:t xml:space="preserve"> и без мяча), групповые (взаимодействие </w:t>
            </w:r>
            <w:r>
              <w:rPr>
                <w:sz w:val="24"/>
              </w:rPr>
              <w:t>двух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игроков),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командные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(позиционное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стремительное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нападение)</w:t>
            </w:r>
          </w:p>
        </w:tc>
        <w:tc>
          <w:tcPr>
            <w:tcW w:w="1418" w:type="dxa"/>
          </w:tcPr>
          <w:p w14:paraId="3B988C3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6485453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FD7EA63" w14:textId="77777777" w:rsidR="00DB4196" w:rsidRDefault="00914C70">
            <w:pPr>
              <w:pStyle w:val="TableParagraph"/>
              <w:ind w:left="6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947C9EF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689F632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00AA4E4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089EFCF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66C18EE5" w14:textId="77777777" w:rsidR="00DB4196" w:rsidRDefault="00914C70">
            <w:pPr>
              <w:pStyle w:val="TableParagraph"/>
              <w:spacing w:line="255" w:lineRule="exact"/>
              <w:ind w:left="6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A93E376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6C11E1A" w14:textId="77777777">
        <w:trPr>
          <w:trHeight w:val="645"/>
        </w:trPr>
        <w:tc>
          <w:tcPr>
            <w:tcW w:w="4220" w:type="dxa"/>
            <w:vMerge/>
            <w:tcBorders>
              <w:top w:val="nil"/>
            </w:tcBorders>
          </w:tcPr>
          <w:p w14:paraId="75B684D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6136ADF" w14:textId="77777777" w:rsidR="00DB4196" w:rsidRDefault="00914C70">
            <w:pPr>
              <w:pStyle w:val="TableParagraph"/>
              <w:ind w:left="107" w:right="522" w:firstLine="60"/>
              <w:rPr>
                <w:sz w:val="24"/>
              </w:rPr>
            </w:pPr>
            <w:r>
              <w:rPr>
                <w:sz w:val="24"/>
              </w:rPr>
              <w:t>Практическое занятие № 19. Игра по упрощенным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1418" w:type="dxa"/>
          </w:tcPr>
          <w:p w14:paraId="61F7D888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C3ACC6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EB6EC3C" w14:textId="77777777">
        <w:trPr>
          <w:trHeight w:val="436"/>
        </w:trPr>
        <w:tc>
          <w:tcPr>
            <w:tcW w:w="4220" w:type="dxa"/>
            <w:vMerge/>
            <w:tcBorders>
              <w:top w:val="nil"/>
            </w:tcBorders>
          </w:tcPr>
          <w:p w14:paraId="69ACC7C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477F7C7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1418" w:type="dxa"/>
          </w:tcPr>
          <w:p w14:paraId="29695DC5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A3F053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4546C0E" w14:textId="77777777">
        <w:trPr>
          <w:trHeight w:val="275"/>
        </w:trPr>
        <w:tc>
          <w:tcPr>
            <w:tcW w:w="4220" w:type="dxa"/>
            <w:vMerge w:val="restart"/>
          </w:tcPr>
          <w:p w14:paraId="7A91A5EA" w14:textId="77777777" w:rsidR="00DB4196" w:rsidRDefault="00914C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4.6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Практика судейства в </w:t>
            </w:r>
            <w:proofErr w:type="gramStart"/>
            <w:r>
              <w:rPr>
                <w:b/>
                <w:sz w:val="24"/>
              </w:rPr>
              <w:t>бас-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кетболе</w:t>
            </w:r>
            <w:proofErr w:type="gramEnd"/>
          </w:p>
        </w:tc>
        <w:tc>
          <w:tcPr>
            <w:tcW w:w="6946" w:type="dxa"/>
          </w:tcPr>
          <w:p w14:paraId="4097066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7CDD9C1E" w14:textId="77777777" w:rsidR="00DB4196" w:rsidRDefault="00914C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7" w:type="dxa"/>
            <w:vMerge w:val="restart"/>
            <w:tcBorders>
              <w:bottom w:val="nil"/>
            </w:tcBorders>
          </w:tcPr>
          <w:p w14:paraId="5CBB3105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68F8D377" w14:textId="77777777">
        <w:trPr>
          <w:trHeight w:val="1382"/>
        </w:trPr>
        <w:tc>
          <w:tcPr>
            <w:tcW w:w="4220" w:type="dxa"/>
            <w:vMerge/>
            <w:tcBorders>
              <w:top w:val="nil"/>
            </w:tcBorders>
          </w:tcPr>
          <w:p w14:paraId="05C2036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F08F6E8" w14:textId="77777777" w:rsidR="00DB4196" w:rsidRDefault="00914C70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 xml:space="preserve">Основы методики судейства по избранному виду спорта. </w:t>
            </w:r>
            <w:proofErr w:type="gramStart"/>
            <w:r>
              <w:rPr>
                <w:sz w:val="24"/>
              </w:rPr>
              <w:t>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вила</w:t>
            </w:r>
            <w:proofErr w:type="gramEnd"/>
            <w:r>
              <w:rPr>
                <w:sz w:val="24"/>
              </w:rPr>
              <w:t xml:space="preserve"> соревнований. Техника и тактика игры. Судейство соревно-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по баскетболу: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ства</w:t>
            </w:r>
            <w:proofErr w:type="gramEnd"/>
            <w:r>
              <w:rPr>
                <w:spacing w:val="-2"/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упрощенным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лите-</w:t>
            </w:r>
          </w:p>
          <w:p w14:paraId="15F50B7C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1418" w:type="dxa"/>
          </w:tcPr>
          <w:p w14:paraId="74C6486B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5D52FCC" w14:textId="77777777" w:rsidR="00DB4196" w:rsidRDefault="00914C70">
            <w:pPr>
              <w:pStyle w:val="TableParagraph"/>
              <w:ind w:left="6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14:paraId="0E9799ED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5975890" w14:textId="77777777">
        <w:trPr>
          <w:trHeight w:val="434"/>
        </w:trPr>
        <w:tc>
          <w:tcPr>
            <w:tcW w:w="4220" w:type="dxa"/>
            <w:vMerge/>
            <w:tcBorders>
              <w:top w:val="nil"/>
            </w:tcBorders>
          </w:tcPr>
          <w:p w14:paraId="2CD5692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230C13C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7371E51F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14:paraId="736FDDA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6A4B2EB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3A2D60C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9E5C126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судействе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418" w:type="dxa"/>
          </w:tcPr>
          <w:p w14:paraId="7E2FC45D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14:paraId="098D23D7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7770A39B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4D17973C" w14:textId="77777777">
        <w:trPr>
          <w:trHeight w:val="1103"/>
        </w:trPr>
        <w:tc>
          <w:tcPr>
            <w:tcW w:w="4220" w:type="dxa"/>
          </w:tcPr>
          <w:p w14:paraId="3741610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14:paraId="62341CC9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змейкой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остановкой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кольцо;</w:t>
            </w:r>
          </w:p>
          <w:p w14:paraId="044143A8" w14:textId="77777777" w:rsidR="00DB4196" w:rsidRDefault="00914C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бросок;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точкам;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баскетбольная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«дорожка»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 баскетбола)</w:t>
            </w:r>
          </w:p>
        </w:tc>
        <w:tc>
          <w:tcPr>
            <w:tcW w:w="1418" w:type="dxa"/>
          </w:tcPr>
          <w:p w14:paraId="56CD4871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  <w:tcBorders>
              <w:top w:val="nil"/>
            </w:tcBorders>
          </w:tcPr>
          <w:p w14:paraId="1C60EAAC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79D2B6D8" w14:textId="77777777">
        <w:trPr>
          <w:trHeight w:val="275"/>
        </w:trPr>
        <w:tc>
          <w:tcPr>
            <w:tcW w:w="11166" w:type="dxa"/>
            <w:gridSpan w:val="2"/>
          </w:tcPr>
          <w:p w14:paraId="1D11AEF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ППФП</w:t>
            </w:r>
          </w:p>
        </w:tc>
        <w:tc>
          <w:tcPr>
            <w:tcW w:w="1418" w:type="dxa"/>
          </w:tcPr>
          <w:p w14:paraId="4A720F39" w14:textId="77777777" w:rsidR="00DB4196" w:rsidRDefault="00914C70">
            <w:pPr>
              <w:pStyle w:val="TableParagraph"/>
              <w:spacing w:line="256" w:lineRule="exact"/>
              <w:ind w:left="511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67" w:type="dxa"/>
          </w:tcPr>
          <w:p w14:paraId="14BEE13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961493F" w14:textId="77777777">
        <w:trPr>
          <w:trHeight w:val="309"/>
        </w:trPr>
        <w:tc>
          <w:tcPr>
            <w:tcW w:w="4220" w:type="dxa"/>
            <w:vMerge w:val="restart"/>
          </w:tcPr>
          <w:p w14:paraId="23BD81B1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6946" w:type="dxa"/>
          </w:tcPr>
          <w:p w14:paraId="38253BA4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076DE257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 w:val="restart"/>
          </w:tcPr>
          <w:p w14:paraId="1D90DC54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4F9AC095" w14:textId="77777777">
        <w:trPr>
          <w:trHeight w:val="4140"/>
        </w:trPr>
        <w:tc>
          <w:tcPr>
            <w:tcW w:w="4220" w:type="dxa"/>
            <w:vMerge/>
            <w:tcBorders>
              <w:top w:val="nil"/>
            </w:tcBorders>
          </w:tcPr>
          <w:p w14:paraId="0443E1B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B36C534" w14:textId="77777777" w:rsidR="00DB4196" w:rsidRDefault="00914C7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смыкание. Общеразвивающие упражнения с предметами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«Становись!»,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«Равняйсь!»,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«Смирно!»,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«Вольно!»,</w:t>
            </w:r>
          </w:p>
          <w:p w14:paraId="3F383DAC" w14:textId="77777777" w:rsidR="00DB4196" w:rsidRDefault="00914C7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«Отставить!»,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«Правой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(левой)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вольно!».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Рассчи-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тайсь!» и др. Повороты на месте. Обход. Противоход. Змейка.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Противоходы. Диагональ. Передвижения по точкам зала. </w:t>
            </w:r>
            <w:proofErr w:type="gramStart"/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шеренги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три. Перестроения из колонны по одному в колонны по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(три). Перестроение из шеренги уступом. Перестроение из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колонны в три уступом. Перестроение из шеренги в колонну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хождением</w:t>
            </w:r>
            <w:proofErr w:type="gramEnd"/>
            <w:r>
              <w:rPr>
                <w:sz w:val="24"/>
              </w:rPr>
              <w:t xml:space="preserve"> отделений плечом. Перестроения из колонны по </w:t>
            </w:r>
            <w:proofErr w:type="gramStart"/>
            <w:r>
              <w:rPr>
                <w:sz w:val="24"/>
              </w:rPr>
              <w:t>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proofErr w:type="gramEnd"/>
            <w:r>
              <w:rPr>
                <w:sz w:val="24"/>
              </w:rPr>
              <w:t xml:space="preserve"> в колонну п</w:t>
            </w:r>
            <w:r>
              <w:rPr>
                <w:sz w:val="24"/>
              </w:rPr>
              <w:t xml:space="preserve">о два (три и т.д.) поворотом в движении. </w:t>
            </w:r>
            <w:proofErr w:type="gramStart"/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восемь</w:t>
            </w:r>
          </w:p>
          <w:p w14:paraId="6BA2CAE5" w14:textId="77777777" w:rsidR="00DB4196" w:rsidRDefault="00914C7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дроблением и сведением. Перестроение из колонны в круг. </w:t>
            </w:r>
            <w:proofErr w:type="gramStart"/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одного 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</w:tc>
        <w:tc>
          <w:tcPr>
            <w:tcW w:w="1418" w:type="dxa"/>
          </w:tcPr>
          <w:p w14:paraId="5F4EA41B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6FA95D2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652765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1493251A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6C031815" w14:textId="77777777" w:rsidR="00DB4196" w:rsidRDefault="00914C70">
            <w:pPr>
              <w:pStyle w:val="TableParagraph"/>
              <w:spacing w:before="1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DBFBBF7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97F2908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7EDAE36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E52C700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38A92A16" w14:textId="77777777" w:rsidR="00DB4196" w:rsidRDefault="00914C7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CC054B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1411E80" w14:textId="77777777">
        <w:trPr>
          <w:trHeight w:val="278"/>
        </w:trPr>
        <w:tc>
          <w:tcPr>
            <w:tcW w:w="4220" w:type="dxa"/>
            <w:vMerge/>
            <w:tcBorders>
              <w:top w:val="nil"/>
            </w:tcBorders>
          </w:tcPr>
          <w:p w14:paraId="6E55D9F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E98C70D" w14:textId="77777777" w:rsidR="00DB4196" w:rsidRDefault="00914C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418" w:type="dxa"/>
          </w:tcPr>
          <w:p w14:paraId="76193F92" w14:textId="77777777" w:rsidR="00DB4196" w:rsidRDefault="00914C7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1A8BC0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14BCA22" w14:textId="77777777">
        <w:trPr>
          <w:trHeight w:val="278"/>
        </w:trPr>
        <w:tc>
          <w:tcPr>
            <w:tcW w:w="4220" w:type="dxa"/>
            <w:vMerge w:val="restart"/>
          </w:tcPr>
          <w:p w14:paraId="3A3BC774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</w:p>
          <w:p w14:paraId="225F7467" w14:textId="77777777" w:rsidR="00DB4196" w:rsidRDefault="00914C70">
            <w:pPr>
              <w:pStyle w:val="TableParagraph"/>
              <w:ind w:left="107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ний.</w:t>
            </w:r>
          </w:p>
        </w:tc>
        <w:tc>
          <w:tcPr>
            <w:tcW w:w="6946" w:type="dxa"/>
          </w:tcPr>
          <w:p w14:paraId="43014864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23430E47" w14:textId="77777777" w:rsidR="00DB4196" w:rsidRDefault="00914C70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5E878D7D" w14:textId="77777777" w:rsidR="00DB4196" w:rsidRDefault="00914C70">
            <w:pPr>
              <w:pStyle w:val="TableParagraph"/>
              <w:spacing w:before="1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696FB208" w14:textId="77777777">
        <w:trPr>
          <w:trHeight w:val="1675"/>
        </w:trPr>
        <w:tc>
          <w:tcPr>
            <w:tcW w:w="4220" w:type="dxa"/>
            <w:vMerge/>
            <w:tcBorders>
              <w:top w:val="nil"/>
            </w:tcBorders>
          </w:tcPr>
          <w:p w14:paraId="2396260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23DFD23" w14:textId="77777777" w:rsidR="00DB4196" w:rsidRDefault="00914C70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Кувырок вперед, назад. Стойки: на лопатках, голове, руках, мост,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полушпагат; техника безопасности при выполнении акробатиче-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связки (по курсам). Комплексы ритмической гимнастики. 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терминологии;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акробати-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418" w:type="dxa"/>
          </w:tcPr>
          <w:p w14:paraId="2F2507B3" w14:textId="77777777" w:rsidR="00DB4196" w:rsidRDefault="00DB4196">
            <w:pPr>
              <w:pStyle w:val="TableParagraph"/>
              <w:rPr>
                <w:b/>
                <w:sz w:val="26"/>
              </w:rPr>
            </w:pPr>
          </w:p>
          <w:p w14:paraId="3AA52BA7" w14:textId="77777777" w:rsidR="00DB4196" w:rsidRDefault="00DB419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D888666" w14:textId="77777777" w:rsidR="00DB4196" w:rsidRDefault="00914C7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998E401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130D5B4" w14:textId="77777777">
        <w:trPr>
          <w:trHeight w:val="414"/>
        </w:trPr>
        <w:tc>
          <w:tcPr>
            <w:tcW w:w="4220" w:type="dxa"/>
            <w:vMerge/>
            <w:tcBorders>
              <w:top w:val="nil"/>
            </w:tcBorders>
          </w:tcPr>
          <w:p w14:paraId="7D0DDB8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7ABEF90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3A12243B" w14:textId="77777777" w:rsidR="00DB4196" w:rsidRDefault="00914C7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504B8C2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49830B18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76971703" w14:textId="77777777">
        <w:trPr>
          <w:trHeight w:val="578"/>
        </w:trPr>
        <w:tc>
          <w:tcPr>
            <w:tcW w:w="4220" w:type="dxa"/>
          </w:tcPr>
          <w:p w14:paraId="434D741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14:paraId="0D6C13B1" w14:textId="77777777" w:rsidR="00DB4196" w:rsidRDefault="00914C70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Практическое занятие № 24. Отработка техники 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418" w:type="dxa"/>
          </w:tcPr>
          <w:p w14:paraId="063C25A7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</w:tcPr>
          <w:p w14:paraId="4C7D1B8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FC37F03" w14:textId="77777777">
        <w:trPr>
          <w:trHeight w:val="278"/>
        </w:trPr>
        <w:tc>
          <w:tcPr>
            <w:tcW w:w="4220" w:type="dxa"/>
            <w:vMerge w:val="restart"/>
          </w:tcPr>
          <w:p w14:paraId="1D5AB4AB" w14:textId="77777777" w:rsidR="00DB4196" w:rsidRDefault="00914C70">
            <w:pPr>
              <w:pStyle w:val="TableParagraph"/>
              <w:spacing w:before="1"/>
              <w:ind w:left="107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Тема 5.3. Упражнения на брусьях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(юноши).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Гиревой спорт</w:t>
            </w:r>
          </w:p>
        </w:tc>
        <w:tc>
          <w:tcPr>
            <w:tcW w:w="6946" w:type="dxa"/>
          </w:tcPr>
          <w:p w14:paraId="3BD1D139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7B544E05" w14:textId="77777777" w:rsidR="00DB4196" w:rsidRDefault="00914C70">
            <w:pPr>
              <w:pStyle w:val="TableParagraph"/>
              <w:spacing w:before="1" w:line="257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6C421F9B" w14:textId="77777777" w:rsidR="00DB4196" w:rsidRDefault="00914C70">
            <w:pPr>
              <w:pStyle w:val="TableParagraph"/>
              <w:spacing w:before="1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3AF90009" w14:textId="77777777">
        <w:trPr>
          <w:trHeight w:val="1379"/>
        </w:trPr>
        <w:tc>
          <w:tcPr>
            <w:tcW w:w="4220" w:type="dxa"/>
            <w:vMerge/>
            <w:tcBorders>
              <w:top w:val="nil"/>
            </w:tcBorders>
          </w:tcPr>
          <w:p w14:paraId="49EC59C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B3BF56B" w14:textId="77777777" w:rsidR="00DB4196" w:rsidRDefault="00914C7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Брусья: висы, упоры, махи, подводящие и специальные 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соскоки.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вать партнера, комплексы упражнений с гантелями, гирями.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зучивание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снаряде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курсам).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ППФП</w:t>
            </w:r>
          </w:p>
        </w:tc>
        <w:tc>
          <w:tcPr>
            <w:tcW w:w="1418" w:type="dxa"/>
          </w:tcPr>
          <w:p w14:paraId="1642B51C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82A9F3C" w14:textId="77777777" w:rsidR="00DB4196" w:rsidRDefault="00914C70">
            <w:pPr>
              <w:pStyle w:val="TableParagraph"/>
              <w:ind w:left="6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62B6CC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0CD33C9" w14:textId="77777777">
        <w:trPr>
          <w:trHeight w:val="280"/>
        </w:trPr>
        <w:tc>
          <w:tcPr>
            <w:tcW w:w="4220" w:type="dxa"/>
            <w:vMerge/>
            <w:tcBorders>
              <w:top w:val="nil"/>
            </w:tcBorders>
          </w:tcPr>
          <w:p w14:paraId="7D8328C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BBFDCB1" w14:textId="77777777" w:rsidR="00DB4196" w:rsidRDefault="00914C7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7A8244F2" w14:textId="77777777" w:rsidR="00DB4196" w:rsidRDefault="00914C70">
            <w:pPr>
              <w:pStyle w:val="TableParagraph"/>
              <w:spacing w:line="260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29BDF2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3AC0CEC" w14:textId="77777777">
        <w:trPr>
          <w:trHeight w:val="624"/>
        </w:trPr>
        <w:tc>
          <w:tcPr>
            <w:tcW w:w="4220" w:type="dxa"/>
            <w:vMerge/>
            <w:tcBorders>
              <w:top w:val="nil"/>
            </w:tcBorders>
          </w:tcPr>
          <w:p w14:paraId="3B4884A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815E451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 № 25.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гирями</w:t>
            </w:r>
          </w:p>
        </w:tc>
        <w:tc>
          <w:tcPr>
            <w:tcW w:w="1418" w:type="dxa"/>
          </w:tcPr>
          <w:p w14:paraId="2AE4D59D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7E3A7E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2D68187" w14:textId="77777777">
        <w:trPr>
          <w:trHeight w:val="275"/>
        </w:trPr>
        <w:tc>
          <w:tcPr>
            <w:tcW w:w="4220" w:type="dxa"/>
            <w:vMerge w:val="restart"/>
          </w:tcPr>
          <w:p w14:paraId="5A789DB0" w14:textId="77777777" w:rsidR="00DB4196" w:rsidRDefault="00914C70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Тема 5.4. Упражнения на бревне (</w:t>
            </w:r>
            <w:proofErr w:type="gramStart"/>
            <w:r>
              <w:rPr>
                <w:b/>
                <w:sz w:val="24"/>
              </w:rPr>
              <w:t>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вушки</w:t>
            </w:r>
            <w:proofErr w:type="gramEnd"/>
            <w:r>
              <w:rPr>
                <w:b/>
                <w:sz w:val="24"/>
              </w:rPr>
              <w:t>).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ППФП</w:t>
            </w:r>
          </w:p>
        </w:tc>
        <w:tc>
          <w:tcPr>
            <w:tcW w:w="6946" w:type="dxa"/>
          </w:tcPr>
          <w:p w14:paraId="60464E9D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0442C989" w14:textId="77777777" w:rsidR="00DB4196" w:rsidRDefault="00914C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113A40D9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4458C969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7A33D076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0D13675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Бревно: наскок,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полушпагат,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</w:p>
        </w:tc>
        <w:tc>
          <w:tcPr>
            <w:tcW w:w="1418" w:type="dxa"/>
          </w:tcPr>
          <w:p w14:paraId="6522ED29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7F122C0" w14:textId="77777777" w:rsidR="00DB4196" w:rsidRDefault="00914C70">
            <w:pPr>
              <w:pStyle w:val="TableParagraph"/>
              <w:spacing w:line="257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8CEE5F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B0A6F85" w14:textId="77777777">
        <w:trPr>
          <w:trHeight w:val="323"/>
        </w:trPr>
        <w:tc>
          <w:tcPr>
            <w:tcW w:w="4220" w:type="dxa"/>
            <w:vMerge/>
            <w:tcBorders>
              <w:top w:val="nil"/>
            </w:tcBorders>
          </w:tcPr>
          <w:p w14:paraId="1D33A015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090FE6C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357D694D" w14:textId="77777777" w:rsidR="00DB4196" w:rsidRDefault="00914C70">
            <w:pPr>
              <w:pStyle w:val="TableParagraph"/>
              <w:spacing w:before="1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73D705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32B5246" w14:textId="77777777">
        <w:trPr>
          <w:trHeight w:val="827"/>
        </w:trPr>
        <w:tc>
          <w:tcPr>
            <w:tcW w:w="4220" w:type="dxa"/>
            <w:vMerge/>
            <w:tcBorders>
              <w:top w:val="nil"/>
            </w:tcBorders>
          </w:tcPr>
          <w:p w14:paraId="5A6545F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A38F581" w14:textId="77777777" w:rsidR="00DB4196" w:rsidRDefault="00914C70">
            <w:pPr>
              <w:pStyle w:val="TableParagraph"/>
              <w:spacing w:line="276" w:lineRule="exact"/>
              <w:ind w:left="107" w:right="1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снаряде,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комплексы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упражнений,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ритмическая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кур-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762F5696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119BB1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4DEF97A" w14:textId="77777777">
        <w:trPr>
          <w:trHeight w:val="552"/>
        </w:trPr>
        <w:tc>
          <w:tcPr>
            <w:tcW w:w="4220" w:type="dxa"/>
            <w:vMerge w:val="restart"/>
          </w:tcPr>
          <w:p w14:paraId="50001701" w14:textId="77777777" w:rsidR="00DB4196" w:rsidRDefault="00914C70">
            <w:pPr>
              <w:pStyle w:val="TableParagraph"/>
              <w:ind w:left="107" w:right="4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Тема5.5. Составление комплекса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ОРУ и проведение их обучающи-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мися</w:t>
            </w:r>
          </w:p>
        </w:tc>
        <w:tc>
          <w:tcPr>
            <w:tcW w:w="6946" w:type="dxa"/>
          </w:tcPr>
          <w:p w14:paraId="2E7F5775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664AF207" w14:textId="77777777" w:rsidR="00DB4196" w:rsidRDefault="00914C70">
            <w:pPr>
              <w:pStyle w:val="TableParagraph"/>
              <w:spacing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7" w:type="dxa"/>
            <w:vMerge w:val="restart"/>
          </w:tcPr>
          <w:p w14:paraId="6433DE2B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540C170E" w14:textId="77777777">
        <w:trPr>
          <w:trHeight w:val="1657"/>
        </w:trPr>
        <w:tc>
          <w:tcPr>
            <w:tcW w:w="4220" w:type="dxa"/>
            <w:vMerge/>
            <w:tcBorders>
              <w:top w:val="nil"/>
            </w:tcBorders>
          </w:tcPr>
          <w:p w14:paraId="69159FB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D9C82D2" w14:textId="77777777" w:rsidR="00DB4196" w:rsidRDefault="00914C70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терминология;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состав-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(мячи,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скакалки и др.). Направленность общеразвивающих упражнений;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основные положения рук, ног, терминологию; провести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 по одному общеразвивающему упражнению,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</w:p>
        </w:tc>
        <w:tc>
          <w:tcPr>
            <w:tcW w:w="1418" w:type="dxa"/>
          </w:tcPr>
          <w:p w14:paraId="7853A899" w14:textId="77777777" w:rsidR="00DB4196" w:rsidRDefault="00DB419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77EE97" w14:textId="77777777" w:rsidR="00DB4196" w:rsidRDefault="00914C70">
            <w:pPr>
              <w:pStyle w:val="TableParagraph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008FE2E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F54456E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6EDD66F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EC36393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68CFDC6F" w14:textId="77777777" w:rsidR="00DB4196" w:rsidRDefault="00914C70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9488CF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0F25E030" w14:textId="77777777">
        <w:trPr>
          <w:trHeight w:val="276"/>
        </w:trPr>
        <w:tc>
          <w:tcPr>
            <w:tcW w:w="4220" w:type="dxa"/>
            <w:vMerge/>
            <w:tcBorders>
              <w:top w:val="nil"/>
            </w:tcBorders>
          </w:tcPr>
          <w:p w14:paraId="1EF8702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BF3E7FB" w14:textId="77777777" w:rsidR="00DB4196" w:rsidRDefault="00914C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</w:p>
        </w:tc>
        <w:tc>
          <w:tcPr>
            <w:tcW w:w="1418" w:type="dxa"/>
          </w:tcPr>
          <w:p w14:paraId="1717512B" w14:textId="77777777" w:rsidR="00DB4196" w:rsidRDefault="00914C70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4918EF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6541632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3B16581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33E7592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акроба-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курсам)</w:t>
            </w:r>
          </w:p>
        </w:tc>
        <w:tc>
          <w:tcPr>
            <w:tcW w:w="1418" w:type="dxa"/>
          </w:tcPr>
          <w:p w14:paraId="6E314E9C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4A1981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6308C49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12E481C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352EA95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курсам)</w:t>
            </w:r>
          </w:p>
        </w:tc>
        <w:tc>
          <w:tcPr>
            <w:tcW w:w="1418" w:type="dxa"/>
          </w:tcPr>
          <w:p w14:paraId="7EFE40AC" w14:textId="77777777" w:rsidR="00DB4196" w:rsidRDefault="00914C70">
            <w:pPr>
              <w:pStyle w:val="TableParagraph"/>
              <w:spacing w:line="275" w:lineRule="exact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B0411EC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6F82A89B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7971D7AA" w14:textId="77777777">
        <w:trPr>
          <w:trHeight w:val="552"/>
        </w:trPr>
        <w:tc>
          <w:tcPr>
            <w:tcW w:w="4220" w:type="dxa"/>
          </w:tcPr>
          <w:p w14:paraId="028B2538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14:paraId="2F1F7FD4" w14:textId="77777777" w:rsidR="00DB4196" w:rsidRDefault="00914C70">
            <w:pPr>
              <w:pStyle w:val="TableParagraph"/>
              <w:spacing w:line="276" w:lineRule="exact"/>
              <w:ind w:left="107" w:right="8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гимнастике, гиревому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ППФП</w:t>
            </w:r>
          </w:p>
        </w:tc>
        <w:tc>
          <w:tcPr>
            <w:tcW w:w="1418" w:type="dxa"/>
          </w:tcPr>
          <w:p w14:paraId="6677C17B" w14:textId="77777777" w:rsidR="00DB4196" w:rsidRDefault="00914C70">
            <w:pPr>
              <w:pStyle w:val="TableParagraph"/>
              <w:spacing w:line="27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14:paraId="1B4677E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7D953611" w14:textId="77777777">
        <w:trPr>
          <w:trHeight w:val="275"/>
        </w:trPr>
        <w:tc>
          <w:tcPr>
            <w:tcW w:w="11166" w:type="dxa"/>
            <w:gridSpan w:val="2"/>
          </w:tcPr>
          <w:p w14:paraId="1F6B884D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Бадминтон.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Атлетическая,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дыхательная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418" w:type="dxa"/>
          </w:tcPr>
          <w:p w14:paraId="7B58A90B" w14:textId="77777777" w:rsidR="00DB4196" w:rsidRDefault="00914C70">
            <w:pPr>
              <w:pStyle w:val="TableParagraph"/>
              <w:spacing w:line="256" w:lineRule="exact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267" w:type="dxa"/>
          </w:tcPr>
          <w:p w14:paraId="1359F83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219CF5E" w14:textId="77777777">
        <w:trPr>
          <w:trHeight w:val="275"/>
        </w:trPr>
        <w:tc>
          <w:tcPr>
            <w:tcW w:w="4220" w:type="dxa"/>
            <w:vMerge w:val="restart"/>
          </w:tcPr>
          <w:p w14:paraId="60481852" w14:textId="77777777" w:rsidR="00DB4196" w:rsidRDefault="00914C70">
            <w:pPr>
              <w:pStyle w:val="TableParagraph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Тема.6.1. Игровая стойка, 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удары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бадминтоне</w:t>
            </w:r>
          </w:p>
        </w:tc>
        <w:tc>
          <w:tcPr>
            <w:tcW w:w="6946" w:type="dxa"/>
          </w:tcPr>
          <w:p w14:paraId="48D9DC3A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68E28020" w14:textId="77777777" w:rsidR="00DB4196" w:rsidRDefault="00914C70">
            <w:pPr>
              <w:pStyle w:val="TableParagraph"/>
              <w:spacing w:line="256" w:lineRule="exact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7" w:type="dxa"/>
            <w:vMerge w:val="restart"/>
          </w:tcPr>
          <w:p w14:paraId="545A2A69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3B6F8E18" w14:textId="77777777">
        <w:trPr>
          <w:trHeight w:val="861"/>
        </w:trPr>
        <w:tc>
          <w:tcPr>
            <w:tcW w:w="4220" w:type="dxa"/>
            <w:vMerge/>
            <w:tcBorders>
              <w:top w:val="nil"/>
            </w:tcBorders>
          </w:tcPr>
          <w:p w14:paraId="53351F1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7F69C4F" w14:textId="77777777" w:rsidR="00DB4196" w:rsidRDefault="00914C70">
            <w:pPr>
              <w:pStyle w:val="TableParagraph"/>
              <w:ind w:left="107" w:right="32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Игровая стойка, хватка ракетки, основные </w:t>
            </w:r>
            <w:r>
              <w:rPr>
                <w:spacing w:val="-2"/>
                <w:sz w:val="24"/>
              </w:rPr>
              <w:t>удары (справа, слева),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спец. дыхательные упражнения, комплексы атлетической </w:t>
            </w:r>
            <w:proofErr w:type="gramStart"/>
            <w:r>
              <w:rPr>
                <w:spacing w:val="-2"/>
                <w:sz w:val="24"/>
              </w:rPr>
              <w:t>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стики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локального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воздействия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занятиях).</w:t>
            </w:r>
          </w:p>
        </w:tc>
        <w:tc>
          <w:tcPr>
            <w:tcW w:w="1418" w:type="dxa"/>
          </w:tcPr>
          <w:p w14:paraId="0AD74C35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0934800" w14:textId="77777777" w:rsidR="00DB4196" w:rsidRDefault="00914C7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D3DEB1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53860287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41AB066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9223B58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114B7E35" w14:textId="77777777" w:rsidR="00DB4196" w:rsidRDefault="00914C70">
            <w:pPr>
              <w:pStyle w:val="TableParagraph"/>
              <w:spacing w:line="256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835659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788080D" w14:textId="77777777">
        <w:trPr>
          <w:trHeight w:val="828"/>
        </w:trPr>
        <w:tc>
          <w:tcPr>
            <w:tcW w:w="4220" w:type="dxa"/>
            <w:vMerge/>
            <w:tcBorders>
              <w:top w:val="nil"/>
            </w:tcBorders>
          </w:tcPr>
          <w:p w14:paraId="571BDE3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329CB43" w14:textId="77777777" w:rsidR="00DB4196" w:rsidRDefault="00914C70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31. Выполнение упражнений для </w:t>
            </w:r>
            <w:proofErr w:type="gramStart"/>
            <w:r>
              <w:rPr>
                <w:sz w:val="24"/>
              </w:rPr>
              <w:t>укреп-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</w:p>
          <w:p w14:paraId="5567A1E7" w14:textId="77777777" w:rsidR="00DB4196" w:rsidRDefault="00914C7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418" w:type="dxa"/>
          </w:tcPr>
          <w:p w14:paraId="03BB0F96" w14:textId="77777777" w:rsidR="00DB4196" w:rsidRDefault="00914C70">
            <w:pPr>
              <w:pStyle w:val="TableParagraph"/>
              <w:spacing w:line="27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A5199DA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4B9F1DE" w14:textId="77777777">
        <w:trPr>
          <w:trHeight w:val="280"/>
        </w:trPr>
        <w:tc>
          <w:tcPr>
            <w:tcW w:w="4220" w:type="dxa"/>
            <w:vMerge w:val="restart"/>
          </w:tcPr>
          <w:p w14:paraId="68A9BBFA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</w:p>
        </w:tc>
        <w:tc>
          <w:tcPr>
            <w:tcW w:w="6946" w:type="dxa"/>
          </w:tcPr>
          <w:p w14:paraId="529D5D2E" w14:textId="77777777" w:rsidR="00DB4196" w:rsidRDefault="00914C7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7A0C951C" w14:textId="77777777" w:rsidR="00DB4196" w:rsidRDefault="00914C70">
            <w:pPr>
              <w:pStyle w:val="TableParagraph"/>
              <w:spacing w:line="260" w:lineRule="exact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7" w:type="dxa"/>
            <w:vMerge w:val="restart"/>
          </w:tcPr>
          <w:p w14:paraId="4FC1467C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70C754F5" w14:textId="77777777">
        <w:trPr>
          <w:trHeight w:val="328"/>
        </w:trPr>
        <w:tc>
          <w:tcPr>
            <w:tcW w:w="4220" w:type="dxa"/>
            <w:vMerge/>
            <w:tcBorders>
              <w:top w:val="nil"/>
            </w:tcBorders>
          </w:tcPr>
          <w:p w14:paraId="2C809DE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D37637D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Подачи: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короткая,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высокая,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подачи.</w:t>
            </w:r>
          </w:p>
        </w:tc>
        <w:tc>
          <w:tcPr>
            <w:tcW w:w="1418" w:type="dxa"/>
          </w:tcPr>
          <w:p w14:paraId="30F09CCF" w14:textId="77777777" w:rsidR="00DB4196" w:rsidRDefault="00914C7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9BC8858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8C806DD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2A1335AA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DFE7B92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66D76E72" w14:textId="77777777" w:rsidR="00DB4196" w:rsidRDefault="00914C70"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1B5068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2CC62EE9" w14:textId="77777777">
        <w:trPr>
          <w:trHeight w:val="278"/>
        </w:trPr>
        <w:tc>
          <w:tcPr>
            <w:tcW w:w="4220" w:type="dxa"/>
            <w:vMerge/>
            <w:tcBorders>
              <w:top w:val="nil"/>
            </w:tcBorders>
          </w:tcPr>
          <w:p w14:paraId="3CBC318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AC457A4" w14:textId="77777777" w:rsidR="00DB4196" w:rsidRDefault="00914C7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</w:p>
        </w:tc>
        <w:tc>
          <w:tcPr>
            <w:tcW w:w="1418" w:type="dxa"/>
          </w:tcPr>
          <w:p w14:paraId="7962FB60" w14:textId="77777777" w:rsidR="00DB4196" w:rsidRDefault="00914C70">
            <w:pPr>
              <w:pStyle w:val="TableParagraph"/>
              <w:spacing w:before="1" w:line="257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552990B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32815A90" w14:textId="77777777">
        <w:trPr>
          <w:trHeight w:val="297"/>
        </w:trPr>
        <w:tc>
          <w:tcPr>
            <w:tcW w:w="4220" w:type="dxa"/>
            <w:vMerge w:val="restart"/>
          </w:tcPr>
          <w:p w14:paraId="4A027A69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Нападающий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удар</w:t>
            </w:r>
          </w:p>
        </w:tc>
        <w:tc>
          <w:tcPr>
            <w:tcW w:w="6946" w:type="dxa"/>
          </w:tcPr>
          <w:p w14:paraId="5C1ED8D9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418" w:type="dxa"/>
          </w:tcPr>
          <w:p w14:paraId="2671DA58" w14:textId="77777777" w:rsidR="00DB4196" w:rsidRDefault="00914C70">
            <w:pPr>
              <w:pStyle w:val="TableParagraph"/>
              <w:spacing w:line="275" w:lineRule="exact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7" w:type="dxa"/>
            <w:vMerge w:val="restart"/>
          </w:tcPr>
          <w:p w14:paraId="78D22FD1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6FC7A57C" w14:textId="77777777">
        <w:trPr>
          <w:trHeight w:val="333"/>
        </w:trPr>
        <w:tc>
          <w:tcPr>
            <w:tcW w:w="4220" w:type="dxa"/>
            <w:vMerge/>
            <w:tcBorders>
              <w:top w:val="nil"/>
            </w:tcBorders>
          </w:tcPr>
          <w:p w14:paraId="277C270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0F2BDF1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Атакующие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нападающий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«смеш»</w:t>
            </w:r>
          </w:p>
        </w:tc>
        <w:tc>
          <w:tcPr>
            <w:tcW w:w="1418" w:type="dxa"/>
          </w:tcPr>
          <w:p w14:paraId="5B6DA46F" w14:textId="77777777" w:rsidR="00DB4196" w:rsidRDefault="00914C7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84A2705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0544BDD" w14:textId="77777777">
        <w:trPr>
          <w:trHeight w:val="280"/>
        </w:trPr>
        <w:tc>
          <w:tcPr>
            <w:tcW w:w="4220" w:type="dxa"/>
            <w:vMerge/>
            <w:tcBorders>
              <w:top w:val="nil"/>
            </w:tcBorders>
          </w:tcPr>
          <w:p w14:paraId="5924688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4C9EA6A" w14:textId="77777777" w:rsidR="00DB4196" w:rsidRDefault="00914C70">
            <w:pPr>
              <w:pStyle w:val="TableParagraph"/>
              <w:spacing w:line="26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3132BE46" w14:textId="77777777" w:rsidR="00DB4196" w:rsidRDefault="00914C70">
            <w:pPr>
              <w:pStyle w:val="TableParagraph"/>
              <w:spacing w:line="260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2BA4E23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11150CCC" w14:textId="77777777">
        <w:trPr>
          <w:trHeight w:val="552"/>
        </w:trPr>
        <w:tc>
          <w:tcPr>
            <w:tcW w:w="4220" w:type="dxa"/>
            <w:vMerge/>
            <w:tcBorders>
              <w:top w:val="nil"/>
            </w:tcBorders>
          </w:tcPr>
          <w:p w14:paraId="7CEF2B2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E56C3FD" w14:textId="77777777" w:rsidR="00DB4196" w:rsidRDefault="00914C70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33. Отработка атакующих ударов, </w:t>
            </w:r>
            <w:proofErr w:type="gramStart"/>
            <w:r>
              <w:rPr>
                <w:sz w:val="24"/>
              </w:rPr>
              <w:t>напа-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«смеш»</w:t>
            </w:r>
          </w:p>
        </w:tc>
        <w:tc>
          <w:tcPr>
            <w:tcW w:w="1418" w:type="dxa"/>
          </w:tcPr>
          <w:p w14:paraId="61A9BEDD" w14:textId="77777777" w:rsidR="00DB4196" w:rsidRDefault="00914C70">
            <w:pPr>
              <w:pStyle w:val="TableParagraph"/>
              <w:spacing w:line="275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80C0B29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7EC04806" w14:textId="77777777">
        <w:trPr>
          <w:trHeight w:val="275"/>
        </w:trPr>
        <w:tc>
          <w:tcPr>
            <w:tcW w:w="4220" w:type="dxa"/>
            <w:vMerge w:val="restart"/>
          </w:tcPr>
          <w:p w14:paraId="6F98ACF9" w14:textId="77777777" w:rsidR="00DB4196" w:rsidRDefault="00914C70"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Тема 6.4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Судейство соревнований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бадминтону</w:t>
            </w:r>
          </w:p>
        </w:tc>
        <w:tc>
          <w:tcPr>
            <w:tcW w:w="6946" w:type="dxa"/>
          </w:tcPr>
          <w:p w14:paraId="4F30B582" w14:textId="77777777" w:rsidR="00DB4196" w:rsidRDefault="00914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1AB0092E" w14:textId="77777777" w:rsidR="00DB4196" w:rsidRDefault="00914C70">
            <w:pPr>
              <w:pStyle w:val="TableParagraph"/>
              <w:spacing w:line="256" w:lineRule="exact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67" w:type="dxa"/>
            <w:vMerge w:val="restart"/>
          </w:tcPr>
          <w:p w14:paraId="6E5CF217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74EF9208" w14:textId="77777777">
        <w:trPr>
          <w:trHeight w:val="1379"/>
        </w:trPr>
        <w:tc>
          <w:tcPr>
            <w:tcW w:w="4220" w:type="dxa"/>
            <w:vMerge/>
            <w:tcBorders>
              <w:top w:val="nil"/>
            </w:tcBorders>
          </w:tcPr>
          <w:p w14:paraId="31980F2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189560E" w14:textId="77777777" w:rsidR="00DB4196" w:rsidRDefault="00914C70">
            <w:pPr>
              <w:pStyle w:val="TableParagraph"/>
              <w:spacing w:line="276" w:lineRule="exac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соревнований. Техника и тактика игры. Практика судейства</w:t>
            </w:r>
            <w:r>
              <w:rPr>
                <w:b/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</w:t>
            </w:r>
            <w:proofErr w:type="gramEnd"/>
            <w:r>
              <w:rPr>
                <w:sz w:val="24"/>
              </w:rPr>
              <w:t xml:space="preserve"> соревнований по бадминтону, знание техники и тактики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судейства;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одиночные,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8" w:type="dxa"/>
          </w:tcPr>
          <w:p w14:paraId="7CB73498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B699F6F" w14:textId="77777777" w:rsidR="00DB4196" w:rsidRDefault="00914C7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E1634AC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4C168DED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25C23E2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7D76B1C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18" w:type="dxa"/>
          </w:tcPr>
          <w:p w14:paraId="0E34DE34" w14:textId="77777777" w:rsidR="00DB4196" w:rsidRDefault="00914C70">
            <w:pPr>
              <w:pStyle w:val="TableParagraph"/>
              <w:spacing w:line="255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7" w:type="dxa"/>
            <w:vMerge w:val="restart"/>
          </w:tcPr>
          <w:p w14:paraId="1D3D19E1" w14:textId="77777777" w:rsidR="00DB4196" w:rsidRDefault="00914C70">
            <w:pPr>
              <w:pStyle w:val="TableParagraph"/>
              <w:spacing w:line="263" w:lineRule="exact"/>
              <w:ind w:left="870" w:right="857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</w:tr>
      <w:tr w:rsidR="00DB4196" w14:paraId="31D4DFCD" w14:textId="77777777">
        <w:trPr>
          <w:trHeight w:val="552"/>
        </w:trPr>
        <w:tc>
          <w:tcPr>
            <w:tcW w:w="4220" w:type="dxa"/>
            <w:vMerge/>
            <w:tcBorders>
              <w:top w:val="nil"/>
            </w:tcBorders>
          </w:tcPr>
          <w:p w14:paraId="184F97FD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4086850D" w14:textId="77777777" w:rsidR="00DB4196" w:rsidRDefault="00914C70">
            <w:pPr>
              <w:pStyle w:val="TableParagraph"/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 34. Игра по упрощённым правилам. </w:t>
            </w:r>
            <w:proofErr w:type="gramStart"/>
            <w:r>
              <w:rPr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 по бадминтону</w:t>
            </w:r>
          </w:p>
        </w:tc>
        <w:tc>
          <w:tcPr>
            <w:tcW w:w="1418" w:type="dxa"/>
          </w:tcPr>
          <w:p w14:paraId="03AB09C9" w14:textId="77777777" w:rsidR="00DB4196" w:rsidRDefault="00914C70">
            <w:pPr>
              <w:pStyle w:val="TableParagraph"/>
              <w:spacing w:line="276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3A31120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4EEB698" w14:textId="77777777">
        <w:trPr>
          <w:trHeight w:val="553"/>
        </w:trPr>
        <w:tc>
          <w:tcPr>
            <w:tcW w:w="4220" w:type="dxa"/>
            <w:vMerge/>
            <w:tcBorders>
              <w:top w:val="nil"/>
            </w:tcBorders>
          </w:tcPr>
          <w:p w14:paraId="4E9A99E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C0E47D9" w14:textId="77777777" w:rsidR="00DB4196" w:rsidRDefault="00914C70">
            <w:pPr>
              <w:pStyle w:val="TableParagraph"/>
              <w:spacing w:line="270" w:lineRule="atLeast"/>
              <w:ind w:left="107" w:right="477"/>
              <w:rPr>
                <w:sz w:val="24"/>
              </w:rPr>
            </w:pPr>
            <w:r>
              <w:rPr>
                <w:sz w:val="24"/>
              </w:rPr>
              <w:t>Практическое занятие № 35. Контроль техники подач, ударов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</w:tc>
        <w:tc>
          <w:tcPr>
            <w:tcW w:w="1418" w:type="dxa"/>
          </w:tcPr>
          <w:p w14:paraId="6AE71404" w14:textId="77777777" w:rsidR="00DB4196" w:rsidRDefault="00914C70">
            <w:pPr>
              <w:pStyle w:val="TableParagraph"/>
              <w:spacing w:before="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DF7C288" w14:textId="77777777" w:rsidR="00DB4196" w:rsidRDefault="00DB4196">
            <w:pPr>
              <w:rPr>
                <w:sz w:val="2"/>
                <w:szCs w:val="2"/>
              </w:rPr>
            </w:pPr>
          </w:p>
        </w:tc>
      </w:tr>
    </w:tbl>
    <w:p w14:paraId="34DFC13B" w14:textId="77777777" w:rsidR="00DB4196" w:rsidRDefault="00DB4196">
      <w:pPr>
        <w:rPr>
          <w:sz w:val="2"/>
          <w:szCs w:val="2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946"/>
        <w:gridCol w:w="1418"/>
        <w:gridCol w:w="2267"/>
      </w:tblGrid>
      <w:tr w:rsidR="00DB4196" w14:paraId="7F966E2D" w14:textId="77777777">
        <w:trPr>
          <w:trHeight w:val="552"/>
        </w:trPr>
        <w:tc>
          <w:tcPr>
            <w:tcW w:w="4220" w:type="dxa"/>
            <w:vMerge w:val="restart"/>
          </w:tcPr>
          <w:p w14:paraId="0704D06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14:paraId="5EBAA17B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одиночные,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8" w:type="dxa"/>
          </w:tcPr>
          <w:p w14:paraId="38D1C4C6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 w:val="restart"/>
          </w:tcPr>
          <w:p w14:paraId="6276B8A5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10159AA7" w14:textId="77777777">
        <w:trPr>
          <w:trHeight w:val="551"/>
        </w:trPr>
        <w:tc>
          <w:tcPr>
            <w:tcW w:w="4220" w:type="dxa"/>
            <w:vMerge/>
            <w:tcBorders>
              <w:top w:val="nil"/>
            </w:tcBorders>
          </w:tcPr>
          <w:p w14:paraId="490DA530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B87118F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семестрам)</w:t>
            </w:r>
          </w:p>
        </w:tc>
        <w:tc>
          <w:tcPr>
            <w:tcW w:w="1418" w:type="dxa"/>
          </w:tcPr>
          <w:p w14:paraId="77B95CBC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D278492" w14:textId="77777777" w:rsidR="00DB4196" w:rsidRDefault="00DB4196">
            <w:pPr>
              <w:rPr>
                <w:sz w:val="2"/>
                <w:szCs w:val="2"/>
              </w:rPr>
            </w:pPr>
          </w:p>
        </w:tc>
      </w:tr>
      <w:tr w:rsidR="00DB4196" w14:paraId="626175C2" w14:textId="77777777">
        <w:trPr>
          <w:trHeight w:val="419"/>
        </w:trPr>
        <w:tc>
          <w:tcPr>
            <w:tcW w:w="11166" w:type="dxa"/>
            <w:gridSpan w:val="2"/>
          </w:tcPr>
          <w:p w14:paraId="27DAA254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418" w:type="dxa"/>
          </w:tcPr>
          <w:p w14:paraId="09924A0F" w14:textId="77777777" w:rsidR="00DB4196" w:rsidRDefault="00914C7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7" w:type="dxa"/>
          </w:tcPr>
          <w:p w14:paraId="4C2FD73F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307A3A84" w14:textId="77777777">
        <w:trPr>
          <w:trHeight w:val="424"/>
        </w:trPr>
        <w:tc>
          <w:tcPr>
            <w:tcW w:w="11166" w:type="dxa"/>
            <w:gridSpan w:val="2"/>
          </w:tcPr>
          <w:p w14:paraId="4FEF8691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14:paraId="330A4284" w14:textId="77777777" w:rsidR="00DB4196" w:rsidRDefault="00914C70">
            <w:pPr>
              <w:pStyle w:val="TableParagraph"/>
              <w:spacing w:line="275" w:lineRule="exact"/>
              <w:ind w:left="511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2267" w:type="dxa"/>
          </w:tcPr>
          <w:p w14:paraId="2BA693A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5C23A82D" w14:textId="77777777" w:rsidR="00DB4196" w:rsidRDefault="00DB4196">
      <w:pPr>
        <w:rPr>
          <w:sz w:val="24"/>
        </w:rPr>
        <w:sectPr w:rsidR="00DB4196">
          <w:pgSz w:w="16850" w:h="11910" w:orient="landscape"/>
          <w:pgMar w:top="840" w:right="880" w:bottom="1400" w:left="880" w:header="0" w:footer="1209" w:gutter="0"/>
          <w:cols w:space="720"/>
        </w:sectPr>
      </w:pPr>
    </w:p>
    <w:p w14:paraId="5EF7B876" w14:textId="77777777" w:rsidR="00DB4196" w:rsidRDefault="00914C70">
      <w:pPr>
        <w:pStyle w:val="a5"/>
        <w:numPr>
          <w:ilvl w:val="0"/>
          <w:numId w:val="8"/>
        </w:numPr>
        <w:tabs>
          <w:tab w:val="left" w:pos="1482"/>
        </w:tabs>
        <w:spacing w:before="73"/>
        <w:ind w:left="1481" w:hanging="241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06C7935" w14:textId="77777777" w:rsidR="00DB4196" w:rsidRDefault="00DB4196">
      <w:pPr>
        <w:pStyle w:val="a3"/>
        <w:rPr>
          <w:b/>
        </w:rPr>
      </w:pPr>
    </w:p>
    <w:p w14:paraId="3C72C723" w14:textId="77777777" w:rsidR="00DB4196" w:rsidRDefault="00914C70">
      <w:pPr>
        <w:pStyle w:val="a5"/>
        <w:numPr>
          <w:ilvl w:val="1"/>
          <w:numId w:val="8"/>
        </w:numPr>
        <w:tabs>
          <w:tab w:val="left" w:pos="1774"/>
        </w:tabs>
        <w:spacing w:before="1" w:line="278" w:lineRule="auto"/>
        <w:ind w:right="328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1A4E5E3D" w14:textId="77777777" w:rsidR="00DB4196" w:rsidRDefault="00914C70">
      <w:pPr>
        <w:pStyle w:val="a3"/>
        <w:spacing w:line="276" w:lineRule="auto"/>
        <w:ind w:left="1241" w:right="6971"/>
        <w:jc w:val="both"/>
      </w:pPr>
      <w:r>
        <w:t>спортивный зал;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-6"/>
        </w:rPr>
        <w:t xml:space="preserve"> </w:t>
      </w:r>
      <w:r>
        <w:t>раздевалки;</w:t>
      </w:r>
    </w:p>
    <w:p w14:paraId="4B81F971" w14:textId="77777777" w:rsidR="00DB4196" w:rsidRDefault="00914C70">
      <w:pPr>
        <w:pStyle w:val="a3"/>
        <w:spacing w:line="276" w:lineRule="auto"/>
        <w:ind w:left="552" w:right="322" w:firstLine="660"/>
        <w:jc w:val="both"/>
      </w:pPr>
      <w:r>
        <w:t>спортивное оборудование: стенка гимнастическая; перекладина навесная универсальная для</w:t>
      </w:r>
      <w:r>
        <w:rPr>
          <w:spacing w:val="-57"/>
        </w:rPr>
        <w:t xml:space="preserve"> </w:t>
      </w:r>
      <w:r>
        <w:t>стенки гимнастической; гимнастические скамейки; гимнастические снаряды (перекладина, брусья,</w:t>
      </w:r>
      <w:r>
        <w:rPr>
          <w:spacing w:val="-57"/>
        </w:rPr>
        <w:t xml:space="preserve"> </w:t>
      </w:r>
      <w:r>
        <w:t xml:space="preserve">бревно.), маты гимнастические, канат для перетягивания, беговая </w:t>
      </w:r>
      <w:r>
        <w:t>дорожка, скакалки, палки гимна-</w:t>
      </w:r>
      <w:r>
        <w:rPr>
          <w:spacing w:val="-57"/>
        </w:rPr>
        <w:t xml:space="preserve"> </w:t>
      </w:r>
      <w:r>
        <w:t>стические, мячи набивные, мячи для метания, гантели (разные), гири 16, 24, 32 кг, секундомеры,</w:t>
      </w:r>
      <w:r>
        <w:rPr>
          <w:spacing w:val="1"/>
        </w:rPr>
        <w:t xml:space="preserve"> </w:t>
      </w:r>
      <w:r>
        <w:t>весы</w:t>
      </w:r>
      <w:r>
        <w:rPr>
          <w:spacing w:val="-1"/>
        </w:rPr>
        <w:t xml:space="preserve"> </w:t>
      </w:r>
      <w:r>
        <w:t>напольные,</w:t>
      </w:r>
      <w:r>
        <w:rPr>
          <w:spacing w:val="-1"/>
        </w:rPr>
        <w:t xml:space="preserve"> </w:t>
      </w:r>
      <w:r>
        <w:t>ростомер, динамометры,</w:t>
      </w:r>
      <w:r>
        <w:rPr>
          <w:spacing w:val="-1"/>
        </w:rPr>
        <w:t xml:space="preserve"> </w:t>
      </w:r>
      <w:r>
        <w:t>приборы для</w:t>
      </w:r>
      <w:r>
        <w:rPr>
          <w:spacing w:val="-1"/>
        </w:rPr>
        <w:t xml:space="preserve"> </w:t>
      </w:r>
      <w:r>
        <w:t>измерения давления</w:t>
      </w:r>
      <w:r>
        <w:rPr>
          <w:spacing w:val="-1"/>
        </w:rPr>
        <w:t xml:space="preserve"> </w:t>
      </w:r>
      <w:r>
        <w:t>и др.;</w:t>
      </w:r>
    </w:p>
    <w:p w14:paraId="544B2F21" w14:textId="77777777" w:rsidR="00DB4196" w:rsidRDefault="00914C70">
      <w:pPr>
        <w:pStyle w:val="a3"/>
        <w:spacing w:line="276" w:lineRule="auto"/>
        <w:ind w:left="552" w:right="328" w:firstLine="60"/>
        <w:jc w:val="both"/>
      </w:pPr>
      <w:r>
        <w:t>кольца баскетбольные, щиты баскетбольные, рамы для выноса баскетбольного щита или стойки</w:t>
      </w:r>
      <w:r>
        <w:rPr>
          <w:spacing w:val="1"/>
        </w:rPr>
        <w:t xml:space="preserve"> </w:t>
      </w:r>
      <w:r>
        <w:t>баскетбольные, защита для баскетбольного щита и стоек, сетки баскетбольные, мячи баскетболь-</w:t>
      </w:r>
      <w:r>
        <w:rPr>
          <w:spacing w:val="1"/>
        </w:rPr>
        <w:t xml:space="preserve"> </w:t>
      </w:r>
      <w:r>
        <w:t>ные, стойки волейбольные, защита для волейбольных стоек, сетка волейбольна</w:t>
      </w:r>
      <w:r>
        <w:t xml:space="preserve">я, антенны </w:t>
      </w:r>
      <w:proofErr w:type="gramStart"/>
      <w:r>
        <w:t>волей-</w:t>
      </w:r>
      <w:r>
        <w:rPr>
          <w:spacing w:val="1"/>
        </w:rPr>
        <w:t xml:space="preserve"> </w:t>
      </w:r>
      <w:r>
        <w:t>больные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карманами, мячи волейбольные;</w:t>
      </w:r>
    </w:p>
    <w:p w14:paraId="635BDEFA" w14:textId="77777777" w:rsidR="00DB4196" w:rsidRDefault="00914C70">
      <w:pPr>
        <w:pStyle w:val="a3"/>
        <w:spacing w:line="276" w:lineRule="auto"/>
        <w:ind w:left="532" w:right="323" w:firstLine="379"/>
        <w:jc w:val="both"/>
      </w:pPr>
      <w:r>
        <w:t>оборудование и инвентарь открытого стадиона широкого профиля: ракетки для бадминтона,</w:t>
      </w:r>
      <w:r>
        <w:rPr>
          <w:spacing w:val="1"/>
        </w:rPr>
        <w:t xml:space="preserve"> </w:t>
      </w:r>
      <w:r>
        <w:t>стартовые</w:t>
      </w:r>
      <w:r>
        <w:rPr>
          <w:spacing w:val="-6"/>
        </w:rPr>
        <w:t xml:space="preserve"> </w:t>
      </w:r>
      <w:r>
        <w:t>флажки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стартовый</w:t>
      </w:r>
      <w:r>
        <w:rPr>
          <w:spacing w:val="-4"/>
        </w:rPr>
        <w:t xml:space="preserve"> </w:t>
      </w:r>
      <w:r>
        <w:t>пистолет,</w:t>
      </w:r>
      <w:r>
        <w:rPr>
          <w:spacing w:val="-3"/>
        </w:rPr>
        <w:t xml:space="preserve"> </w:t>
      </w:r>
      <w:r>
        <w:t>флажки</w:t>
      </w:r>
      <w:r>
        <w:rPr>
          <w:spacing w:val="-3"/>
        </w:rPr>
        <w:t xml:space="preserve"> </w:t>
      </w:r>
      <w:r>
        <w:t>красные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белые,</w:t>
      </w:r>
      <w:r>
        <w:rPr>
          <w:spacing w:val="-1"/>
        </w:rPr>
        <w:t xml:space="preserve"> </w:t>
      </w:r>
      <w:r>
        <w:t>палочки</w:t>
      </w:r>
      <w:r>
        <w:rPr>
          <w:spacing w:val="-3"/>
        </w:rPr>
        <w:t xml:space="preserve"> </w:t>
      </w:r>
      <w:r>
        <w:t>эстафетные,</w:t>
      </w:r>
      <w:r>
        <w:rPr>
          <w:spacing w:val="-5"/>
        </w:rPr>
        <w:t xml:space="preserve"> </w:t>
      </w:r>
      <w:r>
        <w:t>нагруд-</w:t>
      </w:r>
      <w:r>
        <w:rPr>
          <w:spacing w:val="-57"/>
        </w:rPr>
        <w:t xml:space="preserve"> </w:t>
      </w:r>
      <w:r>
        <w:t>ные номера, тумбы «</w:t>
      </w:r>
      <w:r>
        <w:t>Старт–Финиш», «Поворот», рулетка металлическая</w:t>
      </w:r>
      <w:r>
        <w:rPr>
          <w:b/>
          <w:i/>
        </w:rPr>
        <w:t xml:space="preserve">, </w:t>
      </w:r>
      <w:r>
        <w:t xml:space="preserve">мерный шнур, </w:t>
      </w:r>
      <w:proofErr w:type="gramStart"/>
      <w:r>
        <w:t>секундо-</w:t>
      </w:r>
      <w:r>
        <w:rPr>
          <w:spacing w:val="1"/>
        </w:rPr>
        <w:t xml:space="preserve"> </w:t>
      </w:r>
      <w:r>
        <w:t>меры</w:t>
      </w:r>
      <w:proofErr w:type="gramEnd"/>
      <w:r>
        <w:t>;</w:t>
      </w:r>
    </w:p>
    <w:p w14:paraId="5685FC6E" w14:textId="77777777" w:rsidR="00DB4196" w:rsidRDefault="00914C70">
      <w:pPr>
        <w:pStyle w:val="a3"/>
        <w:spacing w:line="276" w:lineRule="auto"/>
        <w:ind w:left="532" w:right="359" w:firstLine="319"/>
        <w:jc w:val="both"/>
      </w:pPr>
      <w:r>
        <w:t>технические средства обучения: компьютер с лицензионным программным обеспечением; мно-</w:t>
      </w:r>
      <w:r>
        <w:rPr>
          <w:spacing w:val="-57"/>
        </w:rPr>
        <w:t xml:space="preserve"> </w:t>
      </w:r>
      <w:r>
        <w:t>гофункциональный</w:t>
      </w:r>
      <w:r>
        <w:rPr>
          <w:spacing w:val="-1"/>
        </w:rPr>
        <w:t xml:space="preserve"> </w:t>
      </w:r>
      <w:r>
        <w:t>принтер; музыкальный</w:t>
      </w:r>
      <w:r>
        <w:rPr>
          <w:spacing w:val="2"/>
        </w:rPr>
        <w:t xml:space="preserve"> </w:t>
      </w:r>
      <w:r>
        <w:t>центр.</w:t>
      </w:r>
    </w:p>
    <w:p w14:paraId="6D31D91B" w14:textId="77777777" w:rsidR="00DB4196" w:rsidRDefault="00DB4196">
      <w:pPr>
        <w:pStyle w:val="a3"/>
        <w:spacing w:before="2"/>
        <w:rPr>
          <w:sz w:val="27"/>
        </w:rPr>
      </w:pPr>
    </w:p>
    <w:p w14:paraId="2C62D626" w14:textId="77777777" w:rsidR="00DB4196" w:rsidRDefault="00914C70">
      <w:pPr>
        <w:pStyle w:val="1"/>
        <w:numPr>
          <w:ilvl w:val="1"/>
          <w:numId w:val="8"/>
        </w:numPr>
        <w:tabs>
          <w:tab w:val="left" w:pos="1662"/>
        </w:tabs>
        <w:spacing w:before="1"/>
        <w:ind w:left="1661" w:hanging="421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66BE34A9" w14:textId="77777777" w:rsidR="00DB4196" w:rsidRDefault="00914C70">
      <w:pPr>
        <w:pStyle w:val="a3"/>
        <w:spacing w:before="40" w:line="276" w:lineRule="auto"/>
        <w:ind w:left="532" w:right="321" w:firstLine="708"/>
        <w:jc w:val="both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t>библиотечный</w:t>
      </w:r>
      <w:r>
        <w:rPr>
          <w:spacing w:val="-12"/>
        </w:rPr>
        <w:t xml:space="preserve"> </w:t>
      </w:r>
      <w:r>
        <w:t>фонд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иметь</w:t>
      </w:r>
      <w:r>
        <w:rPr>
          <w:spacing w:val="-58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ФУМО, для использования в образовательном процессе. При формировании библиотечного фонда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списо</w:t>
      </w:r>
      <w:r>
        <w:t>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ФУМО,</w:t>
      </w:r>
      <w:r>
        <w:rPr>
          <w:spacing w:val="-1"/>
        </w:rPr>
        <w:t xml:space="preserve"> </w:t>
      </w:r>
      <w:r>
        <w:t>может быть дополнен</w:t>
      </w:r>
      <w:r>
        <w:rPr>
          <w:spacing w:val="-2"/>
        </w:rPr>
        <w:t xml:space="preserve"> </w:t>
      </w:r>
      <w:r>
        <w:t>новыми изданиями.</w:t>
      </w:r>
    </w:p>
    <w:p w14:paraId="29F734D3" w14:textId="77777777" w:rsidR="00DB4196" w:rsidRDefault="00DB4196">
      <w:pPr>
        <w:pStyle w:val="a3"/>
        <w:spacing w:before="8"/>
        <w:rPr>
          <w:sz w:val="27"/>
        </w:rPr>
      </w:pPr>
    </w:p>
    <w:p w14:paraId="0BB25F0B" w14:textId="77777777" w:rsidR="00DB4196" w:rsidRDefault="00914C70">
      <w:pPr>
        <w:pStyle w:val="1"/>
        <w:numPr>
          <w:ilvl w:val="2"/>
          <w:numId w:val="8"/>
        </w:numPr>
        <w:tabs>
          <w:tab w:val="left" w:pos="1842"/>
        </w:tabs>
        <w:ind w:hanging="601"/>
        <w:jc w:val="both"/>
      </w:pPr>
      <w:r>
        <w:t>Обязательные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54F4DB0C" w14:textId="77777777" w:rsidR="00DB4196" w:rsidRDefault="00914C70">
      <w:pPr>
        <w:pStyle w:val="a3"/>
        <w:spacing w:before="1" w:line="276" w:lineRule="auto"/>
        <w:ind w:left="573" w:right="540"/>
        <w:jc w:val="both"/>
      </w:pPr>
      <w:r>
        <w:t xml:space="preserve">1. Физическая культура: учебник для среднего профессионального образования / Н.В. </w:t>
      </w:r>
      <w:proofErr w:type="gramStart"/>
      <w:r>
        <w:t>Решетни-</w:t>
      </w:r>
      <w:r>
        <w:rPr>
          <w:spacing w:val="1"/>
        </w:rPr>
        <w:t xml:space="preserve"> </w:t>
      </w:r>
      <w:r>
        <w:t>ков</w:t>
      </w:r>
      <w:proofErr w:type="gramEnd"/>
      <w:r>
        <w:t xml:space="preserve">, Ю.Л. Кислицын. – Москва: Издательский центр «Академия», 2018. – </w:t>
      </w:r>
      <w:r>
        <w:t>176 с.- ISBN 978-5-</w:t>
      </w:r>
      <w:r>
        <w:rPr>
          <w:spacing w:val="1"/>
        </w:rPr>
        <w:t xml:space="preserve"> </w:t>
      </w:r>
      <w:r>
        <w:t>4468-7250-3</w:t>
      </w:r>
    </w:p>
    <w:p w14:paraId="50844216" w14:textId="77777777" w:rsidR="00DB4196" w:rsidRDefault="00914C70">
      <w:pPr>
        <w:pStyle w:val="1"/>
        <w:spacing w:before="120"/>
        <w:ind w:left="1241"/>
        <w:jc w:val="both"/>
      </w:pPr>
      <w:r>
        <w:t>2.2.1.</w:t>
      </w:r>
      <w:r>
        <w:rPr>
          <w:spacing w:val="45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издания</w:t>
      </w:r>
    </w:p>
    <w:p w14:paraId="7CE820F4" w14:textId="77777777" w:rsidR="00DB4196" w:rsidRDefault="00DB4196">
      <w:pPr>
        <w:pStyle w:val="a3"/>
        <w:spacing w:before="1"/>
        <w:rPr>
          <w:b/>
          <w:sz w:val="31"/>
        </w:rPr>
      </w:pPr>
    </w:p>
    <w:p w14:paraId="70451E1C" w14:textId="77777777" w:rsidR="00DB4196" w:rsidRDefault="00914C70">
      <w:pPr>
        <w:pStyle w:val="a5"/>
        <w:numPr>
          <w:ilvl w:val="0"/>
          <w:numId w:val="7"/>
        </w:numPr>
        <w:tabs>
          <w:tab w:val="left" w:pos="1242"/>
        </w:tabs>
        <w:spacing w:before="1" w:line="276" w:lineRule="auto"/>
        <w:ind w:right="320" w:firstLine="0"/>
        <w:jc w:val="both"/>
        <w:rPr>
          <w:sz w:val="24"/>
        </w:rPr>
      </w:pPr>
      <w:r>
        <w:rPr>
          <w:sz w:val="24"/>
        </w:rPr>
        <w:t>Физическая культура: учебник и практикум для среднего профессионального 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А. Б. Муллер [и др.]. — Москва: Издательство Юрайт, 2021. — 424 с. — (Профессиональное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978-5-534-02612-2.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67">
        <w:r>
          <w:rPr>
            <w:sz w:val="24"/>
          </w:rPr>
          <w:t>https://urait.ru/bcode/469681</w:t>
        </w:r>
      </w:hyperlink>
    </w:p>
    <w:p w14:paraId="26A1008D" w14:textId="77777777" w:rsidR="00DB4196" w:rsidRDefault="00914C70">
      <w:pPr>
        <w:pStyle w:val="a5"/>
        <w:numPr>
          <w:ilvl w:val="0"/>
          <w:numId w:val="7"/>
        </w:numPr>
        <w:tabs>
          <w:tab w:val="left" w:pos="1242"/>
        </w:tabs>
        <w:spacing w:before="120" w:line="276" w:lineRule="auto"/>
        <w:ind w:right="321" w:firstLine="0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Е. В. Конеева [и др.]; под редакцией Е. В. Конеевой. — 2-е изд., перераб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— Москва: Изда-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тельство</w:t>
      </w:r>
      <w:r>
        <w:rPr>
          <w:spacing w:val="26"/>
          <w:sz w:val="24"/>
        </w:rPr>
        <w:t xml:space="preserve"> </w:t>
      </w:r>
      <w:r>
        <w:rPr>
          <w:sz w:val="24"/>
        </w:rPr>
        <w:t>Юрайт,</w:t>
      </w:r>
      <w:r>
        <w:rPr>
          <w:spacing w:val="27"/>
          <w:sz w:val="24"/>
        </w:rPr>
        <w:t xml:space="preserve"> </w:t>
      </w:r>
      <w:r>
        <w:rPr>
          <w:sz w:val="24"/>
        </w:rPr>
        <w:t>2021. —</w:t>
      </w:r>
      <w:r>
        <w:rPr>
          <w:spacing w:val="27"/>
          <w:sz w:val="24"/>
        </w:rPr>
        <w:t xml:space="preserve"> </w:t>
      </w:r>
      <w:r>
        <w:rPr>
          <w:sz w:val="24"/>
        </w:rPr>
        <w:t>599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29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</w:t>
      </w:r>
      <w:r>
        <w:rPr>
          <w:sz w:val="24"/>
        </w:rPr>
        <w:t>5-534-13554-1.</w:t>
      </w:r>
    </w:p>
    <w:p w14:paraId="099ED5C0" w14:textId="77777777" w:rsidR="00DB4196" w:rsidRDefault="00914C70">
      <w:pPr>
        <w:pStyle w:val="a3"/>
        <w:spacing w:before="1"/>
        <w:ind w:left="532"/>
        <w:jc w:val="both"/>
      </w:pPr>
      <w:r>
        <w:t>—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r>
        <w:t>Юрайт</w:t>
      </w:r>
      <w:r>
        <w:rPr>
          <w:spacing w:val="-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https://urait.ru/bcode/475342</w:t>
      </w:r>
    </w:p>
    <w:p w14:paraId="2D7AE6E4" w14:textId="77777777" w:rsidR="00DB4196" w:rsidRDefault="00DB4196">
      <w:pPr>
        <w:jc w:val="both"/>
        <w:sectPr w:rsidR="00DB4196">
          <w:footerReference w:type="default" r:id="rId168"/>
          <w:pgSz w:w="11910" w:h="16840"/>
          <w:pgMar w:top="1040" w:right="240" w:bottom="280" w:left="600" w:header="0" w:footer="0" w:gutter="0"/>
          <w:cols w:space="720"/>
        </w:sectPr>
      </w:pPr>
    </w:p>
    <w:p w14:paraId="5EF87EE2" w14:textId="77777777" w:rsidR="00DB4196" w:rsidRDefault="00914C70">
      <w:pPr>
        <w:pStyle w:val="1"/>
        <w:spacing w:before="73"/>
        <w:ind w:left="1241"/>
      </w:pPr>
      <w:r>
        <w:t>3.2.3.</w:t>
      </w:r>
      <w:r>
        <w:rPr>
          <w:spacing w:val="45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14:paraId="7E289DEE" w14:textId="77777777" w:rsidR="00DB4196" w:rsidRDefault="00DB4196">
      <w:pPr>
        <w:pStyle w:val="a3"/>
        <w:rPr>
          <w:b/>
        </w:rPr>
      </w:pPr>
    </w:p>
    <w:p w14:paraId="773FC0FF" w14:textId="77777777" w:rsidR="00DB4196" w:rsidRDefault="00914C70">
      <w:pPr>
        <w:pStyle w:val="a5"/>
        <w:numPr>
          <w:ilvl w:val="1"/>
          <w:numId w:val="7"/>
        </w:numPr>
        <w:tabs>
          <w:tab w:val="left" w:pos="1242"/>
        </w:tabs>
        <w:spacing w:before="1" w:line="276" w:lineRule="auto"/>
        <w:ind w:right="322" w:firstLine="0"/>
        <w:jc w:val="both"/>
        <w:rPr>
          <w:sz w:val="24"/>
        </w:rPr>
      </w:pPr>
      <w:r>
        <w:rPr>
          <w:sz w:val="24"/>
        </w:rPr>
        <w:t>Аллянов, Ю. Н.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 культура: учебник для среднего профессионального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/</w:t>
      </w:r>
      <w:r>
        <w:rPr>
          <w:spacing w:val="1"/>
          <w:sz w:val="24"/>
        </w:rPr>
        <w:t xml:space="preserve"> </w:t>
      </w:r>
      <w:r>
        <w:rPr>
          <w:sz w:val="24"/>
        </w:rPr>
        <w:t>Ю. Н. Аллянов,</w:t>
      </w:r>
      <w:r>
        <w:rPr>
          <w:spacing w:val="1"/>
          <w:sz w:val="24"/>
        </w:rPr>
        <w:t xml:space="preserve"> </w:t>
      </w:r>
      <w:r>
        <w:rPr>
          <w:sz w:val="24"/>
        </w:rPr>
        <w:t>И. А. Письменский. —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2021. — 493 с. — (Профессиональное образование). — ISBN 978-5-534-02309-1. — Текст: </w:t>
      </w:r>
      <w:proofErr w:type="gramStart"/>
      <w:r>
        <w:rPr>
          <w:sz w:val="24"/>
        </w:rPr>
        <w:t>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// ЭБС Юрайт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 URL: https://urait.ru/bcode/471143</w:t>
      </w:r>
    </w:p>
    <w:p w14:paraId="63DBFB7C" w14:textId="77777777" w:rsidR="00DB4196" w:rsidRDefault="00914C70">
      <w:pPr>
        <w:pStyle w:val="a5"/>
        <w:numPr>
          <w:ilvl w:val="1"/>
          <w:numId w:val="7"/>
        </w:numPr>
        <w:tabs>
          <w:tab w:val="left" w:pos="1242"/>
        </w:tabs>
        <w:spacing w:line="276" w:lineRule="auto"/>
        <w:ind w:right="322" w:firstLine="0"/>
        <w:jc w:val="both"/>
        <w:rPr>
          <w:sz w:val="24"/>
        </w:rPr>
      </w:pPr>
      <w:r>
        <w:rPr>
          <w:sz w:val="24"/>
        </w:rPr>
        <w:t>Ягодин, В. В.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 культура: основы спортивной этики: учебное пособие для сред-</w:t>
      </w:r>
      <w:r>
        <w:rPr>
          <w:spacing w:val="1"/>
          <w:sz w:val="24"/>
        </w:rPr>
        <w:t xml:space="preserve"> </w:t>
      </w:r>
      <w:r>
        <w:rPr>
          <w:sz w:val="24"/>
        </w:rPr>
        <w:t>него профессионального образования / В. В. Ягодин. — Москва: Издательство Юрайт, 2021. —</w:t>
      </w:r>
      <w:r>
        <w:rPr>
          <w:spacing w:val="1"/>
          <w:sz w:val="24"/>
        </w:rPr>
        <w:t xml:space="preserve"> </w:t>
      </w:r>
      <w:r>
        <w:rPr>
          <w:sz w:val="24"/>
        </w:rPr>
        <w:t>113 с. — (Профессиональ</w:t>
      </w:r>
      <w:r>
        <w:rPr>
          <w:sz w:val="24"/>
        </w:rPr>
        <w:t>ное образование). — ISBN 978-5-534-10349-6. — Текст: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— URL: https://urait.ru/bcode/475602</w:t>
      </w:r>
    </w:p>
    <w:p w14:paraId="094B9FD6" w14:textId="77777777" w:rsidR="00DB4196" w:rsidRDefault="00DB4196">
      <w:pPr>
        <w:pStyle w:val="a3"/>
        <w:rPr>
          <w:sz w:val="26"/>
        </w:rPr>
      </w:pPr>
    </w:p>
    <w:p w14:paraId="353F9BC6" w14:textId="77777777" w:rsidR="00DB4196" w:rsidRDefault="00DB4196">
      <w:pPr>
        <w:pStyle w:val="a3"/>
        <w:rPr>
          <w:sz w:val="26"/>
        </w:rPr>
      </w:pPr>
    </w:p>
    <w:p w14:paraId="6447DC42" w14:textId="77777777" w:rsidR="00DB4196" w:rsidRDefault="00914C70">
      <w:pPr>
        <w:pStyle w:val="1"/>
        <w:numPr>
          <w:ilvl w:val="2"/>
          <w:numId w:val="7"/>
        </w:numPr>
        <w:tabs>
          <w:tab w:val="left" w:pos="1134"/>
        </w:tabs>
        <w:spacing w:before="197"/>
        <w:ind w:hanging="241"/>
      </w:pP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33D9CE4F" w14:textId="77777777" w:rsidR="00DB4196" w:rsidRDefault="00DB419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3732"/>
        <w:gridCol w:w="2187"/>
      </w:tblGrid>
      <w:tr w:rsidR="00DB4196" w14:paraId="5EF4BE07" w14:textId="77777777">
        <w:trPr>
          <w:trHeight w:val="275"/>
        </w:trPr>
        <w:tc>
          <w:tcPr>
            <w:tcW w:w="3901" w:type="dxa"/>
          </w:tcPr>
          <w:p w14:paraId="45CC699E" w14:textId="77777777" w:rsidR="00DB4196" w:rsidRDefault="00914C70">
            <w:pPr>
              <w:pStyle w:val="TableParagraph"/>
              <w:spacing w:line="256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732" w:type="dxa"/>
          </w:tcPr>
          <w:p w14:paraId="4DFC9FB9" w14:textId="77777777" w:rsidR="00DB4196" w:rsidRDefault="00914C70">
            <w:pPr>
              <w:pStyle w:val="TableParagraph"/>
              <w:spacing w:line="256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187" w:type="dxa"/>
          </w:tcPr>
          <w:p w14:paraId="6F88676D" w14:textId="77777777" w:rsidR="00DB4196" w:rsidRDefault="00914C70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B4196" w14:paraId="566975EF" w14:textId="77777777">
        <w:trPr>
          <w:trHeight w:val="4872"/>
        </w:trPr>
        <w:tc>
          <w:tcPr>
            <w:tcW w:w="3901" w:type="dxa"/>
          </w:tcPr>
          <w:p w14:paraId="6E2AEF14" w14:textId="77777777" w:rsidR="00DB4196" w:rsidRDefault="00914C70">
            <w:pPr>
              <w:pStyle w:val="TableParagraph"/>
              <w:spacing w:line="27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  <w:p w14:paraId="0022B89F" w14:textId="77777777" w:rsidR="00DB4196" w:rsidRDefault="00914C70">
            <w:pPr>
              <w:pStyle w:val="TableParagraph"/>
              <w:tabs>
                <w:tab w:val="left" w:pos="1134"/>
                <w:tab w:val="left" w:pos="3276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щекультурном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социальном развитии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здорового образа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для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альности;</w:t>
            </w:r>
          </w:p>
          <w:p w14:paraId="4F116408" w14:textId="77777777" w:rsidR="00DB4196" w:rsidRDefault="00914C70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732" w:type="dxa"/>
          </w:tcPr>
          <w:p w14:paraId="6937708E" w14:textId="77777777" w:rsidR="00DB4196" w:rsidRDefault="00914C70">
            <w:pPr>
              <w:pStyle w:val="TableParagraph"/>
              <w:ind w:left="110" w:right="221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мых знаний, которые 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проверены:</w:t>
            </w:r>
          </w:p>
          <w:p w14:paraId="0EE5E429" w14:textId="77777777" w:rsidR="00DB4196" w:rsidRDefault="00DB419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46EB3F1" w14:textId="77777777" w:rsidR="00DB4196" w:rsidRDefault="00914C70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понимает роль </w:t>
            </w:r>
            <w:proofErr w:type="gramStart"/>
            <w:r>
              <w:rPr>
                <w:sz w:val="24"/>
              </w:rPr>
              <w:t>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турном, профессиональном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циальном развитии человека;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дёт здоровый образ жизни; пони-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зоны риска физического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 индивидуальные занятия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зическими упражнениями 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187" w:type="dxa"/>
          </w:tcPr>
          <w:p w14:paraId="45F9DD1F" w14:textId="77777777" w:rsidR="00DB4196" w:rsidRDefault="00914C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  <w:p w14:paraId="1DA4CD6C" w14:textId="77777777" w:rsidR="00DB4196" w:rsidRDefault="00914C70">
            <w:pPr>
              <w:pStyle w:val="TableParagraph"/>
              <w:spacing w:before="41" w:line="276" w:lineRule="auto"/>
              <w:ind w:left="108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тельностью 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 на 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DB4196" w14:paraId="69AD4260" w14:textId="77777777">
        <w:trPr>
          <w:trHeight w:val="4445"/>
        </w:trPr>
        <w:tc>
          <w:tcPr>
            <w:tcW w:w="3901" w:type="dxa"/>
          </w:tcPr>
          <w:p w14:paraId="26DE3987" w14:textId="77777777" w:rsidR="00DB4196" w:rsidRDefault="00914C70">
            <w:pPr>
              <w:pStyle w:val="TableParagraph"/>
              <w:spacing w:line="276" w:lineRule="auto"/>
              <w:ind w:left="110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дисциплины:</w:t>
            </w:r>
          </w:p>
          <w:p w14:paraId="3651B281" w14:textId="77777777" w:rsidR="00DB4196" w:rsidRDefault="00914C70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proofErr w:type="gramStart"/>
            <w:r>
              <w:rPr>
                <w:sz w:val="24"/>
              </w:rPr>
              <w:t>оздо-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ровительную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14:paraId="7739DD1F" w14:textId="77777777" w:rsidR="00DB4196" w:rsidRDefault="00914C70">
            <w:pPr>
              <w:pStyle w:val="TableParagraph"/>
              <w:tabs>
                <w:tab w:val="left" w:pos="2154"/>
                <w:tab w:val="left" w:pos="3682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специально-</w:t>
            </w:r>
          </w:p>
          <w:p w14:paraId="01E4DB70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сти;</w:t>
            </w:r>
          </w:p>
        </w:tc>
        <w:tc>
          <w:tcPr>
            <w:tcW w:w="3732" w:type="dxa"/>
          </w:tcPr>
          <w:p w14:paraId="43C2FDD3" w14:textId="77777777" w:rsidR="00DB4196" w:rsidRDefault="00914C70">
            <w:pPr>
              <w:pStyle w:val="TableParagraph"/>
              <w:ind w:left="110" w:right="221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умений:</w:t>
            </w:r>
          </w:p>
          <w:p w14:paraId="2A9072F4" w14:textId="77777777" w:rsidR="00DB4196" w:rsidRDefault="00DB419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296C952" w14:textId="77777777" w:rsidR="00DB4196" w:rsidRDefault="00914C70">
            <w:pPr>
              <w:pStyle w:val="TableParagraph"/>
              <w:tabs>
                <w:tab w:val="left" w:pos="707"/>
                <w:tab w:val="left" w:pos="1413"/>
                <w:tab w:val="left" w:pos="1781"/>
                <w:tab w:val="left" w:pos="2067"/>
                <w:tab w:val="left" w:pos="2131"/>
                <w:tab w:val="left" w:pos="2764"/>
                <w:tab w:val="left" w:pos="3168"/>
                <w:tab w:val="left" w:pos="3494"/>
              </w:tabs>
              <w:spacing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культурно-оздоровительную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вья,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жизненных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z w:val="24"/>
              </w:rPr>
              <w:t xml:space="preserve"> пользуется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лактики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перенапряжения,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</w:p>
        </w:tc>
        <w:tc>
          <w:tcPr>
            <w:tcW w:w="2187" w:type="dxa"/>
          </w:tcPr>
          <w:p w14:paraId="6DB5F79F" w14:textId="77777777" w:rsidR="00DB4196" w:rsidRDefault="00914C70">
            <w:pPr>
              <w:pStyle w:val="TableParagraph"/>
              <w:spacing w:line="276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Оценка 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</w:t>
            </w:r>
            <w:proofErr w:type="gramStart"/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</w:p>
          <w:p w14:paraId="78E98EBD" w14:textId="77777777" w:rsidR="00DB4196" w:rsidRDefault="00914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  <w:p w14:paraId="3315E2DF" w14:textId="77777777" w:rsidR="00DB4196" w:rsidRDefault="00914C70">
            <w:pPr>
              <w:pStyle w:val="TableParagraph"/>
              <w:spacing w:before="40" w:line="276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наблюдение за </w:t>
            </w:r>
            <w:proofErr w:type="gramStart"/>
            <w:r>
              <w:rPr>
                <w:sz w:val="24"/>
              </w:rPr>
              <w:t>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proofErr w:type="gramEnd"/>
            <w:r>
              <w:rPr>
                <w:sz w:val="24"/>
              </w:rPr>
              <w:t xml:space="preserve">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</w:p>
        </w:tc>
      </w:tr>
    </w:tbl>
    <w:p w14:paraId="36D85403" w14:textId="77777777" w:rsidR="00DB4196" w:rsidRDefault="00DB4196">
      <w:pPr>
        <w:spacing w:line="276" w:lineRule="auto"/>
        <w:rPr>
          <w:sz w:val="24"/>
        </w:rPr>
        <w:sectPr w:rsidR="00DB4196">
          <w:footerReference w:type="default" r:id="rId169"/>
          <w:pgSz w:w="11910" w:h="16840"/>
          <w:pgMar w:top="1040" w:right="240" w:bottom="1400" w:left="600" w:header="0" w:footer="1208" w:gutter="0"/>
          <w:pgNumType w:start="267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3732"/>
        <w:gridCol w:w="2187"/>
      </w:tblGrid>
      <w:tr w:rsidR="00DB4196" w14:paraId="274730D8" w14:textId="77777777">
        <w:trPr>
          <w:trHeight w:val="2567"/>
        </w:trPr>
        <w:tc>
          <w:tcPr>
            <w:tcW w:w="3901" w:type="dxa"/>
          </w:tcPr>
          <w:p w14:paraId="241BC997" w14:textId="77777777" w:rsidR="00DB4196" w:rsidRDefault="00914C70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ственным стандартом при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ствующей тренировке, с учетом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низма</w:t>
            </w:r>
          </w:p>
        </w:tc>
        <w:tc>
          <w:tcPr>
            <w:tcW w:w="3732" w:type="dxa"/>
          </w:tcPr>
          <w:p w14:paraId="591158CE" w14:textId="77777777" w:rsidR="00DB4196" w:rsidRDefault="00914C70">
            <w:pPr>
              <w:pStyle w:val="TableParagraph"/>
              <w:spacing w:line="276" w:lineRule="auto"/>
              <w:ind w:left="110" w:right="228"/>
              <w:rPr>
                <w:sz w:val="24"/>
              </w:rPr>
            </w:pPr>
            <w:r>
              <w:rPr>
                <w:spacing w:val="-1"/>
                <w:sz w:val="24"/>
              </w:rPr>
              <w:t>терными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специально-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>;</w:t>
            </w:r>
          </w:p>
          <w:p w14:paraId="0988C476" w14:textId="77777777" w:rsidR="00DB4196" w:rsidRDefault="00914C70">
            <w:pPr>
              <w:pStyle w:val="TableParagraph"/>
              <w:spacing w:line="276" w:lineRule="exact"/>
              <w:ind w:left="110" w:right="111"/>
              <w:rPr>
                <w:sz w:val="24"/>
              </w:rPr>
            </w:pPr>
            <w:r>
              <w:rPr>
                <w:sz w:val="24"/>
              </w:rPr>
              <w:t xml:space="preserve">выполняет контрольные </w:t>
            </w:r>
            <w:proofErr w:type="gramStart"/>
            <w:r>
              <w:rPr>
                <w:sz w:val="24"/>
              </w:rPr>
              <w:t>норма-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</w:t>
            </w:r>
            <w:proofErr w:type="gramEnd"/>
            <w:r>
              <w:rPr>
                <w:sz w:val="24"/>
              </w:rPr>
              <w:t>, предусмотренные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 стандартом при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ветствующей тренировке, с 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состояния здоровья и функ-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2187" w:type="dxa"/>
          </w:tcPr>
          <w:p w14:paraId="5EE58C6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71298C82" w14:textId="77777777" w:rsidR="00DB4196" w:rsidRDefault="00DB4196">
      <w:pPr>
        <w:rPr>
          <w:sz w:val="24"/>
        </w:rPr>
        <w:sectPr w:rsidR="00DB4196">
          <w:pgSz w:w="11910" w:h="16840"/>
          <w:pgMar w:top="1120" w:right="240" w:bottom="1400" w:left="600" w:header="0" w:footer="1208" w:gutter="0"/>
          <w:cols w:space="720"/>
        </w:sectPr>
      </w:pPr>
    </w:p>
    <w:p w14:paraId="62004059" w14:textId="77777777" w:rsidR="00DB4196" w:rsidRDefault="00914C70">
      <w:pPr>
        <w:spacing w:before="73"/>
        <w:ind w:right="323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14:paraId="3EB1908A" w14:textId="77777777" w:rsidR="00DB4196" w:rsidRDefault="00914C70">
      <w:pPr>
        <w:pStyle w:val="a3"/>
        <w:spacing w:before="1"/>
        <w:ind w:right="325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14:paraId="3D02E1CA" w14:textId="77777777" w:rsidR="00DB4196" w:rsidRDefault="00914C70">
      <w:pPr>
        <w:pStyle w:val="a3"/>
        <w:ind w:right="322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329CCC30" w14:textId="77777777" w:rsidR="00DB4196" w:rsidRDefault="00DB4196">
      <w:pPr>
        <w:pStyle w:val="a3"/>
        <w:rPr>
          <w:sz w:val="26"/>
        </w:rPr>
      </w:pPr>
    </w:p>
    <w:p w14:paraId="4452240E" w14:textId="77777777" w:rsidR="00DB4196" w:rsidRDefault="00DB4196">
      <w:pPr>
        <w:pStyle w:val="a3"/>
        <w:rPr>
          <w:sz w:val="26"/>
        </w:rPr>
      </w:pPr>
    </w:p>
    <w:p w14:paraId="1E3E0607" w14:textId="77777777" w:rsidR="00DB4196" w:rsidRDefault="00DB4196">
      <w:pPr>
        <w:pStyle w:val="a3"/>
        <w:rPr>
          <w:sz w:val="26"/>
        </w:rPr>
      </w:pPr>
    </w:p>
    <w:p w14:paraId="4C7A0552" w14:textId="77777777" w:rsidR="00DB4196" w:rsidRDefault="00DB4196">
      <w:pPr>
        <w:pStyle w:val="a3"/>
        <w:rPr>
          <w:sz w:val="26"/>
        </w:rPr>
      </w:pPr>
    </w:p>
    <w:p w14:paraId="002AFF46" w14:textId="77777777" w:rsidR="00DB4196" w:rsidRDefault="00DB4196">
      <w:pPr>
        <w:pStyle w:val="a3"/>
        <w:rPr>
          <w:sz w:val="26"/>
        </w:rPr>
      </w:pPr>
    </w:p>
    <w:p w14:paraId="0C8FC3CD" w14:textId="77777777" w:rsidR="00DB4196" w:rsidRDefault="00DB4196">
      <w:pPr>
        <w:pStyle w:val="a3"/>
        <w:rPr>
          <w:sz w:val="38"/>
        </w:rPr>
      </w:pPr>
    </w:p>
    <w:p w14:paraId="025738C4" w14:textId="77777777" w:rsidR="00DB4196" w:rsidRDefault="00914C70">
      <w:pPr>
        <w:pStyle w:val="1"/>
        <w:ind w:left="587" w:right="386"/>
        <w:jc w:val="center"/>
      </w:pPr>
      <w:r>
        <w:t>Макет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воспитанию</w:t>
      </w:r>
    </w:p>
    <w:p w14:paraId="672955EA" w14:textId="77777777" w:rsidR="00DB4196" w:rsidRDefault="00914C70">
      <w:pPr>
        <w:ind w:left="595" w:right="386"/>
        <w:jc w:val="center"/>
        <w:rPr>
          <w:b/>
          <w:sz w:val="24"/>
        </w:rPr>
      </w:pPr>
      <w:r>
        <w:rPr>
          <w:b/>
          <w:sz w:val="24"/>
        </w:rPr>
        <w:t xml:space="preserve">и примерного календарного плана воспитательной работы к примерной основной </w:t>
      </w:r>
      <w:proofErr w:type="gramStart"/>
      <w:r>
        <w:rPr>
          <w:b/>
          <w:sz w:val="24"/>
        </w:rPr>
        <w:t>образова-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тельной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54.02.01 Дизайн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отраслям)</w:t>
      </w:r>
    </w:p>
    <w:p w14:paraId="37D1CEBA" w14:textId="77777777" w:rsidR="00DB4196" w:rsidRDefault="00DB4196">
      <w:pPr>
        <w:pStyle w:val="a3"/>
        <w:rPr>
          <w:b/>
          <w:sz w:val="26"/>
        </w:rPr>
      </w:pPr>
    </w:p>
    <w:p w14:paraId="06F47B8F" w14:textId="77777777" w:rsidR="00DB4196" w:rsidRDefault="00DB4196">
      <w:pPr>
        <w:pStyle w:val="a3"/>
        <w:rPr>
          <w:b/>
          <w:sz w:val="26"/>
        </w:rPr>
      </w:pPr>
    </w:p>
    <w:p w14:paraId="6C34C316" w14:textId="77777777" w:rsidR="00DB4196" w:rsidRDefault="00DB4196">
      <w:pPr>
        <w:pStyle w:val="a3"/>
        <w:rPr>
          <w:b/>
          <w:sz w:val="26"/>
        </w:rPr>
      </w:pPr>
    </w:p>
    <w:p w14:paraId="3F2D0E4A" w14:textId="77777777" w:rsidR="00DB4196" w:rsidRDefault="00DB4196">
      <w:pPr>
        <w:pStyle w:val="a3"/>
        <w:rPr>
          <w:b/>
          <w:sz w:val="26"/>
        </w:rPr>
      </w:pPr>
    </w:p>
    <w:p w14:paraId="3E8A0AEB" w14:textId="77777777" w:rsidR="00DB4196" w:rsidRDefault="00914C70">
      <w:pPr>
        <w:pStyle w:val="1"/>
        <w:spacing w:before="179"/>
        <w:ind w:left="592" w:right="386"/>
        <w:jc w:val="center"/>
        <w:rPr>
          <w:sz w:val="16"/>
        </w:rPr>
      </w:pPr>
      <w:r>
        <w:t>ПРИМЕРНАЯ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position w:val="8"/>
          <w:sz w:val="16"/>
        </w:rPr>
        <w:t>7071</w:t>
      </w:r>
    </w:p>
    <w:p w14:paraId="50D1B1A3" w14:textId="77777777" w:rsidR="00DB4196" w:rsidRDefault="00DB4196">
      <w:pPr>
        <w:pStyle w:val="a3"/>
        <w:rPr>
          <w:b/>
          <w:sz w:val="26"/>
        </w:rPr>
      </w:pPr>
    </w:p>
    <w:p w14:paraId="17989302" w14:textId="77777777" w:rsidR="00DB4196" w:rsidRDefault="00DB4196">
      <w:pPr>
        <w:pStyle w:val="a3"/>
        <w:rPr>
          <w:b/>
          <w:sz w:val="26"/>
        </w:rPr>
      </w:pPr>
    </w:p>
    <w:p w14:paraId="534C7091" w14:textId="77777777" w:rsidR="00DB4196" w:rsidRDefault="00DB4196">
      <w:pPr>
        <w:pStyle w:val="a3"/>
        <w:rPr>
          <w:b/>
          <w:sz w:val="26"/>
        </w:rPr>
      </w:pPr>
    </w:p>
    <w:p w14:paraId="36875766" w14:textId="77777777" w:rsidR="00DB4196" w:rsidRDefault="00DB4196">
      <w:pPr>
        <w:pStyle w:val="a3"/>
        <w:rPr>
          <w:b/>
          <w:sz w:val="26"/>
        </w:rPr>
      </w:pPr>
    </w:p>
    <w:p w14:paraId="0130AD0A" w14:textId="77777777" w:rsidR="00DB4196" w:rsidRDefault="00DB4196">
      <w:pPr>
        <w:pStyle w:val="a3"/>
        <w:rPr>
          <w:b/>
          <w:sz w:val="26"/>
        </w:rPr>
      </w:pPr>
    </w:p>
    <w:p w14:paraId="436B08F6" w14:textId="77777777" w:rsidR="00DB4196" w:rsidRDefault="00DB4196">
      <w:pPr>
        <w:pStyle w:val="a3"/>
        <w:rPr>
          <w:b/>
          <w:sz w:val="26"/>
        </w:rPr>
      </w:pPr>
    </w:p>
    <w:p w14:paraId="7C43A546" w14:textId="77777777" w:rsidR="00DB4196" w:rsidRDefault="00DB4196">
      <w:pPr>
        <w:pStyle w:val="a3"/>
        <w:rPr>
          <w:b/>
          <w:sz w:val="26"/>
        </w:rPr>
      </w:pPr>
    </w:p>
    <w:p w14:paraId="4A2866EA" w14:textId="77777777" w:rsidR="00DB4196" w:rsidRDefault="00DB4196">
      <w:pPr>
        <w:pStyle w:val="a3"/>
        <w:rPr>
          <w:b/>
          <w:sz w:val="26"/>
        </w:rPr>
      </w:pPr>
    </w:p>
    <w:p w14:paraId="0B00FBD9" w14:textId="77777777" w:rsidR="00DB4196" w:rsidRDefault="00DB4196">
      <w:pPr>
        <w:pStyle w:val="a3"/>
        <w:rPr>
          <w:b/>
          <w:sz w:val="26"/>
        </w:rPr>
      </w:pPr>
    </w:p>
    <w:p w14:paraId="3FCA6955" w14:textId="77777777" w:rsidR="00DB4196" w:rsidRDefault="00DB4196">
      <w:pPr>
        <w:pStyle w:val="a3"/>
        <w:rPr>
          <w:b/>
          <w:sz w:val="26"/>
        </w:rPr>
      </w:pPr>
    </w:p>
    <w:p w14:paraId="5337AFE1" w14:textId="77777777" w:rsidR="00DB4196" w:rsidRDefault="00DB4196">
      <w:pPr>
        <w:pStyle w:val="a3"/>
        <w:rPr>
          <w:b/>
          <w:sz w:val="26"/>
        </w:rPr>
      </w:pPr>
    </w:p>
    <w:p w14:paraId="1A6327F4" w14:textId="77777777" w:rsidR="00DB4196" w:rsidRDefault="00DB4196">
      <w:pPr>
        <w:pStyle w:val="a3"/>
        <w:rPr>
          <w:b/>
          <w:sz w:val="26"/>
        </w:rPr>
      </w:pPr>
    </w:p>
    <w:p w14:paraId="69006D9E" w14:textId="77777777" w:rsidR="00DB4196" w:rsidRDefault="00DB4196">
      <w:pPr>
        <w:pStyle w:val="a3"/>
        <w:rPr>
          <w:b/>
          <w:sz w:val="26"/>
        </w:rPr>
      </w:pPr>
    </w:p>
    <w:p w14:paraId="507A2628" w14:textId="77777777" w:rsidR="00DB4196" w:rsidRDefault="00DB4196">
      <w:pPr>
        <w:pStyle w:val="a3"/>
        <w:rPr>
          <w:b/>
          <w:sz w:val="26"/>
        </w:rPr>
      </w:pPr>
    </w:p>
    <w:p w14:paraId="7916AB9D" w14:textId="77777777" w:rsidR="00DB4196" w:rsidRDefault="00DB4196">
      <w:pPr>
        <w:pStyle w:val="a3"/>
        <w:rPr>
          <w:b/>
          <w:sz w:val="26"/>
        </w:rPr>
      </w:pPr>
    </w:p>
    <w:p w14:paraId="75C29321" w14:textId="77777777" w:rsidR="00DB4196" w:rsidRDefault="00914C70">
      <w:pPr>
        <w:spacing w:before="209"/>
        <w:ind w:left="592" w:right="386"/>
        <w:jc w:val="center"/>
        <w:rPr>
          <w:b/>
          <w:sz w:val="24"/>
        </w:rPr>
      </w:pPr>
      <w:r>
        <w:rPr>
          <w:b/>
          <w:sz w:val="24"/>
        </w:rPr>
        <w:t>202</w:t>
      </w:r>
      <w:r>
        <w:rPr>
          <w:b/>
          <w:spacing w:val="120"/>
          <w:sz w:val="24"/>
          <w:u w:val="single"/>
        </w:rPr>
        <w:t xml:space="preserve"> </w:t>
      </w:r>
      <w:r>
        <w:rPr>
          <w:b/>
          <w:sz w:val="24"/>
        </w:rPr>
        <w:t>г.</w:t>
      </w:r>
    </w:p>
    <w:p w14:paraId="449344CF" w14:textId="77777777" w:rsidR="00DB4196" w:rsidRDefault="00DB4196">
      <w:pPr>
        <w:pStyle w:val="a3"/>
        <w:rPr>
          <w:b/>
          <w:sz w:val="20"/>
        </w:rPr>
      </w:pPr>
    </w:p>
    <w:p w14:paraId="60C3A1B9" w14:textId="77777777" w:rsidR="00DB4196" w:rsidRDefault="00DB4196">
      <w:pPr>
        <w:pStyle w:val="a3"/>
        <w:rPr>
          <w:b/>
          <w:sz w:val="20"/>
        </w:rPr>
      </w:pPr>
    </w:p>
    <w:p w14:paraId="4C201EF5" w14:textId="77777777" w:rsidR="00DB4196" w:rsidRDefault="00DB4196">
      <w:pPr>
        <w:pStyle w:val="a3"/>
        <w:rPr>
          <w:b/>
          <w:sz w:val="20"/>
        </w:rPr>
      </w:pPr>
    </w:p>
    <w:p w14:paraId="0750744D" w14:textId="77777777" w:rsidR="00DB4196" w:rsidRDefault="00DB4196">
      <w:pPr>
        <w:pStyle w:val="a3"/>
        <w:rPr>
          <w:b/>
          <w:sz w:val="20"/>
        </w:rPr>
      </w:pPr>
    </w:p>
    <w:p w14:paraId="348A528A" w14:textId="77777777" w:rsidR="00DB4196" w:rsidRDefault="00DB4196">
      <w:pPr>
        <w:pStyle w:val="a3"/>
        <w:rPr>
          <w:b/>
          <w:sz w:val="20"/>
        </w:rPr>
      </w:pPr>
    </w:p>
    <w:p w14:paraId="398D4430" w14:textId="77777777" w:rsidR="00DB4196" w:rsidRDefault="00DB4196">
      <w:pPr>
        <w:pStyle w:val="a3"/>
        <w:rPr>
          <w:b/>
          <w:sz w:val="20"/>
        </w:rPr>
      </w:pPr>
    </w:p>
    <w:p w14:paraId="7B7DA6EC" w14:textId="77777777" w:rsidR="00DB4196" w:rsidRDefault="00DB4196">
      <w:pPr>
        <w:pStyle w:val="a3"/>
        <w:rPr>
          <w:b/>
          <w:sz w:val="20"/>
        </w:rPr>
      </w:pPr>
    </w:p>
    <w:p w14:paraId="1E79A280" w14:textId="77777777" w:rsidR="00DB4196" w:rsidRDefault="00DB4196">
      <w:pPr>
        <w:pStyle w:val="a3"/>
        <w:rPr>
          <w:b/>
          <w:sz w:val="20"/>
        </w:rPr>
      </w:pPr>
    </w:p>
    <w:p w14:paraId="3B5BB83B" w14:textId="77777777" w:rsidR="00DB4196" w:rsidRDefault="00914C70">
      <w:pPr>
        <w:pStyle w:val="a3"/>
        <w:spacing w:before="5"/>
        <w:rPr>
          <w:b/>
          <w:sz w:val="23"/>
        </w:rPr>
      </w:pPr>
      <w:r>
        <w:pict w14:anchorId="70B19EC0">
          <v:rect id="_x0000_s2054" style="position:absolute;margin-left:56.65pt;margin-top:15.45pt;width:144.05pt;height:.6pt;z-index:-15698944;mso-wrap-distance-left:0;mso-wrap-distance-right:0;mso-position-horizontal-relative:page" fillcolor="black" stroked="f">
            <w10:wrap type="topAndBottom" anchorx="page"/>
          </v:rect>
        </w:pict>
      </w:r>
    </w:p>
    <w:p w14:paraId="48B77DF5" w14:textId="77777777" w:rsidR="00DB4196" w:rsidRDefault="00914C70">
      <w:pPr>
        <w:spacing w:before="74"/>
        <w:ind w:left="532" w:right="323"/>
        <w:jc w:val="both"/>
        <w:rPr>
          <w:i/>
          <w:sz w:val="20"/>
        </w:rPr>
      </w:pPr>
      <w:r>
        <w:rPr>
          <w:i/>
          <w:sz w:val="20"/>
          <w:vertAlign w:val="superscript"/>
        </w:rPr>
        <w:t>70</w:t>
      </w:r>
      <w:r>
        <w:rPr>
          <w:i/>
          <w:sz w:val="20"/>
        </w:rPr>
        <w:t xml:space="preserve"> При разработке ФУМО СПО используют, в том числе, материалы, представленные на сайте ФГБНУ «Институт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изучения детства, семьи и воспитания в разделе «Программы воспитания», «Колледжи»: https://xn--80adrabb4aegks-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djbafk0u.xn--p1ai/programmy-vospitaniya/prog</w:t>
      </w:r>
      <w:r>
        <w:rPr>
          <w:i/>
          <w:sz w:val="20"/>
        </w:rPr>
        <w:t>ramma-vospitaniya-dlya-professionalnykh-obrazovatelnykh-organizatsiy/</w:t>
      </w:r>
    </w:p>
    <w:p w14:paraId="426807A1" w14:textId="77777777" w:rsidR="00DB4196" w:rsidRDefault="00914C70">
      <w:pPr>
        <w:spacing w:line="229" w:lineRule="exact"/>
        <w:ind w:left="532"/>
        <w:jc w:val="both"/>
        <w:rPr>
          <w:sz w:val="20"/>
        </w:rPr>
      </w:pPr>
      <w:r>
        <w:rPr>
          <w:sz w:val="20"/>
          <w:vertAlign w:val="superscript"/>
        </w:rPr>
        <w:t>71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 пунктом</w:t>
      </w:r>
      <w:r>
        <w:rPr>
          <w:spacing w:val="-2"/>
          <w:sz w:val="20"/>
        </w:rPr>
        <w:t xml:space="preserve"> </w:t>
      </w:r>
      <w:r>
        <w:rPr>
          <w:sz w:val="20"/>
        </w:rPr>
        <w:t>12.1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</w:p>
    <w:p w14:paraId="2BF98D59" w14:textId="77777777" w:rsidR="00DB4196" w:rsidRDefault="00914C70">
      <w:pPr>
        <w:spacing w:before="1"/>
        <w:ind w:left="532" w:right="390"/>
        <w:jc w:val="both"/>
        <w:rPr>
          <w:sz w:val="20"/>
        </w:rPr>
      </w:pPr>
      <w:r>
        <w:rPr>
          <w:sz w:val="20"/>
        </w:rPr>
        <w:t>декабря 2012 г. № 273-ФЗ «Об образовании в Российской Федерации» в рамках вы</w:t>
      </w:r>
      <w:r>
        <w:rPr>
          <w:sz w:val="20"/>
        </w:rPr>
        <w:t>полнения работ,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 заданием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ФГБНУ «Институт изучения детства, семьи и воспитания Российской академии образова-</w:t>
      </w:r>
      <w:r>
        <w:rPr>
          <w:spacing w:val="-48"/>
          <w:sz w:val="20"/>
        </w:rPr>
        <w:t xml:space="preserve"> </w:t>
      </w:r>
      <w:r>
        <w:rPr>
          <w:sz w:val="20"/>
        </w:rPr>
        <w:t>ния»</w:t>
      </w:r>
      <w:r>
        <w:rPr>
          <w:spacing w:val="-1"/>
          <w:sz w:val="20"/>
        </w:rPr>
        <w:t xml:space="preserve"> </w:t>
      </w:r>
      <w:r>
        <w:rPr>
          <w:sz w:val="20"/>
        </w:rPr>
        <w:t>ФГБНУ</w:t>
      </w:r>
      <w:r>
        <w:rPr>
          <w:spacing w:val="-1"/>
          <w:sz w:val="20"/>
        </w:rPr>
        <w:t xml:space="preserve"> </w:t>
      </w:r>
      <w:r>
        <w:rPr>
          <w:sz w:val="20"/>
        </w:rPr>
        <w:t>«Институт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детства,</w:t>
      </w:r>
      <w:r>
        <w:rPr>
          <w:spacing w:val="-1"/>
          <w:sz w:val="20"/>
        </w:rPr>
        <w:t xml:space="preserve"> </w:t>
      </w:r>
      <w:r>
        <w:rPr>
          <w:sz w:val="20"/>
        </w:rPr>
        <w:t>семьи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академии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образования»</w:t>
      </w:r>
    </w:p>
    <w:p w14:paraId="1FB04B5A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040" w:right="240" w:bottom="1400" w:left="600" w:header="0" w:footer="1208" w:gutter="0"/>
          <w:cols w:space="720"/>
        </w:sectPr>
      </w:pPr>
    </w:p>
    <w:p w14:paraId="49478221" w14:textId="77777777" w:rsidR="00DB4196" w:rsidRDefault="00914C70">
      <w:pPr>
        <w:pStyle w:val="1"/>
        <w:spacing w:before="73"/>
        <w:ind w:left="592" w:right="386"/>
        <w:jc w:val="center"/>
      </w:pPr>
      <w:r>
        <w:t>СОДЕРЖАНИЕ</w:t>
      </w:r>
    </w:p>
    <w:p w14:paraId="5757FBF0" w14:textId="77777777" w:rsidR="00DB4196" w:rsidRDefault="00DB4196">
      <w:pPr>
        <w:pStyle w:val="a3"/>
        <w:rPr>
          <w:b/>
          <w:sz w:val="26"/>
        </w:rPr>
      </w:pPr>
    </w:p>
    <w:p w14:paraId="6568F8C2" w14:textId="77777777" w:rsidR="00DB4196" w:rsidRDefault="00914C70">
      <w:pPr>
        <w:spacing w:before="218"/>
        <w:ind w:left="53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 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071C0AC3" w14:textId="77777777" w:rsidR="00DB4196" w:rsidRDefault="00DB4196">
      <w:pPr>
        <w:pStyle w:val="a3"/>
        <w:spacing w:before="6"/>
        <w:rPr>
          <w:b/>
          <w:sz w:val="22"/>
        </w:rPr>
      </w:pPr>
    </w:p>
    <w:p w14:paraId="59D59DF9" w14:textId="77777777" w:rsidR="00DB4196" w:rsidRDefault="00914C70">
      <w:pPr>
        <w:pStyle w:val="1"/>
        <w:spacing w:line="360" w:lineRule="auto"/>
        <w:ind w:left="532" w:right="572"/>
      </w:pPr>
      <w:r>
        <w:t>РАЗДЕЛ</w:t>
      </w:r>
      <w:r>
        <w:rPr>
          <w:spacing w:val="3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ОЦЕНКА</w:t>
      </w:r>
      <w:r>
        <w:rPr>
          <w:spacing w:val="5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ЧАСТИ ДОСТИЖЕНИЯ</w:t>
      </w:r>
      <w:r>
        <w:rPr>
          <w:spacing w:val="-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14:paraId="731A5011" w14:textId="77777777" w:rsidR="00DB4196" w:rsidRDefault="00914C70">
      <w:pPr>
        <w:spacing w:before="120" w:line="360" w:lineRule="auto"/>
        <w:ind w:left="53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РЕСУРСНОМУ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РАБОТЫ</w:t>
      </w:r>
    </w:p>
    <w:p w14:paraId="537E8A9F" w14:textId="77777777" w:rsidR="00DB4196" w:rsidRDefault="00914C70">
      <w:pPr>
        <w:pStyle w:val="1"/>
        <w:spacing w:before="120"/>
        <w:ind w:left="53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14:paraId="3898C5B6" w14:textId="77777777" w:rsidR="00DB4196" w:rsidRDefault="00DB4196">
      <w:pPr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57E5A9B0" w14:textId="77777777" w:rsidR="00DB4196" w:rsidRDefault="00914C70">
      <w:pPr>
        <w:spacing w:before="73"/>
        <w:ind w:left="115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20ABA539" w14:textId="77777777" w:rsidR="00DB4196" w:rsidRDefault="00DB4196">
      <w:pPr>
        <w:pStyle w:val="a3"/>
        <w:rPr>
          <w:b/>
          <w:sz w:val="20"/>
        </w:rPr>
      </w:pPr>
    </w:p>
    <w:p w14:paraId="73EE3ED7" w14:textId="77777777" w:rsidR="00DB4196" w:rsidRDefault="00DB4196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12"/>
      </w:tblGrid>
      <w:tr w:rsidR="00DB4196" w14:paraId="77BE39C4" w14:textId="77777777">
        <w:trPr>
          <w:trHeight w:val="517"/>
        </w:trPr>
        <w:tc>
          <w:tcPr>
            <w:tcW w:w="1985" w:type="dxa"/>
          </w:tcPr>
          <w:p w14:paraId="15EDB4B8" w14:textId="77777777" w:rsidR="00DB4196" w:rsidRDefault="00914C70">
            <w:pPr>
              <w:pStyle w:val="TableParagraph"/>
              <w:spacing w:before="121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112" w:type="dxa"/>
          </w:tcPr>
          <w:p w14:paraId="5B3ABF00" w14:textId="77777777" w:rsidR="00DB4196" w:rsidRDefault="00914C70">
            <w:pPr>
              <w:pStyle w:val="TableParagraph"/>
              <w:spacing w:before="121"/>
              <w:ind w:left="3369" w:right="3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DB4196" w14:paraId="7A0266FC" w14:textId="77777777">
        <w:trPr>
          <w:trHeight w:val="827"/>
        </w:trPr>
        <w:tc>
          <w:tcPr>
            <w:tcW w:w="1985" w:type="dxa"/>
          </w:tcPr>
          <w:p w14:paraId="57BAFB14" w14:textId="77777777" w:rsidR="00DB4196" w:rsidRDefault="00914C70">
            <w:pPr>
              <w:pStyle w:val="TableParagraph"/>
              <w:spacing w:before="119"/>
              <w:ind w:left="414" w:right="213" w:hanging="1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2" w:type="dxa"/>
          </w:tcPr>
          <w:p w14:paraId="3B3F173E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14:paraId="7E6B6B5A" w14:textId="77777777" w:rsidR="00DB4196" w:rsidRDefault="00914C70">
            <w:pPr>
              <w:pStyle w:val="TableParagraph"/>
              <w:ind w:left="2496"/>
              <w:rPr>
                <w:sz w:val="24"/>
              </w:rPr>
            </w:pPr>
            <w:r>
              <w:rPr>
                <w:sz w:val="24"/>
              </w:rPr>
              <w:t>54.01.20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отраслям)</w:t>
            </w:r>
          </w:p>
        </w:tc>
      </w:tr>
      <w:tr w:rsidR="00DB4196" w14:paraId="5FBA62FB" w14:textId="77777777">
        <w:trPr>
          <w:trHeight w:val="4968"/>
        </w:trPr>
        <w:tc>
          <w:tcPr>
            <w:tcW w:w="1985" w:type="dxa"/>
          </w:tcPr>
          <w:p w14:paraId="4935C529" w14:textId="77777777" w:rsidR="00DB4196" w:rsidRDefault="00914C70">
            <w:pPr>
              <w:pStyle w:val="TableParagraph"/>
              <w:spacing w:before="119"/>
              <w:ind w:left="414" w:right="198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2" w:type="dxa"/>
          </w:tcPr>
          <w:p w14:paraId="2ED99A3A" w14:textId="77777777" w:rsidR="00DB4196" w:rsidRDefault="00914C70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Настоящая программа разработана на основе следующих нормативных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14:paraId="6CFE5EDC" w14:textId="77777777" w:rsidR="00DB4196" w:rsidRDefault="00914C7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758A1C2C" w14:textId="77777777" w:rsidR="00DB4196" w:rsidRDefault="00914C7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21.07.2020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№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14:paraId="4E67C6BC" w14:textId="77777777" w:rsidR="00DB4196" w:rsidRDefault="00914C70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 до 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14:paraId="7E3FF2C9" w14:textId="77777777" w:rsidR="00DB4196" w:rsidRDefault="00914C7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Федеральный закон «Об образовании в Российской Федерации» по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 (далее-ФЗ-304);</w:t>
            </w:r>
          </w:p>
          <w:p w14:paraId="7651F6B6" w14:textId="77777777" w:rsidR="00DB4196" w:rsidRDefault="00914C7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распоряжения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14:paraId="4172A153" w14:textId="77777777" w:rsidR="00DB4196" w:rsidRDefault="00914C7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2945-р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утверждении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Плана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2021–2025 годах Стратегии развития воспитания в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14:paraId="65A3B4B5" w14:textId="77777777" w:rsidR="00DB4196" w:rsidRDefault="00914C7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федерального государственного образовательного стандарта среднего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фессионального</w:t>
            </w:r>
            <w:proofErr w:type="gramEnd"/>
            <w:r>
              <w:rPr>
                <w:sz w:val="24"/>
              </w:rPr>
              <w:t xml:space="preserve"> образования по специальности 54.02.01 Дизайн (по отрас-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лям)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4586F80" w14:textId="77777777" w:rsidR="00DB4196" w:rsidRDefault="00914C7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658,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Минюсте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регистра-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ционный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61657</w:t>
            </w:r>
          </w:p>
        </w:tc>
      </w:tr>
      <w:tr w:rsidR="00DB4196" w14:paraId="7949F0FA" w14:textId="77777777">
        <w:trPr>
          <w:trHeight w:val="1379"/>
        </w:trPr>
        <w:tc>
          <w:tcPr>
            <w:tcW w:w="1985" w:type="dxa"/>
          </w:tcPr>
          <w:p w14:paraId="0C741D17" w14:textId="77777777" w:rsidR="00DB4196" w:rsidRDefault="00914C70">
            <w:pPr>
              <w:pStyle w:val="TableParagraph"/>
              <w:spacing w:before="119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2" w:type="dxa"/>
          </w:tcPr>
          <w:p w14:paraId="5D8CB007" w14:textId="77777777" w:rsidR="00DB4196" w:rsidRDefault="00914C70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личностное развитие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 общих компетенций квалифицированных рабочих, служа-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 с</w:t>
            </w:r>
            <w:r>
              <w:rPr>
                <w:sz w:val="24"/>
              </w:rPr>
              <w:t>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DB4196" w14:paraId="41B7135E" w14:textId="77777777">
        <w:trPr>
          <w:trHeight w:val="1067"/>
        </w:trPr>
        <w:tc>
          <w:tcPr>
            <w:tcW w:w="1985" w:type="dxa"/>
          </w:tcPr>
          <w:p w14:paraId="24AEB15D" w14:textId="77777777" w:rsidR="00DB4196" w:rsidRDefault="00914C70">
            <w:pPr>
              <w:pStyle w:val="TableParagraph"/>
              <w:spacing w:before="118"/>
              <w:ind w:left="407" w:right="380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2" w:type="dxa"/>
          </w:tcPr>
          <w:p w14:paraId="5CD71114" w14:textId="77777777" w:rsidR="00DB4196" w:rsidRDefault="00914C70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сроком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</w:tc>
      </w:tr>
      <w:tr w:rsidR="00DB4196" w14:paraId="2F89E605" w14:textId="77777777">
        <w:trPr>
          <w:trHeight w:val="1620"/>
        </w:trPr>
        <w:tc>
          <w:tcPr>
            <w:tcW w:w="1985" w:type="dxa"/>
          </w:tcPr>
          <w:p w14:paraId="276ED497" w14:textId="77777777" w:rsidR="00DB4196" w:rsidRDefault="00914C70">
            <w:pPr>
              <w:pStyle w:val="TableParagraph"/>
              <w:spacing w:before="119"/>
              <w:ind w:left="414" w:right="282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2" w:type="dxa"/>
          </w:tcPr>
          <w:p w14:paraId="61DE7DB8" w14:textId="77777777" w:rsidR="00DB4196" w:rsidRDefault="00914C70">
            <w:pPr>
              <w:pStyle w:val="TableParagraph"/>
              <w:spacing w:before="119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Директор, заместитель директора, курирующий воспитательную работу,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кураторы,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заведующие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отделением, педагог-психолог, тьютор, педагог-организатор, социальный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комитета,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представители организаций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работодателей</w:t>
            </w:r>
          </w:p>
        </w:tc>
      </w:tr>
    </w:tbl>
    <w:p w14:paraId="584A100D" w14:textId="77777777" w:rsidR="00DB4196" w:rsidRDefault="00DB4196">
      <w:pPr>
        <w:pStyle w:val="a3"/>
        <w:spacing w:before="1"/>
        <w:rPr>
          <w:b/>
          <w:sz w:val="16"/>
        </w:rPr>
      </w:pPr>
    </w:p>
    <w:p w14:paraId="2C56B271" w14:textId="77777777" w:rsidR="00DB4196" w:rsidRDefault="00914C70">
      <w:pPr>
        <w:pStyle w:val="a3"/>
        <w:spacing w:before="90"/>
        <w:ind w:left="532" w:right="324" w:firstLine="708"/>
        <w:jc w:val="both"/>
      </w:pPr>
      <w:r>
        <w:t>Данный примерная рабочая программа воспитания разработана с учетом 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proofErr w:type="gramStart"/>
      <w:r>
        <w:t>одобрен-</w:t>
      </w:r>
      <w:r>
        <w:rPr>
          <w:spacing w:val="-58"/>
        </w:rPr>
        <w:t xml:space="preserve"> </w:t>
      </w:r>
      <w:r>
        <w:t>ной</w:t>
      </w:r>
      <w:proofErr w:type="gramEnd"/>
      <w:r>
        <w:t xml:space="preserve"> решением Федерального учебно-методического объединения по общему образованию (утв.</w:t>
      </w:r>
      <w:r>
        <w:rPr>
          <w:spacing w:val="1"/>
        </w:rPr>
        <w:t xml:space="preserve"> </w:t>
      </w:r>
      <w:r>
        <w:t>Протоколом</w:t>
      </w:r>
      <w:r>
        <w:rPr>
          <w:spacing w:val="61"/>
        </w:rPr>
        <w:t xml:space="preserve"> </w:t>
      </w:r>
      <w:r>
        <w:t>заседания   УМО   по   общему   образованию   Минпросвещения   России   №   2/20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14:paraId="15086C39" w14:textId="77777777" w:rsidR="00DB4196" w:rsidRDefault="00914C70">
      <w:pPr>
        <w:pStyle w:val="a3"/>
        <w:ind w:left="532" w:right="323" w:firstLine="708"/>
        <w:jc w:val="both"/>
      </w:pPr>
      <w:r>
        <w:t>Согласно Федеральному закону «Об образовании» от 29.12.201</w:t>
      </w:r>
      <w:r>
        <w:t xml:space="preserve">2 г. № 273-ФЗ (в ред. </w:t>
      </w:r>
      <w:proofErr w:type="gramStart"/>
      <w:r>
        <w:t>Феде-</w:t>
      </w:r>
      <w:r>
        <w:rPr>
          <w:spacing w:val="1"/>
        </w:rPr>
        <w:t xml:space="preserve"> </w:t>
      </w:r>
      <w:r>
        <w:t>рального</w:t>
      </w:r>
      <w:proofErr w:type="gramEnd"/>
      <w:r>
        <w:t xml:space="preserve"> закона от 31.07.2020 г. № 304-ФЗ) «воспитание – деятельность, направленная на развитие</w:t>
      </w:r>
      <w:r>
        <w:rPr>
          <w:spacing w:val="-57"/>
        </w:rPr>
        <w:t xml:space="preserve"> </w:t>
      </w:r>
      <w:r>
        <w:t>личности, создание условий для самоопределения и социализации обучающихся на основе социо-</w:t>
      </w:r>
      <w:r>
        <w:rPr>
          <w:spacing w:val="1"/>
        </w:rPr>
        <w:t xml:space="preserve"> </w:t>
      </w:r>
      <w:r>
        <w:t>культурных,</w:t>
      </w:r>
      <w:r>
        <w:rPr>
          <w:spacing w:val="49"/>
        </w:rPr>
        <w:t xml:space="preserve"> </w:t>
      </w:r>
      <w:r>
        <w:t>духовно-нравственных</w:t>
      </w:r>
      <w:r>
        <w:rPr>
          <w:spacing w:val="49"/>
        </w:rPr>
        <w:t xml:space="preserve"> </w:t>
      </w:r>
      <w:r>
        <w:t>ценносте</w:t>
      </w:r>
      <w:r>
        <w:t>й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принятых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российском</w:t>
      </w:r>
      <w:r>
        <w:rPr>
          <w:spacing w:val="48"/>
        </w:rPr>
        <w:t xml:space="preserve"> </w:t>
      </w:r>
      <w:r>
        <w:t>обществе</w:t>
      </w:r>
      <w:r>
        <w:rPr>
          <w:spacing w:val="48"/>
        </w:rPr>
        <w:t xml:space="preserve"> </w:t>
      </w:r>
      <w:r>
        <w:t>правил</w:t>
      </w:r>
    </w:p>
    <w:p w14:paraId="7F2C9202" w14:textId="77777777" w:rsidR="00DB4196" w:rsidRDefault="00DB4196">
      <w:pPr>
        <w:jc w:val="both"/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6BEA459E" w14:textId="77777777" w:rsidR="00DB4196" w:rsidRDefault="00914C70">
      <w:pPr>
        <w:pStyle w:val="a3"/>
        <w:spacing w:before="73"/>
        <w:ind w:left="532" w:right="327"/>
        <w:jc w:val="both"/>
      </w:pPr>
      <w:r>
        <w:t>и</w:t>
      </w:r>
      <w:r>
        <w:rPr>
          <w:spacing w:val="61"/>
        </w:rPr>
        <w:t xml:space="preserve"> </w:t>
      </w:r>
      <w:r>
        <w:t xml:space="preserve">норм   поведения   в   интересах   </w:t>
      </w:r>
      <w:proofErr w:type="gramStart"/>
      <w:r>
        <w:t xml:space="preserve">человека,   </w:t>
      </w:r>
      <w:proofErr w:type="gramEnd"/>
      <w:r>
        <w:t>семьи,   общества   и   государства,   формирование</w:t>
      </w:r>
      <w:r>
        <w:rPr>
          <w:spacing w:val="-57"/>
        </w:rPr>
        <w:t xml:space="preserve"> </w:t>
      </w:r>
      <w:r>
        <w:t>у обучающихся чувства патриотизма, гражданственности, уважения к памяти защитников Отече-</w:t>
      </w:r>
      <w:r>
        <w:rPr>
          <w:spacing w:val="1"/>
        </w:rPr>
        <w:t xml:space="preserve"> </w:t>
      </w:r>
      <w:r>
        <w:t xml:space="preserve">ства </w:t>
      </w:r>
      <w:r>
        <w:t>и подвигам Героев Отечества, закону и правопорядку, человеку труда и старшему поколению,</w:t>
      </w:r>
      <w:r>
        <w:rPr>
          <w:spacing w:val="-57"/>
        </w:rPr>
        <w:t xml:space="preserve"> </w:t>
      </w:r>
      <w:r>
        <w:rPr>
          <w:spacing w:val="-1"/>
        </w:rPr>
        <w:t>взаимного</w:t>
      </w:r>
      <w:r>
        <w:rPr>
          <w:spacing w:val="-13"/>
        </w:rPr>
        <w:t xml:space="preserve"> </w:t>
      </w:r>
      <w:r>
        <w:rPr>
          <w:spacing w:val="-1"/>
        </w:rPr>
        <w:t>уважения,</w:t>
      </w:r>
      <w:r>
        <w:rPr>
          <w:spacing w:val="-12"/>
        </w:rPr>
        <w:t xml:space="preserve"> </w:t>
      </w:r>
      <w:r>
        <w:t>бережного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культурному</w:t>
      </w:r>
      <w:r>
        <w:rPr>
          <w:spacing w:val="-12"/>
        </w:rPr>
        <w:t xml:space="preserve"> </w:t>
      </w:r>
      <w:r>
        <w:t>наследию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многонациональ-</w:t>
      </w:r>
      <w:r>
        <w:rPr>
          <w:spacing w:val="-58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Федерации, природе</w:t>
      </w:r>
      <w:r>
        <w:rPr>
          <w:spacing w:val="-5"/>
        </w:rPr>
        <w:t xml:space="preserve"> </w:t>
      </w:r>
      <w:r>
        <w:t>и окружающей среде».</w:t>
      </w:r>
    </w:p>
    <w:p w14:paraId="157DB803" w14:textId="77777777" w:rsidR="00DB4196" w:rsidRDefault="00914C70">
      <w:pPr>
        <w:spacing w:before="1"/>
        <w:ind w:left="532" w:right="329" w:firstLine="708"/>
        <w:jc w:val="both"/>
        <w:rPr>
          <w:i/>
          <w:sz w:val="24"/>
        </w:rPr>
      </w:pPr>
      <w:r>
        <w:rPr>
          <w:i/>
          <w:sz w:val="24"/>
        </w:rPr>
        <w:t>При разработк</w:t>
      </w:r>
      <w:r>
        <w:rPr>
          <w:i/>
          <w:sz w:val="24"/>
        </w:rPr>
        <w:t>е формулировок личностных результатов учет требований Закона в части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90"/>
          <w:sz w:val="24"/>
        </w:rPr>
        <w:t xml:space="preserve"> </w:t>
      </w:r>
      <w:r>
        <w:rPr>
          <w:b/>
          <w:i/>
          <w:sz w:val="24"/>
        </w:rPr>
        <w:t xml:space="preserve">у  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 xml:space="preserve">обучающихся  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 xml:space="preserve">чувства  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 xml:space="preserve">патриотизма,  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 xml:space="preserve">гражданственности,  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уважения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к памяти защитников Отечества и подвигам Героев Отечества, закону и правопорядку, чело-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веку  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 xml:space="preserve">труда 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 xml:space="preserve">и 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 xml:space="preserve">старшему 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 xml:space="preserve">поколению, 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 xml:space="preserve">взаимного 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 xml:space="preserve">уважения,   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 xml:space="preserve">бережного 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pacing w:val="-1"/>
          <w:sz w:val="24"/>
        </w:rPr>
        <w:t>к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культурному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pacing w:val="-1"/>
          <w:sz w:val="24"/>
        </w:rPr>
        <w:t>наследию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традициям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многонационального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народа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Российской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Федерации,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при-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роде   и   окружающей   среде,   бережного   отношения   к   здоровью,   эстетических   чувств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уважения 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ценностям семьи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обязательным.</w:t>
      </w:r>
    </w:p>
    <w:p w14:paraId="1308F713" w14:textId="77777777" w:rsidR="00DB4196" w:rsidRDefault="00DB4196">
      <w:pPr>
        <w:pStyle w:val="a3"/>
        <w:spacing w:before="1"/>
        <w:rPr>
          <w:i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65"/>
      </w:tblGrid>
      <w:tr w:rsidR="00DB4196" w14:paraId="64E4592D" w14:textId="77777777">
        <w:trPr>
          <w:trHeight w:val="830"/>
        </w:trPr>
        <w:tc>
          <w:tcPr>
            <w:tcW w:w="7341" w:type="dxa"/>
          </w:tcPr>
          <w:p w14:paraId="59FB5F47" w14:textId="77777777" w:rsidR="00DB4196" w:rsidRDefault="00914C70">
            <w:pPr>
              <w:pStyle w:val="TableParagraph"/>
              <w:spacing w:line="270" w:lineRule="atLeast"/>
              <w:ind w:left="1723" w:right="1676" w:firstLine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865" w:type="dxa"/>
          </w:tcPr>
          <w:p w14:paraId="1B831CA8" w14:textId="77777777" w:rsidR="00DB4196" w:rsidRDefault="00914C70">
            <w:pPr>
              <w:pStyle w:val="TableParagraph"/>
              <w:spacing w:before="1"/>
              <w:ind w:left="227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личностных </w:t>
            </w:r>
            <w:proofErr w:type="gramStart"/>
            <w:r>
              <w:rPr>
                <w:b/>
                <w:sz w:val="24"/>
              </w:rPr>
              <w:t>ре-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зул</w:t>
            </w:r>
            <w:r>
              <w:rPr>
                <w:b/>
                <w:spacing w:val="-1"/>
                <w:sz w:val="24"/>
              </w:rPr>
              <w:t>ьтатов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0FEF2829" w14:textId="77777777" w:rsidR="00DB4196" w:rsidRDefault="00914C70">
            <w:pPr>
              <w:pStyle w:val="TableParagraph"/>
              <w:spacing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DB4196" w14:paraId="0FC3A4F7" w14:textId="77777777">
        <w:trPr>
          <w:trHeight w:val="275"/>
        </w:trPr>
        <w:tc>
          <w:tcPr>
            <w:tcW w:w="10206" w:type="dxa"/>
            <w:gridSpan w:val="2"/>
          </w:tcPr>
          <w:p w14:paraId="273DFA9A" w14:textId="77777777" w:rsidR="00DB4196" w:rsidRDefault="00914C70">
            <w:pPr>
              <w:pStyle w:val="TableParagraph"/>
              <w:spacing w:line="256" w:lineRule="exact"/>
              <w:ind w:left="14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</w:tr>
      <w:tr w:rsidR="00DB4196" w14:paraId="74C7D9EF" w14:textId="77777777">
        <w:trPr>
          <w:trHeight w:val="395"/>
        </w:trPr>
        <w:tc>
          <w:tcPr>
            <w:tcW w:w="7341" w:type="dxa"/>
          </w:tcPr>
          <w:p w14:paraId="5F9C41FD" w14:textId="77777777" w:rsidR="00DB4196" w:rsidRDefault="00914C70">
            <w:pPr>
              <w:pStyle w:val="TableParagraph"/>
              <w:spacing w:before="119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65" w:type="dxa"/>
          </w:tcPr>
          <w:p w14:paraId="089C71D6" w14:textId="77777777" w:rsidR="00DB4196" w:rsidRDefault="00914C70">
            <w:pPr>
              <w:pStyle w:val="TableParagraph"/>
              <w:spacing w:before="59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1</w:t>
            </w:r>
          </w:p>
        </w:tc>
      </w:tr>
      <w:tr w:rsidR="00DB4196" w14:paraId="513916DD" w14:textId="77777777">
        <w:trPr>
          <w:trHeight w:val="1655"/>
        </w:trPr>
        <w:tc>
          <w:tcPr>
            <w:tcW w:w="7341" w:type="dxa"/>
          </w:tcPr>
          <w:p w14:paraId="320092B2" w14:textId="77777777" w:rsidR="00DB4196" w:rsidRDefault="00914C70">
            <w:pPr>
              <w:pStyle w:val="TableParagraph"/>
              <w:ind w:left="110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территори-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альном самоуправлении, в том числе на условиях добровольчества,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14:paraId="5B088DA8" w14:textId="77777777" w:rsidR="00DB4196" w:rsidRDefault="00914C70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щес</w:t>
            </w:r>
            <w:r>
              <w:rPr>
                <w:sz w:val="24"/>
              </w:rPr>
              <w:t>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865" w:type="dxa"/>
          </w:tcPr>
          <w:p w14:paraId="722F3B72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19088751" w14:textId="77777777" w:rsidR="00DB4196" w:rsidRDefault="00DB4196">
            <w:pPr>
              <w:pStyle w:val="TableParagraph"/>
              <w:spacing w:before="9"/>
              <w:rPr>
                <w:i/>
                <w:sz w:val="33"/>
              </w:rPr>
            </w:pPr>
          </w:p>
          <w:p w14:paraId="773BEE7D" w14:textId="77777777" w:rsidR="00DB4196" w:rsidRDefault="00914C70">
            <w:pPr>
              <w:pStyle w:val="TableParagraph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2</w:t>
            </w:r>
          </w:p>
        </w:tc>
      </w:tr>
      <w:tr w:rsidR="00DB4196" w14:paraId="3C1A907E" w14:textId="77777777">
        <w:trPr>
          <w:trHeight w:val="1655"/>
        </w:trPr>
        <w:tc>
          <w:tcPr>
            <w:tcW w:w="7341" w:type="dxa"/>
          </w:tcPr>
          <w:p w14:paraId="162EF407" w14:textId="77777777" w:rsidR="00DB4196" w:rsidRDefault="00914C70">
            <w:pPr>
              <w:pStyle w:val="TableParagraph"/>
              <w:spacing w:line="276" w:lineRule="exact"/>
              <w:ind w:left="110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Соблюдающий нормы правопорядка, следующий идеалам </w:t>
            </w:r>
            <w:proofErr w:type="gramStart"/>
            <w:r>
              <w:rPr>
                <w:sz w:val="24"/>
              </w:rPr>
              <w:t>граждан-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proofErr w:type="gramEnd"/>
            <w:r>
              <w:rPr>
                <w:sz w:val="24"/>
              </w:rPr>
              <w:t xml:space="preserve"> общества, обеспечения безопасности, прав и свобод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Лояльный к установкам и проявлениям представителей </w:t>
            </w:r>
            <w:proofErr w:type="gramStart"/>
            <w:r>
              <w:rPr>
                <w:sz w:val="24"/>
              </w:rPr>
              <w:t>суб-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девиантным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ведением. Демонстрирующий неприятие и предупреждающий 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865" w:type="dxa"/>
          </w:tcPr>
          <w:p w14:paraId="22547EEC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1E95D710" w14:textId="77777777" w:rsidR="00DB4196" w:rsidRDefault="00DB4196">
            <w:pPr>
              <w:pStyle w:val="TableParagraph"/>
              <w:rPr>
                <w:i/>
                <w:sz w:val="34"/>
              </w:rPr>
            </w:pPr>
          </w:p>
          <w:p w14:paraId="7568448B" w14:textId="77777777" w:rsidR="00DB4196" w:rsidRDefault="00914C70">
            <w:pPr>
              <w:pStyle w:val="TableParagraph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3</w:t>
            </w:r>
          </w:p>
        </w:tc>
      </w:tr>
      <w:tr w:rsidR="00DB4196" w14:paraId="4B25FC5C" w14:textId="77777777">
        <w:trPr>
          <w:trHeight w:val="1103"/>
        </w:trPr>
        <w:tc>
          <w:tcPr>
            <w:tcW w:w="7341" w:type="dxa"/>
          </w:tcPr>
          <w:p w14:paraId="6225FF53" w14:textId="77777777" w:rsidR="00DB4196" w:rsidRDefault="00914C70">
            <w:pPr>
              <w:pStyle w:val="TableParagraph"/>
              <w:ind w:left="110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ющий ценность собственного труда. Стремящийся к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14:paraId="66C0ECEA" w14:textId="77777777" w:rsidR="00DB4196" w:rsidRDefault="00914C70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«цифрового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865" w:type="dxa"/>
          </w:tcPr>
          <w:p w14:paraId="124DBE14" w14:textId="77777777" w:rsidR="00DB4196" w:rsidRDefault="00DB4196">
            <w:pPr>
              <w:pStyle w:val="TableParagraph"/>
              <w:spacing w:before="11"/>
              <w:rPr>
                <w:i/>
                <w:sz w:val="35"/>
              </w:rPr>
            </w:pPr>
          </w:p>
          <w:p w14:paraId="4B81BC6A" w14:textId="77777777" w:rsidR="00DB4196" w:rsidRDefault="00914C70">
            <w:pPr>
              <w:pStyle w:val="TableParagraph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4</w:t>
            </w:r>
          </w:p>
        </w:tc>
      </w:tr>
      <w:tr w:rsidR="00DB4196" w14:paraId="63473A5F" w14:textId="77777777">
        <w:trPr>
          <w:trHeight w:val="1104"/>
        </w:trPr>
        <w:tc>
          <w:tcPr>
            <w:tcW w:w="7341" w:type="dxa"/>
          </w:tcPr>
          <w:p w14:paraId="0B4F24B3" w14:textId="77777777" w:rsidR="00DB4196" w:rsidRDefault="00914C70">
            <w:pPr>
              <w:pStyle w:val="TableParagraph"/>
              <w:ind w:left="110" w:firstLine="3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</w:p>
          <w:p w14:paraId="763FA13E" w14:textId="77777777" w:rsidR="00DB4196" w:rsidRDefault="00914C70">
            <w:pPr>
              <w:pStyle w:val="TableParagraph"/>
              <w:tabs>
                <w:tab w:val="left" w:pos="5066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дине,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65" w:type="dxa"/>
          </w:tcPr>
          <w:p w14:paraId="0219CCE6" w14:textId="77777777" w:rsidR="00DB4196" w:rsidRDefault="00DB4196">
            <w:pPr>
              <w:pStyle w:val="TableParagraph"/>
              <w:rPr>
                <w:i/>
                <w:sz w:val="36"/>
              </w:rPr>
            </w:pPr>
          </w:p>
          <w:p w14:paraId="32D65352" w14:textId="77777777" w:rsidR="00DB4196" w:rsidRDefault="00914C70">
            <w:pPr>
              <w:pStyle w:val="TableParagraph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5</w:t>
            </w:r>
          </w:p>
        </w:tc>
      </w:tr>
      <w:tr w:rsidR="00DB4196" w14:paraId="7A53792D" w14:textId="77777777">
        <w:trPr>
          <w:trHeight w:val="551"/>
        </w:trPr>
        <w:tc>
          <w:tcPr>
            <w:tcW w:w="7341" w:type="dxa"/>
          </w:tcPr>
          <w:p w14:paraId="3E97273A" w14:textId="77777777" w:rsidR="00DB4196" w:rsidRDefault="00914C70">
            <w:pPr>
              <w:pStyle w:val="TableParagraph"/>
              <w:spacing w:line="276" w:lineRule="exact"/>
              <w:ind w:left="110" w:firstLine="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волонтерских движениях.</w:t>
            </w:r>
          </w:p>
        </w:tc>
        <w:tc>
          <w:tcPr>
            <w:tcW w:w="2865" w:type="dxa"/>
          </w:tcPr>
          <w:p w14:paraId="47C8B84F" w14:textId="77777777" w:rsidR="00DB4196" w:rsidRDefault="00914C70">
            <w:pPr>
              <w:pStyle w:val="TableParagraph"/>
              <w:spacing w:before="138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6</w:t>
            </w:r>
          </w:p>
        </w:tc>
      </w:tr>
      <w:tr w:rsidR="00DB4196" w14:paraId="0033207C" w14:textId="77777777">
        <w:trPr>
          <w:trHeight w:val="830"/>
        </w:trPr>
        <w:tc>
          <w:tcPr>
            <w:tcW w:w="7341" w:type="dxa"/>
          </w:tcPr>
          <w:p w14:paraId="6F5CA250" w14:textId="77777777" w:rsidR="00DB4196" w:rsidRDefault="00914C70">
            <w:pPr>
              <w:pStyle w:val="TableParagraph"/>
              <w:spacing w:line="270" w:lineRule="atLeast"/>
              <w:ind w:left="11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Осознающий приоритетную ценность личности человека; </w:t>
            </w:r>
            <w:proofErr w:type="gramStart"/>
            <w:r>
              <w:rPr>
                <w:sz w:val="24"/>
              </w:rPr>
              <w:t>уважаю-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proofErr w:type="gramEnd"/>
            <w:r>
              <w:rPr>
                <w:sz w:val="24"/>
              </w:rPr>
              <w:t xml:space="preserve"> собственную и чужую уникальность в различных ситуациях,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 и видах деятельности.</w:t>
            </w:r>
          </w:p>
        </w:tc>
        <w:tc>
          <w:tcPr>
            <w:tcW w:w="2865" w:type="dxa"/>
          </w:tcPr>
          <w:p w14:paraId="4FCBD7B7" w14:textId="77777777" w:rsidR="00DB4196" w:rsidRDefault="00DB4196">
            <w:pPr>
              <w:pStyle w:val="TableParagraph"/>
              <w:rPr>
                <w:i/>
                <w:sz w:val="24"/>
              </w:rPr>
            </w:pPr>
          </w:p>
          <w:p w14:paraId="5A1F5CAC" w14:textId="77777777" w:rsidR="00DB4196" w:rsidRDefault="00914C70">
            <w:pPr>
              <w:pStyle w:val="TableParagraph"/>
              <w:spacing w:before="1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7</w:t>
            </w:r>
          </w:p>
        </w:tc>
      </w:tr>
      <w:tr w:rsidR="00DB4196" w14:paraId="03FBBCD6" w14:textId="77777777">
        <w:trPr>
          <w:trHeight w:val="1380"/>
        </w:trPr>
        <w:tc>
          <w:tcPr>
            <w:tcW w:w="7341" w:type="dxa"/>
          </w:tcPr>
          <w:p w14:paraId="4471DB09" w14:textId="77777777" w:rsidR="00DB4196" w:rsidRDefault="00914C70">
            <w:pPr>
              <w:pStyle w:val="TableParagraph"/>
              <w:ind w:left="110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и демонстрирующий уважение к представителям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 Сопричастный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14:paraId="5EECC5A1" w14:textId="77777777" w:rsidR="00DB4196" w:rsidRDefault="00914C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5" w:type="dxa"/>
          </w:tcPr>
          <w:p w14:paraId="3C66A627" w14:textId="77777777" w:rsidR="00DB4196" w:rsidRDefault="00DB4196">
            <w:pPr>
              <w:pStyle w:val="TableParagraph"/>
              <w:rPr>
                <w:i/>
                <w:sz w:val="26"/>
              </w:rPr>
            </w:pPr>
          </w:p>
          <w:p w14:paraId="4900F8E3" w14:textId="77777777" w:rsidR="00DB4196" w:rsidRDefault="00DB4196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45590AAF" w14:textId="77777777" w:rsidR="00DB4196" w:rsidRDefault="00914C70">
            <w:pPr>
              <w:pStyle w:val="TableParagraph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8</w:t>
            </w:r>
          </w:p>
        </w:tc>
      </w:tr>
      <w:tr w:rsidR="00DB4196" w14:paraId="54B39ABE" w14:textId="77777777">
        <w:trPr>
          <w:trHeight w:val="551"/>
        </w:trPr>
        <w:tc>
          <w:tcPr>
            <w:tcW w:w="7341" w:type="dxa"/>
          </w:tcPr>
          <w:p w14:paraId="6B880860" w14:textId="77777777" w:rsidR="00DB4196" w:rsidRDefault="00914C70">
            <w:pPr>
              <w:pStyle w:val="TableParagraph"/>
              <w:spacing w:line="276" w:lineRule="exact"/>
              <w:ind w:left="110" w:right="97" w:firstLine="33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</w:p>
        </w:tc>
        <w:tc>
          <w:tcPr>
            <w:tcW w:w="2865" w:type="dxa"/>
          </w:tcPr>
          <w:p w14:paraId="5CB63246" w14:textId="77777777" w:rsidR="00DB4196" w:rsidRDefault="00914C70">
            <w:pPr>
              <w:pStyle w:val="TableParagraph"/>
              <w:spacing w:before="135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9</w:t>
            </w:r>
          </w:p>
        </w:tc>
      </w:tr>
    </w:tbl>
    <w:p w14:paraId="094459C5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65"/>
      </w:tblGrid>
      <w:tr w:rsidR="00DB4196" w14:paraId="24302A13" w14:textId="77777777">
        <w:trPr>
          <w:trHeight w:val="830"/>
        </w:trPr>
        <w:tc>
          <w:tcPr>
            <w:tcW w:w="7341" w:type="dxa"/>
          </w:tcPr>
          <w:p w14:paraId="1E349FE1" w14:textId="77777777" w:rsidR="00DB4196" w:rsidRDefault="00914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</w:p>
          <w:p w14:paraId="63E62EE3" w14:textId="77777777" w:rsidR="00DB4196" w:rsidRDefault="00914C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игр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меняющихся ситуациях.</w:t>
            </w:r>
          </w:p>
        </w:tc>
        <w:tc>
          <w:tcPr>
            <w:tcW w:w="2865" w:type="dxa"/>
          </w:tcPr>
          <w:p w14:paraId="10A1A47E" w14:textId="77777777" w:rsidR="00DB4196" w:rsidRDefault="00DB4196">
            <w:pPr>
              <w:pStyle w:val="TableParagraph"/>
            </w:pPr>
          </w:p>
        </w:tc>
      </w:tr>
      <w:tr w:rsidR="00DB4196" w14:paraId="1D27FD02" w14:textId="77777777">
        <w:trPr>
          <w:trHeight w:val="551"/>
        </w:trPr>
        <w:tc>
          <w:tcPr>
            <w:tcW w:w="7341" w:type="dxa"/>
          </w:tcPr>
          <w:p w14:paraId="66CAEC7F" w14:textId="77777777" w:rsidR="00DB4196" w:rsidRDefault="00914C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  <w:p w14:paraId="11DFBCED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2865" w:type="dxa"/>
          </w:tcPr>
          <w:p w14:paraId="4F5F7C14" w14:textId="77777777" w:rsidR="00DB4196" w:rsidRDefault="00914C70">
            <w:pPr>
              <w:pStyle w:val="TableParagraph"/>
              <w:spacing w:before="130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10</w:t>
            </w:r>
          </w:p>
        </w:tc>
      </w:tr>
      <w:tr w:rsidR="00DB4196" w14:paraId="76609573" w14:textId="77777777">
        <w:trPr>
          <w:trHeight w:val="551"/>
        </w:trPr>
        <w:tc>
          <w:tcPr>
            <w:tcW w:w="7341" w:type="dxa"/>
          </w:tcPr>
          <w:p w14:paraId="2222053A" w14:textId="77777777" w:rsidR="00DB4196" w:rsidRDefault="00914C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эстетическим 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  <w:p w14:paraId="0E2F5133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865" w:type="dxa"/>
          </w:tcPr>
          <w:p w14:paraId="484ABDCF" w14:textId="77777777" w:rsidR="00DB4196" w:rsidRDefault="00914C70">
            <w:pPr>
              <w:pStyle w:val="TableParagraph"/>
              <w:spacing w:before="130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11</w:t>
            </w:r>
          </w:p>
        </w:tc>
      </w:tr>
      <w:tr w:rsidR="00DB4196" w14:paraId="6A80C09B" w14:textId="77777777">
        <w:trPr>
          <w:trHeight w:val="1103"/>
        </w:trPr>
        <w:tc>
          <w:tcPr>
            <w:tcW w:w="7341" w:type="dxa"/>
          </w:tcPr>
          <w:p w14:paraId="72524227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  <w:p w14:paraId="58C0C93A" w14:textId="77777777" w:rsidR="00DB4196" w:rsidRDefault="00914C70"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финансового содержания.</w:t>
            </w:r>
          </w:p>
        </w:tc>
        <w:tc>
          <w:tcPr>
            <w:tcW w:w="2865" w:type="dxa"/>
          </w:tcPr>
          <w:p w14:paraId="76F4A809" w14:textId="77777777" w:rsidR="00DB4196" w:rsidRDefault="00DB4196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2DF45AD" w14:textId="77777777" w:rsidR="00DB4196" w:rsidRDefault="00914C70">
            <w:pPr>
              <w:pStyle w:val="TableParagraph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12</w:t>
            </w:r>
          </w:p>
        </w:tc>
      </w:tr>
      <w:tr w:rsidR="00DB4196" w14:paraId="21727396" w14:textId="77777777">
        <w:trPr>
          <w:trHeight w:val="828"/>
        </w:trPr>
        <w:tc>
          <w:tcPr>
            <w:tcW w:w="10206" w:type="dxa"/>
            <w:gridSpan w:val="2"/>
          </w:tcPr>
          <w:p w14:paraId="6869F471" w14:textId="77777777" w:rsidR="00DB4196" w:rsidRDefault="00914C70">
            <w:pPr>
              <w:pStyle w:val="TableParagraph"/>
              <w:spacing w:line="269" w:lineRule="exact"/>
              <w:ind w:left="14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43D36FBD" w14:textId="77777777" w:rsidR="00DB4196" w:rsidRDefault="00914C70">
            <w:pPr>
              <w:pStyle w:val="TableParagraph"/>
              <w:spacing w:line="270" w:lineRule="atLeast"/>
              <w:ind w:left="14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DB4196" w14:paraId="12352288" w14:textId="77777777">
        <w:trPr>
          <w:trHeight w:val="551"/>
        </w:trPr>
        <w:tc>
          <w:tcPr>
            <w:tcW w:w="7341" w:type="dxa"/>
          </w:tcPr>
          <w:p w14:paraId="3EC917BC" w14:textId="77777777" w:rsidR="00DB4196" w:rsidRDefault="00914C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Выбирающий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43A063C2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заказчику, 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865" w:type="dxa"/>
          </w:tcPr>
          <w:p w14:paraId="7B1FE8DB" w14:textId="77777777" w:rsidR="00DB4196" w:rsidRDefault="00914C70">
            <w:pPr>
              <w:pStyle w:val="TableParagraph"/>
              <w:spacing w:before="132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DB4196" w14:paraId="0EF0BC23" w14:textId="77777777">
        <w:trPr>
          <w:trHeight w:val="551"/>
        </w:trPr>
        <w:tc>
          <w:tcPr>
            <w:tcW w:w="7341" w:type="dxa"/>
          </w:tcPr>
          <w:p w14:paraId="1B7A7062" w14:textId="77777777" w:rsidR="00DB4196" w:rsidRDefault="00914C70">
            <w:pPr>
              <w:pStyle w:val="TableParagraph"/>
              <w:spacing w:line="274" w:lineRule="exact"/>
              <w:ind w:left="110" w:right="196"/>
              <w:rPr>
                <w:sz w:val="24"/>
              </w:rPr>
            </w:pPr>
            <w:r>
              <w:rPr>
                <w:sz w:val="24"/>
              </w:rPr>
              <w:t xml:space="preserve">Принимающий и исполняющий стандарты антикоррупционного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proofErr w:type="gramEnd"/>
          </w:p>
        </w:tc>
        <w:tc>
          <w:tcPr>
            <w:tcW w:w="2865" w:type="dxa"/>
          </w:tcPr>
          <w:p w14:paraId="43362330" w14:textId="77777777" w:rsidR="00DB4196" w:rsidRDefault="00914C70">
            <w:pPr>
              <w:pStyle w:val="TableParagraph"/>
              <w:spacing w:before="132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DB4196" w14:paraId="636C8668" w14:textId="77777777">
        <w:trPr>
          <w:trHeight w:val="830"/>
        </w:trPr>
        <w:tc>
          <w:tcPr>
            <w:tcW w:w="7341" w:type="dxa"/>
          </w:tcPr>
          <w:p w14:paraId="446E3A12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 способности к планированию и ведению предприни-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</w:p>
          <w:p w14:paraId="53B69696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865" w:type="dxa"/>
          </w:tcPr>
          <w:p w14:paraId="1EBBCE5D" w14:textId="77777777" w:rsidR="00DB4196" w:rsidRDefault="00DB4196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5E87F68" w14:textId="77777777" w:rsidR="00DB4196" w:rsidRDefault="00914C70">
            <w:pPr>
              <w:pStyle w:val="TableParagraph"/>
              <w:ind w:left="1115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DB4196" w14:paraId="4DECDA5C" w14:textId="77777777">
        <w:trPr>
          <w:trHeight w:val="828"/>
        </w:trPr>
        <w:tc>
          <w:tcPr>
            <w:tcW w:w="10206" w:type="dxa"/>
            <w:gridSpan w:val="2"/>
          </w:tcPr>
          <w:p w14:paraId="556D2483" w14:textId="77777777" w:rsidR="00DB4196" w:rsidRDefault="00914C70">
            <w:pPr>
              <w:pStyle w:val="TableParagraph"/>
              <w:spacing w:line="267" w:lineRule="exact"/>
              <w:ind w:left="14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571EA289" w14:textId="77777777" w:rsidR="00DB4196" w:rsidRDefault="00914C70">
            <w:pPr>
              <w:pStyle w:val="TableParagraph"/>
              <w:spacing w:line="279" w:lineRule="exact"/>
              <w:ind w:left="146" w:right="10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position w:val="8"/>
                <w:sz w:val="16"/>
              </w:rPr>
              <w:t>72</w:t>
            </w:r>
          </w:p>
          <w:p w14:paraId="4D4E3FA7" w14:textId="77777777" w:rsidR="00DB4196" w:rsidRDefault="00914C70">
            <w:pPr>
              <w:pStyle w:val="TableParagraph"/>
              <w:spacing w:line="263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DB4196" w14:paraId="7E9C2AFB" w14:textId="77777777">
        <w:trPr>
          <w:trHeight w:val="275"/>
        </w:trPr>
        <w:tc>
          <w:tcPr>
            <w:tcW w:w="7341" w:type="dxa"/>
          </w:tcPr>
          <w:p w14:paraId="1281DC75" w14:textId="77777777" w:rsidR="00DB4196" w:rsidRDefault="00914C7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65" w:type="dxa"/>
          </w:tcPr>
          <w:p w14:paraId="1AF33099" w14:textId="77777777" w:rsidR="00DB4196" w:rsidRDefault="00914C70">
            <w:pPr>
              <w:pStyle w:val="TableParagraph"/>
              <w:spacing w:line="256" w:lineRule="exact"/>
              <w:ind w:left="111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DB4196" w14:paraId="750EAF0C" w14:textId="77777777">
        <w:trPr>
          <w:trHeight w:val="275"/>
        </w:trPr>
        <w:tc>
          <w:tcPr>
            <w:tcW w:w="7341" w:type="dxa"/>
          </w:tcPr>
          <w:p w14:paraId="4829D16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65" w:type="dxa"/>
          </w:tcPr>
          <w:p w14:paraId="075222D3" w14:textId="77777777" w:rsidR="00DB4196" w:rsidRDefault="00914C70">
            <w:pPr>
              <w:pStyle w:val="TableParagraph"/>
              <w:spacing w:line="256" w:lineRule="exact"/>
              <w:ind w:left="111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DB4196" w14:paraId="01C67807" w14:textId="77777777">
        <w:trPr>
          <w:trHeight w:val="275"/>
        </w:trPr>
        <w:tc>
          <w:tcPr>
            <w:tcW w:w="7341" w:type="dxa"/>
          </w:tcPr>
          <w:p w14:paraId="4F5E5A9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65" w:type="dxa"/>
          </w:tcPr>
          <w:p w14:paraId="71C73198" w14:textId="77777777" w:rsidR="00DB4196" w:rsidRDefault="00914C70">
            <w:pPr>
              <w:pStyle w:val="TableParagraph"/>
              <w:spacing w:line="256" w:lineRule="exact"/>
              <w:ind w:left="111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DB4196" w14:paraId="0FFE8E52" w14:textId="77777777">
        <w:trPr>
          <w:trHeight w:val="827"/>
        </w:trPr>
        <w:tc>
          <w:tcPr>
            <w:tcW w:w="10206" w:type="dxa"/>
            <w:gridSpan w:val="2"/>
          </w:tcPr>
          <w:p w14:paraId="35F755EC" w14:textId="77777777" w:rsidR="00DB4196" w:rsidRDefault="00914C70">
            <w:pPr>
              <w:pStyle w:val="TableParagraph"/>
              <w:spacing w:line="267" w:lineRule="exact"/>
              <w:ind w:left="14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6CA80D1C" w14:textId="77777777" w:rsidR="00DB4196" w:rsidRDefault="00914C70">
            <w:pPr>
              <w:pStyle w:val="TableParagraph"/>
              <w:spacing w:line="279" w:lineRule="exact"/>
              <w:ind w:left="146" w:right="10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  <w:r>
              <w:rPr>
                <w:b/>
                <w:position w:val="8"/>
                <w:sz w:val="16"/>
              </w:rPr>
              <w:t>73</w:t>
            </w:r>
          </w:p>
          <w:p w14:paraId="060BDBDE" w14:textId="77777777" w:rsidR="00DB4196" w:rsidRDefault="00914C70">
            <w:pPr>
              <w:pStyle w:val="TableParagraph"/>
              <w:spacing w:line="262" w:lineRule="exact"/>
              <w:ind w:left="146" w:right="103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DB4196" w14:paraId="1BB4F2B1" w14:textId="77777777">
        <w:trPr>
          <w:trHeight w:val="277"/>
        </w:trPr>
        <w:tc>
          <w:tcPr>
            <w:tcW w:w="7341" w:type="dxa"/>
          </w:tcPr>
          <w:p w14:paraId="33A69BE2" w14:textId="77777777" w:rsidR="00DB4196" w:rsidRDefault="00914C70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65" w:type="dxa"/>
          </w:tcPr>
          <w:p w14:paraId="19B6FA81" w14:textId="77777777" w:rsidR="00DB4196" w:rsidRDefault="00914C70">
            <w:pPr>
              <w:pStyle w:val="TableParagraph"/>
              <w:spacing w:line="258" w:lineRule="exact"/>
              <w:ind w:left="111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DB4196" w14:paraId="64E04932" w14:textId="77777777">
        <w:trPr>
          <w:trHeight w:val="275"/>
        </w:trPr>
        <w:tc>
          <w:tcPr>
            <w:tcW w:w="7341" w:type="dxa"/>
          </w:tcPr>
          <w:p w14:paraId="07CF434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65" w:type="dxa"/>
          </w:tcPr>
          <w:p w14:paraId="3553A4A6" w14:textId="77777777" w:rsidR="00DB4196" w:rsidRDefault="00914C70">
            <w:pPr>
              <w:pStyle w:val="TableParagraph"/>
              <w:spacing w:line="256" w:lineRule="exact"/>
              <w:ind w:left="111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DB4196" w14:paraId="566DFCF0" w14:textId="77777777">
        <w:trPr>
          <w:trHeight w:val="275"/>
        </w:trPr>
        <w:tc>
          <w:tcPr>
            <w:tcW w:w="7341" w:type="dxa"/>
          </w:tcPr>
          <w:p w14:paraId="0B64FBA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65" w:type="dxa"/>
          </w:tcPr>
          <w:p w14:paraId="3C16EC24" w14:textId="77777777" w:rsidR="00DB4196" w:rsidRDefault="00914C70">
            <w:pPr>
              <w:pStyle w:val="TableParagraph"/>
              <w:spacing w:line="256" w:lineRule="exact"/>
              <w:ind w:left="111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DB4196" w14:paraId="1F182FAB" w14:textId="77777777">
        <w:trPr>
          <w:trHeight w:val="828"/>
        </w:trPr>
        <w:tc>
          <w:tcPr>
            <w:tcW w:w="10206" w:type="dxa"/>
            <w:gridSpan w:val="2"/>
          </w:tcPr>
          <w:p w14:paraId="548D778D" w14:textId="77777777" w:rsidR="00DB4196" w:rsidRDefault="00914C70">
            <w:pPr>
              <w:pStyle w:val="TableParagraph"/>
              <w:spacing w:line="269" w:lineRule="exact"/>
              <w:ind w:left="14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5230396F" w14:textId="77777777" w:rsidR="00DB4196" w:rsidRDefault="00914C70">
            <w:pPr>
              <w:pStyle w:val="TableParagraph"/>
              <w:spacing w:line="276" w:lineRule="exact"/>
              <w:ind w:left="1658" w:right="16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position w:val="8"/>
                <w:sz w:val="16"/>
              </w:rPr>
              <w:t>74</w:t>
            </w:r>
            <w:r>
              <w:rPr>
                <w:b/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DB4196" w14:paraId="13B6BD71" w14:textId="77777777">
        <w:trPr>
          <w:trHeight w:val="275"/>
        </w:trPr>
        <w:tc>
          <w:tcPr>
            <w:tcW w:w="7341" w:type="dxa"/>
          </w:tcPr>
          <w:p w14:paraId="7DE96C83" w14:textId="77777777" w:rsidR="00DB4196" w:rsidRDefault="00914C7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65" w:type="dxa"/>
          </w:tcPr>
          <w:p w14:paraId="7EF4E309" w14:textId="77777777" w:rsidR="00DB4196" w:rsidRDefault="00914C70">
            <w:pPr>
              <w:pStyle w:val="TableParagraph"/>
              <w:spacing w:line="256" w:lineRule="exact"/>
              <w:ind w:left="111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DB4196" w14:paraId="33E7AC5A" w14:textId="77777777">
        <w:trPr>
          <w:trHeight w:val="275"/>
        </w:trPr>
        <w:tc>
          <w:tcPr>
            <w:tcW w:w="7341" w:type="dxa"/>
          </w:tcPr>
          <w:p w14:paraId="648E648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65" w:type="dxa"/>
          </w:tcPr>
          <w:p w14:paraId="45B46085" w14:textId="77777777" w:rsidR="00DB4196" w:rsidRDefault="00914C70">
            <w:pPr>
              <w:pStyle w:val="TableParagraph"/>
              <w:spacing w:line="256" w:lineRule="exact"/>
              <w:ind w:left="111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DB4196" w14:paraId="06BC4FBD" w14:textId="77777777">
        <w:trPr>
          <w:trHeight w:val="277"/>
        </w:trPr>
        <w:tc>
          <w:tcPr>
            <w:tcW w:w="7341" w:type="dxa"/>
          </w:tcPr>
          <w:p w14:paraId="59CBD0F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865" w:type="dxa"/>
          </w:tcPr>
          <w:p w14:paraId="7B1C4627" w14:textId="77777777" w:rsidR="00DB4196" w:rsidRDefault="00914C70">
            <w:pPr>
              <w:pStyle w:val="TableParagraph"/>
              <w:spacing w:line="258" w:lineRule="exact"/>
              <w:ind w:left="111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</w:tbl>
    <w:p w14:paraId="014BCC06" w14:textId="77777777" w:rsidR="00DB4196" w:rsidRDefault="00DB4196">
      <w:pPr>
        <w:pStyle w:val="a3"/>
        <w:spacing w:before="7"/>
        <w:rPr>
          <w:i/>
          <w:sz w:val="15"/>
        </w:rPr>
      </w:pPr>
    </w:p>
    <w:p w14:paraId="53DEA4CC" w14:textId="77777777" w:rsidR="00DB4196" w:rsidRDefault="00914C70">
      <w:pPr>
        <w:pStyle w:val="1"/>
        <w:spacing w:before="90"/>
        <w:ind w:left="532" w:firstLine="708"/>
      </w:pPr>
      <w:r>
        <w:t>РАЗДЕЛ</w:t>
      </w:r>
      <w:r>
        <w:rPr>
          <w:spacing w:val="53"/>
        </w:rPr>
        <w:t xml:space="preserve"> </w:t>
      </w:r>
      <w:r>
        <w:t>2.</w:t>
      </w:r>
      <w:r>
        <w:rPr>
          <w:spacing w:val="53"/>
        </w:rPr>
        <w:t xml:space="preserve"> </w:t>
      </w:r>
      <w:r>
        <w:t>ОЦЕНКА</w:t>
      </w:r>
      <w:r>
        <w:rPr>
          <w:spacing w:val="50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ОБУЧАЮЩИМИСЯ</w:t>
      </w:r>
      <w:r>
        <w:rPr>
          <w:spacing w:val="55"/>
        </w:rPr>
        <w:t xml:space="preserve"> </w:t>
      </w:r>
      <w:r>
        <w:t>ОСНОВНОЙ</w:t>
      </w:r>
      <w:r>
        <w:rPr>
          <w:spacing w:val="54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</w:p>
    <w:p w14:paraId="1F64FCCE" w14:textId="77777777" w:rsidR="00DB4196" w:rsidRDefault="00DB4196">
      <w:pPr>
        <w:pStyle w:val="a3"/>
        <w:rPr>
          <w:b/>
          <w:sz w:val="20"/>
        </w:rPr>
      </w:pPr>
    </w:p>
    <w:p w14:paraId="00432FD9" w14:textId="77777777" w:rsidR="00DB4196" w:rsidRDefault="00DB4196">
      <w:pPr>
        <w:pStyle w:val="a3"/>
        <w:rPr>
          <w:b/>
          <w:sz w:val="20"/>
        </w:rPr>
      </w:pPr>
    </w:p>
    <w:p w14:paraId="2C8F5679" w14:textId="77777777" w:rsidR="00DB4196" w:rsidRDefault="00914C70">
      <w:pPr>
        <w:pStyle w:val="a3"/>
        <w:spacing w:before="1"/>
        <w:rPr>
          <w:b/>
          <w:sz w:val="25"/>
        </w:rPr>
      </w:pPr>
      <w:r>
        <w:pict w14:anchorId="69241639">
          <v:rect id="_x0000_s2053" style="position:absolute;margin-left:56.65pt;margin-top:16.4pt;width:144.05pt;height:.6pt;z-index:-15698432;mso-wrap-distance-left:0;mso-wrap-distance-right:0;mso-position-horizontal-relative:page" fillcolor="black" stroked="f">
            <w10:wrap type="topAndBottom" anchorx="page"/>
          </v:rect>
        </w:pict>
      </w:r>
    </w:p>
    <w:p w14:paraId="11F5341B" w14:textId="77777777" w:rsidR="00DB4196" w:rsidRDefault="00914C70">
      <w:pPr>
        <w:spacing w:before="74"/>
        <w:ind w:left="532" w:right="323"/>
        <w:jc w:val="both"/>
        <w:rPr>
          <w:sz w:val="20"/>
        </w:rPr>
      </w:pPr>
      <w:r>
        <w:rPr>
          <w:sz w:val="20"/>
          <w:vertAlign w:val="superscript"/>
        </w:rPr>
        <w:t>72</w:t>
      </w:r>
      <w:r>
        <w:rPr>
          <w:sz w:val="20"/>
        </w:rPr>
        <w:t xml:space="preserve"> Разрабатывается органами исполнительной власти субъекта Российской Федерации, переносится из Программы </w:t>
      </w:r>
      <w:proofErr w:type="gramStart"/>
      <w:r>
        <w:rPr>
          <w:sz w:val="20"/>
        </w:rPr>
        <w:t>вос-</w:t>
      </w:r>
      <w:r>
        <w:rPr>
          <w:spacing w:val="-47"/>
          <w:sz w:val="20"/>
        </w:rPr>
        <w:t xml:space="preserve"> </w:t>
      </w:r>
      <w:r>
        <w:rPr>
          <w:sz w:val="20"/>
        </w:rPr>
        <w:t>питания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7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профессиональ-</w:t>
      </w:r>
      <w:r>
        <w:rPr>
          <w:spacing w:val="-48"/>
          <w:sz w:val="20"/>
        </w:rPr>
        <w:t xml:space="preserve"> </w:t>
      </w:r>
      <w:r>
        <w:rPr>
          <w:sz w:val="20"/>
        </w:rPr>
        <w:t>ной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14:paraId="06DCB100" w14:textId="77777777" w:rsidR="00DB4196" w:rsidRDefault="00914C70">
      <w:pPr>
        <w:spacing w:line="229" w:lineRule="exact"/>
        <w:ind w:left="532"/>
        <w:jc w:val="both"/>
        <w:rPr>
          <w:sz w:val="20"/>
        </w:rPr>
      </w:pPr>
      <w:r>
        <w:rPr>
          <w:sz w:val="20"/>
          <w:vertAlign w:val="superscript"/>
        </w:rPr>
        <w:t>73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организации.</w:t>
      </w:r>
    </w:p>
    <w:p w14:paraId="5B7F0186" w14:textId="77777777" w:rsidR="00DB4196" w:rsidRDefault="00914C70">
      <w:pPr>
        <w:spacing w:before="1"/>
        <w:ind w:left="532" w:right="333"/>
        <w:jc w:val="both"/>
        <w:rPr>
          <w:sz w:val="20"/>
        </w:rPr>
      </w:pPr>
      <w:r>
        <w:rPr>
          <w:sz w:val="20"/>
          <w:vertAlign w:val="superscript"/>
        </w:rPr>
        <w:t>74</w:t>
      </w:r>
      <w:r>
        <w:rPr>
          <w:sz w:val="20"/>
        </w:rPr>
        <w:t xml:space="preserve"> Разрабатывает</w:t>
      </w:r>
      <w:r>
        <w:rPr>
          <w:sz w:val="20"/>
        </w:rPr>
        <w:t xml:space="preserve">ся ПОО совместно с работодателями, родителями, педагогами и обучающимися. Заполняется при </w:t>
      </w:r>
      <w:proofErr w:type="gramStart"/>
      <w:r>
        <w:rPr>
          <w:sz w:val="20"/>
        </w:rPr>
        <w:t>раз-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работке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воспитания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14:paraId="326A582F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120" w:right="240" w:bottom="1480" w:left="600" w:header="0" w:footer="1208" w:gutter="0"/>
          <w:cols w:space="720"/>
        </w:sectPr>
      </w:pPr>
    </w:p>
    <w:p w14:paraId="34C5C922" w14:textId="77777777" w:rsidR="00DB4196" w:rsidRDefault="00914C70">
      <w:pPr>
        <w:pStyle w:val="a3"/>
        <w:spacing w:before="73"/>
        <w:ind w:left="532" w:firstLine="708"/>
      </w:pPr>
      <w:r>
        <w:t>Оценка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контроль-</w:t>
      </w:r>
      <w:r>
        <w:rPr>
          <w:spacing w:val="-57"/>
        </w:rPr>
        <w:t xml:space="preserve"> </w:t>
      </w:r>
      <w:r>
        <w:t>ных</w:t>
      </w:r>
      <w:proofErr w:type="gramEnd"/>
      <w:r>
        <w:rPr>
          <w:spacing w:val="-1"/>
        </w:rPr>
        <w:t xml:space="preserve"> </w:t>
      </w:r>
      <w:r>
        <w:t>и оценочных процедур, предусмотренных</w:t>
      </w:r>
      <w:r>
        <w:rPr>
          <w:spacing w:val="-1"/>
        </w:rPr>
        <w:t xml:space="preserve"> </w:t>
      </w:r>
      <w:r>
        <w:t>настоящей программой.</w:t>
      </w:r>
    </w:p>
    <w:p w14:paraId="22C1F0D3" w14:textId="77777777" w:rsidR="00DB4196" w:rsidRDefault="00914C70">
      <w:pPr>
        <w:pStyle w:val="a3"/>
        <w:spacing w:before="1"/>
        <w:ind w:left="1241"/>
      </w:pPr>
      <w:r>
        <w:t>Комплекс</w:t>
      </w:r>
      <w:r>
        <w:rPr>
          <w:spacing w:val="-4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обучающихся:</w:t>
      </w:r>
    </w:p>
    <w:p w14:paraId="05408F78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2"/>
        <w:ind w:left="1666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14:paraId="18CCA6A5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42"/>
        <w:ind w:left="1666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7E21B652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39" w:line="273" w:lineRule="auto"/>
        <w:ind w:right="318" w:firstLine="708"/>
        <w:rPr>
          <w:sz w:val="24"/>
        </w:rPr>
      </w:pPr>
      <w:r>
        <w:rPr>
          <w:sz w:val="24"/>
        </w:rPr>
        <w:t>положительная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татам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14:paraId="6E5C5256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  <w:tab w:val="left" w:pos="3793"/>
          <w:tab w:val="left" w:pos="4441"/>
          <w:tab w:val="left" w:pos="5878"/>
          <w:tab w:val="left" w:pos="7170"/>
          <w:tab w:val="left" w:pos="8984"/>
          <w:tab w:val="left" w:pos="9562"/>
        </w:tabs>
        <w:spacing w:before="3" w:line="271" w:lineRule="auto"/>
        <w:ind w:right="329" w:firstLine="708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результат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14:paraId="66CF9278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9"/>
        <w:ind w:left="166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14:paraId="4432EEB8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40"/>
        <w:ind w:left="166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14:paraId="70FCDC9C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40" w:line="273" w:lineRule="auto"/>
        <w:ind w:right="330" w:firstLine="708"/>
        <w:rPr>
          <w:sz w:val="24"/>
        </w:rPr>
      </w:pPr>
      <w:r>
        <w:rPr>
          <w:sz w:val="24"/>
        </w:rPr>
        <w:t>участие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1"/>
          <w:sz w:val="24"/>
        </w:rPr>
        <w:t xml:space="preserve"> </w:t>
      </w:r>
      <w:r>
        <w:rPr>
          <w:sz w:val="24"/>
        </w:rPr>
        <w:t>викто-</w:t>
      </w:r>
      <w:r>
        <w:rPr>
          <w:spacing w:val="-57"/>
          <w:sz w:val="24"/>
        </w:rPr>
        <w:t xml:space="preserve"> </w:t>
      </w:r>
      <w:r>
        <w:rPr>
          <w:sz w:val="24"/>
        </w:rPr>
        <w:t>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неделях;</w:t>
      </w:r>
    </w:p>
    <w:p w14:paraId="2FA84FB9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3" w:line="273" w:lineRule="auto"/>
        <w:ind w:right="331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 и руководителями практики;</w:t>
      </w:r>
    </w:p>
    <w:p w14:paraId="67073A35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3"/>
        <w:ind w:left="1666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коллективе/бригаде;</w:t>
      </w:r>
    </w:p>
    <w:p w14:paraId="1B50E078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39"/>
        <w:ind w:left="1666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имиджа;</w:t>
      </w:r>
    </w:p>
    <w:p w14:paraId="08C00D93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42" w:line="271" w:lineRule="auto"/>
        <w:ind w:right="331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обстоятельствах;</w:t>
      </w:r>
    </w:p>
    <w:p w14:paraId="4AD579CC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7"/>
        <w:ind w:left="1666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14:paraId="7AAE6631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42" w:line="271" w:lineRule="auto"/>
        <w:ind w:right="330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79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75"/>
          <w:sz w:val="24"/>
        </w:rPr>
        <w:t xml:space="preserve"> </w:t>
      </w:r>
      <w:r>
        <w:rPr>
          <w:sz w:val="24"/>
        </w:rPr>
        <w:t>людей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7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 Отечества;</w:t>
      </w:r>
    </w:p>
    <w:p w14:paraId="0F9352E6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6"/>
        <w:ind w:left="1666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правомерного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уважения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Закону;</w:t>
      </w:r>
    </w:p>
    <w:p w14:paraId="21E00704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42" w:line="271" w:lineRule="auto"/>
        <w:ind w:right="333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57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55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</w:t>
      </w:r>
      <w:proofErr w:type="gramEnd"/>
      <w:r>
        <w:rPr>
          <w:sz w:val="24"/>
        </w:rPr>
        <w:t>;</w:t>
      </w:r>
    </w:p>
    <w:p w14:paraId="2A79E68B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  <w:tab w:val="left" w:pos="3223"/>
          <w:tab w:val="left" w:pos="4892"/>
          <w:tab w:val="left" w:pos="6557"/>
          <w:tab w:val="left" w:pos="7581"/>
          <w:tab w:val="left" w:pos="9503"/>
        </w:tabs>
        <w:spacing w:before="6" w:line="273" w:lineRule="auto"/>
        <w:ind w:right="327" w:firstLine="708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социальных</w:t>
      </w:r>
      <w:r>
        <w:rPr>
          <w:sz w:val="24"/>
        </w:rPr>
        <w:tab/>
        <w:t>конфликтов</w:t>
      </w:r>
      <w:r>
        <w:rPr>
          <w:sz w:val="24"/>
        </w:rPr>
        <w:tab/>
        <w:t>среди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межнациональной, межрелигиозной почве;</w:t>
      </w:r>
    </w:p>
    <w:p w14:paraId="218E1DEB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3" w:line="271" w:lineRule="auto"/>
        <w:ind w:right="324" w:firstLine="708"/>
        <w:rPr>
          <w:sz w:val="24"/>
        </w:rPr>
      </w:pP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5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8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краеведческих отрядах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объединениях;</w:t>
      </w:r>
    </w:p>
    <w:p w14:paraId="641E756B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9"/>
        <w:ind w:left="1666"/>
        <w:rPr>
          <w:sz w:val="24"/>
        </w:rPr>
      </w:pPr>
      <w:r>
        <w:rPr>
          <w:sz w:val="24"/>
        </w:rPr>
        <w:t>добро</w:t>
      </w:r>
      <w:r>
        <w:rPr>
          <w:sz w:val="24"/>
        </w:rPr>
        <w:t>вольческие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14:paraId="7F8B7AC9" w14:textId="77777777" w:rsidR="00DB4196" w:rsidRDefault="00914C70">
      <w:pPr>
        <w:pStyle w:val="a5"/>
        <w:numPr>
          <w:ilvl w:val="0"/>
          <w:numId w:val="6"/>
        </w:numPr>
        <w:tabs>
          <w:tab w:val="left" w:pos="1666"/>
        </w:tabs>
        <w:spacing w:before="40" w:line="273" w:lineRule="auto"/>
        <w:ind w:right="327" w:firstLine="708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8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 мира;</w:t>
      </w:r>
    </w:p>
    <w:p w14:paraId="24F266F5" w14:textId="77777777" w:rsidR="00DB4196" w:rsidRDefault="00914C70">
      <w:pPr>
        <w:pStyle w:val="a5"/>
        <w:numPr>
          <w:ilvl w:val="0"/>
          <w:numId w:val="6"/>
        </w:numPr>
        <w:tabs>
          <w:tab w:val="left" w:pos="1666"/>
        </w:tabs>
        <w:spacing w:before="3" w:line="271" w:lineRule="auto"/>
        <w:ind w:right="329" w:firstLine="708"/>
        <w:jc w:val="both"/>
        <w:rPr>
          <w:sz w:val="24"/>
        </w:rPr>
      </w:pPr>
      <w:r>
        <w:rPr>
          <w:sz w:val="24"/>
        </w:rPr>
        <w:t>демонстрация умений и навыков разумного природопользования, нетерпимого отноше-</w:t>
      </w:r>
      <w:r>
        <w:rPr>
          <w:spacing w:val="-57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14:paraId="02649B40" w14:textId="77777777" w:rsidR="00DB4196" w:rsidRDefault="00914C70">
      <w:pPr>
        <w:pStyle w:val="a5"/>
        <w:numPr>
          <w:ilvl w:val="0"/>
          <w:numId w:val="6"/>
        </w:numPr>
        <w:tabs>
          <w:tab w:val="left" w:pos="1666"/>
        </w:tabs>
        <w:spacing w:before="7" w:line="273" w:lineRule="auto"/>
        <w:ind w:right="329" w:firstLine="708"/>
        <w:jc w:val="both"/>
        <w:rPr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68A49C59" w14:textId="77777777" w:rsidR="00DB4196" w:rsidRDefault="00914C70">
      <w:pPr>
        <w:pStyle w:val="a5"/>
        <w:numPr>
          <w:ilvl w:val="0"/>
          <w:numId w:val="6"/>
        </w:numPr>
        <w:tabs>
          <w:tab w:val="left" w:pos="1666"/>
        </w:tabs>
        <w:spacing w:before="3" w:line="273" w:lineRule="auto"/>
        <w:ind w:right="330" w:firstLine="708"/>
        <w:jc w:val="both"/>
        <w:rPr>
          <w:sz w:val="24"/>
        </w:rPr>
      </w:pPr>
      <w:r>
        <w:rPr>
          <w:sz w:val="24"/>
        </w:rPr>
        <w:t>проявление культуры потребления информации, умений и навыков пользования компь-</w:t>
      </w:r>
      <w:r>
        <w:rPr>
          <w:spacing w:val="-57"/>
          <w:sz w:val="24"/>
        </w:rPr>
        <w:t xml:space="preserve"> </w:t>
      </w:r>
      <w:r>
        <w:rPr>
          <w:sz w:val="24"/>
        </w:rPr>
        <w:t>ютерной техникой, навыков отбора и критического анализа информации, умения 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14:paraId="0E0EE1B9" w14:textId="77777777" w:rsidR="00DB4196" w:rsidRDefault="00914C70">
      <w:pPr>
        <w:pStyle w:val="a5"/>
        <w:numPr>
          <w:ilvl w:val="0"/>
          <w:numId w:val="6"/>
        </w:numPr>
        <w:tabs>
          <w:tab w:val="left" w:pos="1666"/>
        </w:tabs>
        <w:spacing w:before="5"/>
        <w:ind w:left="166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проектах;</w:t>
      </w:r>
    </w:p>
    <w:p w14:paraId="6BF62316" w14:textId="77777777" w:rsidR="00DB4196" w:rsidRDefault="00914C70">
      <w:pPr>
        <w:pStyle w:val="a5"/>
        <w:numPr>
          <w:ilvl w:val="0"/>
          <w:numId w:val="6"/>
        </w:numPr>
        <w:tabs>
          <w:tab w:val="left" w:pos="1666"/>
        </w:tabs>
        <w:spacing w:before="40" w:line="273" w:lineRule="auto"/>
        <w:ind w:right="320" w:firstLine="708"/>
        <w:jc w:val="both"/>
        <w:rPr>
          <w:sz w:val="24"/>
        </w:rPr>
      </w:pPr>
      <w:r>
        <w:rPr>
          <w:spacing w:val="-3"/>
          <w:sz w:val="24"/>
        </w:rPr>
        <w:t xml:space="preserve">проявление экономической </w:t>
      </w:r>
      <w:r>
        <w:rPr>
          <w:spacing w:val="-2"/>
          <w:sz w:val="24"/>
        </w:rPr>
        <w:t>и финансовой культуры, экономической грамотности, а также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социально-экономической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действительности;</w:t>
      </w:r>
    </w:p>
    <w:p w14:paraId="5CACFBA0" w14:textId="77777777" w:rsidR="00DB4196" w:rsidRDefault="00914C70">
      <w:pPr>
        <w:pStyle w:val="a5"/>
        <w:numPr>
          <w:ilvl w:val="0"/>
          <w:numId w:val="6"/>
        </w:numPr>
        <w:tabs>
          <w:tab w:val="left" w:pos="1666"/>
        </w:tabs>
        <w:spacing w:before="3"/>
        <w:ind w:left="1666"/>
        <w:jc w:val="both"/>
        <w:rPr>
          <w:sz w:val="24"/>
        </w:rPr>
      </w:pPr>
      <w:r>
        <w:rPr>
          <w:sz w:val="24"/>
        </w:rPr>
        <w:t>другие…</w:t>
      </w:r>
    </w:p>
    <w:p w14:paraId="733E140B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2F93F1EB" w14:textId="77777777" w:rsidR="00DB4196" w:rsidRDefault="00914C70">
      <w:pPr>
        <w:pStyle w:val="1"/>
        <w:spacing w:before="73"/>
        <w:ind w:left="532" w:right="327" w:firstLine="708"/>
        <w:jc w:val="both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t>3.</w:t>
      </w:r>
      <w:r>
        <w:rPr>
          <w:spacing w:val="-14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</w:t>
      </w:r>
      <w:r>
        <w:t>ЕСУРСНОМУ</w:t>
      </w:r>
      <w:r>
        <w:rPr>
          <w:spacing w:val="-13"/>
        </w:rPr>
        <w:t xml:space="preserve"> </w:t>
      </w:r>
      <w:r>
        <w:t>ОБЕСПЕЧЕНИЮ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58"/>
        </w:rPr>
        <w:t xml:space="preserve"> </w:t>
      </w:r>
      <w:r>
        <w:t>РАБОТЫ</w:t>
      </w:r>
    </w:p>
    <w:p w14:paraId="59B48B07" w14:textId="77777777" w:rsidR="00DB4196" w:rsidRDefault="00914C70">
      <w:pPr>
        <w:pStyle w:val="a3"/>
        <w:spacing w:before="121"/>
        <w:ind w:left="532" w:right="328" w:firstLine="708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9"/>
        </w:rPr>
        <w:t xml:space="preserve"> </w:t>
      </w:r>
      <w:r>
        <w:t>воспитательной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инвалидов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лиц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ОВЗ,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реализации</w:t>
      </w:r>
      <w:r>
        <w:rPr>
          <w:spacing w:val="-2"/>
        </w:rPr>
        <w:t xml:space="preserve"> </w:t>
      </w:r>
      <w:r>
        <w:t>образовательной программы.</w:t>
      </w:r>
    </w:p>
    <w:p w14:paraId="7E467065" w14:textId="77777777" w:rsidR="00DB4196" w:rsidRDefault="00914C70">
      <w:pPr>
        <w:pStyle w:val="1"/>
        <w:numPr>
          <w:ilvl w:val="1"/>
          <w:numId w:val="5"/>
        </w:numPr>
        <w:tabs>
          <w:tab w:val="left" w:pos="1806"/>
        </w:tabs>
        <w:spacing w:before="120"/>
        <w:ind w:hanging="421"/>
        <w:jc w:val="both"/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6F52BF43" w14:textId="77777777" w:rsidR="00DB4196" w:rsidRDefault="00914C70">
      <w:pPr>
        <w:pStyle w:val="a3"/>
        <w:spacing w:before="60"/>
        <w:ind w:left="532" w:right="324" w:firstLine="852"/>
        <w:jc w:val="both"/>
      </w:pPr>
      <w:r>
        <w:t xml:space="preserve">Примерная   </w:t>
      </w:r>
      <w:r>
        <w:rPr>
          <w:spacing w:val="24"/>
        </w:rPr>
        <w:t xml:space="preserve"> </w:t>
      </w:r>
      <w:r>
        <w:t xml:space="preserve">рабочая    </w:t>
      </w:r>
      <w:r>
        <w:rPr>
          <w:spacing w:val="26"/>
        </w:rPr>
        <w:t xml:space="preserve"> </w:t>
      </w:r>
      <w:r>
        <w:t xml:space="preserve">программа    </w:t>
      </w:r>
      <w:r>
        <w:rPr>
          <w:spacing w:val="24"/>
        </w:rPr>
        <w:t xml:space="preserve"> </w:t>
      </w:r>
      <w:r>
        <w:t xml:space="preserve">воспитания    </w:t>
      </w:r>
      <w:r>
        <w:rPr>
          <w:spacing w:val="23"/>
        </w:rPr>
        <w:t xml:space="preserve"> </w:t>
      </w:r>
      <w:r>
        <w:t xml:space="preserve">разрабатывается    </w:t>
      </w:r>
      <w:r>
        <w:rPr>
          <w:spacing w:val="22"/>
        </w:rPr>
        <w:t xml:space="preserve"> </w:t>
      </w:r>
      <w:r>
        <w:t xml:space="preserve">в    </w:t>
      </w:r>
      <w:r>
        <w:rPr>
          <w:spacing w:val="2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имеющимися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54804ED2" w14:textId="77777777" w:rsidR="00DB4196" w:rsidRDefault="00DB4196">
      <w:pPr>
        <w:pStyle w:val="a3"/>
        <w:spacing w:before="5"/>
        <w:rPr>
          <w:sz w:val="34"/>
        </w:rPr>
      </w:pPr>
    </w:p>
    <w:p w14:paraId="595CB444" w14:textId="77777777" w:rsidR="00DB4196" w:rsidRDefault="00914C70">
      <w:pPr>
        <w:pStyle w:val="1"/>
        <w:numPr>
          <w:ilvl w:val="1"/>
          <w:numId w:val="5"/>
        </w:numPr>
        <w:tabs>
          <w:tab w:val="left" w:pos="1806"/>
        </w:tabs>
        <w:spacing w:before="1"/>
        <w:ind w:hanging="421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14:paraId="547C76B5" w14:textId="77777777" w:rsidR="00DB4196" w:rsidRDefault="00914C70">
      <w:pPr>
        <w:pStyle w:val="a3"/>
        <w:spacing w:before="60"/>
        <w:ind w:left="532" w:right="324" w:firstLine="85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57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заместителя</w:t>
      </w:r>
      <w:r>
        <w:rPr>
          <w:spacing w:val="-8"/>
        </w:rPr>
        <w:t xml:space="preserve"> </w:t>
      </w:r>
      <w:r>
        <w:t>директора,</w:t>
      </w:r>
      <w:r>
        <w:rPr>
          <w:spacing w:val="-58"/>
        </w:rPr>
        <w:t xml:space="preserve"> </w:t>
      </w:r>
      <w:r>
        <w:t>непосредственно курирующего данное направление, педагогов-организаторов, социальных педаго-</w:t>
      </w:r>
      <w:r>
        <w:rPr>
          <w:spacing w:val="-58"/>
        </w:rPr>
        <w:t xml:space="preserve"> </w:t>
      </w:r>
      <w:r>
        <w:t>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</w:t>
      </w:r>
      <w:r>
        <w:t>ей</w:t>
      </w:r>
      <w:r>
        <w:rPr>
          <w:spacing w:val="1"/>
        </w:rPr>
        <w:t xml:space="preserve"> </w:t>
      </w:r>
      <w:r>
        <w:t>(кураторов),</w:t>
      </w:r>
      <w:r>
        <w:rPr>
          <w:spacing w:val="1"/>
        </w:rPr>
        <w:t xml:space="preserve"> </w:t>
      </w:r>
      <w:r>
        <w:rPr>
          <w:spacing w:val="-1"/>
        </w:rPr>
        <w:t>преподавателей,</w:t>
      </w:r>
      <w:r>
        <w:rPr>
          <w:spacing w:val="-13"/>
        </w:rPr>
        <w:t xml:space="preserve"> </w:t>
      </w:r>
      <w:r>
        <w:t>мастеров</w:t>
      </w:r>
      <w:r>
        <w:rPr>
          <w:spacing w:val="-12"/>
        </w:rPr>
        <w:t xml:space="preserve"> </w:t>
      </w:r>
      <w:r>
        <w:t>производственного</w:t>
      </w:r>
      <w:r>
        <w:rPr>
          <w:spacing w:val="-13"/>
        </w:rPr>
        <w:t xml:space="preserve"> </w:t>
      </w:r>
      <w:r>
        <w:t>обучения.</w:t>
      </w:r>
      <w:r>
        <w:rPr>
          <w:spacing w:val="-12"/>
        </w:rPr>
        <w:t xml:space="preserve"> </w:t>
      </w:r>
      <w:r>
        <w:t>Функционал</w:t>
      </w:r>
      <w:r>
        <w:rPr>
          <w:spacing w:val="-13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регламентируется</w:t>
      </w:r>
      <w:r>
        <w:rPr>
          <w:spacing w:val="-58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профессиональных стандартов.</w:t>
      </w:r>
    </w:p>
    <w:p w14:paraId="45E2EE12" w14:textId="77777777" w:rsidR="00DB4196" w:rsidRDefault="00DB4196">
      <w:pPr>
        <w:pStyle w:val="a3"/>
        <w:spacing w:before="5"/>
        <w:rPr>
          <w:sz w:val="34"/>
        </w:rPr>
      </w:pPr>
    </w:p>
    <w:p w14:paraId="2DD40D18" w14:textId="77777777" w:rsidR="00DB4196" w:rsidRDefault="00914C70">
      <w:pPr>
        <w:pStyle w:val="1"/>
        <w:numPr>
          <w:ilvl w:val="1"/>
          <w:numId w:val="5"/>
        </w:numPr>
        <w:tabs>
          <w:tab w:val="left" w:pos="1806"/>
        </w:tabs>
        <w:ind w:hanging="421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14:paraId="3B07226B" w14:textId="77777777" w:rsidR="00DB4196" w:rsidRDefault="00914C70">
      <w:pPr>
        <w:pStyle w:val="a3"/>
        <w:spacing w:before="60"/>
        <w:ind w:left="532" w:right="322" w:firstLine="852"/>
        <w:jc w:val="both"/>
      </w:pPr>
      <w:r>
        <w:t xml:space="preserve">В  </w:t>
      </w:r>
      <w:r>
        <w:rPr>
          <w:spacing w:val="48"/>
        </w:rPr>
        <w:t xml:space="preserve"> </w:t>
      </w:r>
      <w:r>
        <w:t xml:space="preserve">данном  </w:t>
      </w:r>
      <w:r>
        <w:rPr>
          <w:spacing w:val="46"/>
        </w:rPr>
        <w:t xml:space="preserve"> </w:t>
      </w:r>
      <w:r>
        <w:t xml:space="preserve">разделе  </w:t>
      </w:r>
      <w:r>
        <w:rPr>
          <w:spacing w:val="46"/>
        </w:rPr>
        <w:t xml:space="preserve"> </w:t>
      </w:r>
      <w:r>
        <w:t xml:space="preserve">необходимо   </w:t>
      </w:r>
      <w:r>
        <w:rPr>
          <w:spacing w:val="45"/>
        </w:rPr>
        <w:t xml:space="preserve"> </w:t>
      </w:r>
      <w:r>
        <w:t xml:space="preserve">указать   </w:t>
      </w:r>
      <w:r>
        <w:rPr>
          <w:spacing w:val="48"/>
        </w:rPr>
        <w:t xml:space="preserve"> </w:t>
      </w:r>
      <w:r>
        <w:t xml:space="preserve">обеспечение   </w:t>
      </w:r>
      <w:r>
        <w:rPr>
          <w:spacing w:val="45"/>
        </w:rPr>
        <w:t xml:space="preserve"> </w:t>
      </w:r>
      <w:r>
        <w:t xml:space="preserve">воспитательной   </w:t>
      </w:r>
      <w:r>
        <w:rPr>
          <w:spacing w:val="46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профессии/специальности</w:t>
      </w:r>
    </w:p>
    <w:p w14:paraId="1BC02E67" w14:textId="77777777" w:rsidR="00DB4196" w:rsidRDefault="00DB4196">
      <w:pPr>
        <w:pStyle w:val="a3"/>
        <w:spacing w:before="3"/>
        <w:rPr>
          <w:sz w:val="29"/>
        </w:rPr>
      </w:pPr>
    </w:p>
    <w:p w14:paraId="36C0DC7E" w14:textId="77777777" w:rsidR="00DB4196" w:rsidRDefault="00914C70">
      <w:pPr>
        <w:pStyle w:val="1"/>
        <w:numPr>
          <w:ilvl w:val="1"/>
          <w:numId w:val="5"/>
        </w:numPr>
        <w:tabs>
          <w:tab w:val="left" w:pos="1806"/>
        </w:tabs>
        <w:ind w:hanging="421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1FD794A8" w14:textId="77777777" w:rsidR="00DB4196" w:rsidRDefault="00914C70">
      <w:pPr>
        <w:pStyle w:val="a3"/>
        <w:spacing w:before="60"/>
        <w:ind w:left="532" w:right="329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-1"/>
        </w:rPr>
        <w:t xml:space="preserve"> </w:t>
      </w:r>
      <w:r>
        <w:t>и специализированным</w:t>
      </w:r>
      <w:r>
        <w:rPr>
          <w:spacing w:val="-2"/>
        </w:rPr>
        <w:t xml:space="preserve"> </w:t>
      </w:r>
      <w:r>
        <w:t>оборудованием.</w:t>
      </w:r>
    </w:p>
    <w:p w14:paraId="2C6EC46E" w14:textId="77777777" w:rsidR="00DB4196" w:rsidRDefault="00914C70">
      <w:pPr>
        <w:pStyle w:val="a3"/>
        <w:spacing w:before="60"/>
        <w:ind w:left="1241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на:</w:t>
      </w:r>
    </w:p>
    <w:p w14:paraId="307269CF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59"/>
        <w:ind w:right="327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051E65E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line="293" w:lineRule="exact"/>
        <w:ind w:left="1666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50FF7884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before="2" w:line="293" w:lineRule="exact"/>
        <w:ind w:left="1666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73BF4E05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line="293" w:lineRule="exact"/>
        <w:ind w:left="1666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0D210F81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  <w:tab w:val="left" w:pos="3443"/>
          <w:tab w:val="left" w:pos="5294"/>
          <w:tab w:val="left" w:pos="5959"/>
          <w:tab w:val="left" w:pos="7347"/>
          <w:tab w:val="left" w:pos="9125"/>
        </w:tabs>
        <w:ind w:right="331" w:firstLine="708"/>
        <w:rPr>
          <w:sz w:val="24"/>
        </w:rPr>
      </w:pPr>
      <w:r>
        <w:rPr>
          <w:sz w:val="24"/>
        </w:rPr>
        <w:t>дистанционное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  <w:t>(обучающихся,</w:t>
      </w:r>
      <w:r>
        <w:rPr>
          <w:sz w:val="24"/>
        </w:rPr>
        <w:tab/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управления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общественности);</w:t>
      </w:r>
    </w:p>
    <w:p w14:paraId="485C7ABD" w14:textId="77777777" w:rsidR="00DB4196" w:rsidRDefault="00914C70">
      <w:pPr>
        <w:pStyle w:val="a5"/>
        <w:numPr>
          <w:ilvl w:val="0"/>
          <w:numId w:val="6"/>
        </w:numPr>
        <w:tabs>
          <w:tab w:val="left" w:pos="1665"/>
          <w:tab w:val="left" w:pos="1666"/>
        </w:tabs>
        <w:spacing w:line="292" w:lineRule="exact"/>
        <w:ind w:left="1666"/>
        <w:rPr>
          <w:sz w:val="24"/>
        </w:rPr>
      </w:pPr>
      <w:r>
        <w:rPr>
          <w:sz w:val="24"/>
        </w:rPr>
        <w:t>дистанционное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сферы.</w:t>
      </w:r>
    </w:p>
    <w:p w14:paraId="1EDD8B50" w14:textId="77777777" w:rsidR="00DB4196" w:rsidRDefault="00914C70">
      <w:pPr>
        <w:pStyle w:val="a3"/>
        <w:ind w:left="532" w:right="32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 ресурсов, в том числе цифровых, совокупность технологических и аппаратных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 принтеры, сканеры и др.).</w:t>
      </w:r>
    </w:p>
    <w:p w14:paraId="3436500F" w14:textId="77777777" w:rsidR="00DB4196" w:rsidRDefault="00914C70">
      <w:pPr>
        <w:pStyle w:val="a3"/>
        <w:ind w:left="532" w:right="330" w:firstLine="708"/>
        <w:jc w:val="both"/>
      </w:pPr>
      <w:r>
        <w:t>Система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proofErr w:type="gramStart"/>
      <w:r>
        <w:t>представ-</w:t>
      </w:r>
      <w:r>
        <w:rPr>
          <w:spacing w:val="-58"/>
        </w:rPr>
        <w:t xml:space="preserve"> </w:t>
      </w:r>
      <w:r>
        <w:t>лена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организации.</w:t>
      </w:r>
    </w:p>
    <w:p w14:paraId="22AA1AAE" w14:textId="77777777" w:rsidR="00DB4196" w:rsidRDefault="00DB4196">
      <w:pPr>
        <w:jc w:val="both"/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72CE46C5" w14:textId="77777777" w:rsidR="00DB4196" w:rsidRDefault="00914C70">
      <w:pPr>
        <w:pStyle w:val="1"/>
        <w:spacing w:before="73"/>
        <w:ind w:left="886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14:paraId="6E7DF14B" w14:textId="77777777" w:rsidR="00DB4196" w:rsidRDefault="00DB4196">
      <w:pPr>
        <w:pStyle w:val="a3"/>
        <w:rPr>
          <w:b/>
          <w:sz w:val="20"/>
        </w:rPr>
      </w:pPr>
    </w:p>
    <w:p w14:paraId="709EC2A7" w14:textId="77777777" w:rsidR="00DB4196" w:rsidRDefault="00DB4196">
      <w:pPr>
        <w:pStyle w:val="a3"/>
        <w:spacing w:before="4"/>
        <w:rPr>
          <w:b/>
          <w:sz w:val="18"/>
        </w:rPr>
      </w:pPr>
    </w:p>
    <w:p w14:paraId="159E7CFA" w14:textId="77777777" w:rsidR="00DB4196" w:rsidRDefault="00914C70">
      <w:pPr>
        <w:spacing w:before="90"/>
        <w:ind w:left="403"/>
        <w:rPr>
          <w:b/>
          <w:sz w:val="24"/>
        </w:rPr>
      </w:pPr>
      <w:r>
        <w:rPr>
          <w:b/>
          <w:sz w:val="24"/>
        </w:rPr>
        <w:t>ПРИНЯТО</w:t>
      </w:r>
    </w:p>
    <w:p w14:paraId="7C2D437B" w14:textId="77777777" w:rsidR="00DB4196" w:rsidRDefault="00914C70">
      <w:pPr>
        <w:ind w:left="403" w:right="8240"/>
        <w:rPr>
          <w:i/>
          <w:sz w:val="24"/>
        </w:rPr>
      </w:pPr>
      <w:r>
        <w:rPr>
          <w:sz w:val="24"/>
        </w:rPr>
        <w:t>решением ФУМО СПО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наименование)</w:t>
      </w:r>
    </w:p>
    <w:p w14:paraId="6F82BC84" w14:textId="77777777" w:rsidR="00DB4196" w:rsidRDefault="00DB4196">
      <w:pPr>
        <w:pStyle w:val="a3"/>
        <w:rPr>
          <w:i/>
        </w:rPr>
      </w:pPr>
    </w:p>
    <w:p w14:paraId="05871775" w14:textId="77777777" w:rsidR="00DB4196" w:rsidRDefault="00914C70">
      <w:pPr>
        <w:pStyle w:val="a3"/>
        <w:tabs>
          <w:tab w:val="left" w:pos="2404"/>
          <w:tab w:val="left" w:pos="4243"/>
        </w:tabs>
        <w:ind w:left="403"/>
      </w:pP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(дата</w:t>
      </w:r>
      <w:r>
        <w:rPr>
          <w:i/>
        </w:rPr>
        <w:t>)</w:t>
      </w:r>
      <w:r>
        <w:rPr>
          <w:i/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B8E97" w14:textId="77777777" w:rsidR="00DB4196" w:rsidRDefault="00DB4196">
      <w:pPr>
        <w:pStyle w:val="a3"/>
        <w:rPr>
          <w:sz w:val="20"/>
        </w:rPr>
      </w:pPr>
    </w:p>
    <w:p w14:paraId="2CB9FB57" w14:textId="77777777" w:rsidR="00DB4196" w:rsidRDefault="00DB4196">
      <w:pPr>
        <w:pStyle w:val="a3"/>
        <w:rPr>
          <w:sz w:val="20"/>
        </w:rPr>
      </w:pPr>
    </w:p>
    <w:p w14:paraId="75EC1331" w14:textId="77777777" w:rsidR="00DB4196" w:rsidRDefault="00DB4196">
      <w:pPr>
        <w:pStyle w:val="a3"/>
        <w:rPr>
          <w:sz w:val="20"/>
        </w:rPr>
      </w:pPr>
    </w:p>
    <w:p w14:paraId="7CA92FCA" w14:textId="77777777" w:rsidR="00DB4196" w:rsidRDefault="00DB4196">
      <w:pPr>
        <w:pStyle w:val="a3"/>
        <w:rPr>
          <w:sz w:val="20"/>
        </w:rPr>
      </w:pPr>
    </w:p>
    <w:p w14:paraId="019B554B" w14:textId="77777777" w:rsidR="00DB4196" w:rsidRDefault="00914C70">
      <w:pPr>
        <w:pStyle w:val="1"/>
        <w:spacing w:before="206"/>
        <w:ind w:left="449" w:right="386"/>
        <w:jc w:val="center"/>
      </w:pPr>
      <w:r>
        <w:rPr>
          <w:spacing w:val="-1"/>
        </w:rPr>
        <w:t>ПРИМЕРНЫЙ</w:t>
      </w:r>
      <w:r>
        <w:rPr>
          <w:spacing w:val="-13"/>
        </w:rPr>
        <w:t xml:space="preserve"> </w:t>
      </w:r>
      <w:r>
        <w:rPr>
          <w:spacing w:val="-1"/>
        </w:rPr>
        <w:t>КАЛЕНДАРНЫЙ</w:t>
      </w:r>
      <w:r>
        <w:rPr>
          <w:spacing w:val="-13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14:paraId="3F23C9EE" w14:textId="77777777" w:rsidR="00DB4196" w:rsidRDefault="00914C70">
      <w:pPr>
        <w:spacing w:before="1"/>
        <w:ind w:left="2914"/>
        <w:rPr>
          <w:i/>
          <w:sz w:val="24"/>
        </w:rPr>
      </w:pPr>
      <w:r>
        <w:rPr>
          <w:i/>
          <w:sz w:val="24"/>
        </w:rPr>
        <w:t>(54.00.00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Изобразительное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прикладные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искусств)</w:t>
      </w:r>
    </w:p>
    <w:p w14:paraId="5B068554" w14:textId="77777777" w:rsidR="00DB4196" w:rsidRDefault="00914C70">
      <w:pPr>
        <w:pStyle w:val="a3"/>
        <w:ind w:left="3060" w:right="1416" w:hanging="1001"/>
      </w:pPr>
      <w:r>
        <w:t>по образовательной программе среднего профессионального 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54.02.01</w:t>
      </w:r>
      <w:r>
        <w:rPr>
          <w:spacing w:val="-1"/>
        </w:rPr>
        <w:t xml:space="preserve"> </w:t>
      </w:r>
      <w:r>
        <w:t>Дизайн (по</w:t>
      </w:r>
      <w:r>
        <w:rPr>
          <w:spacing w:val="-1"/>
        </w:rPr>
        <w:t xml:space="preserve"> </w:t>
      </w:r>
      <w:r>
        <w:t>отраслям)</w:t>
      </w:r>
    </w:p>
    <w:p w14:paraId="2435D2F7" w14:textId="77777777" w:rsidR="00DB4196" w:rsidRDefault="00914C70">
      <w:pPr>
        <w:pStyle w:val="a3"/>
        <w:tabs>
          <w:tab w:val="left" w:pos="6712"/>
        </w:tabs>
        <w:ind w:left="4256"/>
      </w:pP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u w:val="single"/>
        </w:rPr>
        <w:tab/>
      </w:r>
      <w:r>
        <w:t>г.</w:t>
      </w:r>
    </w:p>
    <w:p w14:paraId="3FEB1357" w14:textId="77777777" w:rsidR="00DB4196" w:rsidRDefault="00DB4196">
      <w:pPr>
        <w:pStyle w:val="a3"/>
        <w:rPr>
          <w:sz w:val="26"/>
        </w:rPr>
      </w:pPr>
    </w:p>
    <w:p w14:paraId="3851C0A1" w14:textId="77777777" w:rsidR="00DB4196" w:rsidRDefault="00DB4196">
      <w:pPr>
        <w:pStyle w:val="a3"/>
        <w:rPr>
          <w:sz w:val="26"/>
        </w:rPr>
      </w:pPr>
    </w:p>
    <w:p w14:paraId="3357BA07" w14:textId="77777777" w:rsidR="00DB4196" w:rsidRDefault="00DB4196">
      <w:pPr>
        <w:pStyle w:val="a3"/>
        <w:rPr>
          <w:sz w:val="26"/>
        </w:rPr>
      </w:pPr>
    </w:p>
    <w:p w14:paraId="47887AB4" w14:textId="77777777" w:rsidR="00DB4196" w:rsidRDefault="00DB4196">
      <w:pPr>
        <w:pStyle w:val="a3"/>
        <w:rPr>
          <w:sz w:val="26"/>
        </w:rPr>
      </w:pPr>
    </w:p>
    <w:p w14:paraId="59D83543" w14:textId="77777777" w:rsidR="00DB4196" w:rsidRDefault="00DB4196">
      <w:pPr>
        <w:pStyle w:val="a3"/>
        <w:rPr>
          <w:sz w:val="26"/>
        </w:rPr>
      </w:pPr>
    </w:p>
    <w:p w14:paraId="56803E6E" w14:textId="77777777" w:rsidR="00DB4196" w:rsidRDefault="00DB4196">
      <w:pPr>
        <w:pStyle w:val="a3"/>
        <w:rPr>
          <w:sz w:val="26"/>
        </w:rPr>
      </w:pPr>
    </w:p>
    <w:p w14:paraId="10E7DBCE" w14:textId="77777777" w:rsidR="00DB4196" w:rsidRDefault="00DB4196">
      <w:pPr>
        <w:pStyle w:val="a3"/>
        <w:rPr>
          <w:sz w:val="26"/>
        </w:rPr>
      </w:pPr>
    </w:p>
    <w:p w14:paraId="29E81925" w14:textId="77777777" w:rsidR="00DB4196" w:rsidRDefault="00DB4196">
      <w:pPr>
        <w:pStyle w:val="a3"/>
        <w:rPr>
          <w:sz w:val="26"/>
        </w:rPr>
      </w:pPr>
    </w:p>
    <w:p w14:paraId="481979D5" w14:textId="77777777" w:rsidR="00DB4196" w:rsidRDefault="00DB4196">
      <w:pPr>
        <w:pStyle w:val="a3"/>
        <w:rPr>
          <w:sz w:val="26"/>
        </w:rPr>
      </w:pPr>
    </w:p>
    <w:p w14:paraId="1463AE9B" w14:textId="77777777" w:rsidR="00DB4196" w:rsidRDefault="00DB4196">
      <w:pPr>
        <w:pStyle w:val="a3"/>
        <w:rPr>
          <w:sz w:val="26"/>
        </w:rPr>
      </w:pPr>
    </w:p>
    <w:p w14:paraId="4F2E3C0F" w14:textId="77777777" w:rsidR="00DB4196" w:rsidRDefault="00DB4196">
      <w:pPr>
        <w:pStyle w:val="a3"/>
        <w:rPr>
          <w:sz w:val="26"/>
        </w:rPr>
      </w:pPr>
    </w:p>
    <w:p w14:paraId="3BC2FDCA" w14:textId="77777777" w:rsidR="00DB4196" w:rsidRDefault="00DB4196">
      <w:pPr>
        <w:pStyle w:val="a3"/>
        <w:rPr>
          <w:sz w:val="26"/>
        </w:rPr>
      </w:pPr>
    </w:p>
    <w:p w14:paraId="428F0F44" w14:textId="77777777" w:rsidR="00DB4196" w:rsidRDefault="00DB4196">
      <w:pPr>
        <w:pStyle w:val="a3"/>
        <w:rPr>
          <w:sz w:val="26"/>
        </w:rPr>
      </w:pPr>
    </w:p>
    <w:p w14:paraId="0549783A" w14:textId="77777777" w:rsidR="00DB4196" w:rsidRDefault="00DB4196">
      <w:pPr>
        <w:pStyle w:val="a3"/>
        <w:rPr>
          <w:sz w:val="26"/>
        </w:rPr>
      </w:pPr>
    </w:p>
    <w:p w14:paraId="6E95F859" w14:textId="77777777" w:rsidR="00DB4196" w:rsidRDefault="00DB4196">
      <w:pPr>
        <w:pStyle w:val="a3"/>
        <w:rPr>
          <w:sz w:val="26"/>
        </w:rPr>
      </w:pPr>
    </w:p>
    <w:p w14:paraId="0A655FC7" w14:textId="77777777" w:rsidR="00DB4196" w:rsidRDefault="00DB4196">
      <w:pPr>
        <w:pStyle w:val="a3"/>
        <w:rPr>
          <w:sz w:val="26"/>
        </w:rPr>
      </w:pPr>
    </w:p>
    <w:p w14:paraId="6E180911" w14:textId="77777777" w:rsidR="00DB4196" w:rsidRDefault="00DB4196">
      <w:pPr>
        <w:pStyle w:val="a3"/>
        <w:rPr>
          <w:sz w:val="26"/>
        </w:rPr>
      </w:pPr>
    </w:p>
    <w:p w14:paraId="2B20BEB9" w14:textId="77777777" w:rsidR="00DB4196" w:rsidRDefault="00DB4196">
      <w:pPr>
        <w:pStyle w:val="a3"/>
        <w:rPr>
          <w:sz w:val="26"/>
        </w:rPr>
      </w:pPr>
    </w:p>
    <w:p w14:paraId="22418844" w14:textId="77777777" w:rsidR="00DB4196" w:rsidRDefault="00DB4196">
      <w:pPr>
        <w:pStyle w:val="a3"/>
        <w:rPr>
          <w:sz w:val="26"/>
        </w:rPr>
      </w:pPr>
    </w:p>
    <w:p w14:paraId="47155000" w14:textId="77777777" w:rsidR="00DB4196" w:rsidRDefault="00DB4196">
      <w:pPr>
        <w:pStyle w:val="a3"/>
        <w:rPr>
          <w:sz w:val="26"/>
        </w:rPr>
      </w:pPr>
    </w:p>
    <w:p w14:paraId="17AAEBCA" w14:textId="77777777" w:rsidR="00DB4196" w:rsidRDefault="00DB4196">
      <w:pPr>
        <w:pStyle w:val="a3"/>
        <w:spacing w:before="1"/>
        <w:rPr>
          <w:sz w:val="32"/>
        </w:rPr>
      </w:pPr>
    </w:p>
    <w:p w14:paraId="13246B6B" w14:textId="77777777" w:rsidR="00DB4196" w:rsidRDefault="00914C70">
      <w:pPr>
        <w:pStyle w:val="1"/>
        <w:ind w:left="1017" w:right="386"/>
        <w:jc w:val="center"/>
      </w:pPr>
      <w:r>
        <w:t>Место,</w:t>
      </w:r>
      <w:r>
        <w:rPr>
          <w:spacing w:val="-9"/>
        </w:rPr>
        <w:t xml:space="preserve"> </w:t>
      </w:r>
      <w:r>
        <w:t>год</w:t>
      </w:r>
    </w:p>
    <w:p w14:paraId="7739A2D6" w14:textId="77777777" w:rsidR="00DB4196" w:rsidRDefault="00DB4196">
      <w:pPr>
        <w:jc w:val="center"/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7928EA11" w14:textId="77777777" w:rsidR="00DB4196" w:rsidRDefault="00914C70">
      <w:pPr>
        <w:pStyle w:val="a3"/>
        <w:spacing w:before="73"/>
        <w:ind w:left="391" w:firstLine="708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ходе</w:t>
      </w:r>
      <w:r>
        <w:rPr>
          <w:spacing w:val="-14"/>
        </w:rPr>
        <w:t xml:space="preserve"> </w:t>
      </w:r>
      <w:r>
        <w:rPr>
          <w:spacing w:val="-1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рекомендуется</w:t>
      </w:r>
      <w:r>
        <w:rPr>
          <w:spacing w:val="-13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воспитательный</w:t>
      </w:r>
      <w:r>
        <w:rPr>
          <w:spacing w:val="-57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мероприятиях,</w:t>
      </w:r>
      <w:r>
        <w:rPr>
          <w:spacing w:val="-5"/>
        </w:rPr>
        <w:t xml:space="preserve"> </w:t>
      </w:r>
      <w:r>
        <w:t>проектах,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акциях,</w:t>
      </w:r>
      <w:r>
        <w:rPr>
          <w:spacing w:val="-5"/>
        </w:rPr>
        <w:t xml:space="preserve"> </w:t>
      </w:r>
      <w:r>
        <w:t>проводимых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уровне:</w:t>
      </w:r>
    </w:p>
    <w:p w14:paraId="31A897F8" w14:textId="77777777" w:rsidR="00DB4196" w:rsidRDefault="00914C70">
      <w:pPr>
        <w:spacing w:before="1"/>
        <w:ind w:left="1099"/>
        <w:rPr>
          <w:sz w:val="24"/>
        </w:rPr>
      </w:pP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числе:</w:t>
      </w:r>
    </w:p>
    <w:p w14:paraId="2BDAE06F" w14:textId="77777777" w:rsidR="00DB4196" w:rsidRDefault="00914C70">
      <w:pPr>
        <w:pStyle w:val="a3"/>
        <w:ind w:left="391"/>
      </w:pPr>
      <w:r>
        <w:t>«Россия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страна</w:t>
      </w:r>
      <w:r>
        <w:rPr>
          <w:spacing w:val="-6"/>
        </w:rPr>
        <w:t xml:space="preserve"> </w:t>
      </w:r>
      <w:r>
        <w:t>возможностей»</w:t>
      </w:r>
      <w:r>
        <w:rPr>
          <w:spacing w:val="-3"/>
        </w:rPr>
        <w:t xml:space="preserve"> </w:t>
      </w:r>
      <w:hyperlink r:id="rId170">
        <w:r>
          <w:rPr>
            <w:u w:val="single"/>
          </w:rPr>
          <w:t>https://rsv.ru/</w:t>
        </w:r>
      </w:hyperlink>
      <w:r>
        <w:t>;</w:t>
      </w:r>
    </w:p>
    <w:p w14:paraId="06E0C5EA" w14:textId="77777777" w:rsidR="00DB4196" w:rsidRDefault="00914C70">
      <w:pPr>
        <w:pStyle w:val="a3"/>
        <w:ind w:left="391"/>
      </w:pPr>
      <w:r>
        <w:t>«Большая</w:t>
      </w:r>
      <w:r>
        <w:rPr>
          <w:spacing w:val="-5"/>
        </w:rPr>
        <w:t xml:space="preserve"> </w:t>
      </w:r>
      <w:r>
        <w:t>перемена»</w:t>
      </w:r>
      <w:r>
        <w:rPr>
          <w:spacing w:val="-4"/>
        </w:rPr>
        <w:t xml:space="preserve"> </w:t>
      </w:r>
      <w:hyperlink r:id="rId171">
        <w:r>
          <w:rPr>
            <w:u w:val="single"/>
          </w:rPr>
          <w:t>https://bolshayaperemena.online/</w:t>
        </w:r>
      </w:hyperlink>
      <w:r>
        <w:t>;</w:t>
      </w:r>
    </w:p>
    <w:p w14:paraId="78154F56" w14:textId="77777777" w:rsidR="00DB4196" w:rsidRDefault="00914C70">
      <w:pPr>
        <w:pStyle w:val="a3"/>
        <w:ind w:left="391"/>
      </w:pPr>
      <w:r>
        <w:t>«Лидеры России»</w:t>
      </w:r>
      <w:r>
        <w:rPr>
          <w:spacing w:val="1"/>
        </w:rPr>
        <w:t xml:space="preserve"> </w:t>
      </w:r>
      <w:r>
        <w:rPr>
          <w:u w:val="single"/>
        </w:rPr>
        <w:t>https://лидерыроссии.рф/</w:t>
      </w:r>
      <w:r>
        <w:t>;</w:t>
      </w:r>
    </w:p>
    <w:p w14:paraId="64919252" w14:textId="77777777" w:rsidR="00DB4196" w:rsidRDefault="00914C70">
      <w:pPr>
        <w:pStyle w:val="a3"/>
        <w:ind w:left="391" w:right="5138"/>
      </w:pPr>
      <w:r>
        <w:t xml:space="preserve">«Мы Вместе» (волонтерство) </w:t>
      </w:r>
      <w:hyperlink r:id="rId172">
        <w:r>
          <w:rPr>
            <w:u w:val="single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1"/>
        </w:rPr>
        <w:t xml:space="preserve"> </w:t>
      </w:r>
      <w:r>
        <w:t>конкурсы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«Ворлдскиллс</w:t>
      </w:r>
      <w:r>
        <w:rPr>
          <w:spacing w:val="-1"/>
        </w:rPr>
        <w:t xml:space="preserve"> </w:t>
      </w:r>
      <w:r>
        <w:t>Россия»;</w:t>
      </w:r>
    </w:p>
    <w:p w14:paraId="3FA74C33" w14:textId="77777777" w:rsidR="00DB4196" w:rsidRDefault="00914C70">
      <w:pPr>
        <w:pStyle w:val="a3"/>
        <w:ind w:left="391"/>
      </w:pPr>
      <w:r>
        <w:t>движения</w:t>
      </w:r>
      <w:r>
        <w:rPr>
          <w:spacing w:val="-14"/>
        </w:rPr>
        <w:t xml:space="preserve"> </w:t>
      </w:r>
      <w:r>
        <w:t>«Абилимпикс»;</w:t>
      </w:r>
    </w:p>
    <w:p w14:paraId="10231666" w14:textId="77777777" w:rsidR="00DB4196" w:rsidRDefault="00914C70">
      <w:pPr>
        <w:tabs>
          <w:tab w:val="left" w:pos="3071"/>
          <w:tab w:val="left" w:pos="6291"/>
          <w:tab w:val="left" w:pos="8098"/>
          <w:tab w:val="left" w:pos="10160"/>
        </w:tabs>
        <w:ind w:left="391" w:right="322" w:firstLine="708"/>
        <w:rPr>
          <w:sz w:val="24"/>
        </w:rPr>
      </w:pPr>
      <w:r>
        <w:rPr>
          <w:b/>
          <w:sz w:val="24"/>
        </w:rPr>
        <w:t>субъектов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утвержденном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региональном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z w:val="24"/>
        </w:rPr>
        <w:tab/>
        <w:t>мероприятий</w:t>
      </w:r>
      <w:r>
        <w:rPr>
          <w:sz w:val="24"/>
        </w:rPr>
        <w:t>),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</w:p>
    <w:p w14:paraId="2D1F00AD" w14:textId="77777777" w:rsidR="00DB4196" w:rsidRDefault="00914C70">
      <w:pPr>
        <w:pStyle w:val="a3"/>
        <w:ind w:left="391"/>
      </w:pPr>
      <w:r>
        <w:t>«День</w:t>
      </w:r>
      <w:r>
        <w:rPr>
          <w:spacing w:val="-4"/>
        </w:rPr>
        <w:t xml:space="preserve"> </w:t>
      </w:r>
      <w:r>
        <w:t>города»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969BA7A" w14:textId="77777777" w:rsidR="00DB4196" w:rsidRDefault="00914C70">
      <w:pPr>
        <w:pStyle w:val="1"/>
        <w:spacing w:before="1"/>
        <w:ind w:left="1099"/>
      </w:pPr>
      <w:r>
        <w:rPr>
          <w:b w:val="0"/>
        </w:rPr>
        <w:t>а</w:t>
      </w:r>
      <w:r>
        <w:rPr>
          <w:b w:val="0"/>
          <w:spacing w:val="-4"/>
        </w:rPr>
        <w:t xml:space="preserve"> </w:t>
      </w:r>
      <w:r>
        <w:rPr>
          <w:b w:val="0"/>
        </w:rPr>
        <w:t>также</w:t>
      </w:r>
      <w:r>
        <w:rPr>
          <w:b w:val="0"/>
          <w:spacing w:val="-4"/>
        </w:rPr>
        <w:t xml:space="preserve"> </w:t>
      </w:r>
      <w:r>
        <w:t>отраслевые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праздники.</w:t>
      </w:r>
    </w:p>
    <w:p w14:paraId="082394B1" w14:textId="77777777" w:rsidR="00DB4196" w:rsidRDefault="00DB4196">
      <w:pPr>
        <w:pStyle w:val="a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92"/>
        <w:gridCol w:w="1097"/>
        <w:gridCol w:w="989"/>
        <w:gridCol w:w="2583"/>
        <w:gridCol w:w="799"/>
        <w:gridCol w:w="1843"/>
      </w:tblGrid>
      <w:tr w:rsidR="00DB4196" w14:paraId="4D59A71F" w14:textId="77777777">
        <w:trPr>
          <w:trHeight w:val="282"/>
        </w:trPr>
        <w:tc>
          <w:tcPr>
            <w:tcW w:w="735" w:type="dxa"/>
            <w:tcBorders>
              <w:bottom w:val="nil"/>
            </w:tcBorders>
          </w:tcPr>
          <w:p w14:paraId="580C10E2" w14:textId="77777777" w:rsidR="00DB4196" w:rsidRDefault="00914C70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792" w:type="dxa"/>
            <w:tcBorders>
              <w:bottom w:val="nil"/>
            </w:tcBorders>
          </w:tcPr>
          <w:p w14:paraId="61F08BFC" w14:textId="77777777" w:rsidR="00DB4196" w:rsidRDefault="00914C70">
            <w:pPr>
              <w:pStyle w:val="TableParagraph"/>
              <w:spacing w:before="1" w:line="261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097" w:type="dxa"/>
            <w:tcBorders>
              <w:bottom w:val="nil"/>
            </w:tcBorders>
          </w:tcPr>
          <w:p w14:paraId="6437333D" w14:textId="77777777" w:rsidR="00DB4196" w:rsidRDefault="00914C70">
            <w:pPr>
              <w:pStyle w:val="TableParagraph"/>
              <w:spacing w:before="1" w:line="261" w:lineRule="exact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Участ-</w:t>
            </w:r>
          </w:p>
        </w:tc>
        <w:tc>
          <w:tcPr>
            <w:tcW w:w="989" w:type="dxa"/>
            <w:tcBorders>
              <w:bottom w:val="nil"/>
            </w:tcBorders>
          </w:tcPr>
          <w:p w14:paraId="34B58C31" w14:textId="77777777" w:rsidR="00DB4196" w:rsidRDefault="00914C70">
            <w:pPr>
              <w:pStyle w:val="TableParagraph"/>
              <w:spacing w:before="1" w:line="261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2583" w:type="dxa"/>
            <w:tcBorders>
              <w:bottom w:val="nil"/>
            </w:tcBorders>
          </w:tcPr>
          <w:p w14:paraId="33D01642" w14:textId="77777777" w:rsidR="00DB4196" w:rsidRDefault="00914C70">
            <w:pPr>
              <w:pStyle w:val="TableParagraph"/>
              <w:spacing w:before="1" w:line="261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799" w:type="dxa"/>
            <w:tcBorders>
              <w:bottom w:val="nil"/>
            </w:tcBorders>
          </w:tcPr>
          <w:p w14:paraId="50F2AF60" w14:textId="77777777" w:rsidR="00DB4196" w:rsidRDefault="00914C70">
            <w:pPr>
              <w:pStyle w:val="TableParagraph"/>
              <w:spacing w:before="1" w:line="261" w:lineRule="exact"/>
              <w:ind w:left="7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</w:tc>
        <w:tc>
          <w:tcPr>
            <w:tcW w:w="1843" w:type="dxa"/>
            <w:tcBorders>
              <w:bottom w:val="nil"/>
            </w:tcBorders>
          </w:tcPr>
          <w:p w14:paraId="093EE812" w14:textId="77777777" w:rsidR="00DB4196" w:rsidRDefault="00914C70">
            <w:pPr>
              <w:pStyle w:val="TableParagraph"/>
              <w:spacing w:before="1" w:line="261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DB4196" w14:paraId="7845FF89" w14:textId="77777777">
        <w:trPr>
          <w:trHeight w:val="274"/>
        </w:trPr>
        <w:tc>
          <w:tcPr>
            <w:tcW w:w="735" w:type="dxa"/>
            <w:tcBorders>
              <w:top w:val="nil"/>
              <w:bottom w:val="nil"/>
            </w:tcBorders>
          </w:tcPr>
          <w:p w14:paraId="036D2D0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0E651414" w14:textId="77777777" w:rsidR="00DB4196" w:rsidRDefault="00914C70">
            <w:pPr>
              <w:pStyle w:val="TableParagraph"/>
              <w:spacing w:line="255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56BFEF06" w14:textId="77777777" w:rsidR="00DB4196" w:rsidRDefault="00914C70">
            <w:pPr>
              <w:pStyle w:val="TableParagraph"/>
              <w:spacing w:line="255" w:lineRule="exact"/>
              <w:ind w:left="101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1C419605" w14:textId="77777777" w:rsidR="00DB4196" w:rsidRDefault="00914C70">
            <w:pPr>
              <w:pStyle w:val="TableParagraph"/>
              <w:spacing w:line="25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прове-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1B24F35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7397386C" w14:textId="77777777" w:rsidR="00DB4196" w:rsidRDefault="00914C70">
            <w:pPr>
              <w:pStyle w:val="TableParagraph"/>
              <w:spacing w:line="255" w:lineRule="exact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5C8AD0" w14:textId="77777777" w:rsidR="00DB4196" w:rsidRDefault="00914C70">
            <w:pPr>
              <w:pStyle w:val="TableParagraph"/>
              <w:spacing w:line="255" w:lineRule="exact"/>
              <w:ind w:left="455"/>
              <w:rPr>
                <w:b/>
                <w:sz w:val="16"/>
              </w:rPr>
            </w:pPr>
            <w:r>
              <w:rPr>
                <w:b/>
                <w:sz w:val="24"/>
              </w:rPr>
              <w:t>модуля</w:t>
            </w:r>
            <w:r>
              <w:rPr>
                <w:b/>
                <w:position w:val="8"/>
                <w:sz w:val="16"/>
              </w:rPr>
              <w:t>75</w:t>
            </w:r>
          </w:p>
        </w:tc>
      </w:tr>
      <w:tr w:rsidR="00DB4196" w14:paraId="479FB845" w14:textId="77777777">
        <w:trPr>
          <w:trHeight w:val="274"/>
        </w:trPr>
        <w:tc>
          <w:tcPr>
            <w:tcW w:w="735" w:type="dxa"/>
            <w:tcBorders>
              <w:top w:val="nil"/>
              <w:bottom w:val="nil"/>
            </w:tcBorders>
          </w:tcPr>
          <w:p w14:paraId="306930E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4E857A10" w14:textId="77777777" w:rsidR="00DB4196" w:rsidRDefault="00914C70">
            <w:pPr>
              <w:pStyle w:val="TableParagraph"/>
              <w:spacing w:line="255" w:lineRule="exact"/>
              <w:ind w:left="134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ха-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71A88C7B" w14:textId="77777777" w:rsidR="00DB4196" w:rsidRDefault="00914C70">
            <w:pPr>
              <w:pStyle w:val="TableParagraph"/>
              <w:spacing w:line="255" w:lineRule="exact"/>
              <w:ind w:left="101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(курс,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6A222E43" w14:textId="77777777" w:rsidR="00DB4196" w:rsidRDefault="00914C70">
            <w:pPr>
              <w:pStyle w:val="TableParagraph"/>
              <w:spacing w:line="255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дения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3C55A99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D58CDB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D9C67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AEF955A" w14:textId="77777777">
        <w:trPr>
          <w:trHeight w:val="276"/>
        </w:trPr>
        <w:tc>
          <w:tcPr>
            <w:tcW w:w="735" w:type="dxa"/>
            <w:tcBorders>
              <w:top w:val="nil"/>
              <w:bottom w:val="nil"/>
            </w:tcBorders>
          </w:tcPr>
          <w:p w14:paraId="556CFE4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51635051" w14:textId="77777777" w:rsidR="00DB4196" w:rsidRDefault="00914C70">
            <w:pPr>
              <w:pStyle w:val="TableParagraph"/>
              <w:spacing w:line="256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рактеристика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6A0D168E" w14:textId="77777777" w:rsidR="00DB4196" w:rsidRDefault="00914C70">
            <w:pPr>
              <w:pStyle w:val="TableParagraph"/>
              <w:spacing w:line="256" w:lineRule="exact"/>
              <w:ind w:left="101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13272B5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60B675B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52CE771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BAD0F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0C99440D" w14:textId="77777777">
        <w:trPr>
          <w:trHeight w:val="275"/>
        </w:trPr>
        <w:tc>
          <w:tcPr>
            <w:tcW w:w="735" w:type="dxa"/>
            <w:tcBorders>
              <w:top w:val="nil"/>
              <w:bottom w:val="nil"/>
            </w:tcBorders>
          </w:tcPr>
          <w:p w14:paraId="5441A70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75B20285" w14:textId="77777777" w:rsidR="00DB4196" w:rsidRDefault="00914C70">
            <w:pPr>
              <w:pStyle w:val="TableParagraph"/>
              <w:spacing w:line="256" w:lineRule="exact"/>
              <w:ind w:left="206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программы.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4917AAFE" w14:textId="77777777" w:rsidR="00DB4196" w:rsidRDefault="00914C70">
            <w:pPr>
              <w:pStyle w:val="TableParagraph"/>
              <w:spacing w:line="256" w:lineRule="exact"/>
              <w:ind w:left="100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члены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2C07A3B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3C20B4B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4DC0C4E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4E297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501F9666" w14:textId="77777777">
        <w:trPr>
          <w:trHeight w:val="276"/>
        </w:trPr>
        <w:tc>
          <w:tcPr>
            <w:tcW w:w="735" w:type="dxa"/>
            <w:tcBorders>
              <w:top w:val="nil"/>
              <w:bottom w:val="nil"/>
            </w:tcBorders>
          </w:tcPr>
          <w:p w14:paraId="6ED4526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626A35A6" w14:textId="77777777" w:rsidR="00DB4196" w:rsidRDefault="00914C70">
            <w:pPr>
              <w:pStyle w:val="TableParagraph"/>
              <w:spacing w:line="256" w:lineRule="exact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Формы: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учеб-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1F990171" w14:textId="77777777" w:rsidR="00DB4196" w:rsidRDefault="00914C70">
            <w:pPr>
              <w:pStyle w:val="TableParagraph"/>
              <w:spacing w:line="256" w:lineRule="exact"/>
              <w:ind w:left="101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кружка,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4BD9014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F11CCB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48E85C5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2BE5E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0E1A9F6" w14:textId="77777777">
        <w:trPr>
          <w:trHeight w:val="276"/>
        </w:trPr>
        <w:tc>
          <w:tcPr>
            <w:tcW w:w="735" w:type="dxa"/>
            <w:tcBorders>
              <w:top w:val="nil"/>
              <w:bottom w:val="nil"/>
            </w:tcBorders>
          </w:tcPr>
          <w:p w14:paraId="66D9ABD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47A1EFFB" w14:textId="77777777" w:rsidR="00DB4196" w:rsidRDefault="00914C70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ная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(виртуаль-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2A8055B7" w14:textId="77777777" w:rsidR="00DB4196" w:rsidRDefault="00914C70">
            <w:pPr>
              <w:pStyle w:val="TableParagraph"/>
              <w:spacing w:line="256" w:lineRule="exact"/>
              <w:ind w:left="101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секции,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186505A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7697A08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1F63D5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9C652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EF2351E" w14:textId="77777777">
        <w:trPr>
          <w:trHeight w:val="275"/>
        </w:trPr>
        <w:tc>
          <w:tcPr>
            <w:tcW w:w="735" w:type="dxa"/>
            <w:tcBorders>
              <w:top w:val="nil"/>
              <w:bottom w:val="nil"/>
            </w:tcBorders>
          </w:tcPr>
          <w:p w14:paraId="4C423AE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23DB79E7" w14:textId="77777777" w:rsidR="00DB4196" w:rsidRDefault="00914C70">
            <w:pPr>
              <w:pStyle w:val="TableParagraph"/>
              <w:spacing w:line="256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экскурсия),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дискус-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35E06AA9" w14:textId="77777777" w:rsidR="00DB4196" w:rsidRDefault="00914C70">
            <w:pPr>
              <w:pStyle w:val="TableParagraph"/>
              <w:spacing w:line="256" w:lineRule="exact"/>
              <w:ind w:left="101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7D68A3C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325F964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181425C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FA789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03D41AA" w14:textId="77777777">
        <w:trPr>
          <w:trHeight w:val="276"/>
        </w:trPr>
        <w:tc>
          <w:tcPr>
            <w:tcW w:w="735" w:type="dxa"/>
            <w:tcBorders>
              <w:top w:val="nil"/>
              <w:bottom w:val="nil"/>
            </w:tcBorders>
          </w:tcPr>
          <w:p w14:paraId="6CEC931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4AD2E4D7" w14:textId="77777777" w:rsidR="00DB4196" w:rsidRDefault="00914C70">
            <w:pPr>
              <w:pStyle w:val="TableParagraph"/>
              <w:spacing w:line="256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сия,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сессия,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17A1FB14" w14:textId="77777777" w:rsidR="00DB4196" w:rsidRDefault="00914C70">
            <w:pPr>
              <w:pStyle w:val="TableParagraph"/>
              <w:spacing w:line="256" w:lineRule="exact"/>
              <w:ind w:left="101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3C29E21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DD4670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4882228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72A55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1AF2D1EB" w14:textId="77777777">
        <w:trPr>
          <w:trHeight w:val="276"/>
        </w:trPr>
        <w:tc>
          <w:tcPr>
            <w:tcW w:w="735" w:type="dxa"/>
            <w:tcBorders>
              <w:top w:val="nil"/>
              <w:bottom w:val="nil"/>
            </w:tcBorders>
          </w:tcPr>
          <w:p w14:paraId="690CC86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2A723493" w14:textId="77777777" w:rsidR="00DB4196" w:rsidRDefault="00914C70">
            <w:pPr>
              <w:pStyle w:val="TableParagraph"/>
              <w:spacing w:line="256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учебная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про-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7A57B49B" w14:textId="77777777" w:rsidR="00DB4196" w:rsidRDefault="00914C70">
            <w:pPr>
              <w:pStyle w:val="TableParagraph"/>
              <w:spacing w:line="256" w:lineRule="exact"/>
              <w:ind w:left="101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манда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11B889E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6F8F5CD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69E8F8C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9D848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6BDC95B3" w14:textId="77777777">
        <w:trPr>
          <w:trHeight w:val="276"/>
        </w:trPr>
        <w:tc>
          <w:tcPr>
            <w:tcW w:w="735" w:type="dxa"/>
            <w:tcBorders>
              <w:top w:val="nil"/>
              <w:bottom w:val="nil"/>
            </w:tcBorders>
          </w:tcPr>
          <w:p w14:paraId="706BDCC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750228F7" w14:textId="77777777" w:rsidR="00DB4196" w:rsidRDefault="00914C70">
            <w:pPr>
              <w:pStyle w:val="TableParagraph"/>
              <w:spacing w:line="256" w:lineRule="exact"/>
              <w:ind w:left="333"/>
              <w:rPr>
                <w:i/>
                <w:sz w:val="24"/>
              </w:rPr>
            </w:pPr>
            <w:r>
              <w:rPr>
                <w:i/>
                <w:sz w:val="24"/>
              </w:rPr>
              <w:t>изводственная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прак-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6EEA8809" w14:textId="77777777" w:rsidR="00DB4196" w:rsidRDefault="00914C70">
            <w:pPr>
              <w:pStyle w:val="TableParagraph"/>
              <w:spacing w:line="256" w:lineRule="exact"/>
              <w:ind w:left="101" w:right="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т.п.)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3671A84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41523C28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ADAAE7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64B0B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21B5420D" w14:textId="77777777">
        <w:trPr>
          <w:trHeight w:val="275"/>
        </w:trPr>
        <w:tc>
          <w:tcPr>
            <w:tcW w:w="735" w:type="dxa"/>
            <w:tcBorders>
              <w:top w:val="nil"/>
              <w:bottom w:val="nil"/>
            </w:tcBorders>
          </w:tcPr>
          <w:p w14:paraId="0867F4D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17286314" w14:textId="77777777" w:rsidR="00DB4196" w:rsidRDefault="00914C70">
            <w:pPr>
              <w:pStyle w:val="TableParagraph"/>
              <w:spacing w:line="256" w:lineRule="exact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тика,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урок-концерт;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де-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036DA5A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207796C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6E15912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E22C12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590F8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35394DFB" w14:textId="77777777">
        <w:trPr>
          <w:trHeight w:val="275"/>
        </w:trPr>
        <w:tc>
          <w:tcPr>
            <w:tcW w:w="735" w:type="dxa"/>
            <w:tcBorders>
              <w:top w:val="nil"/>
              <w:bottom w:val="nil"/>
            </w:tcBorders>
          </w:tcPr>
          <w:p w14:paraId="41B3B34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25F29539" w14:textId="77777777" w:rsidR="00DB4196" w:rsidRDefault="00914C70">
            <w:pPr>
              <w:pStyle w:val="TableParagraph"/>
              <w:spacing w:line="256" w:lineRule="exact"/>
              <w:ind w:left="340"/>
              <w:rPr>
                <w:i/>
                <w:sz w:val="24"/>
              </w:rPr>
            </w:pPr>
            <w:r>
              <w:rPr>
                <w:i/>
                <w:sz w:val="24"/>
              </w:rPr>
              <w:t>ловая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игра;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семинар,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66537609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2AE4184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0B85246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DD35D5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B1849E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4F0495DC" w14:textId="77777777">
        <w:trPr>
          <w:trHeight w:val="276"/>
        </w:trPr>
        <w:tc>
          <w:tcPr>
            <w:tcW w:w="735" w:type="dxa"/>
            <w:tcBorders>
              <w:top w:val="nil"/>
              <w:bottom w:val="nil"/>
            </w:tcBorders>
          </w:tcPr>
          <w:p w14:paraId="727172F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05538E50" w14:textId="77777777" w:rsidR="00DB4196" w:rsidRDefault="00914C70">
            <w:pPr>
              <w:pStyle w:val="TableParagraph"/>
              <w:spacing w:line="256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студенческая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конферен-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71874D94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6EB821A5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8EFB2F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EB0DF6F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785FEB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4BFECFD" w14:textId="77777777">
        <w:trPr>
          <w:trHeight w:val="271"/>
        </w:trPr>
        <w:tc>
          <w:tcPr>
            <w:tcW w:w="735" w:type="dxa"/>
            <w:tcBorders>
              <w:top w:val="nil"/>
            </w:tcBorders>
          </w:tcPr>
          <w:p w14:paraId="7DF5EA7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</w:tcBorders>
          </w:tcPr>
          <w:p w14:paraId="5E2FE2DE" w14:textId="77777777" w:rsidR="00DB4196" w:rsidRDefault="00914C70">
            <w:pPr>
              <w:pStyle w:val="TableParagraph"/>
              <w:spacing w:line="252" w:lineRule="exact"/>
              <w:ind w:left="892"/>
              <w:rPr>
                <w:i/>
                <w:sz w:val="24"/>
              </w:rPr>
            </w:pPr>
            <w:r>
              <w:rPr>
                <w:i/>
                <w:sz w:val="24"/>
              </w:rPr>
              <w:t>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т.д.</w:t>
            </w:r>
          </w:p>
        </w:tc>
        <w:tc>
          <w:tcPr>
            <w:tcW w:w="1097" w:type="dxa"/>
            <w:tcBorders>
              <w:top w:val="nil"/>
            </w:tcBorders>
          </w:tcPr>
          <w:p w14:paraId="6E1F353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14:paraId="3E486AC6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14:paraId="7B34FCFA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14:paraId="3AD9F4DD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6938771" w14:textId="77777777" w:rsidR="00DB4196" w:rsidRDefault="00DB4196">
            <w:pPr>
              <w:pStyle w:val="TableParagraph"/>
              <w:rPr>
                <w:sz w:val="20"/>
              </w:rPr>
            </w:pPr>
          </w:p>
        </w:tc>
      </w:tr>
      <w:tr w:rsidR="00DB4196" w14:paraId="7921D055" w14:textId="77777777">
        <w:trPr>
          <w:trHeight w:val="277"/>
        </w:trPr>
        <w:tc>
          <w:tcPr>
            <w:tcW w:w="10838" w:type="dxa"/>
            <w:gridSpan w:val="7"/>
          </w:tcPr>
          <w:p w14:paraId="01F3982E" w14:textId="77777777" w:rsidR="00DB4196" w:rsidRDefault="00914C70">
            <w:pPr>
              <w:pStyle w:val="TableParagraph"/>
              <w:spacing w:before="1" w:line="257" w:lineRule="exact"/>
              <w:ind w:left="4768" w:right="4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B4196" w14:paraId="5CF449A9" w14:textId="77777777">
        <w:trPr>
          <w:trHeight w:val="275"/>
        </w:trPr>
        <w:tc>
          <w:tcPr>
            <w:tcW w:w="735" w:type="dxa"/>
            <w:tcBorders>
              <w:bottom w:val="nil"/>
            </w:tcBorders>
          </w:tcPr>
          <w:p w14:paraId="214252DB" w14:textId="77777777" w:rsidR="00DB4196" w:rsidRDefault="00914C7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92" w:type="dxa"/>
            <w:tcBorders>
              <w:bottom w:val="nil"/>
            </w:tcBorders>
          </w:tcPr>
          <w:p w14:paraId="08715D6D" w14:textId="77777777" w:rsidR="00DB4196" w:rsidRDefault="00914C70">
            <w:pPr>
              <w:pStyle w:val="TableParagraph"/>
              <w:spacing w:line="255" w:lineRule="exact"/>
              <w:ind w:left="110"/>
              <w:rPr>
                <w:b/>
                <w:sz w:val="16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position w:val="8"/>
                <w:sz w:val="16"/>
              </w:rPr>
              <w:t>76</w:t>
            </w:r>
          </w:p>
        </w:tc>
        <w:tc>
          <w:tcPr>
            <w:tcW w:w="1097" w:type="dxa"/>
            <w:vMerge w:val="restart"/>
          </w:tcPr>
          <w:p w14:paraId="0019C51D" w14:textId="77777777" w:rsidR="00DB4196" w:rsidRDefault="00DB4196">
            <w:pPr>
              <w:pStyle w:val="TableParagraph"/>
            </w:pPr>
          </w:p>
        </w:tc>
        <w:tc>
          <w:tcPr>
            <w:tcW w:w="989" w:type="dxa"/>
            <w:vMerge w:val="restart"/>
          </w:tcPr>
          <w:p w14:paraId="77ABAAF2" w14:textId="77777777" w:rsidR="00DB4196" w:rsidRDefault="00DB4196">
            <w:pPr>
              <w:pStyle w:val="TableParagraph"/>
            </w:pPr>
          </w:p>
        </w:tc>
        <w:tc>
          <w:tcPr>
            <w:tcW w:w="2583" w:type="dxa"/>
            <w:tcBorders>
              <w:bottom w:val="nil"/>
            </w:tcBorders>
          </w:tcPr>
          <w:p w14:paraId="0FC9F5B6" w14:textId="77777777" w:rsidR="00DB4196" w:rsidRDefault="00914C70">
            <w:pPr>
              <w:pStyle w:val="TableParagraph"/>
              <w:tabs>
                <w:tab w:val="left" w:pos="180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дирек-</w:t>
            </w:r>
          </w:p>
        </w:tc>
        <w:tc>
          <w:tcPr>
            <w:tcW w:w="799" w:type="dxa"/>
            <w:vMerge w:val="restart"/>
          </w:tcPr>
          <w:p w14:paraId="51E408AE" w14:textId="77777777" w:rsidR="00DB4196" w:rsidRDefault="00DB4196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14:paraId="342DD294" w14:textId="77777777" w:rsidR="00DB4196" w:rsidRDefault="00914C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  <w:tr w:rsidR="00DB4196" w14:paraId="233A6713" w14:textId="77777777">
        <w:trPr>
          <w:trHeight w:val="265"/>
        </w:trPr>
        <w:tc>
          <w:tcPr>
            <w:tcW w:w="735" w:type="dxa"/>
            <w:tcBorders>
              <w:top w:val="nil"/>
              <w:bottom w:val="nil"/>
            </w:tcBorders>
          </w:tcPr>
          <w:p w14:paraId="22BAC6B1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72653629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2FDBB62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1AE71E4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F816129" w14:textId="77777777" w:rsidR="00DB4196" w:rsidRDefault="00914C7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тора,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курирующий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 w14:paraId="117933C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C4BAAD" w14:textId="77777777" w:rsidR="00DB4196" w:rsidRDefault="00914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DB4196" w14:paraId="067D114C" w14:textId="77777777">
        <w:trPr>
          <w:trHeight w:val="266"/>
        </w:trPr>
        <w:tc>
          <w:tcPr>
            <w:tcW w:w="735" w:type="dxa"/>
            <w:tcBorders>
              <w:top w:val="nil"/>
              <w:bottom w:val="nil"/>
            </w:tcBorders>
          </w:tcPr>
          <w:p w14:paraId="129110DB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624069F0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5C2D07D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6935D6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1E74555A" w14:textId="77777777" w:rsidR="00DB4196" w:rsidRDefault="00914C7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z w:val="24"/>
                <w:vertAlign w:val="superscript"/>
              </w:rPr>
              <w:t>77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 w14:paraId="6FFB11FE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EE353D" w14:textId="77777777" w:rsidR="00DB4196" w:rsidRDefault="00914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B4196" w14:paraId="099BD2C1" w14:textId="77777777">
        <w:trPr>
          <w:trHeight w:val="266"/>
        </w:trPr>
        <w:tc>
          <w:tcPr>
            <w:tcW w:w="735" w:type="dxa"/>
            <w:tcBorders>
              <w:top w:val="nil"/>
              <w:bottom w:val="nil"/>
            </w:tcBorders>
          </w:tcPr>
          <w:p w14:paraId="070D4390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22E5B292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61005AE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5AC8E9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7E7DB14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14:paraId="04CC5108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4D4D50" w14:textId="77777777" w:rsidR="00DB4196" w:rsidRDefault="00914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поддержка»</w:t>
            </w:r>
          </w:p>
        </w:tc>
      </w:tr>
      <w:tr w:rsidR="00DB4196" w14:paraId="51D8D939" w14:textId="77777777">
        <w:trPr>
          <w:trHeight w:val="266"/>
        </w:trPr>
        <w:tc>
          <w:tcPr>
            <w:tcW w:w="735" w:type="dxa"/>
            <w:tcBorders>
              <w:top w:val="nil"/>
              <w:bottom w:val="nil"/>
            </w:tcBorders>
          </w:tcPr>
          <w:p w14:paraId="39F0DDAD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68750C17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6D5DAAD1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D6EF34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64790061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14:paraId="11106B8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FA9953" w14:textId="77777777" w:rsidR="00DB4196" w:rsidRDefault="00914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заня-</w:t>
            </w:r>
          </w:p>
        </w:tc>
      </w:tr>
      <w:tr w:rsidR="00DB4196" w14:paraId="57F233BC" w14:textId="77777777">
        <w:trPr>
          <w:trHeight w:val="266"/>
        </w:trPr>
        <w:tc>
          <w:tcPr>
            <w:tcW w:w="735" w:type="dxa"/>
            <w:tcBorders>
              <w:top w:val="nil"/>
              <w:bottom w:val="nil"/>
            </w:tcBorders>
          </w:tcPr>
          <w:p w14:paraId="071231E8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60114EB9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1305E6F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479C6A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EC6CE5C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14:paraId="1BE76329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D3D72A" w14:textId="77777777" w:rsidR="00DB4196" w:rsidRDefault="00914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тие»</w:t>
            </w:r>
          </w:p>
        </w:tc>
      </w:tr>
      <w:tr w:rsidR="00DB4196" w14:paraId="323035A9" w14:textId="77777777">
        <w:trPr>
          <w:trHeight w:val="265"/>
        </w:trPr>
        <w:tc>
          <w:tcPr>
            <w:tcW w:w="735" w:type="dxa"/>
            <w:tcBorders>
              <w:top w:val="nil"/>
              <w:bottom w:val="nil"/>
            </w:tcBorders>
          </w:tcPr>
          <w:p w14:paraId="01B78619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78A0158A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306752A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6D9F93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733B00E1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14:paraId="399DBDA3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80E077" w14:textId="77777777" w:rsidR="00DB4196" w:rsidRDefault="00914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«Профессио-</w:t>
            </w:r>
          </w:p>
        </w:tc>
      </w:tr>
      <w:tr w:rsidR="00DB4196" w14:paraId="200B985D" w14:textId="77777777">
        <w:trPr>
          <w:trHeight w:val="266"/>
        </w:trPr>
        <w:tc>
          <w:tcPr>
            <w:tcW w:w="735" w:type="dxa"/>
            <w:tcBorders>
              <w:top w:val="nil"/>
              <w:bottom w:val="nil"/>
            </w:tcBorders>
          </w:tcPr>
          <w:p w14:paraId="7E8754C1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28CB7171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1FCBC34F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7107D9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7EAE3C00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14:paraId="7D40D6C4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7C0654" w14:textId="77777777" w:rsidR="00DB4196" w:rsidRDefault="00914C70">
            <w:pPr>
              <w:pStyle w:val="TableParagraph"/>
              <w:tabs>
                <w:tab w:val="left" w:pos="138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нальный</w:t>
            </w:r>
            <w:r>
              <w:rPr>
                <w:sz w:val="24"/>
              </w:rPr>
              <w:tab/>
              <w:t>вы-</w:t>
            </w:r>
          </w:p>
        </w:tc>
      </w:tr>
      <w:tr w:rsidR="00DB4196" w14:paraId="20F796BD" w14:textId="77777777">
        <w:trPr>
          <w:trHeight w:val="265"/>
        </w:trPr>
        <w:tc>
          <w:tcPr>
            <w:tcW w:w="735" w:type="dxa"/>
            <w:tcBorders>
              <w:top w:val="nil"/>
              <w:bottom w:val="nil"/>
            </w:tcBorders>
          </w:tcPr>
          <w:p w14:paraId="77E0E513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09C0FA13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4B465B3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526C657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1B93E4A1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14:paraId="13B6B2FB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FD0D64" w14:textId="77777777" w:rsidR="00DB4196" w:rsidRDefault="00914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бор»</w:t>
            </w:r>
          </w:p>
        </w:tc>
      </w:tr>
      <w:tr w:rsidR="00DB4196" w14:paraId="22277FCB" w14:textId="77777777">
        <w:trPr>
          <w:trHeight w:val="266"/>
        </w:trPr>
        <w:tc>
          <w:tcPr>
            <w:tcW w:w="735" w:type="dxa"/>
            <w:tcBorders>
              <w:top w:val="nil"/>
            </w:tcBorders>
          </w:tcPr>
          <w:p w14:paraId="555E893B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tcBorders>
              <w:top w:val="nil"/>
            </w:tcBorders>
          </w:tcPr>
          <w:p w14:paraId="26C37B98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346943E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55F761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14:paraId="7A41795C" w14:textId="77777777" w:rsidR="00DB4196" w:rsidRDefault="00DB419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14:paraId="3CD9C30C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91C6A52" w14:textId="77777777" w:rsidR="00DB4196" w:rsidRDefault="00914C7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«Взаимодей-</w:t>
            </w:r>
          </w:p>
        </w:tc>
      </w:tr>
    </w:tbl>
    <w:p w14:paraId="605E4478" w14:textId="77777777" w:rsidR="00DB4196" w:rsidRDefault="00DB4196">
      <w:pPr>
        <w:pStyle w:val="a3"/>
        <w:rPr>
          <w:b/>
          <w:sz w:val="20"/>
        </w:rPr>
      </w:pPr>
    </w:p>
    <w:p w14:paraId="1B759280" w14:textId="77777777" w:rsidR="00DB4196" w:rsidRDefault="00DB4196">
      <w:pPr>
        <w:pStyle w:val="a3"/>
        <w:rPr>
          <w:b/>
          <w:sz w:val="20"/>
        </w:rPr>
      </w:pPr>
    </w:p>
    <w:p w14:paraId="0882095A" w14:textId="77777777" w:rsidR="00DB4196" w:rsidRDefault="00DB4196">
      <w:pPr>
        <w:pStyle w:val="a3"/>
        <w:rPr>
          <w:b/>
          <w:sz w:val="20"/>
        </w:rPr>
      </w:pPr>
    </w:p>
    <w:p w14:paraId="7FAD74CB" w14:textId="77777777" w:rsidR="00DB4196" w:rsidRDefault="00914C70">
      <w:pPr>
        <w:pStyle w:val="a3"/>
        <w:spacing w:before="9"/>
        <w:rPr>
          <w:b/>
          <w:sz w:val="23"/>
        </w:rPr>
      </w:pPr>
      <w:r>
        <w:pict w14:anchorId="287566E5">
          <v:rect id="_x0000_s2052" style="position:absolute;margin-left:49.55pt;margin-top:15.65pt;width:144.05pt;height:.6pt;z-index:-15697920;mso-wrap-distance-left:0;mso-wrap-distance-right:0;mso-position-horizontal-relative:page" fillcolor="black" stroked="f">
            <w10:wrap type="topAndBottom" anchorx="page"/>
          </v:rect>
        </w:pict>
      </w:r>
    </w:p>
    <w:p w14:paraId="3C668B4E" w14:textId="77777777" w:rsidR="00DB4196" w:rsidRDefault="00914C70">
      <w:pPr>
        <w:spacing w:before="72"/>
        <w:ind w:left="391" w:right="572"/>
        <w:rPr>
          <w:sz w:val="20"/>
        </w:rPr>
      </w:pPr>
      <w:r>
        <w:rPr>
          <w:sz w:val="20"/>
          <w:vertAlign w:val="superscript"/>
        </w:rPr>
        <w:t>75</w:t>
      </w:r>
      <w:r>
        <w:rPr>
          <w:sz w:val="20"/>
        </w:rPr>
        <w:t xml:space="preserve"> Наименование модулей заимствовано из проекта Примерной рабочей программы воспитания, предназначенной для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разработки профессиональными образовательными организациями по ссылке: https://институтвоспитания.рф/pro-</w:t>
      </w:r>
      <w:r>
        <w:rPr>
          <w:spacing w:val="1"/>
          <w:sz w:val="20"/>
        </w:rPr>
        <w:t xml:space="preserve"> </w:t>
      </w:r>
      <w:r>
        <w:rPr>
          <w:sz w:val="20"/>
        </w:rPr>
        <w:t>grammy-vospitaniya/programma-vospitaniya-dly</w:t>
      </w:r>
      <w:r>
        <w:rPr>
          <w:sz w:val="20"/>
        </w:rPr>
        <w:t>a-professionalnykh-obrazovatelnykh-organizatsiy/</w:t>
      </w:r>
    </w:p>
    <w:p w14:paraId="44FAF70B" w14:textId="77777777" w:rsidR="00DB4196" w:rsidRDefault="00914C70">
      <w:pPr>
        <w:spacing w:before="2"/>
        <w:ind w:left="391" w:right="334"/>
        <w:jc w:val="both"/>
        <w:rPr>
          <w:i/>
          <w:sz w:val="20"/>
        </w:rPr>
      </w:pPr>
      <w:r>
        <w:rPr>
          <w:sz w:val="20"/>
          <w:vertAlign w:val="superscript"/>
        </w:rPr>
        <w:t>76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Календарном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плане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указаны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праздники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Федерации.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вклю-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чены ключевые даты, которые значимы на уровне субъекта Российской Федерации, а также для отраслей</w:t>
      </w:r>
      <w:r>
        <w:rPr>
          <w:i/>
          <w:sz w:val="20"/>
        </w:rPr>
        <w:t>, под нужды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которых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осуществляется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подготовка кадров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образовательной организации.</w:t>
      </w:r>
    </w:p>
    <w:p w14:paraId="6AE43450" w14:textId="77777777" w:rsidR="00DB4196" w:rsidRDefault="00914C70">
      <w:pPr>
        <w:spacing w:line="229" w:lineRule="exact"/>
        <w:ind w:left="391"/>
        <w:jc w:val="both"/>
        <w:rPr>
          <w:i/>
          <w:sz w:val="20"/>
        </w:rPr>
      </w:pPr>
      <w:r>
        <w:rPr>
          <w:i/>
          <w:sz w:val="20"/>
          <w:vertAlign w:val="superscript"/>
        </w:rPr>
        <w:t>77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Здесь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далее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приведены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примера.</w:t>
      </w:r>
    </w:p>
    <w:p w14:paraId="4FB7E0AA" w14:textId="77777777" w:rsidR="00DB4196" w:rsidRDefault="00DB4196">
      <w:pPr>
        <w:spacing w:line="229" w:lineRule="exact"/>
        <w:jc w:val="both"/>
        <w:rPr>
          <w:sz w:val="20"/>
        </w:rPr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92"/>
        <w:gridCol w:w="1097"/>
        <w:gridCol w:w="989"/>
        <w:gridCol w:w="2583"/>
        <w:gridCol w:w="799"/>
        <w:gridCol w:w="1843"/>
      </w:tblGrid>
      <w:tr w:rsidR="00DB4196" w14:paraId="071234E1" w14:textId="77777777">
        <w:trPr>
          <w:trHeight w:val="554"/>
        </w:trPr>
        <w:tc>
          <w:tcPr>
            <w:tcW w:w="735" w:type="dxa"/>
          </w:tcPr>
          <w:p w14:paraId="5C32C07C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</w:tcPr>
          <w:p w14:paraId="220F300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14:paraId="3BB1AA3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29DB2877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57AC3113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03E38990" w14:textId="77777777" w:rsidR="00DB4196" w:rsidRDefault="00DB41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B20FCC1" w14:textId="77777777" w:rsidR="00DB4196" w:rsidRDefault="00914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ствие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родите-</w:t>
            </w:r>
          </w:p>
          <w:p w14:paraId="4B8D4EBB" w14:textId="77777777" w:rsidR="00DB4196" w:rsidRDefault="00914C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лями»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78</w:t>
            </w:r>
          </w:p>
        </w:tc>
      </w:tr>
    </w:tbl>
    <w:p w14:paraId="60834027" w14:textId="77777777" w:rsidR="00DB4196" w:rsidRDefault="00DB4196">
      <w:pPr>
        <w:pStyle w:val="a3"/>
        <w:rPr>
          <w:i/>
          <w:sz w:val="20"/>
        </w:rPr>
      </w:pPr>
    </w:p>
    <w:p w14:paraId="2640FCA6" w14:textId="77777777" w:rsidR="00DB4196" w:rsidRDefault="00DB4196">
      <w:pPr>
        <w:pStyle w:val="a3"/>
        <w:rPr>
          <w:i/>
          <w:sz w:val="20"/>
        </w:rPr>
      </w:pPr>
    </w:p>
    <w:p w14:paraId="26293609" w14:textId="77777777" w:rsidR="00DB4196" w:rsidRDefault="00DB4196">
      <w:pPr>
        <w:pStyle w:val="a3"/>
        <w:rPr>
          <w:i/>
          <w:sz w:val="20"/>
        </w:rPr>
      </w:pPr>
    </w:p>
    <w:p w14:paraId="160AC6EC" w14:textId="77777777" w:rsidR="00DB4196" w:rsidRDefault="00DB4196">
      <w:pPr>
        <w:pStyle w:val="a3"/>
        <w:rPr>
          <w:i/>
          <w:sz w:val="20"/>
        </w:rPr>
      </w:pPr>
    </w:p>
    <w:p w14:paraId="367E026F" w14:textId="77777777" w:rsidR="00DB4196" w:rsidRDefault="00DB4196">
      <w:pPr>
        <w:pStyle w:val="a3"/>
        <w:rPr>
          <w:i/>
          <w:sz w:val="20"/>
        </w:rPr>
      </w:pPr>
    </w:p>
    <w:p w14:paraId="1B3026BB" w14:textId="77777777" w:rsidR="00DB4196" w:rsidRDefault="00DB4196">
      <w:pPr>
        <w:pStyle w:val="a3"/>
        <w:rPr>
          <w:i/>
          <w:sz w:val="20"/>
        </w:rPr>
      </w:pPr>
    </w:p>
    <w:p w14:paraId="214A9593" w14:textId="77777777" w:rsidR="00DB4196" w:rsidRDefault="00DB4196">
      <w:pPr>
        <w:pStyle w:val="a3"/>
        <w:rPr>
          <w:i/>
          <w:sz w:val="20"/>
        </w:rPr>
      </w:pPr>
    </w:p>
    <w:p w14:paraId="4558E060" w14:textId="77777777" w:rsidR="00DB4196" w:rsidRDefault="00DB4196">
      <w:pPr>
        <w:pStyle w:val="a3"/>
        <w:rPr>
          <w:i/>
          <w:sz w:val="20"/>
        </w:rPr>
      </w:pPr>
    </w:p>
    <w:p w14:paraId="7DA490A6" w14:textId="77777777" w:rsidR="00DB4196" w:rsidRDefault="00DB4196">
      <w:pPr>
        <w:pStyle w:val="a3"/>
        <w:rPr>
          <w:i/>
          <w:sz w:val="20"/>
        </w:rPr>
      </w:pPr>
    </w:p>
    <w:p w14:paraId="2D4E1EFA" w14:textId="77777777" w:rsidR="00DB4196" w:rsidRDefault="00DB4196">
      <w:pPr>
        <w:pStyle w:val="a3"/>
        <w:rPr>
          <w:i/>
          <w:sz w:val="20"/>
        </w:rPr>
      </w:pPr>
    </w:p>
    <w:p w14:paraId="29071B3D" w14:textId="77777777" w:rsidR="00DB4196" w:rsidRDefault="00DB4196">
      <w:pPr>
        <w:pStyle w:val="a3"/>
        <w:rPr>
          <w:i/>
          <w:sz w:val="20"/>
        </w:rPr>
      </w:pPr>
    </w:p>
    <w:p w14:paraId="10ACB267" w14:textId="77777777" w:rsidR="00DB4196" w:rsidRDefault="00DB4196">
      <w:pPr>
        <w:pStyle w:val="a3"/>
        <w:rPr>
          <w:i/>
          <w:sz w:val="20"/>
        </w:rPr>
      </w:pPr>
    </w:p>
    <w:p w14:paraId="4C44D895" w14:textId="77777777" w:rsidR="00DB4196" w:rsidRDefault="00DB4196">
      <w:pPr>
        <w:pStyle w:val="a3"/>
        <w:rPr>
          <w:i/>
          <w:sz w:val="20"/>
        </w:rPr>
      </w:pPr>
    </w:p>
    <w:p w14:paraId="0835AAB1" w14:textId="77777777" w:rsidR="00DB4196" w:rsidRDefault="00DB4196">
      <w:pPr>
        <w:pStyle w:val="a3"/>
        <w:rPr>
          <w:i/>
          <w:sz w:val="20"/>
        </w:rPr>
      </w:pPr>
    </w:p>
    <w:p w14:paraId="0DE2049F" w14:textId="77777777" w:rsidR="00DB4196" w:rsidRDefault="00DB4196">
      <w:pPr>
        <w:pStyle w:val="a3"/>
        <w:rPr>
          <w:i/>
          <w:sz w:val="20"/>
        </w:rPr>
      </w:pPr>
    </w:p>
    <w:p w14:paraId="32D803B5" w14:textId="77777777" w:rsidR="00DB4196" w:rsidRDefault="00DB4196">
      <w:pPr>
        <w:pStyle w:val="a3"/>
        <w:rPr>
          <w:i/>
          <w:sz w:val="20"/>
        </w:rPr>
      </w:pPr>
    </w:p>
    <w:p w14:paraId="2412F638" w14:textId="77777777" w:rsidR="00DB4196" w:rsidRDefault="00DB4196">
      <w:pPr>
        <w:pStyle w:val="a3"/>
        <w:rPr>
          <w:i/>
          <w:sz w:val="20"/>
        </w:rPr>
      </w:pPr>
    </w:p>
    <w:p w14:paraId="067C966B" w14:textId="77777777" w:rsidR="00DB4196" w:rsidRDefault="00DB4196">
      <w:pPr>
        <w:pStyle w:val="a3"/>
        <w:rPr>
          <w:i/>
          <w:sz w:val="20"/>
        </w:rPr>
      </w:pPr>
    </w:p>
    <w:p w14:paraId="74A332B4" w14:textId="77777777" w:rsidR="00DB4196" w:rsidRDefault="00DB4196">
      <w:pPr>
        <w:pStyle w:val="a3"/>
        <w:rPr>
          <w:i/>
          <w:sz w:val="20"/>
        </w:rPr>
      </w:pPr>
    </w:p>
    <w:p w14:paraId="33DD0732" w14:textId="77777777" w:rsidR="00DB4196" w:rsidRDefault="00DB4196">
      <w:pPr>
        <w:pStyle w:val="a3"/>
        <w:rPr>
          <w:i/>
          <w:sz w:val="20"/>
        </w:rPr>
      </w:pPr>
    </w:p>
    <w:p w14:paraId="4169E0E8" w14:textId="77777777" w:rsidR="00DB4196" w:rsidRDefault="00DB4196">
      <w:pPr>
        <w:pStyle w:val="a3"/>
        <w:rPr>
          <w:i/>
          <w:sz w:val="20"/>
        </w:rPr>
      </w:pPr>
    </w:p>
    <w:p w14:paraId="15E5F2A9" w14:textId="77777777" w:rsidR="00DB4196" w:rsidRDefault="00DB4196">
      <w:pPr>
        <w:pStyle w:val="a3"/>
        <w:rPr>
          <w:i/>
          <w:sz w:val="20"/>
        </w:rPr>
      </w:pPr>
    </w:p>
    <w:p w14:paraId="319AF0B9" w14:textId="77777777" w:rsidR="00DB4196" w:rsidRDefault="00DB4196">
      <w:pPr>
        <w:pStyle w:val="a3"/>
        <w:rPr>
          <w:i/>
          <w:sz w:val="20"/>
        </w:rPr>
      </w:pPr>
    </w:p>
    <w:p w14:paraId="2011ACF2" w14:textId="77777777" w:rsidR="00DB4196" w:rsidRDefault="00DB4196">
      <w:pPr>
        <w:pStyle w:val="a3"/>
        <w:rPr>
          <w:i/>
          <w:sz w:val="20"/>
        </w:rPr>
      </w:pPr>
    </w:p>
    <w:p w14:paraId="61247B2E" w14:textId="77777777" w:rsidR="00DB4196" w:rsidRDefault="00DB4196">
      <w:pPr>
        <w:pStyle w:val="a3"/>
        <w:rPr>
          <w:i/>
          <w:sz w:val="20"/>
        </w:rPr>
      </w:pPr>
    </w:p>
    <w:p w14:paraId="4F96878D" w14:textId="77777777" w:rsidR="00DB4196" w:rsidRDefault="00DB4196">
      <w:pPr>
        <w:pStyle w:val="a3"/>
        <w:rPr>
          <w:i/>
          <w:sz w:val="20"/>
        </w:rPr>
      </w:pPr>
    </w:p>
    <w:p w14:paraId="5CDAFF04" w14:textId="77777777" w:rsidR="00DB4196" w:rsidRDefault="00DB4196">
      <w:pPr>
        <w:pStyle w:val="a3"/>
        <w:rPr>
          <w:i/>
          <w:sz w:val="20"/>
        </w:rPr>
      </w:pPr>
    </w:p>
    <w:p w14:paraId="587631A4" w14:textId="77777777" w:rsidR="00DB4196" w:rsidRDefault="00DB4196">
      <w:pPr>
        <w:pStyle w:val="a3"/>
        <w:rPr>
          <w:i/>
          <w:sz w:val="20"/>
        </w:rPr>
      </w:pPr>
    </w:p>
    <w:p w14:paraId="495B3DB7" w14:textId="77777777" w:rsidR="00DB4196" w:rsidRDefault="00DB4196">
      <w:pPr>
        <w:pStyle w:val="a3"/>
        <w:rPr>
          <w:i/>
          <w:sz w:val="20"/>
        </w:rPr>
      </w:pPr>
    </w:p>
    <w:p w14:paraId="4C5B66DA" w14:textId="77777777" w:rsidR="00DB4196" w:rsidRDefault="00DB4196">
      <w:pPr>
        <w:pStyle w:val="a3"/>
        <w:rPr>
          <w:i/>
          <w:sz w:val="20"/>
        </w:rPr>
      </w:pPr>
    </w:p>
    <w:p w14:paraId="69859D13" w14:textId="77777777" w:rsidR="00DB4196" w:rsidRDefault="00DB4196">
      <w:pPr>
        <w:pStyle w:val="a3"/>
        <w:rPr>
          <w:i/>
          <w:sz w:val="20"/>
        </w:rPr>
      </w:pPr>
    </w:p>
    <w:p w14:paraId="45E7C09D" w14:textId="77777777" w:rsidR="00DB4196" w:rsidRDefault="00DB4196">
      <w:pPr>
        <w:pStyle w:val="a3"/>
        <w:rPr>
          <w:i/>
          <w:sz w:val="20"/>
        </w:rPr>
      </w:pPr>
    </w:p>
    <w:p w14:paraId="66D51149" w14:textId="77777777" w:rsidR="00DB4196" w:rsidRDefault="00DB4196">
      <w:pPr>
        <w:pStyle w:val="a3"/>
        <w:rPr>
          <w:i/>
          <w:sz w:val="20"/>
        </w:rPr>
      </w:pPr>
    </w:p>
    <w:p w14:paraId="17051DF3" w14:textId="77777777" w:rsidR="00DB4196" w:rsidRDefault="00DB4196">
      <w:pPr>
        <w:pStyle w:val="a3"/>
        <w:rPr>
          <w:i/>
          <w:sz w:val="20"/>
        </w:rPr>
      </w:pPr>
    </w:p>
    <w:p w14:paraId="3A5AB37E" w14:textId="77777777" w:rsidR="00DB4196" w:rsidRDefault="00DB4196">
      <w:pPr>
        <w:pStyle w:val="a3"/>
        <w:rPr>
          <w:i/>
          <w:sz w:val="20"/>
        </w:rPr>
      </w:pPr>
    </w:p>
    <w:p w14:paraId="44A4B5CD" w14:textId="77777777" w:rsidR="00DB4196" w:rsidRDefault="00DB4196">
      <w:pPr>
        <w:pStyle w:val="a3"/>
        <w:rPr>
          <w:i/>
          <w:sz w:val="20"/>
        </w:rPr>
      </w:pPr>
    </w:p>
    <w:p w14:paraId="7DDF48D1" w14:textId="77777777" w:rsidR="00DB4196" w:rsidRDefault="00DB4196">
      <w:pPr>
        <w:pStyle w:val="a3"/>
        <w:rPr>
          <w:i/>
          <w:sz w:val="20"/>
        </w:rPr>
      </w:pPr>
    </w:p>
    <w:p w14:paraId="79F987D6" w14:textId="77777777" w:rsidR="00DB4196" w:rsidRDefault="00DB4196">
      <w:pPr>
        <w:pStyle w:val="a3"/>
        <w:rPr>
          <w:i/>
          <w:sz w:val="20"/>
        </w:rPr>
      </w:pPr>
    </w:p>
    <w:p w14:paraId="74DD1E24" w14:textId="77777777" w:rsidR="00DB4196" w:rsidRDefault="00DB4196">
      <w:pPr>
        <w:pStyle w:val="a3"/>
        <w:rPr>
          <w:i/>
          <w:sz w:val="20"/>
        </w:rPr>
      </w:pPr>
    </w:p>
    <w:p w14:paraId="61DA3F97" w14:textId="77777777" w:rsidR="00DB4196" w:rsidRDefault="00DB4196">
      <w:pPr>
        <w:pStyle w:val="a3"/>
        <w:rPr>
          <w:i/>
          <w:sz w:val="20"/>
        </w:rPr>
      </w:pPr>
    </w:p>
    <w:p w14:paraId="0CC66F15" w14:textId="77777777" w:rsidR="00DB4196" w:rsidRDefault="00DB4196">
      <w:pPr>
        <w:pStyle w:val="a3"/>
        <w:rPr>
          <w:i/>
          <w:sz w:val="20"/>
        </w:rPr>
      </w:pPr>
    </w:p>
    <w:p w14:paraId="33A02955" w14:textId="77777777" w:rsidR="00DB4196" w:rsidRDefault="00DB4196">
      <w:pPr>
        <w:pStyle w:val="a3"/>
        <w:rPr>
          <w:i/>
          <w:sz w:val="20"/>
        </w:rPr>
      </w:pPr>
    </w:p>
    <w:p w14:paraId="225E7E45" w14:textId="77777777" w:rsidR="00DB4196" w:rsidRDefault="00DB4196">
      <w:pPr>
        <w:pStyle w:val="a3"/>
        <w:rPr>
          <w:i/>
          <w:sz w:val="20"/>
        </w:rPr>
      </w:pPr>
    </w:p>
    <w:p w14:paraId="1E1ECF1F" w14:textId="77777777" w:rsidR="00DB4196" w:rsidRDefault="00DB4196">
      <w:pPr>
        <w:pStyle w:val="a3"/>
        <w:rPr>
          <w:i/>
          <w:sz w:val="20"/>
        </w:rPr>
      </w:pPr>
    </w:p>
    <w:p w14:paraId="1EFC98A1" w14:textId="77777777" w:rsidR="00DB4196" w:rsidRDefault="00DB4196">
      <w:pPr>
        <w:pStyle w:val="a3"/>
        <w:rPr>
          <w:i/>
          <w:sz w:val="20"/>
        </w:rPr>
      </w:pPr>
    </w:p>
    <w:p w14:paraId="5B780D16" w14:textId="77777777" w:rsidR="00DB4196" w:rsidRDefault="00DB4196">
      <w:pPr>
        <w:pStyle w:val="a3"/>
        <w:rPr>
          <w:i/>
          <w:sz w:val="20"/>
        </w:rPr>
      </w:pPr>
    </w:p>
    <w:p w14:paraId="279AF277" w14:textId="77777777" w:rsidR="00DB4196" w:rsidRDefault="00DB4196">
      <w:pPr>
        <w:pStyle w:val="a3"/>
        <w:rPr>
          <w:i/>
          <w:sz w:val="20"/>
        </w:rPr>
      </w:pPr>
    </w:p>
    <w:p w14:paraId="7E54812A" w14:textId="77777777" w:rsidR="00DB4196" w:rsidRDefault="00DB4196">
      <w:pPr>
        <w:pStyle w:val="a3"/>
        <w:rPr>
          <w:i/>
          <w:sz w:val="20"/>
        </w:rPr>
      </w:pPr>
    </w:p>
    <w:p w14:paraId="0AEC2278" w14:textId="77777777" w:rsidR="00DB4196" w:rsidRDefault="00DB4196">
      <w:pPr>
        <w:pStyle w:val="a3"/>
        <w:rPr>
          <w:i/>
          <w:sz w:val="20"/>
        </w:rPr>
      </w:pPr>
    </w:p>
    <w:p w14:paraId="1FF312F6" w14:textId="77777777" w:rsidR="00DB4196" w:rsidRDefault="00DB4196">
      <w:pPr>
        <w:pStyle w:val="a3"/>
        <w:rPr>
          <w:i/>
          <w:sz w:val="20"/>
        </w:rPr>
      </w:pPr>
    </w:p>
    <w:p w14:paraId="4B2B3824" w14:textId="77777777" w:rsidR="00DB4196" w:rsidRDefault="00DB4196">
      <w:pPr>
        <w:pStyle w:val="a3"/>
        <w:rPr>
          <w:i/>
          <w:sz w:val="20"/>
        </w:rPr>
      </w:pPr>
    </w:p>
    <w:p w14:paraId="54158F93" w14:textId="77777777" w:rsidR="00DB4196" w:rsidRDefault="00DB4196">
      <w:pPr>
        <w:pStyle w:val="a3"/>
        <w:rPr>
          <w:i/>
          <w:sz w:val="20"/>
        </w:rPr>
      </w:pPr>
    </w:p>
    <w:p w14:paraId="5A31D3B7" w14:textId="77777777" w:rsidR="00DB4196" w:rsidRDefault="00DB4196">
      <w:pPr>
        <w:pStyle w:val="a3"/>
        <w:rPr>
          <w:i/>
          <w:sz w:val="20"/>
        </w:rPr>
      </w:pPr>
    </w:p>
    <w:p w14:paraId="4494011A" w14:textId="77777777" w:rsidR="00DB4196" w:rsidRDefault="00914C70">
      <w:pPr>
        <w:pStyle w:val="a3"/>
        <w:spacing w:before="1"/>
        <w:rPr>
          <w:i/>
          <w:sz w:val="21"/>
        </w:rPr>
      </w:pPr>
      <w:r>
        <w:pict w14:anchorId="3AF91F08">
          <v:rect id="_x0000_s2051" style="position:absolute;margin-left:49.55pt;margin-top:14.1pt;width:144.05pt;height:.6pt;z-index:-15697408;mso-wrap-distance-left:0;mso-wrap-distance-right:0;mso-position-horizontal-relative:page" fillcolor="black" stroked="f">
            <w10:wrap type="topAndBottom" anchorx="page"/>
          </v:rect>
        </w:pict>
      </w:r>
    </w:p>
    <w:p w14:paraId="7CFB1251" w14:textId="77777777" w:rsidR="00DB4196" w:rsidRDefault="00914C70">
      <w:pPr>
        <w:spacing w:before="75"/>
        <w:ind w:left="391" w:right="329"/>
        <w:jc w:val="both"/>
        <w:rPr>
          <w:i/>
          <w:sz w:val="20"/>
        </w:rPr>
      </w:pPr>
      <w:r>
        <w:rPr>
          <w:i/>
          <w:w w:val="95"/>
          <w:sz w:val="20"/>
          <w:vertAlign w:val="superscript"/>
        </w:rPr>
        <w:t>78</w:t>
      </w:r>
      <w:r>
        <w:rPr>
          <w:i/>
          <w:w w:val="95"/>
          <w:sz w:val="20"/>
        </w:rPr>
        <w:t xml:space="preserve"> Далее указываются формы и содержание работы с обучающимися в соответствии с Планом воспитательной работы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образовательной организации, предложениями заместителя директора, курирующего учебный процесс, заместителя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директора по учебно-производственной рабо</w:t>
      </w:r>
      <w:r>
        <w:rPr>
          <w:i/>
          <w:sz w:val="20"/>
        </w:rPr>
        <w:t>те, иными педагогическими работниками, представителями студенче-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ства,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предприятий-работодателей, родительской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общественности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др.</w:t>
      </w:r>
    </w:p>
    <w:p w14:paraId="46FA9F64" w14:textId="77777777" w:rsidR="00DB4196" w:rsidRDefault="00DB4196">
      <w:pPr>
        <w:jc w:val="both"/>
        <w:rPr>
          <w:sz w:val="20"/>
        </w:rPr>
        <w:sectPr w:rsidR="00DB4196">
          <w:pgSz w:w="11910" w:h="16840"/>
          <w:pgMar w:top="1120" w:right="240" w:bottom="1480" w:left="600" w:header="0" w:footer="1208" w:gutter="0"/>
          <w:cols w:space="720"/>
        </w:sectPr>
      </w:pPr>
    </w:p>
    <w:p w14:paraId="17C1A3CF" w14:textId="77777777" w:rsidR="00DB4196" w:rsidRDefault="00DB4196">
      <w:pPr>
        <w:pStyle w:val="a3"/>
        <w:rPr>
          <w:i/>
          <w:sz w:val="20"/>
        </w:rPr>
      </w:pPr>
    </w:p>
    <w:p w14:paraId="7AB605ED" w14:textId="77777777" w:rsidR="00DB4196" w:rsidRDefault="00DB4196">
      <w:pPr>
        <w:pStyle w:val="a3"/>
        <w:rPr>
          <w:i/>
          <w:sz w:val="20"/>
        </w:rPr>
      </w:pPr>
    </w:p>
    <w:p w14:paraId="340E4B1C" w14:textId="77777777" w:rsidR="00DB4196" w:rsidRDefault="00DB4196">
      <w:pPr>
        <w:pStyle w:val="a3"/>
        <w:rPr>
          <w:i/>
          <w:sz w:val="20"/>
        </w:rPr>
      </w:pPr>
    </w:p>
    <w:p w14:paraId="23644E4F" w14:textId="77777777" w:rsidR="00DB4196" w:rsidRDefault="00DB4196">
      <w:pPr>
        <w:pStyle w:val="a3"/>
        <w:rPr>
          <w:i/>
          <w:sz w:val="20"/>
        </w:rPr>
      </w:pPr>
    </w:p>
    <w:p w14:paraId="5A1CFE12" w14:textId="77777777" w:rsidR="00DB4196" w:rsidRDefault="00DB4196">
      <w:pPr>
        <w:pStyle w:val="a3"/>
        <w:rPr>
          <w:i/>
          <w:sz w:val="20"/>
        </w:rPr>
      </w:pPr>
    </w:p>
    <w:p w14:paraId="254BDC6C" w14:textId="77777777" w:rsidR="00DB4196" w:rsidRDefault="00DB4196">
      <w:pPr>
        <w:pStyle w:val="a3"/>
        <w:rPr>
          <w:i/>
          <w:sz w:val="20"/>
        </w:rPr>
      </w:pPr>
    </w:p>
    <w:p w14:paraId="6A53D394" w14:textId="77777777" w:rsidR="00DB4196" w:rsidRDefault="00DB4196">
      <w:pPr>
        <w:pStyle w:val="a3"/>
        <w:spacing w:before="4"/>
        <w:rPr>
          <w:i/>
          <w:sz w:val="22"/>
        </w:rPr>
      </w:pPr>
    </w:p>
    <w:p w14:paraId="2CE8C562" w14:textId="77777777" w:rsidR="00DB4196" w:rsidRDefault="00914C70">
      <w:pPr>
        <w:pStyle w:val="1"/>
        <w:spacing w:before="90"/>
        <w:ind w:left="0" w:right="324"/>
        <w:jc w:val="right"/>
      </w:pPr>
      <w:r>
        <w:t>Приложение</w:t>
      </w:r>
      <w:r>
        <w:rPr>
          <w:spacing w:val="117"/>
        </w:rPr>
        <w:t xml:space="preserve"> </w:t>
      </w:r>
      <w:r>
        <w:t>4</w:t>
      </w:r>
    </w:p>
    <w:p w14:paraId="78E91AAA" w14:textId="77777777" w:rsidR="00DB4196" w:rsidRDefault="00914C70">
      <w:pPr>
        <w:pStyle w:val="a3"/>
        <w:ind w:right="328"/>
        <w:jc w:val="right"/>
      </w:pP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21B0D256" w14:textId="77777777" w:rsidR="00DB4196" w:rsidRDefault="00914C70">
      <w:pPr>
        <w:pStyle w:val="a3"/>
        <w:ind w:right="324"/>
        <w:jc w:val="right"/>
      </w:pPr>
      <w:r>
        <w:t>54.02.01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14:paraId="1781FA59" w14:textId="77777777" w:rsidR="00DB4196" w:rsidRDefault="00DB4196">
      <w:pPr>
        <w:pStyle w:val="a3"/>
        <w:rPr>
          <w:sz w:val="26"/>
        </w:rPr>
      </w:pPr>
    </w:p>
    <w:p w14:paraId="706DD849" w14:textId="77777777" w:rsidR="00DB4196" w:rsidRDefault="00DB4196">
      <w:pPr>
        <w:pStyle w:val="a3"/>
        <w:rPr>
          <w:sz w:val="26"/>
        </w:rPr>
      </w:pPr>
    </w:p>
    <w:p w14:paraId="410F4BF3" w14:textId="77777777" w:rsidR="00DB4196" w:rsidRDefault="00DB4196">
      <w:pPr>
        <w:pStyle w:val="a3"/>
        <w:rPr>
          <w:sz w:val="26"/>
        </w:rPr>
      </w:pPr>
    </w:p>
    <w:p w14:paraId="02E1849E" w14:textId="77777777" w:rsidR="00DB4196" w:rsidRDefault="00DB4196">
      <w:pPr>
        <w:pStyle w:val="a3"/>
        <w:rPr>
          <w:sz w:val="26"/>
        </w:rPr>
      </w:pPr>
    </w:p>
    <w:p w14:paraId="20A964FC" w14:textId="77777777" w:rsidR="00DB4196" w:rsidRDefault="00914C70">
      <w:pPr>
        <w:pStyle w:val="1"/>
        <w:spacing w:before="185" w:line="360" w:lineRule="auto"/>
        <w:ind w:left="4198" w:right="2097" w:hanging="2022"/>
      </w:pPr>
      <w:r>
        <w:t>ФОНДЫ ПРИМЕРНЫХ ОЦЕНОЧНЫХ СРЕДСТВ ДЛЯ ГИА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</w:p>
    <w:p w14:paraId="1D93EB3F" w14:textId="77777777" w:rsidR="00DB4196" w:rsidRDefault="00914C70">
      <w:pPr>
        <w:ind w:left="3567"/>
        <w:rPr>
          <w:b/>
          <w:sz w:val="24"/>
        </w:rPr>
      </w:pPr>
      <w:r>
        <w:rPr>
          <w:b/>
          <w:sz w:val="24"/>
        </w:rPr>
        <w:t>54.02.01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ДИЗАЙН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ОТРАСЛЯМ)</w:t>
      </w:r>
    </w:p>
    <w:p w14:paraId="4EB4963E" w14:textId="77777777" w:rsidR="00DB4196" w:rsidRDefault="00DB4196">
      <w:pPr>
        <w:pStyle w:val="a3"/>
        <w:rPr>
          <w:b/>
          <w:sz w:val="26"/>
        </w:rPr>
      </w:pPr>
    </w:p>
    <w:p w14:paraId="00F4B7DF" w14:textId="77777777" w:rsidR="00DB4196" w:rsidRDefault="00DB4196">
      <w:pPr>
        <w:pStyle w:val="a3"/>
        <w:rPr>
          <w:b/>
          <w:sz w:val="26"/>
        </w:rPr>
      </w:pPr>
    </w:p>
    <w:p w14:paraId="473E9657" w14:textId="77777777" w:rsidR="00DB4196" w:rsidRDefault="00DB4196">
      <w:pPr>
        <w:pStyle w:val="a3"/>
        <w:rPr>
          <w:b/>
          <w:sz w:val="26"/>
        </w:rPr>
      </w:pPr>
    </w:p>
    <w:p w14:paraId="471A6784" w14:textId="77777777" w:rsidR="00DB4196" w:rsidRDefault="00DB4196">
      <w:pPr>
        <w:pStyle w:val="a3"/>
        <w:rPr>
          <w:b/>
          <w:sz w:val="26"/>
        </w:rPr>
      </w:pPr>
    </w:p>
    <w:p w14:paraId="5B020513" w14:textId="77777777" w:rsidR="00DB4196" w:rsidRDefault="00DB4196">
      <w:pPr>
        <w:pStyle w:val="a3"/>
        <w:rPr>
          <w:b/>
          <w:sz w:val="26"/>
        </w:rPr>
      </w:pPr>
    </w:p>
    <w:p w14:paraId="778986BC" w14:textId="77777777" w:rsidR="00DB4196" w:rsidRDefault="00DB4196">
      <w:pPr>
        <w:pStyle w:val="a3"/>
        <w:rPr>
          <w:b/>
          <w:sz w:val="26"/>
        </w:rPr>
      </w:pPr>
    </w:p>
    <w:p w14:paraId="7202DC85" w14:textId="77777777" w:rsidR="00DB4196" w:rsidRDefault="00DB4196">
      <w:pPr>
        <w:pStyle w:val="a3"/>
        <w:rPr>
          <w:b/>
          <w:sz w:val="26"/>
        </w:rPr>
      </w:pPr>
    </w:p>
    <w:p w14:paraId="72D2CED4" w14:textId="77777777" w:rsidR="00DB4196" w:rsidRDefault="00DB4196">
      <w:pPr>
        <w:pStyle w:val="a3"/>
        <w:rPr>
          <w:b/>
          <w:sz w:val="26"/>
        </w:rPr>
      </w:pPr>
    </w:p>
    <w:p w14:paraId="1C55863E" w14:textId="77777777" w:rsidR="00DB4196" w:rsidRDefault="00DB4196">
      <w:pPr>
        <w:pStyle w:val="a3"/>
        <w:rPr>
          <w:b/>
          <w:sz w:val="26"/>
        </w:rPr>
      </w:pPr>
    </w:p>
    <w:p w14:paraId="180BA94E" w14:textId="77777777" w:rsidR="00DB4196" w:rsidRDefault="00DB4196">
      <w:pPr>
        <w:pStyle w:val="a3"/>
        <w:rPr>
          <w:b/>
          <w:sz w:val="26"/>
        </w:rPr>
      </w:pPr>
    </w:p>
    <w:p w14:paraId="126AD255" w14:textId="77777777" w:rsidR="00DB4196" w:rsidRDefault="00DB4196">
      <w:pPr>
        <w:pStyle w:val="a3"/>
        <w:rPr>
          <w:b/>
          <w:sz w:val="26"/>
        </w:rPr>
      </w:pPr>
    </w:p>
    <w:p w14:paraId="2713B4D0" w14:textId="77777777" w:rsidR="00DB4196" w:rsidRDefault="00DB4196">
      <w:pPr>
        <w:pStyle w:val="a3"/>
        <w:rPr>
          <w:b/>
          <w:sz w:val="26"/>
        </w:rPr>
      </w:pPr>
    </w:p>
    <w:p w14:paraId="3A0C504D" w14:textId="77777777" w:rsidR="00DB4196" w:rsidRDefault="00DB4196">
      <w:pPr>
        <w:pStyle w:val="a3"/>
        <w:rPr>
          <w:b/>
          <w:sz w:val="26"/>
        </w:rPr>
      </w:pPr>
    </w:p>
    <w:p w14:paraId="0571716B" w14:textId="77777777" w:rsidR="00DB4196" w:rsidRDefault="00DB4196">
      <w:pPr>
        <w:pStyle w:val="a3"/>
        <w:rPr>
          <w:b/>
          <w:sz w:val="26"/>
        </w:rPr>
      </w:pPr>
    </w:p>
    <w:p w14:paraId="6C18C85F" w14:textId="77777777" w:rsidR="00DB4196" w:rsidRDefault="00DB4196">
      <w:pPr>
        <w:pStyle w:val="a3"/>
        <w:rPr>
          <w:b/>
          <w:sz w:val="26"/>
        </w:rPr>
      </w:pPr>
    </w:p>
    <w:p w14:paraId="0DCBCEB0" w14:textId="77777777" w:rsidR="00DB4196" w:rsidRDefault="00DB4196">
      <w:pPr>
        <w:pStyle w:val="a3"/>
        <w:rPr>
          <w:b/>
          <w:sz w:val="26"/>
        </w:rPr>
      </w:pPr>
    </w:p>
    <w:p w14:paraId="5EC4F83F" w14:textId="77777777" w:rsidR="00DB4196" w:rsidRDefault="00DB4196">
      <w:pPr>
        <w:pStyle w:val="a3"/>
        <w:rPr>
          <w:b/>
          <w:sz w:val="26"/>
        </w:rPr>
      </w:pPr>
    </w:p>
    <w:p w14:paraId="45747F93" w14:textId="77777777" w:rsidR="00DB4196" w:rsidRDefault="00DB4196">
      <w:pPr>
        <w:pStyle w:val="a3"/>
        <w:rPr>
          <w:b/>
          <w:sz w:val="26"/>
        </w:rPr>
      </w:pPr>
    </w:p>
    <w:p w14:paraId="214EF974" w14:textId="77777777" w:rsidR="00DB4196" w:rsidRDefault="00DB4196">
      <w:pPr>
        <w:pStyle w:val="a3"/>
        <w:rPr>
          <w:b/>
          <w:sz w:val="26"/>
        </w:rPr>
      </w:pPr>
    </w:p>
    <w:p w14:paraId="6DC4A2D1" w14:textId="77777777" w:rsidR="00DB4196" w:rsidRDefault="00DB4196">
      <w:pPr>
        <w:pStyle w:val="a3"/>
        <w:rPr>
          <w:b/>
          <w:sz w:val="26"/>
        </w:rPr>
      </w:pPr>
    </w:p>
    <w:p w14:paraId="2BA7174D" w14:textId="77777777" w:rsidR="00DB4196" w:rsidRDefault="00DB4196">
      <w:pPr>
        <w:pStyle w:val="a3"/>
        <w:rPr>
          <w:b/>
          <w:sz w:val="26"/>
        </w:rPr>
      </w:pPr>
    </w:p>
    <w:p w14:paraId="4435A3B0" w14:textId="77777777" w:rsidR="00DB4196" w:rsidRDefault="00DB4196">
      <w:pPr>
        <w:pStyle w:val="a3"/>
        <w:rPr>
          <w:b/>
          <w:sz w:val="26"/>
        </w:rPr>
      </w:pPr>
    </w:p>
    <w:p w14:paraId="58D5720D" w14:textId="77777777" w:rsidR="00DB4196" w:rsidRDefault="00DB4196">
      <w:pPr>
        <w:pStyle w:val="a3"/>
        <w:rPr>
          <w:b/>
          <w:sz w:val="26"/>
        </w:rPr>
      </w:pPr>
    </w:p>
    <w:p w14:paraId="0F8531C5" w14:textId="77777777" w:rsidR="00DB4196" w:rsidRDefault="00DB4196">
      <w:pPr>
        <w:pStyle w:val="a3"/>
        <w:rPr>
          <w:b/>
          <w:sz w:val="26"/>
        </w:rPr>
      </w:pPr>
    </w:p>
    <w:p w14:paraId="03D30C44" w14:textId="77777777" w:rsidR="00DB4196" w:rsidRDefault="00DB4196">
      <w:pPr>
        <w:pStyle w:val="a3"/>
        <w:rPr>
          <w:b/>
          <w:sz w:val="26"/>
        </w:rPr>
      </w:pPr>
    </w:p>
    <w:p w14:paraId="528A3AEF" w14:textId="77777777" w:rsidR="00DB4196" w:rsidRDefault="00DB4196">
      <w:pPr>
        <w:pStyle w:val="a3"/>
        <w:rPr>
          <w:b/>
          <w:sz w:val="26"/>
        </w:rPr>
      </w:pPr>
    </w:p>
    <w:p w14:paraId="1C03BF70" w14:textId="77777777" w:rsidR="00DB4196" w:rsidRDefault="00914C70">
      <w:pPr>
        <w:spacing w:before="230"/>
        <w:ind w:left="447" w:right="386"/>
        <w:jc w:val="center"/>
        <w:rPr>
          <w:b/>
          <w:i/>
          <w:sz w:val="24"/>
        </w:rPr>
      </w:pPr>
      <w:r>
        <w:rPr>
          <w:b/>
          <w:i/>
          <w:sz w:val="24"/>
        </w:rPr>
        <w:t>Год</w:t>
      </w:r>
    </w:p>
    <w:p w14:paraId="56D3F2A5" w14:textId="77777777" w:rsidR="00DB4196" w:rsidRDefault="00DB4196">
      <w:pPr>
        <w:jc w:val="center"/>
        <w:rPr>
          <w:sz w:val="24"/>
        </w:rPr>
        <w:sectPr w:rsidR="00DB4196">
          <w:pgSz w:w="11910" w:h="16840"/>
          <w:pgMar w:top="1580" w:right="240" w:bottom="1480" w:left="600" w:header="0" w:footer="1208" w:gutter="0"/>
          <w:cols w:space="720"/>
        </w:sectPr>
      </w:pPr>
    </w:p>
    <w:p w14:paraId="1C107E4F" w14:textId="77777777" w:rsidR="00DB4196" w:rsidRDefault="00914C70">
      <w:pPr>
        <w:spacing w:before="73"/>
        <w:ind w:left="448" w:right="386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14:paraId="3FCA526C" w14:textId="77777777" w:rsidR="00DB4196" w:rsidRDefault="00DB4196">
      <w:pPr>
        <w:pStyle w:val="a3"/>
        <w:rPr>
          <w:b/>
          <w:i/>
        </w:rPr>
      </w:pPr>
    </w:p>
    <w:p w14:paraId="4FC8DC24" w14:textId="77777777" w:rsidR="00DB4196" w:rsidRDefault="00914C70">
      <w:pPr>
        <w:pStyle w:val="1"/>
        <w:numPr>
          <w:ilvl w:val="3"/>
          <w:numId w:val="7"/>
        </w:numPr>
        <w:tabs>
          <w:tab w:val="left" w:pos="1472"/>
        </w:tabs>
        <w:spacing w:before="1"/>
        <w:ind w:hanging="361"/>
      </w:pPr>
      <w:r>
        <w:t>ПАСПОРТ</w:t>
      </w:r>
      <w:r>
        <w:rPr>
          <w:spacing w:val="-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ГИА</w:t>
      </w:r>
    </w:p>
    <w:p w14:paraId="67B221EC" w14:textId="77777777" w:rsidR="00DB4196" w:rsidRDefault="00DB4196">
      <w:pPr>
        <w:pStyle w:val="a3"/>
        <w:rPr>
          <w:b/>
        </w:rPr>
      </w:pPr>
    </w:p>
    <w:p w14:paraId="37CC5A90" w14:textId="77777777" w:rsidR="00DB4196" w:rsidRDefault="00914C70">
      <w:pPr>
        <w:pStyle w:val="a5"/>
        <w:numPr>
          <w:ilvl w:val="3"/>
          <w:numId w:val="7"/>
        </w:numPr>
        <w:tabs>
          <w:tab w:val="left" w:pos="1472"/>
        </w:tabs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</w:p>
    <w:p w14:paraId="35BB1B82" w14:textId="77777777" w:rsidR="00DB4196" w:rsidRDefault="00DB4196">
      <w:pPr>
        <w:pStyle w:val="a3"/>
        <w:rPr>
          <w:b/>
        </w:rPr>
      </w:pPr>
    </w:p>
    <w:p w14:paraId="661B11DB" w14:textId="77777777" w:rsidR="00DB4196" w:rsidRDefault="00914C70">
      <w:pPr>
        <w:pStyle w:val="1"/>
        <w:numPr>
          <w:ilvl w:val="3"/>
          <w:numId w:val="7"/>
        </w:numPr>
        <w:tabs>
          <w:tab w:val="left" w:pos="1472"/>
        </w:tabs>
        <w:ind w:hanging="361"/>
      </w:pPr>
      <w:r>
        <w:t>ТИПОВОЕ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</w:t>
      </w:r>
    </w:p>
    <w:p w14:paraId="3788F146" w14:textId="77777777" w:rsidR="00DB4196" w:rsidRDefault="00DB4196">
      <w:pPr>
        <w:pStyle w:val="a3"/>
        <w:rPr>
          <w:b/>
        </w:rPr>
      </w:pPr>
    </w:p>
    <w:p w14:paraId="1B9CE7CB" w14:textId="77777777" w:rsidR="00DB4196" w:rsidRDefault="00914C70">
      <w:pPr>
        <w:pStyle w:val="a5"/>
        <w:numPr>
          <w:ilvl w:val="3"/>
          <w:numId w:val="7"/>
        </w:numPr>
        <w:tabs>
          <w:tab w:val="left" w:pos="1472"/>
        </w:tabs>
        <w:spacing w:line="278" w:lineRule="auto"/>
        <w:ind w:left="1531" w:right="1448" w:hanging="420"/>
        <w:rPr>
          <w:b/>
          <w:sz w:val="24"/>
        </w:rPr>
      </w:pPr>
      <w:r>
        <w:rPr>
          <w:b/>
          <w:sz w:val="24"/>
        </w:rPr>
        <w:t>ПОРЯДОК ОРГАНИЗАЦИИ И ПРОВЕДЕНИЯ ЗАЩИТЫ ДИПЛОМНОЙ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(ДИПЛОМНОГО ПРОЕКТА)</w:t>
      </w:r>
    </w:p>
    <w:p w14:paraId="6D7516A8" w14:textId="77777777" w:rsidR="00DB4196" w:rsidRDefault="00DB4196">
      <w:pPr>
        <w:spacing w:line="278" w:lineRule="auto"/>
        <w:rPr>
          <w:sz w:val="24"/>
        </w:rPr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3FF328E9" w14:textId="77777777" w:rsidR="00DB4196" w:rsidRDefault="00914C70">
      <w:pPr>
        <w:pStyle w:val="1"/>
        <w:numPr>
          <w:ilvl w:val="0"/>
          <w:numId w:val="4"/>
        </w:numPr>
        <w:tabs>
          <w:tab w:val="left" w:pos="1807"/>
          <w:tab w:val="left" w:pos="1808"/>
        </w:tabs>
        <w:spacing w:before="73"/>
        <w:ind w:hanging="709"/>
        <w:jc w:val="left"/>
      </w:pPr>
      <w:r>
        <w:t>ПАСПОРТ</w:t>
      </w:r>
      <w:r>
        <w:rPr>
          <w:spacing w:val="-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ГИА</w:t>
      </w:r>
    </w:p>
    <w:p w14:paraId="6E75527A" w14:textId="77777777" w:rsidR="00DB4196" w:rsidRDefault="00914C70">
      <w:pPr>
        <w:pStyle w:val="a5"/>
        <w:numPr>
          <w:ilvl w:val="1"/>
          <w:numId w:val="4"/>
        </w:numPr>
        <w:tabs>
          <w:tab w:val="left" w:pos="1807"/>
          <w:tab w:val="left" w:pos="1808"/>
        </w:tabs>
        <w:spacing w:before="44"/>
        <w:ind w:left="1807" w:hanging="709"/>
        <w:jc w:val="left"/>
        <w:rPr>
          <w:sz w:val="24"/>
        </w:rPr>
      </w:pPr>
      <w:r>
        <w:rPr>
          <w:sz w:val="24"/>
          <w:u w:val="single"/>
        </w:rPr>
        <w:t>Особенности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</w:p>
    <w:p w14:paraId="25E9F860" w14:textId="77777777" w:rsidR="00DB4196" w:rsidRDefault="00DB4196">
      <w:pPr>
        <w:pStyle w:val="a3"/>
        <w:spacing w:before="10"/>
        <w:rPr>
          <w:sz w:val="20"/>
        </w:rPr>
      </w:pPr>
    </w:p>
    <w:p w14:paraId="1BEA3DA3" w14:textId="77777777" w:rsidR="00DB4196" w:rsidRDefault="00914C70">
      <w:pPr>
        <w:pStyle w:val="a3"/>
        <w:spacing w:line="278" w:lineRule="auto"/>
        <w:ind w:left="391" w:firstLine="708"/>
      </w:pPr>
      <w:r>
        <w:t>Фонды</w:t>
      </w:r>
      <w:r>
        <w:rPr>
          <w:spacing w:val="20"/>
        </w:rPr>
        <w:t xml:space="preserve"> </w:t>
      </w:r>
      <w:r>
        <w:t>примерных</w:t>
      </w:r>
      <w:r>
        <w:rPr>
          <w:spacing w:val="21"/>
        </w:rPr>
        <w:t xml:space="preserve"> </w:t>
      </w:r>
      <w:r>
        <w:t>оценочных</w:t>
      </w:r>
      <w:r>
        <w:rPr>
          <w:spacing w:val="21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разработаны</w:t>
      </w:r>
      <w:r>
        <w:rPr>
          <w:spacing w:val="2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специальности</w:t>
      </w:r>
      <w:r>
        <w:rPr>
          <w:spacing w:val="25"/>
        </w:rPr>
        <w:t xml:space="preserve"> </w:t>
      </w:r>
      <w:r>
        <w:t>54.02.01</w:t>
      </w:r>
      <w:r>
        <w:rPr>
          <w:spacing w:val="21"/>
        </w:rPr>
        <w:t xml:space="preserve"> </w:t>
      </w:r>
      <w:r>
        <w:t>Дизайн</w:t>
      </w:r>
      <w:r>
        <w:rPr>
          <w:spacing w:val="2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отраслям).</w:t>
      </w:r>
    </w:p>
    <w:p w14:paraId="044B69FD" w14:textId="77777777" w:rsidR="00DB4196" w:rsidRDefault="00914C70">
      <w:pPr>
        <w:pStyle w:val="a3"/>
        <w:spacing w:before="116" w:line="276" w:lineRule="auto"/>
        <w:ind w:left="391" w:firstLine="708"/>
        <w:rPr>
          <w:i/>
        </w:rPr>
      </w:pP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СПО</w:t>
      </w:r>
      <w:r>
        <w:rPr>
          <w:spacing w:val="2"/>
        </w:rPr>
        <w:t xml:space="preserve"> </w:t>
      </w:r>
      <w:r>
        <w:t>54.02.01</w:t>
      </w:r>
      <w:r>
        <w:rPr>
          <w:spacing w:val="2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отраслям)</w:t>
      </w:r>
      <w:r>
        <w:rPr>
          <w:spacing w:val="3"/>
        </w:rPr>
        <w:t xml:space="preserve"> </w:t>
      </w:r>
      <w:r>
        <w:t>предусмотрено</w:t>
      </w:r>
      <w:r>
        <w:rPr>
          <w:spacing w:val="2"/>
        </w:rPr>
        <w:t xml:space="preserve"> </w:t>
      </w:r>
      <w:r>
        <w:t xml:space="preserve">освоение </w:t>
      </w:r>
      <w:proofErr w:type="gramStart"/>
      <w:r>
        <w:t>следу-</w:t>
      </w:r>
      <w:r>
        <w:rPr>
          <w:spacing w:val="-57"/>
        </w:rPr>
        <w:t xml:space="preserve"> </w:t>
      </w:r>
      <w:r>
        <w:t>ющей</w:t>
      </w:r>
      <w:proofErr w:type="gramEnd"/>
      <w:r>
        <w:t xml:space="preserve"> квалификации:</w:t>
      </w:r>
      <w:r>
        <w:rPr>
          <w:spacing w:val="-2"/>
        </w:rPr>
        <w:t xml:space="preserve"> </w:t>
      </w:r>
      <w:r>
        <w:rPr>
          <w:i/>
        </w:rPr>
        <w:t>дизайнер.</w:t>
      </w:r>
    </w:p>
    <w:p w14:paraId="5C2DC53B" w14:textId="77777777" w:rsidR="00DB4196" w:rsidRDefault="00DB4196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511"/>
        <w:gridCol w:w="3219"/>
      </w:tblGrid>
      <w:tr w:rsidR="00DB4196" w14:paraId="3981579B" w14:textId="77777777">
        <w:trPr>
          <w:trHeight w:val="1269"/>
        </w:trPr>
        <w:tc>
          <w:tcPr>
            <w:tcW w:w="3608" w:type="dxa"/>
          </w:tcPr>
          <w:p w14:paraId="62F45CB8" w14:textId="77777777" w:rsidR="00DB4196" w:rsidRDefault="00DB4196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5395FB73" w14:textId="77777777" w:rsidR="00DB4196" w:rsidRDefault="00914C70">
            <w:pPr>
              <w:pStyle w:val="TableParagraph"/>
              <w:spacing w:line="276" w:lineRule="auto"/>
              <w:ind w:left="720" w:right="412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11" w:type="dxa"/>
          </w:tcPr>
          <w:p w14:paraId="3BDC473D" w14:textId="77777777" w:rsidR="00DB4196" w:rsidRDefault="00DB4196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0CA5CE8C" w14:textId="77777777" w:rsidR="00DB4196" w:rsidRDefault="00914C70">
            <w:pPr>
              <w:pStyle w:val="TableParagraph"/>
              <w:spacing w:line="276" w:lineRule="auto"/>
              <w:ind w:left="223" w:right="201" w:firstLine="7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</w:tc>
        <w:tc>
          <w:tcPr>
            <w:tcW w:w="3219" w:type="dxa"/>
          </w:tcPr>
          <w:p w14:paraId="4FF18D1A" w14:textId="77777777" w:rsidR="00DB4196" w:rsidRDefault="00DB4196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00BEF9C9" w14:textId="77777777" w:rsidR="00DB4196" w:rsidRDefault="00914C70">
            <w:pPr>
              <w:pStyle w:val="TableParagraph"/>
              <w:ind w:left="759" w:right="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</w:tr>
      <w:tr w:rsidR="00DB4196" w14:paraId="01134C51" w14:textId="77777777">
        <w:trPr>
          <w:trHeight w:val="1585"/>
        </w:trPr>
        <w:tc>
          <w:tcPr>
            <w:tcW w:w="3608" w:type="dxa"/>
          </w:tcPr>
          <w:p w14:paraId="320AA901" w14:textId="77777777" w:rsidR="00DB4196" w:rsidRDefault="00914C70">
            <w:pPr>
              <w:pStyle w:val="TableParagraph"/>
              <w:tabs>
                <w:tab w:val="left" w:pos="1902"/>
                <w:tab w:val="left" w:pos="2331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ВД 01 Разработка 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3511" w:type="dxa"/>
          </w:tcPr>
          <w:p w14:paraId="5E026C8B" w14:textId="77777777" w:rsidR="00DB4196" w:rsidRDefault="00914C70">
            <w:pPr>
              <w:pStyle w:val="TableParagraph"/>
              <w:tabs>
                <w:tab w:val="left" w:pos="2273"/>
              </w:tabs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z w:val="24"/>
              </w:rPr>
              <w:tab/>
              <w:t>Разработка</w:t>
            </w:r>
          </w:p>
          <w:p w14:paraId="1E0B00E4" w14:textId="77777777" w:rsidR="00DB4196" w:rsidRDefault="00914C70">
            <w:pPr>
              <w:pStyle w:val="TableParagraph"/>
              <w:tabs>
                <w:tab w:val="left" w:pos="2472"/>
              </w:tabs>
              <w:spacing w:before="41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дизайнерских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</w:p>
          <w:p w14:paraId="272DEFFD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комплексов</w:t>
            </w:r>
          </w:p>
        </w:tc>
        <w:tc>
          <w:tcPr>
            <w:tcW w:w="3219" w:type="dxa"/>
          </w:tcPr>
          <w:p w14:paraId="285C897D" w14:textId="77777777" w:rsidR="00DB4196" w:rsidRDefault="00914C70">
            <w:pPr>
              <w:pStyle w:val="TableParagraph"/>
              <w:spacing w:line="275" w:lineRule="exact"/>
              <w:ind w:left="757" w:right="744"/>
              <w:jc w:val="center"/>
              <w:rPr>
                <w:sz w:val="24"/>
              </w:rPr>
            </w:pPr>
            <w:r>
              <w:rPr>
                <w:sz w:val="24"/>
              </w:rPr>
              <w:t>дизайнер</w:t>
            </w:r>
          </w:p>
        </w:tc>
      </w:tr>
      <w:tr w:rsidR="00DB4196" w14:paraId="5D1C748D" w14:textId="77777777">
        <w:trPr>
          <w:trHeight w:val="952"/>
        </w:trPr>
        <w:tc>
          <w:tcPr>
            <w:tcW w:w="3608" w:type="dxa"/>
          </w:tcPr>
          <w:p w14:paraId="5C6372FA" w14:textId="77777777" w:rsidR="00DB4196" w:rsidRDefault="00914C70">
            <w:pPr>
              <w:pStyle w:val="TableParagraph"/>
              <w:tabs>
                <w:tab w:val="left" w:pos="1985"/>
                <w:tab w:val="left" w:pos="3383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в</w:t>
            </w:r>
          </w:p>
          <w:p w14:paraId="6E3EB976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  <w:tc>
          <w:tcPr>
            <w:tcW w:w="3511" w:type="dxa"/>
          </w:tcPr>
          <w:p w14:paraId="775DC499" w14:textId="77777777" w:rsidR="00DB4196" w:rsidRDefault="00914C70">
            <w:pPr>
              <w:pStyle w:val="TableParagraph"/>
              <w:tabs>
                <w:tab w:val="left" w:pos="1939"/>
                <w:tab w:val="left" w:pos="3290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pacing w:val="-1"/>
                <w:sz w:val="24"/>
              </w:rPr>
              <w:t>ПМ.02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634C0E9A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  <w:tc>
          <w:tcPr>
            <w:tcW w:w="3219" w:type="dxa"/>
          </w:tcPr>
          <w:p w14:paraId="77D90EDF" w14:textId="77777777" w:rsidR="00DB4196" w:rsidRDefault="00914C70">
            <w:pPr>
              <w:pStyle w:val="TableParagraph"/>
              <w:spacing w:line="275" w:lineRule="exact"/>
              <w:ind w:left="757" w:right="744"/>
              <w:jc w:val="center"/>
              <w:rPr>
                <w:sz w:val="24"/>
              </w:rPr>
            </w:pPr>
            <w:r>
              <w:rPr>
                <w:sz w:val="24"/>
              </w:rPr>
              <w:t>дизайнер</w:t>
            </w:r>
          </w:p>
        </w:tc>
      </w:tr>
      <w:tr w:rsidR="00DB4196" w14:paraId="32450254" w14:textId="77777777">
        <w:trPr>
          <w:trHeight w:val="1586"/>
        </w:trPr>
        <w:tc>
          <w:tcPr>
            <w:tcW w:w="3608" w:type="dxa"/>
          </w:tcPr>
          <w:p w14:paraId="27B022A9" w14:textId="77777777" w:rsidR="00DB4196" w:rsidRDefault="00914C70">
            <w:pPr>
              <w:pStyle w:val="TableParagraph"/>
              <w:tabs>
                <w:tab w:val="left" w:pos="2153"/>
                <w:tab w:val="left" w:pos="2933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</w:p>
          <w:p w14:paraId="2B2E7447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3511" w:type="dxa"/>
          </w:tcPr>
          <w:p w14:paraId="302F9B30" w14:textId="77777777" w:rsidR="00DB4196" w:rsidRDefault="00914C70">
            <w:pPr>
              <w:pStyle w:val="TableParagraph"/>
              <w:tabs>
                <w:tab w:val="left" w:pos="1507"/>
                <w:tab w:val="left" w:pos="3200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ПМ.03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</w:p>
          <w:p w14:paraId="2D6160A6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3219" w:type="dxa"/>
          </w:tcPr>
          <w:p w14:paraId="0BC57C7A" w14:textId="77777777" w:rsidR="00DB4196" w:rsidRDefault="00914C70">
            <w:pPr>
              <w:pStyle w:val="TableParagraph"/>
              <w:spacing w:line="275" w:lineRule="exact"/>
              <w:ind w:left="757" w:right="744"/>
              <w:jc w:val="center"/>
              <w:rPr>
                <w:sz w:val="24"/>
              </w:rPr>
            </w:pPr>
            <w:r>
              <w:rPr>
                <w:sz w:val="24"/>
              </w:rPr>
              <w:t>дизайнер</w:t>
            </w:r>
          </w:p>
        </w:tc>
      </w:tr>
      <w:tr w:rsidR="00DB4196" w14:paraId="2EF7BFE5" w14:textId="77777777">
        <w:trPr>
          <w:trHeight w:val="635"/>
        </w:trPr>
        <w:tc>
          <w:tcPr>
            <w:tcW w:w="3608" w:type="dxa"/>
          </w:tcPr>
          <w:p w14:paraId="1C771839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1FE91608" w14:textId="77777777" w:rsidR="00DB4196" w:rsidRDefault="00914C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3511" w:type="dxa"/>
          </w:tcPr>
          <w:p w14:paraId="4BFEE3C8" w14:textId="77777777" w:rsidR="00DB4196" w:rsidRDefault="00914C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ПМ.04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0C755650" w14:textId="77777777" w:rsidR="00DB4196" w:rsidRDefault="00914C70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3219" w:type="dxa"/>
          </w:tcPr>
          <w:p w14:paraId="0C7CE8B3" w14:textId="77777777" w:rsidR="00DB4196" w:rsidRDefault="00914C70">
            <w:pPr>
              <w:pStyle w:val="TableParagraph"/>
              <w:spacing w:line="275" w:lineRule="exact"/>
              <w:ind w:left="757" w:right="744"/>
              <w:jc w:val="center"/>
              <w:rPr>
                <w:sz w:val="24"/>
              </w:rPr>
            </w:pPr>
            <w:r>
              <w:rPr>
                <w:sz w:val="24"/>
              </w:rPr>
              <w:t>дизайнер</w:t>
            </w:r>
          </w:p>
        </w:tc>
      </w:tr>
      <w:tr w:rsidR="00DB4196" w14:paraId="749E4520" w14:textId="77777777">
        <w:trPr>
          <w:trHeight w:val="1269"/>
        </w:trPr>
        <w:tc>
          <w:tcPr>
            <w:tcW w:w="3608" w:type="dxa"/>
          </w:tcPr>
          <w:p w14:paraId="718975C0" w14:textId="77777777" w:rsidR="00DB4196" w:rsidRDefault="00914C70">
            <w:pPr>
              <w:pStyle w:val="TableParagraph"/>
              <w:spacing w:line="276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ВД 05 Выполнение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или 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14:paraId="4177447B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должностям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3511" w:type="dxa"/>
          </w:tcPr>
          <w:p w14:paraId="178AF4BC" w14:textId="77777777" w:rsidR="00DB4196" w:rsidRDefault="00914C70">
            <w:pPr>
              <w:pStyle w:val="TableParagraph"/>
              <w:spacing w:line="276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ПМ.05 Выполнение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или 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14:paraId="48DB7FCD" w14:textId="77777777" w:rsidR="00DB4196" w:rsidRDefault="00914C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должностям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3219" w:type="dxa"/>
          </w:tcPr>
          <w:p w14:paraId="27C2BB75" w14:textId="77777777" w:rsidR="00DB4196" w:rsidRDefault="00914C70">
            <w:pPr>
              <w:pStyle w:val="TableParagraph"/>
              <w:spacing w:line="276" w:lineRule="auto"/>
              <w:ind w:left="216" w:right="202" w:firstLine="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Выбирается наименования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квалификаций, указанных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приложении ФГОС СПО</w:t>
            </w:r>
            <w:r>
              <w:rPr>
                <w:i/>
                <w:sz w:val="24"/>
                <w:vertAlign w:val="superscript"/>
              </w:rPr>
              <w:t>79</w:t>
            </w:r>
          </w:p>
        </w:tc>
      </w:tr>
    </w:tbl>
    <w:p w14:paraId="76CEE3B8" w14:textId="77777777" w:rsidR="00DB4196" w:rsidRDefault="00DB4196">
      <w:pPr>
        <w:pStyle w:val="a3"/>
        <w:spacing w:before="6"/>
        <w:rPr>
          <w:i/>
          <w:sz w:val="27"/>
        </w:rPr>
      </w:pPr>
    </w:p>
    <w:p w14:paraId="7A02F6DC" w14:textId="77777777" w:rsidR="00DB4196" w:rsidRDefault="00914C70">
      <w:pPr>
        <w:pStyle w:val="a5"/>
        <w:numPr>
          <w:ilvl w:val="1"/>
          <w:numId w:val="4"/>
        </w:numPr>
        <w:tabs>
          <w:tab w:val="left" w:pos="1807"/>
          <w:tab w:val="left" w:pos="1808"/>
        </w:tabs>
        <w:ind w:left="1807" w:hanging="709"/>
        <w:jc w:val="left"/>
        <w:rPr>
          <w:sz w:val="24"/>
        </w:rPr>
      </w:pPr>
      <w:r>
        <w:rPr>
          <w:sz w:val="24"/>
          <w:u w:val="single"/>
        </w:rPr>
        <w:t>Применяемые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материалы</w:t>
      </w:r>
    </w:p>
    <w:p w14:paraId="5EC56136" w14:textId="77777777" w:rsidR="00DB4196" w:rsidRDefault="00914C70">
      <w:pPr>
        <w:pStyle w:val="a3"/>
        <w:spacing w:before="43" w:line="276" w:lineRule="auto"/>
        <w:ind w:left="391" w:firstLine="708"/>
      </w:pPr>
      <w:r>
        <w:t>Для</w:t>
      </w:r>
      <w:r>
        <w:rPr>
          <w:spacing w:val="17"/>
        </w:rPr>
        <w:t xml:space="preserve"> </w:t>
      </w:r>
      <w:r>
        <w:t>разработки</w:t>
      </w:r>
      <w:r>
        <w:rPr>
          <w:spacing w:val="19"/>
        </w:rPr>
        <w:t xml:space="preserve"> </w:t>
      </w:r>
      <w:r>
        <w:t>оценочных</w:t>
      </w:r>
      <w:r>
        <w:rPr>
          <w:spacing w:val="17"/>
        </w:rPr>
        <w:t xml:space="preserve"> </w:t>
      </w:r>
      <w:r>
        <w:t>заданий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каждому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сочетаний</w:t>
      </w:r>
      <w:r>
        <w:rPr>
          <w:spacing w:val="15"/>
        </w:rPr>
        <w:t xml:space="preserve"> </w:t>
      </w:r>
      <w:r>
        <w:t>квалификаций</w:t>
      </w:r>
      <w:r>
        <w:rPr>
          <w:spacing w:val="19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материалы (на</w:t>
      </w:r>
      <w:r>
        <w:rPr>
          <w:spacing w:val="-1"/>
        </w:rPr>
        <w:t xml:space="preserve"> </w:t>
      </w:r>
      <w:r>
        <w:t>примере компетенции</w:t>
      </w:r>
      <w:r>
        <w:rPr>
          <w:spacing w:val="1"/>
        </w:rPr>
        <w:t xml:space="preserve"> </w:t>
      </w:r>
      <w:r>
        <w:t>Worldskills</w:t>
      </w:r>
      <w:r>
        <w:rPr>
          <w:spacing w:val="-1"/>
        </w:rPr>
        <w:t xml:space="preserve"> </w:t>
      </w:r>
      <w:r>
        <w:t>«Дизайн</w:t>
      </w:r>
      <w:r>
        <w:rPr>
          <w:spacing w:val="-2"/>
        </w:rPr>
        <w:t xml:space="preserve"> </w:t>
      </w:r>
      <w:r>
        <w:t>интерьера»):</w:t>
      </w:r>
    </w:p>
    <w:p w14:paraId="552F483B" w14:textId="77777777" w:rsidR="00DB4196" w:rsidRDefault="00DB419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2662"/>
        <w:gridCol w:w="2953"/>
      </w:tblGrid>
      <w:tr w:rsidR="00DB4196" w14:paraId="10CBB628" w14:textId="77777777">
        <w:trPr>
          <w:trHeight w:val="954"/>
        </w:trPr>
        <w:tc>
          <w:tcPr>
            <w:tcW w:w="4758" w:type="dxa"/>
          </w:tcPr>
          <w:p w14:paraId="11F2E3B1" w14:textId="77777777" w:rsidR="00DB4196" w:rsidRDefault="00914C70">
            <w:pPr>
              <w:pStyle w:val="TableParagraph"/>
              <w:spacing w:before="119"/>
              <w:ind w:left="233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квалификаций)</w:t>
            </w:r>
          </w:p>
        </w:tc>
        <w:tc>
          <w:tcPr>
            <w:tcW w:w="2662" w:type="dxa"/>
          </w:tcPr>
          <w:p w14:paraId="2E15B220" w14:textId="77777777" w:rsidR="00DB4196" w:rsidRDefault="00914C70">
            <w:pPr>
              <w:pStyle w:val="TableParagraph"/>
              <w:spacing w:before="119" w:line="276" w:lineRule="auto"/>
              <w:ind w:left="880" w:right="308" w:hanging="56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</w:p>
        </w:tc>
        <w:tc>
          <w:tcPr>
            <w:tcW w:w="2953" w:type="dxa"/>
          </w:tcPr>
          <w:p w14:paraId="115F51A4" w14:textId="77777777" w:rsidR="00DB4196" w:rsidRDefault="00914C70">
            <w:pPr>
              <w:pStyle w:val="TableParagraph"/>
              <w:spacing w:before="119"/>
              <w:ind w:left="198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Worldskills</w:t>
            </w:r>
          </w:p>
        </w:tc>
      </w:tr>
      <w:tr w:rsidR="00DB4196" w14:paraId="5E6E5E54" w14:textId="77777777">
        <w:trPr>
          <w:trHeight w:val="635"/>
        </w:trPr>
        <w:tc>
          <w:tcPr>
            <w:tcW w:w="4758" w:type="dxa"/>
          </w:tcPr>
          <w:p w14:paraId="7217CB22" w14:textId="77777777" w:rsidR="00DB4196" w:rsidRDefault="00914C70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Дизайнер</w:t>
            </w:r>
          </w:p>
        </w:tc>
        <w:tc>
          <w:tcPr>
            <w:tcW w:w="2662" w:type="dxa"/>
          </w:tcPr>
          <w:p w14:paraId="15D8D6CF" w14:textId="77777777" w:rsidR="00DB4196" w:rsidRDefault="00914C70">
            <w:pPr>
              <w:pStyle w:val="TableParagraph"/>
              <w:spacing w:before="119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2953" w:type="dxa"/>
          </w:tcPr>
          <w:p w14:paraId="3AB575A0" w14:textId="77777777" w:rsidR="00DB4196" w:rsidRDefault="00914C7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</w:tr>
    </w:tbl>
    <w:p w14:paraId="4B25A93C" w14:textId="77777777" w:rsidR="00DB4196" w:rsidRDefault="00DB4196">
      <w:pPr>
        <w:pStyle w:val="a3"/>
        <w:rPr>
          <w:sz w:val="20"/>
        </w:rPr>
      </w:pPr>
    </w:p>
    <w:p w14:paraId="7EDA5223" w14:textId="77777777" w:rsidR="00DB4196" w:rsidRDefault="00DB4196">
      <w:pPr>
        <w:pStyle w:val="a3"/>
        <w:rPr>
          <w:sz w:val="20"/>
        </w:rPr>
      </w:pPr>
    </w:p>
    <w:p w14:paraId="188E05C6" w14:textId="77777777" w:rsidR="00DB4196" w:rsidRDefault="00914C70">
      <w:pPr>
        <w:pStyle w:val="a3"/>
        <w:spacing w:before="10"/>
        <w:rPr>
          <w:sz w:val="10"/>
        </w:rPr>
      </w:pPr>
      <w:r>
        <w:pict w14:anchorId="02284675">
          <v:rect id="_x0000_s2050" style="position:absolute;margin-left:49.55pt;margin-top:8.2pt;width:144.05pt;height:.6pt;z-index:-15696896;mso-wrap-distance-left:0;mso-wrap-distance-right:0;mso-position-horizontal-relative:page" fillcolor="black" stroked="f">
            <w10:wrap type="topAndBottom" anchorx="page"/>
          </v:rect>
        </w:pict>
      </w:r>
    </w:p>
    <w:p w14:paraId="1B80368D" w14:textId="77777777" w:rsidR="00DB4196" w:rsidRDefault="00914C70">
      <w:pPr>
        <w:spacing w:before="74"/>
        <w:ind w:left="391" w:right="572"/>
        <w:rPr>
          <w:sz w:val="20"/>
        </w:rPr>
      </w:pPr>
      <w:r>
        <w:rPr>
          <w:sz w:val="20"/>
          <w:vertAlign w:val="superscript"/>
        </w:rPr>
        <w:t>79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осваиваемые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мо-</w:t>
      </w:r>
      <w:r>
        <w:rPr>
          <w:spacing w:val="-47"/>
          <w:sz w:val="20"/>
        </w:rPr>
        <w:t xml:space="preserve"> </w:t>
      </w:r>
      <w:r>
        <w:rPr>
          <w:sz w:val="20"/>
        </w:rPr>
        <w:t>дуля</w:t>
      </w:r>
      <w:proofErr w:type="gramEnd"/>
      <w:r>
        <w:rPr>
          <w:sz w:val="20"/>
        </w:rPr>
        <w:t>.</w:t>
      </w:r>
    </w:p>
    <w:p w14:paraId="20B98CDA" w14:textId="77777777" w:rsidR="00DB4196" w:rsidRDefault="00DB4196">
      <w:pPr>
        <w:rPr>
          <w:sz w:val="20"/>
        </w:rPr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095D4191" w14:textId="77777777" w:rsidR="00DB4196" w:rsidRDefault="00914C70">
      <w:pPr>
        <w:pStyle w:val="a3"/>
        <w:spacing w:before="73"/>
        <w:ind w:left="1099"/>
      </w:pPr>
      <w:proofErr w:type="gramStart"/>
      <w:r>
        <w:rPr>
          <w:u w:val="single"/>
        </w:rPr>
        <w:t>1.3</w:t>
      </w:r>
      <w:r>
        <w:rPr>
          <w:spacing w:val="-3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Перечень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результатов,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демонстрируемых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ГИА</w:t>
      </w:r>
    </w:p>
    <w:p w14:paraId="59A91E42" w14:textId="77777777" w:rsidR="00DB4196" w:rsidRDefault="00914C70">
      <w:pPr>
        <w:spacing w:before="164"/>
        <w:ind w:left="109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специальности</w:t>
      </w:r>
    </w:p>
    <w:p w14:paraId="47FAA7DD" w14:textId="77777777" w:rsidR="00DB4196" w:rsidRDefault="00DB4196">
      <w:pPr>
        <w:pStyle w:val="a3"/>
        <w:spacing w:after="1"/>
        <w:rPr>
          <w:i/>
          <w:sz w:val="1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090"/>
      </w:tblGrid>
      <w:tr w:rsidR="00DB4196" w14:paraId="2D9C8034" w14:textId="77777777">
        <w:trPr>
          <w:trHeight w:val="952"/>
        </w:trPr>
        <w:tc>
          <w:tcPr>
            <w:tcW w:w="3258" w:type="dxa"/>
          </w:tcPr>
          <w:p w14:paraId="7606939C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7559CF10" w14:textId="77777777" w:rsidR="00DB4196" w:rsidRDefault="00914C70">
            <w:pPr>
              <w:pStyle w:val="TableParagraph"/>
              <w:spacing w:before="7" w:line="31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</w:p>
        </w:tc>
        <w:tc>
          <w:tcPr>
            <w:tcW w:w="6090" w:type="dxa"/>
          </w:tcPr>
          <w:p w14:paraId="1169A1B6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1C6D7133" w14:textId="77777777" w:rsidR="00DB4196" w:rsidRDefault="00914C70">
            <w:pPr>
              <w:pStyle w:val="TableParagraph"/>
              <w:spacing w:before="7" w:line="310" w:lineRule="atLeas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направленных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демонстрацию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 ФГОС)</w:t>
            </w:r>
          </w:p>
        </w:tc>
      </w:tr>
      <w:tr w:rsidR="00DB4196" w14:paraId="5AC8BDF8" w14:textId="77777777">
        <w:trPr>
          <w:trHeight w:val="316"/>
        </w:trPr>
        <w:tc>
          <w:tcPr>
            <w:tcW w:w="9348" w:type="dxa"/>
            <w:gridSpan w:val="2"/>
          </w:tcPr>
          <w:p w14:paraId="67EF1A16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  <w:tr w:rsidR="00DB4196" w14:paraId="020111F9" w14:textId="77777777">
        <w:trPr>
          <w:trHeight w:val="316"/>
        </w:trPr>
        <w:tc>
          <w:tcPr>
            <w:tcW w:w="3258" w:type="dxa"/>
          </w:tcPr>
          <w:p w14:paraId="622CB63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</w:tcPr>
          <w:p w14:paraId="68578E75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  <w:tr w:rsidR="00DB4196" w14:paraId="73A9F893" w14:textId="77777777">
        <w:trPr>
          <w:trHeight w:val="318"/>
        </w:trPr>
        <w:tc>
          <w:tcPr>
            <w:tcW w:w="9348" w:type="dxa"/>
            <w:gridSpan w:val="2"/>
          </w:tcPr>
          <w:p w14:paraId="7E1B2D68" w14:textId="77777777" w:rsidR="00DB4196" w:rsidRDefault="00914C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(дипломного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проекта)</w:t>
            </w:r>
          </w:p>
        </w:tc>
      </w:tr>
      <w:tr w:rsidR="00DB4196" w14:paraId="0983BCC9" w14:textId="77777777">
        <w:trPr>
          <w:trHeight w:val="316"/>
        </w:trPr>
        <w:tc>
          <w:tcPr>
            <w:tcW w:w="3258" w:type="dxa"/>
          </w:tcPr>
          <w:p w14:paraId="5AB211A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</w:tcPr>
          <w:p w14:paraId="7C5CA71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</w:tr>
    </w:tbl>
    <w:p w14:paraId="1DEE15CE" w14:textId="77777777" w:rsidR="00DB4196" w:rsidRDefault="00DB4196">
      <w:pPr>
        <w:pStyle w:val="a3"/>
        <w:spacing w:before="7"/>
        <w:rPr>
          <w:i/>
          <w:sz w:val="1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090"/>
      </w:tblGrid>
      <w:tr w:rsidR="00DB4196" w14:paraId="1C2F236F" w14:textId="77777777">
        <w:trPr>
          <w:trHeight w:val="952"/>
        </w:trPr>
        <w:tc>
          <w:tcPr>
            <w:tcW w:w="3258" w:type="dxa"/>
          </w:tcPr>
          <w:p w14:paraId="51C74ECF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66274645" w14:textId="77777777" w:rsidR="00DB4196" w:rsidRDefault="00914C70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6090" w:type="dxa"/>
          </w:tcPr>
          <w:p w14:paraId="0BBFB490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547EB694" w14:textId="77777777" w:rsidR="00DB4196" w:rsidRDefault="00914C70">
            <w:pPr>
              <w:pStyle w:val="TableParagraph"/>
              <w:spacing w:before="9" w:line="310" w:lineRule="atLeast"/>
              <w:ind w:left="107" w:right="100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направленных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демонстрацию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конкретных освоенных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 ФГОС)</w:t>
            </w:r>
          </w:p>
        </w:tc>
      </w:tr>
      <w:tr w:rsidR="00DB4196" w14:paraId="5D4783BE" w14:textId="77777777">
        <w:trPr>
          <w:trHeight w:val="318"/>
        </w:trPr>
        <w:tc>
          <w:tcPr>
            <w:tcW w:w="9348" w:type="dxa"/>
            <w:gridSpan w:val="2"/>
          </w:tcPr>
          <w:p w14:paraId="576F20BB" w14:textId="77777777" w:rsidR="00DB4196" w:rsidRDefault="00914C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  <w:tr w:rsidR="00DB4196" w14:paraId="76CEB517" w14:textId="77777777">
        <w:trPr>
          <w:trHeight w:val="9205"/>
        </w:trPr>
        <w:tc>
          <w:tcPr>
            <w:tcW w:w="3258" w:type="dxa"/>
          </w:tcPr>
          <w:p w14:paraId="1B95F9C0" w14:textId="77777777" w:rsidR="00DB4196" w:rsidRDefault="00914C70">
            <w:pPr>
              <w:pStyle w:val="TableParagraph"/>
              <w:spacing w:line="379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А. Исследование/Разработка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14:paraId="639AF98A" w14:textId="77777777" w:rsidR="00DB4196" w:rsidRDefault="00914C70">
            <w:pPr>
              <w:pStyle w:val="TableParagraph"/>
              <w:spacing w:line="276" w:lineRule="auto"/>
              <w:ind w:left="107" w:right="224"/>
              <w:rPr>
                <w:sz w:val="24"/>
              </w:rPr>
            </w:pPr>
            <w:r>
              <w:rPr>
                <w:sz w:val="24"/>
              </w:rPr>
              <w:t>Е. Дизайн, инновации, креа-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тивность</w:t>
            </w:r>
          </w:p>
        </w:tc>
        <w:tc>
          <w:tcPr>
            <w:tcW w:w="6090" w:type="dxa"/>
          </w:tcPr>
          <w:p w14:paraId="4B640537" w14:textId="77777777" w:rsidR="00DB4196" w:rsidRDefault="00914C70">
            <w:pPr>
              <w:pStyle w:val="TableParagraph"/>
              <w:spacing w:line="276" w:lineRule="auto"/>
              <w:ind w:left="107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Интерьер,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отражающий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стиль.</w:t>
            </w:r>
          </w:p>
          <w:p w14:paraId="5728DFE7" w14:textId="77777777" w:rsidR="00DB4196" w:rsidRDefault="00914C70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Исследование предоставленной тематики – «Интерьер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этого задания у конкурсантов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продемонстрировать их навык в понима-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брифа. Судьи также будут оценивать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ентом.</w:t>
            </w:r>
          </w:p>
          <w:p w14:paraId="5622815A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Бриф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задание):</w:t>
            </w:r>
          </w:p>
          <w:p w14:paraId="04C92AC6" w14:textId="77777777" w:rsidR="00DB4196" w:rsidRDefault="00914C70">
            <w:pPr>
              <w:pStyle w:val="TableParagraph"/>
              <w:spacing w:before="40" w:line="276" w:lineRule="auto"/>
              <w:ind w:left="107" w:righ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исследование предоставленной тематики, </w:t>
            </w:r>
            <w:proofErr w:type="gramStart"/>
            <w:r>
              <w:rPr>
                <w:sz w:val="24"/>
              </w:rPr>
              <w:t>ориентирован-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определенного потребителя;</w:t>
            </w:r>
          </w:p>
          <w:p w14:paraId="347A8F93" w14:textId="77777777" w:rsidR="00DB4196" w:rsidRDefault="00914C70">
            <w:pPr>
              <w:pStyle w:val="TableParagraph"/>
              <w:spacing w:before="1" w:line="276" w:lineRule="auto"/>
              <w:ind w:left="107" w:right="148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подобранных изображений для мудборда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папки на рабочем столе ПК с соответствующими </w:t>
            </w:r>
            <w:proofErr w:type="gramStart"/>
            <w:r>
              <w:rPr>
                <w:sz w:val="24"/>
              </w:rPr>
              <w:t>пояс-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нениями</w:t>
            </w:r>
            <w:proofErr w:type="gramEnd"/>
            <w:r>
              <w:rPr>
                <w:sz w:val="24"/>
              </w:rPr>
              <w:t xml:space="preserve"> («Мудборд», «Вдохновение»);</w:t>
            </w:r>
          </w:p>
          <w:p w14:paraId="5CE2C33B" w14:textId="77777777" w:rsidR="00DB4196" w:rsidRDefault="00914C70">
            <w:pPr>
              <w:pStyle w:val="TableParagraph"/>
              <w:spacing w:line="278" w:lineRule="auto"/>
              <w:ind w:left="107" w:right="23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с расстановкой мебели (конкурсантам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 IKEA);</w:t>
            </w:r>
          </w:p>
          <w:p w14:paraId="02689D8E" w14:textId="77777777" w:rsidR="00DB4196" w:rsidRDefault="00914C70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</w:p>
          <w:p w14:paraId="02711261" w14:textId="77777777" w:rsidR="00DB4196" w:rsidRDefault="00914C70">
            <w:pPr>
              <w:pStyle w:val="TableParagraph"/>
              <w:spacing w:before="39" w:line="276" w:lineRule="auto"/>
              <w:ind w:left="107" w:right="115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скетчей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гостиной;</w:t>
            </w:r>
          </w:p>
          <w:p w14:paraId="46DAB2C9" w14:textId="77777777" w:rsidR="00DB4196" w:rsidRDefault="00914C70">
            <w:pPr>
              <w:pStyle w:val="TableParagraph"/>
              <w:spacing w:line="27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4F09A58D" w14:textId="77777777" w:rsidR="00DB4196" w:rsidRDefault="00914C70">
            <w:pPr>
              <w:pStyle w:val="TableParagraph"/>
              <w:spacing w:line="276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оригинальное применение в своем эскизном проекте </w:t>
            </w:r>
            <w:proofErr w:type="gramStart"/>
            <w:r>
              <w:rPr>
                <w:sz w:val="24"/>
              </w:rPr>
              <w:t>эф-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неожиданности;</w:t>
            </w:r>
          </w:p>
          <w:p w14:paraId="4020F0EF" w14:textId="77777777" w:rsidR="00DB4196" w:rsidRDefault="00914C70">
            <w:pPr>
              <w:pStyle w:val="TableParagraph"/>
              <w:spacing w:line="276" w:lineRule="auto"/>
              <w:ind w:left="107" w:right="326"/>
              <w:rPr>
                <w:sz w:val="24"/>
              </w:rPr>
            </w:pPr>
            <w:r>
              <w:rPr>
                <w:sz w:val="24"/>
              </w:rPr>
              <w:t>подготовка экспозиционного планшета с проектом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скетчами/изображениями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 для судей;</w:t>
            </w:r>
          </w:p>
          <w:p w14:paraId="4AC7CB14" w14:textId="77777777" w:rsidR="00DB4196" w:rsidRDefault="00914C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>иру-</w:t>
            </w:r>
          </w:p>
          <w:p w14:paraId="6DC69854" w14:textId="77777777" w:rsidR="00DB4196" w:rsidRDefault="00914C7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предполагаемым</w:t>
            </w:r>
          </w:p>
        </w:tc>
      </w:tr>
    </w:tbl>
    <w:p w14:paraId="730626D1" w14:textId="77777777" w:rsidR="00DB4196" w:rsidRDefault="00DB4196">
      <w:pPr>
        <w:rPr>
          <w:sz w:val="24"/>
        </w:rPr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090"/>
      </w:tblGrid>
      <w:tr w:rsidR="00DB4196" w14:paraId="25559991" w14:textId="77777777">
        <w:trPr>
          <w:trHeight w:val="6031"/>
        </w:trPr>
        <w:tc>
          <w:tcPr>
            <w:tcW w:w="3258" w:type="dxa"/>
          </w:tcPr>
          <w:p w14:paraId="4E0C1CAE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</w:tcPr>
          <w:p w14:paraId="41B529AF" w14:textId="77777777" w:rsidR="00DB4196" w:rsidRDefault="00914C70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потребителем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  <w:p w14:paraId="5E0CFCAF" w14:textId="77777777" w:rsidR="00DB4196" w:rsidRDefault="00914C70">
            <w:pPr>
              <w:pStyle w:val="TableParagraph"/>
              <w:spacing w:before="41"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данного задания конкурсантам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провести исследование, разработать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подготовить планшет для проведения презентации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которую 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покажут судьям.</w:t>
            </w:r>
          </w:p>
          <w:p w14:paraId="3346A4CF" w14:textId="77777777" w:rsidR="00DB4196" w:rsidRDefault="00914C70">
            <w:pPr>
              <w:pStyle w:val="TableParagraph"/>
              <w:spacing w:line="276" w:lineRule="auto"/>
              <w:ind w:left="107" w:right="883"/>
              <w:rPr>
                <w:sz w:val="24"/>
              </w:rPr>
            </w:pPr>
            <w:r>
              <w:rPr>
                <w:sz w:val="24"/>
              </w:rPr>
              <w:t>На экспозиционном планшете нужно отобразить: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работы;</w:t>
            </w:r>
          </w:p>
          <w:p w14:paraId="382D6DDE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мудборд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А3);</w:t>
            </w:r>
          </w:p>
          <w:p w14:paraId="41DCC13A" w14:textId="77777777" w:rsidR="00DB4196" w:rsidRDefault="00914C70">
            <w:pPr>
              <w:pStyle w:val="TableParagraph"/>
              <w:spacing w:before="43" w:line="276" w:lineRule="auto"/>
              <w:ind w:left="107" w:right="2083"/>
              <w:rPr>
                <w:sz w:val="24"/>
              </w:rPr>
            </w:pPr>
            <w:r>
              <w:rPr>
                <w:sz w:val="24"/>
              </w:rPr>
              <w:t>план с расстановкой мебели (М 1:25);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 1:25);</w:t>
            </w:r>
          </w:p>
          <w:p w14:paraId="4CEDB745" w14:textId="77777777" w:rsidR="00DB4196" w:rsidRDefault="00914C70">
            <w:pPr>
              <w:pStyle w:val="TableParagraph"/>
              <w:spacing w:line="27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скетчи,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размышления;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интерьера;</w:t>
            </w:r>
          </w:p>
          <w:p w14:paraId="569CACCE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дизайн-концепцию.</w:t>
            </w:r>
          </w:p>
          <w:p w14:paraId="539E3366" w14:textId="77777777" w:rsidR="00DB4196" w:rsidRDefault="00914C70">
            <w:pPr>
              <w:pStyle w:val="TableParagraph"/>
              <w:spacing w:before="41"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Результаты работ могут быть представлены в виде </w:t>
            </w:r>
            <w:proofErr w:type="gramStart"/>
            <w:r>
              <w:rPr>
                <w:sz w:val="24"/>
              </w:rPr>
              <w:t>руч-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графики или с использованием компьютерных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(Adobe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Photoshop, CorelDraw).</w:t>
            </w:r>
          </w:p>
          <w:p w14:paraId="7726C4B7" w14:textId="77777777" w:rsidR="00DB4196" w:rsidRDefault="00914C70">
            <w:pPr>
              <w:pStyle w:val="TableParagraph"/>
              <w:spacing w:line="27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Вся работа должна быть аккуратно и 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планшете</w:t>
            </w:r>
          </w:p>
        </w:tc>
      </w:tr>
      <w:tr w:rsidR="00DB4196" w14:paraId="6E92FA83" w14:textId="77777777">
        <w:trPr>
          <w:trHeight w:val="1588"/>
        </w:trPr>
        <w:tc>
          <w:tcPr>
            <w:tcW w:w="3258" w:type="dxa"/>
          </w:tcPr>
          <w:p w14:paraId="5FF11788" w14:textId="77777777" w:rsidR="00DB4196" w:rsidRDefault="00914C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6090" w:type="dxa"/>
          </w:tcPr>
          <w:p w14:paraId="3F209DAA" w14:textId="77777777" w:rsidR="00DB4196" w:rsidRDefault="00914C70">
            <w:pPr>
              <w:pStyle w:val="TableParagraph"/>
              <w:spacing w:line="269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стен.</w:t>
            </w:r>
          </w:p>
          <w:p w14:paraId="614D53C1" w14:textId="77777777" w:rsidR="00DB4196" w:rsidRDefault="00914C70">
            <w:pPr>
              <w:pStyle w:val="TableParagraph"/>
              <w:spacing w:before="43" w:line="276" w:lineRule="auto"/>
              <w:ind w:left="107" w:right="99" w:firstLine="288"/>
              <w:jc w:val="both"/>
              <w:rPr>
                <w:sz w:val="24"/>
              </w:rPr>
            </w:pPr>
            <w:r>
              <w:rPr>
                <w:sz w:val="24"/>
              </w:rPr>
              <w:t>Ограждающие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(стены)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димо профессионально покрыть предложенными </w:t>
            </w:r>
            <w:proofErr w:type="gramStart"/>
            <w:r>
              <w:rPr>
                <w:sz w:val="24"/>
              </w:rPr>
              <w:t>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 (краски)</w:t>
            </w:r>
          </w:p>
        </w:tc>
      </w:tr>
      <w:tr w:rsidR="00DB4196" w14:paraId="2B986F69" w14:textId="77777777">
        <w:trPr>
          <w:trHeight w:val="3172"/>
        </w:trPr>
        <w:tc>
          <w:tcPr>
            <w:tcW w:w="3258" w:type="dxa"/>
          </w:tcPr>
          <w:p w14:paraId="17A166E8" w14:textId="77777777" w:rsidR="00DB4196" w:rsidRDefault="00914C70">
            <w:pPr>
              <w:pStyle w:val="TableParagraph"/>
              <w:spacing w:line="276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6090" w:type="dxa"/>
          </w:tcPr>
          <w:p w14:paraId="25F59ABD" w14:textId="77777777" w:rsidR="00DB4196" w:rsidRDefault="00914C70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Модуль3: Создание и декорирование настенного </w:t>
            </w:r>
            <w:proofErr w:type="gramStart"/>
            <w:r>
              <w:rPr>
                <w:b/>
                <w:sz w:val="24"/>
              </w:rPr>
              <w:t>эле-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мента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оборудования.</w:t>
            </w:r>
          </w:p>
          <w:p w14:paraId="5A3E10F0" w14:textId="77777777" w:rsidR="00DB4196" w:rsidRDefault="00914C7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 элемента оборудования интерьера – арт-</w:t>
            </w:r>
            <w:proofErr w:type="gramStart"/>
            <w:r>
              <w:rPr>
                <w:sz w:val="24"/>
              </w:rPr>
              <w:t>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екта</w:t>
            </w:r>
            <w:proofErr w:type="gramEnd"/>
            <w:r>
              <w:rPr>
                <w:sz w:val="24"/>
              </w:rPr>
              <w:t>.</w:t>
            </w:r>
          </w:p>
          <w:p w14:paraId="1A1C9D95" w14:textId="77777777" w:rsidR="00DB4196" w:rsidRDefault="00914C70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Конкурсанту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56D6212A" w14:textId="77777777" w:rsidR="00DB4196" w:rsidRDefault="00914C70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Изготовленный элемент оборудования необходимо </w:t>
            </w:r>
            <w:proofErr w:type="gramStart"/>
            <w:r>
              <w:rPr>
                <w:sz w:val="24"/>
              </w:rPr>
              <w:t>заде-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корировать</w:t>
            </w:r>
            <w:proofErr w:type="gramEnd"/>
            <w:r>
              <w:rPr>
                <w:sz w:val="24"/>
              </w:rPr>
              <w:t xml:space="preserve"> зачистить наждачной бумагой, покрас</w:t>
            </w:r>
            <w:r>
              <w:rPr>
                <w:sz w:val="24"/>
              </w:rPr>
              <w:t>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</w:p>
          <w:p w14:paraId="6FC31F66" w14:textId="77777777" w:rsidR="00DB4196" w:rsidRDefault="00914C7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рьерном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</w:tr>
    </w:tbl>
    <w:p w14:paraId="11F6E398" w14:textId="77777777" w:rsidR="00DB4196" w:rsidRDefault="00DB4196">
      <w:pPr>
        <w:jc w:val="both"/>
        <w:rPr>
          <w:sz w:val="24"/>
        </w:rPr>
        <w:sectPr w:rsidR="00DB4196">
          <w:pgSz w:w="11910" w:h="16840"/>
          <w:pgMar w:top="1120" w:right="240" w:bottom="1400" w:left="600" w:header="0" w:footer="1208" w:gutter="0"/>
          <w:cols w:space="720"/>
        </w:sectPr>
      </w:pPr>
    </w:p>
    <w:p w14:paraId="4785E688" w14:textId="77777777" w:rsidR="00DB4196" w:rsidRDefault="00914C70">
      <w:pPr>
        <w:pStyle w:val="1"/>
        <w:numPr>
          <w:ilvl w:val="0"/>
          <w:numId w:val="4"/>
        </w:numPr>
        <w:tabs>
          <w:tab w:val="left" w:pos="1340"/>
        </w:tabs>
        <w:spacing w:before="73"/>
        <w:ind w:left="1339" w:hanging="241"/>
        <w:jc w:val="left"/>
      </w:pPr>
      <w:r>
        <w:t>СТРУКТУРА</w:t>
      </w:r>
      <w:r>
        <w:rPr>
          <w:spacing w:val="-4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</w:p>
    <w:p w14:paraId="76E9BE9A" w14:textId="77777777" w:rsidR="00DB4196" w:rsidRDefault="00914C70">
      <w:pPr>
        <w:pStyle w:val="a5"/>
        <w:numPr>
          <w:ilvl w:val="1"/>
          <w:numId w:val="4"/>
        </w:numPr>
        <w:tabs>
          <w:tab w:val="left" w:pos="1520"/>
        </w:tabs>
        <w:spacing w:before="202"/>
        <w:ind w:hanging="42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ГИА</w:t>
      </w:r>
    </w:p>
    <w:p w14:paraId="004219ED" w14:textId="77777777" w:rsidR="00DB4196" w:rsidRDefault="00914C70">
      <w:pPr>
        <w:pStyle w:val="a3"/>
        <w:spacing w:before="202" w:line="278" w:lineRule="auto"/>
        <w:ind w:left="391" w:right="344" w:firstLine="708"/>
      </w:pPr>
      <w:r>
        <w:t>Программа государственной итоговой аттестации, задания, критерии их оценивания, продол-</w:t>
      </w:r>
      <w:r>
        <w:rPr>
          <w:spacing w:val="-57"/>
        </w:rPr>
        <w:t xml:space="preserve"> </w:t>
      </w:r>
      <w:r>
        <w:t>жительность</w:t>
      </w:r>
      <w:r>
        <w:rPr>
          <w:spacing w:val="-3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дово-</w:t>
      </w:r>
    </w:p>
    <w:p w14:paraId="02E955DE" w14:textId="77777777" w:rsidR="00DB4196" w:rsidRDefault="00914C70">
      <w:pPr>
        <w:pStyle w:val="a3"/>
        <w:spacing w:line="276" w:lineRule="auto"/>
        <w:ind w:left="391" w:right="481"/>
      </w:pPr>
      <w:r>
        <w:t>дятся до сведения студентов не позднее чем за шесть месяцев до начала государст</w:t>
      </w:r>
      <w:r>
        <w:t>венной итоговой</w:t>
      </w:r>
      <w:r>
        <w:rPr>
          <w:spacing w:val="-57"/>
        </w:rPr>
        <w:t xml:space="preserve"> </w:t>
      </w:r>
      <w:r>
        <w:t>аттестации.</w:t>
      </w:r>
    </w:p>
    <w:p w14:paraId="4C8FE50A" w14:textId="77777777" w:rsidR="00DB4196" w:rsidRDefault="00914C70">
      <w:pPr>
        <w:pStyle w:val="a3"/>
        <w:spacing w:line="276" w:lineRule="auto"/>
        <w:ind w:left="391" w:right="344" w:firstLine="708"/>
      </w:pPr>
      <w:r>
        <w:t>Задания для проведения демонстрационного экзамена для каждого обучающегося определя-</w:t>
      </w:r>
      <w:r>
        <w:rPr>
          <w:spacing w:val="1"/>
        </w:rPr>
        <w:t xml:space="preserve"> </w:t>
      </w:r>
      <w:r>
        <w:t xml:space="preserve">ется методом случайного выбора в начале демонстрационного экзамена. Перечень модулей для </w:t>
      </w:r>
      <w:proofErr w:type="gramStart"/>
      <w:r>
        <w:t>вы-</w:t>
      </w:r>
      <w:r>
        <w:rPr>
          <w:spacing w:val="1"/>
        </w:rPr>
        <w:t xml:space="preserve"> </w:t>
      </w:r>
      <w:r>
        <w:t>бора</w:t>
      </w:r>
      <w:proofErr w:type="gramEnd"/>
      <w:r>
        <w:t xml:space="preserve"> и возможные сочетания модулей определяются образовательной организацией исходя из воз-</w:t>
      </w:r>
      <w:r>
        <w:rPr>
          <w:spacing w:val="1"/>
        </w:rPr>
        <w:t xml:space="preserve"> </w:t>
      </w:r>
      <w:r>
        <w:t>можностей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отво-</w:t>
      </w:r>
      <w:r>
        <w:rPr>
          <w:spacing w:val="-57"/>
        </w:rPr>
        <w:t xml:space="preserve"> </w:t>
      </w:r>
      <w:r>
        <w:t>димое на выполнение заданий демонстрационного экзамена, определяется об</w:t>
      </w:r>
      <w:r>
        <w:t>разовательной органи-</w:t>
      </w:r>
      <w:r>
        <w:rPr>
          <w:spacing w:val="-57"/>
        </w:rPr>
        <w:t xml:space="preserve"> </w:t>
      </w:r>
      <w:r>
        <w:t>зацией.</w:t>
      </w:r>
    </w:p>
    <w:p w14:paraId="47528C1C" w14:textId="77777777" w:rsidR="00DB4196" w:rsidRDefault="00DB4196">
      <w:pPr>
        <w:pStyle w:val="a3"/>
        <w:spacing w:before="6"/>
        <w:rPr>
          <w:sz w:val="20"/>
        </w:rPr>
      </w:pPr>
    </w:p>
    <w:p w14:paraId="44D5DFC5" w14:textId="77777777" w:rsidR="00DB4196" w:rsidRDefault="00914C70">
      <w:pPr>
        <w:pStyle w:val="1"/>
        <w:numPr>
          <w:ilvl w:val="1"/>
          <w:numId w:val="4"/>
        </w:numPr>
        <w:tabs>
          <w:tab w:val="left" w:pos="1520"/>
        </w:tabs>
        <w:ind w:hanging="421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процедуры</w:t>
      </w:r>
    </w:p>
    <w:p w14:paraId="5BF65AFC" w14:textId="77777777" w:rsidR="00DB4196" w:rsidRDefault="00914C70">
      <w:pPr>
        <w:pStyle w:val="a3"/>
        <w:spacing w:before="161" w:line="276" w:lineRule="auto"/>
        <w:ind w:left="391" w:right="397" w:firstLine="708"/>
      </w:pPr>
      <w:r>
        <w:t xml:space="preserve">Процедура проведения демонстрационного экзамена предполагает осуществление </w:t>
      </w:r>
      <w:proofErr w:type="gramStart"/>
      <w:r>
        <w:t>контроль-</w:t>
      </w:r>
      <w:r>
        <w:rPr>
          <w:spacing w:val="-57"/>
        </w:rPr>
        <w:t xml:space="preserve"> </w:t>
      </w:r>
      <w:r>
        <w:t>ных</w:t>
      </w:r>
      <w:proofErr w:type="gramEnd"/>
      <w:r>
        <w:rPr>
          <w:spacing w:val="-1"/>
        </w:rPr>
        <w:t xml:space="preserve"> </w:t>
      </w:r>
      <w:r>
        <w:t>мероприятий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трёх дней.</w:t>
      </w:r>
    </w:p>
    <w:p w14:paraId="150D6E42" w14:textId="77777777" w:rsidR="00DB4196" w:rsidRDefault="00914C70">
      <w:pPr>
        <w:pStyle w:val="a3"/>
        <w:spacing w:line="276" w:lineRule="auto"/>
        <w:ind w:left="391" w:right="481" w:firstLine="708"/>
      </w:pPr>
      <w:r>
        <w:t>В первый день проводится организационное собрание, целевой инструктаж по охране труда</w:t>
      </w:r>
      <w:r>
        <w:rPr>
          <w:spacing w:val="-57"/>
        </w:rPr>
        <w:t xml:space="preserve"> </w:t>
      </w:r>
      <w:r>
        <w:t>и безопасному выполнению работ по специальности и проверка теоретических знаний по модулям</w:t>
      </w:r>
      <w:r>
        <w:rPr>
          <w:spacing w:val="-57"/>
        </w:rPr>
        <w:t xml:space="preserve"> </w:t>
      </w:r>
      <w:r>
        <w:t>программы в соответствии с присваиваемой квалификацией и знаний по охране труда</w:t>
      </w:r>
      <w:r>
        <w:t xml:space="preserve"> и </w:t>
      </w:r>
      <w:proofErr w:type="gramStart"/>
      <w:r>
        <w:t>безопас-</w:t>
      </w:r>
      <w:r>
        <w:rPr>
          <w:spacing w:val="1"/>
        </w:rPr>
        <w:t xml:space="preserve"> </w:t>
      </w:r>
      <w:r>
        <w:t>ному</w:t>
      </w:r>
      <w:proofErr w:type="gramEnd"/>
      <w:r>
        <w:rPr>
          <w:spacing w:val="-1"/>
        </w:rPr>
        <w:t xml:space="preserve"> </w:t>
      </w:r>
      <w:r>
        <w:t>выполнению работ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3F4BA55B" w14:textId="77777777" w:rsidR="00DB4196" w:rsidRDefault="00914C70">
      <w:pPr>
        <w:pStyle w:val="a3"/>
        <w:spacing w:line="278" w:lineRule="auto"/>
        <w:ind w:left="391" w:right="547" w:firstLine="708"/>
      </w:pPr>
      <w:r>
        <w:t>Во второй день проводится проверка практических умений и профессиональных компетен-</w:t>
      </w:r>
      <w:r>
        <w:rPr>
          <w:spacing w:val="-57"/>
        </w:rPr>
        <w:t xml:space="preserve"> </w:t>
      </w:r>
      <w:r>
        <w:t>ций</w:t>
      </w:r>
      <w:r>
        <w:rPr>
          <w:spacing w:val="-3"/>
        </w:rPr>
        <w:t xml:space="preserve"> </w:t>
      </w:r>
      <w:r>
        <w:t>по модулям</w:t>
      </w:r>
      <w:r>
        <w:rPr>
          <w:spacing w:val="-1"/>
        </w:rPr>
        <w:t xml:space="preserve"> </w:t>
      </w:r>
      <w:r>
        <w:t>программы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квалификацией.</w:t>
      </w:r>
    </w:p>
    <w:p w14:paraId="5413638E" w14:textId="77777777" w:rsidR="00DB4196" w:rsidRDefault="00914C70">
      <w:pPr>
        <w:pStyle w:val="a3"/>
        <w:spacing w:line="272" w:lineRule="exact"/>
        <w:ind w:left="1099"/>
      </w:pPr>
      <w:r>
        <w:t>В</w:t>
      </w:r>
      <w:r>
        <w:rPr>
          <w:spacing w:val="-3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подведени</w:t>
      </w:r>
      <w:r>
        <w:t>е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экзамена.</w:t>
      </w:r>
    </w:p>
    <w:p w14:paraId="06DF3414" w14:textId="77777777" w:rsidR="00DB4196" w:rsidRDefault="00914C70">
      <w:pPr>
        <w:pStyle w:val="a3"/>
        <w:spacing w:before="40" w:after="42"/>
        <w:ind w:right="325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3253"/>
      </w:tblGrid>
      <w:tr w:rsidR="00DB4196" w14:paraId="4274788D" w14:textId="77777777">
        <w:trPr>
          <w:trHeight w:val="386"/>
        </w:trPr>
        <w:tc>
          <w:tcPr>
            <w:tcW w:w="7086" w:type="dxa"/>
          </w:tcPr>
          <w:p w14:paraId="3BDD8F8D" w14:textId="77777777" w:rsidR="00DB4196" w:rsidRDefault="00914C70">
            <w:pPr>
              <w:pStyle w:val="TableParagraph"/>
              <w:spacing w:before="35"/>
              <w:ind w:left="1186" w:right="1179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ДЭ</w:t>
            </w:r>
          </w:p>
        </w:tc>
        <w:tc>
          <w:tcPr>
            <w:tcW w:w="3253" w:type="dxa"/>
          </w:tcPr>
          <w:p w14:paraId="3DD8D51C" w14:textId="77777777" w:rsidR="00DB4196" w:rsidRDefault="00914C70">
            <w:pPr>
              <w:pStyle w:val="TableParagraph"/>
              <w:spacing w:before="35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DB4196" w14:paraId="4BC15460" w14:textId="77777777">
        <w:trPr>
          <w:trHeight w:val="635"/>
        </w:trPr>
        <w:tc>
          <w:tcPr>
            <w:tcW w:w="7086" w:type="dxa"/>
          </w:tcPr>
          <w:p w14:paraId="094189D9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  <w:p w14:paraId="32520E65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3253" w:type="dxa"/>
          </w:tcPr>
          <w:p w14:paraId="10FEF3E3" w14:textId="77777777" w:rsidR="00DB4196" w:rsidRDefault="00914C70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</w:p>
          <w:p w14:paraId="1FDF11FA" w14:textId="77777777" w:rsidR="00DB4196" w:rsidRDefault="00914C70">
            <w:pPr>
              <w:pStyle w:val="TableParagraph"/>
              <w:spacing w:before="41"/>
              <w:ind w:left="311"/>
              <w:rPr>
                <w:sz w:val="24"/>
              </w:rPr>
            </w:pPr>
            <w:r>
              <w:rPr>
                <w:sz w:val="24"/>
              </w:rPr>
              <w:t>объемом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часов</w:t>
            </w:r>
          </w:p>
        </w:tc>
      </w:tr>
      <w:tr w:rsidR="00DB4196" w14:paraId="704B585A" w14:textId="77777777">
        <w:trPr>
          <w:trHeight w:val="633"/>
        </w:trPr>
        <w:tc>
          <w:tcPr>
            <w:tcW w:w="7086" w:type="dxa"/>
          </w:tcPr>
          <w:p w14:paraId="52CEB553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эк-</w:t>
            </w:r>
          </w:p>
          <w:p w14:paraId="5F0F11CF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</w:p>
        </w:tc>
        <w:tc>
          <w:tcPr>
            <w:tcW w:w="3253" w:type="dxa"/>
          </w:tcPr>
          <w:p w14:paraId="602B182D" w14:textId="77777777" w:rsidR="00DB4196" w:rsidRDefault="00914C70">
            <w:pPr>
              <w:pStyle w:val="TableParagraph"/>
              <w:spacing w:line="275" w:lineRule="exact"/>
              <w:ind w:left="377" w:right="3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4196" w14:paraId="79D632FE" w14:textId="77777777">
        <w:trPr>
          <w:trHeight w:val="636"/>
        </w:trPr>
        <w:tc>
          <w:tcPr>
            <w:tcW w:w="7086" w:type="dxa"/>
          </w:tcPr>
          <w:p w14:paraId="15896504" w14:textId="77777777" w:rsidR="00DB4196" w:rsidRDefault="00914C7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  <w:p w14:paraId="52F508B8" w14:textId="77777777" w:rsidR="00DB4196" w:rsidRDefault="00914C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</w:p>
        </w:tc>
        <w:tc>
          <w:tcPr>
            <w:tcW w:w="3253" w:type="dxa"/>
          </w:tcPr>
          <w:p w14:paraId="1D5C5283" w14:textId="77777777" w:rsidR="00DB4196" w:rsidRDefault="00914C70">
            <w:pPr>
              <w:pStyle w:val="TableParagraph"/>
              <w:spacing w:line="276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возможно</w:t>
            </w:r>
          </w:p>
        </w:tc>
      </w:tr>
      <w:tr w:rsidR="00DB4196" w14:paraId="24634ABB" w14:textId="77777777">
        <w:trPr>
          <w:trHeight w:val="633"/>
        </w:trPr>
        <w:tc>
          <w:tcPr>
            <w:tcW w:w="7086" w:type="dxa"/>
          </w:tcPr>
          <w:p w14:paraId="296F3E73" w14:textId="77777777" w:rsidR="00DB4196" w:rsidRDefault="00914C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эк-</w:t>
            </w:r>
          </w:p>
          <w:p w14:paraId="2BBB8524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</w:p>
        </w:tc>
        <w:tc>
          <w:tcPr>
            <w:tcW w:w="3253" w:type="dxa"/>
          </w:tcPr>
          <w:p w14:paraId="53EF74DE" w14:textId="77777777" w:rsidR="00DB4196" w:rsidRDefault="00914C70">
            <w:pPr>
              <w:pStyle w:val="TableParagraph"/>
              <w:spacing w:line="275" w:lineRule="exact"/>
              <w:ind w:left="377" w:right="3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4196" w14:paraId="645A6C56" w14:textId="77777777">
        <w:trPr>
          <w:trHeight w:val="954"/>
        </w:trPr>
        <w:tc>
          <w:tcPr>
            <w:tcW w:w="7086" w:type="dxa"/>
          </w:tcPr>
          <w:p w14:paraId="1036B8DC" w14:textId="77777777" w:rsidR="00DB4196" w:rsidRDefault="00914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1E5E89FE" w14:textId="77777777" w:rsidR="00DB4196" w:rsidRDefault="00914C70">
            <w:pPr>
              <w:pStyle w:val="TableParagraph"/>
              <w:spacing w:before="7" w:line="310" w:lineRule="atLeast"/>
              <w:ind w:left="107" w:right="364"/>
              <w:rPr>
                <w:sz w:val="24"/>
              </w:rPr>
            </w:pPr>
            <w:r>
              <w:rPr>
                <w:sz w:val="24"/>
              </w:rPr>
              <w:t>демонстрационного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</w:p>
        </w:tc>
        <w:tc>
          <w:tcPr>
            <w:tcW w:w="3253" w:type="dxa"/>
          </w:tcPr>
          <w:p w14:paraId="2BE0A659" w14:textId="77777777" w:rsidR="00DB4196" w:rsidRDefault="00914C70">
            <w:pPr>
              <w:pStyle w:val="TableParagraph"/>
              <w:spacing w:before="1"/>
              <w:ind w:left="377" w:right="3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14:paraId="7BFB0E6F" w14:textId="77777777" w:rsidR="00DB4196" w:rsidRDefault="00DB4196">
      <w:pPr>
        <w:pStyle w:val="a3"/>
        <w:rPr>
          <w:sz w:val="26"/>
        </w:rPr>
      </w:pPr>
    </w:p>
    <w:p w14:paraId="6965A771" w14:textId="77777777" w:rsidR="00DB4196" w:rsidRDefault="00DB4196">
      <w:pPr>
        <w:pStyle w:val="a3"/>
        <w:spacing w:before="9"/>
        <w:rPr>
          <w:sz w:val="32"/>
        </w:rPr>
      </w:pPr>
    </w:p>
    <w:p w14:paraId="7BD58246" w14:textId="77777777" w:rsidR="00DB4196" w:rsidRDefault="00914C70">
      <w:pPr>
        <w:pStyle w:val="1"/>
        <w:numPr>
          <w:ilvl w:val="0"/>
          <w:numId w:val="4"/>
        </w:numPr>
        <w:tabs>
          <w:tab w:val="left" w:pos="1199"/>
        </w:tabs>
        <w:ind w:left="1198" w:hanging="241"/>
        <w:jc w:val="left"/>
      </w:pPr>
      <w:r>
        <w:t>ТИПОВЫЕ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</w:t>
      </w:r>
    </w:p>
    <w:p w14:paraId="48F3AAAB" w14:textId="77777777" w:rsidR="00DB4196" w:rsidRDefault="00914C70">
      <w:pPr>
        <w:pStyle w:val="a5"/>
        <w:numPr>
          <w:ilvl w:val="1"/>
          <w:numId w:val="4"/>
        </w:numPr>
        <w:tabs>
          <w:tab w:val="left" w:pos="1379"/>
        </w:tabs>
        <w:spacing w:before="161"/>
        <w:ind w:left="1378" w:hanging="421"/>
        <w:jc w:val="left"/>
        <w:rPr>
          <w:sz w:val="24"/>
        </w:rPr>
      </w:pPr>
      <w:r>
        <w:rPr>
          <w:sz w:val="24"/>
          <w:u w:val="single"/>
        </w:rPr>
        <w:t>Структура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содержание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типового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задания</w:t>
      </w:r>
    </w:p>
    <w:p w14:paraId="46E74A0C" w14:textId="77777777" w:rsidR="00DB4196" w:rsidRDefault="00914C70">
      <w:pPr>
        <w:pStyle w:val="a5"/>
        <w:numPr>
          <w:ilvl w:val="2"/>
          <w:numId w:val="4"/>
        </w:numPr>
        <w:tabs>
          <w:tab w:val="left" w:pos="1559"/>
        </w:tabs>
        <w:spacing w:before="161" w:line="276" w:lineRule="auto"/>
        <w:ind w:left="391" w:right="469" w:firstLine="566"/>
        <w:jc w:val="left"/>
        <w:rPr>
          <w:sz w:val="24"/>
        </w:rPr>
      </w:pPr>
      <w:r>
        <w:rPr>
          <w:sz w:val="24"/>
        </w:rPr>
        <w:t>Формулировка типового практического задания (приводится наименование задания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освоения программы СПО)</w:t>
      </w:r>
    </w:p>
    <w:p w14:paraId="321085BA" w14:textId="77777777" w:rsidR="00DB4196" w:rsidRDefault="00DB4196">
      <w:pPr>
        <w:spacing w:line="276" w:lineRule="auto"/>
        <w:rPr>
          <w:sz w:val="24"/>
        </w:rPr>
        <w:sectPr w:rsidR="00DB4196">
          <w:pgSz w:w="11910" w:h="16840"/>
          <w:pgMar w:top="1040" w:right="240" w:bottom="1400" w:left="600" w:header="0" w:footer="1208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80"/>
        <w:gridCol w:w="1779"/>
        <w:gridCol w:w="2132"/>
      </w:tblGrid>
      <w:tr w:rsidR="00DB4196" w14:paraId="06F1BFE0" w14:textId="77777777">
        <w:trPr>
          <w:trHeight w:val="635"/>
        </w:trPr>
        <w:tc>
          <w:tcPr>
            <w:tcW w:w="540" w:type="dxa"/>
          </w:tcPr>
          <w:p w14:paraId="3EE70278" w14:textId="77777777" w:rsidR="00DB4196" w:rsidRDefault="00914C70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F567D86" w14:textId="77777777" w:rsidR="00DB4196" w:rsidRDefault="00914C7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780" w:type="dxa"/>
          </w:tcPr>
          <w:p w14:paraId="741A65E7" w14:textId="77777777" w:rsidR="00DB4196" w:rsidRDefault="00914C70">
            <w:pPr>
              <w:pStyle w:val="TableParagraph"/>
              <w:spacing w:before="154"/>
              <w:ind w:left="17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779" w:type="dxa"/>
          </w:tcPr>
          <w:p w14:paraId="33C44229" w14:textId="77777777" w:rsidR="00DB4196" w:rsidRDefault="00914C70">
            <w:pPr>
              <w:pStyle w:val="TableParagraph"/>
              <w:spacing w:before="154"/>
              <w:ind w:left="114" w:right="140"/>
              <w:jc w:val="center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32" w:type="dxa"/>
          </w:tcPr>
          <w:p w14:paraId="0B2AE076" w14:textId="77777777" w:rsidR="00DB4196" w:rsidRDefault="00914C70">
            <w:pPr>
              <w:pStyle w:val="TableParagraph"/>
              <w:spacing w:before="154"/>
              <w:ind w:left="132" w:right="15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DB4196" w14:paraId="4AF7E834" w14:textId="77777777">
        <w:trPr>
          <w:trHeight w:val="1269"/>
        </w:trPr>
        <w:tc>
          <w:tcPr>
            <w:tcW w:w="540" w:type="dxa"/>
          </w:tcPr>
          <w:p w14:paraId="035A9FEA" w14:textId="77777777" w:rsidR="00DB4196" w:rsidRDefault="00914C70">
            <w:pPr>
              <w:pStyle w:val="TableParagraph"/>
              <w:spacing w:line="269" w:lineRule="exact"/>
              <w:ind w:left="1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0" w:type="dxa"/>
          </w:tcPr>
          <w:p w14:paraId="46B57593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Исследование/Разработка</w:t>
            </w:r>
          </w:p>
          <w:p w14:paraId="3A6C70A1" w14:textId="77777777" w:rsidR="00DB4196" w:rsidRDefault="00914C70">
            <w:pPr>
              <w:pStyle w:val="TableParagraph"/>
              <w:spacing w:before="43" w:line="276" w:lineRule="auto"/>
              <w:ind w:left="108" w:right="2262" w:firstLine="6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Мудборд,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</w:p>
        </w:tc>
        <w:tc>
          <w:tcPr>
            <w:tcW w:w="1779" w:type="dxa"/>
          </w:tcPr>
          <w:p w14:paraId="6D299D5D" w14:textId="77777777" w:rsidR="00DB4196" w:rsidRDefault="00DB4196">
            <w:pPr>
              <w:pStyle w:val="TableParagraph"/>
              <w:spacing w:before="2"/>
              <w:rPr>
                <w:sz w:val="27"/>
              </w:rPr>
            </w:pPr>
          </w:p>
          <w:p w14:paraId="7086E08F" w14:textId="77777777" w:rsidR="00DB4196" w:rsidRDefault="00914C70">
            <w:pPr>
              <w:pStyle w:val="TableParagraph"/>
              <w:ind w:left="114" w:right="135"/>
              <w:jc w:val="center"/>
              <w:rPr>
                <w:sz w:val="24"/>
              </w:rPr>
            </w:pPr>
            <w:r>
              <w:rPr>
                <w:sz w:val="24"/>
              </w:rPr>
              <w:t>09.00 -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2132" w:type="dxa"/>
          </w:tcPr>
          <w:p w14:paraId="0161BDD2" w14:textId="77777777" w:rsidR="00DB4196" w:rsidRDefault="00DB4196">
            <w:pPr>
              <w:pStyle w:val="TableParagraph"/>
              <w:spacing w:before="2"/>
              <w:rPr>
                <w:sz w:val="27"/>
              </w:rPr>
            </w:pPr>
          </w:p>
          <w:p w14:paraId="1DBBDC1C" w14:textId="77777777" w:rsidR="00DB4196" w:rsidRDefault="00914C70">
            <w:pPr>
              <w:pStyle w:val="TableParagraph"/>
              <w:ind w:left="132" w:right="1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DB4196" w14:paraId="42E9C9B6" w14:textId="77777777">
        <w:trPr>
          <w:trHeight w:val="318"/>
        </w:trPr>
        <w:tc>
          <w:tcPr>
            <w:tcW w:w="540" w:type="dxa"/>
          </w:tcPr>
          <w:p w14:paraId="2393E38E" w14:textId="77777777" w:rsidR="00DB4196" w:rsidRDefault="00914C70">
            <w:pPr>
              <w:pStyle w:val="TableParagraph"/>
              <w:spacing w:line="269" w:lineRule="exact"/>
              <w:ind w:left="1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80" w:type="dxa"/>
          </w:tcPr>
          <w:p w14:paraId="7B8D737B" w14:textId="77777777" w:rsidR="00DB4196" w:rsidRDefault="00914C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стен</w:t>
            </w:r>
          </w:p>
        </w:tc>
        <w:tc>
          <w:tcPr>
            <w:tcW w:w="1779" w:type="dxa"/>
          </w:tcPr>
          <w:p w14:paraId="7C943F06" w14:textId="77777777" w:rsidR="00DB4196" w:rsidRDefault="00914C70">
            <w:pPr>
              <w:pStyle w:val="TableParagraph"/>
              <w:spacing w:line="269" w:lineRule="exact"/>
              <w:ind w:left="114" w:right="135"/>
              <w:jc w:val="center"/>
              <w:rPr>
                <w:sz w:val="24"/>
              </w:rPr>
            </w:pPr>
            <w:r>
              <w:rPr>
                <w:sz w:val="24"/>
              </w:rPr>
              <w:t>14.00-18.00</w:t>
            </w:r>
          </w:p>
        </w:tc>
        <w:tc>
          <w:tcPr>
            <w:tcW w:w="2132" w:type="dxa"/>
          </w:tcPr>
          <w:p w14:paraId="5E42C76F" w14:textId="77777777" w:rsidR="00DB4196" w:rsidRDefault="00914C70">
            <w:pPr>
              <w:pStyle w:val="TableParagraph"/>
              <w:spacing w:line="269" w:lineRule="exact"/>
              <w:ind w:left="131" w:right="1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DB4196" w14:paraId="42A8713D" w14:textId="77777777">
        <w:trPr>
          <w:trHeight w:val="986"/>
        </w:trPr>
        <w:tc>
          <w:tcPr>
            <w:tcW w:w="540" w:type="dxa"/>
          </w:tcPr>
          <w:p w14:paraId="1DEC2389" w14:textId="77777777" w:rsidR="00DB4196" w:rsidRDefault="00914C70">
            <w:pPr>
              <w:pStyle w:val="TableParagraph"/>
              <w:spacing w:line="269" w:lineRule="exact"/>
              <w:ind w:left="1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0" w:type="dxa"/>
          </w:tcPr>
          <w:p w14:paraId="071BFF23" w14:textId="77777777" w:rsidR="00DB4196" w:rsidRDefault="00914C70">
            <w:pPr>
              <w:pStyle w:val="TableParagraph"/>
              <w:spacing w:line="276" w:lineRule="auto"/>
              <w:ind w:left="108" w:right="326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3.Создание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рьера</w:t>
            </w:r>
          </w:p>
        </w:tc>
        <w:tc>
          <w:tcPr>
            <w:tcW w:w="1779" w:type="dxa"/>
          </w:tcPr>
          <w:p w14:paraId="58179650" w14:textId="77777777" w:rsidR="00DB4196" w:rsidRDefault="00914C70">
            <w:pPr>
              <w:pStyle w:val="TableParagraph"/>
              <w:spacing w:before="168"/>
              <w:ind w:left="228"/>
              <w:rPr>
                <w:sz w:val="24"/>
              </w:rPr>
            </w:pPr>
            <w:r>
              <w:rPr>
                <w:sz w:val="24"/>
              </w:rPr>
              <w:t>09.00-13.00</w:t>
            </w:r>
          </w:p>
          <w:p w14:paraId="1BEE6889" w14:textId="77777777" w:rsidR="00DB4196" w:rsidRDefault="00914C70">
            <w:pPr>
              <w:pStyle w:val="TableParagraph"/>
              <w:spacing w:before="41"/>
              <w:ind w:left="254"/>
              <w:rPr>
                <w:sz w:val="24"/>
              </w:rPr>
            </w:pPr>
            <w:r>
              <w:rPr>
                <w:sz w:val="24"/>
              </w:rPr>
              <w:t>14.00-18.00</w:t>
            </w:r>
          </w:p>
        </w:tc>
        <w:tc>
          <w:tcPr>
            <w:tcW w:w="2132" w:type="dxa"/>
          </w:tcPr>
          <w:p w14:paraId="242D11B5" w14:textId="77777777" w:rsidR="00DB4196" w:rsidRDefault="00DB4196">
            <w:pPr>
              <w:pStyle w:val="TableParagraph"/>
              <w:spacing w:before="11"/>
              <w:rPr>
                <w:sz w:val="26"/>
              </w:rPr>
            </w:pPr>
          </w:p>
          <w:p w14:paraId="700D2099" w14:textId="77777777" w:rsidR="00DB4196" w:rsidRDefault="00914C70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530CFB1D" w14:textId="77777777" w:rsidR="00DB4196" w:rsidRDefault="00DB4196">
      <w:pPr>
        <w:pStyle w:val="a3"/>
        <w:spacing w:before="2"/>
        <w:rPr>
          <w:sz w:val="19"/>
        </w:rPr>
      </w:pPr>
    </w:p>
    <w:p w14:paraId="340A6C17" w14:textId="77777777" w:rsidR="00DB4196" w:rsidRDefault="00914C70">
      <w:pPr>
        <w:pStyle w:val="1"/>
        <w:spacing w:before="90"/>
        <w:ind w:left="1099"/>
      </w:pPr>
      <w:r>
        <w:t>Модуль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Интерьер,</w:t>
      </w:r>
      <w:r>
        <w:rPr>
          <w:spacing w:val="-3"/>
        </w:rPr>
        <w:t xml:space="preserve"> </w:t>
      </w:r>
      <w:r>
        <w:t>отражающий</w:t>
      </w:r>
      <w:r>
        <w:rPr>
          <w:spacing w:val="-2"/>
        </w:rPr>
        <w:t xml:space="preserve"> </w:t>
      </w:r>
      <w:r>
        <w:t>индивидуальность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стиль.</w:t>
      </w:r>
    </w:p>
    <w:p w14:paraId="0EE17F0E" w14:textId="77777777" w:rsidR="00DB4196" w:rsidRDefault="00DB4196">
      <w:pPr>
        <w:pStyle w:val="a3"/>
        <w:spacing w:before="4"/>
        <w:rPr>
          <w:b/>
          <w:sz w:val="31"/>
        </w:rPr>
      </w:pPr>
    </w:p>
    <w:p w14:paraId="7BD4079C" w14:textId="77777777" w:rsidR="00DB4196" w:rsidRDefault="00914C70">
      <w:pPr>
        <w:pStyle w:val="a3"/>
        <w:spacing w:line="276" w:lineRule="auto"/>
        <w:ind w:left="391" w:right="640" w:firstLine="708"/>
      </w:pPr>
      <w:r>
        <w:rPr>
          <w:u w:val="single"/>
        </w:rPr>
        <w:t>Типовое задание</w:t>
      </w:r>
      <w:r>
        <w:t>. Исследование предоставленной тематики – «Интерьер в заданном стиле,</w:t>
      </w:r>
      <w:r>
        <w:rPr>
          <w:spacing w:val="-57"/>
        </w:rPr>
        <w:t xml:space="preserve"> </w:t>
      </w:r>
      <w:r>
        <w:t>ориентированном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определенного потребителя…</w:t>
      </w:r>
    </w:p>
    <w:p w14:paraId="1034EF79" w14:textId="77777777" w:rsidR="00DB4196" w:rsidRDefault="00914C70">
      <w:pPr>
        <w:pStyle w:val="a3"/>
        <w:spacing w:line="276" w:lineRule="auto"/>
        <w:ind w:left="391" w:right="885" w:firstLine="768"/>
      </w:pPr>
      <w:r>
        <w:t>При выполнении этого задания у студентов будет возможность продемонстрировать их</w:t>
      </w:r>
      <w:r>
        <w:rPr>
          <w:spacing w:val="-57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 брифа.</w:t>
      </w:r>
    </w:p>
    <w:p w14:paraId="59D3BBEA" w14:textId="77777777" w:rsidR="00DB4196" w:rsidRDefault="00914C70">
      <w:pPr>
        <w:pStyle w:val="a3"/>
        <w:ind w:left="1099"/>
      </w:pPr>
      <w:r>
        <w:rPr>
          <w:b/>
        </w:rPr>
        <w:t>Бриф</w:t>
      </w:r>
      <w:r>
        <w:rPr>
          <w:b/>
          <w:spacing w:val="-4"/>
        </w:rPr>
        <w:t xml:space="preserve"> </w:t>
      </w:r>
      <w:r>
        <w:t>(пример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задания):</w:t>
      </w:r>
    </w:p>
    <w:p w14:paraId="2ADCDA5F" w14:textId="77777777" w:rsidR="00DB4196" w:rsidRDefault="00914C70">
      <w:pPr>
        <w:pStyle w:val="a3"/>
        <w:spacing w:before="41" w:line="276" w:lineRule="auto"/>
        <w:ind w:left="391" w:right="710"/>
      </w:pPr>
      <w:r>
        <w:t>исследование предоставленной тематики, ориентированной на определенного потребителя;</w:t>
      </w:r>
      <w:r>
        <w:rPr>
          <w:spacing w:val="1"/>
        </w:rPr>
        <w:t xml:space="preserve"> </w:t>
      </w:r>
      <w:r>
        <w:t>распределение подобранных изо</w:t>
      </w:r>
      <w:r>
        <w:t>бражений для мудборда в папки на рабочем столе ПК с соответ-</w:t>
      </w:r>
      <w:r>
        <w:rPr>
          <w:spacing w:val="-57"/>
        </w:rPr>
        <w:t xml:space="preserve"> </w:t>
      </w:r>
      <w:r>
        <w:t>ствующими</w:t>
      </w:r>
      <w:r>
        <w:rPr>
          <w:spacing w:val="-1"/>
        </w:rPr>
        <w:t xml:space="preserve"> </w:t>
      </w:r>
      <w:r>
        <w:t>пояснениями</w:t>
      </w:r>
      <w:r>
        <w:rPr>
          <w:spacing w:val="2"/>
        </w:rPr>
        <w:t xml:space="preserve"> </w:t>
      </w:r>
      <w:r>
        <w:t>(«Мудборд», «Вдохновение»);</w:t>
      </w:r>
    </w:p>
    <w:p w14:paraId="75B24A98" w14:textId="77777777" w:rsidR="00DB4196" w:rsidRDefault="00914C70">
      <w:pPr>
        <w:pStyle w:val="a3"/>
        <w:spacing w:line="278" w:lineRule="auto"/>
        <w:ind w:left="391" w:right="2275"/>
      </w:pPr>
      <w:r>
        <w:t>разработка плана с расстановкой мебели (предоставляется мебель и декор IKEA);</w:t>
      </w:r>
      <w:r>
        <w:rPr>
          <w:spacing w:val="-57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развертки стен комнаты;</w:t>
      </w:r>
    </w:p>
    <w:p w14:paraId="53E4B27D" w14:textId="77777777" w:rsidR="00DB4196" w:rsidRDefault="00914C70">
      <w:pPr>
        <w:pStyle w:val="a3"/>
        <w:spacing w:line="276" w:lineRule="auto"/>
        <w:ind w:left="391" w:right="6843"/>
      </w:pPr>
      <w:r>
        <w:t>разработка скетчей (2 шт) интерьера;</w:t>
      </w:r>
      <w:r>
        <w:rPr>
          <w:spacing w:val="-57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интерьера;</w:t>
      </w:r>
    </w:p>
    <w:p w14:paraId="07A03643" w14:textId="77777777" w:rsidR="00DB4196" w:rsidRDefault="00914C70">
      <w:pPr>
        <w:pStyle w:val="a3"/>
        <w:spacing w:line="278" w:lineRule="auto"/>
        <w:ind w:left="391" w:right="2621"/>
      </w:pPr>
      <w:r>
        <w:t>разработка и демонстрация поэтапного плана выполнения работ;</w:t>
      </w:r>
      <w:r>
        <w:rPr>
          <w:spacing w:val="1"/>
        </w:rPr>
        <w:t xml:space="preserve"> </w:t>
      </w:r>
      <w:r>
        <w:t>оригинальное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своем</w:t>
      </w:r>
      <w:r>
        <w:rPr>
          <w:spacing w:val="-5"/>
        </w:rPr>
        <w:t xml:space="preserve"> </w:t>
      </w:r>
      <w:r>
        <w:t>эскизном</w:t>
      </w:r>
      <w:r>
        <w:rPr>
          <w:spacing w:val="-1"/>
        </w:rPr>
        <w:t xml:space="preserve"> </w:t>
      </w:r>
      <w:r>
        <w:t>проекте</w:t>
      </w:r>
      <w:r>
        <w:rPr>
          <w:spacing w:val="-3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неожиданности.</w:t>
      </w:r>
    </w:p>
    <w:p w14:paraId="284E5B71" w14:textId="77777777" w:rsidR="00DB4196" w:rsidRDefault="00914C70">
      <w:pPr>
        <w:pStyle w:val="a3"/>
        <w:spacing w:before="188" w:line="276" w:lineRule="auto"/>
        <w:ind w:left="391" w:right="662" w:firstLine="708"/>
      </w:pPr>
      <w:r>
        <w:t>Подготовка экспозиционного планшета с проектом и скетчами</w:t>
      </w:r>
      <w:r>
        <w:t>/изображениями результата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для проведения презентации в</w:t>
      </w:r>
      <w:r>
        <w:rPr>
          <w:spacing w:val="2"/>
        </w:rPr>
        <w:t xml:space="preserve"> </w:t>
      </w:r>
      <w:r>
        <w:t>13:00.</w:t>
      </w:r>
    </w:p>
    <w:p w14:paraId="6116D33E" w14:textId="77777777" w:rsidR="00DB4196" w:rsidRDefault="00914C70">
      <w:pPr>
        <w:pStyle w:val="a3"/>
        <w:spacing w:before="1" w:line="276" w:lineRule="auto"/>
        <w:ind w:left="391" w:right="383" w:firstLine="708"/>
      </w:pPr>
      <w:r>
        <w:t>Защита - объяснение интерпретации дизайна проектируемого интерьера, уточнение того, как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связано с</w:t>
      </w:r>
      <w:r>
        <w:rPr>
          <w:spacing w:val="-1"/>
        </w:rPr>
        <w:t xml:space="preserve"> </w:t>
      </w:r>
      <w:r>
        <w:t>предполагаемым</w:t>
      </w:r>
      <w:r>
        <w:rPr>
          <w:spacing w:val="-1"/>
        </w:rPr>
        <w:t xml:space="preserve"> </w:t>
      </w:r>
      <w:r>
        <w:t>потребителем</w:t>
      </w:r>
      <w:r>
        <w:rPr>
          <w:spacing w:val="-2"/>
        </w:rPr>
        <w:t xml:space="preserve"> </w:t>
      </w:r>
      <w:r>
        <w:t>и самой тематикой.</w:t>
      </w:r>
    </w:p>
    <w:p w14:paraId="43B2DF85" w14:textId="77777777" w:rsidR="00DB4196" w:rsidRDefault="00914C70">
      <w:pPr>
        <w:pStyle w:val="a3"/>
        <w:spacing w:before="120" w:line="276" w:lineRule="auto"/>
        <w:ind w:left="391" w:right="455" w:firstLine="708"/>
      </w:pPr>
      <w:r>
        <w:t xml:space="preserve">При выполнении данного задания студентам будет необходимо провести исследование, </w:t>
      </w:r>
      <w:proofErr w:type="gramStart"/>
      <w:r>
        <w:t>раз-</w:t>
      </w:r>
      <w:r>
        <w:rPr>
          <w:spacing w:val="-57"/>
        </w:rPr>
        <w:t xml:space="preserve"> </w:t>
      </w:r>
      <w:r>
        <w:t>работать</w:t>
      </w:r>
      <w:proofErr w:type="gramEnd"/>
      <w:r>
        <w:t xml:space="preserve"> проект и подготовить планшет для проведения презентации результата их работы, кото-</w:t>
      </w:r>
      <w:r>
        <w:rPr>
          <w:spacing w:val="1"/>
        </w:rPr>
        <w:t xml:space="preserve"> </w:t>
      </w:r>
      <w:r>
        <w:t>рую они</w:t>
      </w:r>
      <w:r>
        <w:rPr>
          <w:spacing w:val="-3"/>
        </w:rPr>
        <w:t xml:space="preserve"> </w:t>
      </w:r>
      <w:r>
        <w:t>покажут в</w:t>
      </w:r>
      <w:r>
        <w:rPr>
          <w:spacing w:val="-1"/>
        </w:rPr>
        <w:t xml:space="preserve"> </w:t>
      </w:r>
      <w:r>
        <w:t>13-00.</w:t>
      </w:r>
    </w:p>
    <w:p w14:paraId="4035BDAB" w14:textId="77777777" w:rsidR="00DB4196" w:rsidRDefault="00914C70">
      <w:pPr>
        <w:pStyle w:val="a3"/>
        <w:spacing w:before="120"/>
        <w:ind w:left="1159"/>
      </w:pPr>
      <w:r>
        <w:t>На</w:t>
      </w:r>
      <w:r>
        <w:rPr>
          <w:spacing w:val="-5"/>
        </w:rPr>
        <w:t xml:space="preserve"> </w:t>
      </w:r>
      <w:r>
        <w:t>экспозиционном</w:t>
      </w:r>
      <w:r>
        <w:rPr>
          <w:spacing w:val="-4"/>
        </w:rPr>
        <w:t xml:space="preserve"> </w:t>
      </w:r>
      <w:r>
        <w:t>планшете</w:t>
      </w:r>
      <w:r>
        <w:rPr>
          <w:spacing w:val="-2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отобразить:</w:t>
      </w:r>
    </w:p>
    <w:p w14:paraId="68BA267B" w14:textId="77777777" w:rsidR="00DB4196" w:rsidRDefault="00914C70">
      <w:pPr>
        <w:pStyle w:val="a5"/>
        <w:numPr>
          <w:ilvl w:val="0"/>
          <w:numId w:val="3"/>
        </w:numPr>
        <w:tabs>
          <w:tab w:val="left" w:pos="1100"/>
        </w:tabs>
        <w:spacing w:before="163"/>
        <w:ind w:hanging="282"/>
        <w:rPr>
          <w:sz w:val="24"/>
        </w:rPr>
      </w:pPr>
      <w:r>
        <w:rPr>
          <w:sz w:val="24"/>
        </w:rPr>
        <w:t>поэтапн</w:t>
      </w:r>
      <w:r>
        <w:rPr>
          <w:sz w:val="24"/>
        </w:rPr>
        <w:t>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486322F6" w14:textId="77777777" w:rsidR="00DB4196" w:rsidRDefault="00914C70">
      <w:pPr>
        <w:pStyle w:val="a5"/>
        <w:numPr>
          <w:ilvl w:val="0"/>
          <w:numId w:val="3"/>
        </w:numPr>
        <w:tabs>
          <w:tab w:val="left" w:pos="1100"/>
        </w:tabs>
        <w:spacing w:before="42"/>
        <w:ind w:hanging="282"/>
        <w:rPr>
          <w:sz w:val="24"/>
        </w:rPr>
      </w:pPr>
      <w:r>
        <w:rPr>
          <w:sz w:val="24"/>
        </w:rPr>
        <w:t>мудборд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(формат</w:t>
      </w:r>
      <w:r>
        <w:rPr>
          <w:spacing w:val="-1"/>
          <w:sz w:val="24"/>
        </w:rPr>
        <w:t xml:space="preserve"> </w:t>
      </w:r>
      <w:r>
        <w:rPr>
          <w:sz w:val="24"/>
        </w:rPr>
        <w:t>А3);</w:t>
      </w:r>
    </w:p>
    <w:p w14:paraId="1E410EE3" w14:textId="77777777" w:rsidR="00DB4196" w:rsidRDefault="00914C70">
      <w:pPr>
        <w:pStyle w:val="a5"/>
        <w:numPr>
          <w:ilvl w:val="0"/>
          <w:numId w:val="3"/>
        </w:numPr>
        <w:tabs>
          <w:tab w:val="left" w:pos="1100"/>
        </w:tabs>
        <w:spacing w:before="40"/>
        <w:ind w:hanging="282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расстановкой 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(М</w:t>
      </w:r>
      <w:r>
        <w:rPr>
          <w:spacing w:val="-1"/>
          <w:sz w:val="24"/>
        </w:rPr>
        <w:t xml:space="preserve"> </w:t>
      </w:r>
      <w:r>
        <w:rPr>
          <w:sz w:val="24"/>
        </w:rPr>
        <w:t>1:25);</w:t>
      </w:r>
    </w:p>
    <w:p w14:paraId="40E4D3EF" w14:textId="77777777" w:rsidR="00DB4196" w:rsidRDefault="00914C70">
      <w:pPr>
        <w:pStyle w:val="a5"/>
        <w:numPr>
          <w:ilvl w:val="0"/>
          <w:numId w:val="3"/>
        </w:numPr>
        <w:tabs>
          <w:tab w:val="left" w:pos="1100"/>
        </w:tabs>
        <w:spacing w:before="39"/>
        <w:ind w:hanging="282"/>
        <w:rPr>
          <w:sz w:val="24"/>
        </w:rPr>
      </w:pPr>
      <w:r>
        <w:rPr>
          <w:sz w:val="24"/>
        </w:rPr>
        <w:t>развертка</w:t>
      </w:r>
      <w:r>
        <w:rPr>
          <w:spacing w:val="-2"/>
          <w:sz w:val="24"/>
        </w:rPr>
        <w:t xml:space="preserve"> </w:t>
      </w:r>
      <w:r>
        <w:rPr>
          <w:sz w:val="24"/>
        </w:rPr>
        <w:t>стен (М</w:t>
      </w:r>
      <w:r>
        <w:rPr>
          <w:spacing w:val="-1"/>
          <w:sz w:val="24"/>
        </w:rPr>
        <w:t xml:space="preserve"> </w:t>
      </w:r>
      <w:r>
        <w:rPr>
          <w:sz w:val="24"/>
        </w:rPr>
        <w:t>1:25);</w:t>
      </w:r>
    </w:p>
    <w:p w14:paraId="25A35DE1" w14:textId="77777777" w:rsidR="00DB4196" w:rsidRDefault="00914C70">
      <w:pPr>
        <w:pStyle w:val="a5"/>
        <w:numPr>
          <w:ilvl w:val="0"/>
          <w:numId w:val="3"/>
        </w:numPr>
        <w:tabs>
          <w:tab w:val="left" w:pos="1100"/>
        </w:tabs>
        <w:spacing w:before="43"/>
        <w:ind w:hanging="282"/>
        <w:rPr>
          <w:sz w:val="24"/>
        </w:rPr>
      </w:pPr>
      <w:r>
        <w:rPr>
          <w:sz w:val="24"/>
        </w:rPr>
        <w:t>скетчи,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размышления;</w:t>
      </w:r>
    </w:p>
    <w:p w14:paraId="0755435A" w14:textId="77777777" w:rsidR="00DB4196" w:rsidRDefault="00914C70">
      <w:pPr>
        <w:pStyle w:val="a5"/>
        <w:numPr>
          <w:ilvl w:val="0"/>
          <w:numId w:val="3"/>
        </w:numPr>
        <w:tabs>
          <w:tab w:val="left" w:pos="1100"/>
        </w:tabs>
        <w:spacing w:before="39"/>
        <w:ind w:hanging="282"/>
        <w:rPr>
          <w:sz w:val="24"/>
        </w:rPr>
      </w:pPr>
      <w:r>
        <w:rPr>
          <w:sz w:val="24"/>
        </w:rPr>
        <w:t>эскиз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интерьера;</w:t>
      </w:r>
    </w:p>
    <w:p w14:paraId="6D059987" w14:textId="77777777" w:rsidR="00DB4196" w:rsidRDefault="00914C70">
      <w:pPr>
        <w:pStyle w:val="a5"/>
        <w:numPr>
          <w:ilvl w:val="0"/>
          <w:numId w:val="3"/>
        </w:numPr>
        <w:tabs>
          <w:tab w:val="left" w:pos="1100"/>
        </w:tabs>
        <w:spacing w:before="42"/>
        <w:ind w:hanging="282"/>
        <w:rPr>
          <w:sz w:val="24"/>
        </w:rPr>
      </w:pPr>
      <w:r>
        <w:rPr>
          <w:sz w:val="24"/>
        </w:rPr>
        <w:t>дизайн-концепцию.</w:t>
      </w:r>
    </w:p>
    <w:p w14:paraId="0ADFB4FA" w14:textId="77777777" w:rsidR="00DB4196" w:rsidRDefault="00DB4196">
      <w:pPr>
        <w:rPr>
          <w:sz w:val="24"/>
        </w:rPr>
        <w:sectPr w:rsidR="00DB4196">
          <w:pgSz w:w="11910" w:h="16840"/>
          <w:pgMar w:top="1120" w:right="240" w:bottom="1480" w:left="600" w:header="0" w:footer="1208" w:gutter="0"/>
          <w:cols w:space="720"/>
        </w:sectPr>
      </w:pPr>
    </w:p>
    <w:p w14:paraId="432E81B5" w14:textId="77777777" w:rsidR="00DB4196" w:rsidRDefault="00914C70">
      <w:pPr>
        <w:pStyle w:val="a3"/>
        <w:spacing w:before="73" w:line="278" w:lineRule="auto"/>
        <w:ind w:left="818"/>
      </w:pPr>
      <w:r>
        <w:t>Результаты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proofErr w:type="gramStart"/>
      <w:r>
        <w:t>ком-</w:t>
      </w:r>
      <w:r>
        <w:rPr>
          <w:spacing w:val="-57"/>
        </w:rPr>
        <w:t xml:space="preserve"> </w:t>
      </w:r>
      <w:r>
        <w:t>пьютерных</w:t>
      </w:r>
      <w:proofErr w:type="gramEnd"/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(Adobe Photoshop, CorelDraw).</w:t>
      </w:r>
    </w:p>
    <w:p w14:paraId="6A32E101" w14:textId="77777777" w:rsidR="00DB4196" w:rsidRDefault="00914C70">
      <w:pPr>
        <w:pStyle w:val="a3"/>
        <w:spacing w:before="116"/>
        <w:ind w:left="818"/>
      </w:pPr>
      <w:r>
        <w:t>Вся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аккуратно</w:t>
      </w:r>
      <w:r>
        <w:rPr>
          <w:spacing w:val="-4"/>
        </w:rPr>
        <w:t xml:space="preserve"> </w:t>
      </w:r>
      <w:r>
        <w:t>и профессионально</w:t>
      </w:r>
      <w:r>
        <w:rPr>
          <w:spacing w:val="-1"/>
        </w:rPr>
        <w:t xml:space="preserve"> </w:t>
      </w:r>
      <w:r>
        <w:t>размещена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планшете</w:t>
      </w:r>
      <w:r>
        <w:rPr>
          <w:spacing w:val="-1"/>
        </w:rPr>
        <w:t xml:space="preserve"> </w:t>
      </w:r>
      <w:r>
        <w:t>к 13-00.</w:t>
      </w:r>
    </w:p>
    <w:p w14:paraId="3CEEE4EA" w14:textId="77777777" w:rsidR="00DB4196" w:rsidRDefault="00914C70">
      <w:pPr>
        <w:pStyle w:val="1"/>
        <w:spacing w:before="161"/>
        <w:ind w:left="818"/>
      </w:pPr>
      <w:r>
        <w:t>Модуль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Декорирование</w:t>
      </w:r>
      <w:r>
        <w:rPr>
          <w:spacing w:val="-2"/>
        </w:rPr>
        <w:t xml:space="preserve"> </w:t>
      </w:r>
      <w:r>
        <w:t>стен</w:t>
      </w:r>
    </w:p>
    <w:p w14:paraId="33D0C105" w14:textId="77777777" w:rsidR="00DB4196" w:rsidRDefault="00DB4196">
      <w:pPr>
        <w:pStyle w:val="a3"/>
        <w:spacing w:before="4"/>
        <w:rPr>
          <w:b/>
          <w:sz w:val="31"/>
        </w:rPr>
      </w:pPr>
    </w:p>
    <w:p w14:paraId="6A89B8C0" w14:textId="77777777" w:rsidR="00DB4196" w:rsidRDefault="00914C70">
      <w:pPr>
        <w:pStyle w:val="a3"/>
        <w:spacing w:line="276" w:lineRule="auto"/>
        <w:ind w:left="391" w:right="366" w:firstLine="480"/>
        <w:jc w:val="both"/>
      </w:pPr>
      <w:r>
        <w:rPr>
          <w:u w:val="single"/>
        </w:rPr>
        <w:t>Типовое задание.</w:t>
      </w:r>
      <w:r>
        <w:t xml:space="preserve"> Ограждающие поверхности интерьера (ст</w:t>
      </w:r>
      <w:r>
        <w:t>ены) необходимо профессионально</w:t>
      </w:r>
      <w:r>
        <w:rPr>
          <w:spacing w:val="1"/>
        </w:rPr>
        <w:t xml:space="preserve"> </w:t>
      </w:r>
      <w:r>
        <w:t>покрыть</w:t>
      </w:r>
      <w:r>
        <w:rPr>
          <w:spacing w:val="-3"/>
        </w:rPr>
        <w:t xml:space="preserve"> </w:t>
      </w:r>
      <w:r>
        <w:t>предложенными выделенными материалами (краски).</w:t>
      </w:r>
    </w:p>
    <w:p w14:paraId="40819915" w14:textId="77777777" w:rsidR="00DB4196" w:rsidRDefault="00DB4196">
      <w:pPr>
        <w:pStyle w:val="a3"/>
        <w:spacing w:before="5"/>
        <w:rPr>
          <w:sz w:val="27"/>
        </w:rPr>
      </w:pPr>
    </w:p>
    <w:p w14:paraId="46DA93B8" w14:textId="77777777" w:rsidR="00DB4196" w:rsidRDefault="00914C70">
      <w:pPr>
        <w:pStyle w:val="1"/>
        <w:ind w:left="811"/>
      </w:pPr>
      <w:r>
        <w:t>Модуль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декорирование</w:t>
      </w:r>
      <w:r>
        <w:rPr>
          <w:spacing w:val="-3"/>
        </w:rPr>
        <w:t xml:space="preserve"> </w:t>
      </w:r>
      <w:r>
        <w:t>настенного</w:t>
      </w:r>
      <w:r>
        <w:rPr>
          <w:spacing w:val="-1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оборудования.</w:t>
      </w:r>
    </w:p>
    <w:p w14:paraId="4A61D28F" w14:textId="77777777" w:rsidR="00DB4196" w:rsidRDefault="00DB4196">
      <w:pPr>
        <w:pStyle w:val="a3"/>
        <w:spacing w:before="4"/>
        <w:rPr>
          <w:b/>
          <w:sz w:val="31"/>
        </w:rPr>
      </w:pPr>
    </w:p>
    <w:p w14:paraId="25D79430" w14:textId="77777777" w:rsidR="00DB4196" w:rsidRDefault="00914C70">
      <w:pPr>
        <w:pStyle w:val="a3"/>
        <w:spacing w:line="276" w:lineRule="auto"/>
        <w:ind w:left="391" w:right="582" w:firstLine="480"/>
        <w:jc w:val="both"/>
      </w:pPr>
      <w:r>
        <w:rPr>
          <w:u w:val="single"/>
        </w:rPr>
        <w:t>Типовое задание.</w:t>
      </w:r>
      <w:r>
        <w:t xml:space="preserve"> Разработка элемента оборудования интерьера – арт-объекта… (</w:t>
      </w:r>
      <w:proofErr w:type="gramStart"/>
      <w:r>
        <w:t>перспектив-</w:t>
      </w:r>
      <w:r>
        <w:rPr>
          <w:spacing w:val="-57"/>
        </w:rPr>
        <w:t xml:space="preserve"> </w:t>
      </w:r>
      <w:r>
        <w:t>ное</w:t>
      </w:r>
      <w:proofErr w:type="gramEnd"/>
      <w:r>
        <w:rPr>
          <w:spacing w:val="-2"/>
        </w:rPr>
        <w:t xml:space="preserve"> </w:t>
      </w:r>
      <w:r>
        <w:t>изобр</w:t>
      </w:r>
      <w:r>
        <w:t>ажение, ортогональные</w:t>
      </w:r>
      <w:r>
        <w:rPr>
          <w:spacing w:val="-2"/>
        </w:rPr>
        <w:t xml:space="preserve"> </w:t>
      </w:r>
      <w:r>
        <w:t>проекции).</w:t>
      </w:r>
    </w:p>
    <w:p w14:paraId="5A5CBFEA" w14:textId="77777777" w:rsidR="00DB4196" w:rsidRDefault="00914C70">
      <w:pPr>
        <w:pStyle w:val="a3"/>
        <w:spacing w:before="119" w:line="276" w:lineRule="auto"/>
        <w:ind w:left="391" w:right="325" w:firstLine="360"/>
        <w:jc w:val="both"/>
      </w:pPr>
      <w:r>
        <w:t>Студенту</w:t>
      </w:r>
      <w:r>
        <w:rPr>
          <w:spacing w:val="-8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изготовить</w:t>
      </w:r>
      <w:r>
        <w:rPr>
          <w:spacing w:val="-8"/>
        </w:rPr>
        <w:t xml:space="preserve"> </w:t>
      </w:r>
      <w:r>
        <w:t>элемент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интерьера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предоставленных</w:t>
      </w:r>
      <w:r>
        <w:rPr>
          <w:spacing w:val="-7"/>
        </w:rPr>
        <w:t xml:space="preserve"> </w:t>
      </w:r>
      <w:proofErr w:type="gramStart"/>
      <w:r>
        <w:t>материа-</w:t>
      </w:r>
      <w:r>
        <w:rPr>
          <w:spacing w:val="-58"/>
        </w:rPr>
        <w:t xml:space="preserve"> </w:t>
      </w:r>
      <w:r>
        <w:t>лов</w:t>
      </w:r>
      <w:proofErr w:type="gramEnd"/>
      <w:r>
        <w:t>.</w:t>
      </w:r>
      <w:r>
        <w:rPr>
          <w:spacing w:val="-7"/>
        </w:rPr>
        <w:t xml:space="preserve"> </w:t>
      </w:r>
      <w:r>
        <w:t>Изготовленный</w:t>
      </w:r>
      <w:r>
        <w:rPr>
          <w:spacing w:val="-5"/>
        </w:rPr>
        <w:t xml:space="preserve"> </w:t>
      </w:r>
      <w:r>
        <w:t>элемент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задекорировать</w:t>
      </w:r>
      <w:r>
        <w:rPr>
          <w:spacing w:val="-5"/>
        </w:rPr>
        <w:t xml:space="preserve"> </w:t>
      </w:r>
      <w:r>
        <w:t>(зачистить</w:t>
      </w:r>
      <w:r>
        <w:rPr>
          <w:spacing w:val="-8"/>
        </w:rPr>
        <w:t xml:space="preserve"> </w:t>
      </w:r>
      <w:r>
        <w:t>наждачной</w:t>
      </w:r>
      <w:r>
        <w:rPr>
          <w:spacing w:val="-7"/>
        </w:rPr>
        <w:t xml:space="preserve"> </w:t>
      </w:r>
      <w:proofErr w:type="gramStart"/>
      <w:r>
        <w:t>бума-</w:t>
      </w:r>
      <w:r>
        <w:rPr>
          <w:spacing w:val="-57"/>
        </w:rPr>
        <w:t xml:space="preserve"> </w:t>
      </w:r>
      <w:r>
        <w:t>гой</w:t>
      </w:r>
      <w:proofErr w:type="gramEnd"/>
      <w:r>
        <w:t>, покрасить в нужной колер(а), согласно проекту и установить в интерьерном блоке для оценива-</w:t>
      </w:r>
      <w:r>
        <w:rPr>
          <w:spacing w:val="-57"/>
        </w:rPr>
        <w:t xml:space="preserve"> </w:t>
      </w:r>
      <w:r>
        <w:t>ния.</w:t>
      </w:r>
    </w:p>
    <w:p w14:paraId="333B62FA" w14:textId="77777777" w:rsidR="00DB4196" w:rsidRDefault="00914C70">
      <w:pPr>
        <w:pStyle w:val="a5"/>
        <w:numPr>
          <w:ilvl w:val="1"/>
          <w:numId w:val="4"/>
        </w:numPr>
        <w:tabs>
          <w:tab w:val="left" w:pos="1239"/>
        </w:tabs>
        <w:spacing w:before="120"/>
        <w:ind w:left="1238" w:hanging="421"/>
        <w:jc w:val="left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выполнения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демонстрационного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экзамена</w:t>
      </w:r>
    </w:p>
    <w:p w14:paraId="0850EB0A" w14:textId="77777777" w:rsidR="00DB4196" w:rsidRDefault="00914C70">
      <w:pPr>
        <w:pStyle w:val="a5"/>
        <w:numPr>
          <w:ilvl w:val="2"/>
          <w:numId w:val="4"/>
        </w:numPr>
        <w:tabs>
          <w:tab w:val="left" w:pos="1419"/>
        </w:tabs>
        <w:spacing w:before="43"/>
        <w:ind w:hanging="60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</w:p>
    <w:p w14:paraId="2355866C" w14:textId="77777777" w:rsidR="00DB4196" w:rsidRDefault="00914C70">
      <w:pPr>
        <w:pStyle w:val="a3"/>
        <w:spacing w:before="41" w:line="276" w:lineRule="auto"/>
        <w:ind w:left="391" w:right="687" w:firstLine="708"/>
      </w:pPr>
      <w:r>
        <w:t>Общее максимальное количество баллов за выполнение задания демонстрационн</w:t>
      </w:r>
      <w:r>
        <w:t xml:space="preserve">ого </w:t>
      </w:r>
      <w:proofErr w:type="gramStart"/>
      <w:r>
        <w:t>экза-</w:t>
      </w:r>
      <w:r>
        <w:rPr>
          <w:spacing w:val="-57"/>
        </w:rPr>
        <w:t xml:space="preserve"> </w:t>
      </w:r>
      <w:r>
        <w:t>мена</w:t>
      </w:r>
      <w:proofErr w:type="gramEnd"/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студентом, распределяемое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модулями задания</w:t>
      </w:r>
      <w:r>
        <w:rPr>
          <w:spacing w:val="1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</w:t>
      </w:r>
    </w:p>
    <w:p w14:paraId="2312A205" w14:textId="77777777" w:rsidR="00DB4196" w:rsidRDefault="00914C70">
      <w:pPr>
        <w:pStyle w:val="a3"/>
        <w:spacing w:after="44" w:line="276" w:lineRule="exact"/>
        <w:ind w:right="32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2053"/>
        <w:gridCol w:w="1844"/>
        <w:gridCol w:w="2201"/>
      </w:tblGrid>
      <w:tr w:rsidR="00DB4196" w14:paraId="37980386" w14:textId="77777777">
        <w:trPr>
          <w:trHeight w:val="316"/>
        </w:trPr>
        <w:tc>
          <w:tcPr>
            <w:tcW w:w="1102" w:type="dxa"/>
            <w:vMerge w:val="restart"/>
          </w:tcPr>
          <w:p w14:paraId="1CDE69EB" w14:textId="77777777" w:rsidR="00DB4196" w:rsidRDefault="00914C70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1B921685" w14:textId="77777777" w:rsidR="00DB4196" w:rsidRDefault="00914C70">
            <w:pPr>
              <w:pStyle w:val="TableParagraph"/>
              <w:spacing w:line="275" w:lineRule="exact"/>
              <w:ind w:left="1094" w:right="1118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6098" w:type="dxa"/>
            <w:gridSpan w:val="3"/>
          </w:tcPr>
          <w:p w14:paraId="4E769DFE" w14:textId="77777777" w:rsidR="00DB4196" w:rsidRDefault="00914C70">
            <w:pPr>
              <w:pStyle w:val="TableParagraph"/>
              <w:spacing w:line="275" w:lineRule="exact"/>
              <w:ind w:left="2624" w:right="2642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DB4196" w14:paraId="3AA80FF7" w14:textId="77777777">
        <w:trPr>
          <w:trHeight w:val="635"/>
        </w:trPr>
        <w:tc>
          <w:tcPr>
            <w:tcW w:w="1102" w:type="dxa"/>
            <w:vMerge/>
            <w:tcBorders>
              <w:top w:val="nil"/>
            </w:tcBorders>
          </w:tcPr>
          <w:p w14:paraId="5DCBF4E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47E6DB2" w14:textId="77777777" w:rsidR="00DB4196" w:rsidRDefault="00DB4196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</w:tcPr>
          <w:p w14:paraId="31433F93" w14:textId="77777777" w:rsidR="00DB4196" w:rsidRDefault="00914C70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Judgment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</w:p>
          <w:p w14:paraId="7BEAB241" w14:textId="77777777" w:rsidR="00DB4196" w:rsidRDefault="00914C70">
            <w:pPr>
              <w:pStyle w:val="TableParagraph"/>
              <w:spacing w:before="41"/>
              <w:ind w:left="210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применимо)</w:t>
            </w:r>
          </w:p>
        </w:tc>
        <w:tc>
          <w:tcPr>
            <w:tcW w:w="1844" w:type="dxa"/>
          </w:tcPr>
          <w:p w14:paraId="75C56F3B" w14:textId="77777777" w:rsidR="00DB4196" w:rsidRDefault="00914C70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</w:p>
        </w:tc>
        <w:tc>
          <w:tcPr>
            <w:tcW w:w="2201" w:type="dxa"/>
          </w:tcPr>
          <w:p w14:paraId="324921F2" w14:textId="77777777" w:rsidR="00DB4196" w:rsidRDefault="00914C70">
            <w:pPr>
              <w:pStyle w:val="TableParagraph"/>
              <w:spacing w:line="275" w:lineRule="exact"/>
              <w:ind w:left="713" w:right="739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</w:tr>
      <w:tr w:rsidR="00DB4196" w14:paraId="72935ED9" w14:textId="77777777">
        <w:trPr>
          <w:trHeight w:val="316"/>
        </w:trPr>
        <w:tc>
          <w:tcPr>
            <w:tcW w:w="1102" w:type="dxa"/>
          </w:tcPr>
          <w:p w14:paraId="5C794268" w14:textId="77777777" w:rsidR="00DB4196" w:rsidRDefault="00914C70">
            <w:pPr>
              <w:pStyle w:val="TableParagraph"/>
              <w:spacing w:line="275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60" w:type="dxa"/>
          </w:tcPr>
          <w:p w14:paraId="32F57B28" w14:textId="77777777" w:rsidR="00DB4196" w:rsidRDefault="00914C70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Исследование/Разработка</w:t>
            </w:r>
          </w:p>
        </w:tc>
        <w:tc>
          <w:tcPr>
            <w:tcW w:w="2053" w:type="dxa"/>
          </w:tcPr>
          <w:p w14:paraId="0E826C2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3C7CA82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154AD328" w14:textId="77777777" w:rsidR="00DB4196" w:rsidRDefault="00914C70">
            <w:pPr>
              <w:pStyle w:val="TableParagraph"/>
              <w:spacing w:line="275" w:lineRule="exact"/>
              <w:ind w:left="713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24,5</w:t>
            </w:r>
          </w:p>
        </w:tc>
      </w:tr>
      <w:tr w:rsidR="00DB4196" w14:paraId="6AE4E57C" w14:textId="77777777">
        <w:trPr>
          <w:trHeight w:val="316"/>
        </w:trPr>
        <w:tc>
          <w:tcPr>
            <w:tcW w:w="1102" w:type="dxa"/>
          </w:tcPr>
          <w:p w14:paraId="1AAAA950" w14:textId="77777777" w:rsidR="00DB4196" w:rsidRDefault="00914C70">
            <w:pPr>
              <w:pStyle w:val="TableParagraph"/>
              <w:spacing w:line="275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260" w:type="dxa"/>
          </w:tcPr>
          <w:p w14:paraId="202E2CEB" w14:textId="77777777" w:rsidR="00DB4196" w:rsidRDefault="00914C70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2053" w:type="dxa"/>
          </w:tcPr>
          <w:p w14:paraId="267DF875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49B1661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35A7368F" w14:textId="77777777" w:rsidR="00DB4196" w:rsidRDefault="00914C7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B4196" w14:paraId="6E4F1ADF" w14:textId="77777777">
        <w:trPr>
          <w:trHeight w:val="318"/>
        </w:trPr>
        <w:tc>
          <w:tcPr>
            <w:tcW w:w="1102" w:type="dxa"/>
          </w:tcPr>
          <w:p w14:paraId="6A44C892" w14:textId="77777777" w:rsidR="00DB4196" w:rsidRDefault="00914C70">
            <w:pPr>
              <w:pStyle w:val="TableParagraph"/>
              <w:spacing w:before="1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60" w:type="dxa"/>
          </w:tcPr>
          <w:p w14:paraId="6BCF730F" w14:textId="77777777" w:rsidR="00DB4196" w:rsidRDefault="00914C7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2053" w:type="dxa"/>
          </w:tcPr>
          <w:p w14:paraId="107E077B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4DF1A511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4A565D89" w14:textId="77777777" w:rsidR="00DB4196" w:rsidRDefault="00914C70">
            <w:pPr>
              <w:pStyle w:val="TableParagraph"/>
              <w:spacing w:before="1"/>
              <w:ind w:left="713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</w:tr>
      <w:tr w:rsidR="00DB4196" w14:paraId="1259CDB9" w14:textId="77777777">
        <w:trPr>
          <w:trHeight w:val="633"/>
        </w:trPr>
        <w:tc>
          <w:tcPr>
            <w:tcW w:w="1102" w:type="dxa"/>
          </w:tcPr>
          <w:p w14:paraId="6BC6CF80" w14:textId="77777777" w:rsidR="00DB4196" w:rsidRDefault="00914C70">
            <w:pPr>
              <w:pStyle w:val="TableParagraph"/>
              <w:spacing w:line="275" w:lineRule="exact"/>
              <w:ind w:righ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260" w:type="dxa"/>
          </w:tcPr>
          <w:p w14:paraId="45135052" w14:textId="77777777" w:rsidR="00DB4196" w:rsidRDefault="00914C70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</w:p>
          <w:p w14:paraId="10FD2625" w14:textId="77777777" w:rsidR="00DB4196" w:rsidRDefault="00914C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053" w:type="dxa"/>
          </w:tcPr>
          <w:p w14:paraId="5AAD1070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3C5C7EF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437FA13F" w14:textId="77777777" w:rsidR="00DB4196" w:rsidRDefault="00914C70">
            <w:pPr>
              <w:pStyle w:val="TableParagraph"/>
              <w:spacing w:line="275" w:lineRule="exact"/>
              <w:ind w:left="713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DB4196" w14:paraId="2BD5FF83" w14:textId="77777777">
        <w:trPr>
          <w:trHeight w:val="636"/>
        </w:trPr>
        <w:tc>
          <w:tcPr>
            <w:tcW w:w="1102" w:type="dxa"/>
          </w:tcPr>
          <w:p w14:paraId="1A35F1E6" w14:textId="77777777" w:rsidR="00DB4196" w:rsidRDefault="00914C70">
            <w:pPr>
              <w:pStyle w:val="TableParagraph"/>
              <w:spacing w:before="2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60" w:type="dxa"/>
          </w:tcPr>
          <w:p w14:paraId="228DC72B" w14:textId="77777777" w:rsidR="00DB4196" w:rsidRDefault="00914C70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Дизайн,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инновации,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креатив-</w:t>
            </w:r>
          </w:p>
          <w:p w14:paraId="341E8275" w14:textId="77777777" w:rsidR="00DB4196" w:rsidRDefault="00914C7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2053" w:type="dxa"/>
          </w:tcPr>
          <w:p w14:paraId="117F8112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63875CB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5AFCB5C4" w14:textId="77777777" w:rsidR="00DB4196" w:rsidRDefault="00914C70">
            <w:pPr>
              <w:pStyle w:val="TableParagraph"/>
              <w:spacing w:before="2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B4196" w14:paraId="79BA793A" w14:textId="77777777">
        <w:trPr>
          <w:trHeight w:val="316"/>
        </w:trPr>
        <w:tc>
          <w:tcPr>
            <w:tcW w:w="4362" w:type="dxa"/>
            <w:gridSpan w:val="2"/>
          </w:tcPr>
          <w:p w14:paraId="4BB8203A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14:paraId="71B93087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6887949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345D48B1" w14:textId="77777777" w:rsidR="00DB4196" w:rsidRDefault="00914C70">
            <w:pPr>
              <w:pStyle w:val="TableParagraph"/>
              <w:spacing w:line="275" w:lineRule="exact"/>
              <w:ind w:left="713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DB4196" w14:paraId="76BF3473" w14:textId="77777777">
        <w:trPr>
          <w:trHeight w:val="318"/>
        </w:trPr>
        <w:tc>
          <w:tcPr>
            <w:tcW w:w="4362" w:type="dxa"/>
            <w:gridSpan w:val="2"/>
          </w:tcPr>
          <w:p w14:paraId="01C9987D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14:paraId="2DEBB4F9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468A8BD3" w14:textId="77777777" w:rsidR="00DB4196" w:rsidRDefault="00DB4196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4C23068D" w14:textId="77777777" w:rsidR="00DB4196" w:rsidRDefault="00914C70">
            <w:pPr>
              <w:pStyle w:val="TableParagraph"/>
              <w:spacing w:before="1"/>
              <w:ind w:left="713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14:paraId="204C08D4" w14:textId="77777777" w:rsidR="00DB4196" w:rsidRDefault="00DB4196">
      <w:pPr>
        <w:pStyle w:val="a3"/>
        <w:spacing w:before="5"/>
        <w:rPr>
          <w:sz w:val="27"/>
        </w:rPr>
      </w:pPr>
    </w:p>
    <w:p w14:paraId="1FFB79F8" w14:textId="77777777" w:rsidR="00DB4196" w:rsidRDefault="00914C70">
      <w:pPr>
        <w:pStyle w:val="a3"/>
        <w:spacing w:line="278" w:lineRule="auto"/>
        <w:ind w:left="391" w:right="632" w:firstLine="708"/>
      </w:pPr>
      <w:r>
        <w:t>Образовательная организация может изменять максимальное количество баллов исходя из</w:t>
      </w:r>
      <w:r>
        <w:rPr>
          <w:spacing w:val="-58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экзамена.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к количеству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может</w:t>
      </w:r>
    </w:p>
    <w:p w14:paraId="0D82E77A" w14:textId="77777777" w:rsidR="00DB4196" w:rsidRDefault="00914C70">
      <w:pPr>
        <w:pStyle w:val="a3"/>
        <w:spacing w:line="276" w:lineRule="auto"/>
        <w:ind w:left="391" w:right="563"/>
      </w:pPr>
      <w:r>
        <w:t>быть приравнен % выполнения задания (в случае установления максимального количества</w:t>
      </w:r>
      <w:r>
        <w:t xml:space="preserve"> баллов</w:t>
      </w:r>
      <w:r>
        <w:rPr>
          <w:spacing w:val="-57"/>
        </w:rPr>
        <w:t xml:space="preserve"> </w:t>
      </w:r>
      <w:r>
        <w:t>отличного</w:t>
      </w:r>
      <w:r>
        <w:rPr>
          <w:spacing w:val="-1"/>
        </w:rPr>
        <w:t xml:space="preserve"> </w:t>
      </w:r>
      <w:r>
        <w:t>от 100).</w:t>
      </w:r>
    </w:p>
    <w:p w14:paraId="71F6F8A0" w14:textId="77777777" w:rsidR="00DB4196" w:rsidRDefault="00914C70">
      <w:pPr>
        <w:pStyle w:val="a3"/>
        <w:spacing w:line="275" w:lineRule="exact"/>
        <w:ind w:left="1099"/>
      </w:pPr>
      <w:r>
        <w:t>Примерные</w:t>
      </w:r>
      <w:r>
        <w:rPr>
          <w:spacing w:val="-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основываются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следу-</w:t>
      </w:r>
    </w:p>
    <w:p w14:paraId="2AAD1301" w14:textId="77777777" w:rsidR="00DB4196" w:rsidRDefault="00DB4196">
      <w:pPr>
        <w:spacing w:line="275" w:lineRule="exact"/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4CBED106" w14:textId="77777777" w:rsidR="00DB4196" w:rsidRDefault="00914C70">
      <w:pPr>
        <w:pStyle w:val="a3"/>
        <w:spacing w:before="37"/>
        <w:ind w:left="391"/>
      </w:pPr>
      <w:r>
        <w:rPr>
          <w:spacing w:val="-1"/>
        </w:rPr>
        <w:t>ющем:</w:t>
      </w:r>
    </w:p>
    <w:p w14:paraId="4F65ADD8" w14:textId="77777777" w:rsidR="00DB4196" w:rsidRDefault="00914C70">
      <w:pPr>
        <w:pStyle w:val="a3"/>
        <w:rPr>
          <w:sz w:val="31"/>
        </w:rPr>
      </w:pPr>
      <w:r>
        <w:br w:type="column"/>
      </w:r>
    </w:p>
    <w:p w14:paraId="0ACB0912" w14:textId="77777777" w:rsidR="00DB4196" w:rsidRDefault="00914C70">
      <w:pPr>
        <w:pStyle w:val="a5"/>
        <w:numPr>
          <w:ilvl w:val="0"/>
          <w:numId w:val="2"/>
        </w:numPr>
        <w:tabs>
          <w:tab w:val="left" w:pos="267"/>
        </w:tabs>
        <w:ind w:hanging="287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2A27A399" w14:textId="77777777" w:rsidR="00DB4196" w:rsidRDefault="00914C70">
      <w:pPr>
        <w:pStyle w:val="a5"/>
        <w:numPr>
          <w:ilvl w:val="0"/>
          <w:numId w:val="2"/>
        </w:numPr>
        <w:tabs>
          <w:tab w:val="left" w:pos="267"/>
        </w:tabs>
        <w:spacing w:before="21"/>
        <w:ind w:hanging="287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14:paraId="4DBBF6ED" w14:textId="77777777" w:rsidR="00DB4196" w:rsidRDefault="00DB4196">
      <w:pPr>
        <w:rPr>
          <w:sz w:val="24"/>
        </w:rPr>
        <w:sectPr w:rsidR="00DB4196">
          <w:type w:val="continuous"/>
          <w:pgSz w:w="11910" w:h="16840"/>
          <w:pgMar w:top="1580" w:right="240" w:bottom="280" w:left="600" w:header="720" w:footer="720" w:gutter="0"/>
          <w:cols w:num="2" w:space="720" w:equalWidth="0">
            <w:col w:w="1080" w:space="40"/>
            <w:col w:w="9950"/>
          </w:cols>
        </w:sectPr>
      </w:pPr>
    </w:p>
    <w:p w14:paraId="3EFCD3D7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73" w:line="259" w:lineRule="auto"/>
        <w:ind w:right="321" w:firstLine="708"/>
        <w:rPr>
          <w:sz w:val="24"/>
        </w:rPr>
      </w:pPr>
      <w:r>
        <w:rPr>
          <w:sz w:val="24"/>
        </w:rPr>
        <w:t>качество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ка-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честву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результатов работ;</w:t>
      </w:r>
    </w:p>
    <w:p w14:paraId="0457AE9C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0"/>
        <w:ind w:left="1385" w:hanging="287"/>
        <w:rPr>
          <w:sz w:val="24"/>
        </w:rPr>
      </w:pPr>
      <w:r>
        <w:rPr>
          <w:sz w:val="24"/>
        </w:rPr>
        <w:t>полнота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работ;</w:t>
      </w:r>
    </w:p>
    <w:p w14:paraId="32D23F6F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1"/>
        <w:ind w:left="1385" w:hanging="287"/>
        <w:rPr>
          <w:sz w:val="24"/>
        </w:rPr>
      </w:pPr>
      <w:r>
        <w:rPr>
          <w:sz w:val="24"/>
        </w:rPr>
        <w:t>четкость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испытаний;</w:t>
      </w:r>
    </w:p>
    <w:p w14:paraId="46D857F8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1"/>
        <w:ind w:left="1385" w:hanging="287"/>
        <w:rPr>
          <w:sz w:val="24"/>
        </w:rPr>
      </w:pP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неисправностей;</w:t>
      </w:r>
    </w:p>
    <w:p w14:paraId="74B3AC58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3"/>
        <w:ind w:left="1385" w:hanging="287"/>
        <w:rPr>
          <w:sz w:val="24"/>
        </w:rPr>
      </w:pP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14:paraId="2BE79159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0"/>
        <w:ind w:left="1385" w:hanging="287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ремонта.</w:t>
      </w:r>
    </w:p>
    <w:p w14:paraId="6DBFD407" w14:textId="77777777" w:rsidR="00DB4196" w:rsidRDefault="00914C70">
      <w:pPr>
        <w:pStyle w:val="a3"/>
        <w:spacing w:before="21"/>
        <w:ind w:left="1099"/>
      </w:pPr>
      <w:r>
        <w:t>Примерные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(дипломного</w:t>
      </w:r>
      <w:r>
        <w:rPr>
          <w:spacing w:val="-6"/>
        </w:rPr>
        <w:t xml:space="preserve"> </w:t>
      </w:r>
      <w:r>
        <w:t>проекта):</w:t>
      </w:r>
    </w:p>
    <w:p w14:paraId="7336026E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41"/>
        <w:ind w:left="1385" w:hanging="287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содержанию, четкая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направленность;</w:t>
      </w:r>
    </w:p>
    <w:p w14:paraId="7A0839C2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3"/>
        <w:ind w:left="1385" w:hanging="287"/>
        <w:rPr>
          <w:sz w:val="24"/>
        </w:rPr>
      </w:pPr>
      <w:r>
        <w:rPr>
          <w:sz w:val="24"/>
        </w:rPr>
        <w:t>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289CB4CC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1"/>
        <w:ind w:left="1385" w:hanging="287"/>
        <w:rPr>
          <w:sz w:val="24"/>
        </w:rPr>
      </w:pP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</w:p>
    <w:p w14:paraId="1ED0D08D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1"/>
        <w:ind w:left="1385" w:hanging="287"/>
        <w:rPr>
          <w:sz w:val="24"/>
        </w:rPr>
      </w:pPr>
      <w:r>
        <w:rPr>
          <w:sz w:val="24"/>
        </w:rPr>
        <w:t>конкретность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4BDD6DEA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1" w:line="259" w:lineRule="auto"/>
        <w:ind w:right="325" w:firstLine="708"/>
        <w:rPr>
          <w:sz w:val="24"/>
        </w:rPr>
      </w:pPr>
      <w:r>
        <w:rPr>
          <w:sz w:val="24"/>
        </w:rPr>
        <w:t>соответствие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рекоменда-</w:t>
      </w:r>
      <w:r>
        <w:rPr>
          <w:spacing w:val="-57"/>
          <w:sz w:val="24"/>
        </w:rPr>
        <w:t xml:space="preserve"> </w:t>
      </w:r>
      <w:r>
        <w:rPr>
          <w:sz w:val="24"/>
        </w:rPr>
        <w:t>циям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 оформлению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14:paraId="08CE88CC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19"/>
        <w:ind w:left="1385" w:hanging="287"/>
        <w:rPr>
          <w:sz w:val="24"/>
        </w:rPr>
      </w:pPr>
      <w:r>
        <w:rPr>
          <w:sz w:val="24"/>
        </w:rPr>
        <w:t>грамотность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доклада;</w:t>
      </w:r>
    </w:p>
    <w:p w14:paraId="7662A4F7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1"/>
        <w:ind w:left="1385" w:hanging="287"/>
        <w:rPr>
          <w:sz w:val="24"/>
        </w:rPr>
      </w:pPr>
      <w:r>
        <w:rPr>
          <w:sz w:val="24"/>
        </w:rPr>
        <w:t>точность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14:paraId="415F9409" w14:textId="77777777" w:rsidR="00DB4196" w:rsidRDefault="00914C70">
      <w:pPr>
        <w:pStyle w:val="a5"/>
        <w:numPr>
          <w:ilvl w:val="1"/>
          <w:numId w:val="2"/>
        </w:numPr>
        <w:tabs>
          <w:tab w:val="left" w:pos="1386"/>
        </w:tabs>
        <w:spacing w:before="21"/>
        <w:ind w:left="1385" w:hanging="287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14:paraId="0ABF044D" w14:textId="77777777" w:rsidR="00DB4196" w:rsidRDefault="00914C70">
      <w:pPr>
        <w:pStyle w:val="a3"/>
        <w:spacing w:before="47"/>
        <w:ind w:left="1099"/>
        <w:rPr>
          <w:rFonts w:ascii="Courier New"/>
        </w:rPr>
      </w:pPr>
      <w:r>
        <w:rPr>
          <w:rFonts w:ascii="Courier New"/>
        </w:rPr>
        <w:t>-</w:t>
      </w:r>
    </w:p>
    <w:p w14:paraId="5D14A815" w14:textId="77777777" w:rsidR="00DB4196" w:rsidRDefault="00914C70">
      <w:pPr>
        <w:pStyle w:val="1"/>
        <w:numPr>
          <w:ilvl w:val="2"/>
          <w:numId w:val="4"/>
        </w:numPr>
        <w:tabs>
          <w:tab w:val="left" w:pos="1700"/>
        </w:tabs>
        <w:spacing w:before="21"/>
        <w:ind w:left="1699" w:hanging="601"/>
        <w:jc w:val="left"/>
      </w:pPr>
      <w:r>
        <w:t>Порядок</w:t>
      </w:r>
      <w:r>
        <w:rPr>
          <w:spacing w:val="-3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баллов в</w:t>
      </w:r>
      <w:r>
        <w:rPr>
          <w:spacing w:val="-2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оценивания.</w:t>
      </w:r>
    </w:p>
    <w:p w14:paraId="7C810A9D" w14:textId="77777777" w:rsidR="00DB4196" w:rsidRDefault="00DB4196">
      <w:pPr>
        <w:pStyle w:val="a3"/>
        <w:spacing w:before="1"/>
        <w:rPr>
          <w:b/>
          <w:sz w:val="31"/>
        </w:rPr>
      </w:pPr>
    </w:p>
    <w:p w14:paraId="7D8112D5" w14:textId="77777777" w:rsidR="00DB4196" w:rsidRDefault="00914C70">
      <w:pPr>
        <w:pStyle w:val="a3"/>
        <w:spacing w:line="278" w:lineRule="auto"/>
        <w:ind w:left="391" w:right="344" w:firstLine="708"/>
      </w:pPr>
      <w:r>
        <w:t>Перевод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баллов,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демонстрационный</w:t>
      </w:r>
      <w:r>
        <w:rPr>
          <w:spacing w:val="-3"/>
        </w:rPr>
        <w:t xml:space="preserve"> </w:t>
      </w:r>
      <w:r>
        <w:t>экзамен,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прово-</w:t>
      </w:r>
      <w:r>
        <w:rPr>
          <w:spacing w:val="-57"/>
        </w:rPr>
        <w:t xml:space="preserve"> </w:t>
      </w:r>
      <w:r>
        <w:t>дить следующим</w:t>
      </w:r>
      <w:r>
        <w:rPr>
          <w:spacing w:val="-1"/>
        </w:rPr>
        <w:t xml:space="preserve"> </w:t>
      </w:r>
      <w:r>
        <w:t>образом:</w:t>
      </w:r>
    </w:p>
    <w:p w14:paraId="5BBC6180" w14:textId="77777777" w:rsidR="00DB4196" w:rsidRDefault="00914C70">
      <w:pPr>
        <w:pStyle w:val="a3"/>
        <w:spacing w:line="276" w:lineRule="auto"/>
        <w:ind w:left="1099" w:right="2621"/>
      </w:pPr>
      <w:r>
        <w:t>Количество баллов от 0 до 37 означает оценку «неудовлетворительно».</w:t>
      </w:r>
      <w:r>
        <w:rPr>
          <w:spacing w:val="-57"/>
        </w:rPr>
        <w:t xml:space="preserve"> </w:t>
      </w:r>
      <w:r>
        <w:t>Количество баллов от 38 до 55 означает оценку «удовлетворительно».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 от 55 до 74</w:t>
      </w:r>
      <w:r>
        <w:rPr>
          <w:spacing w:val="-1"/>
        </w:rPr>
        <w:t xml:space="preserve"> </w:t>
      </w:r>
      <w:r>
        <w:t>означает оценку</w:t>
      </w:r>
      <w:r>
        <w:rPr>
          <w:spacing w:val="-3"/>
        </w:rPr>
        <w:t xml:space="preserve"> </w:t>
      </w:r>
      <w:r>
        <w:t>«хорошо».</w:t>
      </w:r>
    </w:p>
    <w:p w14:paraId="64F54988" w14:textId="77777777" w:rsidR="00DB4196" w:rsidRDefault="00914C70">
      <w:pPr>
        <w:pStyle w:val="a3"/>
        <w:spacing w:line="274" w:lineRule="exact"/>
        <w:ind w:left="1099"/>
      </w:pP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и выше</w:t>
      </w:r>
      <w:r>
        <w:rPr>
          <w:spacing w:val="-2"/>
        </w:rPr>
        <w:t xml:space="preserve"> </w:t>
      </w:r>
      <w:r>
        <w:t>означает оценку</w:t>
      </w:r>
      <w:r>
        <w:rPr>
          <w:spacing w:val="-1"/>
        </w:rPr>
        <w:t xml:space="preserve"> </w:t>
      </w:r>
      <w:r>
        <w:t>«отлично».</w:t>
      </w:r>
    </w:p>
    <w:p w14:paraId="3112E509" w14:textId="77777777" w:rsidR="00DB4196" w:rsidRDefault="00DB4196">
      <w:pPr>
        <w:pStyle w:val="a3"/>
        <w:spacing w:before="11"/>
        <w:rPr>
          <w:sz w:val="30"/>
        </w:rPr>
      </w:pPr>
    </w:p>
    <w:p w14:paraId="3CE9630F" w14:textId="77777777" w:rsidR="00DB4196" w:rsidRDefault="00914C70">
      <w:pPr>
        <w:pStyle w:val="1"/>
        <w:numPr>
          <w:ilvl w:val="0"/>
          <w:numId w:val="4"/>
        </w:numPr>
        <w:tabs>
          <w:tab w:val="left" w:pos="1340"/>
        </w:tabs>
        <w:spacing w:line="276" w:lineRule="auto"/>
        <w:ind w:left="391" w:right="456" w:firstLine="708"/>
        <w:jc w:val="left"/>
      </w:pPr>
      <w:r>
        <w:t>ПОРЯДО</w:t>
      </w:r>
      <w:r>
        <w:t>К ОРГАНИЗАЦИИ И ПРОВЕДЕНИЯ ЗАЩИТЫ ДИПЛОМНОЙ РАБОТЫ</w:t>
      </w:r>
      <w:r>
        <w:rPr>
          <w:spacing w:val="-57"/>
        </w:rPr>
        <w:t xml:space="preserve"> </w:t>
      </w:r>
      <w:r>
        <w:t>(ДИПЛОМНОГО</w:t>
      </w:r>
      <w:r>
        <w:rPr>
          <w:spacing w:val="-1"/>
        </w:rPr>
        <w:t xml:space="preserve"> </w:t>
      </w:r>
      <w:r>
        <w:t>ПРОЕКТА)</w:t>
      </w:r>
    </w:p>
    <w:p w14:paraId="608A19A7" w14:textId="77777777" w:rsidR="00DB4196" w:rsidRDefault="00DB4196">
      <w:pPr>
        <w:pStyle w:val="a3"/>
        <w:spacing w:before="7"/>
        <w:rPr>
          <w:b/>
          <w:sz w:val="27"/>
        </w:rPr>
      </w:pPr>
    </w:p>
    <w:p w14:paraId="2D070864" w14:textId="77777777" w:rsidR="00DB4196" w:rsidRDefault="00914C70">
      <w:pPr>
        <w:pStyle w:val="a5"/>
        <w:numPr>
          <w:ilvl w:val="1"/>
          <w:numId w:val="4"/>
        </w:numPr>
        <w:tabs>
          <w:tab w:val="left" w:pos="1520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14:paraId="01D9AD50" w14:textId="77777777" w:rsidR="00DB4196" w:rsidRDefault="00DB4196">
      <w:pPr>
        <w:pStyle w:val="a3"/>
        <w:spacing w:before="1"/>
        <w:rPr>
          <w:b/>
          <w:sz w:val="31"/>
        </w:rPr>
      </w:pPr>
    </w:p>
    <w:p w14:paraId="16DA8665" w14:textId="77777777" w:rsidR="00DB4196" w:rsidRDefault="00914C70">
      <w:pPr>
        <w:pStyle w:val="a3"/>
        <w:spacing w:line="276" w:lineRule="auto"/>
        <w:ind w:left="391" w:right="447" w:firstLine="708"/>
      </w:pPr>
      <w:r>
        <w:t>Государственная итоговая аттестация является частью оценки качества освоения основной</w:t>
      </w:r>
      <w:r>
        <w:rPr>
          <w:spacing w:val="1"/>
        </w:rPr>
        <w:t xml:space="preserve"> </w:t>
      </w:r>
      <w:r>
        <w:t xml:space="preserve">профессиональной образовательной программы по специальности 54.01.02 Дизайн (по </w:t>
      </w:r>
      <w:r>
        <w:t>отраслям) и</w:t>
      </w:r>
      <w:r>
        <w:rPr>
          <w:spacing w:val="-57"/>
        </w:rPr>
        <w:t xml:space="preserve"> </w:t>
      </w:r>
      <w:r>
        <w:t>является обязательной процедурой для выпускников очной и очно - заочной форм обучения, завер-</w:t>
      </w:r>
      <w:r>
        <w:rPr>
          <w:spacing w:val="-57"/>
        </w:rPr>
        <w:t xml:space="preserve"> </w:t>
      </w:r>
      <w:r>
        <w:t>шающих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58628A3D" w14:textId="77777777" w:rsidR="00DB4196" w:rsidRDefault="00914C70">
      <w:pPr>
        <w:pStyle w:val="a3"/>
        <w:spacing w:line="276" w:lineRule="auto"/>
        <w:ind w:left="391" w:right="472" w:firstLine="708"/>
      </w:pPr>
      <w:r>
        <w:t>К итоговым аттестационным испытаниям, входящим в состав государственной итоговой ат-</w:t>
      </w:r>
      <w:r>
        <w:rPr>
          <w:spacing w:val="-57"/>
        </w:rPr>
        <w:t xml:space="preserve"> </w:t>
      </w:r>
      <w:r>
        <w:t>тестации, допускаются обучающиеся, успешно завершившие в полном объеме освоение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3"/>
        </w:rPr>
        <w:t xml:space="preserve"> </w:t>
      </w:r>
      <w:r>
        <w:t>54.01.02 Дизайн</w:t>
      </w:r>
      <w:r>
        <w:rPr>
          <w:spacing w:val="-1"/>
        </w:rPr>
        <w:t xml:space="preserve"> </w:t>
      </w:r>
      <w:r>
        <w:t>(по отраслям).</w:t>
      </w:r>
    </w:p>
    <w:p w14:paraId="575E23D2" w14:textId="77777777" w:rsidR="00DB4196" w:rsidRDefault="00914C70">
      <w:pPr>
        <w:pStyle w:val="a3"/>
        <w:spacing w:before="1" w:line="276" w:lineRule="auto"/>
        <w:ind w:left="391" w:right="491" w:firstLine="708"/>
      </w:pPr>
      <w:r>
        <w:t>Необходи</w:t>
      </w:r>
      <w:r>
        <w:t xml:space="preserve">мым условием допуска к ГИА является представление документов, </w:t>
      </w:r>
      <w:proofErr w:type="gramStart"/>
      <w:r>
        <w:t>подтверждаю-</w:t>
      </w:r>
      <w:r>
        <w:rPr>
          <w:spacing w:val="-58"/>
        </w:rPr>
        <w:t xml:space="preserve"> </w:t>
      </w:r>
      <w:r>
        <w:t>щих</w:t>
      </w:r>
      <w:proofErr w:type="gramEnd"/>
      <w:r>
        <w:t xml:space="preserve"> освоение выпускниками общих и профессиональных компетенций при изучении теоретиче-</w:t>
      </w:r>
      <w:r>
        <w:rPr>
          <w:spacing w:val="1"/>
        </w:rPr>
        <w:t xml:space="preserve"> </w:t>
      </w:r>
      <w:r>
        <w:t>ского материала и прохождении практики по каждому из основных видов профессиональной дея-</w:t>
      </w:r>
      <w:r>
        <w:rPr>
          <w:spacing w:val="1"/>
        </w:rPr>
        <w:t xml:space="preserve"> </w:t>
      </w:r>
      <w:r>
        <w:t>тельности.</w:t>
      </w:r>
    </w:p>
    <w:p w14:paraId="51910B13" w14:textId="77777777" w:rsidR="00DB4196" w:rsidRDefault="00DB4196">
      <w:pPr>
        <w:spacing w:line="276" w:lineRule="auto"/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4462C54C" w14:textId="77777777" w:rsidR="00DB4196" w:rsidRDefault="00914C70">
      <w:pPr>
        <w:pStyle w:val="a5"/>
        <w:numPr>
          <w:ilvl w:val="1"/>
          <w:numId w:val="4"/>
        </w:numPr>
        <w:tabs>
          <w:tab w:val="left" w:pos="2348"/>
        </w:tabs>
        <w:spacing w:before="73" w:line="276" w:lineRule="auto"/>
        <w:ind w:left="1858" w:right="1091" w:firstLine="69"/>
        <w:jc w:val="both"/>
        <w:rPr>
          <w:sz w:val="24"/>
        </w:rPr>
      </w:pPr>
      <w:r>
        <w:rPr>
          <w:b/>
          <w:sz w:val="24"/>
        </w:rPr>
        <w:t>Примерная тематика дипломных работ (проектов) по специальности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(образовательная организация вправе предложить свои темы дипломных работ</w:t>
      </w:r>
      <w:r>
        <w:rPr>
          <w:spacing w:val="-58"/>
          <w:sz w:val="24"/>
        </w:rPr>
        <w:t xml:space="preserve"> </w:t>
      </w:r>
      <w:r>
        <w:rPr>
          <w:sz w:val="24"/>
        </w:rPr>
        <w:t>(проектов)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обучающиеся)</w:t>
      </w:r>
    </w:p>
    <w:p w14:paraId="1C37D5F2" w14:textId="77777777" w:rsidR="00DB4196" w:rsidRDefault="00DB4196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10452"/>
      </w:tblGrid>
      <w:tr w:rsidR="00DB4196" w14:paraId="0B5EE93D" w14:textId="77777777">
        <w:trPr>
          <w:trHeight w:val="291"/>
        </w:trPr>
        <w:tc>
          <w:tcPr>
            <w:tcW w:w="10452" w:type="dxa"/>
          </w:tcPr>
          <w:p w14:paraId="25175685" w14:textId="77777777" w:rsidR="00DB4196" w:rsidRDefault="00914C7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</w:t>
            </w:r>
            <w:r>
              <w:rPr>
                <w:sz w:val="24"/>
              </w:rPr>
              <w:t>одежной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футуризм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шика.</w:t>
            </w:r>
          </w:p>
        </w:tc>
      </w:tr>
      <w:tr w:rsidR="00DB4196" w14:paraId="04A8407D" w14:textId="77777777">
        <w:trPr>
          <w:trHeight w:val="316"/>
        </w:trPr>
        <w:tc>
          <w:tcPr>
            <w:tcW w:w="10452" w:type="dxa"/>
          </w:tcPr>
          <w:p w14:paraId="5326701F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авангард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</w:tc>
      </w:tr>
      <w:tr w:rsidR="00DB4196" w14:paraId="3EDDB0EC" w14:textId="77777777">
        <w:trPr>
          <w:trHeight w:val="316"/>
        </w:trPr>
        <w:tc>
          <w:tcPr>
            <w:tcW w:w="10452" w:type="dxa"/>
          </w:tcPr>
          <w:p w14:paraId="45BEAC1D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суши кафе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продукция)</w:t>
            </w:r>
          </w:p>
        </w:tc>
      </w:tr>
      <w:tr w:rsidR="00DB4196" w14:paraId="7A996687" w14:textId="77777777">
        <w:trPr>
          <w:trHeight w:val="317"/>
        </w:trPr>
        <w:tc>
          <w:tcPr>
            <w:tcW w:w="10452" w:type="dxa"/>
          </w:tcPr>
          <w:p w14:paraId="59D92626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кофейни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пекарни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тортик».</w:t>
            </w:r>
          </w:p>
        </w:tc>
      </w:tr>
      <w:tr w:rsidR="00DB4196" w14:paraId="01D4E5C6" w14:textId="77777777">
        <w:trPr>
          <w:trHeight w:val="317"/>
        </w:trPr>
        <w:tc>
          <w:tcPr>
            <w:tcW w:w="10452" w:type="dxa"/>
          </w:tcPr>
          <w:p w14:paraId="69FF4A5E" w14:textId="77777777" w:rsidR="00DB4196" w:rsidRDefault="00914C7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«Батик»</w:t>
            </w:r>
          </w:p>
        </w:tc>
      </w:tr>
      <w:tr w:rsidR="00DB4196" w14:paraId="3A5568A8" w14:textId="77777777">
        <w:trPr>
          <w:trHeight w:val="317"/>
        </w:trPr>
        <w:tc>
          <w:tcPr>
            <w:tcW w:w="10452" w:type="dxa"/>
          </w:tcPr>
          <w:p w14:paraId="5F7F8670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«Бусь».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DB4196" w14:paraId="0F011AF7" w14:textId="77777777">
        <w:trPr>
          <w:trHeight w:val="317"/>
        </w:trPr>
        <w:tc>
          <w:tcPr>
            <w:tcW w:w="10452" w:type="dxa"/>
          </w:tcPr>
          <w:p w14:paraId="799CCA12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парфюмерной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  <w:tr w:rsidR="00DB4196" w14:paraId="5A9A30B8" w14:textId="77777777">
        <w:trPr>
          <w:trHeight w:val="317"/>
        </w:trPr>
        <w:tc>
          <w:tcPr>
            <w:tcW w:w="10452" w:type="dxa"/>
          </w:tcPr>
          <w:p w14:paraId="3874241D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totalwhite.</w:t>
            </w:r>
          </w:p>
        </w:tc>
      </w:tr>
      <w:tr w:rsidR="00DB4196" w14:paraId="430D23D9" w14:textId="77777777">
        <w:trPr>
          <w:trHeight w:val="317"/>
        </w:trPr>
        <w:tc>
          <w:tcPr>
            <w:tcW w:w="10452" w:type="dxa"/>
          </w:tcPr>
          <w:p w14:paraId="684BE7EB" w14:textId="77777777" w:rsidR="00DB4196" w:rsidRDefault="00914C7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Дизайн-проект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</w:tc>
      </w:tr>
      <w:tr w:rsidR="00DB4196" w14:paraId="2B05416F" w14:textId="77777777">
        <w:trPr>
          <w:trHeight w:val="316"/>
        </w:trPr>
        <w:tc>
          <w:tcPr>
            <w:tcW w:w="10452" w:type="dxa"/>
          </w:tcPr>
          <w:p w14:paraId="6A2510E0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10.Разработка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комплексе.</w:t>
            </w:r>
          </w:p>
        </w:tc>
      </w:tr>
      <w:tr w:rsidR="00DB4196" w14:paraId="7B84FAFB" w14:textId="77777777">
        <w:trPr>
          <w:trHeight w:val="316"/>
        </w:trPr>
        <w:tc>
          <w:tcPr>
            <w:tcW w:w="10452" w:type="dxa"/>
          </w:tcPr>
          <w:p w14:paraId="03AC13EC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11.Разработка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фирменног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</w:tr>
      <w:tr w:rsidR="00DB4196" w14:paraId="2AF29B4E" w14:textId="77777777">
        <w:trPr>
          <w:trHeight w:val="317"/>
        </w:trPr>
        <w:tc>
          <w:tcPr>
            <w:tcW w:w="10452" w:type="dxa"/>
          </w:tcPr>
          <w:p w14:paraId="379D5C81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12.Разработка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</w:tr>
      <w:tr w:rsidR="00DB4196" w14:paraId="0D063755" w14:textId="77777777">
        <w:trPr>
          <w:trHeight w:val="318"/>
        </w:trPr>
        <w:tc>
          <w:tcPr>
            <w:tcW w:w="10452" w:type="dxa"/>
          </w:tcPr>
          <w:p w14:paraId="383CBC07" w14:textId="77777777" w:rsidR="00DB4196" w:rsidRDefault="00914C7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13.Разработка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Roven/s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Hart.</w:t>
            </w:r>
          </w:p>
        </w:tc>
      </w:tr>
      <w:tr w:rsidR="00DB4196" w14:paraId="1229C29B" w14:textId="77777777">
        <w:trPr>
          <w:trHeight w:val="316"/>
        </w:trPr>
        <w:tc>
          <w:tcPr>
            <w:tcW w:w="10452" w:type="dxa"/>
          </w:tcPr>
          <w:p w14:paraId="428562BD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стройматериалов.</w:t>
            </w:r>
          </w:p>
        </w:tc>
      </w:tr>
      <w:tr w:rsidR="00DB4196" w14:paraId="23606510" w14:textId="77777777">
        <w:trPr>
          <w:trHeight w:val="316"/>
        </w:trPr>
        <w:tc>
          <w:tcPr>
            <w:tcW w:w="10452" w:type="dxa"/>
          </w:tcPr>
          <w:p w14:paraId="671B74E5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</w:tr>
      <w:tr w:rsidR="00DB4196" w14:paraId="7AA11E02" w14:textId="77777777">
        <w:trPr>
          <w:trHeight w:val="318"/>
        </w:trPr>
        <w:tc>
          <w:tcPr>
            <w:tcW w:w="10452" w:type="dxa"/>
          </w:tcPr>
          <w:p w14:paraId="4411D18E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DB4196" w14:paraId="037862DE" w14:textId="77777777">
        <w:trPr>
          <w:trHeight w:val="318"/>
        </w:trPr>
        <w:tc>
          <w:tcPr>
            <w:tcW w:w="10452" w:type="dxa"/>
          </w:tcPr>
          <w:p w14:paraId="1209225F" w14:textId="77777777" w:rsidR="00DB4196" w:rsidRDefault="00914C7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</w:p>
        </w:tc>
      </w:tr>
      <w:tr w:rsidR="00DB4196" w14:paraId="05FAC139" w14:textId="77777777">
        <w:trPr>
          <w:trHeight w:val="316"/>
        </w:trPr>
        <w:tc>
          <w:tcPr>
            <w:tcW w:w="10452" w:type="dxa"/>
          </w:tcPr>
          <w:p w14:paraId="3C7595A5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DB4196" w14:paraId="6A04CFC1" w14:textId="77777777">
        <w:trPr>
          <w:trHeight w:val="316"/>
        </w:trPr>
        <w:tc>
          <w:tcPr>
            <w:tcW w:w="10452" w:type="dxa"/>
          </w:tcPr>
          <w:p w14:paraId="7FD358DB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DB4196" w14:paraId="6A0CE51A" w14:textId="77777777">
        <w:trPr>
          <w:trHeight w:val="316"/>
        </w:trPr>
        <w:tc>
          <w:tcPr>
            <w:tcW w:w="10452" w:type="dxa"/>
          </w:tcPr>
          <w:p w14:paraId="55A3053D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20.Разработка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</w:tc>
      </w:tr>
      <w:tr w:rsidR="00DB4196" w14:paraId="12DA199F" w14:textId="77777777">
        <w:trPr>
          <w:trHeight w:val="317"/>
        </w:trPr>
        <w:tc>
          <w:tcPr>
            <w:tcW w:w="10452" w:type="dxa"/>
          </w:tcPr>
          <w:p w14:paraId="0BBDFE86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</w:tr>
      <w:tr w:rsidR="00DB4196" w14:paraId="5F6A7B8D" w14:textId="77777777">
        <w:trPr>
          <w:trHeight w:val="318"/>
        </w:trPr>
        <w:tc>
          <w:tcPr>
            <w:tcW w:w="10452" w:type="dxa"/>
          </w:tcPr>
          <w:p w14:paraId="5415B26A" w14:textId="77777777" w:rsidR="00DB4196" w:rsidRDefault="00914C7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кафе-кабаре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арт-деко.</w:t>
            </w:r>
          </w:p>
        </w:tc>
      </w:tr>
      <w:tr w:rsidR="00DB4196" w14:paraId="4F2CACCF" w14:textId="77777777">
        <w:trPr>
          <w:trHeight w:val="316"/>
        </w:trPr>
        <w:tc>
          <w:tcPr>
            <w:tcW w:w="10452" w:type="dxa"/>
          </w:tcPr>
          <w:p w14:paraId="1312B168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прованса.</w:t>
            </w:r>
          </w:p>
        </w:tc>
      </w:tr>
      <w:tr w:rsidR="00DB4196" w14:paraId="78CDC1C8" w14:textId="77777777">
        <w:trPr>
          <w:trHeight w:val="316"/>
        </w:trPr>
        <w:tc>
          <w:tcPr>
            <w:tcW w:w="10452" w:type="dxa"/>
          </w:tcPr>
          <w:p w14:paraId="7FEE6CB8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 фотостудии.</w:t>
            </w:r>
          </w:p>
        </w:tc>
      </w:tr>
      <w:tr w:rsidR="00DB4196" w14:paraId="18928278" w14:textId="77777777">
        <w:trPr>
          <w:trHeight w:val="317"/>
        </w:trPr>
        <w:tc>
          <w:tcPr>
            <w:tcW w:w="10452" w:type="dxa"/>
          </w:tcPr>
          <w:p w14:paraId="08900813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</w:tc>
      </w:tr>
      <w:tr w:rsidR="00DB4196" w14:paraId="75D24D7A" w14:textId="77777777">
        <w:trPr>
          <w:trHeight w:val="318"/>
        </w:trPr>
        <w:tc>
          <w:tcPr>
            <w:tcW w:w="10452" w:type="dxa"/>
          </w:tcPr>
          <w:p w14:paraId="47A3E699" w14:textId="77777777" w:rsidR="00DB4196" w:rsidRDefault="00914C7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</w:tc>
      </w:tr>
      <w:tr w:rsidR="00DB4196" w14:paraId="4F768243" w14:textId="77777777">
        <w:trPr>
          <w:trHeight w:val="317"/>
        </w:trPr>
        <w:tc>
          <w:tcPr>
            <w:tcW w:w="10452" w:type="dxa"/>
          </w:tcPr>
          <w:p w14:paraId="1FF32F9E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</w:tc>
      </w:tr>
      <w:tr w:rsidR="00DB4196" w14:paraId="365152C2" w14:textId="77777777">
        <w:trPr>
          <w:trHeight w:val="316"/>
        </w:trPr>
        <w:tc>
          <w:tcPr>
            <w:tcW w:w="10452" w:type="dxa"/>
          </w:tcPr>
          <w:p w14:paraId="10701138" w14:textId="77777777" w:rsidR="00DB4196" w:rsidRDefault="00914C7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DB4196" w14:paraId="0D498F6C" w14:textId="77777777">
        <w:trPr>
          <w:trHeight w:val="291"/>
        </w:trPr>
        <w:tc>
          <w:tcPr>
            <w:tcW w:w="10452" w:type="dxa"/>
          </w:tcPr>
          <w:p w14:paraId="68E0A5E7" w14:textId="77777777" w:rsidR="00DB4196" w:rsidRDefault="00914C70">
            <w:pPr>
              <w:pStyle w:val="TableParagraph"/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коттеджа.</w:t>
            </w:r>
          </w:p>
        </w:tc>
      </w:tr>
    </w:tbl>
    <w:p w14:paraId="5A0FE96A" w14:textId="77777777" w:rsidR="00DB4196" w:rsidRDefault="00DB4196">
      <w:pPr>
        <w:pStyle w:val="a3"/>
        <w:spacing w:before="3"/>
        <w:rPr>
          <w:sz w:val="31"/>
        </w:rPr>
      </w:pPr>
    </w:p>
    <w:p w14:paraId="2F7A76C7" w14:textId="77777777" w:rsidR="00DB4196" w:rsidRDefault="00914C70">
      <w:pPr>
        <w:pStyle w:val="1"/>
        <w:numPr>
          <w:ilvl w:val="1"/>
          <w:numId w:val="4"/>
        </w:numPr>
        <w:tabs>
          <w:tab w:val="left" w:pos="1520"/>
        </w:tabs>
        <w:ind w:hanging="421"/>
        <w:jc w:val="left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14:paraId="082B8005" w14:textId="77777777" w:rsidR="00DB4196" w:rsidRDefault="00DB4196">
      <w:pPr>
        <w:pStyle w:val="a3"/>
        <w:spacing w:before="1"/>
        <w:rPr>
          <w:b/>
          <w:sz w:val="31"/>
        </w:rPr>
      </w:pPr>
    </w:p>
    <w:p w14:paraId="07DAFD7C" w14:textId="77777777" w:rsidR="00DB4196" w:rsidRDefault="00914C70">
      <w:pPr>
        <w:pStyle w:val="a3"/>
        <w:spacing w:line="276" w:lineRule="auto"/>
        <w:ind w:left="391" w:right="516" w:firstLine="708"/>
      </w:pPr>
      <w:r>
        <w:t>Выпускная квалификационная работа - дипломный проект - завершающий этап обучения,</w:t>
      </w:r>
      <w:r>
        <w:rPr>
          <w:spacing w:val="1"/>
        </w:rPr>
        <w:t xml:space="preserve"> </w:t>
      </w:r>
      <w:r>
        <w:t xml:space="preserve">который аккумулирует знания и умения, приобретенные в процессе обучения, и позволяет </w:t>
      </w:r>
      <w:proofErr w:type="gramStart"/>
      <w:r>
        <w:t>студен-</w:t>
      </w:r>
      <w:r>
        <w:rPr>
          <w:spacing w:val="-57"/>
        </w:rPr>
        <w:t xml:space="preserve"> </w:t>
      </w:r>
      <w:r>
        <w:t>там</w:t>
      </w:r>
      <w:proofErr w:type="gramEnd"/>
      <w:r>
        <w:rPr>
          <w:spacing w:val="-2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профессиональную компетентность.</w:t>
      </w:r>
    </w:p>
    <w:p w14:paraId="773B4454" w14:textId="77777777" w:rsidR="00DB4196" w:rsidRDefault="00914C70">
      <w:pPr>
        <w:pStyle w:val="a3"/>
        <w:spacing w:before="1" w:line="276" w:lineRule="auto"/>
        <w:ind w:left="391" w:right="450" w:firstLine="708"/>
      </w:pPr>
      <w:r>
        <w:t>ФГОС СПО определяет следующее требования к выпускнику по итогам освоения образова-</w:t>
      </w:r>
      <w:r>
        <w:rPr>
          <w:spacing w:val="-57"/>
        </w:rPr>
        <w:t xml:space="preserve"> </w:t>
      </w:r>
      <w:r>
        <w:t>тельно программы: овладение основными видами профессиональной деятельности (ВПД), общими</w:t>
      </w:r>
      <w:r>
        <w:rPr>
          <w:spacing w:val="-57"/>
        </w:rPr>
        <w:t xml:space="preserve"> </w:t>
      </w:r>
      <w:r>
        <w:t>(ОК) и профессиональными (ПК) компетенциями в соответствии с квалификационной характ</w:t>
      </w:r>
      <w:r>
        <w:t>ери-</w:t>
      </w:r>
      <w:r>
        <w:rPr>
          <w:spacing w:val="1"/>
        </w:rPr>
        <w:t xml:space="preserve"> </w:t>
      </w:r>
      <w:r>
        <w:t>стикой.</w:t>
      </w:r>
    </w:p>
    <w:p w14:paraId="37B932E4" w14:textId="77777777" w:rsidR="00DB4196" w:rsidRDefault="00DB4196">
      <w:pPr>
        <w:spacing w:line="276" w:lineRule="auto"/>
        <w:sectPr w:rsidR="00DB4196">
          <w:pgSz w:w="11910" w:h="16840"/>
          <w:pgMar w:top="1360" w:right="240" w:bottom="1480" w:left="600" w:header="0" w:footer="1208" w:gutter="0"/>
          <w:cols w:space="720"/>
        </w:sectPr>
      </w:pPr>
    </w:p>
    <w:p w14:paraId="56E22FB7" w14:textId="77777777" w:rsidR="00DB4196" w:rsidRDefault="00914C70">
      <w:pPr>
        <w:pStyle w:val="a3"/>
        <w:spacing w:before="73" w:line="276" w:lineRule="auto"/>
        <w:ind w:left="391" w:right="337" w:firstLine="708"/>
      </w:pPr>
      <w:r>
        <w:t>Выпускник должен быть готов к профессиональной деятельности как будущий специалист,</w:t>
      </w:r>
      <w:r>
        <w:rPr>
          <w:spacing w:val="1"/>
        </w:rPr>
        <w:t xml:space="preserve"> </w:t>
      </w:r>
      <w:r>
        <w:t>который сможет применить полученные теоретические знания и практические умения для выполне-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производственных 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предприятиях</w:t>
      </w:r>
      <w:r>
        <w:rPr>
          <w:spacing w:val="-4"/>
        </w:rPr>
        <w:t xml:space="preserve"> </w:t>
      </w:r>
      <w:r>
        <w:t>соотве</w:t>
      </w:r>
      <w:r>
        <w:t>тствующей отрасли.</w:t>
      </w:r>
    </w:p>
    <w:p w14:paraId="3E4D65FC" w14:textId="77777777" w:rsidR="00DB4196" w:rsidRDefault="00914C70">
      <w:pPr>
        <w:pStyle w:val="a3"/>
        <w:spacing w:before="1" w:line="276" w:lineRule="auto"/>
        <w:ind w:left="391" w:firstLine="708"/>
      </w:pPr>
      <w:r>
        <w:t>Выпускные квалификационные работы должны быть выполнены в строгом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подписаны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proofErr w:type="gramStart"/>
      <w:r>
        <w:t>со-</w:t>
      </w:r>
      <w:r>
        <w:rPr>
          <w:spacing w:val="-57"/>
        </w:rPr>
        <w:t xml:space="preserve"> </w:t>
      </w:r>
      <w:r>
        <w:t>держать</w:t>
      </w:r>
      <w:proofErr w:type="gramEnd"/>
      <w:r>
        <w:t xml:space="preserve"> приложения, раскрывающие</w:t>
      </w:r>
      <w:r>
        <w:rPr>
          <w:spacing w:val="-2"/>
        </w:rPr>
        <w:t xml:space="preserve"> </w:t>
      </w:r>
      <w:r>
        <w:t>и дополняющие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 xml:space="preserve">дипломного </w:t>
      </w:r>
      <w:r>
        <w:t>проекта.</w:t>
      </w:r>
    </w:p>
    <w:p w14:paraId="3A4E3A9B" w14:textId="77777777" w:rsidR="00DB4196" w:rsidRDefault="00914C70">
      <w:pPr>
        <w:pStyle w:val="a3"/>
        <w:spacing w:before="1" w:line="276" w:lineRule="auto"/>
        <w:ind w:left="391" w:right="404" w:firstLine="708"/>
      </w:pPr>
      <w:r>
        <w:t xml:space="preserve">Дипломный проект представляет собой законченную квалификационную работу, </w:t>
      </w:r>
      <w:proofErr w:type="gramStart"/>
      <w:r>
        <w:t>содержа-</w:t>
      </w:r>
      <w:r>
        <w:rPr>
          <w:spacing w:val="1"/>
        </w:rPr>
        <w:t xml:space="preserve"> </w:t>
      </w:r>
      <w:r>
        <w:t>щую</w:t>
      </w:r>
      <w:proofErr w:type="gramEnd"/>
      <w:r>
        <w:t xml:space="preserve"> результаты самостоятельной деятельности студента в период производственной (преддиплом-</w:t>
      </w:r>
      <w:r>
        <w:rPr>
          <w:spacing w:val="-58"/>
        </w:rPr>
        <w:t xml:space="preserve"> </w:t>
      </w:r>
      <w:r>
        <w:t>ной)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дипломного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тематикой.</w:t>
      </w:r>
    </w:p>
    <w:p w14:paraId="662B1FC7" w14:textId="77777777" w:rsidR="00DB4196" w:rsidRDefault="00914C70">
      <w:pPr>
        <w:pStyle w:val="a3"/>
        <w:spacing w:before="1"/>
        <w:ind w:left="1099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дипломному</w:t>
      </w:r>
      <w:r>
        <w:rPr>
          <w:spacing w:val="-2"/>
        </w:rPr>
        <w:t xml:space="preserve"> </w:t>
      </w:r>
      <w:r>
        <w:t>проекту:</w:t>
      </w:r>
    </w:p>
    <w:p w14:paraId="1F6EFC79" w14:textId="77777777" w:rsidR="00DB4196" w:rsidRDefault="00914C70">
      <w:pPr>
        <w:pStyle w:val="a5"/>
        <w:numPr>
          <w:ilvl w:val="0"/>
          <w:numId w:val="1"/>
        </w:numPr>
        <w:tabs>
          <w:tab w:val="left" w:pos="1112"/>
        </w:tabs>
        <w:spacing w:before="42" w:line="271" w:lineRule="auto"/>
        <w:ind w:right="676"/>
        <w:rPr>
          <w:sz w:val="24"/>
        </w:rPr>
      </w:pPr>
      <w:r>
        <w:rPr>
          <w:sz w:val="24"/>
        </w:rPr>
        <w:t xml:space="preserve">соответствие тематики выпускной квалификационной работы содержанию одного или </w:t>
      </w:r>
      <w:proofErr w:type="gramStart"/>
      <w:r>
        <w:rPr>
          <w:sz w:val="24"/>
        </w:rPr>
        <w:t>не-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 модулей;</w:t>
      </w:r>
    </w:p>
    <w:p w14:paraId="7FD86600" w14:textId="77777777" w:rsidR="00DB4196" w:rsidRDefault="00914C70">
      <w:pPr>
        <w:pStyle w:val="a5"/>
        <w:numPr>
          <w:ilvl w:val="0"/>
          <w:numId w:val="1"/>
        </w:numPr>
        <w:tabs>
          <w:tab w:val="left" w:pos="1112"/>
        </w:tabs>
        <w:spacing w:before="10"/>
        <w:ind w:hanging="361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актуальности,</w:t>
      </w:r>
    </w:p>
    <w:p w14:paraId="2BCE091C" w14:textId="77777777" w:rsidR="00DB4196" w:rsidRDefault="00914C70">
      <w:pPr>
        <w:pStyle w:val="a5"/>
        <w:numPr>
          <w:ilvl w:val="0"/>
          <w:numId w:val="1"/>
        </w:numPr>
        <w:tabs>
          <w:tab w:val="left" w:pos="1112"/>
        </w:tabs>
        <w:spacing w:before="39"/>
        <w:ind w:hanging="361"/>
        <w:rPr>
          <w:sz w:val="24"/>
        </w:rPr>
      </w:pPr>
      <w:r>
        <w:rPr>
          <w:sz w:val="24"/>
        </w:rPr>
        <w:t>обзор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</w:p>
    <w:p w14:paraId="1A403B6F" w14:textId="77777777" w:rsidR="00DB4196" w:rsidRDefault="00914C70">
      <w:pPr>
        <w:pStyle w:val="a5"/>
        <w:numPr>
          <w:ilvl w:val="0"/>
          <w:numId w:val="1"/>
        </w:numPr>
        <w:tabs>
          <w:tab w:val="left" w:pos="1112"/>
        </w:tabs>
        <w:spacing w:before="40"/>
        <w:ind w:hanging="361"/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</w:p>
    <w:p w14:paraId="2D34D702" w14:textId="77777777" w:rsidR="00DB4196" w:rsidRDefault="00914C70">
      <w:pPr>
        <w:pStyle w:val="a5"/>
        <w:numPr>
          <w:ilvl w:val="0"/>
          <w:numId w:val="1"/>
        </w:numPr>
        <w:tabs>
          <w:tab w:val="left" w:pos="1112"/>
        </w:tabs>
        <w:spacing w:before="42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14:paraId="5F293EB7" w14:textId="77777777" w:rsidR="00DB4196" w:rsidRDefault="00914C70">
      <w:pPr>
        <w:pStyle w:val="a5"/>
        <w:numPr>
          <w:ilvl w:val="0"/>
          <w:numId w:val="1"/>
        </w:numPr>
        <w:tabs>
          <w:tab w:val="left" w:pos="1112"/>
        </w:tabs>
        <w:spacing w:before="39"/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стандартами ЕСКД</w:t>
      </w:r>
      <w:r>
        <w:rPr>
          <w:spacing w:val="-2"/>
          <w:sz w:val="24"/>
        </w:rPr>
        <w:t xml:space="preserve"> </w:t>
      </w:r>
      <w:r>
        <w:rPr>
          <w:sz w:val="24"/>
        </w:rPr>
        <w:t>и ЕСТД.</w:t>
      </w:r>
    </w:p>
    <w:p w14:paraId="4C57EE43" w14:textId="77777777" w:rsidR="00DB4196" w:rsidRDefault="00914C70">
      <w:pPr>
        <w:pStyle w:val="a3"/>
        <w:spacing w:before="40" w:line="276" w:lineRule="auto"/>
        <w:ind w:left="391" w:right="369" w:firstLine="708"/>
        <w:jc w:val="both"/>
      </w:pPr>
      <w:r>
        <w:t>Выпускная квалификационная работа состоит из пояснительной записки, графической части,</w:t>
      </w:r>
      <w:r>
        <w:rPr>
          <w:spacing w:val="-58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2"/>
        </w:rPr>
        <w:t xml:space="preserve"> </w:t>
      </w:r>
      <w:r>
        <w:t>презентации.</w:t>
      </w:r>
    </w:p>
    <w:p w14:paraId="645C5CE0" w14:textId="77777777" w:rsidR="00DB4196" w:rsidRDefault="00914C70">
      <w:pPr>
        <w:pStyle w:val="a3"/>
        <w:spacing w:line="276" w:lineRule="auto"/>
        <w:ind w:left="391" w:right="324" w:firstLine="708"/>
        <w:jc w:val="both"/>
      </w:pPr>
      <w:r>
        <w:t>Объем и содержание пояснительной записки зависят от тематики дипломного проекта и объ-</w:t>
      </w:r>
      <w:r>
        <w:rPr>
          <w:spacing w:val="1"/>
        </w:rPr>
        <w:t xml:space="preserve"> </w:t>
      </w:r>
      <w:r>
        <w:t>ема</w:t>
      </w:r>
      <w:r>
        <w:rPr>
          <w:spacing w:val="-15"/>
        </w:rPr>
        <w:t xml:space="preserve"> </w:t>
      </w:r>
      <w:r>
        <w:t>реальной</w:t>
      </w:r>
      <w:r>
        <w:rPr>
          <w:spacing w:val="-12"/>
        </w:rPr>
        <w:t xml:space="preserve"> </w:t>
      </w:r>
      <w:r>
        <w:t>части.</w:t>
      </w:r>
      <w:r>
        <w:rPr>
          <w:spacing w:val="-13"/>
        </w:rPr>
        <w:t xml:space="preserve"> </w:t>
      </w:r>
      <w:r>
        <w:t>Пояснительн</w:t>
      </w:r>
      <w:r>
        <w:t>ая</w:t>
      </w:r>
      <w:r>
        <w:rPr>
          <w:spacing w:val="-14"/>
        </w:rPr>
        <w:t xml:space="preserve"> </w:t>
      </w:r>
      <w:r>
        <w:t>записка</w:t>
      </w:r>
      <w:r>
        <w:rPr>
          <w:spacing w:val="-14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оформлена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действующими</w:t>
      </w:r>
      <w:r>
        <w:rPr>
          <w:spacing w:val="-58"/>
        </w:rPr>
        <w:t xml:space="preserve"> </w:t>
      </w:r>
      <w:r>
        <w:t xml:space="preserve">нормами оформления текстовой документации, содержать расчетную и пояснительную части </w:t>
      </w:r>
      <w:proofErr w:type="gramStart"/>
      <w:r>
        <w:t>про-</w:t>
      </w:r>
      <w:r>
        <w:rPr>
          <w:spacing w:val="1"/>
        </w:rPr>
        <w:t xml:space="preserve"> </w:t>
      </w:r>
      <w:r>
        <w:t>екта</w:t>
      </w:r>
      <w:proofErr w:type="gramEnd"/>
      <w:r>
        <w:t>.</w:t>
      </w:r>
      <w:r>
        <w:rPr>
          <w:spacing w:val="1"/>
        </w:rPr>
        <w:t xml:space="preserve"> </w:t>
      </w:r>
      <w:r>
        <w:t>Пояснительная записка включает в себя: введение, эксплуатационную, техническую (</w:t>
      </w:r>
      <w:proofErr w:type="gramStart"/>
      <w:r>
        <w:t>расчет-</w:t>
      </w:r>
      <w:r>
        <w:rPr>
          <w:spacing w:val="1"/>
        </w:rPr>
        <w:t xml:space="preserve"> </w:t>
      </w:r>
      <w:r>
        <w:t>ную</w:t>
      </w:r>
      <w:proofErr w:type="gramEnd"/>
      <w:r>
        <w:t>), тех</w:t>
      </w:r>
      <w:r>
        <w:t>нологическую, экономическую части; вопросы охраны труда, экологической безопасности</w:t>
      </w:r>
      <w:r>
        <w:rPr>
          <w:spacing w:val="1"/>
        </w:rPr>
        <w:t xml:space="preserve"> </w:t>
      </w:r>
      <w:r>
        <w:t>и безопасности движения поездов (в зависимости от тематики ВКР); заключение, рекомендации от-</w:t>
      </w:r>
      <w:r>
        <w:rPr>
          <w:spacing w:val="1"/>
        </w:rPr>
        <w:t xml:space="preserve"> </w:t>
      </w:r>
      <w:r>
        <w:t>носительно возможностей использования данной разработки на производстве и в об</w:t>
      </w:r>
      <w:r>
        <w:t>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мультимедийной</w:t>
      </w:r>
      <w:r>
        <w:rPr>
          <w:spacing w:val="-3"/>
        </w:rPr>
        <w:t xml:space="preserve"> </w:t>
      </w:r>
      <w:r>
        <w:t>презентации.</w:t>
      </w:r>
    </w:p>
    <w:p w14:paraId="4663E3BA" w14:textId="77777777" w:rsidR="00DB4196" w:rsidRDefault="00914C70">
      <w:pPr>
        <w:pStyle w:val="a3"/>
        <w:spacing w:line="276" w:lineRule="auto"/>
        <w:ind w:left="391" w:right="449" w:firstLine="708"/>
        <w:jc w:val="both"/>
      </w:pPr>
      <w:r>
        <w:t>Графическая часть выпускных квалификационных работ должна быть выполнена на компь-</w:t>
      </w:r>
      <w:r>
        <w:rPr>
          <w:spacing w:val="1"/>
        </w:rPr>
        <w:t xml:space="preserve"> </w:t>
      </w:r>
      <w:r>
        <w:t>ютере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программах</w:t>
      </w:r>
      <w:r>
        <w:rPr>
          <w:spacing w:val="3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 xml:space="preserve">Photoshop, CorelDRAW, </w:t>
      </w:r>
      <w:hyperlink r:id="rId173">
        <w:r>
          <w:t>Microsoft Word</w:t>
        </w:r>
      </w:hyperlink>
      <w:r>
        <w:t>.</w:t>
      </w:r>
    </w:p>
    <w:p w14:paraId="0124350F" w14:textId="77777777" w:rsidR="00DB4196" w:rsidRDefault="00914C70">
      <w:pPr>
        <w:pStyle w:val="a3"/>
        <w:spacing w:before="42" w:line="278" w:lineRule="auto"/>
        <w:ind w:left="391" w:right="352" w:firstLine="708"/>
        <w:jc w:val="both"/>
      </w:pPr>
      <w:r>
        <w:t xml:space="preserve">Пояснительная записка и </w:t>
      </w:r>
      <w:r>
        <w:t xml:space="preserve">графическая часть оформляются в единую папку, жестко </w:t>
      </w:r>
      <w:proofErr w:type="gramStart"/>
      <w:r>
        <w:t>брошюру-</w:t>
      </w:r>
      <w:r>
        <w:rPr>
          <w:spacing w:val="-58"/>
        </w:rPr>
        <w:t xml:space="preserve"> </w:t>
      </w:r>
      <w:r>
        <w:t>ются</w:t>
      </w:r>
      <w:proofErr w:type="gramEnd"/>
      <w:r>
        <w:t>,</w:t>
      </w:r>
      <w:r>
        <w:rPr>
          <w:spacing w:val="-1"/>
        </w:rPr>
        <w:t xml:space="preserve"> </w:t>
      </w:r>
      <w:r>
        <w:t>имеют твердый переплет.</w:t>
      </w:r>
    </w:p>
    <w:p w14:paraId="651435CC" w14:textId="77777777" w:rsidR="00DB4196" w:rsidRDefault="00DB4196">
      <w:pPr>
        <w:pStyle w:val="a3"/>
        <w:spacing w:before="2"/>
        <w:rPr>
          <w:sz w:val="27"/>
        </w:rPr>
      </w:pPr>
    </w:p>
    <w:p w14:paraId="5360B989" w14:textId="77777777" w:rsidR="00DB4196" w:rsidRDefault="00914C70">
      <w:pPr>
        <w:pStyle w:val="1"/>
        <w:numPr>
          <w:ilvl w:val="1"/>
          <w:numId w:val="4"/>
        </w:numPr>
        <w:tabs>
          <w:tab w:val="left" w:pos="1520"/>
        </w:tabs>
        <w:spacing w:before="1"/>
        <w:ind w:hanging="421"/>
        <w:jc w:val="left"/>
      </w:pPr>
      <w:r>
        <w:t>Порядок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дипломного</w:t>
      </w:r>
      <w:r>
        <w:rPr>
          <w:spacing w:val="-5"/>
        </w:rPr>
        <w:t xml:space="preserve"> </w:t>
      </w:r>
      <w:r>
        <w:t>проектирования</w:t>
      </w:r>
    </w:p>
    <w:p w14:paraId="40BAADB0" w14:textId="77777777" w:rsidR="00DB4196" w:rsidRDefault="00DB4196">
      <w:pPr>
        <w:pStyle w:val="a3"/>
        <w:spacing w:before="3"/>
        <w:rPr>
          <w:b/>
          <w:sz w:val="31"/>
        </w:rPr>
      </w:pPr>
    </w:p>
    <w:p w14:paraId="54A60883" w14:textId="77777777" w:rsidR="00DB4196" w:rsidRDefault="00914C70">
      <w:pPr>
        <w:pStyle w:val="a3"/>
        <w:ind w:left="1099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дипломного</w:t>
      </w:r>
      <w:r>
        <w:rPr>
          <w:spacing w:val="-2"/>
        </w:rPr>
        <w:t xml:space="preserve"> </w:t>
      </w:r>
      <w:r>
        <w:t>проектирования:</w:t>
      </w:r>
    </w:p>
    <w:p w14:paraId="00A15FB0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1"/>
        <w:ind w:left="1238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направленность;</w:t>
      </w:r>
    </w:p>
    <w:p w14:paraId="49E08B19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1"/>
        <w:ind w:left="1238"/>
        <w:rPr>
          <w:sz w:val="24"/>
        </w:rPr>
      </w:pPr>
      <w:r>
        <w:rPr>
          <w:sz w:val="24"/>
        </w:rPr>
        <w:t>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14:paraId="464525B5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1"/>
        <w:ind w:left="1238"/>
        <w:rPr>
          <w:sz w:val="24"/>
        </w:rPr>
      </w:pPr>
      <w:r>
        <w:rPr>
          <w:sz w:val="24"/>
        </w:rPr>
        <w:t>необходимая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аргументации;</w:t>
      </w:r>
    </w:p>
    <w:p w14:paraId="65C47E13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3"/>
        <w:ind w:left="1238"/>
        <w:rPr>
          <w:sz w:val="24"/>
        </w:rPr>
      </w:pPr>
      <w:r>
        <w:rPr>
          <w:sz w:val="24"/>
        </w:rPr>
        <w:t>конкретность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3E257944" w14:textId="77777777" w:rsidR="00DB4196" w:rsidRDefault="00914C70">
      <w:pPr>
        <w:pStyle w:val="a5"/>
        <w:numPr>
          <w:ilvl w:val="1"/>
          <w:numId w:val="1"/>
        </w:numPr>
        <w:tabs>
          <w:tab w:val="left" w:pos="1251"/>
        </w:tabs>
        <w:spacing w:before="41" w:line="276" w:lineRule="auto"/>
        <w:ind w:right="331" w:firstLine="708"/>
        <w:rPr>
          <w:sz w:val="24"/>
        </w:rPr>
      </w:pPr>
      <w:r>
        <w:rPr>
          <w:sz w:val="24"/>
        </w:rPr>
        <w:t>соответствие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8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рекоменда-</w:t>
      </w:r>
      <w:r>
        <w:rPr>
          <w:spacing w:val="-57"/>
          <w:sz w:val="24"/>
        </w:rPr>
        <w:t xml:space="preserve"> </w:t>
      </w:r>
      <w:r>
        <w:rPr>
          <w:sz w:val="24"/>
        </w:rPr>
        <w:t>циям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 оформлению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проекта).</w:t>
      </w:r>
    </w:p>
    <w:p w14:paraId="3EAA01CA" w14:textId="77777777" w:rsidR="00DB4196" w:rsidRDefault="00DB4196">
      <w:pPr>
        <w:spacing w:line="276" w:lineRule="auto"/>
        <w:rPr>
          <w:sz w:val="24"/>
        </w:rPr>
        <w:sectPr w:rsidR="00DB4196">
          <w:pgSz w:w="11910" w:h="16840"/>
          <w:pgMar w:top="1040" w:right="240" w:bottom="1480" w:left="600" w:header="0" w:footer="1208" w:gutter="0"/>
          <w:cols w:space="720"/>
        </w:sectPr>
      </w:pPr>
    </w:p>
    <w:p w14:paraId="1B13854A" w14:textId="77777777" w:rsidR="00DB4196" w:rsidRDefault="00914C70">
      <w:pPr>
        <w:pStyle w:val="1"/>
        <w:numPr>
          <w:ilvl w:val="1"/>
          <w:numId w:val="4"/>
        </w:numPr>
        <w:tabs>
          <w:tab w:val="left" w:pos="1520"/>
        </w:tabs>
        <w:spacing w:before="73"/>
        <w:ind w:hanging="421"/>
        <w:jc w:val="left"/>
      </w:pPr>
      <w:r>
        <w:t>Порядок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(дипломного</w:t>
      </w:r>
      <w:r>
        <w:rPr>
          <w:spacing w:val="-4"/>
        </w:rPr>
        <w:t xml:space="preserve"> </w:t>
      </w:r>
      <w:r>
        <w:t>проекта)</w:t>
      </w:r>
    </w:p>
    <w:p w14:paraId="56ED38BB" w14:textId="77777777" w:rsidR="00DB4196" w:rsidRDefault="00DB4196">
      <w:pPr>
        <w:pStyle w:val="a3"/>
        <w:spacing w:before="4"/>
        <w:rPr>
          <w:b/>
          <w:sz w:val="31"/>
        </w:rPr>
      </w:pPr>
    </w:p>
    <w:p w14:paraId="65A63765" w14:textId="77777777" w:rsidR="00DB4196" w:rsidRDefault="00914C70">
      <w:pPr>
        <w:pStyle w:val="a3"/>
        <w:spacing w:line="276" w:lineRule="auto"/>
        <w:ind w:left="391" w:right="326" w:firstLine="708"/>
        <w:jc w:val="both"/>
      </w:pPr>
      <w:r>
        <w:t>Результаты государственной итоговой аттестации определяют</w:t>
      </w:r>
      <w:r>
        <w:t>ся оценками «отлично», «хо-</w:t>
      </w:r>
      <w:r>
        <w:rPr>
          <w:spacing w:val="1"/>
        </w:rPr>
        <w:t xml:space="preserve"> </w:t>
      </w:r>
      <w:r>
        <w:t>рошо», «удовлетворительно», «неудовлетворительно» и объявляются в тот же день после оформле-</w:t>
      </w:r>
      <w:r>
        <w:rPr>
          <w:spacing w:val="1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протоколов</w:t>
      </w:r>
      <w:r>
        <w:rPr>
          <w:spacing w:val="-5"/>
        </w:rPr>
        <w:t xml:space="preserve"> </w:t>
      </w:r>
      <w:r>
        <w:t>заседаний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комиссий.</w:t>
      </w:r>
    </w:p>
    <w:p w14:paraId="34A81940" w14:textId="77777777" w:rsidR="00DB4196" w:rsidRDefault="00914C70">
      <w:pPr>
        <w:pStyle w:val="a3"/>
        <w:spacing w:before="1"/>
        <w:ind w:left="1099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(дипломного</w:t>
      </w:r>
      <w:r>
        <w:rPr>
          <w:spacing w:val="-3"/>
        </w:rPr>
        <w:t xml:space="preserve"> </w:t>
      </w:r>
      <w:r>
        <w:t>проекта):</w:t>
      </w:r>
    </w:p>
    <w:p w14:paraId="2FDD73E2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1"/>
        <w:ind w:left="1238"/>
        <w:rPr>
          <w:sz w:val="24"/>
        </w:rPr>
      </w:pPr>
      <w:r>
        <w:rPr>
          <w:sz w:val="24"/>
        </w:rPr>
        <w:t>четкость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 доклада;</w:t>
      </w:r>
    </w:p>
    <w:p w14:paraId="5DB37174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1"/>
        <w:ind w:left="1238"/>
        <w:rPr>
          <w:sz w:val="24"/>
        </w:rPr>
      </w:pPr>
      <w:r>
        <w:rPr>
          <w:sz w:val="24"/>
        </w:rPr>
        <w:t>четкость,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внятность,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ГЭК;</w:t>
      </w:r>
    </w:p>
    <w:p w14:paraId="48144C80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0"/>
        <w:ind w:left="1238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доклада.</w:t>
      </w:r>
    </w:p>
    <w:p w14:paraId="4DC7B0C7" w14:textId="77777777" w:rsidR="00DB4196" w:rsidRDefault="00914C70">
      <w:pPr>
        <w:pStyle w:val="a3"/>
        <w:spacing w:before="44"/>
        <w:ind w:left="1099"/>
      </w:pPr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окончательной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дипломного проекта</w:t>
      </w:r>
      <w:r>
        <w:rPr>
          <w:spacing w:val="-2"/>
        </w:rPr>
        <w:t xml:space="preserve"> </w:t>
      </w:r>
      <w:r>
        <w:t>учитываются:</w:t>
      </w:r>
    </w:p>
    <w:p w14:paraId="00D599D0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0"/>
        <w:ind w:left="1238"/>
        <w:rPr>
          <w:sz w:val="24"/>
        </w:rPr>
      </w:pPr>
      <w:r>
        <w:rPr>
          <w:sz w:val="24"/>
        </w:rPr>
        <w:t>доклад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1D7A7A09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2"/>
        <w:ind w:left="1238"/>
        <w:rPr>
          <w:sz w:val="24"/>
        </w:rPr>
      </w:pP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14:paraId="7EA86AF5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1"/>
        <w:ind w:left="1238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руководителя;</w:t>
      </w:r>
    </w:p>
    <w:p w14:paraId="1E1C2D7B" w14:textId="77777777" w:rsidR="00DB4196" w:rsidRDefault="00914C70">
      <w:pPr>
        <w:pStyle w:val="a5"/>
        <w:numPr>
          <w:ilvl w:val="1"/>
          <w:numId w:val="1"/>
        </w:numPr>
        <w:tabs>
          <w:tab w:val="left" w:pos="1239"/>
        </w:tabs>
        <w:spacing w:before="43"/>
        <w:ind w:left="1238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рецензента.</w:t>
      </w:r>
    </w:p>
    <w:p w14:paraId="3A099C47" w14:textId="77777777" w:rsidR="00DB4196" w:rsidRDefault="00914C70">
      <w:pPr>
        <w:pStyle w:val="a3"/>
        <w:spacing w:before="41" w:line="276" w:lineRule="auto"/>
        <w:ind w:left="391" w:right="329" w:firstLine="708"/>
        <w:jc w:val="both"/>
      </w:pPr>
      <w:r>
        <w:t>Оценка</w:t>
      </w:r>
      <w:r>
        <w:rPr>
          <w:spacing w:val="-7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доклад,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освещены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разделы</w:t>
      </w:r>
      <w:r>
        <w:rPr>
          <w:spacing w:val="-5"/>
        </w:rPr>
        <w:t xml:space="preserve"> </w:t>
      </w:r>
      <w:proofErr w:type="gramStart"/>
      <w:r>
        <w:t>про-</w:t>
      </w:r>
      <w:r>
        <w:rPr>
          <w:spacing w:val="-58"/>
        </w:rPr>
        <w:t xml:space="preserve"> </w:t>
      </w:r>
      <w:r>
        <w:t>екта</w:t>
      </w:r>
      <w:proofErr w:type="gramEnd"/>
      <w:r>
        <w:t>, самостоятельно и уверенно сформулировано и доведено до сведения ГЭК содержание проекта,</w:t>
      </w:r>
      <w:r>
        <w:rPr>
          <w:spacing w:val="-57"/>
        </w:rPr>
        <w:t xml:space="preserve"> </w:t>
      </w:r>
      <w:r>
        <w:t>доклад построен последовательно и технически грамотно, четко и правильно даны ответы на все за-</w:t>
      </w:r>
      <w:r>
        <w:rPr>
          <w:spacing w:val="-57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вопросы ГЭК.</w:t>
      </w:r>
    </w:p>
    <w:p w14:paraId="1DBD2C68" w14:textId="77777777" w:rsidR="00DB4196" w:rsidRDefault="00914C70">
      <w:pPr>
        <w:pStyle w:val="a3"/>
        <w:spacing w:line="276" w:lineRule="auto"/>
        <w:ind w:left="391" w:right="327" w:firstLine="708"/>
        <w:jc w:val="both"/>
      </w:pPr>
      <w:r>
        <w:t xml:space="preserve">Оценка «хорошо» ставится за доклад, в котором </w:t>
      </w:r>
      <w:r>
        <w:t xml:space="preserve">не в полном объеме раскрыты разделы </w:t>
      </w:r>
      <w:proofErr w:type="gramStart"/>
      <w:r>
        <w:t>про-</w:t>
      </w:r>
      <w:r>
        <w:rPr>
          <w:spacing w:val="1"/>
        </w:rPr>
        <w:t xml:space="preserve"> </w:t>
      </w:r>
      <w:r>
        <w:t>екта</w:t>
      </w:r>
      <w:proofErr w:type="gramEnd"/>
      <w:r>
        <w:t>,</w:t>
      </w:r>
      <w:r>
        <w:rPr>
          <w:spacing w:val="-9"/>
        </w:rPr>
        <w:t xml:space="preserve"> </w:t>
      </w:r>
      <w:r>
        <w:t>доклад</w:t>
      </w:r>
      <w:r>
        <w:rPr>
          <w:spacing w:val="-7"/>
        </w:rPr>
        <w:t xml:space="preserve"> </w:t>
      </w:r>
      <w:r>
        <w:t>самостоятелен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построен</w:t>
      </w:r>
      <w:r>
        <w:rPr>
          <w:spacing w:val="-8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уверенно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грамотно,</w:t>
      </w:r>
      <w:r>
        <w:rPr>
          <w:spacing w:val="-9"/>
        </w:rPr>
        <w:t xml:space="preserve"> </w:t>
      </w:r>
      <w:r>
        <w:t>однако,</w:t>
      </w:r>
      <w:r>
        <w:rPr>
          <w:spacing w:val="-7"/>
        </w:rPr>
        <w:t xml:space="preserve"> </w:t>
      </w:r>
      <w:r>
        <w:t>допущены</w:t>
      </w:r>
      <w:r>
        <w:rPr>
          <w:spacing w:val="-8"/>
        </w:rPr>
        <w:t xml:space="preserve"> </w:t>
      </w:r>
      <w:r>
        <w:t>неточно-</w:t>
      </w:r>
      <w:r>
        <w:rPr>
          <w:spacing w:val="-58"/>
        </w:rPr>
        <w:t xml:space="preserve"> </w:t>
      </w:r>
      <w:r>
        <w:t>сти при</w:t>
      </w:r>
      <w:r>
        <w:rPr>
          <w:spacing w:val="-3"/>
        </w:rPr>
        <w:t xml:space="preserve"> </w:t>
      </w:r>
      <w:r>
        <w:t>формулировке</w:t>
      </w:r>
      <w:r>
        <w:rPr>
          <w:spacing w:val="-4"/>
        </w:rPr>
        <w:t xml:space="preserve"> </w:t>
      </w:r>
      <w:r>
        <w:t>определений и</w:t>
      </w:r>
      <w:r>
        <w:rPr>
          <w:spacing w:val="-3"/>
        </w:rPr>
        <w:t xml:space="preserve"> </w:t>
      </w:r>
      <w:r>
        <w:t>неуверенность в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ГЭК.</w:t>
      </w:r>
    </w:p>
    <w:p w14:paraId="7D5D58BC" w14:textId="77777777" w:rsidR="00DB4196" w:rsidRDefault="00914C70">
      <w:pPr>
        <w:pStyle w:val="a3"/>
        <w:spacing w:before="1" w:line="276" w:lineRule="auto"/>
        <w:ind w:left="391" w:right="324" w:firstLine="708"/>
        <w:jc w:val="both"/>
      </w:pPr>
      <w:r>
        <w:t>Оценка</w:t>
      </w:r>
      <w:r>
        <w:rPr>
          <w:spacing w:val="-10"/>
        </w:rPr>
        <w:t xml:space="preserve"> </w:t>
      </w:r>
      <w:r>
        <w:t>«удовлетворительно»</w:t>
      </w:r>
      <w:r>
        <w:rPr>
          <w:spacing w:val="-9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доклад,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освещены</w:t>
      </w:r>
      <w:r>
        <w:rPr>
          <w:spacing w:val="-8"/>
        </w:rPr>
        <w:t xml:space="preserve"> </w:t>
      </w:r>
      <w:r>
        <w:t>все</w:t>
      </w:r>
      <w:r>
        <w:rPr>
          <w:spacing w:val="-58"/>
        </w:rPr>
        <w:t xml:space="preserve"> </w:t>
      </w:r>
      <w:r>
        <w:t xml:space="preserve">разделы проекта, последовательность нарушена, формулировки и определения доводятся </w:t>
      </w:r>
      <w:proofErr w:type="gramStart"/>
      <w:r>
        <w:t>недоста-</w:t>
      </w:r>
      <w:r>
        <w:rPr>
          <w:spacing w:val="1"/>
        </w:rPr>
        <w:t xml:space="preserve"> </w:t>
      </w:r>
      <w:r>
        <w:t>точно</w:t>
      </w:r>
      <w:proofErr w:type="gramEnd"/>
      <w:r>
        <w:t xml:space="preserve"> четко, допускаются ошибки и неточности в использовании технической терминоло</w:t>
      </w:r>
      <w:r>
        <w:t>гии, на за-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вопросы ГЭК не</w:t>
      </w:r>
      <w:r>
        <w:rPr>
          <w:spacing w:val="-1"/>
        </w:rPr>
        <w:t xml:space="preserve"> </w:t>
      </w:r>
      <w:r>
        <w:t>даны ответы.</w:t>
      </w:r>
    </w:p>
    <w:p w14:paraId="01222507" w14:textId="77777777" w:rsidR="00DB4196" w:rsidRDefault="00914C70">
      <w:pPr>
        <w:pStyle w:val="a3"/>
        <w:spacing w:line="276" w:lineRule="auto"/>
        <w:ind w:left="391" w:right="331" w:firstLine="708"/>
        <w:jc w:val="both"/>
      </w:pPr>
      <w:r>
        <w:t>Оценка «неудовлетворительно» ставится за доклад, в котором не раскрыты разделы проекта,</w:t>
      </w:r>
      <w:r>
        <w:rPr>
          <w:spacing w:val="1"/>
        </w:rPr>
        <w:t xml:space="preserve"> </w:t>
      </w:r>
      <w:r>
        <w:t xml:space="preserve">не даны формулировки определений и понятий, допущены грубые ошибки при использовании </w:t>
      </w:r>
      <w:proofErr w:type="gramStart"/>
      <w:r>
        <w:t>тех-</w:t>
      </w:r>
      <w:r>
        <w:rPr>
          <w:spacing w:val="1"/>
        </w:rPr>
        <w:t xml:space="preserve"> </w:t>
      </w:r>
      <w:r>
        <w:t>нической</w:t>
      </w:r>
      <w:proofErr w:type="gramEnd"/>
      <w:r>
        <w:rPr>
          <w:spacing w:val="-1"/>
        </w:rPr>
        <w:t xml:space="preserve"> </w:t>
      </w:r>
      <w:r>
        <w:t>терминологии, не</w:t>
      </w:r>
      <w:r>
        <w:rPr>
          <w:spacing w:val="-1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ГЭК.</w:t>
      </w:r>
    </w:p>
    <w:sectPr w:rsidR="00DB4196">
      <w:pgSz w:w="11910" w:h="16840"/>
      <w:pgMar w:top="1040" w:right="240" w:bottom="1480" w:left="60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3B6A" w14:textId="77777777" w:rsidR="00914C70" w:rsidRDefault="00914C70">
      <w:r>
        <w:separator/>
      </w:r>
    </w:p>
  </w:endnote>
  <w:endnote w:type="continuationSeparator" w:id="0">
    <w:p w14:paraId="1738F3AF" w14:textId="77777777" w:rsidR="00914C70" w:rsidRDefault="0091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C025" w14:textId="77777777" w:rsidR="00DB4196" w:rsidRDefault="00914C70">
    <w:pPr>
      <w:pStyle w:val="a3"/>
      <w:spacing w:line="14" w:lineRule="auto"/>
      <w:rPr>
        <w:sz w:val="19"/>
      </w:rPr>
    </w:pPr>
    <w:r>
      <w:pict w14:anchorId="2E29FB81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537.95pt;margin-top:766.5pt;width:18pt;height:15.3pt;z-index:-34698752;mso-position-horizontal-relative:page;mso-position-vertical-relative:page" filled="f" stroked="f">
          <v:textbox inset="0,0,0,0">
            <w:txbxContent>
              <w:p w14:paraId="33B51809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110" w14:textId="77777777" w:rsidR="00DB4196" w:rsidRDefault="00914C70">
    <w:pPr>
      <w:pStyle w:val="a3"/>
      <w:spacing w:line="14" w:lineRule="auto"/>
      <w:rPr>
        <w:sz w:val="19"/>
      </w:rPr>
    </w:pPr>
    <w:r>
      <w:pict w14:anchorId="37D7105F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46pt;margin-top:766.4pt;width:24pt;height:15.3pt;z-index:-34693120;mso-position-horizontal-relative:page;mso-position-vertical-relative:page" filled="f" stroked="f">
          <v:textbox inset="0,0,0,0">
            <w:txbxContent>
              <w:p w14:paraId="77BBA91C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A851" w14:textId="77777777" w:rsidR="00DB4196" w:rsidRDefault="00914C70">
    <w:pPr>
      <w:pStyle w:val="a3"/>
      <w:spacing w:line="14" w:lineRule="auto"/>
      <w:rPr>
        <w:sz w:val="19"/>
      </w:rPr>
    </w:pPr>
    <w:r>
      <w:pict w14:anchorId="509BD81D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764.3pt;margin-top:519.75pt;width:24pt;height:15.3pt;z-index:-34692608;mso-position-horizontal-relative:page;mso-position-vertical-relative:page" filled="f" stroked="f">
          <v:textbox inset="0,0,0,0">
            <w:txbxContent>
              <w:p w14:paraId="1ECF9E7F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35B8" w14:textId="77777777" w:rsidR="00DB4196" w:rsidRDefault="00914C70">
    <w:pPr>
      <w:pStyle w:val="a3"/>
      <w:spacing w:line="14" w:lineRule="auto"/>
      <w:rPr>
        <w:sz w:val="19"/>
      </w:rPr>
    </w:pPr>
    <w:r>
      <w:pict w14:anchorId="05BEB4F1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546pt;margin-top:766.5pt;width:24pt;height:15.3pt;z-index:-34692096;mso-position-horizontal-relative:page;mso-position-vertical-relative:page" filled="f" stroked="f">
          <v:textbox inset="0,0,0,0">
            <w:txbxContent>
              <w:p w14:paraId="05FF56BF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A513" w14:textId="77777777" w:rsidR="00DB4196" w:rsidRDefault="00914C70">
    <w:pPr>
      <w:pStyle w:val="a3"/>
      <w:spacing w:line="14" w:lineRule="auto"/>
      <w:rPr>
        <w:sz w:val="20"/>
      </w:rPr>
    </w:pPr>
    <w:r>
      <w:pict w14:anchorId="00304451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764.3pt;margin-top:519.75pt;width:24pt;height:15.3pt;z-index:-34691584;mso-position-horizontal-relative:page;mso-position-vertical-relative:page" filled="f" stroked="f">
          <v:textbox inset="0,0,0,0">
            <w:txbxContent>
              <w:p w14:paraId="7C750A0B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D908" w14:textId="77777777" w:rsidR="00DB4196" w:rsidRDefault="00914C70">
    <w:pPr>
      <w:pStyle w:val="a3"/>
      <w:spacing w:line="14" w:lineRule="auto"/>
      <w:rPr>
        <w:sz w:val="20"/>
      </w:rPr>
    </w:pPr>
    <w:r>
      <w:pict w14:anchorId="56B984D5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46pt;margin-top:766.4pt;width:24pt;height:15.3pt;z-index:-34691072;mso-position-horizontal-relative:page;mso-position-vertical-relative:page" filled="f" stroked="f">
          <v:textbox inset="0,0,0,0">
            <w:txbxContent>
              <w:p w14:paraId="2EAE482D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1467" w14:textId="77777777" w:rsidR="00DB4196" w:rsidRDefault="00914C70">
    <w:pPr>
      <w:pStyle w:val="a3"/>
      <w:spacing w:line="14" w:lineRule="auto"/>
      <w:rPr>
        <w:sz w:val="20"/>
      </w:rPr>
    </w:pPr>
    <w:r>
      <w:pict w14:anchorId="2629BC12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31.95pt;margin-top:766.5pt;width:24pt;height:15.3pt;z-index:-34690560;mso-position-horizontal-relative:page;mso-position-vertical-relative:page" filled="f" stroked="f">
          <v:textbox inset="0,0,0,0">
            <w:txbxContent>
              <w:p w14:paraId="639B64CA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BAC0" w14:textId="77777777" w:rsidR="00DB4196" w:rsidRDefault="00914C70">
    <w:pPr>
      <w:pStyle w:val="a3"/>
      <w:spacing w:line="14" w:lineRule="auto"/>
      <w:rPr>
        <w:sz w:val="20"/>
      </w:rPr>
    </w:pPr>
    <w:r>
      <w:pict w14:anchorId="2A20B47D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764.4pt;margin-top:519.9pt;width:24pt;height:15.3pt;z-index:-34690048;mso-position-horizontal-relative:page;mso-position-vertical-relative:page" filled="f" stroked="f">
          <v:textbox inset="0,0,0,0">
            <w:txbxContent>
              <w:p w14:paraId="6C6849C5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C0" w14:textId="77777777" w:rsidR="00DB4196" w:rsidRDefault="00914C70">
    <w:pPr>
      <w:pStyle w:val="a3"/>
      <w:spacing w:line="14" w:lineRule="auto"/>
      <w:rPr>
        <w:sz w:val="19"/>
      </w:rPr>
    </w:pPr>
    <w:r>
      <w:pict w14:anchorId="43B8F0DB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31.95pt;margin-top:766.5pt;width:24pt;height:15.3pt;z-index:-34689536;mso-position-horizontal-relative:page;mso-position-vertical-relative:page" filled="f" stroked="f">
          <v:textbox inset="0,0,0,0">
            <w:txbxContent>
              <w:p w14:paraId="5A830BEF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402" w14:textId="77777777" w:rsidR="00DB4196" w:rsidRDefault="00914C70">
    <w:pPr>
      <w:pStyle w:val="a3"/>
      <w:spacing w:line="14" w:lineRule="auto"/>
      <w:rPr>
        <w:sz w:val="20"/>
      </w:rPr>
    </w:pPr>
    <w:r>
      <w:pict w14:anchorId="28FCEC68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764.4pt;margin-top:519.9pt;width:24pt;height:15.3pt;z-index:-34689024;mso-position-horizontal-relative:page;mso-position-vertical-relative:page" filled="f" stroked="f">
          <v:textbox inset="0,0,0,0">
            <w:txbxContent>
              <w:p w14:paraId="3DC18603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AE9" w14:textId="77777777" w:rsidR="00DB4196" w:rsidRDefault="00914C70">
    <w:pPr>
      <w:pStyle w:val="a3"/>
      <w:spacing w:line="14" w:lineRule="auto"/>
      <w:rPr>
        <w:sz w:val="19"/>
      </w:rPr>
    </w:pPr>
    <w:r>
      <w:pict w14:anchorId="0A062C60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31.95pt;margin-top:766.5pt;width:24pt;height:15.3pt;z-index:-34688512;mso-position-horizontal-relative:page;mso-position-vertical-relative:page" filled="f" stroked="f">
          <v:textbox inset="0,0,0,0">
            <w:txbxContent>
              <w:p w14:paraId="3DC8DE2B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47DC" w14:textId="77777777" w:rsidR="00DB4196" w:rsidRDefault="00914C70">
    <w:pPr>
      <w:pStyle w:val="a3"/>
      <w:spacing w:line="14" w:lineRule="auto"/>
      <w:rPr>
        <w:sz w:val="19"/>
      </w:rPr>
    </w:pPr>
    <w:r>
      <w:pict w14:anchorId="1BA25C49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770.3pt;margin-top:519.9pt;width:18pt;height:15.3pt;z-index:-34698240;mso-position-horizontal-relative:page;mso-position-vertical-relative:page" filled="f" stroked="f">
          <v:textbox inset="0,0,0,0">
            <w:txbxContent>
              <w:p w14:paraId="3C29C012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6FFD" w14:textId="77777777" w:rsidR="00DB4196" w:rsidRDefault="00914C70">
    <w:pPr>
      <w:pStyle w:val="a3"/>
      <w:spacing w:line="14" w:lineRule="auto"/>
      <w:rPr>
        <w:sz w:val="20"/>
      </w:rPr>
    </w:pPr>
    <w:r>
      <w:pict w14:anchorId="29E10324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64.4pt;margin-top:519.9pt;width:24pt;height:15.3pt;z-index:-34688000;mso-position-horizontal-relative:page;mso-position-vertical-relative:page" filled="f" stroked="f">
          <v:textbox inset="0,0,0,0">
            <w:txbxContent>
              <w:p w14:paraId="40A5391B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B59C" w14:textId="77777777" w:rsidR="00DB4196" w:rsidRDefault="00914C70">
    <w:pPr>
      <w:pStyle w:val="a3"/>
      <w:spacing w:line="14" w:lineRule="auto"/>
      <w:rPr>
        <w:sz w:val="19"/>
      </w:rPr>
    </w:pPr>
    <w:r>
      <w:pict w14:anchorId="3842529F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31.95pt;margin-top:766.5pt;width:24pt;height:15.3pt;z-index:-34687488;mso-position-horizontal-relative:page;mso-position-vertical-relative:page" filled="f" stroked="f">
          <v:textbox inset="0,0,0,0">
            <w:txbxContent>
              <w:p w14:paraId="362CA2F1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BF3B" w14:textId="77777777" w:rsidR="00DB4196" w:rsidRDefault="00914C70">
    <w:pPr>
      <w:pStyle w:val="a3"/>
      <w:spacing w:line="14" w:lineRule="auto"/>
      <w:rPr>
        <w:sz w:val="20"/>
      </w:rPr>
    </w:pPr>
    <w:r>
      <w:pict w14:anchorId="63686FBB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764.4pt;margin-top:519.9pt;width:24pt;height:15.3pt;z-index:-34686976;mso-position-horizontal-relative:page;mso-position-vertical-relative:page" filled="f" stroked="f">
          <v:textbox inset="0,0,0,0">
            <w:txbxContent>
              <w:p w14:paraId="1BF27278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4FBD" w14:textId="77777777" w:rsidR="00DB4196" w:rsidRDefault="00914C70">
    <w:pPr>
      <w:pStyle w:val="a3"/>
      <w:spacing w:line="14" w:lineRule="auto"/>
      <w:rPr>
        <w:sz w:val="20"/>
      </w:rPr>
    </w:pPr>
    <w:r>
      <w:pict w14:anchorId="38934E32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31.95pt;margin-top:766.5pt;width:24pt;height:15.3pt;z-index:-34686464;mso-position-horizontal-relative:page;mso-position-vertical-relative:page" filled="f" stroked="f">
          <v:textbox inset="0,0,0,0">
            <w:txbxContent>
              <w:p w14:paraId="001F1FF1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763D" w14:textId="77777777" w:rsidR="00DB4196" w:rsidRDefault="00914C70">
    <w:pPr>
      <w:pStyle w:val="a3"/>
      <w:spacing w:line="14" w:lineRule="auto"/>
      <w:rPr>
        <w:sz w:val="20"/>
      </w:rPr>
    </w:pPr>
    <w:r>
      <w:pict w14:anchorId="062BB846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64.4pt;margin-top:519.9pt;width:24pt;height:15.3pt;z-index:-34685952;mso-position-horizontal-relative:page;mso-position-vertical-relative:page" filled="f" stroked="f">
          <v:textbox inset="0,0,0,0">
            <w:txbxContent>
              <w:p w14:paraId="6BAF7E68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ED60" w14:textId="77777777" w:rsidR="00DB4196" w:rsidRDefault="00914C70">
    <w:pPr>
      <w:pStyle w:val="a3"/>
      <w:spacing w:line="14" w:lineRule="auto"/>
      <w:rPr>
        <w:sz w:val="19"/>
      </w:rPr>
    </w:pPr>
    <w:r>
      <w:pict w14:anchorId="5648FC51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31.95pt;margin-top:766.5pt;width:24pt;height:15.3pt;z-index:-34685440;mso-position-horizontal-relative:page;mso-position-vertical-relative:page" filled="f" stroked="f">
          <v:textbox inset="0,0,0,0">
            <w:txbxContent>
              <w:p w14:paraId="5040B2C7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0139" w14:textId="77777777" w:rsidR="00DB4196" w:rsidRDefault="00914C70">
    <w:pPr>
      <w:pStyle w:val="a3"/>
      <w:spacing w:line="14" w:lineRule="auto"/>
      <w:rPr>
        <w:sz w:val="20"/>
      </w:rPr>
    </w:pPr>
    <w:r>
      <w:pict w14:anchorId="490493AE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64.4pt;margin-top:519.9pt;width:24pt;height:15.3pt;z-index:-34684928;mso-position-horizontal-relative:page;mso-position-vertical-relative:page" filled="f" stroked="f">
          <v:textbox inset="0,0,0,0">
            <w:txbxContent>
              <w:p w14:paraId="64783AB3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F91B" w14:textId="77777777" w:rsidR="00DB4196" w:rsidRDefault="00914C70">
    <w:pPr>
      <w:pStyle w:val="a3"/>
      <w:spacing w:line="14" w:lineRule="auto"/>
      <w:rPr>
        <w:sz w:val="19"/>
      </w:rPr>
    </w:pPr>
    <w:r>
      <w:pict w14:anchorId="4FA25566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31.95pt;margin-top:766.5pt;width:24pt;height:15.3pt;z-index:-34684416;mso-position-horizontal-relative:page;mso-position-vertical-relative:page" filled="f" stroked="f">
          <v:textbox inset="0,0,0,0">
            <w:txbxContent>
              <w:p w14:paraId="4CA6BF26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0CF5" w14:textId="77777777" w:rsidR="00DB4196" w:rsidRDefault="00914C70">
    <w:pPr>
      <w:pStyle w:val="a3"/>
      <w:spacing w:line="14" w:lineRule="auto"/>
      <w:rPr>
        <w:sz w:val="20"/>
      </w:rPr>
    </w:pPr>
    <w:r>
      <w:pict w14:anchorId="21B30612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64.4pt;margin-top:519.9pt;width:24pt;height:15.3pt;z-index:-34683904;mso-position-horizontal-relative:page;mso-position-vertical-relative:page" filled="f" stroked="f">
          <v:textbox inset="0,0,0,0">
            <w:txbxContent>
              <w:p w14:paraId="7D7B75B6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74F0" w14:textId="77777777" w:rsidR="00DB4196" w:rsidRDefault="00914C70">
    <w:pPr>
      <w:pStyle w:val="a3"/>
      <w:spacing w:line="14" w:lineRule="auto"/>
      <w:rPr>
        <w:sz w:val="19"/>
      </w:rPr>
    </w:pPr>
    <w:r>
      <w:pict w14:anchorId="6BFC961C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31.95pt;margin-top:766.5pt;width:24pt;height:15.3pt;z-index:-34683392;mso-position-horizontal-relative:page;mso-position-vertical-relative:page" filled="f" stroked="f">
          <v:textbox inset="0,0,0,0">
            <w:txbxContent>
              <w:p w14:paraId="6A099F8D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</w:instrText>
                </w:r>
                <w:r>
                  <w:instrText xml:space="preserve">E </w:instrText>
                </w:r>
                <w:r>
                  <w:fldChar w:fldCharType="separate"/>
                </w:r>
                <w:r>
                  <w:t>184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B80" w14:textId="77777777" w:rsidR="00DB4196" w:rsidRDefault="00914C70">
    <w:pPr>
      <w:pStyle w:val="a3"/>
      <w:spacing w:line="14" w:lineRule="auto"/>
      <w:rPr>
        <w:sz w:val="19"/>
      </w:rPr>
    </w:pPr>
    <w:r>
      <w:pict w14:anchorId="3EBB0D86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52pt;margin-top:766.4pt;width:18pt;height:15.45pt;z-index:-34697728;mso-position-horizontal-relative:page;mso-position-vertical-relative:page" filled="f" stroked="f">
          <v:textbox inset="0,0,0,0">
            <w:txbxContent>
              <w:p w14:paraId="0F97E553" w14:textId="77777777" w:rsidR="00DB4196" w:rsidRDefault="00914C70">
                <w:pPr>
                  <w:pStyle w:val="a3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E09" w14:textId="77777777" w:rsidR="00DB4196" w:rsidRDefault="00914C70">
    <w:pPr>
      <w:pStyle w:val="a3"/>
      <w:spacing w:line="14" w:lineRule="auto"/>
      <w:rPr>
        <w:sz w:val="20"/>
      </w:rPr>
    </w:pPr>
    <w:r>
      <w:pict w14:anchorId="5417AB81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64.4pt;margin-top:519.9pt;width:24pt;height:15.3pt;z-index:-34682880;mso-position-horizontal-relative:page;mso-position-vertical-relative:page" filled="f" stroked="f">
          <v:textbox inset="0,0,0,0">
            <w:txbxContent>
              <w:p w14:paraId="00B9850C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1356" w14:textId="77777777" w:rsidR="00DB4196" w:rsidRDefault="00914C70">
    <w:pPr>
      <w:pStyle w:val="a3"/>
      <w:spacing w:line="14" w:lineRule="auto"/>
      <w:rPr>
        <w:sz w:val="19"/>
      </w:rPr>
    </w:pPr>
    <w:r>
      <w:pict w14:anchorId="2B1B4D1B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1.95pt;margin-top:766.5pt;width:24pt;height:15.3pt;z-index:-34682368;mso-position-horizontal-relative:page;mso-position-vertical-relative:page" filled="f" stroked="f">
          <v:textbox inset="0,0,0,0">
            <w:txbxContent>
              <w:p w14:paraId="5856A83C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545B" w14:textId="77777777" w:rsidR="00DB4196" w:rsidRDefault="00914C70">
    <w:pPr>
      <w:pStyle w:val="a3"/>
      <w:spacing w:line="14" w:lineRule="auto"/>
      <w:rPr>
        <w:sz w:val="20"/>
      </w:rPr>
    </w:pPr>
    <w:r>
      <w:pict w14:anchorId="5169C519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64.4pt;margin-top:519.9pt;width:24pt;height:15.3pt;z-index:-34681856;mso-position-horizontal-relative:page;mso-position-vertical-relative:page" filled="f" stroked="f">
          <v:textbox inset="0,0,0,0">
            <w:txbxContent>
              <w:p w14:paraId="6168DB59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E9D0" w14:textId="77777777" w:rsidR="00DB4196" w:rsidRDefault="00914C70">
    <w:pPr>
      <w:pStyle w:val="a3"/>
      <w:spacing w:line="14" w:lineRule="auto"/>
      <w:rPr>
        <w:sz w:val="19"/>
      </w:rPr>
    </w:pPr>
    <w:r>
      <w:pict w14:anchorId="61BB2413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1.95pt;margin-top:766.5pt;width:24pt;height:15.3pt;z-index:-34681344;mso-position-horizontal-relative:page;mso-position-vertical-relative:page" filled="f" stroked="f">
          <v:textbox inset="0,0,0,0">
            <w:txbxContent>
              <w:p w14:paraId="20974E36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FD11" w14:textId="77777777" w:rsidR="00DB4196" w:rsidRDefault="00914C70">
    <w:pPr>
      <w:pStyle w:val="a3"/>
      <w:spacing w:line="14" w:lineRule="auto"/>
      <w:rPr>
        <w:sz w:val="20"/>
      </w:rPr>
    </w:pPr>
    <w:r>
      <w:pict w14:anchorId="6363DE7E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64.4pt;margin-top:519.9pt;width:24pt;height:15.3pt;z-index:-34680832;mso-position-horizontal-relative:page;mso-position-vertical-relative:page" filled="f" stroked="f">
          <v:textbox inset="0,0,0,0">
            <w:txbxContent>
              <w:p w14:paraId="06BA9508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5667" w14:textId="77777777" w:rsidR="00DB4196" w:rsidRDefault="00914C70">
    <w:pPr>
      <w:pStyle w:val="a3"/>
      <w:spacing w:line="14" w:lineRule="auto"/>
      <w:rPr>
        <w:sz w:val="19"/>
      </w:rPr>
    </w:pPr>
    <w:r>
      <w:pict w14:anchorId="095B6FB4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1.95pt;margin-top:766.5pt;width:24pt;height:15.3pt;z-index:-34680320;mso-position-horizontal-relative:page;mso-position-vertical-relative:page" filled="f" stroked="f">
          <v:textbox inset="0,0,0,0">
            <w:txbxContent>
              <w:p w14:paraId="31451DDD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D574" w14:textId="77777777" w:rsidR="00DB4196" w:rsidRDefault="00914C70">
    <w:pPr>
      <w:pStyle w:val="a3"/>
      <w:spacing w:line="14" w:lineRule="auto"/>
      <w:rPr>
        <w:sz w:val="20"/>
      </w:rPr>
    </w:pPr>
    <w:r>
      <w:pict w14:anchorId="13D8FD6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64.4pt;margin-top:519.9pt;width:24pt;height:15.3pt;z-index:-34679808;mso-position-horizontal-relative:page;mso-position-vertical-relative:page" filled="f" stroked="f">
          <v:textbox inset="0,0,0,0">
            <w:txbxContent>
              <w:p w14:paraId="23F154F1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139C" w14:textId="77777777" w:rsidR="00DB4196" w:rsidRDefault="00914C70">
    <w:pPr>
      <w:pStyle w:val="a3"/>
      <w:spacing w:line="14" w:lineRule="auto"/>
      <w:rPr>
        <w:sz w:val="19"/>
      </w:rPr>
    </w:pPr>
    <w:r>
      <w:pict w14:anchorId="067DDD9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1.95pt;margin-top:766.5pt;width:24pt;height:15.3pt;z-index:-34679296;mso-position-horizontal-relative:page;mso-position-vertical-relative:page" filled="f" stroked="f">
          <v:textbox inset="0,0,0,0">
            <w:txbxContent>
              <w:p w14:paraId="4AFB3774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EFEE" w14:textId="77777777" w:rsidR="00DB4196" w:rsidRDefault="00914C70">
    <w:pPr>
      <w:pStyle w:val="a3"/>
      <w:spacing w:line="14" w:lineRule="auto"/>
      <w:rPr>
        <w:sz w:val="20"/>
      </w:rPr>
    </w:pPr>
    <w:r>
      <w:pict w14:anchorId="25AAB1C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4.4pt;margin-top:519.9pt;width:24pt;height:15.3pt;z-index:-34678784;mso-position-horizontal-relative:page;mso-position-vertical-relative:page" filled="f" stroked="f">
          <v:textbox inset="0,0,0,0">
            <w:txbxContent>
              <w:p w14:paraId="54EDE8A5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AA06" w14:textId="77777777" w:rsidR="00DB4196" w:rsidRDefault="00914C70">
    <w:pPr>
      <w:pStyle w:val="a3"/>
      <w:spacing w:line="14" w:lineRule="auto"/>
      <w:rPr>
        <w:sz w:val="20"/>
      </w:rPr>
    </w:pPr>
    <w:r>
      <w:pict w14:anchorId="2073543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1.95pt;margin-top:766.5pt;width:24pt;height:15.3pt;z-index:-34678272;mso-position-horizontal-relative:page;mso-position-vertical-relative:page" filled="f" stroked="f">
          <v:textbox inset="0,0,0,0">
            <w:txbxContent>
              <w:p w14:paraId="76321F46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096B" w14:textId="77777777" w:rsidR="00DB4196" w:rsidRDefault="00914C70">
    <w:pPr>
      <w:pStyle w:val="a3"/>
      <w:spacing w:line="14" w:lineRule="auto"/>
      <w:rPr>
        <w:sz w:val="19"/>
      </w:rPr>
    </w:pPr>
    <w:r>
      <w:pict w14:anchorId="29029F94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770.3pt;margin-top:519.75pt;width:18pt;height:15.3pt;z-index:-34697216;mso-position-horizontal-relative:page;mso-position-vertical-relative:page" filled="f" stroked="f">
          <v:textbox inset="0,0,0,0">
            <w:txbxContent>
              <w:p w14:paraId="6DFA1D12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2E35" w14:textId="77777777" w:rsidR="00DB4196" w:rsidRDefault="00914C70">
    <w:pPr>
      <w:pStyle w:val="a3"/>
      <w:spacing w:line="14" w:lineRule="auto"/>
      <w:rPr>
        <w:sz w:val="20"/>
      </w:rPr>
    </w:pPr>
    <w:r>
      <w:pict w14:anchorId="0373C1C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4.4pt;margin-top:519.9pt;width:24pt;height:15.3pt;z-index:-34677760;mso-position-horizontal-relative:page;mso-position-vertical-relative:page" filled="f" stroked="f">
          <v:textbox inset="0,0,0,0">
            <w:txbxContent>
              <w:p w14:paraId="5E115D41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51CC" w14:textId="77777777" w:rsidR="00DB4196" w:rsidRDefault="00914C70">
    <w:pPr>
      <w:pStyle w:val="a3"/>
      <w:spacing w:line="14" w:lineRule="auto"/>
      <w:rPr>
        <w:sz w:val="20"/>
      </w:rPr>
    </w:pPr>
    <w:r>
      <w:pict w14:anchorId="0ADD3D9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1.95pt;margin-top:766.5pt;width:24pt;height:15.3pt;z-index:-34677248;mso-position-horizontal-relative:page;mso-position-vertical-relative:page" filled="f" stroked="f">
          <v:textbox inset="0,0,0,0">
            <w:txbxContent>
              <w:p w14:paraId="5D419139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B2CE" w14:textId="77777777" w:rsidR="00DB4196" w:rsidRDefault="00914C70">
    <w:pPr>
      <w:pStyle w:val="a3"/>
      <w:spacing w:line="14" w:lineRule="auto"/>
      <w:rPr>
        <w:sz w:val="20"/>
      </w:rPr>
    </w:pPr>
    <w:r>
      <w:pict w14:anchorId="64919FD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4.4pt;margin-top:519.9pt;width:24pt;height:15.3pt;z-index:-34676736;mso-position-horizontal-relative:page;mso-position-vertical-relative:page" filled="f" stroked="f">
          <v:textbox inset="0,0,0,0">
            <w:txbxContent>
              <w:p w14:paraId="731B01EB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0DCE" w14:textId="77777777" w:rsidR="00DB4196" w:rsidRDefault="00DB4196">
    <w:pPr>
      <w:pStyle w:val="a3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D70" w14:textId="77777777" w:rsidR="00DB4196" w:rsidRDefault="00914C70">
    <w:pPr>
      <w:pStyle w:val="a3"/>
      <w:spacing w:line="14" w:lineRule="auto"/>
      <w:rPr>
        <w:sz w:val="20"/>
      </w:rPr>
    </w:pPr>
    <w:r>
      <w:pict w14:anchorId="41AD62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pt;margin-top:766.4pt;width:24.15pt;height:15.45pt;z-index:-34676224;mso-position-horizontal-relative:page;mso-position-vertical-relative:page" filled="f" stroked="f">
          <v:textbox inset="0,0,0,0">
            <w:txbxContent>
              <w:p w14:paraId="3196AA9A" w14:textId="77777777" w:rsidR="00DB4196" w:rsidRDefault="00914C70">
                <w:pPr>
                  <w:pStyle w:val="a3"/>
                  <w:spacing w:before="12"/>
                  <w:ind w:left="6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8A4A" w14:textId="77777777" w:rsidR="00DB4196" w:rsidRDefault="00914C70">
    <w:pPr>
      <w:pStyle w:val="a3"/>
      <w:spacing w:line="14" w:lineRule="auto"/>
      <w:rPr>
        <w:sz w:val="20"/>
      </w:rPr>
    </w:pPr>
    <w:r>
      <w:pict w14:anchorId="64B0B8B2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552pt;margin-top:766.4pt;width:18pt;height:15.3pt;z-index:-34696704;mso-position-horizontal-relative:page;mso-position-vertical-relative:page" filled="f" stroked="f">
          <v:textbox inset="0,0,0,0">
            <w:txbxContent>
              <w:p w14:paraId="632D7228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0664" w14:textId="77777777" w:rsidR="00DB4196" w:rsidRDefault="00914C70">
    <w:pPr>
      <w:pStyle w:val="a3"/>
      <w:spacing w:line="14" w:lineRule="auto"/>
      <w:rPr>
        <w:sz w:val="20"/>
      </w:rPr>
    </w:pPr>
    <w:r>
      <w:pict w14:anchorId="6AAA6CE3">
        <v:rect id="_x0000_s1064" style="position:absolute;margin-left:49.55pt;margin-top:732.25pt;width:144.05pt;height:.6pt;z-index:-34696192;mso-position-horizontal-relative:page;mso-position-vertical-relative:page" fillcolor="black" stroked="f">
          <w10:wrap anchorx="page" anchory="page"/>
        </v:rect>
      </w:pict>
    </w:r>
    <w:r>
      <w:pict w14:anchorId="272033B5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46.55pt;margin-top:737.1pt;width:524.45pt;height:44.6pt;z-index:-34695680;mso-position-horizontal-relative:page;mso-position-vertical-relative:page" filled="f" stroked="f">
          <v:textbox inset="0,0,0,0">
            <w:txbxContent>
              <w:p w14:paraId="36E4A7CC" w14:textId="77777777" w:rsidR="00DB4196" w:rsidRDefault="00914C70">
                <w:pPr>
                  <w:spacing w:before="18"/>
                  <w:ind w:left="60" w:right="202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Из предложенного перечня образовательная организация выбирает для рабочей программы электронные издания со-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гласно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специализации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(дизайн интерьера,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дизайн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костюма, графический дизайн,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дизайн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среды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др.).</w:t>
                </w:r>
              </w:p>
              <w:p w14:paraId="7D060A22" w14:textId="77777777" w:rsidR="00DB4196" w:rsidRDefault="00914C70">
                <w:pPr>
                  <w:pStyle w:val="a3"/>
                  <w:spacing w:before="117"/>
                  <w:ind w:left="10168"/>
                </w:pPr>
                <w:r>
                  <w:t>79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F7A9" w14:textId="77777777" w:rsidR="00DB4196" w:rsidRDefault="00914C70">
    <w:pPr>
      <w:pStyle w:val="a3"/>
      <w:spacing w:line="14" w:lineRule="auto"/>
      <w:rPr>
        <w:sz w:val="20"/>
      </w:rPr>
    </w:pPr>
    <w:r>
      <w:pict w14:anchorId="196C682B">
        <v:rect id="_x0000_s1062" style="position:absolute;margin-left:49.55pt;margin-top:732.25pt;width:144.05pt;height:.6pt;z-index:-34695168;mso-position-horizontal-relative:page;mso-position-vertical-relative:page" fillcolor="black" stroked="f">
          <w10:wrap anchorx="page" anchory="page"/>
        </v:rect>
      </w:pict>
    </w:r>
    <w:r>
      <w:pict w14:anchorId="6EE5030C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8.55pt;margin-top:737.1pt;width:519.45pt;height:44.6pt;z-index:-34694656;mso-position-horizontal-relative:page;mso-position-vertical-relative:page" filled="f" stroked="f">
          <v:textbox inset="0,0,0,0">
            <w:txbxContent>
              <w:p w14:paraId="33D23D70" w14:textId="77777777" w:rsidR="00DB4196" w:rsidRDefault="00914C70">
                <w:pPr>
                  <w:spacing w:before="18"/>
                  <w:ind w:left="20" w:right="142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30</w:t>
                </w:r>
                <w:r>
                  <w:rPr>
                    <w:sz w:val="20"/>
                  </w:rPr>
                  <w:t xml:space="preserve"> Из предложенного перечня образовательная организация выбирает для рабочей программы электронные издания со-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гласно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специализации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(дизайн интерьера, дизайн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костюма, графический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дизайн,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дизайн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среды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или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др.).</w:t>
                </w:r>
              </w:p>
              <w:p w14:paraId="238BD39F" w14:textId="77777777" w:rsidR="00DB4196" w:rsidRDefault="00914C70">
                <w:pPr>
                  <w:pStyle w:val="a3"/>
                  <w:spacing w:before="117"/>
                  <w:ind w:left="10128"/>
                </w:pPr>
                <w:r>
                  <w:t>80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CC04" w14:textId="77777777" w:rsidR="00DB4196" w:rsidRDefault="00914C70">
    <w:pPr>
      <w:pStyle w:val="a3"/>
      <w:spacing w:line="14" w:lineRule="auto"/>
      <w:rPr>
        <w:sz w:val="19"/>
      </w:rPr>
    </w:pPr>
    <w:r>
      <w:pict w14:anchorId="62B2E3DC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552pt;margin-top:766.4pt;width:18pt;height:15.3pt;z-index:-34694144;mso-position-horizontal-relative:page;mso-position-vertical-relative:page" filled="f" stroked="f">
          <v:textbox inset="0,0,0,0">
            <w:txbxContent>
              <w:p w14:paraId="7647B10F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053A" w14:textId="77777777" w:rsidR="00DB4196" w:rsidRDefault="00914C70">
    <w:pPr>
      <w:pStyle w:val="a3"/>
      <w:spacing w:line="14" w:lineRule="auto"/>
      <w:rPr>
        <w:sz w:val="19"/>
      </w:rPr>
    </w:pPr>
    <w:r>
      <w:pict w14:anchorId="03DC5C8C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770.3pt;margin-top:519.75pt;width:18pt;height:15.3pt;z-index:-34693632;mso-position-horizontal-relative:page;mso-position-vertical-relative:page" filled="f" stroked="f">
          <v:textbox inset="0,0,0,0">
            <w:txbxContent>
              <w:p w14:paraId="0C93A4C5" w14:textId="77777777" w:rsidR="00DB4196" w:rsidRDefault="00914C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3F1C" w14:textId="77777777" w:rsidR="00914C70" w:rsidRDefault="00914C70">
      <w:r>
        <w:separator/>
      </w:r>
    </w:p>
  </w:footnote>
  <w:footnote w:type="continuationSeparator" w:id="0">
    <w:p w14:paraId="7DD8C2B2" w14:textId="77777777" w:rsidR="00914C70" w:rsidRDefault="0091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8F1"/>
    <w:multiLevelType w:val="hybridMultilevel"/>
    <w:tmpl w:val="58CAB20C"/>
    <w:lvl w:ilvl="0" w:tplc="F3CC8154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640608">
      <w:numFmt w:val="bullet"/>
      <w:lvlText w:val="•"/>
      <w:lvlJc w:val="left"/>
      <w:pPr>
        <w:ind w:left="428" w:hanging="130"/>
      </w:pPr>
      <w:rPr>
        <w:rFonts w:hint="default"/>
        <w:lang w:val="ru-RU" w:eastAsia="en-US" w:bidi="ar-SA"/>
      </w:rPr>
    </w:lvl>
    <w:lvl w:ilvl="2" w:tplc="B0B839D2">
      <w:numFmt w:val="bullet"/>
      <w:lvlText w:val="•"/>
      <w:lvlJc w:val="left"/>
      <w:pPr>
        <w:ind w:left="757" w:hanging="130"/>
      </w:pPr>
      <w:rPr>
        <w:rFonts w:hint="default"/>
        <w:lang w:val="ru-RU" w:eastAsia="en-US" w:bidi="ar-SA"/>
      </w:rPr>
    </w:lvl>
    <w:lvl w:ilvl="3" w:tplc="86EA68EE">
      <w:numFmt w:val="bullet"/>
      <w:lvlText w:val="•"/>
      <w:lvlJc w:val="left"/>
      <w:pPr>
        <w:ind w:left="1086" w:hanging="130"/>
      </w:pPr>
      <w:rPr>
        <w:rFonts w:hint="default"/>
        <w:lang w:val="ru-RU" w:eastAsia="en-US" w:bidi="ar-SA"/>
      </w:rPr>
    </w:lvl>
    <w:lvl w:ilvl="4" w:tplc="0AE2047E">
      <w:numFmt w:val="bullet"/>
      <w:lvlText w:val="•"/>
      <w:lvlJc w:val="left"/>
      <w:pPr>
        <w:ind w:left="1414" w:hanging="130"/>
      </w:pPr>
      <w:rPr>
        <w:rFonts w:hint="default"/>
        <w:lang w:val="ru-RU" w:eastAsia="en-US" w:bidi="ar-SA"/>
      </w:rPr>
    </w:lvl>
    <w:lvl w:ilvl="5" w:tplc="A4DAC9D2">
      <w:numFmt w:val="bullet"/>
      <w:lvlText w:val="•"/>
      <w:lvlJc w:val="left"/>
      <w:pPr>
        <w:ind w:left="1743" w:hanging="130"/>
      </w:pPr>
      <w:rPr>
        <w:rFonts w:hint="default"/>
        <w:lang w:val="ru-RU" w:eastAsia="en-US" w:bidi="ar-SA"/>
      </w:rPr>
    </w:lvl>
    <w:lvl w:ilvl="6" w:tplc="2C8E9AF6">
      <w:numFmt w:val="bullet"/>
      <w:lvlText w:val="•"/>
      <w:lvlJc w:val="left"/>
      <w:pPr>
        <w:ind w:left="2072" w:hanging="130"/>
      </w:pPr>
      <w:rPr>
        <w:rFonts w:hint="default"/>
        <w:lang w:val="ru-RU" w:eastAsia="en-US" w:bidi="ar-SA"/>
      </w:rPr>
    </w:lvl>
    <w:lvl w:ilvl="7" w:tplc="3790E006">
      <w:numFmt w:val="bullet"/>
      <w:lvlText w:val="•"/>
      <w:lvlJc w:val="left"/>
      <w:pPr>
        <w:ind w:left="2400" w:hanging="130"/>
      </w:pPr>
      <w:rPr>
        <w:rFonts w:hint="default"/>
        <w:lang w:val="ru-RU" w:eastAsia="en-US" w:bidi="ar-SA"/>
      </w:rPr>
    </w:lvl>
    <w:lvl w:ilvl="8" w:tplc="C3CCE368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00421178"/>
    <w:multiLevelType w:val="multilevel"/>
    <w:tmpl w:val="A306AE92"/>
    <w:lvl w:ilvl="0">
      <w:start w:val="1"/>
      <w:numFmt w:val="decimal"/>
      <w:lvlText w:val="%1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5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10F5118"/>
    <w:multiLevelType w:val="hybridMultilevel"/>
    <w:tmpl w:val="8D600692"/>
    <w:lvl w:ilvl="0" w:tplc="60FC1032">
      <w:start w:val="1"/>
      <w:numFmt w:val="decimal"/>
      <w:lvlText w:val="%1."/>
      <w:lvlJc w:val="left"/>
      <w:pPr>
        <w:ind w:left="11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83AC2">
      <w:numFmt w:val="bullet"/>
      <w:lvlText w:val="•"/>
      <w:lvlJc w:val="left"/>
      <w:pPr>
        <w:ind w:left="1444" w:hanging="709"/>
      </w:pPr>
      <w:rPr>
        <w:rFonts w:hint="default"/>
        <w:lang w:val="ru-RU" w:eastAsia="en-US" w:bidi="ar-SA"/>
      </w:rPr>
    </w:lvl>
    <w:lvl w:ilvl="2" w:tplc="98CE94D6">
      <w:numFmt w:val="bullet"/>
      <w:lvlText w:val="•"/>
      <w:lvlJc w:val="left"/>
      <w:pPr>
        <w:ind w:left="2769" w:hanging="709"/>
      </w:pPr>
      <w:rPr>
        <w:rFonts w:hint="default"/>
        <w:lang w:val="ru-RU" w:eastAsia="en-US" w:bidi="ar-SA"/>
      </w:rPr>
    </w:lvl>
    <w:lvl w:ilvl="3" w:tplc="4A9461FE">
      <w:numFmt w:val="bullet"/>
      <w:lvlText w:val="•"/>
      <w:lvlJc w:val="left"/>
      <w:pPr>
        <w:ind w:left="4094" w:hanging="709"/>
      </w:pPr>
      <w:rPr>
        <w:rFonts w:hint="default"/>
        <w:lang w:val="ru-RU" w:eastAsia="en-US" w:bidi="ar-SA"/>
      </w:rPr>
    </w:lvl>
    <w:lvl w:ilvl="4" w:tplc="EBEAED4C">
      <w:numFmt w:val="bullet"/>
      <w:lvlText w:val="•"/>
      <w:lvlJc w:val="left"/>
      <w:pPr>
        <w:ind w:left="5418" w:hanging="709"/>
      </w:pPr>
      <w:rPr>
        <w:rFonts w:hint="default"/>
        <w:lang w:val="ru-RU" w:eastAsia="en-US" w:bidi="ar-SA"/>
      </w:rPr>
    </w:lvl>
    <w:lvl w:ilvl="5" w:tplc="19BE12D6">
      <w:numFmt w:val="bullet"/>
      <w:lvlText w:val="•"/>
      <w:lvlJc w:val="left"/>
      <w:pPr>
        <w:ind w:left="6743" w:hanging="709"/>
      </w:pPr>
      <w:rPr>
        <w:rFonts w:hint="default"/>
        <w:lang w:val="ru-RU" w:eastAsia="en-US" w:bidi="ar-SA"/>
      </w:rPr>
    </w:lvl>
    <w:lvl w:ilvl="6" w:tplc="182236B2">
      <w:numFmt w:val="bullet"/>
      <w:lvlText w:val="•"/>
      <w:lvlJc w:val="left"/>
      <w:pPr>
        <w:ind w:left="8068" w:hanging="709"/>
      </w:pPr>
      <w:rPr>
        <w:rFonts w:hint="default"/>
        <w:lang w:val="ru-RU" w:eastAsia="en-US" w:bidi="ar-SA"/>
      </w:rPr>
    </w:lvl>
    <w:lvl w:ilvl="7" w:tplc="9D5C3E1C">
      <w:numFmt w:val="bullet"/>
      <w:lvlText w:val="•"/>
      <w:lvlJc w:val="left"/>
      <w:pPr>
        <w:ind w:left="9392" w:hanging="709"/>
      </w:pPr>
      <w:rPr>
        <w:rFonts w:hint="default"/>
        <w:lang w:val="ru-RU" w:eastAsia="en-US" w:bidi="ar-SA"/>
      </w:rPr>
    </w:lvl>
    <w:lvl w:ilvl="8" w:tplc="1F567B96">
      <w:numFmt w:val="bullet"/>
      <w:lvlText w:val="•"/>
      <w:lvlJc w:val="left"/>
      <w:pPr>
        <w:ind w:left="10717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12221FB"/>
    <w:multiLevelType w:val="hybridMultilevel"/>
    <w:tmpl w:val="9B101DFC"/>
    <w:lvl w:ilvl="0" w:tplc="D494BE3A">
      <w:start w:val="1"/>
      <w:numFmt w:val="decimal"/>
      <w:lvlText w:val="%1."/>
      <w:lvlJc w:val="left"/>
      <w:pPr>
        <w:ind w:left="102" w:hanging="708"/>
        <w:jc w:val="right"/>
      </w:pPr>
      <w:rPr>
        <w:rFonts w:hint="default"/>
        <w:w w:val="100"/>
        <w:lang w:val="ru-RU" w:eastAsia="en-US" w:bidi="ar-SA"/>
      </w:rPr>
    </w:lvl>
    <w:lvl w:ilvl="1" w:tplc="292E41D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BBABFE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2DA528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A8CD40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1ACF2F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8E6E87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0000DE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DDD6FB5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3D53B7B"/>
    <w:multiLevelType w:val="multilevel"/>
    <w:tmpl w:val="477A8A54"/>
    <w:lvl w:ilvl="0">
      <w:start w:val="5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51"/>
      </w:pPr>
      <w:rPr>
        <w:rFonts w:hint="default"/>
        <w:lang w:val="ru-RU" w:eastAsia="en-US" w:bidi="ar-SA"/>
      </w:rPr>
    </w:lvl>
  </w:abstractNum>
  <w:abstractNum w:abstractNumId="5" w15:restartNumberingAfterBreak="0">
    <w:nsid w:val="03E76E76"/>
    <w:multiLevelType w:val="hybridMultilevel"/>
    <w:tmpl w:val="C67C11B0"/>
    <w:lvl w:ilvl="0" w:tplc="DB9EDA7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409FA">
      <w:start w:val="1"/>
      <w:numFmt w:val="decimal"/>
      <w:lvlText w:val="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7A4E3A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552637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5F2C7AC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2858FDD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E78361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40B4870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0020053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4974E57"/>
    <w:multiLevelType w:val="hybridMultilevel"/>
    <w:tmpl w:val="62B4FD14"/>
    <w:lvl w:ilvl="0" w:tplc="8CE819D4">
      <w:start w:val="1"/>
      <w:numFmt w:val="decimal"/>
      <w:lvlText w:val="%1."/>
      <w:lvlJc w:val="left"/>
      <w:pPr>
        <w:ind w:left="1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2AB64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98880ACA">
      <w:numFmt w:val="bullet"/>
      <w:lvlText w:val="•"/>
      <w:lvlJc w:val="left"/>
      <w:pPr>
        <w:ind w:left="2077" w:hanging="708"/>
      </w:pPr>
      <w:rPr>
        <w:rFonts w:hint="default"/>
        <w:lang w:val="ru-RU" w:eastAsia="en-US" w:bidi="ar-SA"/>
      </w:rPr>
    </w:lvl>
    <w:lvl w:ilvl="3" w:tplc="39F011E0">
      <w:numFmt w:val="bullet"/>
      <w:lvlText w:val="•"/>
      <w:lvlJc w:val="left"/>
      <w:pPr>
        <w:ind w:left="3025" w:hanging="708"/>
      </w:pPr>
      <w:rPr>
        <w:rFonts w:hint="default"/>
        <w:lang w:val="ru-RU" w:eastAsia="en-US" w:bidi="ar-SA"/>
      </w:rPr>
    </w:lvl>
    <w:lvl w:ilvl="4" w:tplc="21ECCE70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208858F2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6" w:tplc="BBBCC036">
      <w:numFmt w:val="bullet"/>
      <w:lvlText w:val="•"/>
      <w:lvlJc w:val="left"/>
      <w:pPr>
        <w:ind w:left="5871" w:hanging="708"/>
      </w:pPr>
      <w:rPr>
        <w:rFonts w:hint="default"/>
        <w:lang w:val="ru-RU" w:eastAsia="en-US" w:bidi="ar-SA"/>
      </w:rPr>
    </w:lvl>
    <w:lvl w:ilvl="7" w:tplc="5AAE3D98">
      <w:numFmt w:val="bullet"/>
      <w:lvlText w:val="•"/>
      <w:lvlJc w:val="left"/>
      <w:pPr>
        <w:ind w:left="6820" w:hanging="708"/>
      </w:pPr>
      <w:rPr>
        <w:rFonts w:hint="default"/>
        <w:lang w:val="ru-RU" w:eastAsia="en-US" w:bidi="ar-SA"/>
      </w:rPr>
    </w:lvl>
    <w:lvl w:ilvl="8" w:tplc="4A24B3DA"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5124445"/>
    <w:multiLevelType w:val="hybridMultilevel"/>
    <w:tmpl w:val="B95C9120"/>
    <w:lvl w:ilvl="0" w:tplc="1E20186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6C838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B4944744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5C7C7822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195C3256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7B78501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6" w:tplc="131A39BE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7" w:tplc="A80E9E5C">
      <w:numFmt w:val="bullet"/>
      <w:lvlText w:val="•"/>
      <w:lvlJc w:val="left"/>
      <w:pPr>
        <w:ind w:left="9408" w:hanging="360"/>
      </w:pPr>
      <w:rPr>
        <w:rFonts w:hint="default"/>
        <w:lang w:val="ru-RU" w:eastAsia="en-US" w:bidi="ar-SA"/>
      </w:rPr>
    </w:lvl>
    <w:lvl w:ilvl="8" w:tplc="BA7A8DCE">
      <w:numFmt w:val="bullet"/>
      <w:lvlText w:val="•"/>
      <w:lvlJc w:val="left"/>
      <w:pPr>
        <w:ind w:left="1063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83B754F"/>
    <w:multiLevelType w:val="hybridMultilevel"/>
    <w:tmpl w:val="590A4B0A"/>
    <w:lvl w:ilvl="0" w:tplc="357AF81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F8F2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27EAACE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FC2261B8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5E9015C0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EE049C4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6" w:tplc="764A8562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7" w:tplc="96F83116">
      <w:numFmt w:val="bullet"/>
      <w:lvlText w:val="•"/>
      <w:lvlJc w:val="left"/>
      <w:pPr>
        <w:ind w:left="9408" w:hanging="360"/>
      </w:pPr>
      <w:rPr>
        <w:rFonts w:hint="default"/>
        <w:lang w:val="ru-RU" w:eastAsia="en-US" w:bidi="ar-SA"/>
      </w:rPr>
    </w:lvl>
    <w:lvl w:ilvl="8" w:tplc="64DE29DE">
      <w:numFmt w:val="bullet"/>
      <w:lvlText w:val="•"/>
      <w:lvlJc w:val="left"/>
      <w:pPr>
        <w:ind w:left="1063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C5F3B88"/>
    <w:multiLevelType w:val="hybridMultilevel"/>
    <w:tmpl w:val="32822022"/>
    <w:lvl w:ilvl="0" w:tplc="3ADA4DB4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1C3C38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A12C9728">
      <w:numFmt w:val="bullet"/>
      <w:lvlText w:val="•"/>
      <w:lvlJc w:val="left"/>
      <w:pPr>
        <w:ind w:left="803" w:hanging="159"/>
      </w:pPr>
      <w:rPr>
        <w:rFonts w:hint="default"/>
        <w:lang w:val="ru-RU" w:eastAsia="en-US" w:bidi="ar-SA"/>
      </w:rPr>
    </w:lvl>
    <w:lvl w:ilvl="3" w:tplc="76CCD820">
      <w:numFmt w:val="bullet"/>
      <w:lvlText w:val="•"/>
      <w:lvlJc w:val="left"/>
      <w:pPr>
        <w:ind w:left="1144" w:hanging="159"/>
      </w:pPr>
      <w:rPr>
        <w:rFonts w:hint="default"/>
        <w:lang w:val="ru-RU" w:eastAsia="en-US" w:bidi="ar-SA"/>
      </w:rPr>
    </w:lvl>
    <w:lvl w:ilvl="4" w:tplc="D77412C6">
      <w:numFmt w:val="bullet"/>
      <w:lvlText w:val="•"/>
      <w:lvlJc w:val="left"/>
      <w:pPr>
        <w:ind w:left="1486" w:hanging="159"/>
      </w:pPr>
      <w:rPr>
        <w:rFonts w:hint="default"/>
        <w:lang w:val="ru-RU" w:eastAsia="en-US" w:bidi="ar-SA"/>
      </w:rPr>
    </w:lvl>
    <w:lvl w:ilvl="5" w:tplc="B4C6A662">
      <w:numFmt w:val="bullet"/>
      <w:lvlText w:val="•"/>
      <w:lvlJc w:val="left"/>
      <w:pPr>
        <w:ind w:left="1828" w:hanging="159"/>
      </w:pPr>
      <w:rPr>
        <w:rFonts w:hint="default"/>
        <w:lang w:val="ru-RU" w:eastAsia="en-US" w:bidi="ar-SA"/>
      </w:rPr>
    </w:lvl>
    <w:lvl w:ilvl="6" w:tplc="7CCE78A2">
      <w:numFmt w:val="bullet"/>
      <w:lvlText w:val="•"/>
      <w:lvlJc w:val="left"/>
      <w:pPr>
        <w:ind w:left="2169" w:hanging="159"/>
      </w:pPr>
      <w:rPr>
        <w:rFonts w:hint="default"/>
        <w:lang w:val="ru-RU" w:eastAsia="en-US" w:bidi="ar-SA"/>
      </w:rPr>
    </w:lvl>
    <w:lvl w:ilvl="7" w:tplc="3B7459A8">
      <w:numFmt w:val="bullet"/>
      <w:lvlText w:val="•"/>
      <w:lvlJc w:val="left"/>
      <w:pPr>
        <w:ind w:left="2511" w:hanging="159"/>
      </w:pPr>
      <w:rPr>
        <w:rFonts w:hint="default"/>
        <w:lang w:val="ru-RU" w:eastAsia="en-US" w:bidi="ar-SA"/>
      </w:rPr>
    </w:lvl>
    <w:lvl w:ilvl="8" w:tplc="F5CE6878">
      <w:numFmt w:val="bullet"/>
      <w:lvlText w:val="•"/>
      <w:lvlJc w:val="left"/>
      <w:pPr>
        <w:ind w:left="2852" w:hanging="159"/>
      </w:pPr>
      <w:rPr>
        <w:rFonts w:hint="default"/>
        <w:lang w:val="ru-RU" w:eastAsia="en-US" w:bidi="ar-SA"/>
      </w:rPr>
    </w:lvl>
  </w:abstractNum>
  <w:abstractNum w:abstractNumId="10" w15:restartNumberingAfterBreak="0">
    <w:nsid w:val="0D634C42"/>
    <w:multiLevelType w:val="hybridMultilevel"/>
    <w:tmpl w:val="ABC40BC0"/>
    <w:lvl w:ilvl="0" w:tplc="43AC995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C01FEE">
      <w:numFmt w:val="bullet"/>
      <w:lvlText w:val="•"/>
      <w:lvlJc w:val="left"/>
      <w:pPr>
        <w:ind w:left="820" w:hanging="708"/>
      </w:pPr>
      <w:rPr>
        <w:rFonts w:hint="default"/>
        <w:lang w:val="ru-RU" w:eastAsia="en-US" w:bidi="ar-SA"/>
      </w:rPr>
    </w:lvl>
    <w:lvl w:ilvl="2" w:tplc="31EC8724">
      <w:numFmt w:val="bullet"/>
      <w:lvlText w:val="•"/>
      <w:lvlJc w:val="left"/>
      <w:pPr>
        <w:ind w:left="1791" w:hanging="708"/>
      </w:pPr>
      <w:rPr>
        <w:rFonts w:hint="default"/>
        <w:lang w:val="ru-RU" w:eastAsia="en-US" w:bidi="ar-SA"/>
      </w:rPr>
    </w:lvl>
    <w:lvl w:ilvl="3" w:tplc="190082B4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4" w:tplc="CBFADE1E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5" w:tplc="E2EE6860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6" w:tplc="A7F01F60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 w:tplc="1936B1A6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8" w:tplc="C2386AB2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0D8318B3"/>
    <w:multiLevelType w:val="hybridMultilevel"/>
    <w:tmpl w:val="9DD6A4A6"/>
    <w:lvl w:ilvl="0" w:tplc="DFD6C088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4667D6">
      <w:numFmt w:val="bullet"/>
      <w:lvlText w:val="•"/>
      <w:lvlJc w:val="left"/>
      <w:pPr>
        <w:ind w:left="400" w:hanging="171"/>
      </w:pPr>
      <w:rPr>
        <w:rFonts w:hint="default"/>
        <w:lang w:val="ru-RU" w:eastAsia="en-US" w:bidi="ar-SA"/>
      </w:rPr>
    </w:lvl>
    <w:lvl w:ilvl="2" w:tplc="DD12BC3C">
      <w:numFmt w:val="bullet"/>
      <w:lvlText w:val="•"/>
      <w:lvlJc w:val="left"/>
      <w:pPr>
        <w:ind w:left="700" w:hanging="171"/>
      </w:pPr>
      <w:rPr>
        <w:rFonts w:hint="default"/>
        <w:lang w:val="ru-RU" w:eastAsia="en-US" w:bidi="ar-SA"/>
      </w:rPr>
    </w:lvl>
    <w:lvl w:ilvl="3" w:tplc="B8B20B90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4" w:tplc="07801D72">
      <w:numFmt w:val="bullet"/>
      <w:lvlText w:val="•"/>
      <w:lvlJc w:val="left"/>
      <w:pPr>
        <w:ind w:left="1300" w:hanging="171"/>
      </w:pPr>
      <w:rPr>
        <w:rFonts w:hint="default"/>
        <w:lang w:val="ru-RU" w:eastAsia="en-US" w:bidi="ar-SA"/>
      </w:rPr>
    </w:lvl>
    <w:lvl w:ilvl="5" w:tplc="157A3D08">
      <w:numFmt w:val="bullet"/>
      <w:lvlText w:val="•"/>
      <w:lvlJc w:val="left"/>
      <w:pPr>
        <w:ind w:left="1600" w:hanging="171"/>
      </w:pPr>
      <w:rPr>
        <w:rFonts w:hint="default"/>
        <w:lang w:val="ru-RU" w:eastAsia="en-US" w:bidi="ar-SA"/>
      </w:rPr>
    </w:lvl>
    <w:lvl w:ilvl="6" w:tplc="CF0C7616">
      <w:numFmt w:val="bullet"/>
      <w:lvlText w:val="•"/>
      <w:lvlJc w:val="left"/>
      <w:pPr>
        <w:ind w:left="1900" w:hanging="171"/>
      </w:pPr>
      <w:rPr>
        <w:rFonts w:hint="default"/>
        <w:lang w:val="ru-RU" w:eastAsia="en-US" w:bidi="ar-SA"/>
      </w:rPr>
    </w:lvl>
    <w:lvl w:ilvl="7" w:tplc="BCBCF8DA">
      <w:numFmt w:val="bullet"/>
      <w:lvlText w:val="•"/>
      <w:lvlJc w:val="left"/>
      <w:pPr>
        <w:ind w:left="2200" w:hanging="171"/>
      </w:pPr>
      <w:rPr>
        <w:rFonts w:hint="default"/>
        <w:lang w:val="ru-RU" w:eastAsia="en-US" w:bidi="ar-SA"/>
      </w:rPr>
    </w:lvl>
    <w:lvl w:ilvl="8" w:tplc="4C92E368">
      <w:numFmt w:val="bullet"/>
      <w:lvlText w:val="•"/>
      <w:lvlJc w:val="left"/>
      <w:pPr>
        <w:ind w:left="2500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0E870221"/>
    <w:multiLevelType w:val="hybridMultilevel"/>
    <w:tmpl w:val="9AAC30F0"/>
    <w:lvl w:ilvl="0" w:tplc="DBDE59AA">
      <w:start w:val="1"/>
      <w:numFmt w:val="decimal"/>
      <w:lvlText w:val="%1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69402">
      <w:numFmt w:val="bullet"/>
      <w:lvlText w:val="•"/>
      <w:lvlJc w:val="left"/>
      <w:pPr>
        <w:ind w:left="1046" w:hanging="768"/>
      </w:pPr>
      <w:rPr>
        <w:rFonts w:hint="default"/>
        <w:lang w:val="ru-RU" w:eastAsia="en-US" w:bidi="ar-SA"/>
      </w:rPr>
    </w:lvl>
    <w:lvl w:ilvl="2" w:tplc="83E8CAAA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 w:tplc="71344ED8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 w:tplc="19260C7A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 w:tplc="E446EFAA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 w:tplc="0C322BB0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 w:tplc="4644201E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 w:tplc="8C88E804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abstractNum w:abstractNumId="13" w15:restartNumberingAfterBreak="0">
    <w:nsid w:val="0E8F48BF"/>
    <w:multiLevelType w:val="hybridMultilevel"/>
    <w:tmpl w:val="189686B8"/>
    <w:lvl w:ilvl="0" w:tplc="E1FCFB1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86F52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F70C4D5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8CB2195E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88883802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040EE2D0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CE10AFAE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7" w:tplc="3B7C8716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  <w:lvl w:ilvl="8" w:tplc="C16CC24C">
      <w:numFmt w:val="bullet"/>
      <w:lvlText w:val="•"/>
      <w:lvlJc w:val="left"/>
      <w:pPr>
        <w:ind w:left="1063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FA00EAB"/>
    <w:multiLevelType w:val="hybridMultilevel"/>
    <w:tmpl w:val="AC98DB5C"/>
    <w:lvl w:ilvl="0" w:tplc="DD4428BA">
      <w:start w:val="1"/>
      <w:numFmt w:val="decimal"/>
      <w:lvlText w:val="%1."/>
      <w:lvlJc w:val="left"/>
      <w:pPr>
        <w:ind w:left="15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67B70">
      <w:numFmt w:val="bullet"/>
      <w:lvlText w:val="•"/>
      <w:lvlJc w:val="left"/>
      <w:pPr>
        <w:ind w:left="1220" w:hanging="709"/>
      </w:pPr>
      <w:rPr>
        <w:rFonts w:hint="default"/>
        <w:lang w:val="ru-RU" w:eastAsia="en-US" w:bidi="ar-SA"/>
      </w:rPr>
    </w:lvl>
    <w:lvl w:ilvl="2" w:tplc="D3D2ADEA">
      <w:numFmt w:val="bullet"/>
      <w:lvlText w:val="•"/>
      <w:lvlJc w:val="left"/>
      <w:pPr>
        <w:ind w:left="2281" w:hanging="709"/>
      </w:pPr>
      <w:rPr>
        <w:rFonts w:hint="default"/>
        <w:lang w:val="ru-RU" w:eastAsia="en-US" w:bidi="ar-SA"/>
      </w:rPr>
    </w:lvl>
    <w:lvl w:ilvl="3" w:tplc="57D294B2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4" w:tplc="E7AE7A06">
      <w:numFmt w:val="bullet"/>
      <w:lvlText w:val="•"/>
      <w:lvlJc w:val="left"/>
      <w:pPr>
        <w:ind w:left="4402" w:hanging="709"/>
      </w:pPr>
      <w:rPr>
        <w:rFonts w:hint="default"/>
        <w:lang w:val="ru-RU" w:eastAsia="en-US" w:bidi="ar-SA"/>
      </w:rPr>
    </w:lvl>
    <w:lvl w:ilvl="5" w:tplc="949A6018">
      <w:numFmt w:val="bullet"/>
      <w:lvlText w:val="•"/>
      <w:lvlJc w:val="left"/>
      <w:pPr>
        <w:ind w:left="5463" w:hanging="709"/>
      </w:pPr>
      <w:rPr>
        <w:rFonts w:hint="default"/>
        <w:lang w:val="ru-RU" w:eastAsia="en-US" w:bidi="ar-SA"/>
      </w:rPr>
    </w:lvl>
    <w:lvl w:ilvl="6" w:tplc="0F7E972C">
      <w:numFmt w:val="bullet"/>
      <w:lvlText w:val="•"/>
      <w:lvlJc w:val="left"/>
      <w:pPr>
        <w:ind w:left="6523" w:hanging="709"/>
      </w:pPr>
      <w:rPr>
        <w:rFonts w:hint="default"/>
        <w:lang w:val="ru-RU" w:eastAsia="en-US" w:bidi="ar-SA"/>
      </w:rPr>
    </w:lvl>
    <w:lvl w:ilvl="7" w:tplc="FF02B2DA">
      <w:numFmt w:val="bullet"/>
      <w:lvlText w:val="•"/>
      <w:lvlJc w:val="left"/>
      <w:pPr>
        <w:ind w:left="7584" w:hanging="709"/>
      </w:pPr>
      <w:rPr>
        <w:rFonts w:hint="default"/>
        <w:lang w:val="ru-RU" w:eastAsia="en-US" w:bidi="ar-SA"/>
      </w:rPr>
    </w:lvl>
    <w:lvl w:ilvl="8" w:tplc="D3B45676">
      <w:numFmt w:val="bullet"/>
      <w:lvlText w:val="•"/>
      <w:lvlJc w:val="left"/>
      <w:pPr>
        <w:ind w:left="8645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1001355D"/>
    <w:multiLevelType w:val="hybridMultilevel"/>
    <w:tmpl w:val="D96EF446"/>
    <w:lvl w:ilvl="0" w:tplc="B3DA4614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B2E28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5464F73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9906F80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9FC407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7744DA3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38BAA7AA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A58C8B04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907A1510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016420E"/>
    <w:multiLevelType w:val="multilevel"/>
    <w:tmpl w:val="C1FA32F4"/>
    <w:lvl w:ilvl="0">
      <w:start w:val="6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5" w:hanging="7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4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780"/>
      </w:pPr>
      <w:rPr>
        <w:rFonts w:hint="default"/>
        <w:lang w:val="ru-RU" w:eastAsia="en-US" w:bidi="ar-SA"/>
      </w:rPr>
    </w:lvl>
  </w:abstractNum>
  <w:abstractNum w:abstractNumId="17" w15:restartNumberingAfterBreak="0">
    <w:nsid w:val="103C7EA8"/>
    <w:multiLevelType w:val="multilevel"/>
    <w:tmpl w:val="7F6A8A1C"/>
    <w:lvl w:ilvl="0">
      <w:start w:val="4"/>
      <w:numFmt w:val="decimal"/>
      <w:lvlText w:val="%1"/>
      <w:lvlJc w:val="left"/>
      <w:pPr>
        <w:ind w:left="137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1146689A"/>
    <w:multiLevelType w:val="multilevel"/>
    <w:tmpl w:val="7360C4BA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118130D0"/>
    <w:multiLevelType w:val="multilevel"/>
    <w:tmpl w:val="8C5620E8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4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11A17EAE"/>
    <w:multiLevelType w:val="hybridMultilevel"/>
    <w:tmpl w:val="5888C180"/>
    <w:lvl w:ilvl="0" w:tplc="CFC4252A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C42E1C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6B2A95A4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4DE6C0F4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0B6B79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8ABCE5F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54662B6E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79901B28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32C2BA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37348BA"/>
    <w:multiLevelType w:val="hybridMultilevel"/>
    <w:tmpl w:val="BA5C00DC"/>
    <w:lvl w:ilvl="0" w:tplc="47EA41C2">
      <w:start w:val="1"/>
      <w:numFmt w:val="decimal"/>
      <w:lvlText w:val="%1."/>
      <w:lvlJc w:val="left"/>
      <w:pPr>
        <w:ind w:left="5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C0C84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2" w:tplc="A5AA117A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D83E411A">
      <w:numFmt w:val="bullet"/>
      <w:lvlText w:val="•"/>
      <w:lvlJc w:val="left"/>
      <w:pPr>
        <w:ind w:left="4302" w:hanging="361"/>
      </w:pPr>
      <w:rPr>
        <w:rFonts w:hint="default"/>
        <w:lang w:val="ru-RU" w:eastAsia="en-US" w:bidi="ar-SA"/>
      </w:rPr>
    </w:lvl>
    <w:lvl w:ilvl="4" w:tplc="D144C6C2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5" w:tplc="8194A130">
      <w:numFmt w:val="bullet"/>
      <w:lvlText w:val="•"/>
      <w:lvlJc w:val="left"/>
      <w:pPr>
        <w:ind w:left="6810" w:hanging="361"/>
      </w:pPr>
      <w:rPr>
        <w:rFonts w:hint="default"/>
        <w:lang w:val="ru-RU" w:eastAsia="en-US" w:bidi="ar-SA"/>
      </w:rPr>
    </w:lvl>
    <w:lvl w:ilvl="6" w:tplc="15B8707C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7" w:tplc="BA725C8A">
      <w:numFmt w:val="bullet"/>
      <w:lvlText w:val="•"/>
      <w:lvlJc w:val="left"/>
      <w:pPr>
        <w:ind w:left="9318" w:hanging="361"/>
      </w:pPr>
      <w:rPr>
        <w:rFonts w:hint="default"/>
        <w:lang w:val="ru-RU" w:eastAsia="en-US" w:bidi="ar-SA"/>
      </w:rPr>
    </w:lvl>
    <w:lvl w:ilvl="8" w:tplc="9C48EB1A">
      <w:numFmt w:val="bullet"/>
      <w:lvlText w:val="•"/>
      <w:lvlJc w:val="left"/>
      <w:pPr>
        <w:ind w:left="10572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152A14D0"/>
    <w:multiLevelType w:val="multilevel"/>
    <w:tmpl w:val="6960E0CE"/>
    <w:lvl w:ilvl="0">
      <w:start w:val="1"/>
      <w:numFmt w:val="decimal"/>
      <w:lvlText w:val="%1."/>
      <w:lvlJc w:val="left"/>
      <w:pPr>
        <w:ind w:left="182" w:hanging="31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0" w:hanging="600"/>
      </w:pPr>
      <w:rPr>
        <w:rFonts w:hint="default"/>
        <w:lang w:val="ru-RU" w:eastAsia="en-US" w:bidi="ar-SA"/>
      </w:rPr>
    </w:lvl>
  </w:abstractNum>
  <w:abstractNum w:abstractNumId="23" w15:restartNumberingAfterBreak="0">
    <w:nsid w:val="16E21EB1"/>
    <w:multiLevelType w:val="hybridMultilevel"/>
    <w:tmpl w:val="4D261EEE"/>
    <w:lvl w:ilvl="0" w:tplc="F396818A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286BD4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FD483A60">
      <w:numFmt w:val="bullet"/>
      <w:lvlText w:val="•"/>
      <w:lvlJc w:val="left"/>
      <w:pPr>
        <w:ind w:left="803" w:hanging="159"/>
      </w:pPr>
      <w:rPr>
        <w:rFonts w:hint="default"/>
        <w:lang w:val="ru-RU" w:eastAsia="en-US" w:bidi="ar-SA"/>
      </w:rPr>
    </w:lvl>
    <w:lvl w:ilvl="3" w:tplc="FE104A3E">
      <w:numFmt w:val="bullet"/>
      <w:lvlText w:val="•"/>
      <w:lvlJc w:val="left"/>
      <w:pPr>
        <w:ind w:left="1144" w:hanging="159"/>
      </w:pPr>
      <w:rPr>
        <w:rFonts w:hint="default"/>
        <w:lang w:val="ru-RU" w:eastAsia="en-US" w:bidi="ar-SA"/>
      </w:rPr>
    </w:lvl>
    <w:lvl w:ilvl="4" w:tplc="A06E3DF8">
      <w:numFmt w:val="bullet"/>
      <w:lvlText w:val="•"/>
      <w:lvlJc w:val="left"/>
      <w:pPr>
        <w:ind w:left="1486" w:hanging="159"/>
      </w:pPr>
      <w:rPr>
        <w:rFonts w:hint="default"/>
        <w:lang w:val="ru-RU" w:eastAsia="en-US" w:bidi="ar-SA"/>
      </w:rPr>
    </w:lvl>
    <w:lvl w:ilvl="5" w:tplc="C95C6BDE">
      <w:numFmt w:val="bullet"/>
      <w:lvlText w:val="•"/>
      <w:lvlJc w:val="left"/>
      <w:pPr>
        <w:ind w:left="1828" w:hanging="159"/>
      </w:pPr>
      <w:rPr>
        <w:rFonts w:hint="default"/>
        <w:lang w:val="ru-RU" w:eastAsia="en-US" w:bidi="ar-SA"/>
      </w:rPr>
    </w:lvl>
    <w:lvl w:ilvl="6" w:tplc="7B641C1E">
      <w:numFmt w:val="bullet"/>
      <w:lvlText w:val="•"/>
      <w:lvlJc w:val="left"/>
      <w:pPr>
        <w:ind w:left="2169" w:hanging="159"/>
      </w:pPr>
      <w:rPr>
        <w:rFonts w:hint="default"/>
        <w:lang w:val="ru-RU" w:eastAsia="en-US" w:bidi="ar-SA"/>
      </w:rPr>
    </w:lvl>
    <w:lvl w:ilvl="7" w:tplc="136213DE">
      <w:numFmt w:val="bullet"/>
      <w:lvlText w:val="•"/>
      <w:lvlJc w:val="left"/>
      <w:pPr>
        <w:ind w:left="2511" w:hanging="159"/>
      </w:pPr>
      <w:rPr>
        <w:rFonts w:hint="default"/>
        <w:lang w:val="ru-RU" w:eastAsia="en-US" w:bidi="ar-SA"/>
      </w:rPr>
    </w:lvl>
    <w:lvl w:ilvl="8" w:tplc="7A28C7A4">
      <w:numFmt w:val="bullet"/>
      <w:lvlText w:val="•"/>
      <w:lvlJc w:val="left"/>
      <w:pPr>
        <w:ind w:left="2852" w:hanging="159"/>
      </w:pPr>
      <w:rPr>
        <w:rFonts w:hint="default"/>
        <w:lang w:val="ru-RU" w:eastAsia="en-US" w:bidi="ar-SA"/>
      </w:rPr>
    </w:lvl>
  </w:abstractNum>
  <w:abstractNum w:abstractNumId="24" w15:restartNumberingAfterBreak="0">
    <w:nsid w:val="17FA745B"/>
    <w:multiLevelType w:val="multilevel"/>
    <w:tmpl w:val="38300C06"/>
    <w:lvl w:ilvl="0">
      <w:start w:val="1"/>
      <w:numFmt w:val="decimal"/>
      <w:lvlText w:val="%1."/>
      <w:lvlJc w:val="left"/>
      <w:pPr>
        <w:ind w:left="822" w:hanging="3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</w:abstractNum>
  <w:abstractNum w:abstractNumId="25" w15:restartNumberingAfterBreak="0">
    <w:nsid w:val="193C52E5"/>
    <w:multiLevelType w:val="hybridMultilevel"/>
    <w:tmpl w:val="D3E45096"/>
    <w:lvl w:ilvl="0" w:tplc="D9DC52A8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4F96E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87E0000A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F36C1D2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49DC0D02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6ADE2FD0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ABCC976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465A61A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D3B07EB6">
      <w:numFmt w:val="bullet"/>
      <w:lvlText w:val="•"/>
      <w:lvlJc w:val="left"/>
      <w:pPr>
        <w:ind w:left="7785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19CB455D"/>
    <w:multiLevelType w:val="hybridMultilevel"/>
    <w:tmpl w:val="8B48BBEC"/>
    <w:lvl w:ilvl="0" w:tplc="DAC4332E">
      <w:start w:val="1"/>
      <w:numFmt w:val="decimal"/>
      <w:lvlText w:val="%1."/>
      <w:lvlJc w:val="left"/>
      <w:pPr>
        <w:ind w:left="11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62804">
      <w:numFmt w:val="bullet"/>
      <w:lvlText w:val="•"/>
      <w:lvlJc w:val="left"/>
      <w:pPr>
        <w:ind w:left="1176" w:hanging="709"/>
      </w:pPr>
      <w:rPr>
        <w:rFonts w:hint="default"/>
        <w:lang w:val="ru-RU" w:eastAsia="en-US" w:bidi="ar-SA"/>
      </w:rPr>
    </w:lvl>
    <w:lvl w:ilvl="2" w:tplc="88F816B0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C7F24AE6">
      <w:numFmt w:val="bullet"/>
      <w:lvlText w:val="•"/>
      <w:lvlJc w:val="left"/>
      <w:pPr>
        <w:ind w:left="3289" w:hanging="709"/>
      </w:pPr>
      <w:rPr>
        <w:rFonts w:hint="default"/>
        <w:lang w:val="ru-RU" w:eastAsia="en-US" w:bidi="ar-SA"/>
      </w:rPr>
    </w:lvl>
    <w:lvl w:ilvl="4" w:tplc="BCC694EA">
      <w:numFmt w:val="bullet"/>
      <w:lvlText w:val="•"/>
      <w:lvlJc w:val="left"/>
      <w:pPr>
        <w:ind w:left="4346" w:hanging="709"/>
      </w:pPr>
      <w:rPr>
        <w:rFonts w:hint="default"/>
        <w:lang w:val="ru-RU" w:eastAsia="en-US" w:bidi="ar-SA"/>
      </w:rPr>
    </w:lvl>
    <w:lvl w:ilvl="5" w:tplc="521A4618">
      <w:numFmt w:val="bullet"/>
      <w:lvlText w:val="•"/>
      <w:lvlJc w:val="left"/>
      <w:pPr>
        <w:ind w:left="5403" w:hanging="709"/>
      </w:pPr>
      <w:rPr>
        <w:rFonts w:hint="default"/>
        <w:lang w:val="ru-RU" w:eastAsia="en-US" w:bidi="ar-SA"/>
      </w:rPr>
    </w:lvl>
    <w:lvl w:ilvl="6" w:tplc="557CEC0A">
      <w:numFmt w:val="bullet"/>
      <w:lvlText w:val="•"/>
      <w:lvlJc w:val="left"/>
      <w:pPr>
        <w:ind w:left="6459" w:hanging="709"/>
      </w:pPr>
      <w:rPr>
        <w:rFonts w:hint="default"/>
        <w:lang w:val="ru-RU" w:eastAsia="en-US" w:bidi="ar-SA"/>
      </w:rPr>
    </w:lvl>
    <w:lvl w:ilvl="7" w:tplc="BB401424">
      <w:numFmt w:val="bullet"/>
      <w:lvlText w:val="•"/>
      <w:lvlJc w:val="left"/>
      <w:pPr>
        <w:ind w:left="7516" w:hanging="709"/>
      </w:pPr>
      <w:rPr>
        <w:rFonts w:hint="default"/>
        <w:lang w:val="ru-RU" w:eastAsia="en-US" w:bidi="ar-SA"/>
      </w:rPr>
    </w:lvl>
    <w:lvl w:ilvl="8" w:tplc="07408E34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1CB46A4B"/>
    <w:multiLevelType w:val="hybridMultilevel"/>
    <w:tmpl w:val="326819D8"/>
    <w:lvl w:ilvl="0" w:tplc="F64C87F6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74841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46DE1E8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879E2960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B8A8A02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1F1CFEB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CB0E7A48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91FC1E2C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F5B23ACE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1D03322C"/>
    <w:multiLevelType w:val="hybridMultilevel"/>
    <w:tmpl w:val="24DA3E08"/>
    <w:lvl w:ilvl="0" w:tplc="2E1E9552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62128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8550CD9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F956FB3A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4" w:tplc="808882C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022A6344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6" w:tplc="9334A3A2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7" w:tplc="28081C6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8" w:tplc="FE7A3B74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EE151C3"/>
    <w:multiLevelType w:val="hybridMultilevel"/>
    <w:tmpl w:val="E076C6FC"/>
    <w:lvl w:ilvl="0" w:tplc="58DC89E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94D3F8">
      <w:numFmt w:val="bullet"/>
      <w:lvlText w:val="•"/>
      <w:lvlJc w:val="left"/>
      <w:pPr>
        <w:ind w:left="1444" w:hanging="181"/>
      </w:pPr>
      <w:rPr>
        <w:rFonts w:hint="default"/>
        <w:lang w:val="ru-RU" w:eastAsia="en-US" w:bidi="ar-SA"/>
      </w:rPr>
    </w:lvl>
    <w:lvl w:ilvl="2" w:tplc="883CE722">
      <w:numFmt w:val="bullet"/>
      <w:lvlText w:val="•"/>
      <w:lvlJc w:val="left"/>
      <w:pPr>
        <w:ind w:left="2769" w:hanging="181"/>
      </w:pPr>
      <w:rPr>
        <w:rFonts w:hint="default"/>
        <w:lang w:val="ru-RU" w:eastAsia="en-US" w:bidi="ar-SA"/>
      </w:rPr>
    </w:lvl>
    <w:lvl w:ilvl="3" w:tplc="B87859E8">
      <w:numFmt w:val="bullet"/>
      <w:lvlText w:val="•"/>
      <w:lvlJc w:val="left"/>
      <w:pPr>
        <w:ind w:left="4094" w:hanging="181"/>
      </w:pPr>
      <w:rPr>
        <w:rFonts w:hint="default"/>
        <w:lang w:val="ru-RU" w:eastAsia="en-US" w:bidi="ar-SA"/>
      </w:rPr>
    </w:lvl>
    <w:lvl w:ilvl="4" w:tplc="B52CCADA">
      <w:numFmt w:val="bullet"/>
      <w:lvlText w:val="•"/>
      <w:lvlJc w:val="left"/>
      <w:pPr>
        <w:ind w:left="5418" w:hanging="181"/>
      </w:pPr>
      <w:rPr>
        <w:rFonts w:hint="default"/>
        <w:lang w:val="ru-RU" w:eastAsia="en-US" w:bidi="ar-SA"/>
      </w:rPr>
    </w:lvl>
    <w:lvl w:ilvl="5" w:tplc="9B8CBA86">
      <w:numFmt w:val="bullet"/>
      <w:lvlText w:val="•"/>
      <w:lvlJc w:val="left"/>
      <w:pPr>
        <w:ind w:left="6743" w:hanging="181"/>
      </w:pPr>
      <w:rPr>
        <w:rFonts w:hint="default"/>
        <w:lang w:val="ru-RU" w:eastAsia="en-US" w:bidi="ar-SA"/>
      </w:rPr>
    </w:lvl>
    <w:lvl w:ilvl="6" w:tplc="2F6EE706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7" w:tplc="4DD08A92">
      <w:numFmt w:val="bullet"/>
      <w:lvlText w:val="•"/>
      <w:lvlJc w:val="left"/>
      <w:pPr>
        <w:ind w:left="9392" w:hanging="181"/>
      </w:pPr>
      <w:rPr>
        <w:rFonts w:hint="default"/>
        <w:lang w:val="ru-RU" w:eastAsia="en-US" w:bidi="ar-SA"/>
      </w:rPr>
    </w:lvl>
    <w:lvl w:ilvl="8" w:tplc="A29E2BB8">
      <w:numFmt w:val="bullet"/>
      <w:lvlText w:val="•"/>
      <w:lvlJc w:val="left"/>
      <w:pPr>
        <w:ind w:left="10717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1F5116FC"/>
    <w:multiLevelType w:val="hybridMultilevel"/>
    <w:tmpl w:val="F6BE7860"/>
    <w:lvl w:ilvl="0" w:tplc="78A2515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67C6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428937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8C662E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DE862A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8A45EF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5FE02D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D78D4A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632B2D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203A76E1"/>
    <w:multiLevelType w:val="hybridMultilevel"/>
    <w:tmpl w:val="E56606F2"/>
    <w:lvl w:ilvl="0" w:tplc="F042B5F0">
      <w:numFmt w:val="bullet"/>
      <w:lvlText w:val=""/>
      <w:lvlJc w:val="left"/>
      <w:pPr>
        <w:ind w:left="109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EE9418">
      <w:numFmt w:val="bullet"/>
      <w:lvlText w:val="•"/>
      <w:lvlJc w:val="left"/>
      <w:pPr>
        <w:ind w:left="2096" w:hanging="281"/>
      </w:pPr>
      <w:rPr>
        <w:rFonts w:hint="default"/>
        <w:lang w:val="ru-RU" w:eastAsia="en-US" w:bidi="ar-SA"/>
      </w:rPr>
    </w:lvl>
    <w:lvl w:ilvl="2" w:tplc="BFFCD370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3" w:tplc="02BE9A12">
      <w:numFmt w:val="bullet"/>
      <w:lvlText w:val="•"/>
      <w:lvlJc w:val="left"/>
      <w:pPr>
        <w:ind w:left="4089" w:hanging="281"/>
      </w:pPr>
      <w:rPr>
        <w:rFonts w:hint="default"/>
        <w:lang w:val="ru-RU" w:eastAsia="en-US" w:bidi="ar-SA"/>
      </w:rPr>
    </w:lvl>
    <w:lvl w:ilvl="4" w:tplc="0A2A615A">
      <w:numFmt w:val="bullet"/>
      <w:lvlText w:val="•"/>
      <w:lvlJc w:val="left"/>
      <w:pPr>
        <w:ind w:left="5086" w:hanging="281"/>
      </w:pPr>
      <w:rPr>
        <w:rFonts w:hint="default"/>
        <w:lang w:val="ru-RU" w:eastAsia="en-US" w:bidi="ar-SA"/>
      </w:rPr>
    </w:lvl>
    <w:lvl w:ilvl="5" w:tplc="2BE8D1FA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05D86B52">
      <w:numFmt w:val="bullet"/>
      <w:lvlText w:val="•"/>
      <w:lvlJc w:val="left"/>
      <w:pPr>
        <w:ind w:left="7079" w:hanging="281"/>
      </w:pPr>
      <w:rPr>
        <w:rFonts w:hint="default"/>
        <w:lang w:val="ru-RU" w:eastAsia="en-US" w:bidi="ar-SA"/>
      </w:rPr>
    </w:lvl>
    <w:lvl w:ilvl="7" w:tplc="BBA64DCC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F76EDBF4">
      <w:numFmt w:val="bullet"/>
      <w:lvlText w:val="•"/>
      <w:lvlJc w:val="left"/>
      <w:pPr>
        <w:ind w:left="9073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21B5477B"/>
    <w:multiLevelType w:val="hybridMultilevel"/>
    <w:tmpl w:val="EEDC17AE"/>
    <w:lvl w:ilvl="0" w:tplc="DB98F4A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A028B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29CB81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3F2BBE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2EFA8EF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0324C4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00627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64C4297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F60EB7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23843EF0"/>
    <w:multiLevelType w:val="hybridMultilevel"/>
    <w:tmpl w:val="8A42A060"/>
    <w:lvl w:ilvl="0" w:tplc="F9ACEAC2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E8086C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5632490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FB0E107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37FAD71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16EA8BE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A5A8ACD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85D22A24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FFECA4E8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3B874BE"/>
    <w:multiLevelType w:val="multilevel"/>
    <w:tmpl w:val="E21CDD44"/>
    <w:lvl w:ilvl="0">
      <w:start w:val="54"/>
      <w:numFmt w:val="decimal"/>
      <w:lvlText w:val="%1"/>
      <w:lvlJc w:val="left"/>
      <w:pPr>
        <w:ind w:left="102" w:hanging="91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2" w:hanging="917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2" w:hanging="9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31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42" w:hanging="425"/>
        <w:jc w:val="left"/>
      </w:pPr>
      <w:rPr>
        <w:rFonts w:hint="default"/>
        <w:w w:val="100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155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49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8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28D93D89"/>
    <w:multiLevelType w:val="hybridMultilevel"/>
    <w:tmpl w:val="E3608086"/>
    <w:lvl w:ilvl="0" w:tplc="FD3699B0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100"/>
        <w:lang w:val="ru-RU" w:eastAsia="en-US" w:bidi="ar-SA"/>
      </w:rPr>
    </w:lvl>
    <w:lvl w:ilvl="1" w:tplc="7E66B4BC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24F8BCB6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1966DECE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109207D6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1F045472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F9CCB94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7" w:tplc="042C89DE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  <w:lvl w:ilvl="8" w:tplc="73A86D46">
      <w:numFmt w:val="bullet"/>
      <w:lvlText w:val="•"/>
      <w:lvlJc w:val="left"/>
      <w:pPr>
        <w:ind w:left="1063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29B3007C"/>
    <w:multiLevelType w:val="hybridMultilevel"/>
    <w:tmpl w:val="793C5EFA"/>
    <w:lvl w:ilvl="0" w:tplc="390E2288">
      <w:numFmt w:val="bullet"/>
      <w:lvlText w:val="—"/>
      <w:lvlJc w:val="left"/>
      <w:pPr>
        <w:ind w:left="10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6D196">
      <w:numFmt w:val="bullet"/>
      <w:lvlText w:val="•"/>
      <w:lvlJc w:val="left"/>
      <w:pPr>
        <w:ind w:left="1166" w:hanging="301"/>
      </w:pPr>
      <w:rPr>
        <w:rFonts w:hint="default"/>
        <w:lang w:val="ru-RU" w:eastAsia="en-US" w:bidi="ar-SA"/>
      </w:rPr>
    </w:lvl>
    <w:lvl w:ilvl="2" w:tplc="DF86D45C">
      <w:numFmt w:val="bullet"/>
      <w:lvlText w:val="•"/>
      <w:lvlJc w:val="left"/>
      <w:pPr>
        <w:ind w:left="2233" w:hanging="301"/>
      </w:pPr>
      <w:rPr>
        <w:rFonts w:hint="default"/>
        <w:lang w:val="ru-RU" w:eastAsia="en-US" w:bidi="ar-SA"/>
      </w:rPr>
    </w:lvl>
    <w:lvl w:ilvl="3" w:tplc="8C869C9A">
      <w:numFmt w:val="bullet"/>
      <w:lvlText w:val="•"/>
      <w:lvlJc w:val="left"/>
      <w:pPr>
        <w:ind w:left="3299" w:hanging="301"/>
      </w:pPr>
      <w:rPr>
        <w:rFonts w:hint="default"/>
        <w:lang w:val="ru-RU" w:eastAsia="en-US" w:bidi="ar-SA"/>
      </w:rPr>
    </w:lvl>
    <w:lvl w:ilvl="4" w:tplc="621AE166">
      <w:numFmt w:val="bullet"/>
      <w:lvlText w:val="•"/>
      <w:lvlJc w:val="left"/>
      <w:pPr>
        <w:ind w:left="4366" w:hanging="301"/>
      </w:pPr>
      <w:rPr>
        <w:rFonts w:hint="default"/>
        <w:lang w:val="ru-RU" w:eastAsia="en-US" w:bidi="ar-SA"/>
      </w:rPr>
    </w:lvl>
    <w:lvl w:ilvl="5" w:tplc="B9966484">
      <w:numFmt w:val="bullet"/>
      <w:lvlText w:val="•"/>
      <w:lvlJc w:val="left"/>
      <w:pPr>
        <w:ind w:left="5433" w:hanging="301"/>
      </w:pPr>
      <w:rPr>
        <w:rFonts w:hint="default"/>
        <w:lang w:val="ru-RU" w:eastAsia="en-US" w:bidi="ar-SA"/>
      </w:rPr>
    </w:lvl>
    <w:lvl w:ilvl="6" w:tplc="975643B2">
      <w:numFmt w:val="bullet"/>
      <w:lvlText w:val="•"/>
      <w:lvlJc w:val="left"/>
      <w:pPr>
        <w:ind w:left="6499" w:hanging="301"/>
      </w:pPr>
      <w:rPr>
        <w:rFonts w:hint="default"/>
        <w:lang w:val="ru-RU" w:eastAsia="en-US" w:bidi="ar-SA"/>
      </w:rPr>
    </w:lvl>
    <w:lvl w:ilvl="7" w:tplc="7928502C">
      <w:numFmt w:val="bullet"/>
      <w:lvlText w:val="•"/>
      <w:lvlJc w:val="left"/>
      <w:pPr>
        <w:ind w:left="7566" w:hanging="301"/>
      </w:pPr>
      <w:rPr>
        <w:rFonts w:hint="default"/>
        <w:lang w:val="ru-RU" w:eastAsia="en-US" w:bidi="ar-SA"/>
      </w:rPr>
    </w:lvl>
    <w:lvl w:ilvl="8" w:tplc="22BCF4AC">
      <w:numFmt w:val="bullet"/>
      <w:lvlText w:val="•"/>
      <w:lvlJc w:val="left"/>
      <w:pPr>
        <w:ind w:left="8633" w:hanging="301"/>
      </w:pPr>
      <w:rPr>
        <w:rFonts w:hint="default"/>
        <w:lang w:val="ru-RU" w:eastAsia="en-US" w:bidi="ar-SA"/>
      </w:rPr>
    </w:lvl>
  </w:abstractNum>
  <w:abstractNum w:abstractNumId="37" w15:restartNumberingAfterBreak="0">
    <w:nsid w:val="2AD86090"/>
    <w:multiLevelType w:val="multilevel"/>
    <w:tmpl w:val="84204000"/>
    <w:lvl w:ilvl="0">
      <w:start w:val="1"/>
      <w:numFmt w:val="decimal"/>
      <w:lvlText w:val="%1.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lowerLetter"/>
      <w:lvlText w:val="%3."/>
      <w:lvlJc w:val="left"/>
      <w:pPr>
        <w:ind w:left="1551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2BB86A79"/>
    <w:multiLevelType w:val="multilevel"/>
    <w:tmpl w:val="0A40A6B6"/>
    <w:lvl w:ilvl="0">
      <w:start w:val="1"/>
      <w:numFmt w:val="decimal"/>
      <w:lvlText w:val="%1"/>
      <w:lvlJc w:val="left"/>
      <w:pPr>
        <w:ind w:left="243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11"/>
      </w:pPr>
      <w:rPr>
        <w:rFonts w:hint="default"/>
        <w:lang w:val="ru-RU" w:eastAsia="en-US" w:bidi="ar-SA"/>
      </w:rPr>
    </w:lvl>
  </w:abstractNum>
  <w:abstractNum w:abstractNumId="39" w15:restartNumberingAfterBreak="0">
    <w:nsid w:val="2C393BEB"/>
    <w:multiLevelType w:val="hybridMultilevel"/>
    <w:tmpl w:val="A77CECE4"/>
    <w:lvl w:ilvl="0" w:tplc="883865E8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A0F328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5E0D814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FF703684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E1365A1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5F943D0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CE32CDE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1548C2CC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8CC4D9D8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C8B0834"/>
    <w:multiLevelType w:val="multilevel"/>
    <w:tmpl w:val="CFC4292C"/>
    <w:lvl w:ilvl="0">
      <w:start w:val="1"/>
      <w:numFmt w:val="decimal"/>
      <w:lvlText w:val="%1.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600"/>
      </w:pPr>
      <w:rPr>
        <w:rFonts w:hint="default"/>
        <w:lang w:val="ru-RU" w:eastAsia="en-US" w:bidi="ar-SA"/>
      </w:rPr>
    </w:lvl>
  </w:abstractNum>
  <w:abstractNum w:abstractNumId="41" w15:restartNumberingAfterBreak="0">
    <w:nsid w:val="2CB30551"/>
    <w:multiLevelType w:val="hybridMultilevel"/>
    <w:tmpl w:val="4F20046C"/>
    <w:lvl w:ilvl="0" w:tplc="F2DEEDB2">
      <w:start w:val="1"/>
      <w:numFmt w:val="decimal"/>
      <w:lvlText w:val="%1."/>
      <w:lvlJc w:val="left"/>
      <w:pPr>
        <w:ind w:left="15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0D4D2">
      <w:numFmt w:val="bullet"/>
      <w:lvlText w:val="•"/>
      <w:lvlJc w:val="left"/>
      <w:pPr>
        <w:ind w:left="1220" w:hanging="709"/>
      </w:pPr>
      <w:rPr>
        <w:rFonts w:hint="default"/>
        <w:lang w:val="ru-RU" w:eastAsia="en-US" w:bidi="ar-SA"/>
      </w:rPr>
    </w:lvl>
    <w:lvl w:ilvl="2" w:tplc="3E6C0288">
      <w:numFmt w:val="bullet"/>
      <w:lvlText w:val="•"/>
      <w:lvlJc w:val="left"/>
      <w:pPr>
        <w:ind w:left="2281" w:hanging="709"/>
      </w:pPr>
      <w:rPr>
        <w:rFonts w:hint="default"/>
        <w:lang w:val="ru-RU" w:eastAsia="en-US" w:bidi="ar-SA"/>
      </w:rPr>
    </w:lvl>
    <w:lvl w:ilvl="3" w:tplc="76062558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4" w:tplc="E7B6E1BC">
      <w:numFmt w:val="bullet"/>
      <w:lvlText w:val="•"/>
      <w:lvlJc w:val="left"/>
      <w:pPr>
        <w:ind w:left="4402" w:hanging="709"/>
      </w:pPr>
      <w:rPr>
        <w:rFonts w:hint="default"/>
        <w:lang w:val="ru-RU" w:eastAsia="en-US" w:bidi="ar-SA"/>
      </w:rPr>
    </w:lvl>
    <w:lvl w:ilvl="5" w:tplc="6B18F8C4">
      <w:numFmt w:val="bullet"/>
      <w:lvlText w:val="•"/>
      <w:lvlJc w:val="left"/>
      <w:pPr>
        <w:ind w:left="5463" w:hanging="709"/>
      </w:pPr>
      <w:rPr>
        <w:rFonts w:hint="default"/>
        <w:lang w:val="ru-RU" w:eastAsia="en-US" w:bidi="ar-SA"/>
      </w:rPr>
    </w:lvl>
    <w:lvl w:ilvl="6" w:tplc="34366020">
      <w:numFmt w:val="bullet"/>
      <w:lvlText w:val="•"/>
      <w:lvlJc w:val="left"/>
      <w:pPr>
        <w:ind w:left="6523" w:hanging="709"/>
      </w:pPr>
      <w:rPr>
        <w:rFonts w:hint="default"/>
        <w:lang w:val="ru-RU" w:eastAsia="en-US" w:bidi="ar-SA"/>
      </w:rPr>
    </w:lvl>
    <w:lvl w:ilvl="7" w:tplc="3E5841C6">
      <w:numFmt w:val="bullet"/>
      <w:lvlText w:val="•"/>
      <w:lvlJc w:val="left"/>
      <w:pPr>
        <w:ind w:left="7584" w:hanging="709"/>
      </w:pPr>
      <w:rPr>
        <w:rFonts w:hint="default"/>
        <w:lang w:val="ru-RU" w:eastAsia="en-US" w:bidi="ar-SA"/>
      </w:rPr>
    </w:lvl>
    <w:lvl w:ilvl="8" w:tplc="AFC6C93C">
      <w:numFmt w:val="bullet"/>
      <w:lvlText w:val="•"/>
      <w:lvlJc w:val="left"/>
      <w:pPr>
        <w:ind w:left="8645" w:hanging="709"/>
      </w:pPr>
      <w:rPr>
        <w:rFonts w:hint="default"/>
        <w:lang w:val="ru-RU" w:eastAsia="en-US" w:bidi="ar-SA"/>
      </w:rPr>
    </w:lvl>
  </w:abstractNum>
  <w:abstractNum w:abstractNumId="42" w15:restartNumberingAfterBreak="0">
    <w:nsid w:val="2CC37CB2"/>
    <w:multiLevelType w:val="hybridMultilevel"/>
    <w:tmpl w:val="1D744132"/>
    <w:lvl w:ilvl="0" w:tplc="A084584C">
      <w:start w:val="1"/>
      <w:numFmt w:val="decimal"/>
      <w:lvlText w:val="%1."/>
      <w:lvlJc w:val="left"/>
      <w:pPr>
        <w:ind w:left="151" w:hanging="709"/>
        <w:jc w:val="left"/>
      </w:pPr>
      <w:rPr>
        <w:rFonts w:hint="default"/>
        <w:w w:val="100"/>
        <w:lang w:val="ru-RU" w:eastAsia="en-US" w:bidi="ar-SA"/>
      </w:rPr>
    </w:lvl>
    <w:lvl w:ilvl="1" w:tplc="C5F6FC18">
      <w:numFmt w:val="bullet"/>
      <w:lvlText w:val="•"/>
      <w:lvlJc w:val="left"/>
      <w:pPr>
        <w:ind w:left="520" w:hanging="709"/>
      </w:pPr>
      <w:rPr>
        <w:rFonts w:hint="default"/>
        <w:lang w:val="ru-RU" w:eastAsia="en-US" w:bidi="ar-SA"/>
      </w:rPr>
    </w:lvl>
    <w:lvl w:ilvl="2" w:tplc="E5AA5216">
      <w:numFmt w:val="bullet"/>
      <w:lvlText w:val="•"/>
      <w:lvlJc w:val="left"/>
      <w:pPr>
        <w:ind w:left="1658" w:hanging="709"/>
      </w:pPr>
      <w:rPr>
        <w:rFonts w:hint="default"/>
        <w:lang w:val="ru-RU" w:eastAsia="en-US" w:bidi="ar-SA"/>
      </w:rPr>
    </w:lvl>
    <w:lvl w:ilvl="3" w:tplc="9CCA968A">
      <w:numFmt w:val="bullet"/>
      <w:lvlText w:val="•"/>
      <w:lvlJc w:val="left"/>
      <w:pPr>
        <w:ind w:left="2796" w:hanging="709"/>
      </w:pPr>
      <w:rPr>
        <w:rFonts w:hint="default"/>
        <w:lang w:val="ru-RU" w:eastAsia="en-US" w:bidi="ar-SA"/>
      </w:rPr>
    </w:lvl>
    <w:lvl w:ilvl="4" w:tplc="C6A64DB6">
      <w:numFmt w:val="bullet"/>
      <w:lvlText w:val="•"/>
      <w:lvlJc w:val="left"/>
      <w:pPr>
        <w:ind w:left="3935" w:hanging="709"/>
      </w:pPr>
      <w:rPr>
        <w:rFonts w:hint="default"/>
        <w:lang w:val="ru-RU" w:eastAsia="en-US" w:bidi="ar-SA"/>
      </w:rPr>
    </w:lvl>
    <w:lvl w:ilvl="5" w:tplc="9B440B90">
      <w:numFmt w:val="bullet"/>
      <w:lvlText w:val="•"/>
      <w:lvlJc w:val="left"/>
      <w:pPr>
        <w:ind w:left="5073" w:hanging="709"/>
      </w:pPr>
      <w:rPr>
        <w:rFonts w:hint="default"/>
        <w:lang w:val="ru-RU" w:eastAsia="en-US" w:bidi="ar-SA"/>
      </w:rPr>
    </w:lvl>
    <w:lvl w:ilvl="6" w:tplc="F6664E54">
      <w:numFmt w:val="bullet"/>
      <w:lvlText w:val="•"/>
      <w:lvlJc w:val="left"/>
      <w:pPr>
        <w:ind w:left="6212" w:hanging="709"/>
      </w:pPr>
      <w:rPr>
        <w:rFonts w:hint="default"/>
        <w:lang w:val="ru-RU" w:eastAsia="en-US" w:bidi="ar-SA"/>
      </w:rPr>
    </w:lvl>
    <w:lvl w:ilvl="7" w:tplc="72163396">
      <w:numFmt w:val="bullet"/>
      <w:lvlText w:val="•"/>
      <w:lvlJc w:val="left"/>
      <w:pPr>
        <w:ind w:left="7350" w:hanging="709"/>
      </w:pPr>
      <w:rPr>
        <w:rFonts w:hint="default"/>
        <w:lang w:val="ru-RU" w:eastAsia="en-US" w:bidi="ar-SA"/>
      </w:rPr>
    </w:lvl>
    <w:lvl w:ilvl="8" w:tplc="922287DC">
      <w:numFmt w:val="bullet"/>
      <w:lvlText w:val="•"/>
      <w:lvlJc w:val="left"/>
      <w:pPr>
        <w:ind w:left="8489" w:hanging="709"/>
      </w:pPr>
      <w:rPr>
        <w:rFonts w:hint="default"/>
        <w:lang w:val="ru-RU" w:eastAsia="en-US" w:bidi="ar-SA"/>
      </w:rPr>
    </w:lvl>
  </w:abstractNum>
  <w:abstractNum w:abstractNumId="43" w15:restartNumberingAfterBreak="0">
    <w:nsid w:val="2CD52369"/>
    <w:multiLevelType w:val="multilevel"/>
    <w:tmpl w:val="79C8653A"/>
    <w:lvl w:ilvl="0">
      <w:start w:val="1"/>
      <w:numFmt w:val="decimal"/>
      <w:lvlText w:val="%1."/>
      <w:lvlJc w:val="left"/>
      <w:pPr>
        <w:ind w:left="251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4" w:hanging="600"/>
      </w:pPr>
      <w:rPr>
        <w:rFonts w:hint="default"/>
        <w:lang w:val="ru-RU" w:eastAsia="en-US" w:bidi="ar-SA"/>
      </w:rPr>
    </w:lvl>
  </w:abstractNum>
  <w:abstractNum w:abstractNumId="44" w15:restartNumberingAfterBreak="0">
    <w:nsid w:val="2D8A33F4"/>
    <w:multiLevelType w:val="hybridMultilevel"/>
    <w:tmpl w:val="B70AAB56"/>
    <w:lvl w:ilvl="0" w:tplc="985EF9DE">
      <w:start w:val="1"/>
      <w:numFmt w:val="decimal"/>
      <w:lvlText w:val="%1."/>
      <w:lvlJc w:val="left"/>
      <w:pPr>
        <w:ind w:left="5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E221E">
      <w:start w:val="1"/>
      <w:numFmt w:val="decimal"/>
      <w:lvlText w:val="%2."/>
      <w:lvlJc w:val="left"/>
      <w:pPr>
        <w:ind w:left="6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2013B6">
      <w:start w:val="4"/>
      <w:numFmt w:val="decimal"/>
      <w:lvlText w:val="%3."/>
      <w:lvlJc w:val="left"/>
      <w:pPr>
        <w:ind w:left="113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94E52C2">
      <w:start w:val="1"/>
      <w:numFmt w:val="decimal"/>
      <w:lvlText w:val="%4."/>
      <w:lvlJc w:val="left"/>
      <w:pPr>
        <w:ind w:left="147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2C226B30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5" w:tplc="81AAE230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6" w:tplc="06B24DE0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7" w:tplc="E6CCA41A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20FA7DE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FF212BC"/>
    <w:multiLevelType w:val="hybridMultilevel"/>
    <w:tmpl w:val="B7607F36"/>
    <w:lvl w:ilvl="0" w:tplc="CFEABA2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C328A">
      <w:numFmt w:val="bullet"/>
      <w:lvlText w:val="•"/>
      <w:lvlJc w:val="left"/>
      <w:pPr>
        <w:ind w:left="428" w:hanging="130"/>
      </w:pPr>
      <w:rPr>
        <w:rFonts w:hint="default"/>
        <w:lang w:val="ru-RU" w:eastAsia="en-US" w:bidi="ar-SA"/>
      </w:rPr>
    </w:lvl>
    <w:lvl w:ilvl="2" w:tplc="68FC1E1A">
      <w:numFmt w:val="bullet"/>
      <w:lvlText w:val="•"/>
      <w:lvlJc w:val="left"/>
      <w:pPr>
        <w:ind w:left="757" w:hanging="130"/>
      </w:pPr>
      <w:rPr>
        <w:rFonts w:hint="default"/>
        <w:lang w:val="ru-RU" w:eastAsia="en-US" w:bidi="ar-SA"/>
      </w:rPr>
    </w:lvl>
    <w:lvl w:ilvl="3" w:tplc="1E0CF55A">
      <w:numFmt w:val="bullet"/>
      <w:lvlText w:val="•"/>
      <w:lvlJc w:val="left"/>
      <w:pPr>
        <w:ind w:left="1086" w:hanging="130"/>
      </w:pPr>
      <w:rPr>
        <w:rFonts w:hint="default"/>
        <w:lang w:val="ru-RU" w:eastAsia="en-US" w:bidi="ar-SA"/>
      </w:rPr>
    </w:lvl>
    <w:lvl w:ilvl="4" w:tplc="31C229AE">
      <w:numFmt w:val="bullet"/>
      <w:lvlText w:val="•"/>
      <w:lvlJc w:val="left"/>
      <w:pPr>
        <w:ind w:left="1414" w:hanging="130"/>
      </w:pPr>
      <w:rPr>
        <w:rFonts w:hint="default"/>
        <w:lang w:val="ru-RU" w:eastAsia="en-US" w:bidi="ar-SA"/>
      </w:rPr>
    </w:lvl>
    <w:lvl w:ilvl="5" w:tplc="4FF26FC6">
      <w:numFmt w:val="bullet"/>
      <w:lvlText w:val="•"/>
      <w:lvlJc w:val="left"/>
      <w:pPr>
        <w:ind w:left="1743" w:hanging="130"/>
      </w:pPr>
      <w:rPr>
        <w:rFonts w:hint="default"/>
        <w:lang w:val="ru-RU" w:eastAsia="en-US" w:bidi="ar-SA"/>
      </w:rPr>
    </w:lvl>
    <w:lvl w:ilvl="6" w:tplc="9AC4F618">
      <w:numFmt w:val="bullet"/>
      <w:lvlText w:val="•"/>
      <w:lvlJc w:val="left"/>
      <w:pPr>
        <w:ind w:left="2072" w:hanging="130"/>
      </w:pPr>
      <w:rPr>
        <w:rFonts w:hint="default"/>
        <w:lang w:val="ru-RU" w:eastAsia="en-US" w:bidi="ar-SA"/>
      </w:rPr>
    </w:lvl>
    <w:lvl w:ilvl="7" w:tplc="A66036AA">
      <w:numFmt w:val="bullet"/>
      <w:lvlText w:val="•"/>
      <w:lvlJc w:val="left"/>
      <w:pPr>
        <w:ind w:left="2400" w:hanging="130"/>
      </w:pPr>
      <w:rPr>
        <w:rFonts w:hint="default"/>
        <w:lang w:val="ru-RU" w:eastAsia="en-US" w:bidi="ar-SA"/>
      </w:rPr>
    </w:lvl>
    <w:lvl w:ilvl="8" w:tplc="A8BCD70C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</w:abstractNum>
  <w:abstractNum w:abstractNumId="46" w15:restartNumberingAfterBreak="0">
    <w:nsid w:val="3059704F"/>
    <w:multiLevelType w:val="multilevel"/>
    <w:tmpl w:val="A394F4E0"/>
    <w:lvl w:ilvl="0">
      <w:start w:val="1"/>
      <w:numFmt w:val="decimal"/>
      <w:lvlText w:val="%1."/>
      <w:lvlJc w:val="left"/>
      <w:pPr>
        <w:ind w:left="102" w:hanging="31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600"/>
      </w:pPr>
      <w:rPr>
        <w:rFonts w:hint="default"/>
        <w:lang w:val="ru-RU" w:eastAsia="en-US" w:bidi="ar-SA"/>
      </w:rPr>
    </w:lvl>
  </w:abstractNum>
  <w:abstractNum w:abstractNumId="47" w15:restartNumberingAfterBreak="0">
    <w:nsid w:val="31D6120D"/>
    <w:multiLevelType w:val="multilevel"/>
    <w:tmpl w:val="449ECDCE"/>
    <w:lvl w:ilvl="0">
      <w:start w:val="54"/>
      <w:numFmt w:val="decimal"/>
      <w:lvlText w:val="%1"/>
      <w:lvlJc w:val="left"/>
      <w:pPr>
        <w:ind w:left="102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2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2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</w:abstractNum>
  <w:abstractNum w:abstractNumId="48" w15:restartNumberingAfterBreak="0">
    <w:nsid w:val="32482E13"/>
    <w:multiLevelType w:val="multilevel"/>
    <w:tmpl w:val="91D4F71E"/>
    <w:lvl w:ilvl="0">
      <w:start w:val="1"/>
      <w:numFmt w:val="decimal"/>
      <w:lvlText w:val="%1"/>
      <w:lvlJc w:val="left"/>
      <w:pPr>
        <w:ind w:left="156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7" w:hanging="70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67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335F7C25"/>
    <w:multiLevelType w:val="hybridMultilevel"/>
    <w:tmpl w:val="ED6E1DFC"/>
    <w:lvl w:ilvl="0" w:tplc="9EA24454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100"/>
        <w:lang w:val="ru-RU" w:eastAsia="en-US" w:bidi="ar-SA"/>
      </w:rPr>
    </w:lvl>
    <w:lvl w:ilvl="1" w:tplc="9FD8B5E8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034CD546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61822F64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7C10D1B4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9C06334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551A22F0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7" w:tplc="B548372E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  <w:lvl w:ilvl="8" w:tplc="6E16AE14">
      <w:numFmt w:val="bullet"/>
      <w:lvlText w:val="•"/>
      <w:lvlJc w:val="left"/>
      <w:pPr>
        <w:ind w:left="10633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33684880"/>
    <w:multiLevelType w:val="hybridMultilevel"/>
    <w:tmpl w:val="366ACCFA"/>
    <w:lvl w:ilvl="0" w:tplc="435446E0">
      <w:numFmt w:val="bullet"/>
      <w:lvlText w:val=""/>
      <w:lvlJc w:val="left"/>
      <w:pPr>
        <w:ind w:left="53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9E2688">
      <w:numFmt w:val="bullet"/>
      <w:lvlText w:val="•"/>
      <w:lvlJc w:val="left"/>
      <w:pPr>
        <w:ind w:left="1592" w:hanging="425"/>
      </w:pPr>
      <w:rPr>
        <w:rFonts w:hint="default"/>
        <w:lang w:val="ru-RU" w:eastAsia="en-US" w:bidi="ar-SA"/>
      </w:rPr>
    </w:lvl>
    <w:lvl w:ilvl="2" w:tplc="7AE04C32">
      <w:numFmt w:val="bullet"/>
      <w:lvlText w:val="•"/>
      <w:lvlJc w:val="left"/>
      <w:pPr>
        <w:ind w:left="2645" w:hanging="425"/>
      </w:pPr>
      <w:rPr>
        <w:rFonts w:hint="default"/>
        <w:lang w:val="ru-RU" w:eastAsia="en-US" w:bidi="ar-SA"/>
      </w:rPr>
    </w:lvl>
    <w:lvl w:ilvl="3" w:tplc="803020F0">
      <w:numFmt w:val="bullet"/>
      <w:lvlText w:val="•"/>
      <w:lvlJc w:val="left"/>
      <w:pPr>
        <w:ind w:left="3697" w:hanging="425"/>
      </w:pPr>
      <w:rPr>
        <w:rFonts w:hint="default"/>
        <w:lang w:val="ru-RU" w:eastAsia="en-US" w:bidi="ar-SA"/>
      </w:rPr>
    </w:lvl>
    <w:lvl w:ilvl="4" w:tplc="F8BABD5C">
      <w:numFmt w:val="bullet"/>
      <w:lvlText w:val="•"/>
      <w:lvlJc w:val="left"/>
      <w:pPr>
        <w:ind w:left="4750" w:hanging="425"/>
      </w:pPr>
      <w:rPr>
        <w:rFonts w:hint="default"/>
        <w:lang w:val="ru-RU" w:eastAsia="en-US" w:bidi="ar-SA"/>
      </w:rPr>
    </w:lvl>
    <w:lvl w:ilvl="5" w:tplc="FCA4A946">
      <w:numFmt w:val="bullet"/>
      <w:lvlText w:val="•"/>
      <w:lvlJc w:val="left"/>
      <w:pPr>
        <w:ind w:left="5803" w:hanging="425"/>
      </w:pPr>
      <w:rPr>
        <w:rFonts w:hint="default"/>
        <w:lang w:val="ru-RU" w:eastAsia="en-US" w:bidi="ar-SA"/>
      </w:rPr>
    </w:lvl>
    <w:lvl w:ilvl="6" w:tplc="60B4332A">
      <w:numFmt w:val="bullet"/>
      <w:lvlText w:val="•"/>
      <w:lvlJc w:val="left"/>
      <w:pPr>
        <w:ind w:left="6855" w:hanging="425"/>
      </w:pPr>
      <w:rPr>
        <w:rFonts w:hint="default"/>
        <w:lang w:val="ru-RU" w:eastAsia="en-US" w:bidi="ar-SA"/>
      </w:rPr>
    </w:lvl>
    <w:lvl w:ilvl="7" w:tplc="33C0C55E">
      <w:numFmt w:val="bullet"/>
      <w:lvlText w:val="•"/>
      <w:lvlJc w:val="left"/>
      <w:pPr>
        <w:ind w:left="7908" w:hanging="425"/>
      </w:pPr>
      <w:rPr>
        <w:rFonts w:hint="default"/>
        <w:lang w:val="ru-RU" w:eastAsia="en-US" w:bidi="ar-SA"/>
      </w:rPr>
    </w:lvl>
    <w:lvl w:ilvl="8" w:tplc="386E220A">
      <w:numFmt w:val="bullet"/>
      <w:lvlText w:val="•"/>
      <w:lvlJc w:val="left"/>
      <w:pPr>
        <w:ind w:left="8961" w:hanging="425"/>
      </w:pPr>
      <w:rPr>
        <w:rFonts w:hint="default"/>
        <w:lang w:val="ru-RU" w:eastAsia="en-US" w:bidi="ar-SA"/>
      </w:rPr>
    </w:lvl>
  </w:abstractNum>
  <w:abstractNum w:abstractNumId="51" w15:restartNumberingAfterBreak="0">
    <w:nsid w:val="33FC1812"/>
    <w:multiLevelType w:val="hybridMultilevel"/>
    <w:tmpl w:val="3BFCAFF2"/>
    <w:lvl w:ilvl="0" w:tplc="73E8F08E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0450C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5C4E8DE6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1DE2C8F0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1DA46E90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F3A6DAA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A8C2B0EC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7" w:tplc="C396E3FE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  <w:lvl w:ilvl="8" w:tplc="0CF8CD82">
      <w:numFmt w:val="bullet"/>
      <w:lvlText w:val="•"/>
      <w:lvlJc w:val="left"/>
      <w:pPr>
        <w:ind w:left="10633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45D09C0"/>
    <w:multiLevelType w:val="multilevel"/>
    <w:tmpl w:val="5C6051E6"/>
    <w:lvl w:ilvl="0">
      <w:start w:val="1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ru-RU" w:eastAsia="en-US" w:bidi="ar-SA"/>
      </w:rPr>
    </w:lvl>
  </w:abstractNum>
  <w:abstractNum w:abstractNumId="53" w15:restartNumberingAfterBreak="0">
    <w:nsid w:val="354D0462"/>
    <w:multiLevelType w:val="hybridMultilevel"/>
    <w:tmpl w:val="AAD068FA"/>
    <w:lvl w:ilvl="0" w:tplc="9BBAC17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63B4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60E885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A3AB69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F3AF72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9CA917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AB0673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6CC590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A94F30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4" w15:restartNumberingAfterBreak="0">
    <w:nsid w:val="357A3C5B"/>
    <w:multiLevelType w:val="hybridMultilevel"/>
    <w:tmpl w:val="7E32D996"/>
    <w:lvl w:ilvl="0" w:tplc="D95E7FF2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16B52C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0FB0533E">
      <w:numFmt w:val="bullet"/>
      <w:lvlText w:val="•"/>
      <w:lvlJc w:val="left"/>
      <w:pPr>
        <w:ind w:left="803" w:hanging="159"/>
      </w:pPr>
      <w:rPr>
        <w:rFonts w:hint="default"/>
        <w:lang w:val="ru-RU" w:eastAsia="en-US" w:bidi="ar-SA"/>
      </w:rPr>
    </w:lvl>
    <w:lvl w:ilvl="3" w:tplc="C14C0F74">
      <w:numFmt w:val="bullet"/>
      <w:lvlText w:val="•"/>
      <w:lvlJc w:val="left"/>
      <w:pPr>
        <w:ind w:left="1144" w:hanging="159"/>
      </w:pPr>
      <w:rPr>
        <w:rFonts w:hint="default"/>
        <w:lang w:val="ru-RU" w:eastAsia="en-US" w:bidi="ar-SA"/>
      </w:rPr>
    </w:lvl>
    <w:lvl w:ilvl="4" w:tplc="4476EEE0">
      <w:numFmt w:val="bullet"/>
      <w:lvlText w:val="•"/>
      <w:lvlJc w:val="left"/>
      <w:pPr>
        <w:ind w:left="1486" w:hanging="159"/>
      </w:pPr>
      <w:rPr>
        <w:rFonts w:hint="default"/>
        <w:lang w:val="ru-RU" w:eastAsia="en-US" w:bidi="ar-SA"/>
      </w:rPr>
    </w:lvl>
    <w:lvl w:ilvl="5" w:tplc="8978422C">
      <w:numFmt w:val="bullet"/>
      <w:lvlText w:val="•"/>
      <w:lvlJc w:val="left"/>
      <w:pPr>
        <w:ind w:left="1828" w:hanging="159"/>
      </w:pPr>
      <w:rPr>
        <w:rFonts w:hint="default"/>
        <w:lang w:val="ru-RU" w:eastAsia="en-US" w:bidi="ar-SA"/>
      </w:rPr>
    </w:lvl>
    <w:lvl w:ilvl="6" w:tplc="E7707528">
      <w:numFmt w:val="bullet"/>
      <w:lvlText w:val="•"/>
      <w:lvlJc w:val="left"/>
      <w:pPr>
        <w:ind w:left="2169" w:hanging="159"/>
      </w:pPr>
      <w:rPr>
        <w:rFonts w:hint="default"/>
        <w:lang w:val="ru-RU" w:eastAsia="en-US" w:bidi="ar-SA"/>
      </w:rPr>
    </w:lvl>
    <w:lvl w:ilvl="7" w:tplc="239A2FC2">
      <w:numFmt w:val="bullet"/>
      <w:lvlText w:val="•"/>
      <w:lvlJc w:val="left"/>
      <w:pPr>
        <w:ind w:left="2511" w:hanging="159"/>
      </w:pPr>
      <w:rPr>
        <w:rFonts w:hint="default"/>
        <w:lang w:val="ru-RU" w:eastAsia="en-US" w:bidi="ar-SA"/>
      </w:rPr>
    </w:lvl>
    <w:lvl w:ilvl="8" w:tplc="7E40CB7E">
      <w:numFmt w:val="bullet"/>
      <w:lvlText w:val="•"/>
      <w:lvlJc w:val="left"/>
      <w:pPr>
        <w:ind w:left="2852" w:hanging="159"/>
      </w:pPr>
      <w:rPr>
        <w:rFonts w:hint="default"/>
        <w:lang w:val="ru-RU" w:eastAsia="en-US" w:bidi="ar-SA"/>
      </w:rPr>
    </w:lvl>
  </w:abstractNum>
  <w:abstractNum w:abstractNumId="55" w15:restartNumberingAfterBreak="0">
    <w:nsid w:val="35B5298A"/>
    <w:multiLevelType w:val="hybridMultilevel"/>
    <w:tmpl w:val="A5289A68"/>
    <w:lvl w:ilvl="0" w:tplc="0B90FC4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A06148">
      <w:numFmt w:val="bullet"/>
      <w:lvlText w:val="•"/>
      <w:lvlJc w:val="left"/>
      <w:pPr>
        <w:ind w:left="428" w:hanging="130"/>
      </w:pPr>
      <w:rPr>
        <w:rFonts w:hint="default"/>
        <w:lang w:val="ru-RU" w:eastAsia="en-US" w:bidi="ar-SA"/>
      </w:rPr>
    </w:lvl>
    <w:lvl w:ilvl="2" w:tplc="92F2F678">
      <w:numFmt w:val="bullet"/>
      <w:lvlText w:val="•"/>
      <w:lvlJc w:val="left"/>
      <w:pPr>
        <w:ind w:left="757" w:hanging="130"/>
      </w:pPr>
      <w:rPr>
        <w:rFonts w:hint="default"/>
        <w:lang w:val="ru-RU" w:eastAsia="en-US" w:bidi="ar-SA"/>
      </w:rPr>
    </w:lvl>
    <w:lvl w:ilvl="3" w:tplc="FEA81EEA">
      <w:numFmt w:val="bullet"/>
      <w:lvlText w:val="•"/>
      <w:lvlJc w:val="left"/>
      <w:pPr>
        <w:ind w:left="1086" w:hanging="130"/>
      </w:pPr>
      <w:rPr>
        <w:rFonts w:hint="default"/>
        <w:lang w:val="ru-RU" w:eastAsia="en-US" w:bidi="ar-SA"/>
      </w:rPr>
    </w:lvl>
    <w:lvl w:ilvl="4" w:tplc="558659B4">
      <w:numFmt w:val="bullet"/>
      <w:lvlText w:val="•"/>
      <w:lvlJc w:val="left"/>
      <w:pPr>
        <w:ind w:left="1414" w:hanging="130"/>
      </w:pPr>
      <w:rPr>
        <w:rFonts w:hint="default"/>
        <w:lang w:val="ru-RU" w:eastAsia="en-US" w:bidi="ar-SA"/>
      </w:rPr>
    </w:lvl>
    <w:lvl w:ilvl="5" w:tplc="AB4E75C4">
      <w:numFmt w:val="bullet"/>
      <w:lvlText w:val="•"/>
      <w:lvlJc w:val="left"/>
      <w:pPr>
        <w:ind w:left="1743" w:hanging="130"/>
      </w:pPr>
      <w:rPr>
        <w:rFonts w:hint="default"/>
        <w:lang w:val="ru-RU" w:eastAsia="en-US" w:bidi="ar-SA"/>
      </w:rPr>
    </w:lvl>
    <w:lvl w:ilvl="6" w:tplc="43A80F0E">
      <w:numFmt w:val="bullet"/>
      <w:lvlText w:val="•"/>
      <w:lvlJc w:val="left"/>
      <w:pPr>
        <w:ind w:left="2072" w:hanging="130"/>
      </w:pPr>
      <w:rPr>
        <w:rFonts w:hint="default"/>
        <w:lang w:val="ru-RU" w:eastAsia="en-US" w:bidi="ar-SA"/>
      </w:rPr>
    </w:lvl>
    <w:lvl w:ilvl="7" w:tplc="D92CFB6E">
      <w:numFmt w:val="bullet"/>
      <w:lvlText w:val="•"/>
      <w:lvlJc w:val="left"/>
      <w:pPr>
        <w:ind w:left="2400" w:hanging="130"/>
      </w:pPr>
      <w:rPr>
        <w:rFonts w:hint="default"/>
        <w:lang w:val="ru-RU" w:eastAsia="en-US" w:bidi="ar-SA"/>
      </w:rPr>
    </w:lvl>
    <w:lvl w:ilvl="8" w:tplc="53ECFBF6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</w:abstractNum>
  <w:abstractNum w:abstractNumId="56" w15:restartNumberingAfterBreak="0">
    <w:nsid w:val="361B7541"/>
    <w:multiLevelType w:val="hybridMultilevel"/>
    <w:tmpl w:val="0A5255AA"/>
    <w:lvl w:ilvl="0" w:tplc="DCD8057C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2A76A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FF2A7B6C">
      <w:numFmt w:val="bullet"/>
      <w:lvlText w:val="•"/>
      <w:lvlJc w:val="left"/>
      <w:pPr>
        <w:ind w:left="803" w:hanging="159"/>
      </w:pPr>
      <w:rPr>
        <w:rFonts w:hint="default"/>
        <w:lang w:val="ru-RU" w:eastAsia="en-US" w:bidi="ar-SA"/>
      </w:rPr>
    </w:lvl>
    <w:lvl w:ilvl="3" w:tplc="625AA26E">
      <w:numFmt w:val="bullet"/>
      <w:lvlText w:val="•"/>
      <w:lvlJc w:val="left"/>
      <w:pPr>
        <w:ind w:left="1144" w:hanging="159"/>
      </w:pPr>
      <w:rPr>
        <w:rFonts w:hint="default"/>
        <w:lang w:val="ru-RU" w:eastAsia="en-US" w:bidi="ar-SA"/>
      </w:rPr>
    </w:lvl>
    <w:lvl w:ilvl="4" w:tplc="E410FFA2">
      <w:numFmt w:val="bullet"/>
      <w:lvlText w:val="•"/>
      <w:lvlJc w:val="left"/>
      <w:pPr>
        <w:ind w:left="1486" w:hanging="159"/>
      </w:pPr>
      <w:rPr>
        <w:rFonts w:hint="default"/>
        <w:lang w:val="ru-RU" w:eastAsia="en-US" w:bidi="ar-SA"/>
      </w:rPr>
    </w:lvl>
    <w:lvl w:ilvl="5" w:tplc="A7A016CE">
      <w:numFmt w:val="bullet"/>
      <w:lvlText w:val="•"/>
      <w:lvlJc w:val="left"/>
      <w:pPr>
        <w:ind w:left="1828" w:hanging="159"/>
      </w:pPr>
      <w:rPr>
        <w:rFonts w:hint="default"/>
        <w:lang w:val="ru-RU" w:eastAsia="en-US" w:bidi="ar-SA"/>
      </w:rPr>
    </w:lvl>
    <w:lvl w:ilvl="6" w:tplc="1D8AB4E2">
      <w:numFmt w:val="bullet"/>
      <w:lvlText w:val="•"/>
      <w:lvlJc w:val="left"/>
      <w:pPr>
        <w:ind w:left="2169" w:hanging="159"/>
      </w:pPr>
      <w:rPr>
        <w:rFonts w:hint="default"/>
        <w:lang w:val="ru-RU" w:eastAsia="en-US" w:bidi="ar-SA"/>
      </w:rPr>
    </w:lvl>
    <w:lvl w:ilvl="7" w:tplc="E77656C0">
      <w:numFmt w:val="bullet"/>
      <w:lvlText w:val="•"/>
      <w:lvlJc w:val="left"/>
      <w:pPr>
        <w:ind w:left="2511" w:hanging="159"/>
      </w:pPr>
      <w:rPr>
        <w:rFonts w:hint="default"/>
        <w:lang w:val="ru-RU" w:eastAsia="en-US" w:bidi="ar-SA"/>
      </w:rPr>
    </w:lvl>
    <w:lvl w:ilvl="8" w:tplc="8AE63C7E">
      <w:numFmt w:val="bullet"/>
      <w:lvlText w:val="•"/>
      <w:lvlJc w:val="left"/>
      <w:pPr>
        <w:ind w:left="2852" w:hanging="159"/>
      </w:pPr>
      <w:rPr>
        <w:rFonts w:hint="default"/>
        <w:lang w:val="ru-RU" w:eastAsia="en-US" w:bidi="ar-SA"/>
      </w:rPr>
    </w:lvl>
  </w:abstractNum>
  <w:abstractNum w:abstractNumId="57" w15:restartNumberingAfterBreak="0">
    <w:nsid w:val="37AC6D57"/>
    <w:multiLevelType w:val="hybridMultilevel"/>
    <w:tmpl w:val="C130E8F6"/>
    <w:lvl w:ilvl="0" w:tplc="B5C620A8">
      <w:numFmt w:val="bullet"/>
      <w:lvlText w:val="–"/>
      <w:lvlJc w:val="left"/>
      <w:pPr>
        <w:ind w:left="11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381E">
      <w:numFmt w:val="bullet"/>
      <w:lvlText w:val="•"/>
      <w:lvlJc w:val="left"/>
      <w:pPr>
        <w:ind w:left="1094" w:hanging="200"/>
      </w:pPr>
      <w:rPr>
        <w:rFonts w:hint="default"/>
        <w:lang w:val="ru-RU" w:eastAsia="en-US" w:bidi="ar-SA"/>
      </w:rPr>
    </w:lvl>
    <w:lvl w:ilvl="2" w:tplc="4C6ADEE0">
      <w:numFmt w:val="bullet"/>
      <w:lvlText w:val="•"/>
      <w:lvlJc w:val="left"/>
      <w:pPr>
        <w:ind w:left="2069" w:hanging="200"/>
      </w:pPr>
      <w:rPr>
        <w:rFonts w:hint="default"/>
        <w:lang w:val="ru-RU" w:eastAsia="en-US" w:bidi="ar-SA"/>
      </w:rPr>
    </w:lvl>
    <w:lvl w:ilvl="3" w:tplc="EAC056D8">
      <w:numFmt w:val="bullet"/>
      <w:lvlText w:val="•"/>
      <w:lvlJc w:val="left"/>
      <w:pPr>
        <w:ind w:left="3043" w:hanging="200"/>
      </w:pPr>
      <w:rPr>
        <w:rFonts w:hint="default"/>
        <w:lang w:val="ru-RU" w:eastAsia="en-US" w:bidi="ar-SA"/>
      </w:rPr>
    </w:lvl>
    <w:lvl w:ilvl="4" w:tplc="17BCF684">
      <w:numFmt w:val="bullet"/>
      <w:lvlText w:val="•"/>
      <w:lvlJc w:val="left"/>
      <w:pPr>
        <w:ind w:left="4018" w:hanging="200"/>
      </w:pPr>
      <w:rPr>
        <w:rFonts w:hint="default"/>
        <w:lang w:val="ru-RU" w:eastAsia="en-US" w:bidi="ar-SA"/>
      </w:rPr>
    </w:lvl>
    <w:lvl w:ilvl="5" w:tplc="AFC6EFFA">
      <w:numFmt w:val="bullet"/>
      <w:lvlText w:val="•"/>
      <w:lvlJc w:val="left"/>
      <w:pPr>
        <w:ind w:left="4993" w:hanging="200"/>
      </w:pPr>
      <w:rPr>
        <w:rFonts w:hint="default"/>
        <w:lang w:val="ru-RU" w:eastAsia="en-US" w:bidi="ar-SA"/>
      </w:rPr>
    </w:lvl>
    <w:lvl w:ilvl="6" w:tplc="0C6E44D0">
      <w:numFmt w:val="bullet"/>
      <w:lvlText w:val="•"/>
      <w:lvlJc w:val="left"/>
      <w:pPr>
        <w:ind w:left="5967" w:hanging="200"/>
      </w:pPr>
      <w:rPr>
        <w:rFonts w:hint="default"/>
        <w:lang w:val="ru-RU" w:eastAsia="en-US" w:bidi="ar-SA"/>
      </w:rPr>
    </w:lvl>
    <w:lvl w:ilvl="7" w:tplc="740EA9FA">
      <w:numFmt w:val="bullet"/>
      <w:lvlText w:val="•"/>
      <w:lvlJc w:val="left"/>
      <w:pPr>
        <w:ind w:left="6942" w:hanging="200"/>
      </w:pPr>
      <w:rPr>
        <w:rFonts w:hint="default"/>
        <w:lang w:val="ru-RU" w:eastAsia="en-US" w:bidi="ar-SA"/>
      </w:rPr>
    </w:lvl>
    <w:lvl w:ilvl="8" w:tplc="87487056">
      <w:numFmt w:val="bullet"/>
      <w:lvlText w:val="•"/>
      <w:lvlJc w:val="left"/>
      <w:pPr>
        <w:ind w:left="7917" w:hanging="200"/>
      </w:pPr>
      <w:rPr>
        <w:rFonts w:hint="default"/>
        <w:lang w:val="ru-RU" w:eastAsia="en-US" w:bidi="ar-SA"/>
      </w:rPr>
    </w:lvl>
  </w:abstractNum>
  <w:abstractNum w:abstractNumId="58" w15:restartNumberingAfterBreak="0">
    <w:nsid w:val="37C24EEC"/>
    <w:multiLevelType w:val="hybridMultilevel"/>
    <w:tmpl w:val="0A3CE7F4"/>
    <w:lvl w:ilvl="0" w:tplc="18605CC8">
      <w:start w:val="1"/>
      <w:numFmt w:val="decimal"/>
      <w:lvlText w:val="%1."/>
      <w:lvlJc w:val="left"/>
      <w:pPr>
        <w:ind w:left="1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AF820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A99083AE">
      <w:numFmt w:val="bullet"/>
      <w:lvlText w:val="•"/>
      <w:lvlJc w:val="left"/>
      <w:pPr>
        <w:ind w:left="2077" w:hanging="708"/>
      </w:pPr>
      <w:rPr>
        <w:rFonts w:hint="default"/>
        <w:lang w:val="ru-RU" w:eastAsia="en-US" w:bidi="ar-SA"/>
      </w:rPr>
    </w:lvl>
    <w:lvl w:ilvl="3" w:tplc="3054746A">
      <w:numFmt w:val="bullet"/>
      <w:lvlText w:val="•"/>
      <w:lvlJc w:val="left"/>
      <w:pPr>
        <w:ind w:left="3025" w:hanging="708"/>
      </w:pPr>
      <w:rPr>
        <w:rFonts w:hint="default"/>
        <w:lang w:val="ru-RU" w:eastAsia="en-US" w:bidi="ar-SA"/>
      </w:rPr>
    </w:lvl>
    <w:lvl w:ilvl="4" w:tplc="7CF0A166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5FEA040A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6" w:tplc="5F78F9A4">
      <w:numFmt w:val="bullet"/>
      <w:lvlText w:val="•"/>
      <w:lvlJc w:val="left"/>
      <w:pPr>
        <w:ind w:left="5871" w:hanging="708"/>
      </w:pPr>
      <w:rPr>
        <w:rFonts w:hint="default"/>
        <w:lang w:val="ru-RU" w:eastAsia="en-US" w:bidi="ar-SA"/>
      </w:rPr>
    </w:lvl>
    <w:lvl w:ilvl="7" w:tplc="8E8AED1C">
      <w:numFmt w:val="bullet"/>
      <w:lvlText w:val="•"/>
      <w:lvlJc w:val="left"/>
      <w:pPr>
        <w:ind w:left="6820" w:hanging="708"/>
      </w:pPr>
      <w:rPr>
        <w:rFonts w:hint="default"/>
        <w:lang w:val="ru-RU" w:eastAsia="en-US" w:bidi="ar-SA"/>
      </w:rPr>
    </w:lvl>
    <w:lvl w:ilvl="8" w:tplc="0038E502"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</w:abstractNum>
  <w:abstractNum w:abstractNumId="59" w15:restartNumberingAfterBreak="0">
    <w:nsid w:val="38177BD6"/>
    <w:multiLevelType w:val="multilevel"/>
    <w:tmpl w:val="31389470"/>
    <w:lvl w:ilvl="0">
      <w:start w:val="1"/>
      <w:numFmt w:val="decimal"/>
      <w:lvlText w:val="%1."/>
      <w:lvlJc w:val="left"/>
      <w:pPr>
        <w:ind w:left="284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1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5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600"/>
      </w:pPr>
      <w:rPr>
        <w:rFonts w:hint="default"/>
        <w:lang w:val="ru-RU" w:eastAsia="en-US" w:bidi="ar-SA"/>
      </w:rPr>
    </w:lvl>
  </w:abstractNum>
  <w:abstractNum w:abstractNumId="60" w15:restartNumberingAfterBreak="0">
    <w:nsid w:val="38C40713"/>
    <w:multiLevelType w:val="hybridMultilevel"/>
    <w:tmpl w:val="2CE0FEBC"/>
    <w:lvl w:ilvl="0" w:tplc="360250FC">
      <w:start w:val="10"/>
      <w:numFmt w:val="decimal"/>
      <w:lvlText w:val="%1."/>
      <w:lvlJc w:val="left"/>
      <w:pPr>
        <w:ind w:left="15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0C874">
      <w:numFmt w:val="bullet"/>
      <w:lvlText w:val="•"/>
      <w:lvlJc w:val="left"/>
      <w:pPr>
        <w:ind w:left="1220" w:hanging="709"/>
      </w:pPr>
      <w:rPr>
        <w:rFonts w:hint="default"/>
        <w:lang w:val="ru-RU" w:eastAsia="en-US" w:bidi="ar-SA"/>
      </w:rPr>
    </w:lvl>
    <w:lvl w:ilvl="2" w:tplc="B090FAA4">
      <w:numFmt w:val="bullet"/>
      <w:lvlText w:val="•"/>
      <w:lvlJc w:val="left"/>
      <w:pPr>
        <w:ind w:left="2281" w:hanging="709"/>
      </w:pPr>
      <w:rPr>
        <w:rFonts w:hint="default"/>
        <w:lang w:val="ru-RU" w:eastAsia="en-US" w:bidi="ar-SA"/>
      </w:rPr>
    </w:lvl>
    <w:lvl w:ilvl="3" w:tplc="07B88F64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4" w:tplc="7ABABBB8">
      <w:numFmt w:val="bullet"/>
      <w:lvlText w:val="•"/>
      <w:lvlJc w:val="left"/>
      <w:pPr>
        <w:ind w:left="4402" w:hanging="709"/>
      </w:pPr>
      <w:rPr>
        <w:rFonts w:hint="default"/>
        <w:lang w:val="ru-RU" w:eastAsia="en-US" w:bidi="ar-SA"/>
      </w:rPr>
    </w:lvl>
    <w:lvl w:ilvl="5" w:tplc="25AA7816">
      <w:numFmt w:val="bullet"/>
      <w:lvlText w:val="•"/>
      <w:lvlJc w:val="left"/>
      <w:pPr>
        <w:ind w:left="5463" w:hanging="709"/>
      </w:pPr>
      <w:rPr>
        <w:rFonts w:hint="default"/>
        <w:lang w:val="ru-RU" w:eastAsia="en-US" w:bidi="ar-SA"/>
      </w:rPr>
    </w:lvl>
    <w:lvl w:ilvl="6" w:tplc="4BC2C1B8">
      <w:numFmt w:val="bullet"/>
      <w:lvlText w:val="•"/>
      <w:lvlJc w:val="left"/>
      <w:pPr>
        <w:ind w:left="6523" w:hanging="709"/>
      </w:pPr>
      <w:rPr>
        <w:rFonts w:hint="default"/>
        <w:lang w:val="ru-RU" w:eastAsia="en-US" w:bidi="ar-SA"/>
      </w:rPr>
    </w:lvl>
    <w:lvl w:ilvl="7" w:tplc="219CA050">
      <w:numFmt w:val="bullet"/>
      <w:lvlText w:val="•"/>
      <w:lvlJc w:val="left"/>
      <w:pPr>
        <w:ind w:left="7584" w:hanging="709"/>
      </w:pPr>
      <w:rPr>
        <w:rFonts w:hint="default"/>
        <w:lang w:val="ru-RU" w:eastAsia="en-US" w:bidi="ar-SA"/>
      </w:rPr>
    </w:lvl>
    <w:lvl w:ilvl="8" w:tplc="B550753A">
      <w:numFmt w:val="bullet"/>
      <w:lvlText w:val="•"/>
      <w:lvlJc w:val="left"/>
      <w:pPr>
        <w:ind w:left="8645" w:hanging="709"/>
      </w:pPr>
      <w:rPr>
        <w:rFonts w:hint="default"/>
        <w:lang w:val="ru-RU" w:eastAsia="en-US" w:bidi="ar-SA"/>
      </w:rPr>
    </w:lvl>
  </w:abstractNum>
  <w:abstractNum w:abstractNumId="61" w15:restartNumberingAfterBreak="0">
    <w:nsid w:val="39006801"/>
    <w:multiLevelType w:val="multilevel"/>
    <w:tmpl w:val="6A582894"/>
    <w:lvl w:ilvl="0">
      <w:start w:val="3"/>
      <w:numFmt w:val="decimal"/>
      <w:lvlText w:val="%1"/>
      <w:lvlJc w:val="left"/>
      <w:pPr>
        <w:ind w:left="243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507"/>
      </w:pPr>
      <w:rPr>
        <w:rFonts w:hint="default"/>
        <w:lang w:val="ru-RU" w:eastAsia="en-US" w:bidi="ar-SA"/>
      </w:rPr>
    </w:lvl>
  </w:abstractNum>
  <w:abstractNum w:abstractNumId="62" w15:restartNumberingAfterBreak="0">
    <w:nsid w:val="3A3F3399"/>
    <w:multiLevelType w:val="hybridMultilevel"/>
    <w:tmpl w:val="68B67946"/>
    <w:lvl w:ilvl="0" w:tplc="E8C42E8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48D204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8B38617C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53D205EE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ED6AA72C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CEDA33A8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3DA69CAA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7" w:tplc="8BCEDD0E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  <w:lvl w:ilvl="8" w:tplc="FABEDBB0">
      <w:numFmt w:val="bullet"/>
      <w:lvlText w:val="•"/>
      <w:lvlJc w:val="left"/>
      <w:pPr>
        <w:ind w:left="10633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3AFB6D08"/>
    <w:multiLevelType w:val="hybridMultilevel"/>
    <w:tmpl w:val="3A985294"/>
    <w:lvl w:ilvl="0" w:tplc="69A66F22">
      <w:numFmt w:val="bullet"/>
      <w:lvlText w:val="-"/>
      <w:lvlJc w:val="left"/>
      <w:pPr>
        <w:ind w:left="26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1F6B3BC">
      <w:numFmt w:val="bullet"/>
      <w:lvlText w:val="-"/>
      <w:lvlJc w:val="left"/>
      <w:pPr>
        <w:ind w:left="391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A3465CEE">
      <w:numFmt w:val="bullet"/>
      <w:lvlText w:val="•"/>
      <w:lvlJc w:val="left"/>
      <w:pPr>
        <w:ind w:left="1460" w:hanging="286"/>
      </w:pPr>
      <w:rPr>
        <w:rFonts w:hint="default"/>
        <w:lang w:val="ru-RU" w:eastAsia="en-US" w:bidi="ar-SA"/>
      </w:rPr>
    </w:lvl>
    <w:lvl w:ilvl="3" w:tplc="75ACA8D2">
      <w:numFmt w:val="bullet"/>
      <w:lvlText w:val="•"/>
      <w:lvlJc w:val="left"/>
      <w:pPr>
        <w:ind w:left="2521" w:hanging="286"/>
      </w:pPr>
      <w:rPr>
        <w:rFonts w:hint="default"/>
        <w:lang w:val="ru-RU" w:eastAsia="en-US" w:bidi="ar-SA"/>
      </w:rPr>
    </w:lvl>
    <w:lvl w:ilvl="4" w:tplc="12AC9A0E">
      <w:numFmt w:val="bullet"/>
      <w:lvlText w:val="•"/>
      <w:lvlJc w:val="left"/>
      <w:pPr>
        <w:ind w:left="3582" w:hanging="286"/>
      </w:pPr>
      <w:rPr>
        <w:rFonts w:hint="default"/>
        <w:lang w:val="ru-RU" w:eastAsia="en-US" w:bidi="ar-SA"/>
      </w:rPr>
    </w:lvl>
    <w:lvl w:ilvl="5" w:tplc="9EA2529A">
      <w:numFmt w:val="bullet"/>
      <w:lvlText w:val="•"/>
      <w:lvlJc w:val="left"/>
      <w:pPr>
        <w:ind w:left="4643" w:hanging="286"/>
      </w:pPr>
      <w:rPr>
        <w:rFonts w:hint="default"/>
        <w:lang w:val="ru-RU" w:eastAsia="en-US" w:bidi="ar-SA"/>
      </w:rPr>
    </w:lvl>
    <w:lvl w:ilvl="6" w:tplc="4B602814">
      <w:numFmt w:val="bullet"/>
      <w:lvlText w:val="•"/>
      <w:lvlJc w:val="left"/>
      <w:pPr>
        <w:ind w:left="5704" w:hanging="286"/>
      </w:pPr>
      <w:rPr>
        <w:rFonts w:hint="default"/>
        <w:lang w:val="ru-RU" w:eastAsia="en-US" w:bidi="ar-SA"/>
      </w:rPr>
    </w:lvl>
    <w:lvl w:ilvl="7" w:tplc="D54E9978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  <w:lvl w:ilvl="8" w:tplc="189EAA64">
      <w:numFmt w:val="bullet"/>
      <w:lvlText w:val="•"/>
      <w:lvlJc w:val="left"/>
      <w:pPr>
        <w:ind w:left="7825" w:hanging="286"/>
      </w:pPr>
      <w:rPr>
        <w:rFonts w:hint="default"/>
        <w:lang w:val="ru-RU" w:eastAsia="en-US" w:bidi="ar-SA"/>
      </w:rPr>
    </w:lvl>
  </w:abstractNum>
  <w:abstractNum w:abstractNumId="64" w15:restartNumberingAfterBreak="0">
    <w:nsid w:val="3BB97B48"/>
    <w:multiLevelType w:val="hybridMultilevel"/>
    <w:tmpl w:val="A96E7F72"/>
    <w:lvl w:ilvl="0" w:tplc="C8E8F36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06C8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E8F80CB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7F0BDC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CCC5C0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73EF82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7900C3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F94DAF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A8CD8D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65" w15:restartNumberingAfterBreak="0">
    <w:nsid w:val="3BD3607D"/>
    <w:multiLevelType w:val="hybridMultilevel"/>
    <w:tmpl w:val="D95C3338"/>
    <w:lvl w:ilvl="0" w:tplc="37E4ADEE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34D0EC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8CB8FD8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C43CD38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745085A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41E0A00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35C8A73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D3C6022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8" w:tplc="D46018BE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3C28047B"/>
    <w:multiLevelType w:val="hybridMultilevel"/>
    <w:tmpl w:val="393E5A14"/>
    <w:lvl w:ilvl="0" w:tplc="4EC40B5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0A7EE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F52C564C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3" w:tplc="165AC61A">
      <w:numFmt w:val="bullet"/>
      <w:lvlText w:val="•"/>
      <w:lvlJc w:val="left"/>
      <w:pPr>
        <w:ind w:left="2987" w:hanging="708"/>
      </w:pPr>
      <w:rPr>
        <w:rFonts w:hint="default"/>
        <w:lang w:val="ru-RU" w:eastAsia="en-US" w:bidi="ar-SA"/>
      </w:rPr>
    </w:lvl>
    <w:lvl w:ilvl="4" w:tplc="5E2C1DE4">
      <w:numFmt w:val="bullet"/>
      <w:lvlText w:val="•"/>
      <w:lvlJc w:val="left"/>
      <w:pPr>
        <w:ind w:left="3950" w:hanging="708"/>
      </w:pPr>
      <w:rPr>
        <w:rFonts w:hint="default"/>
        <w:lang w:val="ru-RU" w:eastAsia="en-US" w:bidi="ar-SA"/>
      </w:rPr>
    </w:lvl>
    <w:lvl w:ilvl="5" w:tplc="0BC601AE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C270D298">
      <w:numFmt w:val="bullet"/>
      <w:lvlText w:val="•"/>
      <w:lvlJc w:val="left"/>
      <w:pPr>
        <w:ind w:left="5875" w:hanging="708"/>
      </w:pPr>
      <w:rPr>
        <w:rFonts w:hint="default"/>
        <w:lang w:val="ru-RU" w:eastAsia="en-US" w:bidi="ar-SA"/>
      </w:rPr>
    </w:lvl>
    <w:lvl w:ilvl="7" w:tplc="A7F0284E">
      <w:numFmt w:val="bullet"/>
      <w:lvlText w:val="•"/>
      <w:lvlJc w:val="left"/>
      <w:pPr>
        <w:ind w:left="6838" w:hanging="708"/>
      </w:pPr>
      <w:rPr>
        <w:rFonts w:hint="default"/>
        <w:lang w:val="ru-RU" w:eastAsia="en-US" w:bidi="ar-SA"/>
      </w:rPr>
    </w:lvl>
    <w:lvl w:ilvl="8" w:tplc="85BC223A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67" w15:restartNumberingAfterBreak="0">
    <w:nsid w:val="3CB36B30"/>
    <w:multiLevelType w:val="multilevel"/>
    <w:tmpl w:val="CF741352"/>
    <w:lvl w:ilvl="0">
      <w:start w:val="6"/>
      <w:numFmt w:val="decimal"/>
      <w:lvlText w:val="%1"/>
      <w:lvlJc w:val="left"/>
      <w:pPr>
        <w:ind w:left="118" w:hanging="5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5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17"/>
      </w:pPr>
      <w:rPr>
        <w:rFonts w:hint="default"/>
        <w:lang w:val="ru-RU" w:eastAsia="en-US" w:bidi="ar-SA"/>
      </w:rPr>
    </w:lvl>
  </w:abstractNum>
  <w:abstractNum w:abstractNumId="68" w15:restartNumberingAfterBreak="0">
    <w:nsid w:val="3CED16BC"/>
    <w:multiLevelType w:val="hybridMultilevel"/>
    <w:tmpl w:val="DCA8915C"/>
    <w:lvl w:ilvl="0" w:tplc="FF74D388">
      <w:start w:val="4"/>
      <w:numFmt w:val="decimal"/>
      <w:lvlText w:val="%1."/>
      <w:lvlJc w:val="left"/>
      <w:pPr>
        <w:ind w:left="15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03D0">
      <w:numFmt w:val="bullet"/>
      <w:lvlText w:val="•"/>
      <w:lvlJc w:val="left"/>
      <w:pPr>
        <w:ind w:left="1220" w:hanging="709"/>
      </w:pPr>
      <w:rPr>
        <w:rFonts w:hint="default"/>
        <w:lang w:val="ru-RU" w:eastAsia="en-US" w:bidi="ar-SA"/>
      </w:rPr>
    </w:lvl>
    <w:lvl w:ilvl="2" w:tplc="8496D560">
      <w:numFmt w:val="bullet"/>
      <w:lvlText w:val="•"/>
      <w:lvlJc w:val="left"/>
      <w:pPr>
        <w:ind w:left="2281" w:hanging="709"/>
      </w:pPr>
      <w:rPr>
        <w:rFonts w:hint="default"/>
        <w:lang w:val="ru-RU" w:eastAsia="en-US" w:bidi="ar-SA"/>
      </w:rPr>
    </w:lvl>
    <w:lvl w:ilvl="3" w:tplc="3EC214D2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4" w:tplc="3EB65FF8">
      <w:numFmt w:val="bullet"/>
      <w:lvlText w:val="•"/>
      <w:lvlJc w:val="left"/>
      <w:pPr>
        <w:ind w:left="4402" w:hanging="709"/>
      </w:pPr>
      <w:rPr>
        <w:rFonts w:hint="default"/>
        <w:lang w:val="ru-RU" w:eastAsia="en-US" w:bidi="ar-SA"/>
      </w:rPr>
    </w:lvl>
    <w:lvl w:ilvl="5" w:tplc="1394510E">
      <w:numFmt w:val="bullet"/>
      <w:lvlText w:val="•"/>
      <w:lvlJc w:val="left"/>
      <w:pPr>
        <w:ind w:left="5463" w:hanging="709"/>
      </w:pPr>
      <w:rPr>
        <w:rFonts w:hint="default"/>
        <w:lang w:val="ru-RU" w:eastAsia="en-US" w:bidi="ar-SA"/>
      </w:rPr>
    </w:lvl>
    <w:lvl w:ilvl="6" w:tplc="E348C398">
      <w:numFmt w:val="bullet"/>
      <w:lvlText w:val="•"/>
      <w:lvlJc w:val="left"/>
      <w:pPr>
        <w:ind w:left="6523" w:hanging="709"/>
      </w:pPr>
      <w:rPr>
        <w:rFonts w:hint="default"/>
        <w:lang w:val="ru-RU" w:eastAsia="en-US" w:bidi="ar-SA"/>
      </w:rPr>
    </w:lvl>
    <w:lvl w:ilvl="7" w:tplc="189A1EF6">
      <w:numFmt w:val="bullet"/>
      <w:lvlText w:val="•"/>
      <w:lvlJc w:val="left"/>
      <w:pPr>
        <w:ind w:left="7584" w:hanging="709"/>
      </w:pPr>
      <w:rPr>
        <w:rFonts w:hint="default"/>
        <w:lang w:val="ru-RU" w:eastAsia="en-US" w:bidi="ar-SA"/>
      </w:rPr>
    </w:lvl>
    <w:lvl w:ilvl="8" w:tplc="0DACD252">
      <w:numFmt w:val="bullet"/>
      <w:lvlText w:val="•"/>
      <w:lvlJc w:val="left"/>
      <w:pPr>
        <w:ind w:left="8645" w:hanging="709"/>
      </w:pPr>
      <w:rPr>
        <w:rFonts w:hint="default"/>
        <w:lang w:val="ru-RU" w:eastAsia="en-US" w:bidi="ar-SA"/>
      </w:rPr>
    </w:lvl>
  </w:abstractNum>
  <w:abstractNum w:abstractNumId="69" w15:restartNumberingAfterBreak="0">
    <w:nsid w:val="3D937D5A"/>
    <w:multiLevelType w:val="hybridMultilevel"/>
    <w:tmpl w:val="679E844C"/>
    <w:lvl w:ilvl="0" w:tplc="DF8CAC42">
      <w:start w:val="1"/>
      <w:numFmt w:val="decimal"/>
      <w:lvlText w:val="%1."/>
      <w:lvlJc w:val="left"/>
      <w:pPr>
        <w:ind w:left="111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28286">
      <w:numFmt w:val="bullet"/>
      <w:lvlText w:val="•"/>
      <w:lvlJc w:val="left"/>
      <w:pPr>
        <w:ind w:left="1164" w:hanging="253"/>
      </w:pPr>
      <w:rPr>
        <w:rFonts w:hint="default"/>
        <w:lang w:val="ru-RU" w:eastAsia="en-US" w:bidi="ar-SA"/>
      </w:rPr>
    </w:lvl>
    <w:lvl w:ilvl="2" w:tplc="BCCC88AC">
      <w:numFmt w:val="bullet"/>
      <w:lvlText w:val="•"/>
      <w:lvlJc w:val="left"/>
      <w:pPr>
        <w:ind w:left="2209" w:hanging="253"/>
      </w:pPr>
      <w:rPr>
        <w:rFonts w:hint="default"/>
        <w:lang w:val="ru-RU" w:eastAsia="en-US" w:bidi="ar-SA"/>
      </w:rPr>
    </w:lvl>
    <w:lvl w:ilvl="3" w:tplc="931E57C0">
      <w:numFmt w:val="bullet"/>
      <w:lvlText w:val="•"/>
      <w:lvlJc w:val="left"/>
      <w:pPr>
        <w:ind w:left="3253" w:hanging="253"/>
      </w:pPr>
      <w:rPr>
        <w:rFonts w:hint="default"/>
        <w:lang w:val="ru-RU" w:eastAsia="en-US" w:bidi="ar-SA"/>
      </w:rPr>
    </w:lvl>
    <w:lvl w:ilvl="4" w:tplc="E2D6F102">
      <w:numFmt w:val="bullet"/>
      <w:lvlText w:val="•"/>
      <w:lvlJc w:val="left"/>
      <w:pPr>
        <w:ind w:left="4298" w:hanging="253"/>
      </w:pPr>
      <w:rPr>
        <w:rFonts w:hint="default"/>
        <w:lang w:val="ru-RU" w:eastAsia="en-US" w:bidi="ar-SA"/>
      </w:rPr>
    </w:lvl>
    <w:lvl w:ilvl="5" w:tplc="9EA8FBDA">
      <w:numFmt w:val="bullet"/>
      <w:lvlText w:val="•"/>
      <w:lvlJc w:val="left"/>
      <w:pPr>
        <w:ind w:left="5343" w:hanging="253"/>
      </w:pPr>
      <w:rPr>
        <w:rFonts w:hint="default"/>
        <w:lang w:val="ru-RU" w:eastAsia="en-US" w:bidi="ar-SA"/>
      </w:rPr>
    </w:lvl>
    <w:lvl w:ilvl="6" w:tplc="9C5CE8EC">
      <w:numFmt w:val="bullet"/>
      <w:lvlText w:val="•"/>
      <w:lvlJc w:val="left"/>
      <w:pPr>
        <w:ind w:left="6387" w:hanging="253"/>
      </w:pPr>
      <w:rPr>
        <w:rFonts w:hint="default"/>
        <w:lang w:val="ru-RU" w:eastAsia="en-US" w:bidi="ar-SA"/>
      </w:rPr>
    </w:lvl>
    <w:lvl w:ilvl="7" w:tplc="5F42EE54">
      <w:numFmt w:val="bullet"/>
      <w:lvlText w:val="•"/>
      <w:lvlJc w:val="left"/>
      <w:pPr>
        <w:ind w:left="7432" w:hanging="253"/>
      </w:pPr>
      <w:rPr>
        <w:rFonts w:hint="default"/>
        <w:lang w:val="ru-RU" w:eastAsia="en-US" w:bidi="ar-SA"/>
      </w:rPr>
    </w:lvl>
    <w:lvl w:ilvl="8" w:tplc="C65E7772">
      <w:numFmt w:val="bullet"/>
      <w:lvlText w:val="•"/>
      <w:lvlJc w:val="left"/>
      <w:pPr>
        <w:ind w:left="8477" w:hanging="253"/>
      </w:pPr>
      <w:rPr>
        <w:rFonts w:hint="default"/>
        <w:lang w:val="ru-RU" w:eastAsia="en-US" w:bidi="ar-SA"/>
      </w:rPr>
    </w:lvl>
  </w:abstractNum>
  <w:abstractNum w:abstractNumId="70" w15:restartNumberingAfterBreak="0">
    <w:nsid w:val="3E75483C"/>
    <w:multiLevelType w:val="multilevel"/>
    <w:tmpl w:val="B1AA6B72"/>
    <w:lvl w:ilvl="0">
      <w:start w:val="6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888"/>
      </w:pPr>
      <w:rPr>
        <w:rFonts w:hint="default"/>
        <w:lang w:val="ru-RU" w:eastAsia="en-US" w:bidi="ar-SA"/>
      </w:rPr>
    </w:lvl>
  </w:abstractNum>
  <w:abstractNum w:abstractNumId="71" w15:restartNumberingAfterBreak="0">
    <w:nsid w:val="3F3468B9"/>
    <w:multiLevelType w:val="hybridMultilevel"/>
    <w:tmpl w:val="ACAE32C4"/>
    <w:lvl w:ilvl="0" w:tplc="EB8273FC">
      <w:start w:val="1"/>
      <w:numFmt w:val="decimal"/>
      <w:lvlText w:val="%1."/>
      <w:lvlJc w:val="left"/>
      <w:pPr>
        <w:ind w:left="11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A454E">
      <w:numFmt w:val="bullet"/>
      <w:lvlText w:val="•"/>
      <w:lvlJc w:val="left"/>
      <w:pPr>
        <w:ind w:left="720" w:hanging="709"/>
      </w:pPr>
      <w:rPr>
        <w:rFonts w:hint="default"/>
        <w:lang w:val="ru-RU" w:eastAsia="en-US" w:bidi="ar-SA"/>
      </w:rPr>
    </w:lvl>
    <w:lvl w:ilvl="2" w:tplc="41582A4E">
      <w:numFmt w:val="bullet"/>
      <w:lvlText w:val="•"/>
      <w:lvlJc w:val="left"/>
      <w:pPr>
        <w:ind w:left="1814" w:hanging="709"/>
      </w:pPr>
      <w:rPr>
        <w:rFonts w:hint="default"/>
        <w:lang w:val="ru-RU" w:eastAsia="en-US" w:bidi="ar-SA"/>
      </w:rPr>
    </w:lvl>
    <w:lvl w:ilvl="3" w:tplc="66ECE5A0">
      <w:numFmt w:val="bullet"/>
      <w:lvlText w:val="•"/>
      <w:lvlJc w:val="left"/>
      <w:pPr>
        <w:ind w:left="2908" w:hanging="709"/>
      </w:pPr>
      <w:rPr>
        <w:rFonts w:hint="default"/>
        <w:lang w:val="ru-RU" w:eastAsia="en-US" w:bidi="ar-SA"/>
      </w:rPr>
    </w:lvl>
    <w:lvl w:ilvl="4" w:tplc="C70CAC46">
      <w:numFmt w:val="bullet"/>
      <w:lvlText w:val="•"/>
      <w:lvlJc w:val="left"/>
      <w:pPr>
        <w:ind w:left="4002" w:hanging="709"/>
      </w:pPr>
      <w:rPr>
        <w:rFonts w:hint="default"/>
        <w:lang w:val="ru-RU" w:eastAsia="en-US" w:bidi="ar-SA"/>
      </w:rPr>
    </w:lvl>
    <w:lvl w:ilvl="5" w:tplc="82A20898">
      <w:numFmt w:val="bullet"/>
      <w:lvlText w:val="•"/>
      <w:lvlJc w:val="left"/>
      <w:pPr>
        <w:ind w:left="5096" w:hanging="709"/>
      </w:pPr>
      <w:rPr>
        <w:rFonts w:hint="default"/>
        <w:lang w:val="ru-RU" w:eastAsia="en-US" w:bidi="ar-SA"/>
      </w:rPr>
    </w:lvl>
    <w:lvl w:ilvl="6" w:tplc="3132CE5A">
      <w:numFmt w:val="bullet"/>
      <w:lvlText w:val="•"/>
      <w:lvlJc w:val="left"/>
      <w:pPr>
        <w:ind w:left="6190" w:hanging="709"/>
      </w:pPr>
      <w:rPr>
        <w:rFonts w:hint="default"/>
        <w:lang w:val="ru-RU" w:eastAsia="en-US" w:bidi="ar-SA"/>
      </w:rPr>
    </w:lvl>
    <w:lvl w:ilvl="7" w:tplc="F336FA38">
      <w:numFmt w:val="bullet"/>
      <w:lvlText w:val="•"/>
      <w:lvlJc w:val="left"/>
      <w:pPr>
        <w:ind w:left="7284" w:hanging="709"/>
      </w:pPr>
      <w:rPr>
        <w:rFonts w:hint="default"/>
        <w:lang w:val="ru-RU" w:eastAsia="en-US" w:bidi="ar-SA"/>
      </w:rPr>
    </w:lvl>
    <w:lvl w:ilvl="8" w:tplc="ECBA5F4C">
      <w:numFmt w:val="bullet"/>
      <w:lvlText w:val="•"/>
      <w:lvlJc w:val="left"/>
      <w:pPr>
        <w:ind w:left="8378" w:hanging="709"/>
      </w:pPr>
      <w:rPr>
        <w:rFonts w:hint="default"/>
        <w:lang w:val="ru-RU" w:eastAsia="en-US" w:bidi="ar-SA"/>
      </w:rPr>
    </w:lvl>
  </w:abstractNum>
  <w:abstractNum w:abstractNumId="72" w15:restartNumberingAfterBreak="0">
    <w:nsid w:val="3FDB675A"/>
    <w:multiLevelType w:val="hybridMultilevel"/>
    <w:tmpl w:val="45426AAA"/>
    <w:lvl w:ilvl="0" w:tplc="56F696B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E174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0BE440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568692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299CCBB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252229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888EE3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FBA982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A6600D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3" w15:restartNumberingAfterBreak="0">
    <w:nsid w:val="3FF672F8"/>
    <w:multiLevelType w:val="multilevel"/>
    <w:tmpl w:val="A3DC96A8"/>
    <w:lvl w:ilvl="0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3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600"/>
      </w:pPr>
      <w:rPr>
        <w:rFonts w:hint="default"/>
        <w:lang w:val="ru-RU" w:eastAsia="en-US" w:bidi="ar-SA"/>
      </w:rPr>
    </w:lvl>
  </w:abstractNum>
  <w:abstractNum w:abstractNumId="74" w15:restartNumberingAfterBreak="0">
    <w:nsid w:val="404B3D60"/>
    <w:multiLevelType w:val="hybridMultilevel"/>
    <w:tmpl w:val="BA72524E"/>
    <w:lvl w:ilvl="0" w:tplc="EBF00898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8A6068">
      <w:numFmt w:val="bullet"/>
      <w:lvlText w:val="•"/>
      <w:lvlJc w:val="left"/>
      <w:pPr>
        <w:ind w:left="1062" w:hanging="181"/>
      </w:pPr>
      <w:rPr>
        <w:rFonts w:hint="default"/>
        <w:lang w:val="ru-RU" w:eastAsia="en-US" w:bidi="ar-SA"/>
      </w:rPr>
    </w:lvl>
    <w:lvl w:ilvl="2" w:tplc="F05A599E">
      <w:numFmt w:val="bullet"/>
      <w:lvlText w:val="•"/>
      <w:lvlJc w:val="left"/>
      <w:pPr>
        <w:ind w:left="2025" w:hanging="181"/>
      </w:pPr>
      <w:rPr>
        <w:rFonts w:hint="default"/>
        <w:lang w:val="ru-RU" w:eastAsia="en-US" w:bidi="ar-SA"/>
      </w:rPr>
    </w:lvl>
    <w:lvl w:ilvl="3" w:tplc="63FE7E54">
      <w:numFmt w:val="bullet"/>
      <w:lvlText w:val="•"/>
      <w:lvlJc w:val="left"/>
      <w:pPr>
        <w:ind w:left="2987" w:hanging="181"/>
      </w:pPr>
      <w:rPr>
        <w:rFonts w:hint="default"/>
        <w:lang w:val="ru-RU" w:eastAsia="en-US" w:bidi="ar-SA"/>
      </w:rPr>
    </w:lvl>
    <w:lvl w:ilvl="4" w:tplc="BBB6D5B8">
      <w:numFmt w:val="bullet"/>
      <w:lvlText w:val="•"/>
      <w:lvlJc w:val="left"/>
      <w:pPr>
        <w:ind w:left="3950" w:hanging="181"/>
      </w:pPr>
      <w:rPr>
        <w:rFonts w:hint="default"/>
        <w:lang w:val="ru-RU" w:eastAsia="en-US" w:bidi="ar-SA"/>
      </w:rPr>
    </w:lvl>
    <w:lvl w:ilvl="5" w:tplc="886E6E00">
      <w:numFmt w:val="bullet"/>
      <w:lvlText w:val="•"/>
      <w:lvlJc w:val="left"/>
      <w:pPr>
        <w:ind w:left="4913" w:hanging="181"/>
      </w:pPr>
      <w:rPr>
        <w:rFonts w:hint="default"/>
        <w:lang w:val="ru-RU" w:eastAsia="en-US" w:bidi="ar-SA"/>
      </w:rPr>
    </w:lvl>
    <w:lvl w:ilvl="6" w:tplc="7BB2C9A8">
      <w:numFmt w:val="bullet"/>
      <w:lvlText w:val="•"/>
      <w:lvlJc w:val="left"/>
      <w:pPr>
        <w:ind w:left="5875" w:hanging="181"/>
      </w:pPr>
      <w:rPr>
        <w:rFonts w:hint="default"/>
        <w:lang w:val="ru-RU" w:eastAsia="en-US" w:bidi="ar-SA"/>
      </w:rPr>
    </w:lvl>
    <w:lvl w:ilvl="7" w:tplc="DE4A3AAA">
      <w:numFmt w:val="bullet"/>
      <w:lvlText w:val="•"/>
      <w:lvlJc w:val="left"/>
      <w:pPr>
        <w:ind w:left="6838" w:hanging="181"/>
      </w:pPr>
      <w:rPr>
        <w:rFonts w:hint="default"/>
        <w:lang w:val="ru-RU" w:eastAsia="en-US" w:bidi="ar-SA"/>
      </w:rPr>
    </w:lvl>
    <w:lvl w:ilvl="8" w:tplc="E23E044E">
      <w:numFmt w:val="bullet"/>
      <w:lvlText w:val="•"/>
      <w:lvlJc w:val="left"/>
      <w:pPr>
        <w:ind w:left="7801" w:hanging="181"/>
      </w:pPr>
      <w:rPr>
        <w:rFonts w:hint="default"/>
        <w:lang w:val="ru-RU" w:eastAsia="en-US" w:bidi="ar-SA"/>
      </w:rPr>
    </w:lvl>
  </w:abstractNum>
  <w:abstractNum w:abstractNumId="75" w15:restartNumberingAfterBreak="0">
    <w:nsid w:val="4053043A"/>
    <w:multiLevelType w:val="hybridMultilevel"/>
    <w:tmpl w:val="BE30C4F8"/>
    <w:lvl w:ilvl="0" w:tplc="D5B88BC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8D362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45E783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4B94C73A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8CE23666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56DA755E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2966A73E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7" w:tplc="6450B47C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  <w:lvl w:ilvl="8" w:tplc="90AC9CC2">
      <w:numFmt w:val="bullet"/>
      <w:lvlText w:val="•"/>
      <w:lvlJc w:val="left"/>
      <w:pPr>
        <w:ind w:left="10633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407A5665"/>
    <w:multiLevelType w:val="hybridMultilevel"/>
    <w:tmpl w:val="4C5E0536"/>
    <w:lvl w:ilvl="0" w:tplc="59F6866C">
      <w:start w:val="1"/>
      <w:numFmt w:val="decimal"/>
      <w:lvlText w:val="%1."/>
      <w:lvlJc w:val="left"/>
      <w:pPr>
        <w:ind w:left="5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873F8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2" w:tplc="8A926C30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C4741694">
      <w:numFmt w:val="bullet"/>
      <w:lvlText w:val="•"/>
      <w:lvlJc w:val="left"/>
      <w:pPr>
        <w:ind w:left="4302" w:hanging="361"/>
      </w:pPr>
      <w:rPr>
        <w:rFonts w:hint="default"/>
        <w:lang w:val="ru-RU" w:eastAsia="en-US" w:bidi="ar-SA"/>
      </w:rPr>
    </w:lvl>
    <w:lvl w:ilvl="4" w:tplc="975C2C26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5" w:tplc="31841178">
      <w:numFmt w:val="bullet"/>
      <w:lvlText w:val="•"/>
      <w:lvlJc w:val="left"/>
      <w:pPr>
        <w:ind w:left="6810" w:hanging="361"/>
      </w:pPr>
      <w:rPr>
        <w:rFonts w:hint="default"/>
        <w:lang w:val="ru-RU" w:eastAsia="en-US" w:bidi="ar-SA"/>
      </w:rPr>
    </w:lvl>
    <w:lvl w:ilvl="6" w:tplc="A128E904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7" w:tplc="BD6A194C">
      <w:numFmt w:val="bullet"/>
      <w:lvlText w:val="•"/>
      <w:lvlJc w:val="left"/>
      <w:pPr>
        <w:ind w:left="9318" w:hanging="361"/>
      </w:pPr>
      <w:rPr>
        <w:rFonts w:hint="default"/>
        <w:lang w:val="ru-RU" w:eastAsia="en-US" w:bidi="ar-SA"/>
      </w:rPr>
    </w:lvl>
    <w:lvl w:ilvl="8" w:tplc="CC16E1A4">
      <w:numFmt w:val="bullet"/>
      <w:lvlText w:val="•"/>
      <w:lvlJc w:val="left"/>
      <w:pPr>
        <w:ind w:left="10572" w:hanging="361"/>
      </w:pPr>
      <w:rPr>
        <w:rFonts w:hint="default"/>
        <w:lang w:val="ru-RU" w:eastAsia="en-US" w:bidi="ar-SA"/>
      </w:rPr>
    </w:lvl>
  </w:abstractNum>
  <w:abstractNum w:abstractNumId="77" w15:restartNumberingAfterBreak="0">
    <w:nsid w:val="40D9071F"/>
    <w:multiLevelType w:val="hybridMultilevel"/>
    <w:tmpl w:val="9C6A19BC"/>
    <w:lvl w:ilvl="0" w:tplc="A6383DF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4C98A4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2" w:tplc="381E4D02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 w:tplc="A6FC85F8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E5F450D6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 w:tplc="84E4A940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 w:tplc="75A0157E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7" w:tplc="F72275E2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8" w:tplc="B906A520"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</w:abstractNum>
  <w:abstractNum w:abstractNumId="78" w15:restartNumberingAfterBreak="0">
    <w:nsid w:val="41870EA0"/>
    <w:multiLevelType w:val="hybridMultilevel"/>
    <w:tmpl w:val="834456FC"/>
    <w:lvl w:ilvl="0" w:tplc="533C9E76">
      <w:start w:val="1"/>
      <w:numFmt w:val="decimal"/>
      <w:lvlText w:val="%1."/>
      <w:lvlJc w:val="left"/>
      <w:pPr>
        <w:ind w:left="111" w:hanging="3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2561C">
      <w:numFmt w:val="bullet"/>
      <w:lvlText w:val="•"/>
      <w:lvlJc w:val="left"/>
      <w:pPr>
        <w:ind w:left="1164" w:hanging="373"/>
      </w:pPr>
      <w:rPr>
        <w:rFonts w:hint="default"/>
        <w:lang w:val="ru-RU" w:eastAsia="en-US" w:bidi="ar-SA"/>
      </w:rPr>
    </w:lvl>
    <w:lvl w:ilvl="2" w:tplc="F2D21942">
      <w:numFmt w:val="bullet"/>
      <w:lvlText w:val="•"/>
      <w:lvlJc w:val="left"/>
      <w:pPr>
        <w:ind w:left="2209" w:hanging="373"/>
      </w:pPr>
      <w:rPr>
        <w:rFonts w:hint="default"/>
        <w:lang w:val="ru-RU" w:eastAsia="en-US" w:bidi="ar-SA"/>
      </w:rPr>
    </w:lvl>
    <w:lvl w:ilvl="3" w:tplc="3B7EA6C6">
      <w:numFmt w:val="bullet"/>
      <w:lvlText w:val="•"/>
      <w:lvlJc w:val="left"/>
      <w:pPr>
        <w:ind w:left="3253" w:hanging="373"/>
      </w:pPr>
      <w:rPr>
        <w:rFonts w:hint="default"/>
        <w:lang w:val="ru-RU" w:eastAsia="en-US" w:bidi="ar-SA"/>
      </w:rPr>
    </w:lvl>
    <w:lvl w:ilvl="4" w:tplc="6C882ACE">
      <w:numFmt w:val="bullet"/>
      <w:lvlText w:val="•"/>
      <w:lvlJc w:val="left"/>
      <w:pPr>
        <w:ind w:left="4298" w:hanging="373"/>
      </w:pPr>
      <w:rPr>
        <w:rFonts w:hint="default"/>
        <w:lang w:val="ru-RU" w:eastAsia="en-US" w:bidi="ar-SA"/>
      </w:rPr>
    </w:lvl>
    <w:lvl w:ilvl="5" w:tplc="93A471EE">
      <w:numFmt w:val="bullet"/>
      <w:lvlText w:val="•"/>
      <w:lvlJc w:val="left"/>
      <w:pPr>
        <w:ind w:left="5343" w:hanging="373"/>
      </w:pPr>
      <w:rPr>
        <w:rFonts w:hint="default"/>
        <w:lang w:val="ru-RU" w:eastAsia="en-US" w:bidi="ar-SA"/>
      </w:rPr>
    </w:lvl>
    <w:lvl w:ilvl="6" w:tplc="46A8086C">
      <w:numFmt w:val="bullet"/>
      <w:lvlText w:val="•"/>
      <w:lvlJc w:val="left"/>
      <w:pPr>
        <w:ind w:left="6387" w:hanging="373"/>
      </w:pPr>
      <w:rPr>
        <w:rFonts w:hint="default"/>
        <w:lang w:val="ru-RU" w:eastAsia="en-US" w:bidi="ar-SA"/>
      </w:rPr>
    </w:lvl>
    <w:lvl w:ilvl="7" w:tplc="8FF6360C">
      <w:numFmt w:val="bullet"/>
      <w:lvlText w:val="•"/>
      <w:lvlJc w:val="left"/>
      <w:pPr>
        <w:ind w:left="7432" w:hanging="373"/>
      </w:pPr>
      <w:rPr>
        <w:rFonts w:hint="default"/>
        <w:lang w:val="ru-RU" w:eastAsia="en-US" w:bidi="ar-SA"/>
      </w:rPr>
    </w:lvl>
    <w:lvl w:ilvl="8" w:tplc="DA56A19A">
      <w:numFmt w:val="bullet"/>
      <w:lvlText w:val="•"/>
      <w:lvlJc w:val="left"/>
      <w:pPr>
        <w:ind w:left="8477" w:hanging="373"/>
      </w:pPr>
      <w:rPr>
        <w:rFonts w:hint="default"/>
        <w:lang w:val="ru-RU" w:eastAsia="en-US" w:bidi="ar-SA"/>
      </w:rPr>
    </w:lvl>
  </w:abstractNum>
  <w:abstractNum w:abstractNumId="79" w15:restartNumberingAfterBreak="0">
    <w:nsid w:val="41953E61"/>
    <w:multiLevelType w:val="hybridMultilevel"/>
    <w:tmpl w:val="AF9A2D8C"/>
    <w:lvl w:ilvl="0" w:tplc="DEC48BCE">
      <w:start w:val="1"/>
      <w:numFmt w:val="decimal"/>
      <w:lvlText w:val="%1."/>
      <w:lvlJc w:val="left"/>
      <w:pPr>
        <w:ind w:left="818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4C7F6A">
      <w:numFmt w:val="bullet"/>
      <w:lvlText w:val="•"/>
      <w:lvlJc w:val="left"/>
      <w:pPr>
        <w:ind w:left="2046" w:hanging="389"/>
      </w:pPr>
      <w:rPr>
        <w:rFonts w:hint="default"/>
        <w:lang w:val="ru-RU" w:eastAsia="en-US" w:bidi="ar-SA"/>
      </w:rPr>
    </w:lvl>
    <w:lvl w:ilvl="2" w:tplc="9496C056">
      <w:numFmt w:val="bullet"/>
      <w:lvlText w:val="•"/>
      <w:lvlJc w:val="left"/>
      <w:pPr>
        <w:ind w:left="3272" w:hanging="389"/>
      </w:pPr>
      <w:rPr>
        <w:rFonts w:hint="default"/>
        <w:lang w:val="ru-RU" w:eastAsia="en-US" w:bidi="ar-SA"/>
      </w:rPr>
    </w:lvl>
    <w:lvl w:ilvl="3" w:tplc="501E14E4">
      <w:numFmt w:val="bullet"/>
      <w:lvlText w:val="•"/>
      <w:lvlJc w:val="left"/>
      <w:pPr>
        <w:ind w:left="4498" w:hanging="389"/>
      </w:pPr>
      <w:rPr>
        <w:rFonts w:hint="default"/>
        <w:lang w:val="ru-RU" w:eastAsia="en-US" w:bidi="ar-SA"/>
      </w:rPr>
    </w:lvl>
    <w:lvl w:ilvl="4" w:tplc="B8C87AD6">
      <w:numFmt w:val="bullet"/>
      <w:lvlText w:val="•"/>
      <w:lvlJc w:val="left"/>
      <w:pPr>
        <w:ind w:left="5724" w:hanging="389"/>
      </w:pPr>
      <w:rPr>
        <w:rFonts w:hint="default"/>
        <w:lang w:val="ru-RU" w:eastAsia="en-US" w:bidi="ar-SA"/>
      </w:rPr>
    </w:lvl>
    <w:lvl w:ilvl="5" w:tplc="D32E3D4A">
      <w:numFmt w:val="bullet"/>
      <w:lvlText w:val="•"/>
      <w:lvlJc w:val="left"/>
      <w:pPr>
        <w:ind w:left="6951" w:hanging="389"/>
      </w:pPr>
      <w:rPr>
        <w:rFonts w:hint="default"/>
        <w:lang w:val="ru-RU" w:eastAsia="en-US" w:bidi="ar-SA"/>
      </w:rPr>
    </w:lvl>
    <w:lvl w:ilvl="6" w:tplc="C31EF724">
      <w:numFmt w:val="bullet"/>
      <w:lvlText w:val="•"/>
      <w:lvlJc w:val="left"/>
      <w:pPr>
        <w:ind w:left="8177" w:hanging="389"/>
      </w:pPr>
      <w:rPr>
        <w:rFonts w:hint="default"/>
        <w:lang w:val="ru-RU" w:eastAsia="en-US" w:bidi="ar-SA"/>
      </w:rPr>
    </w:lvl>
    <w:lvl w:ilvl="7" w:tplc="C57A7D74">
      <w:numFmt w:val="bullet"/>
      <w:lvlText w:val="•"/>
      <w:lvlJc w:val="left"/>
      <w:pPr>
        <w:ind w:left="9403" w:hanging="389"/>
      </w:pPr>
      <w:rPr>
        <w:rFonts w:hint="default"/>
        <w:lang w:val="ru-RU" w:eastAsia="en-US" w:bidi="ar-SA"/>
      </w:rPr>
    </w:lvl>
    <w:lvl w:ilvl="8" w:tplc="697884BC">
      <w:numFmt w:val="bullet"/>
      <w:lvlText w:val="•"/>
      <w:lvlJc w:val="left"/>
      <w:pPr>
        <w:ind w:left="10629" w:hanging="389"/>
      </w:pPr>
      <w:rPr>
        <w:rFonts w:hint="default"/>
        <w:lang w:val="ru-RU" w:eastAsia="en-US" w:bidi="ar-SA"/>
      </w:rPr>
    </w:lvl>
  </w:abstractNum>
  <w:abstractNum w:abstractNumId="80" w15:restartNumberingAfterBreak="0">
    <w:nsid w:val="41983596"/>
    <w:multiLevelType w:val="hybridMultilevel"/>
    <w:tmpl w:val="F2E4B0C6"/>
    <w:lvl w:ilvl="0" w:tplc="3FA06586">
      <w:start w:val="1"/>
      <w:numFmt w:val="decimal"/>
      <w:lvlText w:val="%1."/>
      <w:lvlJc w:val="left"/>
      <w:pPr>
        <w:ind w:left="5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043D8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2" w:tplc="2496D622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51D6F38E">
      <w:numFmt w:val="bullet"/>
      <w:lvlText w:val="•"/>
      <w:lvlJc w:val="left"/>
      <w:pPr>
        <w:ind w:left="4302" w:hanging="361"/>
      </w:pPr>
      <w:rPr>
        <w:rFonts w:hint="default"/>
        <w:lang w:val="ru-RU" w:eastAsia="en-US" w:bidi="ar-SA"/>
      </w:rPr>
    </w:lvl>
    <w:lvl w:ilvl="4" w:tplc="2F2AD9A4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5" w:tplc="056AF70E">
      <w:numFmt w:val="bullet"/>
      <w:lvlText w:val="•"/>
      <w:lvlJc w:val="left"/>
      <w:pPr>
        <w:ind w:left="6810" w:hanging="361"/>
      </w:pPr>
      <w:rPr>
        <w:rFonts w:hint="default"/>
        <w:lang w:val="ru-RU" w:eastAsia="en-US" w:bidi="ar-SA"/>
      </w:rPr>
    </w:lvl>
    <w:lvl w:ilvl="6" w:tplc="5E62479C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7" w:tplc="82AC6B92">
      <w:numFmt w:val="bullet"/>
      <w:lvlText w:val="•"/>
      <w:lvlJc w:val="left"/>
      <w:pPr>
        <w:ind w:left="9318" w:hanging="361"/>
      </w:pPr>
      <w:rPr>
        <w:rFonts w:hint="default"/>
        <w:lang w:val="ru-RU" w:eastAsia="en-US" w:bidi="ar-SA"/>
      </w:rPr>
    </w:lvl>
    <w:lvl w:ilvl="8" w:tplc="26723286">
      <w:numFmt w:val="bullet"/>
      <w:lvlText w:val="•"/>
      <w:lvlJc w:val="left"/>
      <w:pPr>
        <w:ind w:left="10572" w:hanging="361"/>
      </w:pPr>
      <w:rPr>
        <w:rFonts w:hint="default"/>
        <w:lang w:val="ru-RU" w:eastAsia="en-US" w:bidi="ar-SA"/>
      </w:rPr>
    </w:lvl>
  </w:abstractNum>
  <w:abstractNum w:abstractNumId="81" w15:restartNumberingAfterBreak="0">
    <w:nsid w:val="42851A6F"/>
    <w:multiLevelType w:val="hybridMultilevel"/>
    <w:tmpl w:val="72B88C08"/>
    <w:lvl w:ilvl="0" w:tplc="7240764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0D5F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650E4A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8C6815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44C721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A7216B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2A8084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5226ED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16C5D7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82" w15:restartNumberingAfterBreak="0">
    <w:nsid w:val="42E86D67"/>
    <w:multiLevelType w:val="hybridMultilevel"/>
    <w:tmpl w:val="99364A22"/>
    <w:lvl w:ilvl="0" w:tplc="8CE0F2C6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074BE">
      <w:numFmt w:val="bullet"/>
      <w:lvlText w:val="•"/>
      <w:lvlJc w:val="left"/>
      <w:pPr>
        <w:ind w:left="820" w:hanging="708"/>
      </w:pPr>
      <w:rPr>
        <w:rFonts w:hint="default"/>
        <w:lang w:val="ru-RU" w:eastAsia="en-US" w:bidi="ar-SA"/>
      </w:rPr>
    </w:lvl>
    <w:lvl w:ilvl="2" w:tplc="F7E6D5C8">
      <w:numFmt w:val="bullet"/>
      <w:lvlText w:val="•"/>
      <w:lvlJc w:val="left"/>
      <w:pPr>
        <w:ind w:left="1791" w:hanging="708"/>
      </w:pPr>
      <w:rPr>
        <w:rFonts w:hint="default"/>
        <w:lang w:val="ru-RU" w:eastAsia="en-US" w:bidi="ar-SA"/>
      </w:rPr>
    </w:lvl>
    <w:lvl w:ilvl="3" w:tplc="049AC082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4" w:tplc="B05E9C9E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5" w:tplc="D0FCDEFC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6" w:tplc="1E422D8E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 w:tplc="2BD84142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8" w:tplc="0A0228EE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</w:abstractNum>
  <w:abstractNum w:abstractNumId="83" w15:restartNumberingAfterBreak="0">
    <w:nsid w:val="43B4167D"/>
    <w:multiLevelType w:val="hybridMultilevel"/>
    <w:tmpl w:val="E9D42154"/>
    <w:lvl w:ilvl="0" w:tplc="0414E79C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E82808">
      <w:numFmt w:val="bullet"/>
      <w:lvlText w:val="•"/>
      <w:lvlJc w:val="left"/>
      <w:pPr>
        <w:ind w:left="400" w:hanging="171"/>
      </w:pPr>
      <w:rPr>
        <w:rFonts w:hint="default"/>
        <w:lang w:val="ru-RU" w:eastAsia="en-US" w:bidi="ar-SA"/>
      </w:rPr>
    </w:lvl>
    <w:lvl w:ilvl="2" w:tplc="42BC7DE2">
      <w:numFmt w:val="bullet"/>
      <w:lvlText w:val="•"/>
      <w:lvlJc w:val="left"/>
      <w:pPr>
        <w:ind w:left="700" w:hanging="171"/>
      </w:pPr>
      <w:rPr>
        <w:rFonts w:hint="default"/>
        <w:lang w:val="ru-RU" w:eastAsia="en-US" w:bidi="ar-SA"/>
      </w:rPr>
    </w:lvl>
    <w:lvl w:ilvl="3" w:tplc="D166C0C2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4" w:tplc="6B02C908">
      <w:numFmt w:val="bullet"/>
      <w:lvlText w:val="•"/>
      <w:lvlJc w:val="left"/>
      <w:pPr>
        <w:ind w:left="1300" w:hanging="171"/>
      </w:pPr>
      <w:rPr>
        <w:rFonts w:hint="default"/>
        <w:lang w:val="ru-RU" w:eastAsia="en-US" w:bidi="ar-SA"/>
      </w:rPr>
    </w:lvl>
    <w:lvl w:ilvl="5" w:tplc="AF4ED900">
      <w:numFmt w:val="bullet"/>
      <w:lvlText w:val="•"/>
      <w:lvlJc w:val="left"/>
      <w:pPr>
        <w:ind w:left="1600" w:hanging="171"/>
      </w:pPr>
      <w:rPr>
        <w:rFonts w:hint="default"/>
        <w:lang w:val="ru-RU" w:eastAsia="en-US" w:bidi="ar-SA"/>
      </w:rPr>
    </w:lvl>
    <w:lvl w:ilvl="6" w:tplc="8EFC045C">
      <w:numFmt w:val="bullet"/>
      <w:lvlText w:val="•"/>
      <w:lvlJc w:val="left"/>
      <w:pPr>
        <w:ind w:left="1900" w:hanging="171"/>
      </w:pPr>
      <w:rPr>
        <w:rFonts w:hint="default"/>
        <w:lang w:val="ru-RU" w:eastAsia="en-US" w:bidi="ar-SA"/>
      </w:rPr>
    </w:lvl>
    <w:lvl w:ilvl="7" w:tplc="8D4070FC">
      <w:numFmt w:val="bullet"/>
      <w:lvlText w:val="•"/>
      <w:lvlJc w:val="left"/>
      <w:pPr>
        <w:ind w:left="2200" w:hanging="171"/>
      </w:pPr>
      <w:rPr>
        <w:rFonts w:hint="default"/>
        <w:lang w:val="ru-RU" w:eastAsia="en-US" w:bidi="ar-SA"/>
      </w:rPr>
    </w:lvl>
    <w:lvl w:ilvl="8" w:tplc="00D66518">
      <w:numFmt w:val="bullet"/>
      <w:lvlText w:val="•"/>
      <w:lvlJc w:val="left"/>
      <w:pPr>
        <w:ind w:left="2500" w:hanging="171"/>
      </w:pPr>
      <w:rPr>
        <w:rFonts w:hint="default"/>
        <w:lang w:val="ru-RU" w:eastAsia="en-US" w:bidi="ar-SA"/>
      </w:rPr>
    </w:lvl>
  </w:abstractNum>
  <w:abstractNum w:abstractNumId="84" w15:restartNumberingAfterBreak="0">
    <w:nsid w:val="454F2532"/>
    <w:multiLevelType w:val="hybridMultilevel"/>
    <w:tmpl w:val="56D82C1A"/>
    <w:lvl w:ilvl="0" w:tplc="5D8E80B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646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07E272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AEE0F4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52224C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976FAA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7A617B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9B64B6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3248BC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85" w15:restartNumberingAfterBreak="0">
    <w:nsid w:val="45A03DD8"/>
    <w:multiLevelType w:val="hybridMultilevel"/>
    <w:tmpl w:val="7C7E705E"/>
    <w:lvl w:ilvl="0" w:tplc="2E4C642E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76B680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D348ED88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3ADA13B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894EEC14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48FAFBC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34B8073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87EAB45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634E3D60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7A121A0"/>
    <w:multiLevelType w:val="multilevel"/>
    <w:tmpl w:val="73808444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600"/>
      </w:pPr>
      <w:rPr>
        <w:rFonts w:hint="default"/>
        <w:lang w:val="ru-RU" w:eastAsia="en-US" w:bidi="ar-SA"/>
      </w:rPr>
    </w:lvl>
  </w:abstractNum>
  <w:abstractNum w:abstractNumId="87" w15:restartNumberingAfterBreak="0">
    <w:nsid w:val="47AB3A20"/>
    <w:multiLevelType w:val="hybridMultilevel"/>
    <w:tmpl w:val="171E5EAC"/>
    <w:lvl w:ilvl="0" w:tplc="6FD0F614">
      <w:start w:val="1"/>
      <w:numFmt w:val="decimal"/>
      <w:lvlText w:val="%1."/>
      <w:lvlJc w:val="left"/>
      <w:pPr>
        <w:ind w:left="67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CB23C">
      <w:numFmt w:val="bullet"/>
      <w:lvlText w:val="•"/>
      <w:lvlJc w:val="left"/>
      <w:pPr>
        <w:ind w:left="1920" w:hanging="356"/>
      </w:pPr>
      <w:rPr>
        <w:rFonts w:hint="default"/>
        <w:lang w:val="ru-RU" w:eastAsia="en-US" w:bidi="ar-SA"/>
      </w:rPr>
    </w:lvl>
    <w:lvl w:ilvl="2" w:tplc="24BA3A48">
      <w:numFmt w:val="bullet"/>
      <w:lvlText w:val="•"/>
      <w:lvlJc w:val="left"/>
      <w:pPr>
        <w:ind w:left="3160" w:hanging="356"/>
      </w:pPr>
      <w:rPr>
        <w:rFonts w:hint="default"/>
        <w:lang w:val="ru-RU" w:eastAsia="en-US" w:bidi="ar-SA"/>
      </w:rPr>
    </w:lvl>
    <w:lvl w:ilvl="3" w:tplc="54AA6F8A">
      <w:numFmt w:val="bullet"/>
      <w:lvlText w:val="•"/>
      <w:lvlJc w:val="left"/>
      <w:pPr>
        <w:ind w:left="4400" w:hanging="356"/>
      </w:pPr>
      <w:rPr>
        <w:rFonts w:hint="default"/>
        <w:lang w:val="ru-RU" w:eastAsia="en-US" w:bidi="ar-SA"/>
      </w:rPr>
    </w:lvl>
    <w:lvl w:ilvl="4" w:tplc="6234CC50">
      <w:numFmt w:val="bullet"/>
      <w:lvlText w:val="•"/>
      <w:lvlJc w:val="left"/>
      <w:pPr>
        <w:ind w:left="5640" w:hanging="356"/>
      </w:pPr>
      <w:rPr>
        <w:rFonts w:hint="default"/>
        <w:lang w:val="ru-RU" w:eastAsia="en-US" w:bidi="ar-SA"/>
      </w:rPr>
    </w:lvl>
    <w:lvl w:ilvl="5" w:tplc="C47683A8">
      <w:numFmt w:val="bullet"/>
      <w:lvlText w:val="•"/>
      <w:lvlJc w:val="left"/>
      <w:pPr>
        <w:ind w:left="6880" w:hanging="356"/>
      </w:pPr>
      <w:rPr>
        <w:rFonts w:hint="default"/>
        <w:lang w:val="ru-RU" w:eastAsia="en-US" w:bidi="ar-SA"/>
      </w:rPr>
    </w:lvl>
    <w:lvl w:ilvl="6" w:tplc="3CD0445A">
      <w:numFmt w:val="bullet"/>
      <w:lvlText w:val="•"/>
      <w:lvlJc w:val="left"/>
      <w:pPr>
        <w:ind w:left="8120" w:hanging="356"/>
      </w:pPr>
      <w:rPr>
        <w:rFonts w:hint="default"/>
        <w:lang w:val="ru-RU" w:eastAsia="en-US" w:bidi="ar-SA"/>
      </w:rPr>
    </w:lvl>
    <w:lvl w:ilvl="7" w:tplc="C5560FAA">
      <w:numFmt w:val="bullet"/>
      <w:lvlText w:val="•"/>
      <w:lvlJc w:val="left"/>
      <w:pPr>
        <w:ind w:left="9360" w:hanging="356"/>
      </w:pPr>
      <w:rPr>
        <w:rFonts w:hint="default"/>
        <w:lang w:val="ru-RU" w:eastAsia="en-US" w:bidi="ar-SA"/>
      </w:rPr>
    </w:lvl>
    <w:lvl w:ilvl="8" w:tplc="3AF8997C">
      <w:numFmt w:val="bullet"/>
      <w:lvlText w:val="•"/>
      <w:lvlJc w:val="left"/>
      <w:pPr>
        <w:ind w:left="10600" w:hanging="356"/>
      </w:pPr>
      <w:rPr>
        <w:rFonts w:hint="default"/>
        <w:lang w:val="ru-RU" w:eastAsia="en-US" w:bidi="ar-SA"/>
      </w:rPr>
    </w:lvl>
  </w:abstractNum>
  <w:abstractNum w:abstractNumId="88" w15:restartNumberingAfterBreak="0">
    <w:nsid w:val="4A15445C"/>
    <w:multiLevelType w:val="hybridMultilevel"/>
    <w:tmpl w:val="7CE6FC98"/>
    <w:lvl w:ilvl="0" w:tplc="DE20248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72391C">
      <w:numFmt w:val="bullet"/>
      <w:lvlText w:val="•"/>
      <w:lvlJc w:val="left"/>
      <w:pPr>
        <w:ind w:left="428" w:hanging="130"/>
      </w:pPr>
      <w:rPr>
        <w:rFonts w:hint="default"/>
        <w:lang w:val="ru-RU" w:eastAsia="en-US" w:bidi="ar-SA"/>
      </w:rPr>
    </w:lvl>
    <w:lvl w:ilvl="2" w:tplc="4B2C419E">
      <w:numFmt w:val="bullet"/>
      <w:lvlText w:val="•"/>
      <w:lvlJc w:val="left"/>
      <w:pPr>
        <w:ind w:left="757" w:hanging="130"/>
      </w:pPr>
      <w:rPr>
        <w:rFonts w:hint="default"/>
        <w:lang w:val="ru-RU" w:eastAsia="en-US" w:bidi="ar-SA"/>
      </w:rPr>
    </w:lvl>
    <w:lvl w:ilvl="3" w:tplc="DD360E60">
      <w:numFmt w:val="bullet"/>
      <w:lvlText w:val="•"/>
      <w:lvlJc w:val="left"/>
      <w:pPr>
        <w:ind w:left="1086" w:hanging="130"/>
      </w:pPr>
      <w:rPr>
        <w:rFonts w:hint="default"/>
        <w:lang w:val="ru-RU" w:eastAsia="en-US" w:bidi="ar-SA"/>
      </w:rPr>
    </w:lvl>
    <w:lvl w:ilvl="4" w:tplc="C4D0EE10">
      <w:numFmt w:val="bullet"/>
      <w:lvlText w:val="•"/>
      <w:lvlJc w:val="left"/>
      <w:pPr>
        <w:ind w:left="1414" w:hanging="130"/>
      </w:pPr>
      <w:rPr>
        <w:rFonts w:hint="default"/>
        <w:lang w:val="ru-RU" w:eastAsia="en-US" w:bidi="ar-SA"/>
      </w:rPr>
    </w:lvl>
    <w:lvl w:ilvl="5" w:tplc="5C208ED2">
      <w:numFmt w:val="bullet"/>
      <w:lvlText w:val="•"/>
      <w:lvlJc w:val="left"/>
      <w:pPr>
        <w:ind w:left="1743" w:hanging="130"/>
      </w:pPr>
      <w:rPr>
        <w:rFonts w:hint="default"/>
        <w:lang w:val="ru-RU" w:eastAsia="en-US" w:bidi="ar-SA"/>
      </w:rPr>
    </w:lvl>
    <w:lvl w:ilvl="6" w:tplc="8898D956">
      <w:numFmt w:val="bullet"/>
      <w:lvlText w:val="•"/>
      <w:lvlJc w:val="left"/>
      <w:pPr>
        <w:ind w:left="2072" w:hanging="130"/>
      </w:pPr>
      <w:rPr>
        <w:rFonts w:hint="default"/>
        <w:lang w:val="ru-RU" w:eastAsia="en-US" w:bidi="ar-SA"/>
      </w:rPr>
    </w:lvl>
    <w:lvl w:ilvl="7" w:tplc="5CBAAFA4">
      <w:numFmt w:val="bullet"/>
      <w:lvlText w:val="•"/>
      <w:lvlJc w:val="left"/>
      <w:pPr>
        <w:ind w:left="2400" w:hanging="130"/>
      </w:pPr>
      <w:rPr>
        <w:rFonts w:hint="default"/>
        <w:lang w:val="ru-RU" w:eastAsia="en-US" w:bidi="ar-SA"/>
      </w:rPr>
    </w:lvl>
    <w:lvl w:ilvl="8" w:tplc="B254BDEE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</w:abstractNum>
  <w:abstractNum w:abstractNumId="89" w15:restartNumberingAfterBreak="0">
    <w:nsid w:val="4A670B6B"/>
    <w:multiLevelType w:val="hybridMultilevel"/>
    <w:tmpl w:val="5D82C88A"/>
    <w:lvl w:ilvl="0" w:tplc="FA961784">
      <w:start w:val="1"/>
      <w:numFmt w:val="decimal"/>
      <w:lvlText w:val="%1."/>
      <w:lvlJc w:val="left"/>
      <w:pPr>
        <w:ind w:left="111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A37A6">
      <w:numFmt w:val="bullet"/>
      <w:lvlText w:val="•"/>
      <w:lvlJc w:val="left"/>
      <w:pPr>
        <w:ind w:left="1176" w:hanging="231"/>
      </w:pPr>
      <w:rPr>
        <w:rFonts w:hint="default"/>
        <w:lang w:val="ru-RU" w:eastAsia="en-US" w:bidi="ar-SA"/>
      </w:rPr>
    </w:lvl>
    <w:lvl w:ilvl="2" w:tplc="268A0248">
      <w:numFmt w:val="bullet"/>
      <w:lvlText w:val="•"/>
      <w:lvlJc w:val="left"/>
      <w:pPr>
        <w:ind w:left="2233" w:hanging="231"/>
      </w:pPr>
      <w:rPr>
        <w:rFonts w:hint="default"/>
        <w:lang w:val="ru-RU" w:eastAsia="en-US" w:bidi="ar-SA"/>
      </w:rPr>
    </w:lvl>
    <w:lvl w:ilvl="3" w:tplc="F364D200">
      <w:numFmt w:val="bullet"/>
      <w:lvlText w:val="•"/>
      <w:lvlJc w:val="left"/>
      <w:pPr>
        <w:ind w:left="3289" w:hanging="231"/>
      </w:pPr>
      <w:rPr>
        <w:rFonts w:hint="default"/>
        <w:lang w:val="ru-RU" w:eastAsia="en-US" w:bidi="ar-SA"/>
      </w:rPr>
    </w:lvl>
    <w:lvl w:ilvl="4" w:tplc="C66A80C2">
      <w:numFmt w:val="bullet"/>
      <w:lvlText w:val="•"/>
      <w:lvlJc w:val="left"/>
      <w:pPr>
        <w:ind w:left="4346" w:hanging="231"/>
      </w:pPr>
      <w:rPr>
        <w:rFonts w:hint="default"/>
        <w:lang w:val="ru-RU" w:eastAsia="en-US" w:bidi="ar-SA"/>
      </w:rPr>
    </w:lvl>
    <w:lvl w:ilvl="5" w:tplc="0E2C1C82">
      <w:numFmt w:val="bullet"/>
      <w:lvlText w:val="•"/>
      <w:lvlJc w:val="left"/>
      <w:pPr>
        <w:ind w:left="5403" w:hanging="231"/>
      </w:pPr>
      <w:rPr>
        <w:rFonts w:hint="default"/>
        <w:lang w:val="ru-RU" w:eastAsia="en-US" w:bidi="ar-SA"/>
      </w:rPr>
    </w:lvl>
    <w:lvl w:ilvl="6" w:tplc="247858D2">
      <w:numFmt w:val="bullet"/>
      <w:lvlText w:val="•"/>
      <w:lvlJc w:val="left"/>
      <w:pPr>
        <w:ind w:left="6459" w:hanging="231"/>
      </w:pPr>
      <w:rPr>
        <w:rFonts w:hint="default"/>
        <w:lang w:val="ru-RU" w:eastAsia="en-US" w:bidi="ar-SA"/>
      </w:rPr>
    </w:lvl>
    <w:lvl w:ilvl="7" w:tplc="E1669634">
      <w:numFmt w:val="bullet"/>
      <w:lvlText w:val="•"/>
      <w:lvlJc w:val="left"/>
      <w:pPr>
        <w:ind w:left="7516" w:hanging="231"/>
      </w:pPr>
      <w:rPr>
        <w:rFonts w:hint="default"/>
        <w:lang w:val="ru-RU" w:eastAsia="en-US" w:bidi="ar-SA"/>
      </w:rPr>
    </w:lvl>
    <w:lvl w:ilvl="8" w:tplc="E9F865CC">
      <w:numFmt w:val="bullet"/>
      <w:lvlText w:val="•"/>
      <w:lvlJc w:val="left"/>
      <w:pPr>
        <w:ind w:left="8573" w:hanging="231"/>
      </w:pPr>
      <w:rPr>
        <w:rFonts w:hint="default"/>
        <w:lang w:val="ru-RU" w:eastAsia="en-US" w:bidi="ar-SA"/>
      </w:rPr>
    </w:lvl>
  </w:abstractNum>
  <w:abstractNum w:abstractNumId="90" w15:restartNumberingAfterBreak="0">
    <w:nsid w:val="4BE015F1"/>
    <w:multiLevelType w:val="multilevel"/>
    <w:tmpl w:val="D750C668"/>
    <w:lvl w:ilvl="0">
      <w:start w:val="1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91" w15:restartNumberingAfterBreak="0">
    <w:nsid w:val="4C587FD1"/>
    <w:multiLevelType w:val="hybridMultilevel"/>
    <w:tmpl w:val="8C1CB278"/>
    <w:lvl w:ilvl="0" w:tplc="4B52E07A">
      <w:start w:val="1"/>
      <w:numFmt w:val="decimal"/>
      <w:lvlText w:val="%1."/>
      <w:lvlJc w:val="left"/>
      <w:pPr>
        <w:ind w:left="8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814E0">
      <w:numFmt w:val="bullet"/>
      <w:lvlText w:val="•"/>
      <w:lvlJc w:val="left"/>
      <w:pPr>
        <w:ind w:left="2118" w:hanging="420"/>
      </w:pPr>
      <w:rPr>
        <w:rFonts w:hint="default"/>
        <w:lang w:val="ru-RU" w:eastAsia="en-US" w:bidi="ar-SA"/>
      </w:rPr>
    </w:lvl>
    <w:lvl w:ilvl="2" w:tplc="365CC642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3" w:tplc="6E5AE038">
      <w:numFmt w:val="bullet"/>
      <w:lvlText w:val="•"/>
      <w:lvlJc w:val="left"/>
      <w:pPr>
        <w:ind w:left="4554" w:hanging="420"/>
      </w:pPr>
      <w:rPr>
        <w:rFonts w:hint="default"/>
        <w:lang w:val="ru-RU" w:eastAsia="en-US" w:bidi="ar-SA"/>
      </w:rPr>
    </w:lvl>
    <w:lvl w:ilvl="4" w:tplc="7FA67EE0">
      <w:numFmt w:val="bullet"/>
      <w:lvlText w:val="•"/>
      <w:lvlJc w:val="left"/>
      <w:pPr>
        <w:ind w:left="5772" w:hanging="420"/>
      </w:pPr>
      <w:rPr>
        <w:rFonts w:hint="default"/>
        <w:lang w:val="ru-RU" w:eastAsia="en-US" w:bidi="ar-SA"/>
      </w:rPr>
    </w:lvl>
    <w:lvl w:ilvl="5" w:tplc="D6C60C7A">
      <w:numFmt w:val="bullet"/>
      <w:lvlText w:val="•"/>
      <w:lvlJc w:val="left"/>
      <w:pPr>
        <w:ind w:left="6990" w:hanging="420"/>
      </w:pPr>
      <w:rPr>
        <w:rFonts w:hint="default"/>
        <w:lang w:val="ru-RU" w:eastAsia="en-US" w:bidi="ar-SA"/>
      </w:rPr>
    </w:lvl>
    <w:lvl w:ilvl="6" w:tplc="01906FA6">
      <w:numFmt w:val="bullet"/>
      <w:lvlText w:val="•"/>
      <w:lvlJc w:val="left"/>
      <w:pPr>
        <w:ind w:left="8208" w:hanging="420"/>
      </w:pPr>
      <w:rPr>
        <w:rFonts w:hint="default"/>
        <w:lang w:val="ru-RU" w:eastAsia="en-US" w:bidi="ar-SA"/>
      </w:rPr>
    </w:lvl>
    <w:lvl w:ilvl="7" w:tplc="B638150E">
      <w:numFmt w:val="bullet"/>
      <w:lvlText w:val="•"/>
      <w:lvlJc w:val="left"/>
      <w:pPr>
        <w:ind w:left="9426" w:hanging="420"/>
      </w:pPr>
      <w:rPr>
        <w:rFonts w:hint="default"/>
        <w:lang w:val="ru-RU" w:eastAsia="en-US" w:bidi="ar-SA"/>
      </w:rPr>
    </w:lvl>
    <w:lvl w:ilvl="8" w:tplc="1D54610A">
      <w:numFmt w:val="bullet"/>
      <w:lvlText w:val="•"/>
      <w:lvlJc w:val="left"/>
      <w:pPr>
        <w:ind w:left="10644" w:hanging="420"/>
      </w:pPr>
      <w:rPr>
        <w:rFonts w:hint="default"/>
        <w:lang w:val="ru-RU" w:eastAsia="en-US" w:bidi="ar-SA"/>
      </w:rPr>
    </w:lvl>
  </w:abstractNum>
  <w:abstractNum w:abstractNumId="92" w15:restartNumberingAfterBreak="0">
    <w:nsid w:val="4C801DEC"/>
    <w:multiLevelType w:val="hybridMultilevel"/>
    <w:tmpl w:val="58587A40"/>
    <w:lvl w:ilvl="0" w:tplc="854896AA">
      <w:start w:val="4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4233B2">
      <w:numFmt w:val="bullet"/>
      <w:lvlText w:val="•"/>
      <w:lvlJc w:val="left"/>
      <w:pPr>
        <w:ind w:left="1510" w:hanging="181"/>
      </w:pPr>
      <w:rPr>
        <w:rFonts w:hint="default"/>
        <w:lang w:val="ru-RU" w:eastAsia="en-US" w:bidi="ar-SA"/>
      </w:rPr>
    </w:lvl>
    <w:lvl w:ilvl="2" w:tplc="99EA52F0">
      <w:numFmt w:val="bullet"/>
      <w:lvlText w:val="•"/>
      <w:lvlJc w:val="left"/>
      <w:pPr>
        <w:ind w:left="2720" w:hanging="181"/>
      </w:pPr>
      <w:rPr>
        <w:rFonts w:hint="default"/>
        <w:lang w:val="ru-RU" w:eastAsia="en-US" w:bidi="ar-SA"/>
      </w:rPr>
    </w:lvl>
    <w:lvl w:ilvl="3" w:tplc="446EB1E8">
      <w:numFmt w:val="bullet"/>
      <w:lvlText w:val="•"/>
      <w:lvlJc w:val="left"/>
      <w:pPr>
        <w:ind w:left="3930" w:hanging="181"/>
      </w:pPr>
      <w:rPr>
        <w:rFonts w:hint="default"/>
        <w:lang w:val="ru-RU" w:eastAsia="en-US" w:bidi="ar-SA"/>
      </w:rPr>
    </w:lvl>
    <w:lvl w:ilvl="4" w:tplc="BE961418">
      <w:numFmt w:val="bullet"/>
      <w:lvlText w:val="•"/>
      <w:lvlJc w:val="left"/>
      <w:pPr>
        <w:ind w:left="5140" w:hanging="181"/>
      </w:pPr>
      <w:rPr>
        <w:rFonts w:hint="default"/>
        <w:lang w:val="ru-RU" w:eastAsia="en-US" w:bidi="ar-SA"/>
      </w:rPr>
    </w:lvl>
    <w:lvl w:ilvl="5" w:tplc="1E2CE59A">
      <w:numFmt w:val="bullet"/>
      <w:lvlText w:val="•"/>
      <w:lvlJc w:val="left"/>
      <w:pPr>
        <w:ind w:left="6350" w:hanging="181"/>
      </w:pPr>
      <w:rPr>
        <w:rFonts w:hint="default"/>
        <w:lang w:val="ru-RU" w:eastAsia="en-US" w:bidi="ar-SA"/>
      </w:rPr>
    </w:lvl>
    <w:lvl w:ilvl="6" w:tplc="DB24B78C">
      <w:numFmt w:val="bullet"/>
      <w:lvlText w:val="•"/>
      <w:lvlJc w:val="left"/>
      <w:pPr>
        <w:ind w:left="7560" w:hanging="181"/>
      </w:pPr>
      <w:rPr>
        <w:rFonts w:hint="default"/>
        <w:lang w:val="ru-RU" w:eastAsia="en-US" w:bidi="ar-SA"/>
      </w:rPr>
    </w:lvl>
    <w:lvl w:ilvl="7" w:tplc="FDAE9CE8">
      <w:numFmt w:val="bullet"/>
      <w:lvlText w:val="•"/>
      <w:lvlJc w:val="left"/>
      <w:pPr>
        <w:ind w:left="8770" w:hanging="181"/>
      </w:pPr>
      <w:rPr>
        <w:rFonts w:hint="default"/>
        <w:lang w:val="ru-RU" w:eastAsia="en-US" w:bidi="ar-SA"/>
      </w:rPr>
    </w:lvl>
    <w:lvl w:ilvl="8" w:tplc="0A6AE194">
      <w:numFmt w:val="bullet"/>
      <w:lvlText w:val="•"/>
      <w:lvlJc w:val="left"/>
      <w:pPr>
        <w:ind w:left="9980" w:hanging="181"/>
      </w:pPr>
      <w:rPr>
        <w:rFonts w:hint="default"/>
        <w:lang w:val="ru-RU" w:eastAsia="en-US" w:bidi="ar-SA"/>
      </w:rPr>
    </w:lvl>
  </w:abstractNum>
  <w:abstractNum w:abstractNumId="93" w15:restartNumberingAfterBreak="0">
    <w:nsid w:val="4C884E8C"/>
    <w:multiLevelType w:val="multilevel"/>
    <w:tmpl w:val="42401C9E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94" w15:restartNumberingAfterBreak="0">
    <w:nsid w:val="4D771F6F"/>
    <w:multiLevelType w:val="hybridMultilevel"/>
    <w:tmpl w:val="23D2B9D6"/>
    <w:lvl w:ilvl="0" w:tplc="D0DC0618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5AC028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3B0CC07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8D2E8DF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7C4A97E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BF8E45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0C1289F4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C1EE5C90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80FE3628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4D8104BF"/>
    <w:multiLevelType w:val="hybridMultilevel"/>
    <w:tmpl w:val="7B920F74"/>
    <w:lvl w:ilvl="0" w:tplc="50844C8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E092A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2" w:tplc="CD86243C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3" w:tplc="613EEFD4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4" w:tplc="52CE229A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5" w:tplc="E9FE46F8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  <w:lvl w:ilvl="6" w:tplc="E8603D6C">
      <w:numFmt w:val="bullet"/>
      <w:lvlText w:val="•"/>
      <w:lvlJc w:val="left"/>
      <w:pPr>
        <w:ind w:left="7488" w:hanging="240"/>
      </w:pPr>
      <w:rPr>
        <w:rFonts w:hint="default"/>
        <w:lang w:val="ru-RU" w:eastAsia="en-US" w:bidi="ar-SA"/>
      </w:rPr>
    </w:lvl>
    <w:lvl w:ilvl="7" w:tplc="D8F82D12">
      <w:numFmt w:val="bullet"/>
      <w:lvlText w:val="•"/>
      <w:lvlJc w:val="left"/>
      <w:pPr>
        <w:ind w:left="8716" w:hanging="240"/>
      </w:pPr>
      <w:rPr>
        <w:rFonts w:hint="default"/>
        <w:lang w:val="ru-RU" w:eastAsia="en-US" w:bidi="ar-SA"/>
      </w:rPr>
    </w:lvl>
    <w:lvl w:ilvl="8" w:tplc="566001DA">
      <w:numFmt w:val="bullet"/>
      <w:lvlText w:val="•"/>
      <w:lvlJc w:val="left"/>
      <w:pPr>
        <w:ind w:left="9944" w:hanging="240"/>
      </w:pPr>
      <w:rPr>
        <w:rFonts w:hint="default"/>
        <w:lang w:val="ru-RU" w:eastAsia="en-US" w:bidi="ar-SA"/>
      </w:rPr>
    </w:lvl>
  </w:abstractNum>
  <w:abstractNum w:abstractNumId="96" w15:restartNumberingAfterBreak="0">
    <w:nsid w:val="4D840FB6"/>
    <w:multiLevelType w:val="hybridMultilevel"/>
    <w:tmpl w:val="ED72C8DE"/>
    <w:lvl w:ilvl="0" w:tplc="75469BDA">
      <w:start w:val="1"/>
      <w:numFmt w:val="decimal"/>
      <w:lvlText w:val="%1."/>
      <w:lvlJc w:val="left"/>
      <w:pPr>
        <w:ind w:left="950" w:hanging="850"/>
        <w:jc w:val="right"/>
      </w:pPr>
      <w:rPr>
        <w:rFonts w:hint="default"/>
        <w:w w:val="100"/>
        <w:lang w:val="ru-RU" w:eastAsia="en-US" w:bidi="ar-SA"/>
      </w:rPr>
    </w:lvl>
    <w:lvl w:ilvl="1" w:tplc="84B0B456">
      <w:numFmt w:val="bullet"/>
      <w:lvlText w:val="•"/>
      <w:lvlJc w:val="left"/>
      <w:pPr>
        <w:ind w:left="1834" w:hanging="850"/>
      </w:pPr>
      <w:rPr>
        <w:rFonts w:hint="default"/>
        <w:lang w:val="ru-RU" w:eastAsia="en-US" w:bidi="ar-SA"/>
      </w:rPr>
    </w:lvl>
    <w:lvl w:ilvl="2" w:tplc="B3CE537C">
      <w:numFmt w:val="bullet"/>
      <w:lvlText w:val="•"/>
      <w:lvlJc w:val="left"/>
      <w:pPr>
        <w:ind w:left="2709" w:hanging="850"/>
      </w:pPr>
      <w:rPr>
        <w:rFonts w:hint="default"/>
        <w:lang w:val="ru-RU" w:eastAsia="en-US" w:bidi="ar-SA"/>
      </w:rPr>
    </w:lvl>
    <w:lvl w:ilvl="3" w:tplc="14AA248C">
      <w:numFmt w:val="bullet"/>
      <w:lvlText w:val="•"/>
      <w:lvlJc w:val="left"/>
      <w:pPr>
        <w:ind w:left="3583" w:hanging="850"/>
      </w:pPr>
      <w:rPr>
        <w:rFonts w:hint="default"/>
        <w:lang w:val="ru-RU" w:eastAsia="en-US" w:bidi="ar-SA"/>
      </w:rPr>
    </w:lvl>
    <w:lvl w:ilvl="4" w:tplc="83E204EC">
      <w:numFmt w:val="bullet"/>
      <w:lvlText w:val="•"/>
      <w:lvlJc w:val="left"/>
      <w:pPr>
        <w:ind w:left="4458" w:hanging="850"/>
      </w:pPr>
      <w:rPr>
        <w:rFonts w:hint="default"/>
        <w:lang w:val="ru-RU" w:eastAsia="en-US" w:bidi="ar-SA"/>
      </w:rPr>
    </w:lvl>
    <w:lvl w:ilvl="5" w:tplc="4F0CF344">
      <w:numFmt w:val="bullet"/>
      <w:lvlText w:val="•"/>
      <w:lvlJc w:val="left"/>
      <w:pPr>
        <w:ind w:left="5333" w:hanging="850"/>
      </w:pPr>
      <w:rPr>
        <w:rFonts w:hint="default"/>
        <w:lang w:val="ru-RU" w:eastAsia="en-US" w:bidi="ar-SA"/>
      </w:rPr>
    </w:lvl>
    <w:lvl w:ilvl="6" w:tplc="FC72477E">
      <w:numFmt w:val="bullet"/>
      <w:lvlText w:val="•"/>
      <w:lvlJc w:val="left"/>
      <w:pPr>
        <w:ind w:left="6207" w:hanging="850"/>
      </w:pPr>
      <w:rPr>
        <w:rFonts w:hint="default"/>
        <w:lang w:val="ru-RU" w:eastAsia="en-US" w:bidi="ar-SA"/>
      </w:rPr>
    </w:lvl>
    <w:lvl w:ilvl="7" w:tplc="24205EF2">
      <w:numFmt w:val="bullet"/>
      <w:lvlText w:val="•"/>
      <w:lvlJc w:val="left"/>
      <w:pPr>
        <w:ind w:left="7082" w:hanging="850"/>
      </w:pPr>
      <w:rPr>
        <w:rFonts w:hint="default"/>
        <w:lang w:val="ru-RU" w:eastAsia="en-US" w:bidi="ar-SA"/>
      </w:rPr>
    </w:lvl>
    <w:lvl w:ilvl="8" w:tplc="C2C0E36C">
      <w:numFmt w:val="bullet"/>
      <w:lvlText w:val="•"/>
      <w:lvlJc w:val="left"/>
      <w:pPr>
        <w:ind w:left="7957" w:hanging="850"/>
      </w:pPr>
      <w:rPr>
        <w:rFonts w:hint="default"/>
        <w:lang w:val="ru-RU" w:eastAsia="en-US" w:bidi="ar-SA"/>
      </w:rPr>
    </w:lvl>
  </w:abstractNum>
  <w:abstractNum w:abstractNumId="97" w15:restartNumberingAfterBreak="0">
    <w:nsid w:val="4DE22240"/>
    <w:multiLevelType w:val="hybridMultilevel"/>
    <w:tmpl w:val="4EE8AD46"/>
    <w:lvl w:ilvl="0" w:tplc="C66EEAF0">
      <w:start w:val="8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6DA08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2" w:tplc="228E0430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3" w:tplc="EC4E12EE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4" w:tplc="7B8ADD32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5" w:tplc="8C0A06FC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6" w:tplc="5A5E2364">
      <w:numFmt w:val="bullet"/>
      <w:lvlText w:val="•"/>
      <w:lvlJc w:val="left"/>
      <w:pPr>
        <w:ind w:left="8068" w:hanging="240"/>
      </w:pPr>
      <w:rPr>
        <w:rFonts w:hint="default"/>
        <w:lang w:val="ru-RU" w:eastAsia="en-US" w:bidi="ar-SA"/>
      </w:rPr>
    </w:lvl>
    <w:lvl w:ilvl="7" w:tplc="356E416C">
      <w:numFmt w:val="bullet"/>
      <w:lvlText w:val="•"/>
      <w:lvlJc w:val="left"/>
      <w:pPr>
        <w:ind w:left="9392" w:hanging="240"/>
      </w:pPr>
      <w:rPr>
        <w:rFonts w:hint="default"/>
        <w:lang w:val="ru-RU" w:eastAsia="en-US" w:bidi="ar-SA"/>
      </w:rPr>
    </w:lvl>
    <w:lvl w:ilvl="8" w:tplc="2822EBE4">
      <w:numFmt w:val="bullet"/>
      <w:lvlText w:val="•"/>
      <w:lvlJc w:val="left"/>
      <w:pPr>
        <w:ind w:left="10717" w:hanging="240"/>
      </w:pPr>
      <w:rPr>
        <w:rFonts w:hint="default"/>
        <w:lang w:val="ru-RU" w:eastAsia="en-US" w:bidi="ar-SA"/>
      </w:rPr>
    </w:lvl>
  </w:abstractNum>
  <w:abstractNum w:abstractNumId="98" w15:restartNumberingAfterBreak="0">
    <w:nsid w:val="4F9662D4"/>
    <w:multiLevelType w:val="hybridMultilevel"/>
    <w:tmpl w:val="6036641C"/>
    <w:lvl w:ilvl="0" w:tplc="2376BB9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8AD1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3668AF7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FDC40648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6D5E3B24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5DD6524E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DB3292C2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7" w:tplc="7EDC365A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  <w:lvl w:ilvl="8" w:tplc="9816EE8E">
      <w:numFmt w:val="bullet"/>
      <w:lvlText w:val="•"/>
      <w:lvlJc w:val="left"/>
      <w:pPr>
        <w:ind w:left="10633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4FB92F9F"/>
    <w:multiLevelType w:val="multilevel"/>
    <w:tmpl w:val="3DB8460E"/>
    <w:lvl w:ilvl="0">
      <w:start w:val="1"/>
      <w:numFmt w:val="decimal"/>
      <w:lvlText w:val="%1."/>
      <w:lvlJc w:val="left"/>
      <w:pPr>
        <w:ind w:left="180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9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5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420"/>
      </w:pPr>
      <w:rPr>
        <w:rFonts w:hint="default"/>
        <w:lang w:val="ru-RU" w:eastAsia="en-US" w:bidi="ar-SA"/>
      </w:rPr>
    </w:lvl>
  </w:abstractNum>
  <w:abstractNum w:abstractNumId="100" w15:restartNumberingAfterBreak="0">
    <w:nsid w:val="4FB93CFF"/>
    <w:multiLevelType w:val="hybridMultilevel"/>
    <w:tmpl w:val="6FB6F8DE"/>
    <w:lvl w:ilvl="0" w:tplc="DE2E0E4A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E8B2FC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E99205B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DDF6BFA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4240188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7ABE36A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876CA5CE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54B040B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8" w:tplc="B278506A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513C3458"/>
    <w:multiLevelType w:val="hybridMultilevel"/>
    <w:tmpl w:val="A902405E"/>
    <w:lvl w:ilvl="0" w:tplc="A6B85546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6E8190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D9181FB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1A08EDD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57F6FE2A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2952B3F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E9EEDD9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CF8E2542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CA1AE690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515F62E7"/>
    <w:multiLevelType w:val="multilevel"/>
    <w:tmpl w:val="127C845A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600"/>
      </w:pPr>
      <w:rPr>
        <w:rFonts w:hint="default"/>
        <w:lang w:val="ru-RU" w:eastAsia="en-US" w:bidi="ar-SA"/>
      </w:rPr>
    </w:lvl>
  </w:abstractNum>
  <w:abstractNum w:abstractNumId="103" w15:restartNumberingAfterBreak="0">
    <w:nsid w:val="519D36DA"/>
    <w:multiLevelType w:val="hybridMultilevel"/>
    <w:tmpl w:val="18DE3FFA"/>
    <w:lvl w:ilvl="0" w:tplc="D4FECCB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88CD6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9716D642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533A2B6A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EE90B1A6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D980B6A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864C9C8A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7" w:tplc="D5D2744A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  <w:lvl w:ilvl="8" w:tplc="C96A7EF6">
      <w:numFmt w:val="bullet"/>
      <w:lvlText w:val="•"/>
      <w:lvlJc w:val="left"/>
      <w:pPr>
        <w:ind w:left="10633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52FF420C"/>
    <w:multiLevelType w:val="multilevel"/>
    <w:tmpl w:val="2580EF34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600"/>
      </w:pPr>
      <w:rPr>
        <w:rFonts w:hint="default"/>
        <w:lang w:val="ru-RU" w:eastAsia="en-US" w:bidi="ar-SA"/>
      </w:rPr>
    </w:lvl>
  </w:abstractNum>
  <w:abstractNum w:abstractNumId="105" w15:restartNumberingAfterBreak="0">
    <w:nsid w:val="53605F49"/>
    <w:multiLevelType w:val="hybridMultilevel"/>
    <w:tmpl w:val="94A2B838"/>
    <w:lvl w:ilvl="0" w:tplc="E22C728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0CB9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DC86C3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DDE2DE1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D5CE62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45C065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BD8F75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162612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08A74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06" w15:restartNumberingAfterBreak="0">
    <w:nsid w:val="5406320B"/>
    <w:multiLevelType w:val="hybridMultilevel"/>
    <w:tmpl w:val="1BA03D04"/>
    <w:lvl w:ilvl="0" w:tplc="14869F04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981B90">
      <w:numFmt w:val="bullet"/>
      <w:lvlText w:val="•"/>
      <w:lvlJc w:val="left"/>
      <w:pPr>
        <w:ind w:left="400" w:hanging="171"/>
      </w:pPr>
      <w:rPr>
        <w:rFonts w:hint="default"/>
        <w:lang w:val="ru-RU" w:eastAsia="en-US" w:bidi="ar-SA"/>
      </w:rPr>
    </w:lvl>
    <w:lvl w:ilvl="2" w:tplc="AF8AE392">
      <w:numFmt w:val="bullet"/>
      <w:lvlText w:val="•"/>
      <w:lvlJc w:val="left"/>
      <w:pPr>
        <w:ind w:left="700" w:hanging="171"/>
      </w:pPr>
      <w:rPr>
        <w:rFonts w:hint="default"/>
        <w:lang w:val="ru-RU" w:eastAsia="en-US" w:bidi="ar-SA"/>
      </w:rPr>
    </w:lvl>
    <w:lvl w:ilvl="3" w:tplc="D806F2A4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4" w:tplc="0A2C9DCE">
      <w:numFmt w:val="bullet"/>
      <w:lvlText w:val="•"/>
      <w:lvlJc w:val="left"/>
      <w:pPr>
        <w:ind w:left="1300" w:hanging="171"/>
      </w:pPr>
      <w:rPr>
        <w:rFonts w:hint="default"/>
        <w:lang w:val="ru-RU" w:eastAsia="en-US" w:bidi="ar-SA"/>
      </w:rPr>
    </w:lvl>
    <w:lvl w:ilvl="5" w:tplc="71984082">
      <w:numFmt w:val="bullet"/>
      <w:lvlText w:val="•"/>
      <w:lvlJc w:val="left"/>
      <w:pPr>
        <w:ind w:left="1600" w:hanging="171"/>
      </w:pPr>
      <w:rPr>
        <w:rFonts w:hint="default"/>
        <w:lang w:val="ru-RU" w:eastAsia="en-US" w:bidi="ar-SA"/>
      </w:rPr>
    </w:lvl>
    <w:lvl w:ilvl="6" w:tplc="1C5E9640">
      <w:numFmt w:val="bullet"/>
      <w:lvlText w:val="•"/>
      <w:lvlJc w:val="left"/>
      <w:pPr>
        <w:ind w:left="1900" w:hanging="171"/>
      </w:pPr>
      <w:rPr>
        <w:rFonts w:hint="default"/>
        <w:lang w:val="ru-RU" w:eastAsia="en-US" w:bidi="ar-SA"/>
      </w:rPr>
    </w:lvl>
    <w:lvl w:ilvl="7" w:tplc="AF7007E0">
      <w:numFmt w:val="bullet"/>
      <w:lvlText w:val="•"/>
      <w:lvlJc w:val="left"/>
      <w:pPr>
        <w:ind w:left="2200" w:hanging="171"/>
      </w:pPr>
      <w:rPr>
        <w:rFonts w:hint="default"/>
        <w:lang w:val="ru-RU" w:eastAsia="en-US" w:bidi="ar-SA"/>
      </w:rPr>
    </w:lvl>
    <w:lvl w:ilvl="8" w:tplc="94180366">
      <w:numFmt w:val="bullet"/>
      <w:lvlText w:val="•"/>
      <w:lvlJc w:val="left"/>
      <w:pPr>
        <w:ind w:left="2500" w:hanging="171"/>
      </w:pPr>
      <w:rPr>
        <w:rFonts w:hint="default"/>
        <w:lang w:val="ru-RU" w:eastAsia="en-US" w:bidi="ar-SA"/>
      </w:rPr>
    </w:lvl>
  </w:abstractNum>
  <w:abstractNum w:abstractNumId="107" w15:restartNumberingAfterBreak="0">
    <w:nsid w:val="554A35F0"/>
    <w:multiLevelType w:val="hybridMultilevel"/>
    <w:tmpl w:val="05A4E3C8"/>
    <w:lvl w:ilvl="0" w:tplc="352A1890">
      <w:start w:val="10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89458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8D1015E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1CF683F6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FDFC5098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2A10F3B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6" w:tplc="F1225B80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7" w:tplc="CB54048E">
      <w:numFmt w:val="bullet"/>
      <w:lvlText w:val="•"/>
      <w:lvlJc w:val="left"/>
      <w:pPr>
        <w:ind w:left="9408" w:hanging="360"/>
      </w:pPr>
      <w:rPr>
        <w:rFonts w:hint="default"/>
        <w:lang w:val="ru-RU" w:eastAsia="en-US" w:bidi="ar-SA"/>
      </w:rPr>
    </w:lvl>
    <w:lvl w:ilvl="8" w:tplc="00541968">
      <w:numFmt w:val="bullet"/>
      <w:lvlText w:val="•"/>
      <w:lvlJc w:val="left"/>
      <w:pPr>
        <w:ind w:left="10632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55F57218"/>
    <w:multiLevelType w:val="hybridMultilevel"/>
    <w:tmpl w:val="8B047BA0"/>
    <w:lvl w:ilvl="0" w:tplc="2FB0F87E">
      <w:start w:val="1"/>
      <w:numFmt w:val="decimal"/>
      <w:lvlText w:val="%1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67B76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D7DA6696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F2425372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 w:tplc="C4A0C472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DE72774E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 w:tplc="5D96C39E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 w:tplc="07F6AD04">
      <w:numFmt w:val="bullet"/>
      <w:lvlText w:val="•"/>
      <w:lvlJc w:val="left"/>
      <w:pPr>
        <w:ind w:left="6866" w:hanging="708"/>
      </w:pPr>
      <w:rPr>
        <w:rFonts w:hint="default"/>
        <w:lang w:val="ru-RU" w:eastAsia="en-US" w:bidi="ar-SA"/>
      </w:rPr>
    </w:lvl>
    <w:lvl w:ilvl="8" w:tplc="0BAC1E7C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109" w15:restartNumberingAfterBreak="0">
    <w:nsid w:val="587D0DAA"/>
    <w:multiLevelType w:val="hybridMultilevel"/>
    <w:tmpl w:val="EE34EC0A"/>
    <w:lvl w:ilvl="0" w:tplc="BD2A84DC">
      <w:start w:val="1"/>
      <w:numFmt w:val="decimal"/>
      <w:lvlText w:val="%1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4DFAC">
      <w:numFmt w:val="bullet"/>
      <w:lvlText w:val="•"/>
      <w:lvlJc w:val="left"/>
      <w:pPr>
        <w:ind w:left="820" w:hanging="768"/>
      </w:pPr>
      <w:rPr>
        <w:rFonts w:hint="default"/>
        <w:lang w:val="ru-RU" w:eastAsia="en-US" w:bidi="ar-SA"/>
      </w:rPr>
    </w:lvl>
    <w:lvl w:ilvl="2" w:tplc="85908DC4">
      <w:numFmt w:val="bullet"/>
      <w:lvlText w:val="•"/>
      <w:lvlJc w:val="left"/>
      <w:pPr>
        <w:ind w:left="1791" w:hanging="768"/>
      </w:pPr>
      <w:rPr>
        <w:rFonts w:hint="default"/>
        <w:lang w:val="ru-RU" w:eastAsia="en-US" w:bidi="ar-SA"/>
      </w:rPr>
    </w:lvl>
    <w:lvl w:ilvl="3" w:tplc="0D585C8A">
      <w:numFmt w:val="bullet"/>
      <w:lvlText w:val="•"/>
      <w:lvlJc w:val="left"/>
      <w:pPr>
        <w:ind w:left="2763" w:hanging="768"/>
      </w:pPr>
      <w:rPr>
        <w:rFonts w:hint="default"/>
        <w:lang w:val="ru-RU" w:eastAsia="en-US" w:bidi="ar-SA"/>
      </w:rPr>
    </w:lvl>
    <w:lvl w:ilvl="4" w:tplc="8D847880">
      <w:numFmt w:val="bullet"/>
      <w:lvlText w:val="•"/>
      <w:lvlJc w:val="left"/>
      <w:pPr>
        <w:ind w:left="3735" w:hanging="768"/>
      </w:pPr>
      <w:rPr>
        <w:rFonts w:hint="default"/>
        <w:lang w:val="ru-RU" w:eastAsia="en-US" w:bidi="ar-SA"/>
      </w:rPr>
    </w:lvl>
    <w:lvl w:ilvl="5" w:tplc="3A9CF9B6">
      <w:numFmt w:val="bullet"/>
      <w:lvlText w:val="•"/>
      <w:lvlJc w:val="left"/>
      <w:pPr>
        <w:ind w:left="4707" w:hanging="768"/>
      </w:pPr>
      <w:rPr>
        <w:rFonts w:hint="default"/>
        <w:lang w:val="ru-RU" w:eastAsia="en-US" w:bidi="ar-SA"/>
      </w:rPr>
    </w:lvl>
    <w:lvl w:ilvl="6" w:tplc="730AAD22">
      <w:numFmt w:val="bullet"/>
      <w:lvlText w:val="•"/>
      <w:lvlJc w:val="left"/>
      <w:pPr>
        <w:ind w:left="5679" w:hanging="768"/>
      </w:pPr>
      <w:rPr>
        <w:rFonts w:hint="default"/>
        <w:lang w:val="ru-RU" w:eastAsia="en-US" w:bidi="ar-SA"/>
      </w:rPr>
    </w:lvl>
    <w:lvl w:ilvl="7" w:tplc="9D322A72">
      <w:numFmt w:val="bullet"/>
      <w:lvlText w:val="•"/>
      <w:lvlJc w:val="left"/>
      <w:pPr>
        <w:ind w:left="6650" w:hanging="768"/>
      </w:pPr>
      <w:rPr>
        <w:rFonts w:hint="default"/>
        <w:lang w:val="ru-RU" w:eastAsia="en-US" w:bidi="ar-SA"/>
      </w:rPr>
    </w:lvl>
    <w:lvl w:ilvl="8" w:tplc="A5041114">
      <w:numFmt w:val="bullet"/>
      <w:lvlText w:val="•"/>
      <w:lvlJc w:val="left"/>
      <w:pPr>
        <w:ind w:left="7622" w:hanging="768"/>
      </w:pPr>
      <w:rPr>
        <w:rFonts w:hint="default"/>
        <w:lang w:val="ru-RU" w:eastAsia="en-US" w:bidi="ar-SA"/>
      </w:rPr>
    </w:lvl>
  </w:abstractNum>
  <w:abstractNum w:abstractNumId="110" w15:restartNumberingAfterBreak="0">
    <w:nsid w:val="589464AB"/>
    <w:multiLevelType w:val="hybridMultilevel"/>
    <w:tmpl w:val="883CF5B4"/>
    <w:lvl w:ilvl="0" w:tplc="B310019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8475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E3CE1414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3" w:tplc="995A823E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4" w:tplc="F9C6C224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5" w:tplc="86F6FD88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6" w:tplc="0FA6B4CE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7" w:tplc="FB66FCB6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8" w:tplc="6DDCE910">
      <w:numFmt w:val="bullet"/>
      <w:lvlText w:val="•"/>
      <w:lvlJc w:val="left"/>
      <w:pPr>
        <w:ind w:left="1008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58EC101D"/>
    <w:multiLevelType w:val="hybridMultilevel"/>
    <w:tmpl w:val="D34A4D98"/>
    <w:lvl w:ilvl="0" w:tplc="2452D9D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0146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160A60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64C92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3A0293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FD84F6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8E4250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6C4C53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EEC8EC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12" w15:restartNumberingAfterBreak="0">
    <w:nsid w:val="5A280762"/>
    <w:multiLevelType w:val="hybridMultilevel"/>
    <w:tmpl w:val="D19ABC72"/>
    <w:lvl w:ilvl="0" w:tplc="16B44AC6">
      <w:start w:val="1"/>
      <w:numFmt w:val="decimal"/>
      <w:lvlText w:val="%1."/>
      <w:lvlJc w:val="left"/>
      <w:pPr>
        <w:ind w:left="468" w:hanging="3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D28FA2">
      <w:numFmt w:val="bullet"/>
      <w:lvlText w:val="•"/>
      <w:lvlJc w:val="left"/>
      <w:pPr>
        <w:ind w:left="1722" w:hanging="359"/>
      </w:pPr>
      <w:rPr>
        <w:rFonts w:hint="default"/>
        <w:lang w:val="ru-RU" w:eastAsia="en-US" w:bidi="ar-SA"/>
      </w:rPr>
    </w:lvl>
    <w:lvl w:ilvl="2" w:tplc="AC6090BE">
      <w:numFmt w:val="bullet"/>
      <w:lvlText w:val="•"/>
      <w:lvlJc w:val="left"/>
      <w:pPr>
        <w:ind w:left="2984" w:hanging="359"/>
      </w:pPr>
      <w:rPr>
        <w:rFonts w:hint="default"/>
        <w:lang w:val="ru-RU" w:eastAsia="en-US" w:bidi="ar-SA"/>
      </w:rPr>
    </w:lvl>
    <w:lvl w:ilvl="3" w:tplc="4A609414">
      <w:numFmt w:val="bullet"/>
      <w:lvlText w:val="•"/>
      <w:lvlJc w:val="left"/>
      <w:pPr>
        <w:ind w:left="4246" w:hanging="359"/>
      </w:pPr>
      <w:rPr>
        <w:rFonts w:hint="default"/>
        <w:lang w:val="ru-RU" w:eastAsia="en-US" w:bidi="ar-SA"/>
      </w:rPr>
    </w:lvl>
    <w:lvl w:ilvl="4" w:tplc="46F2178E">
      <w:numFmt w:val="bullet"/>
      <w:lvlText w:val="•"/>
      <w:lvlJc w:val="left"/>
      <w:pPr>
        <w:ind w:left="5508" w:hanging="359"/>
      </w:pPr>
      <w:rPr>
        <w:rFonts w:hint="default"/>
        <w:lang w:val="ru-RU" w:eastAsia="en-US" w:bidi="ar-SA"/>
      </w:rPr>
    </w:lvl>
    <w:lvl w:ilvl="5" w:tplc="1E7E232A">
      <w:numFmt w:val="bullet"/>
      <w:lvlText w:val="•"/>
      <w:lvlJc w:val="left"/>
      <w:pPr>
        <w:ind w:left="6770" w:hanging="359"/>
      </w:pPr>
      <w:rPr>
        <w:rFonts w:hint="default"/>
        <w:lang w:val="ru-RU" w:eastAsia="en-US" w:bidi="ar-SA"/>
      </w:rPr>
    </w:lvl>
    <w:lvl w:ilvl="6" w:tplc="4BFC7B70">
      <w:numFmt w:val="bullet"/>
      <w:lvlText w:val="•"/>
      <w:lvlJc w:val="left"/>
      <w:pPr>
        <w:ind w:left="8032" w:hanging="359"/>
      </w:pPr>
      <w:rPr>
        <w:rFonts w:hint="default"/>
        <w:lang w:val="ru-RU" w:eastAsia="en-US" w:bidi="ar-SA"/>
      </w:rPr>
    </w:lvl>
    <w:lvl w:ilvl="7" w:tplc="19F889EE">
      <w:numFmt w:val="bullet"/>
      <w:lvlText w:val="•"/>
      <w:lvlJc w:val="left"/>
      <w:pPr>
        <w:ind w:left="9294" w:hanging="359"/>
      </w:pPr>
      <w:rPr>
        <w:rFonts w:hint="default"/>
        <w:lang w:val="ru-RU" w:eastAsia="en-US" w:bidi="ar-SA"/>
      </w:rPr>
    </w:lvl>
    <w:lvl w:ilvl="8" w:tplc="F5486CE2">
      <w:numFmt w:val="bullet"/>
      <w:lvlText w:val="•"/>
      <w:lvlJc w:val="left"/>
      <w:pPr>
        <w:ind w:left="10556" w:hanging="359"/>
      </w:pPr>
      <w:rPr>
        <w:rFonts w:hint="default"/>
        <w:lang w:val="ru-RU" w:eastAsia="en-US" w:bidi="ar-SA"/>
      </w:rPr>
    </w:lvl>
  </w:abstractNum>
  <w:abstractNum w:abstractNumId="113" w15:restartNumberingAfterBreak="0">
    <w:nsid w:val="5D2F2029"/>
    <w:multiLevelType w:val="hybridMultilevel"/>
    <w:tmpl w:val="E01E7C14"/>
    <w:lvl w:ilvl="0" w:tplc="6C9611BA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265976">
      <w:numFmt w:val="bullet"/>
      <w:lvlText w:val="•"/>
      <w:lvlJc w:val="left"/>
      <w:pPr>
        <w:ind w:left="400" w:hanging="171"/>
      </w:pPr>
      <w:rPr>
        <w:rFonts w:hint="default"/>
        <w:lang w:val="ru-RU" w:eastAsia="en-US" w:bidi="ar-SA"/>
      </w:rPr>
    </w:lvl>
    <w:lvl w:ilvl="2" w:tplc="9C945E64">
      <w:numFmt w:val="bullet"/>
      <w:lvlText w:val="•"/>
      <w:lvlJc w:val="left"/>
      <w:pPr>
        <w:ind w:left="700" w:hanging="171"/>
      </w:pPr>
      <w:rPr>
        <w:rFonts w:hint="default"/>
        <w:lang w:val="ru-RU" w:eastAsia="en-US" w:bidi="ar-SA"/>
      </w:rPr>
    </w:lvl>
    <w:lvl w:ilvl="3" w:tplc="BEBA6524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4" w:tplc="74A42C68">
      <w:numFmt w:val="bullet"/>
      <w:lvlText w:val="•"/>
      <w:lvlJc w:val="left"/>
      <w:pPr>
        <w:ind w:left="1300" w:hanging="171"/>
      </w:pPr>
      <w:rPr>
        <w:rFonts w:hint="default"/>
        <w:lang w:val="ru-RU" w:eastAsia="en-US" w:bidi="ar-SA"/>
      </w:rPr>
    </w:lvl>
    <w:lvl w:ilvl="5" w:tplc="031C9D1E">
      <w:numFmt w:val="bullet"/>
      <w:lvlText w:val="•"/>
      <w:lvlJc w:val="left"/>
      <w:pPr>
        <w:ind w:left="1600" w:hanging="171"/>
      </w:pPr>
      <w:rPr>
        <w:rFonts w:hint="default"/>
        <w:lang w:val="ru-RU" w:eastAsia="en-US" w:bidi="ar-SA"/>
      </w:rPr>
    </w:lvl>
    <w:lvl w:ilvl="6" w:tplc="2B025A1A">
      <w:numFmt w:val="bullet"/>
      <w:lvlText w:val="•"/>
      <w:lvlJc w:val="left"/>
      <w:pPr>
        <w:ind w:left="1900" w:hanging="171"/>
      </w:pPr>
      <w:rPr>
        <w:rFonts w:hint="default"/>
        <w:lang w:val="ru-RU" w:eastAsia="en-US" w:bidi="ar-SA"/>
      </w:rPr>
    </w:lvl>
    <w:lvl w:ilvl="7" w:tplc="F9F61036">
      <w:numFmt w:val="bullet"/>
      <w:lvlText w:val="•"/>
      <w:lvlJc w:val="left"/>
      <w:pPr>
        <w:ind w:left="2200" w:hanging="171"/>
      </w:pPr>
      <w:rPr>
        <w:rFonts w:hint="default"/>
        <w:lang w:val="ru-RU" w:eastAsia="en-US" w:bidi="ar-SA"/>
      </w:rPr>
    </w:lvl>
    <w:lvl w:ilvl="8" w:tplc="3C784A9E">
      <w:numFmt w:val="bullet"/>
      <w:lvlText w:val="•"/>
      <w:lvlJc w:val="left"/>
      <w:pPr>
        <w:ind w:left="2500" w:hanging="171"/>
      </w:pPr>
      <w:rPr>
        <w:rFonts w:hint="default"/>
        <w:lang w:val="ru-RU" w:eastAsia="en-US" w:bidi="ar-SA"/>
      </w:rPr>
    </w:lvl>
  </w:abstractNum>
  <w:abstractNum w:abstractNumId="114" w15:restartNumberingAfterBreak="0">
    <w:nsid w:val="5D606D4F"/>
    <w:multiLevelType w:val="hybridMultilevel"/>
    <w:tmpl w:val="7FF433A0"/>
    <w:lvl w:ilvl="0" w:tplc="06EE14DE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788334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E93C32B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F068710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7CD42F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9DA6560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1CE833EA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0C7C6D04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B102322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5DFF460A"/>
    <w:multiLevelType w:val="multilevel"/>
    <w:tmpl w:val="4D309406"/>
    <w:lvl w:ilvl="0">
      <w:start w:val="1"/>
      <w:numFmt w:val="decimal"/>
      <w:lvlText w:val="%1."/>
      <w:lvlJc w:val="left"/>
      <w:pPr>
        <w:ind w:left="31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600"/>
      </w:pPr>
      <w:rPr>
        <w:rFonts w:hint="default"/>
        <w:lang w:val="ru-RU" w:eastAsia="en-US" w:bidi="ar-SA"/>
      </w:rPr>
    </w:lvl>
  </w:abstractNum>
  <w:abstractNum w:abstractNumId="116" w15:restartNumberingAfterBreak="0">
    <w:nsid w:val="5F42263B"/>
    <w:multiLevelType w:val="multilevel"/>
    <w:tmpl w:val="A692A186"/>
    <w:lvl w:ilvl="0">
      <w:start w:val="54"/>
      <w:numFmt w:val="decimal"/>
      <w:lvlText w:val="%1"/>
      <w:lvlJc w:val="left"/>
      <w:pPr>
        <w:ind w:left="822" w:hanging="91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822" w:hanging="917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822" w:hanging="9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02" w:hanging="425"/>
        <w:jc w:val="left"/>
      </w:pPr>
      <w:rPr>
        <w:rFonts w:hint="default"/>
        <w:w w:val="100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41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0" w:hanging="600"/>
      </w:pPr>
      <w:rPr>
        <w:rFonts w:hint="default"/>
        <w:lang w:val="ru-RU" w:eastAsia="en-US" w:bidi="ar-SA"/>
      </w:rPr>
    </w:lvl>
  </w:abstractNum>
  <w:abstractNum w:abstractNumId="117" w15:restartNumberingAfterBreak="0">
    <w:nsid w:val="5FBC0000"/>
    <w:multiLevelType w:val="multilevel"/>
    <w:tmpl w:val="7E34FC52"/>
    <w:lvl w:ilvl="0">
      <w:start w:val="1"/>
      <w:numFmt w:val="decimal"/>
      <w:lvlText w:val="%1."/>
      <w:lvlJc w:val="left"/>
      <w:pPr>
        <w:ind w:left="242" w:hanging="31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8" w:hanging="600"/>
      </w:pPr>
      <w:rPr>
        <w:rFonts w:hint="default"/>
        <w:lang w:val="ru-RU" w:eastAsia="en-US" w:bidi="ar-SA"/>
      </w:rPr>
    </w:lvl>
  </w:abstractNum>
  <w:abstractNum w:abstractNumId="118" w15:restartNumberingAfterBreak="0">
    <w:nsid w:val="60660362"/>
    <w:multiLevelType w:val="hybridMultilevel"/>
    <w:tmpl w:val="E66C48A6"/>
    <w:lvl w:ilvl="0" w:tplc="6270F3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50E45E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65B2BDBC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3" w:tplc="5220F028">
      <w:numFmt w:val="bullet"/>
      <w:lvlText w:val="•"/>
      <w:lvlJc w:val="left"/>
      <w:pPr>
        <w:ind w:left="1000" w:hanging="140"/>
      </w:pPr>
      <w:rPr>
        <w:rFonts w:hint="default"/>
        <w:lang w:val="ru-RU" w:eastAsia="en-US" w:bidi="ar-SA"/>
      </w:rPr>
    </w:lvl>
    <w:lvl w:ilvl="4" w:tplc="D660A2C4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5" w:tplc="BD54C098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6" w:tplc="03345480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7" w:tplc="0CEE7CC2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8" w:tplc="BB064438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</w:abstractNum>
  <w:abstractNum w:abstractNumId="119" w15:restartNumberingAfterBreak="0">
    <w:nsid w:val="60667AD2"/>
    <w:multiLevelType w:val="hybridMultilevel"/>
    <w:tmpl w:val="311E9866"/>
    <w:lvl w:ilvl="0" w:tplc="28FE2490">
      <w:start w:val="6"/>
      <w:numFmt w:val="decimal"/>
      <w:lvlText w:val="%1."/>
      <w:lvlJc w:val="left"/>
      <w:pPr>
        <w:ind w:left="15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E60BC">
      <w:numFmt w:val="bullet"/>
      <w:lvlText w:val="•"/>
      <w:lvlJc w:val="left"/>
      <w:pPr>
        <w:ind w:left="1220" w:hanging="709"/>
      </w:pPr>
      <w:rPr>
        <w:rFonts w:hint="default"/>
        <w:lang w:val="ru-RU" w:eastAsia="en-US" w:bidi="ar-SA"/>
      </w:rPr>
    </w:lvl>
    <w:lvl w:ilvl="2" w:tplc="7C10E0AA">
      <w:numFmt w:val="bullet"/>
      <w:lvlText w:val="•"/>
      <w:lvlJc w:val="left"/>
      <w:pPr>
        <w:ind w:left="2281" w:hanging="709"/>
      </w:pPr>
      <w:rPr>
        <w:rFonts w:hint="default"/>
        <w:lang w:val="ru-RU" w:eastAsia="en-US" w:bidi="ar-SA"/>
      </w:rPr>
    </w:lvl>
    <w:lvl w:ilvl="3" w:tplc="70E20B30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4" w:tplc="708C1A0E">
      <w:numFmt w:val="bullet"/>
      <w:lvlText w:val="•"/>
      <w:lvlJc w:val="left"/>
      <w:pPr>
        <w:ind w:left="4402" w:hanging="709"/>
      </w:pPr>
      <w:rPr>
        <w:rFonts w:hint="default"/>
        <w:lang w:val="ru-RU" w:eastAsia="en-US" w:bidi="ar-SA"/>
      </w:rPr>
    </w:lvl>
    <w:lvl w:ilvl="5" w:tplc="F7260890">
      <w:numFmt w:val="bullet"/>
      <w:lvlText w:val="•"/>
      <w:lvlJc w:val="left"/>
      <w:pPr>
        <w:ind w:left="5463" w:hanging="709"/>
      </w:pPr>
      <w:rPr>
        <w:rFonts w:hint="default"/>
        <w:lang w:val="ru-RU" w:eastAsia="en-US" w:bidi="ar-SA"/>
      </w:rPr>
    </w:lvl>
    <w:lvl w:ilvl="6" w:tplc="FF3AFC04">
      <w:numFmt w:val="bullet"/>
      <w:lvlText w:val="•"/>
      <w:lvlJc w:val="left"/>
      <w:pPr>
        <w:ind w:left="6523" w:hanging="709"/>
      </w:pPr>
      <w:rPr>
        <w:rFonts w:hint="default"/>
        <w:lang w:val="ru-RU" w:eastAsia="en-US" w:bidi="ar-SA"/>
      </w:rPr>
    </w:lvl>
    <w:lvl w:ilvl="7" w:tplc="E6DAEDE8">
      <w:numFmt w:val="bullet"/>
      <w:lvlText w:val="•"/>
      <w:lvlJc w:val="left"/>
      <w:pPr>
        <w:ind w:left="7584" w:hanging="709"/>
      </w:pPr>
      <w:rPr>
        <w:rFonts w:hint="default"/>
        <w:lang w:val="ru-RU" w:eastAsia="en-US" w:bidi="ar-SA"/>
      </w:rPr>
    </w:lvl>
    <w:lvl w:ilvl="8" w:tplc="9B0CA466">
      <w:numFmt w:val="bullet"/>
      <w:lvlText w:val="•"/>
      <w:lvlJc w:val="left"/>
      <w:pPr>
        <w:ind w:left="8645" w:hanging="709"/>
      </w:pPr>
      <w:rPr>
        <w:rFonts w:hint="default"/>
        <w:lang w:val="ru-RU" w:eastAsia="en-US" w:bidi="ar-SA"/>
      </w:rPr>
    </w:lvl>
  </w:abstractNum>
  <w:abstractNum w:abstractNumId="120" w15:restartNumberingAfterBreak="0">
    <w:nsid w:val="6239643D"/>
    <w:multiLevelType w:val="hybridMultilevel"/>
    <w:tmpl w:val="9154EDA8"/>
    <w:lvl w:ilvl="0" w:tplc="C7823C4A">
      <w:start w:val="1"/>
      <w:numFmt w:val="decimal"/>
      <w:lvlText w:val="%1."/>
      <w:lvlJc w:val="left"/>
      <w:pPr>
        <w:ind w:left="67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8144E">
      <w:numFmt w:val="bullet"/>
      <w:lvlText w:val="•"/>
      <w:lvlJc w:val="left"/>
      <w:pPr>
        <w:ind w:left="1920" w:hanging="356"/>
      </w:pPr>
      <w:rPr>
        <w:rFonts w:hint="default"/>
        <w:lang w:val="ru-RU" w:eastAsia="en-US" w:bidi="ar-SA"/>
      </w:rPr>
    </w:lvl>
    <w:lvl w:ilvl="2" w:tplc="636222FC">
      <w:numFmt w:val="bullet"/>
      <w:lvlText w:val="•"/>
      <w:lvlJc w:val="left"/>
      <w:pPr>
        <w:ind w:left="3160" w:hanging="356"/>
      </w:pPr>
      <w:rPr>
        <w:rFonts w:hint="default"/>
        <w:lang w:val="ru-RU" w:eastAsia="en-US" w:bidi="ar-SA"/>
      </w:rPr>
    </w:lvl>
    <w:lvl w:ilvl="3" w:tplc="7090D348">
      <w:numFmt w:val="bullet"/>
      <w:lvlText w:val="•"/>
      <w:lvlJc w:val="left"/>
      <w:pPr>
        <w:ind w:left="4400" w:hanging="356"/>
      </w:pPr>
      <w:rPr>
        <w:rFonts w:hint="default"/>
        <w:lang w:val="ru-RU" w:eastAsia="en-US" w:bidi="ar-SA"/>
      </w:rPr>
    </w:lvl>
    <w:lvl w:ilvl="4" w:tplc="20780696">
      <w:numFmt w:val="bullet"/>
      <w:lvlText w:val="•"/>
      <w:lvlJc w:val="left"/>
      <w:pPr>
        <w:ind w:left="5640" w:hanging="356"/>
      </w:pPr>
      <w:rPr>
        <w:rFonts w:hint="default"/>
        <w:lang w:val="ru-RU" w:eastAsia="en-US" w:bidi="ar-SA"/>
      </w:rPr>
    </w:lvl>
    <w:lvl w:ilvl="5" w:tplc="F04AC7E4">
      <w:numFmt w:val="bullet"/>
      <w:lvlText w:val="•"/>
      <w:lvlJc w:val="left"/>
      <w:pPr>
        <w:ind w:left="6880" w:hanging="356"/>
      </w:pPr>
      <w:rPr>
        <w:rFonts w:hint="default"/>
        <w:lang w:val="ru-RU" w:eastAsia="en-US" w:bidi="ar-SA"/>
      </w:rPr>
    </w:lvl>
    <w:lvl w:ilvl="6" w:tplc="F2C2BA12">
      <w:numFmt w:val="bullet"/>
      <w:lvlText w:val="•"/>
      <w:lvlJc w:val="left"/>
      <w:pPr>
        <w:ind w:left="8120" w:hanging="356"/>
      </w:pPr>
      <w:rPr>
        <w:rFonts w:hint="default"/>
        <w:lang w:val="ru-RU" w:eastAsia="en-US" w:bidi="ar-SA"/>
      </w:rPr>
    </w:lvl>
    <w:lvl w:ilvl="7" w:tplc="E9341DF8">
      <w:numFmt w:val="bullet"/>
      <w:lvlText w:val="•"/>
      <w:lvlJc w:val="left"/>
      <w:pPr>
        <w:ind w:left="9360" w:hanging="356"/>
      </w:pPr>
      <w:rPr>
        <w:rFonts w:hint="default"/>
        <w:lang w:val="ru-RU" w:eastAsia="en-US" w:bidi="ar-SA"/>
      </w:rPr>
    </w:lvl>
    <w:lvl w:ilvl="8" w:tplc="F306CF3C">
      <w:numFmt w:val="bullet"/>
      <w:lvlText w:val="•"/>
      <w:lvlJc w:val="left"/>
      <w:pPr>
        <w:ind w:left="10600" w:hanging="356"/>
      </w:pPr>
      <w:rPr>
        <w:rFonts w:hint="default"/>
        <w:lang w:val="ru-RU" w:eastAsia="en-US" w:bidi="ar-SA"/>
      </w:rPr>
    </w:lvl>
  </w:abstractNum>
  <w:abstractNum w:abstractNumId="121" w15:restartNumberingAfterBreak="0">
    <w:nsid w:val="63C24B09"/>
    <w:multiLevelType w:val="multilevel"/>
    <w:tmpl w:val="C67656F4"/>
    <w:lvl w:ilvl="0">
      <w:start w:val="3"/>
      <w:numFmt w:val="decimal"/>
      <w:lvlText w:val="%1"/>
      <w:lvlJc w:val="left"/>
      <w:pPr>
        <w:ind w:left="18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420"/>
      </w:pPr>
      <w:rPr>
        <w:rFonts w:hint="default"/>
        <w:lang w:val="ru-RU" w:eastAsia="en-US" w:bidi="ar-SA"/>
      </w:rPr>
    </w:lvl>
  </w:abstractNum>
  <w:abstractNum w:abstractNumId="122" w15:restartNumberingAfterBreak="0">
    <w:nsid w:val="63D350DE"/>
    <w:multiLevelType w:val="hybridMultilevel"/>
    <w:tmpl w:val="3BB89348"/>
    <w:lvl w:ilvl="0" w:tplc="95044E50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10135C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0AADA9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0012167A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C7645D8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C5C4AB3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BCFC963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2C841552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73E4931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6431054B"/>
    <w:multiLevelType w:val="hybridMultilevel"/>
    <w:tmpl w:val="8586D018"/>
    <w:lvl w:ilvl="0" w:tplc="D5887936">
      <w:start w:val="1"/>
      <w:numFmt w:val="decimal"/>
      <w:lvlText w:val="%1.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22482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EC3AF9E0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D0A87DE8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B3066D6C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39B2B13A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981A9474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AE72F054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4EE07CF8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124" w15:restartNumberingAfterBreak="0">
    <w:nsid w:val="65B87E80"/>
    <w:multiLevelType w:val="hybridMultilevel"/>
    <w:tmpl w:val="7F1A98B2"/>
    <w:lvl w:ilvl="0" w:tplc="621095BA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100"/>
        <w:lang w:val="ru-RU" w:eastAsia="en-US" w:bidi="ar-SA"/>
      </w:rPr>
    </w:lvl>
    <w:lvl w:ilvl="1" w:tplc="8ED4F2C8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71B81E6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B4B4EFA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1BE0A04A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B3C642CE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59B6328A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7" w:tplc="250CB6A8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  <w:lvl w:ilvl="8" w:tplc="E662D762">
      <w:numFmt w:val="bullet"/>
      <w:lvlText w:val="•"/>
      <w:lvlJc w:val="left"/>
      <w:pPr>
        <w:ind w:left="10633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66BC78CC"/>
    <w:multiLevelType w:val="hybridMultilevel"/>
    <w:tmpl w:val="12AA613A"/>
    <w:lvl w:ilvl="0" w:tplc="7CF2EBB0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7E00E2">
      <w:numFmt w:val="bullet"/>
      <w:lvlText w:val="•"/>
      <w:lvlJc w:val="left"/>
      <w:pPr>
        <w:ind w:left="1510" w:hanging="181"/>
      </w:pPr>
      <w:rPr>
        <w:rFonts w:hint="default"/>
        <w:lang w:val="ru-RU" w:eastAsia="en-US" w:bidi="ar-SA"/>
      </w:rPr>
    </w:lvl>
    <w:lvl w:ilvl="2" w:tplc="4DD69984">
      <w:numFmt w:val="bullet"/>
      <w:lvlText w:val="•"/>
      <w:lvlJc w:val="left"/>
      <w:pPr>
        <w:ind w:left="2720" w:hanging="181"/>
      </w:pPr>
      <w:rPr>
        <w:rFonts w:hint="default"/>
        <w:lang w:val="ru-RU" w:eastAsia="en-US" w:bidi="ar-SA"/>
      </w:rPr>
    </w:lvl>
    <w:lvl w:ilvl="3" w:tplc="E5929536">
      <w:numFmt w:val="bullet"/>
      <w:lvlText w:val="•"/>
      <w:lvlJc w:val="left"/>
      <w:pPr>
        <w:ind w:left="3930" w:hanging="181"/>
      </w:pPr>
      <w:rPr>
        <w:rFonts w:hint="default"/>
        <w:lang w:val="ru-RU" w:eastAsia="en-US" w:bidi="ar-SA"/>
      </w:rPr>
    </w:lvl>
    <w:lvl w:ilvl="4" w:tplc="C366C0C2">
      <w:numFmt w:val="bullet"/>
      <w:lvlText w:val="•"/>
      <w:lvlJc w:val="left"/>
      <w:pPr>
        <w:ind w:left="5140" w:hanging="181"/>
      </w:pPr>
      <w:rPr>
        <w:rFonts w:hint="default"/>
        <w:lang w:val="ru-RU" w:eastAsia="en-US" w:bidi="ar-SA"/>
      </w:rPr>
    </w:lvl>
    <w:lvl w:ilvl="5" w:tplc="8746F2D2">
      <w:numFmt w:val="bullet"/>
      <w:lvlText w:val="•"/>
      <w:lvlJc w:val="left"/>
      <w:pPr>
        <w:ind w:left="6350" w:hanging="181"/>
      </w:pPr>
      <w:rPr>
        <w:rFonts w:hint="default"/>
        <w:lang w:val="ru-RU" w:eastAsia="en-US" w:bidi="ar-SA"/>
      </w:rPr>
    </w:lvl>
    <w:lvl w:ilvl="6" w:tplc="F60490E6">
      <w:numFmt w:val="bullet"/>
      <w:lvlText w:val="•"/>
      <w:lvlJc w:val="left"/>
      <w:pPr>
        <w:ind w:left="7560" w:hanging="181"/>
      </w:pPr>
      <w:rPr>
        <w:rFonts w:hint="default"/>
        <w:lang w:val="ru-RU" w:eastAsia="en-US" w:bidi="ar-SA"/>
      </w:rPr>
    </w:lvl>
    <w:lvl w:ilvl="7" w:tplc="4E3E005A">
      <w:numFmt w:val="bullet"/>
      <w:lvlText w:val="•"/>
      <w:lvlJc w:val="left"/>
      <w:pPr>
        <w:ind w:left="8770" w:hanging="181"/>
      </w:pPr>
      <w:rPr>
        <w:rFonts w:hint="default"/>
        <w:lang w:val="ru-RU" w:eastAsia="en-US" w:bidi="ar-SA"/>
      </w:rPr>
    </w:lvl>
    <w:lvl w:ilvl="8" w:tplc="B5483F24">
      <w:numFmt w:val="bullet"/>
      <w:lvlText w:val="•"/>
      <w:lvlJc w:val="left"/>
      <w:pPr>
        <w:ind w:left="9980" w:hanging="181"/>
      </w:pPr>
      <w:rPr>
        <w:rFonts w:hint="default"/>
        <w:lang w:val="ru-RU" w:eastAsia="en-US" w:bidi="ar-SA"/>
      </w:rPr>
    </w:lvl>
  </w:abstractNum>
  <w:abstractNum w:abstractNumId="126" w15:restartNumberingAfterBreak="0">
    <w:nsid w:val="66C5530D"/>
    <w:multiLevelType w:val="hybridMultilevel"/>
    <w:tmpl w:val="C5F4B1F0"/>
    <w:lvl w:ilvl="0" w:tplc="D172C18A">
      <w:start w:val="2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C6C17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AD8460C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BCBE7D8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E8EC02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FFEEDA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C3B0E45A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D9F8AF4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8" w:tplc="838E54F0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681960E1"/>
    <w:multiLevelType w:val="hybridMultilevel"/>
    <w:tmpl w:val="BB28989C"/>
    <w:lvl w:ilvl="0" w:tplc="45F665F6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w w:val="100"/>
        <w:lang w:val="ru-RU" w:eastAsia="en-US" w:bidi="ar-SA"/>
      </w:rPr>
    </w:lvl>
    <w:lvl w:ilvl="1" w:tplc="22D4794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6B047E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890569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B96C3F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BE40D1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AEA779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BBE062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1DC5F6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8" w15:restartNumberingAfterBreak="0">
    <w:nsid w:val="683216B1"/>
    <w:multiLevelType w:val="hybridMultilevel"/>
    <w:tmpl w:val="8C60A420"/>
    <w:lvl w:ilvl="0" w:tplc="057CA334">
      <w:start w:val="1"/>
      <w:numFmt w:val="decimal"/>
      <w:lvlText w:val="%1."/>
      <w:lvlJc w:val="left"/>
      <w:pPr>
        <w:ind w:left="25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C1946">
      <w:numFmt w:val="bullet"/>
      <w:lvlText w:val="•"/>
      <w:lvlJc w:val="left"/>
      <w:pPr>
        <w:ind w:left="1304" w:hanging="709"/>
      </w:pPr>
      <w:rPr>
        <w:rFonts w:hint="default"/>
        <w:lang w:val="ru-RU" w:eastAsia="en-US" w:bidi="ar-SA"/>
      </w:rPr>
    </w:lvl>
    <w:lvl w:ilvl="2" w:tplc="DE04BFB6">
      <w:numFmt w:val="bullet"/>
      <w:lvlText w:val="•"/>
      <w:lvlJc w:val="left"/>
      <w:pPr>
        <w:ind w:left="2349" w:hanging="709"/>
      </w:pPr>
      <w:rPr>
        <w:rFonts w:hint="default"/>
        <w:lang w:val="ru-RU" w:eastAsia="en-US" w:bidi="ar-SA"/>
      </w:rPr>
    </w:lvl>
    <w:lvl w:ilvl="3" w:tplc="589E270A">
      <w:numFmt w:val="bullet"/>
      <w:lvlText w:val="•"/>
      <w:lvlJc w:val="left"/>
      <w:pPr>
        <w:ind w:left="3393" w:hanging="709"/>
      </w:pPr>
      <w:rPr>
        <w:rFonts w:hint="default"/>
        <w:lang w:val="ru-RU" w:eastAsia="en-US" w:bidi="ar-SA"/>
      </w:rPr>
    </w:lvl>
    <w:lvl w:ilvl="4" w:tplc="0122DA44">
      <w:numFmt w:val="bullet"/>
      <w:lvlText w:val="•"/>
      <w:lvlJc w:val="left"/>
      <w:pPr>
        <w:ind w:left="4438" w:hanging="709"/>
      </w:pPr>
      <w:rPr>
        <w:rFonts w:hint="default"/>
        <w:lang w:val="ru-RU" w:eastAsia="en-US" w:bidi="ar-SA"/>
      </w:rPr>
    </w:lvl>
    <w:lvl w:ilvl="5" w:tplc="00ECA59C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E16EDECC">
      <w:numFmt w:val="bullet"/>
      <w:lvlText w:val="•"/>
      <w:lvlJc w:val="left"/>
      <w:pPr>
        <w:ind w:left="6527" w:hanging="709"/>
      </w:pPr>
      <w:rPr>
        <w:rFonts w:hint="default"/>
        <w:lang w:val="ru-RU" w:eastAsia="en-US" w:bidi="ar-SA"/>
      </w:rPr>
    </w:lvl>
    <w:lvl w:ilvl="7" w:tplc="F43667C8">
      <w:numFmt w:val="bullet"/>
      <w:lvlText w:val="•"/>
      <w:lvlJc w:val="left"/>
      <w:pPr>
        <w:ind w:left="7572" w:hanging="709"/>
      </w:pPr>
      <w:rPr>
        <w:rFonts w:hint="default"/>
        <w:lang w:val="ru-RU" w:eastAsia="en-US" w:bidi="ar-SA"/>
      </w:rPr>
    </w:lvl>
    <w:lvl w:ilvl="8" w:tplc="CE58BDA2">
      <w:numFmt w:val="bullet"/>
      <w:lvlText w:val="•"/>
      <w:lvlJc w:val="left"/>
      <w:pPr>
        <w:ind w:left="8617" w:hanging="709"/>
      </w:pPr>
      <w:rPr>
        <w:rFonts w:hint="default"/>
        <w:lang w:val="ru-RU" w:eastAsia="en-US" w:bidi="ar-SA"/>
      </w:rPr>
    </w:lvl>
  </w:abstractNum>
  <w:abstractNum w:abstractNumId="129" w15:restartNumberingAfterBreak="0">
    <w:nsid w:val="69A10FFF"/>
    <w:multiLevelType w:val="hybridMultilevel"/>
    <w:tmpl w:val="B512EDBE"/>
    <w:lvl w:ilvl="0" w:tplc="1BACE6F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8132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7C254B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E7EBC4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4265A4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B62D13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866055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C80190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A22D95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30" w15:restartNumberingAfterBreak="0">
    <w:nsid w:val="6A8E0EFD"/>
    <w:multiLevelType w:val="hybridMultilevel"/>
    <w:tmpl w:val="706200D4"/>
    <w:lvl w:ilvl="0" w:tplc="0142B0C2">
      <w:start w:val="1"/>
      <w:numFmt w:val="decimal"/>
      <w:lvlText w:val="%1."/>
      <w:lvlJc w:val="left"/>
      <w:pPr>
        <w:ind w:left="109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6ACE4">
      <w:numFmt w:val="bullet"/>
      <w:lvlText w:val="•"/>
      <w:lvlJc w:val="left"/>
      <w:pPr>
        <w:ind w:left="260" w:hanging="851"/>
      </w:pPr>
      <w:rPr>
        <w:rFonts w:hint="default"/>
        <w:lang w:val="ru-RU" w:eastAsia="en-US" w:bidi="ar-SA"/>
      </w:rPr>
    </w:lvl>
    <w:lvl w:ilvl="2" w:tplc="4B72DDFC">
      <w:numFmt w:val="bullet"/>
      <w:lvlText w:val="•"/>
      <w:lvlJc w:val="left"/>
      <w:pPr>
        <w:ind w:left="1420" w:hanging="851"/>
      </w:pPr>
      <w:rPr>
        <w:rFonts w:hint="default"/>
        <w:lang w:val="ru-RU" w:eastAsia="en-US" w:bidi="ar-SA"/>
      </w:rPr>
    </w:lvl>
    <w:lvl w:ilvl="3" w:tplc="8A0675C4">
      <w:numFmt w:val="bullet"/>
      <w:lvlText w:val="•"/>
      <w:lvlJc w:val="left"/>
      <w:pPr>
        <w:ind w:left="2581" w:hanging="851"/>
      </w:pPr>
      <w:rPr>
        <w:rFonts w:hint="default"/>
        <w:lang w:val="ru-RU" w:eastAsia="en-US" w:bidi="ar-SA"/>
      </w:rPr>
    </w:lvl>
    <w:lvl w:ilvl="4" w:tplc="403A591E">
      <w:numFmt w:val="bullet"/>
      <w:lvlText w:val="•"/>
      <w:lvlJc w:val="left"/>
      <w:pPr>
        <w:ind w:left="3742" w:hanging="851"/>
      </w:pPr>
      <w:rPr>
        <w:rFonts w:hint="default"/>
        <w:lang w:val="ru-RU" w:eastAsia="en-US" w:bidi="ar-SA"/>
      </w:rPr>
    </w:lvl>
    <w:lvl w:ilvl="5" w:tplc="2A7C278A">
      <w:numFmt w:val="bullet"/>
      <w:lvlText w:val="•"/>
      <w:lvlJc w:val="left"/>
      <w:pPr>
        <w:ind w:left="4902" w:hanging="851"/>
      </w:pPr>
      <w:rPr>
        <w:rFonts w:hint="default"/>
        <w:lang w:val="ru-RU" w:eastAsia="en-US" w:bidi="ar-SA"/>
      </w:rPr>
    </w:lvl>
    <w:lvl w:ilvl="6" w:tplc="455E824A">
      <w:numFmt w:val="bullet"/>
      <w:lvlText w:val="•"/>
      <w:lvlJc w:val="left"/>
      <w:pPr>
        <w:ind w:left="6063" w:hanging="851"/>
      </w:pPr>
      <w:rPr>
        <w:rFonts w:hint="default"/>
        <w:lang w:val="ru-RU" w:eastAsia="en-US" w:bidi="ar-SA"/>
      </w:rPr>
    </w:lvl>
    <w:lvl w:ilvl="7" w:tplc="F8C07C2A">
      <w:numFmt w:val="bullet"/>
      <w:lvlText w:val="•"/>
      <w:lvlJc w:val="left"/>
      <w:pPr>
        <w:ind w:left="7224" w:hanging="851"/>
      </w:pPr>
      <w:rPr>
        <w:rFonts w:hint="default"/>
        <w:lang w:val="ru-RU" w:eastAsia="en-US" w:bidi="ar-SA"/>
      </w:rPr>
    </w:lvl>
    <w:lvl w:ilvl="8" w:tplc="E938908C">
      <w:numFmt w:val="bullet"/>
      <w:lvlText w:val="•"/>
      <w:lvlJc w:val="left"/>
      <w:pPr>
        <w:ind w:left="8384" w:hanging="851"/>
      </w:pPr>
      <w:rPr>
        <w:rFonts w:hint="default"/>
        <w:lang w:val="ru-RU" w:eastAsia="en-US" w:bidi="ar-SA"/>
      </w:rPr>
    </w:lvl>
  </w:abstractNum>
  <w:abstractNum w:abstractNumId="131" w15:restartNumberingAfterBreak="0">
    <w:nsid w:val="6B9A302E"/>
    <w:multiLevelType w:val="hybridMultilevel"/>
    <w:tmpl w:val="3C66951E"/>
    <w:lvl w:ilvl="0" w:tplc="14A8C080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B89F10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A1C807C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2CBCA3A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06FC2F48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519E8CE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8B605316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EE1A08D4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19CE778C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132" w15:restartNumberingAfterBreak="0">
    <w:nsid w:val="6BDE7700"/>
    <w:multiLevelType w:val="multilevel"/>
    <w:tmpl w:val="1412534A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133" w15:restartNumberingAfterBreak="0">
    <w:nsid w:val="6E366F0C"/>
    <w:multiLevelType w:val="hybridMultilevel"/>
    <w:tmpl w:val="D214E974"/>
    <w:lvl w:ilvl="0" w:tplc="8B8867EC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241918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830992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D5F49DE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1784A3A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1DE063F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A15E3A0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9FAABC04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6928BB36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70640EC2"/>
    <w:multiLevelType w:val="hybridMultilevel"/>
    <w:tmpl w:val="CA4A3454"/>
    <w:lvl w:ilvl="0" w:tplc="F94C86C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0E8B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88CEABD2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3" w:tplc="340E87FC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4" w:tplc="79B239B4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5" w:tplc="04EE9260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6" w:tplc="172EA980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7" w:tplc="39A61A98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8" w:tplc="B1081B5A">
      <w:numFmt w:val="bullet"/>
      <w:lvlText w:val="•"/>
      <w:lvlJc w:val="left"/>
      <w:pPr>
        <w:ind w:left="10088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71772300"/>
    <w:multiLevelType w:val="hybridMultilevel"/>
    <w:tmpl w:val="D566568E"/>
    <w:lvl w:ilvl="0" w:tplc="EF00728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ADE8E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70C4A43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73201256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F1B67DFA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6E5092A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6" w:tplc="66AC6C90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7" w:tplc="641E296C">
      <w:numFmt w:val="bullet"/>
      <w:lvlText w:val="•"/>
      <w:lvlJc w:val="left"/>
      <w:pPr>
        <w:ind w:left="9408" w:hanging="360"/>
      </w:pPr>
      <w:rPr>
        <w:rFonts w:hint="default"/>
        <w:lang w:val="ru-RU" w:eastAsia="en-US" w:bidi="ar-SA"/>
      </w:rPr>
    </w:lvl>
    <w:lvl w:ilvl="8" w:tplc="9A8C86E8">
      <w:numFmt w:val="bullet"/>
      <w:lvlText w:val="•"/>
      <w:lvlJc w:val="left"/>
      <w:pPr>
        <w:ind w:left="10632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7189770E"/>
    <w:multiLevelType w:val="hybridMultilevel"/>
    <w:tmpl w:val="630C4FD2"/>
    <w:lvl w:ilvl="0" w:tplc="91B8CC20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ACD790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3D24061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5454AB30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BF68B20A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B760746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EE34C8B8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D986A5F0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8B58314C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71C303FB"/>
    <w:multiLevelType w:val="hybridMultilevel"/>
    <w:tmpl w:val="AD087EFC"/>
    <w:lvl w:ilvl="0" w:tplc="0B480A3A">
      <w:start w:val="1"/>
      <w:numFmt w:val="decimal"/>
      <w:lvlText w:val="%1."/>
      <w:lvlJc w:val="left"/>
      <w:pPr>
        <w:ind w:left="11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EF664">
      <w:numFmt w:val="bullet"/>
      <w:lvlText w:val="•"/>
      <w:lvlJc w:val="left"/>
      <w:pPr>
        <w:ind w:left="1176" w:hanging="709"/>
      </w:pPr>
      <w:rPr>
        <w:rFonts w:hint="default"/>
        <w:lang w:val="ru-RU" w:eastAsia="en-US" w:bidi="ar-SA"/>
      </w:rPr>
    </w:lvl>
    <w:lvl w:ilvl="2" w:tplc="DE1445C2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97204628">
      <w:numFmt w:val="bullet"/>
      <w:lvlText w:val="•"/>
      <w:lvlJc w:val="left"/>
      <w:pPr>
        <w:ind w:left="3289" w:hanging="709"/>
      </w:pPr>
      <w:rPr>
        <w:rFonts w:hint="default"/>
        <w:lang w:val="ru-RU" w:eastAsia="en-US" w:bidi="ar-SA"/>
      </w:rPr>
    </w:lvl>
    <w:lvl w:ilvl="4" w:tplc="F704ECF4">
      <w:numFmt w:val="bullet"/>
      <w:lvlText w:val="•"/>
      <w:lvlJc w:val="left"/>
      <w:pPr>
        <w:ind w:left="4346" w:hanging="709"/>
      </w:pPr>
      <w:rPr>
        <w:rFonts w:hint="default"/>
        <w:lang w:val="ru-RU" w:eastAsia="en-US" w:bidi="ar-SA"/>
      </w:rPr>
    </w:lvl>
    <w:lvl w:ilvl="5" w:tplc="165417E6">
      <w:numFmt w:val="bullet"/>
      <w:lvlText w:val="•"/>
      <w:lvlJc w:val="left"/>
      <w:pPr>
        <w:ind w:left="5403" w:hanging="709"/>
      </w:pPr>
      <w:rPr>
        <w:rFonts w:hint="default"/>
        <w:lang w:val="ru-RU" w:eastAsia="en-US" w:bidi="ar-SA"/>
      </w:rPr>
    </w:lvl>
    <w:lvl w:ilvl="6" w:tplc="3676D280">
      <w:numFmt w:val="bullet"/>
      <w:lvlText w:val="•"/>
      <w:lvlJc w:val="left"/>
      <w:pPr>
        <w:ind w:left="6459" w:hanging="709"/>
      </w:pPr>
      <w:rPr>
        <w:rFonts w:hint="default"/>
        <w:lang w:val="ru-RU" w:eastAsia="en-US" w:bidi="ar-SA"/>
      </w:rPr>
    </w:lvl>
    <w:lvl w:ilvl="7" w:tplc="F692CA68">
      <w:numFmt w:val="bullet"/>
      <w:lvlText w:val="•"/>
      <w:lvlJc w:val="left"/>
      <w:pPr>
        <w:ind w:left="7516" w:hanging="709"/>
      </w:pPr>
      <w:rPr>
        <w:rFonts w:hint="default"/>
        <w:lang w:val="ru-RU" w:eastAsia="en-US" w:bidi="ar-SA"/>
      </w:rPr>
    </w:lvl>
    <w:lvl w:ilvl="8" w:tplc="8A00CD50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138" w15:restartNumberingAfterBreak="0">
    <w:nsid w:val="750872B5"/>
    <w:multiLevelType w:val="hybridMultilevel"/>
    <w:tmpl w:val="B7E44B0C"/>
    <w:lvl w:ilvl="0" w:tplc="65061892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8C138C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55762658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5D169C8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843424D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FE3CEAE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AE78E14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6256D92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A4B08E56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75771717"/>
    <w:multiLevelType w:val="multilevel"/>
    <w:tmpl w:val="F33A9248"/>
    <w:lvl w:ilvl="0">
      <w:start w:val="3"/>
      <w:numFmt w:val="decimal"/>
      <w:lvlText w:val="%1"/>
      <w:lvlJc w:val="left"/>
      <w:pPr>
        <w:ind w:left="178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8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600"/>
      </w:pPr>
      <w:rPr>
        <w:rFonts w:hint="default"/>
        <w:lang w:val="ru-RU" w:eastAsia="en-US" w:bidi="ar-SA"/>
      </w:rPr>
    </w:lvl>
  </w:abstractNum>
  <w:abstractNum w:abstractNumId="140" w15:restartNumberingAfterBreak="0">
    <w:nsid w:val="7A7D6297"/>
    <w:multiLevelType w:val="hybridMultilevel"/>
    <w:tmpl w:val="F1B65646"/>
    <w:lvl w:ilvl="0" w:tplc="102AA27C">
      <w:numFmt w:val="bullet"/>
      <w:lvlText w:val=""/>
      <w:lvlJc w:val="left"/>
      <w:pPr>
        <w:ind w:left="11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CC256C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F8CC1E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D548BF4C">
      <w:numFmt w:val="bullet"/>
      <w:lvlText w:val="•"/>
      <w:lvlJc w:val="left"/>
      <w:pPr>
        <w:ind w:left="3330" w:hanging="140"/>
      </w:pPr>
      <w:rPr>
        <w:rFonts w:hint="default"/>
        <w:lang w:val="ru-RU" w:eastAsia="en-US" w:bidi="ar-SA"/>
      </w:rPr>
    </w:lvl>
    <w:lvl w:ilvl="4" w:tplc="6E308DD4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  <w:lvl w:ilvl="5" w:tplc="7C94A7EC">
      <w:numFmt w:val="bullet"/>
      <w:lvlText w:val="•"/>
      <w:lvlJc w:val="left"/>
      <w:pPr>
        <w:ind w:left="5540" w:hanging="140"/>
      </w:pPr>
      <w:rPr>
        <w:rFonts w:hint="default"/>
        <w:lang w:val="ru-RU" w:eastAsia="en-US" w:bidi="ar-SA"/>
      </w:rPr>
    </w:lvl>
    <w:lvl w:ilvl="6" w:tplc="8B302060">
      <w:numFmt w:val="bullet"/>
      <w:lvlText w:val="•"/>
      <w:lvlJc w:val="left"/>
      <w:pPr>
        <w:ind w:left="6645" w:hanging="140"/>
      </w:pPr>
      <w:rPr>
        <w:rFonts w:hint="default"/>
        <w:lang w:val="ru-RU" w:eastAsia="en-US" w:bidi="ar-SA"/>
      </w:rPr>
    </w:lvl>
    <w:lvl w:ilvl="7" w:tplc="4538CB98">
      <w:numFmt w:val="bullet"/>
      <w:lvlText w:val="•"/>
      <w:lvlJc w:val="left"/>
      <w:pPr>
        <w:ind w:left="7750" w:hanging="140"/>
      </w:pPr>
      <w:rPr>
        <w:rFonts w:hint="default"/>
        <w:lang w:val="ru-RU" w:eastAsia="en-US" w:bidi="ar-SA"/>
      </w:rPr>
    </w:lvl>
    <w:lvl w:ilvl="8" w:tplc="096A99AA">
      <w:numFmt w:val="bullet"/>
      <w:lvlText w:val="•"/>
      <w:lvlJc w:val="left"/>
      <w:pPr>
        <w:ind w:left="8856" w:hanging="140"/>
      </w:pPr>
      <w:rPr>
        <w:rFonts w:hint="default"/>
        <w:lang w:val="ru-RU" w:eastAsia="en-US" w:bidi="ar-SA"/>
      </w:rPr>
    </w:lvl>
  </w:abstractNum>
  <w:abstractNum w:abstractNumId="141" w15:restartNumberingAfterBreak="0">
    <w:nsid w:val="7BDB57C2"/>
    <w:multiLevelType w:val="multilevel"/>
    <w:tmpl w:val="E070EAE0"/>
    <w:lvl w:ilvl="0">
      <w:start w:val="7"/>
      <w:numFmt w:val="decimal"/>
      <w:lvlText w:val="%1"/>
      <w:lvlJc w:val="left"/>
      <w:pPr>
        <w:ind w:left="11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18"/>
      </w:pPr>
      <w:rPr>
        <w:rFonts w:hint="default"/>
        <w:lang w:val="ru-RU" w:eastAsia="en-US" w:bidi="ar-SA"/>
      </w:rPr>
    </w:lvl>
  </w:abstractNum>
  <w:abstractNum w:abstractNumId="142" w15:restartNumberingAfterBreak="0">
    <w:nsid w:val="7BF36882"/>
    <w:multiLevelType w:val="hybridMultilevel"/>
    <w:tmpl w:val="0A805468"/>
    <w:lvl w:ilvl="0" w:tplc="A4D2C02E">
      <w:start w:val="1"/>
      <w:numFmt w:val="decimal"/>
      <w:lvlText w:val="%1."/>
      <w:lvlJc w:val="left"/>
      <w:pPr>
        <w:ind w:left="537" w:hanging="361"/>
        <w:jc w:val="left"/>
      </w:pPr>
      <w:rPr>
        <w:rFonts w:hint="default"/>
        <w:w w:val="100"/>
        <w:lang w:val="ru-RU" w:eastAsia="en-US" w:bidi="ar-SA"/>
      </w:rPr>
    </w:lvl>
    <w:lvl w:ilvl="1" w:tplc="287445E2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2" w:tplc="64768354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C7CC9674">
      <w:numFmt w:val="bullet"/>
      <w:lvlText w:val="•"/>
      <w:lvlJc w:val="left"/>
      <w:pPr>
        <w:ind w:left="4302" w:hanging="361"/>
      </w:pPr>
      <w:rPr>
        <w:rFonts w:hint="default"/>
        <w:lang w:val="ru-RU" w:eastAsia="en-US" w:bidi="ar-SA"/>
      </w:rPr>
    </w:lvl>
    <w:lvl w:ilvl="4" w:tplc="4DAC1B9A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5" w:tplc="6B32DBE2">
      <w:numFmt w:val="bullet"/>
      <w:lvlText w:val="•"/>
      <w:lvlJc w:val="left"/>
      <w:pPr>
        <w:ind w:left="6810" w:hanging="361"/>
      </w:pPr>
      <w:rPr>
        <w:rFonts w:hint="default"/>
        <w:lang w:val="ru-RU" w:eastAsia="en-US" w:bidi="ar-SA"/>
      </w:rPr>
    </w:lvl>
    <w:lvl w:ilvl="6" w:tplc="FA8A0E34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7" w:tplc="3C04B454">
      <w:numFmt w:val="bullet"/>
      <w:lvlText w:val="•"/>
      <w:lvlJc w:val="left"/>
      <w:pPr>
        <w:ind w:left="9318" w:hanging="361"/>
      </w:pPr>
      <w:rPr>
        <w:rFonts w:hint="default"/>
        <w:lang w:val="ru-RU" w:eastAsia="en-US" w:bidi="ar-SA"/>
      </w:rPr>
    </w:lvl>
    <w:lvl w:ilvl="8" w:tplc="9566CD60">
      <w:numFmt w:val="bullet"/>
      <w:lvlText w:val="•"/>
      <w:lvlJc w:val="left"/>
      <w:pPr>
        <w:ind w:left="10572" w:hanging="361"/>
      </w:pPr>
      <w:rPr>
        <w:rFonts w:hint="default"/>
        <w:lang w:val="ru-RU" w:eastAsia="en-US" w:bidi="ar-SA"/>
      </w:rPr>
    </w:lvl>
  </w:abstractNum>
  <w:abstractNum w:abstractNumId="143" w15:restartNumberingAfterBreak="0">
    <w:nsid w:val="7C6046E3"/>
    <w:multiLevelType w:val="hybridMultilevel"/>
    <w:tmpl w:val="7A14BE66"/>
    <w:lvl w:ilvl="0" w:tplc="CB6810DE">
      <w:numFmt w:val="bullet"/>
      <w:lvlText w:val="-"/>
      <w:lvlJc w:val="left"/>
      <w:pPr>
        <w:ind w:left="11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02741C">
      <w:numFmt w:val="bullet"/>
      <w:lvlText w:val="•"/>
      <w:lvlJc w:val="left"/>
      <w:pPr>
        <w:ind w:left="419" w:hanging="173"/>
      </w:pPr>
      <w:rPr>
        <w:rFonts w:hint="default"/>
        <w:lang w:val="ru-RU" w:eastAsia="en-US" w:bidi="ar-SA"/>
      </w:rPr>
    </w:lvl>
    <w:lvl w:ilvl="2" w:tplc="CB34470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3" w:tplc="E222DB90">
      <w:numFmt w:val="bullet"/>
      <w:lvlText w:val="•"/>
      <w:lvlJc w:val="left"/>
      <w:pPr>
        <w:ind w:left="1017" w:hanging="173"/>
      </w:pPr>
      <w:rPr>
        <w:rFonts w:hint="default"/>
        <w:lang w:val="ru-RU" w:eastAsia="en-US" w:bidi="ar-SA"/>
      </w:rPr>
    </w:lvl>
    <w:lvl w:ilvl="4" w:tplc="C8FA9B0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5" w:tplc="8410C590">
      <w:numFmt w:val="bullet"/>
      <w:lvlText w:val="•"/>
      <w:lvlJc w:val="left"/>
      <w:pPr>
        <w:ind w:left="1615" w:hanging="173"/>
      </w:pPr>
      <w:rPr>
        <w:rFonts w:hint="default"/>
        <w:lang w:val="ru-RU" w:eastAsia="en-US" w:bidi="ar-SA"/>
      </w:rPr>
    </w:lvl>
    <w:lvl w:ilvl="6" w:tplc="B576ED1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7" w:tplc="ACA6F046">
      <w:numFmt w:val="bullet"/>
      <w:lvlText w:val="•"/>
      <w:lvlJc w:val="left"/>
      <w:pPr>
        <w:ind w:left="2213" w:hanging="173"/>
      </w:pPr>
      <w:rPr>
        <w:rFonts w:hint="default"/>
        <w:lang w:val="ru-RU" w:eastAsia="en-US" w:bidi="ar-SA"/>
      </w:rPr>
    </w:lvl>
    <w:lvl w:ilvl="8" w:tplc="755A5A10">
      <w:numFmt w:val="bullet"/>
      <w:lvlText w:val="•"/>
      <w:lvlJc w:val="left"/>
      <w:pPr>
        <w:ind w:left="2512" w:hanging="173"/>
      </w:pPr>
      <w:rPr>
        <w:rFonts w:hint="default"/>
        <w:lang w:val="ru-RU" w:eastAsia="en-US" w:bidi="ar-SA"/>
      </w:rPr>
    </w:lvl>
  </w:abstractNum>
  <w:abstractNum w:abstractNumId="144" w15:restartNumberingAfterBreak="0">
    <w:nsid w:val="7D393DB4"/>
    <w:multiLevelType w:val="multilevel"/>
    <w:tmpl w:val="C8E21058"/>
    <w:lvl w:ilvl="0">
      <w:start w:val="1"/>
      <w:numFmt w:val="decimal"/>
      <w:lvlText w:val="%1."/>
      <w:lvlJc w:val="left"/>
      <w:pPr>
        <w:ind w:left="32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600"/>
      </w:pPr>
      <w:rPr>
        <w:rFonts w:hint="default"/>
        <w:lang w:val="ru-RU" w:eastAsia="en-US" w:bidi="ar-SA"/>
      </w:rPr>
    </w:lvl>
  </w:abstractNum>
  <w:abstractNum w:abstractNumId="145" w15:restartNumberingAfterBreak="0">
    <w:nsid w:val="7D4170EE"/>
    <w:multiLevelType w:val="hybridMultilevel"/>
    <w:tmpl w:val="3D6015BE"/>
    <w:lvl w:ilvl="0" w:tplc="9DC4FDC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CA71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5CA6AC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AA7A771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4" w:tplc="DC9A947A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5" w:tplc="997CBA3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6" w:tplc="8CEEFA96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7" w:tplc="D0247D00">
      <w:numFmt w:val="bullet"/>
      <w:lvlText w:val="•"/>
      <w:lvlJc w:val="left"/>
      <w:pPr>
        <w:ind w:left="9408" w:hanging="360"/>
      </w:pPr>
      <w:rPr>
        <w:rFonts w:hint="default"/>
        <w:lang w:val="ru-RU" w:eastAsia="en-US" w:bidi="ar-SA"/>
      </w:rPr>
    </w:lvl>
    <w:lvl w:ilvl="8" w:tplc="C8C23002">
      <w:numFmt w:val="bullet"/>
      <w:lvlText w:val="•"/>
      <w:lvlJc w:val="left"/>
      <w:pPr>
        <w:ind w:left="10632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7F720496"/>
    <w:multiLevelType w:val="hybridMultilevel"/>
    <w:tmpl w:val="451A4728"/>
    <w:lvl w:ilvl="0" w:tplc="47EA41CE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B8DDC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48E1F1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4DC602F8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2B968D9E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74E01AE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91B66D7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1936AA78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8" w:tplc="39888FB2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</w:abstractNum>
  <w:num w:numId="1">
    <w:abstractNumId w:val="140"/>
  </w:num>
  <w:num w:numId="2">
    <w:abstractNumId w:val="63"/>
  </w:num>
  <w:num w:numId="3">
    <w:abstractNumId w:val="31"/>
  </w:num>
  <w:num w:numId="4">
    <w:abstractNumId w:val="99"/>
  </w:num>
  <w:num w:numId="5">
    <w:abstractNumId w:val="121"/>
  </w:num>
  <w:num w:numId="6">
    <w:abstractNumId w:val="50"/>
  </w:num>
  <w:num w:numId="7">
    <w:abstractNumId w:val="44"/>
  </w:num>
  <w:num w:numId="8">
    <w:abstractNumId w:val="73"/>
  </w:num>
  <w:num w:numId="9">
    <w:abstractNumId w:val="85"/>
  </w:num>
  <w:num w:numId="10">
    <w:abstractNumId w:val="10"/>
  </w:num>
  <w:num w:numId="11">
    <w:abstractNumId w:val="84"/>
  </w:num>
  <w:num w:numId="12">
    <w:abstractNumId w:val="146"/>
  </w:num>
  <w:num w:numId="13">
    <w:abstractNumId w:val="12"/>
  </w:num>
  <w:num w:numId="14">
    <w:abstractNumId w:val="47"/>
  </w:num>
  <w:num w:numId="15">
    <w:abstractNumId w:val="102"/>
  </w:num>
  <w:num w:numId="16">
    <w:abstractNumId w:val="136"/>
  </w:num>
  <w:num w:numId="17">
    <w:abstractNumId w:val="66"/>
  </w:num>
  <w:num w:numId="18">
    <w:abstractNumId w:val="74"/>
  </w:num>
  <w:num w:numId="19">
    <w:abstractNumId w:val="104"/>
  </w:num>
  <w:num w:numId="20">
    <w:abstractNumId w:val="27"/>
  </w:num>
  <w:num w:numId="21">
    <w:abstractNumId w:val="32"/>
  </w:num>
  <w:num w:numId="22">
    <w:abstractNumId w:val="81"/>
  </w:num>
  <w:num w:numId="23">
    <w:abstractNumId w:val="86"/>
  </w:num>
  <w:num w:numId="24">
    <w:abstractNumId w:val="33"/>
  </w:num>
  <w:num w:numId="25">
    <w:abstractNumId w:val="3"/>
  </w:num>
  <w:num w:numId="26">
    <w:abstractNumId w:val="53"/>
  </w:num>
  <w:num w:numId="27">
    <w:abstractNumId w:val="22"/>
  </w:num>
  <w:num w:numId="28">
    <w:abstractNumId w:val="65"/>
  </w:num>
  <w:num w:numId="29">
    <w:abstractNumId w:val="58"/>
  </w:num>
  <w:num w:numId="30">
    <w:abstractNumId w:val="6"/>
  </w:num>
  <w:num w:numId="31">
    <w:abstractNumId w:val="46"/>
  </w:num>
  <w:num w:numId="32">
    <w:abstractNumId w:val="138"/>
  </w:num>
  <w:num w:numId="33">
    <w:abstractNumId w:val="5"/>
  </w:num>
  <w:num w:numId="34">
    <w:abstractNumId w:val="40"/>
  </w:num>
  <w:num w:numId="35">
    <w:abstractNumId w:val="39"/>
  </w:num>
  <w:num w:numId="36">
    <w:abstractNumId w:val="127"/>
  </w:num>
  <w:num w:numId="37">
    <w:abstractNumId w:val="123"/>
  </w:num>
  <w:num w:numId="38">
    <w:abstractNumId w:val="117"/>
  </w:num>
  <w:num w:numId="39">
    <w:abstractNumId w:val="20"/>
  </w:num>
  <w:num w:numId="40">
    <w:abstractNumId w:val="96"/>
  </w:num>
  <w:num w:numId="41">
    <w:abstractNumId w:val="25"/>
  </w:num>
  <w:num w:numId="42">
    <w:abstractNumId w:val="108"/>
  </w:num>
  <w:num w:numId="43">
    <w:abstractNumId w:val="114"/>
  </w:num>
  <w:num w:numId="44">
    <w:abstractNumId w:val="129"/>
  </w:num>
  <w:num w:numId="45">
    <w:abstractNumId w:val="30"/>
  </w:num>
  <w:num w:numId="46">
    <w:abstractNumId w:val="64"/>
  </w:num>
  <w:num w:numId="47">
    <w:abstractNumId w:val="34"/>
  </w:num>
  <w:num w:numId="48">
    <w:abstractNumId w:val="18"/>
  </w:num>
  <w:num w:numId="49">
    <w:abstractNumId w:val="15"/>
  </w:num>
  <w:num w:numId="50">
    <w:abstractNumId w:val="82"/>
  </w:num>
  <w:num w:numId="51">
    <w:abstractNumId w:val="111"/>
  </w:num>
  <w:num w:numId="52">
    <w:abstractNumId w:val="139"/>
  </w:num>
  <w:num w:numId="53">
    <w:abstractNumId w:val="37"/>
  </w:num>
  <w:num w:numId="54">
    <w:abstractNumId w:val="101"/>
  </w:num>
  <w:num w:numId="55">
    <w:abstractNumId w:val="105"/>
  </w:num>
  <w:num w:numId="56">
    <w:abstractNumId w:val="90"/>
  </w:num>
  <w:num w:numId="57">
    <w:abstractNumId w:val="131"/>
  </w:num>
  <w:num w:numId="58">
    <w:abstractNumId w:val="109"/>
  </w:num>
  <w:num w:numId="59">
    <w:abstractNumId w:val="72"/>
  </w:num>
  <w:num w:numId="60">
    <w:abstractNumId w:val="116"/>
  </w:num>
  <w:num w:numId="61">
    <w:abstractNumId w:val="24"/>
  </w:num>
  <w:num w:numId="62">
    <w:abstractNumId w:val="133"/>
  </w:num>
  <w:num w:numId="63">
    <w:abstractNumId w:val="71"/>
  </w:num>
  <w:num w:numId="64">
    <w:abstractNumId w:val="78"/>
  </w:num>
  <w:num w:numId="65">
    <w:abstractNumId w:val="1"/>
  </w:num>
  <w:num w:numId="66">
    <w:abstractNumId w:val="28"/>
  </w:num>
  <w:num w:numId="67">
    <w:abstractNumId w:val="45"/>
  </w:num>
  <w:num w:numId="68">
    <w:abstractNumId w:val="55"/>
  </w:num>
  <w:num w:numId="69">
    <w:abstractNumId w:val="88"/>
  </w:num>
  <w:num w:numId="70">
    <w:abstractNumId w:val="0"/>
  </w:num>
  <w:num w:numId="71">
    <w:abstractNumId w:val="89"/>
  </w:num>
  <w:num w:numId="72">
    <w:abstractNumId w:val="137"/>
  </w:num>
  <w:num w:numId="73">
    <w:abstractNumId w:val="26"/>
  </w:num>
  <w:num w:numId="74">
    <w:abstractNumId w:val="2"/>
  </w:num>
  <w:num w:numId="75">
    <w:abstractNumId w:val="97"/>
  </w:num>
  <w:num w:numId="76">
    <w:abstractNumId w:val="29"/>
  </w:num>
  <w:num w:numId="77">
    <w:abstractNumId w:val="115"/>
  </w:num>
  <w:num w:numId="78">
    <w:abstractNumId w:val="94"/>
  </w:num>
  <w:num w:numId="79">
    <w:abstractNumId w:val="143"/>
  </w:num>
  <w:num w:numId="80">
    <w:abstractNumId w:val="77"/>
  </w:num>
  <w:num w:numId="81">
    <w:abstractNumId w:val="52"/>
  </w:num>
  <w:num w:numId="82">
    <w:abstractNumId w:val="69"/>
  </w:num>
  <w:num w:numId="83">
    <w:abstractNumId w:val="134"/>
  </w:num>
  <w:num w:numId="84">
    <w:abstractNumId w:val="125"/>
  </w:num>
  <w:num w:numId="85">
    <w:abstractNumId w:val="110"/>
  </w:num>
  <w:num w:numId="86">
    <w:abstractNumId w:val="92"/>
  </w:num>
  <w:num w:numId="87">
    <w:abstractNumId w:val="95"/>
  </w:num>
  <w:num w:numId="88">
    <w:abstractNumId w:val="43"/>
  </w:num>
  <w:num w:numId="89">
    <w:abstractNumId w:val="122"/>
  </w:num>
  <w:num w:numId="90">
    <w:abstractNumId w:val="113"/>
  </w:num>
  <w:num w:numId="91">
    <w:abstractNumId w:val="11"/>
  </w:num>
  <w:num w:numId="92">
    <w:abstractNumId w:val="83"/>
  </w:num>
  <w:num w:numId="93">
    <w:abstractNumId w:val="118"/>
  </w:num>
  <w:num w:numId="94">
    <w:abstractNumId w:val="106"/>
  </w:num>
  <w:num w:numId="95">
    <w:abstractNumId w:val="130"/>
  </w:num>
  <w:num w:numId="96">
    <w:abstractNumId w:val="128"/>
  </w:num>
  <w:num w:numId="97">
    <w:abstractNumId w:val="62"/>
  </w:num>
  <w:num w:numId="98">
    <w:abstractNumId w:val="103"/>
  </w:num>
  <w:num w:numId="99">
    <w:abstractNumId w:val="13"/>
  </w:num>
  <w:num w:numId="100">
    <w:abstractNumId w:val="49"/>
  </w:num>
  <w:num w:numId="101">
    <w:abstractNumId w:val="124"/>
  </w:num>
  <w:num w:numId="102">
    <w:abstractNumId w:val="51"/>
  </w:num>
  <w:num w:numId="103">
    <w:abstractNumId w:val="79"/>
  </w:num>
  <w:num w:numId="104">
    <w:abstractNumId w:val="98"/>
  </w:num>
  <w:num w:numId="105">
    <w:abstractNumId w:val="35"/>
  </w:num>
  <w:num w:numId="106">
    <w:abstractNumId w:val="75"/>
  </w:num>
  <w:num w:numId="107">
    <w:abstractNumId w:val="48"/>
  </w:num>
  <w:num w:numId="108">
    <w:abstractNumId w:val="144"/>
  </w:num>
  <w:num w:numId="109">
    <w:abstractNumId w:val="100"/>
  </w:num>
  <w:num w:numId="110">
    <w:abstractNumId w:val="54"/>
  </w:num>
  <w:num w:numId="111">
    <w:abstractNumId w:val="23"/>
  </w:num>
  <w:num w:numId="112">
    <w:abstractNumId w:val="56"/>
  </w:num>
  <w:num w:numId="113">
    <w:abstractNumId w:val="9"/>
  </w:num>
  <w:num w:numId="114">
    <w:abstractNumId w:val="42"/>
  </w:num>
  <w:num w:numId="115">
    <w:abstractNumId w:val="60"/>
  </w:num>
  <w:num w:numId="116">
    <w:abstractNumId w:val="119"/>
  </w:num>
  <w:num w:numId="117">
    <w:abstractNumId w:val="68"/>
  </w:num>
  <w:num w:numId="118">
    <w:abstractNumId w:val="36"/>
  </w:num>
  <w:num w:numId="119">
    <w:abstractNumId w:val="14"/>
  </w:num>
  <w:num w:numId="120">
    <w:abstractNumId w:val="41"/>
  </w:num>
  <w:num w:numId="121">
    <w:abstractNumId w:val="112"/>
  </w:num>
  <w:num w:numId="122">
    <w:abstractNumId w:val="76"/>
  </w:num>
  <w:num w:numId="123">
    <w:abstractNumId w:val="142"/>
  </w:num>
  <w:num w:numId="124">
    <w:abstractNumId w:val="91"/>
  </w:num>
  <w:num w:numId="125">
    <w:abstractNumId w:val="21"/>
  </w:num>
  <w:num w:numId="126">
    <w:abstractNumId w:val="135"/>
  </w:num>
  <w:num w:numId="127">
    <w:abstractNumId w:val="145"/>
  </w:num>
  <w:num w:numId="128">
    <w:abstractNumId w:val="7"/>
  </w:num>
  <w:num w:numId="129">
    <w:abstractNumId w:val="80"/>
  </w:num>
  <w:num w:numId="130">
    <w:abstractNumId w:val="87"/>
  </w:num>
  <w:num w:numId="131">
    <w:abstractNumId w:val="120"/>
  </w:num>
  <w:num w:numId="132">
    <w:abstractNumId w:val="107"/>
  </w:num>
  <w:num w:numId="133">
    <w:abstractNumId w:val="8"/>
  </w:num>
  <w:num w:numId="134">
    <w:abstractNumId w:val="59"/>
  </w:num>
  <w:num w:numId="135">
    <w:abstractNumId w:val="126"/>
  </w:num>
  <w:num w:numId="136">
    <w:abstractNumId w:val="141"/>
  </w:num>
  <w:num w:numId="137">
    <w:abstractNumId w:val="70"/>
  </w:num>
  <w:num w:numId="138">
    <w:abstractNumId w:val="67"/>
  </w:num>
  <w:num w:numId="139">
    <w:abstractNumId w:val="16"/>
  </w:num>
  <w:num w:numId="140">
    <w:abstractNumId w:val="57"/>
  </w:num>
  <w:num w:numId="141">
    <w:abstractNumId w:val="4"/>
  </w:num>
  <w:num w:numId="142">
    <w:abstractNumId w:val="17"/>
  </w:num>
  <w:num w:numId="143">
    <w:abstractNumId w:val="61"/>
  </w:num>
  <w:num w:numId="144">
    <w:abstractNumId w:val="38"/>
  </w:num>
  <w:num w:numId="145">
    <w:abstractNumId w:val="19"/>
  </w:num>
  <w:num w:numId="146">
    <w:abstractNumId w:val="132"/>
  </w:num>
  <w:num w:numId="147">
    <w:abstractNumId w:val="9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196"/>
    <w:rsid w:val="00914C70"/>
    <w:rsid w:val="00D457D1"/>
    <w:rsid w:val="00D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,"/>
  <w:listSeparator w:val=";"/>
  <w14:docId w14:val="5E942E23"/>
  <w15:docId w15:val="{8FB1D862-661C-4C01-A8DF-AD32C3D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/>
      <w:ind w:left="2225" w:right="23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4%D0%BE%D0%BC%D0%B5%D0%BD%D0%B8%D0%BA%D0%BE_%D0%93%D0%B8%D1%80%D0%BB%D0%B0%D0%BD%D0%B4%D0%B0%D0%B9%D0%BE" TargetMode="External"/><Relationship Id="rId2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6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8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38" Type="http://schemas.openxmlformats.org/officeDocument/2006/relationships/footer" Target="footer26.xml"/><Relationship Id="rId159" Type="http://schemas.openxmlformats.org/officeDocument/2006/relationships/hyperlink" Target="https://urait.ru/bcode/469549" TargetMode="External"/><Relationship Id="rId170" Type="http://schemas.openxmlformats.org/officeDocument/2006/relationships/hyperlink" Target="https://rsv.ru/" TargetMode="External"/><Relationship Id="rId107" Type="http://schemas.openxmlformats.org/officeDocument/2006/relationships/hyperlink" Target="http://www.biblio-online.ru/book/istoriya-domov-mody-441226" TargetMode="External"/><Relationship Id="rId1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3" Type="http://schemas.openxmlformats.org/officeDocument/2006/relationships/footer" Target="footer3.xml"/><Relationship Id="rId7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28" Type="http://schemas.openxmlformats.org/officeDocument/2006/relationships/hyperlink" Target="http://www.biblio-online.ru/book/istoriya-" TargetMode="External"/><Relationship Id="rId149" Type="http://schemas.openxmlformats.org/officeDocument/2006/relationships/footer" Target="footer31.xml"/><Relationship Id="rId5" Type="http://schemas.openxmlformats.org/officeDocument/2006/relationships/footnotes" Target="footnotes.xml"/><Relationship Id="rId95" Type="http://schemas.openxmlformats.org/officeDocument/2006/relationships/footer" Target="footer15.xml"/><Relationship Id="rId160" Type="http://schemas.openxmlformats.org/officeDocument/2006/relationships/footer" Target="footer39.xml"/><Relationship Id="rId2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6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18" Type="http://schemas.openxmlformats.org/officeDocument/2006/relationships/hyperlink" Target="https://ru.wikipedia.org/wiki/%D0%94%D0%BE%D0%BC%D0%B5%D0%BD%D0%B8%D0%BA%D0%BE_%D0%93%D0%B8%D1%80%D0%BB%D0%B0%D0%BD%D0%B4%D0%B0%D0%B9%D0%BE" TargetMode="External"/><Relationship Id="rId139" Type="http://schemas.openxmlformats.org/officeDocument/2006/relationships/hyperlink" Target="http://www.biblio-online.ru/bcode/437961" TargetMode="External"/><Relationship Id="rId8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50" Type="http://schemas.openxmlformats.org/officeDocument/2006/relationships/hyperlink" Target="https://urait.ru/bcode/475062" TargetMode="External"/><Relationship Id="rId171" Type="http://schemas.openxmlformats.org/officeDocument/2006/relationships/hyperlink" Target="https://bolshayaperemena.online/" TargetMode="External"/><Relationship Id="rId1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08" Type="http://schemas.openxmlformats.org/officeDocument/2006/relationships/footer" Target="footer23.xml"/><Relationship Id="rId129" Type="http://schemas.openxmlformats.org/officeDocument/2006/relationships/hyperlink" Target="http://www.biblio-online.ru/book/istoriya-zarubezhnogo-i-russkogo-" TargetMode="External"/><Relationship Id="rId5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7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96" Type="http://schemas.openxmlformats.org/officeDocument/2006/relationships/footer" Target="footer16.xml"/><Relationship Id="rId140" Type="http://schemas.openxmlformats.org/officeDocument/2006/relationships/hyperlink" Target="http://www.biblio-online.ru/bcode/437961" TargetMode="External"/><Relationship Id="rId161" Type="http://schemas.openxmlformats.org/officeDocument/2006/relationships/hyperlink" Target="https://urait.ru/bcode/4697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9" Type="http://schemas.openxmlformats.org/officeDocument/2006/relationships/hyperlink" Target="http://www.specialist.ru/programs/course.asp?idc=1539&amp;3" TargetMode="External"/><Relationship Id="rId114" Type="http://schemas.openxmlformats.org/officeDocument/2006/relationships/hyperlink" Target="https://ru.wikipedia.org/wiki/%D0%9C%D0%B0%D0%B7%D0%B0%D1%87%D1%87%D0%BE" TargetMode="External"/><Relationship Id="rId119" Type="http://schemas.openxmlformats.org/officeDocument/2006/relationships/hyperlink" Target="https://ru.wikipedia.org/wiki/%D0%9F%D1%8C%D0%B5%D1%82%D1%80%D0%BE_%D0%9F%D0%B5%D1%80%D1%83%D0%B4%D0%B6%D0%B8%D0%BD%D0%BE" TargetMode="External"/><Relationship Id="rId4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6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6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81" Type="http://schemas.openxmlformats.org/officeDocument/2006/relationships/footer" Target="footer10.xml"/><Relationship Id="rId8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30" Type="http://schemas.openxmlformats.org/officeDocument/2006/relationships/hyperlink" Target="http://www.biblio-online.ru/book/istoriya-zarubezhnogo-i-russkogo-" TargetMode="External"/><Relationship Id="rId135" Type="http://schemas.openxmlformats.org/officeDocument/2006/relationships/hyperlink" Target="http://www.biblio-online.ru/book/istoriya-iskusstva-431512" TargetMode="External"/><Relationship Id="rId151" Type="http://schemas.openxmlformats.org/officeDocument/2006/relationships/footer" Target="footer32.xml"/><Relationship Id="rId156" Type="http://schemas.openxmlformats.org/officeDocument/2006/relationships/footer" Target="footer36.xml"/><Relationship Id="rId172" Type="http://schemas.openxmlformats.org/officeDocument/2006/relationships/hyperlink" Target="https://onf.ru/" TargetMode="External"/><Relationship Id="rId1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09" Type="http://schemas.openxmlformats.org/officeDocument/2006/relationships/hyperlink" Target="https://www.biblio-online.ru/book/istoriya-dizayna-ot-viktorianskogo-stilya-do-ar-deko-441603" TargetMode="External"/><Relationship Id="rId3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7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97" Type="http://schemas.openxmlformats.org/officeDocument/2006/relationships/footer" Target="footer17.xml"/><Relationship Id="rId104" Type="http://schemas.openxmlformats.org/officeDocument/2006/relationships/footer" Target="footer21.xml"/><Relationship Id="rId120" Type="http://schemas.openxmlformats.org/officeDocument/2006/relationships/hyperlink" Target="https://ru.wikipedia.org/wiki/%D0%9C%D0%B8%D0%BA%D0%B5%D0%BB%D0%B0%D0%BD%D0%B4%D0%B6%D0%B5%D0%BB%D0%BE" TargetMode="External"/><Relationship Id="rId125" Type="http://schemas.openxmlformats.org/officeDocument/2006/relationships/hyperlink" Target="https://ru.wikipedia.org/wiki/%D0%A2%D0%B8%D1%86%D0%B8%D0%B0%D0%BD" TargetMode="External"/><Relationship Id="rId141" Type="http://schemas.openxmlformats.org/officeDocument/2006/relationships/footer" Target="footer27.xml"/><Relationship Id="rId146" Type="http://schemas.openxmlformats.org/officeDocument/2006/relationships/hyperlink" Target="https://www.biblio-online.ru/bcode/433286" TargetMode="External"/><Relationship Id="rId167" Type="http://schemas.openxmlformats.org/officeDocument/2006/relationships/hyperlink" Target="https://urait.ru/bcode/469681" TargetMode="External"/><Relationship Id="rId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71" Type="http://schemas.openxmlformats.org/officeDocument/2006/relationships/footer" Target="footer8.xml"/><Relationship Id="rId92" Type="http://schemas.openxmlformats.org/officeDocument/2006/relationships/footer" Target="footer13.xml"/><Relationship Id="rId162" Type="http://schemas.openxmlformats.org/officeDocument/2006/relationships/hyperlink" Target="https://urait.ru/bcode/437159" TargetMode="External"/><Relationship Id="rId2" Type="http://schemas.openxmlformats.org/officeDocument/2006/relationships/styles" Target="styles.xml"/><Relationship Id="rId2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6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8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10" Type="http://schemas.openxmlformats.org/officeDocument/2006/relationships/hyperlink" Target="https://www.biblio-online.ru/book/istoriya-dizayna-ot-viktorianskogo-stilya-do-ar-deko-441603" TargetMode="External"/><Relationship Id="rId115" Type="http://schemas.openxmlformats.org/officeDocument/2006/relationships/hyperlink" Target="https://ru.wikipedia.org/wiki/%D0%A4%D1%80%D0%B0_%D0%91%D0%B5%D0%B0%D1%82%D0%BE_%D0%90%D0%BD%D0%B4%D0%B6%D0%B5%D0%BB%D0%B8%D0%BA%D0%BE" TargetMode="External"/><Relationship Id="rId131" Type="http://schemas.openxmlformats.org/officeDocument/2006/relationships/footer" Target="footer25.xml"/><Relationship Id="rId136" Type="http://schemas.openxmlformats.org/officeDocument/2006/relationships/hyperlink" Target="http://www.biblio-online.ru/book/istoriya-otechestvennogo-iskusstva-ot-krescheniya-rusi-do-" TargetMode="External"/><Relationship Id="rId157" Type="http://schemas.openxmlformats.org/officeDocument/2006/relationships/footer" Target="footer37.xml"/><Relationship Id="rId6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82" Type="http://schemas.openxmlformats.org/officeDocument/2006/relationships/footer" Target="footer11.xml"/><Relationship Id="rId152" Type="http://schemas.openxmlformats.org/officeDocument/2006/relationships/footer" Target="footer33.xml"/><Relationship Id="rId173" Type="http://schemas.openxmlformats.org/officeDocument/2006/relationships/hyperlink" Target="http://go.mail.ru/redir?src=93e6d4&amp;via_page=1&amp;type=sr&amp;redir=eJzLKCkpsNLXz81MLsovzk8r0c1PS8tMTtVLyqzCENQ1MjA0QBItzy9KAYvpZZTk5jAwGJqaWhqYWhgaGjHUC3mtP37iXhbDm_lrvhbpLQEAeHAlYA&amp;user_type=2a&amp;detected=1" TargetMode="External"/><Relationship Id="rId1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7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00" Type="http://schemas.openxmlformats.org/officeDocument/2006/relationships/hyperlink" Target="http://www.zakonrf.info/" TargetMode="External"/><Relationship Id="rId105" Type="http://schemas.openxmlformats.org/officeDocument/2006/relationships/hyperlink" Target="https://urait.ru/bcode/474840" TargetMode="External"/><Relationship Id="rId126" Type="http://schemas.openxmlformats.org/officeDocument/2006/relationships/hyperlink" Target="https://ru.wikipedia.org/wiki/%D0%90%D1%80%D1%85%D0%B8%D1%82%D0%B5%D0%BA%D1%82%D1%83%D1%80%D0%B0_%D0%92%D0%BE%D0%B7%D1%80%D0%BE%D0%B6%D0%B4%D0%B5%D0%BD%D0%B8%D1%8F" TargetMode="External"/><Relationship Id="rId147" Type="http://schemas.openxmlformats.org/officeDocument/2006/relationships/footer" Target="footer29.xml"/><Relationship Id="rId168" Type="http://schemas.openxmlformats.org/officeDocument/2006/relationships/footer" Target="footer43.xml"/><Relationship Id="rId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72" Type="http://schemas.openxmlformats.org/officeDocument/2006/relationships/footer" Target="footer9.xml"/><Relationship Id="rId93" Type="http://schemas.openxmlformats.org/officeDocument/2006/relationships/footer" Target="footer14.xml"/><Relationship Id="rId98" Type="http://schemas.openxmlformats.org/officeDocument/2006/relationships/hyperlink" Target="http://www.minfin.ru/ru" TargetMode="External"/><Relationship Id="rId121" Type="http://schemas.openxmlformats.org/officeDocument/2006/relationships/hyperlink" Target="https://ru.wikipedia.org/wiki/%D0%A0%D0%B0%D1%84%D0%B0%D1%8D%D0%BB%D1%8C_%D0%A1%D0%B0%D0%BD%D1%82%D0%B8" TargetMode="External"/><Relationship Id="rId142" Type="http://schemas.openxmlformats.org/officeDocument/2006/relationships/hyperlink" Target="http://www.biblio-online.ru/bcode/437964" TargetMode="External"/><Relationship Id="rId163" Type="http://schemas.openxmlformats.org/officeDocument/2006/relationships/footer" Target="footer40.xml"/><Relationship Id="rId3" Type="http://schemas.openxmlformats.org/officeDocument/2006/relationships/settings" Target="settings.xml"/><Relationship Id="rId2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6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16" Type="http://schemas.openxmlformats.org/officeDocument/2006/relationships/hyperlink" Target="https://ru.wikipedia.org/wiki/%D0%9F%D1%8C%D0%B5%D1%80%D0%BE_%D0%B4%D0%B5%D0%BB%D0%BB%D0%B0_%D0%A4%D1%80%D0%B0%D0%BD%D1%87%D0%B5%D1%81%D0%BA%D0%B0" TargetMode="External"/><Relationship Id="rId137" Type="http://schemas.openxmlformats.org/officeDocument/2006/relationships/hyperlink" Target="http://www.biblio-online.ru/book/istoriya-otechestvennogo-iskusstva-ot-krescheniya-rusi-do-" TargetMode="External"/><Relationship Id="rId158" Type="http://schemas.openxmlformats.org/officeDocument/2006/relationships/footer" Target="footer38.xml"/><Relationship Id="rId2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6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8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8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11" Type="http://schemas.openxmlformats.org/officeDocument/2006/relationships/hyperlink" Target="https://urait.ru/bcode/457117" TargetMode="External"/><Relationship Id="rId132" Type="http://schemas.openxmlformats.org/officeDocument/2006/relationships/hyperlink" Target="http://www.biblio-online.ru/book/istoriya-iskusstv-epohi-i-" TargetMode="External"/><Relationship Id="rId153" Type="http://schemas.openxmlformats.org/officeDocument/2006/relationships/footer" Target="footer34.xml"/><Relationship Id="rId174" Type="http://schemas.openxmlformats.org/officeDocument/2006/relationships/fontTable" Target="fontTable.xml"/><Relationship Id="rId15" Type="http://schemas.openxmlformats.org/officeDocument/2006/relationships/footer" Target="footer1.xml"/><Relationship Id="rId3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06" Type="http://schemas.openxmlformats.org/officeDocument/2006/relationships/footer" Target="footer22.xml"/><Relationship Id="rId127" Type="http://schemas.openxmlformats.org/officeDocument/2006/relationships/hyperlink" Target="http://www.biblio-online.ru/book/istoriya-" TargetMode="External"/><Relationship Id="rId1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7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7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94" Type="http://schemas.openxmlformats.org/officeDocument/2006/relationships/hyperlink" Target="https://urait.ru/bcode/473771" TargetMode="External"/><Relationship Id="rId99" Type="http://schemas.openxmlformats.org/officeDocument/2006/relationships/hyperlink" Target="http://economy-/" TargetMode="External"/><Relationship Id="rId101" Type="http://schemas.openxmlformats.org/officeDocument/2006/relationships/footer" Target="footer18.xml"/><Relationship Id="rId122" Type="http://schemas.openxmlformats.org/officeDocument/2006/relationships/hyperlink" Target="https://ru.wikipedia.org/wiki/%D0%A1%D0%B0%D0%BD%D0%B4%D1%80%D0%BE_%D0%91%D0%BE%D1%82%D1%82%D0%B8%D1%87%D0%B5%D0%BB%D0%BB%D0%B8" TargetMode="External"/><Relationship Id="rId143" Type="http://schemas.openxmlformats.org/officeDocument/2006/relationships/hyperlink" Target="http://www.biblio-online.ru/bcode/437964" TargetMode="External"/><Relationship Id="rId148" Type="http://schemas.openxmlformats.org/officeDocument/2006/relationships/footer" Target="footer30.xml"/><Relationship Id="rId164" Type="http://schemas.openxmlformats.org/officeDocument/2006/relationships/footer" Target="footer41.xml"/><Relationship Id="rId169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68" Type="http://schemas.openxmlformats.org/officeDocument/2006/relationships/footer" Target="footer5.xml"/><Relationship Id="rId8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12" Type="http://schemas.openxmlformats.org/officeDocument/2006/relationships/footer" Target="footer24.xml"/><Relationship Id="rId133" Type="http://schemas.openxmlformats.org/officeDocument/2006/relationships/hyperlink" Target="http://www.biblio-online.ru/book/istoriya-iskusstv-epohi-i-" TargetMode="External"/><Relationship Id="rId154" Type="http://schemas.openxmlformats.org/officeDocument/2006/relationships/hyperlink" Target="https://urait.ru/bcode/469467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7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02" Type="http://schemas.openxmlformats.org/officeDocument/2006/relationships/footer" Target="footer19.xml"/><Relationship Id="rId123" Type="http://schemas.openxmlformats.org/officeDocument/2006/relationships/hyperlink" Target="https://ru.wikipedia.org/wiki/%D0%9B%D0%B5%D0%BE%D0%BD%D0%B0%D1%80%D0%B4%D0%BE_%D0%B4%D0%B0_%D0%92%D0%B8%D0%BD%D1%87%D0%B8" TargetMode="External"/><Relationship Id="rId144" Type="http://schemas.openxmlformats.org/officeDocument/2006/relationships/footer" Target="footer28.xml"/><Relationship Id="rId9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65" Type="http://schemas.openxmlformats.org/officeDocument/2006/relationships/hyperlink" Target="https://urait.ru/bcode/455579" TargetMode="External"/><Relationship Id="rId2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8" Type="http://schemas.openxmlformats.org/officeDocument/2006/relationships/footer" Target="footer2.xml"/><Relationship Id="rId69" Type="http://schemas.openxmlformats.org/officeDocument/2006/relationships/footer" Target="footer6.xml"/><Relationship Id="rId113" Type="http://schemas.openxmlformats.org/officeDocument/2006/relationships/hyperlink" Target="https://ru.wikipedia.org/wiki/%D0%94%D0%B6%D0%BE%D1%82%D1%82%D0%BE_%D0%B4%D0%B8_%D0%91%D0%BE%D0%BD%D0%B4%D0%BE%D0%BD%D0%B5" TargetMode="External"/><Relationship Id="rId134" Type="http://schemas.openxmlformats.org/officeDocument/2006/relationships/hyperlink" Target="http://www.biblio-online.ru/book/istoriya-iskusstva-431512" TargetMode="External"/><Relationship Id="rId8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55" Type="http://schemas.openxmlformats.org/officeDocument/2006/relationships/footer" Target="footer35.xml"/><Relationship Id="rId1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9" Type="http://schemas.openxmlformats.org/officeDocument/2006/relationships/footer" Target="footer4.xml"/><Relationship Id="rId103" Type="http://schemas.openxmlformats.org/officeDocument/2006/relationships/footer" Target="footer20.xml"/><Relationship Id="rId124" Type="http://schemas.openxmlformats.org/officeDocument/2006/relationships/hyperlink" Target="https://ru.wikipedia.org/wiki/%D0%9B%D0%B5%D0%BE%D0%BD%D0%B0%D1%80%D0%B4%D0%BE_%D0%B4%D0%B0_%D0%92%D0%B8%D0%BD%D1%87%D0%B8" TargetMode="External"/><Relationship Id="rId70" Type="http://schemas.openxmlformats.org/officeDocument/2006/relationships/footer" Target="footer7.xml"/><Relationship Id="rId91" Type="http://schemas.openxmlformats.org/officeDocument/2006/relationships/footer" Target="footer12.xml"/><Relationship Id="rId145" Type="http://schemas.openxmlformats.org/officeDocument/2006/relationships/hyperlink" Target="https://www.biblio-online.ru/bcode/433286" TargetMode="External"/><Relationship Id="rId166" Type="http://schemas.openxmlformats.org/officeDocument/2006/relationships/footer" Target="footer4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165</Pages>
  <Words>70888</Words>
  <Characters>404062</Characters>
  <Application>Microsoft Office Word</Application>
  <DocSecurity>0</DocSecurity>
  <Lines>3367</Lines>
  <Paragraphs>948</Paragraphs>
  <ScaleCrop>false</ScaleCrop>
  <Company/>
  <LinksUpToDate>false</LinksUpToDate>
  <CharactersWithSpaces>474002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Оксана Макеева</cp:lastModifiedBy>
  <cp:revision>2</cp:revision>
  <dcterms:created xsi:type="dcterms:W3CDTF">2022-03-13T10:01:00Z</dcterms:created>
  <dcterms:modified xsi:type="dcterms:W3CDTF">2022-03-13T10:03:00Z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2022-03-13T00:00:00Z</vt:filetime>
  </property>
</Properties>
</file>