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BEC35" w14:textId="77777777" w:rsidR="00385B29" w:rsidRPr="00385B29" w:rsidRDefault="00385B29" w:rsidP="00385B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5B29">
        <w:rPr>
          <w:rFonts w:ascii="Times New Roman" w:hAnsi="Times New Roman" w:cs="Times New Roman"/>
          <w:sz w:val="28"/>
          <w:szCs w:val="28"/>
        </w:rPr>
        <w:t>Автономная некоммерческая организация</w:t>
      </w:r>
      <w:r w:rsidR="00EF00D4">
        <w:rPr>
          <w:rFonts w:ascii="Times New Roman" w:hAnsi="Times New Roman" w:cs="Times New Roman"/>
          <w:sz w:val="28"/>
          <w:szCs w:val="28"/>
        </w:rPr>
        <w:t xml:space="preserve"> высшего образования</w:t>
      </w:r>
    </w:p>
    <w:p w14:paraId="3C21A716" w14:textId="77777777" w:rsidR="002507AF" w:rsidRPr="00385B29" w:rsidRDefault="000E0420" w:rsidP="00385B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5B29">
        <w:rPr>
          <w:rFonts w:ascii="Times New Roman" w:hAnsi="Times New Roman" w:cs="Times New Roman"/>
          <w:sz w:val="28"/>
          <w:szCs w:val="28"/>
        </w:rPr>
        <w:t>Московский региональный социально-экономический институт</w:t>
      </w:r>
    </w:p>
    <w:p w14:paraId="7213DE2A" w14:textId="77777777" w:rsidR="00CD1EEC" w:rsidRPr="00385B29" w:rsidRDefault="00385B29" w:rsidP="00385B29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Кафедра </w:t>
      </w:r>
      <w:r w:rsidR="00E67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юриспруденции</w:t>
      </w:r>
    </w:p>
    <w:p w14:paraId="7F3EF607" w14:textId="77777777" w:rsidR="000E0420" w:rsidRDefault="000E0420" w:rsidP="00FE1B1E">
      <w:pPr>
        <w:jc w:val="center"/>
      </w:pPr>
    </w:p>
    <w:p w14:paraId="2D7165A7" w14:textId="77777777" w:rsidR="00CD1EEC" w:rsidRPr="00CD1EEC" w:rsidRDefault="00CD1EEC" w:rsidP="00385B29">
      <w:pPr>
        <w:widowControl w:val="0"/>
        <w:autoSpaceDE w:val="0"/>
        <w:autoSpaceDN w:val="0"/>
        <w:adjustRightInd w:val="0"/>
        <w:spacing w:after="0"/>
        <w:ind w:right="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Утверждаю:</w:t>
      </w:r>
    </w:p>
    <w:p w14:paraId="6AEC0852" w14:textId="77777777" w:rsidR="002948B2" w:rsidRPr="002948B2" w:rsidRDefault="002948B2" w:rsidP="002948B2">
      <w:pPr>
        <w:widowControl w:val="0"/>
        <w:autoSpaceDE w:val="0"/>
        <w:autoSpaceDN w:val="0"/>
        <w:adjustRightInd w:val="0"/>
        <w:spacing w:after="0"/>
        <w:ind w:right="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ПЦК</w:t>
      </w:r>
    </w:p>
    <w:p w14:paraId="72557BED" w14:textId="5CB99B07" w:rsidR="00CD1EEC" w:rsidRPr="00CD1EEC" w:rsidRDefault="002948B2" w:rsidP="002948B2">
      <w:pPr>
        <w:widowControl w:val="0"/>
        <w:autoSpaceDE w:val="0"/>
        <w:autoSpaceDN w:val="0"/>
        <w:adjustRightInd w:val="0"/>
        <w:spacing w:after="0"/>
        <w:ind w:right="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="0068250A" w:rsidRPr="0068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250A" w:rsidRPr="0029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Шахматова Д.Ю.</w:t>
      </w:r>
    </w:p>
    <w:p w14:paraId="5237A595" w14:textId="7FF0C0B6" w:rsidR="0055745D" w:rsidRDefault="002948B2" w:rsidP="0055745D">
      <w:pPr>
        <w:widowControl w:val="0"/>
        <w:autoSpaceDE w:val="0"/>
        <w:autoSpaceDN w:val="0"/>
        <w:adjustRightInd w:val="0"/>
        <w:spacing w:after="0"/>
        <w:ind w:right="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1EEC" w:rsidRPr="00CD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«___» ____________ 20___ г. </w:t>
      </w:r>
    </w:p>
    <w:p w14:paraId="3BD8287C" w14:textId="77777777" w:rsidR="000E0420" w:rsidRPr="0055745D" w:rsidRDefault="000E0420" w:rsidP="0055745D">
      <w:pPr>
        <w:widowControl w:val="0"/>
        <w:autoSpaceDE w:val="0"/>
        <w:autoSpaceDN w:val="0"/>
        <w:adjustRightInd w:val="0"/>
        <w:spacing w:after="0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16"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6E95F157" w14:textId="692411CF" w:rsidR="006C7AB5" w:rsidRDefault="00FE1B1E" w:rsidP="000E04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616">
        <w:rPr>
          <w:rFonts w:ascii="Times New Roman" w:hAnsi="Times New Roman" w:cs="Times New Roman"/>
          <w:b/>
          <w:sz w:val="28"/>
          <w:szCs w:val="28"/>
        </w:rPr>
        <w:t>н</w:t>
      </w:r>
      <w:r w:rsidR="000E0420" w:rsidRPr="008D5616">
        <w:rPr>
          <w:rFonts w:ascii="Times New Roman" w:hAnsi="Times New Roman" w:cs="Times New Roman"/>
          <w:b/>
          <w:sz w:val="28"/>
          <w:szCs w:val="28"/>
        </w:rPr>
        <w:t xml:space="preserve">аписания и оформления </w:t>
      </w:r>
      <w:r w:rsidR="002948B2">
        <w:rPr>
          <w:rFonts w:ascii="Times New Roman" w:hAnsi="Times New Roman" w:cs="Times New Roman"/>
          <w:b/>
          <w:sz w:val="28"/>
          <w:szCs w:val="28"/>
        </w:rPr>
        <w:t>дипломной</w:t>
      </w:r>
      <w:r w:rsidR="006C7AB5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</w:p>
    <w:p w14:paraId="09587DB6" w14:textId="77777777" w:rsidR="000E0420" w:rsidRPr="008D5616" w:rsidRDefault="000E0420" w:rsidP="000E04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616">
        <w:rPr>
          <w:rFonts w:ascii="Times New Roman" w:hAnsi="Times New Roman" w:cs="Times New Roman"/>
          <w:b/>
          <w:sz w:val="28"/>
          <w:szCs w:val="28"/>
        </w:rPr>
        <w:t>на тему:</w:t>
      </w:r>
    </w:p>
    <w:p w14:paraId="22DB6033" w14:textId="7A25AF9A" w:rsidR="000E0420" w:rsidRPr="00551959" w:rsidRDefault="002948B2" w:rsidP="00CC05FC">
      <w:pPr>
        <w:jc w:val="center"/>
        <w:rPr>
          <w:sz w:val="24"/>
          <w:szCs w:val="24"/>
        </w:rPr>
      </w:pPr>
      <w:r w:rsidRPr="002948B2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CC05FC" w:rsidRPr="002948B2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0E0420" w:rsidRPr="00551959">
        <w:rPr>
          <w:sz w:val="24"/>
          <w:szCs w:val="24"/>
        </w:rPr>
        <w:t>______</w:t>
      </w:r>
      <w:r w:rsidR="00FE1B1E">
        <w:rPr>
          <w:sz w:val="24"/>
          <w:szCs w:val="24"/>
        </w:rPr>
        <w:t>____________________</w:t>
      </w:r>
    </w:p>
    <w:p w14:paraId="55063707" w14:textId="77777777" w:rsidR="000E0420" w:rsidRPr="00551959" w:rsidRDefault="000E0420" w:rsidP="000E0420">
      <w:pPr>
        <w:jc w:val="center"/>
        <w:rPr>
          <w:sz w:val="24"/>
          <w:szCs w:val="24"/>
        </w:rPr>
      </w:pPr>
      <w:r w:rsidRPr="00551959">
        <w:rPr>
          <w:sz w:val="24"/>
          <w:szCs w:val="24"/>
        </w:rPr>
        <w:t>________________________________________________________</w:t>
      </w:r>
      <w:r w:rsidR="00FE1B1E">
        <w:rPr>
          <w:sz w:val="24"/>
          <w:szCs w:val="24"/>
        </w:rPr>
        <w:t>________________</w:t>
      </w:r>
    </w:p>
    <w:p w14:paraId="6A79F1B7" w14:textId="44702FCD" w:rsidR="006C6334" w:rsidRPr="00CC05FC" w:rsidRDefault="006C6334" w:rsidP="006C6334">
      <w:pPr>
        <w:rPr>
          <w:rFonts w:ascii="Times New Roman" w:hAnsi="Times New Roman" w:cs="Times New Roman"/>
          <w:sz w:val="28"/>
          <w:szCs w:val="28"/>
          <w:u w:val="single"/>
        </w:rPr>
      </w:pPr>
      <w:r w:rsidRPr="008D5616">
        <w:rPr>
          <w:rFonts w:ascii="Times New Roman" w:hAnsi="Times New Roman" w:cs="Times New Roman"/>
          <w:sz w:val="24"/>
          <w:szCs w:val="24"/>
        </w:rPr>
        <w:t xml:space="preserve">Ф.И.О. </w:t>
      </w:r>
      <w:proofErr w:type="gramStart"/>
      <w:r w:rsidRPr="008D5616">
        <w:rPr>
          <w:rFonts w:ascii="Times New Roman" w:hAnsi="Times New Roman" w:cs="Times New Roman"/>
          <w:sz w:val="24"/>
          <w:szCs w:val="24"/>
        </w:rPr>
        <w:t>студента</w:t>
      </w:r>
      <w:r w:rsidR="00CC05FC">
        <w:rPr>
          <w:rFonts w:ascii="Times New Roman" w:hAnsi="Times New Roman" w:cs="Times New Roman"/>
          <w:sz w:val="24"/>
          <w:szCs w:val="24"/>
        </w:rPr>
        <w:t xml:space="preserve"> </w:t>
      </w:r>
      <w:r w:rsidR="00CC05FC" w:rsidRPr="00CC05FC">
        <w:rPr>
          <w:rFonts w:ascii="Times New Roman" w:hAnsi="Times New Roman" w:cs="Times New Roman"/>
          <w:sz w:val="24"/>
          <w:szCs w:val="24"/>
        </w:rPr>
        <w:t xml:space="preserve"> </w:t>
      </w:r>
      <w:r w:rsidR="002948B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948B2">
        <w:rPr>
          <w:rFonts w:ascii="Times New Roman" w:hAnsi="Times New Roman" w:cs="Times New Roman"/>
          <w:sz w:val="24"/>
          <w:szCs w:val="24"/>
        </w:rPr>
        <w:t>___________________</w:t>
      </w:r>
      <w:r w:rsidRPr="008D5616">
        <w:rPr>
          <w:rFonts w:ascii="Times New Roman" w:hAnsi="Times New Roman" w:cs="Times New Roman"/>
          <w:sz w:val="24"/>
          <w:szCs w:val="24"/>
        </w:rPr>
        <w:t>(курс, группа</w:t>
      </w:r>
      <w:r w:rsidRPr="00551959">
        <w:rPr>
          <w:sz w:val="24"/>
          <w:szCs w:val="24"/>
        </w:rPr>
        <w:t>)</w:t>
      </w:r>
      <w:r w:rsidR="00CC05FC" w:rsidRPr="002948B2">
        <w:rPr>
          <w:sz w:val="24"/>
          <w:szCs w:val="24"/>
        </w:rPr>
        <w:t xml:space="preserve"> </w:t>
      </w:r>
      <w:r w:rsidR="002948B2" w:rsidRPr="002948B2">
        <w:rPr>
          <w:rFonts w:ascii="Times New Roman" w:hAnsi="Times New Roman" w:cs="Times New Roman"/>
          <w:sz w:val="28"/>
          <w:szCs w:val="28"/>
        </w:rPr>
        <w:t>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961"/>
        <w:gridCol w:w="2410"/>
        <w:gridCol w:w="2268"/>
      </w:tblGrid>
      <w:tr w:rsidR="006C6334" w:rsidRPr="00AF35CF" w14:paraId="2B668E56" w14:textId="77777777" w:rsidTr="009F264F">
        <w:tc>
          <w:tcPr>
            <w:tcW w:w="817" w:type="dxa"/>
          </w:tcPr>
          <w:p w14:paraId="633AE214" w14:textId="77777777" w:rsidR="006C6334" w:rsidRPr="00AF35CF" w:rsidRDefault="006C6334" w:rsidP="006C6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76049B" w:rsidRPr="00AF35C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F35C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76049B" w:rsidRPr="00AF35C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961" w:type="dxa"/>
          </w:tcPr>
          <w:p w14:paraId="650008FB" w14:textId="77777777" w:rsidR="006C6334" w:rsidRPr="00AF35CF" w:rsidRDefault="006C6334" w:rsidP="00203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5CF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работы</w:t>
            </w:r>
          </w:p>
        </w:tc>
        <w:tc>
          <w:tcPr>
            <w:tcW w:w="2410" w:type="dxa"/>
          </w:tcPr>
          <w:p w14:paraId="4D657EB7" w14:textId="77777777" w:rsidR="006C6334" w:rsidRPr="00AF35CF" w:rsidRDefault="006C6334" w:rsidP="00203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5CF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268" w:type="dxa"/>
          </w:tcPr>
          <w:p w14:paraId="49BB2425" w14:textId="77777777" w:rsidR="006C6334" w:rsidRPr="00AF35CF" w:rsidRDefault="006C6334" w:rsidP="00203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5CF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6C6334" w:rsidRPr="00AF35CF" w14:paraId="7B7A98DE" w14:textId="77777777" w:rsidTr="009F264F">
        <w:tc>
          <w:tcPr>
            <w:tcW w:w="817" w:type="dxa"/>
          </w:tcPr>
          <w:p w14:paraId="186F4C7E" w14:textId="77777777" w:rsidR="006C6334" w:rsidRPr="00AF35CF" w:rsidRDefault="006C6334" w:rsidP="0079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00D629B0" w14:textId="77777777" w:rsidR="006C6334" w:rsidRPr="00AF35CF" w:rsidRDefault="006C6334" w:rsidP="006C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>Подбор литературы, ее изучение и анализ. Составление списка литературы</w:t>
            </w:r>
          </w:p>
        </w:tc>
        <w:tc>
          <w:tcPr>
            <w:tcW w:w="2410" w:type="dxa"/>
          </w:tcPr>
          <w:p w14:paraId="3309E2FC" w14:textId="79AAF645" w:rsidR="006C6334" w:rsidRPr="00AF35CF" w:rsidRDefault="009F264F" w:rsidP="0064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42585A" w:rsidRPr="00AF35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6F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14:paraId="1D55B12C" w14:textId="77777777" w:rsidR="006C6334" w:rsidRPr="00AF35CF" w:rsidRDefault="006C6334" w:rsidP="006C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334" w:rsidRPr="00AF35CF" w14:paraId="1BDE5A56" w14:textId="77777777" w:rsidTr="009F264F">
        <w:tc>
          <w:tcPr>
            <w:tcW w:w="817" w:type="dxa"/>
          </w:tcPr>
          <w:p w14:paraId="294787D4" w14:textId="77777777" w:rsidR="006C6334" w:rsidRPr="00AF35CF" w:rsidRDefault="006C6334" w:rsidP="0079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3832A5F6" w14:textId="77777777" w:rsidR="006C6334" w:rsidRPr="00AF35CF" w:rsidRDefault="006C6334" w:rsidP="0079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содержания </w:t>
            </w:r>
            <w:r w:rsidR="00796B20"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ВКР </w:t>
            </w: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 и согласование его с руководителем</w:t>
            </w:r>
          </w:p>
        </w:tc>
        <w:tc>
          <w:tcPr>
            <w:tcW w:w="2410" w:type="dxa"/>
          </w:tcPr>
          <w:p w14:paraId="0A158EF6" w14:textId="7FD0C176" w:rsidR="006C6334" w:rsidRPr="00AF35CF" w:rsidRDefault="009F264F" w:rsidP="0064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42585A" w:rsidRPr="00AF35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6F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14:paraId="781A1681" w14:textId="77777777" w:rsidR="006C6334" w:rsidRPr="00AF35CF" w:rsidRDefault="006C6334" w:rsidP="006C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48" w:rsidRPr="00AF35CF" w14:paraId="247F918A" w14:textId="77777777" w:rsidTr="009F264F">
        <w:tc>
          <w:tcPr>
            <w:tcW w:w="817" w:type="dxa"/>
          </w:tcPr>
          <w:p w14:paraId="3C3C584E" w14:textId="77777777" w:rsidR="00504848" w:rsidRPr="00AF35CF" w:rsidRDefault="00504848" w:rsidP="0079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7214719D" w14:textId="77777777" w:rsidR="00504848" w:rsidRPr="00AF35CF" w:rsidRDefault="00EF00D4" w:rsidP="006C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на проверку </w:t>
            </w:r>
            <w:r w:rsidRPr="00AF3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04848"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 главы</w:t>
            </w:r>
          </w:p>
        </w:tc>
        <w:tc>
          <w:tcPr>
            <w:tcW w:w="2410" w:type="dxa"/>
          </w:tcPr>
          <w:p w14:paraId="1557869A" w14:textId="2330C572" w:rsidR="00504848" w:rsidRPr="00AF35CF" w:rsidRDefault="00AF35CF" w:rsidP="0064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53B7" w:rsidRPr="00AF35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57481"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64F" w:rsidRPr="00AF35CF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557481"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85A" w:rsidRPr="00AF35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6F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7481"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8EE" w:rsidRPr="00AF35C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59D39171" w14:textId="77777777" w:rsidR="00504848" w:rsidRPr="00AF35CF" w:rsidRDefault="00504848" w:rsidP="006C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48" w:rsidRPr="00AF35CF" w14:paraId="2250D96F" w14:textId="77777777" w:rsidTr="009F264F">
        <w:tc>
          <w:tcPr>
            <w:tcW w:w="817" w:type="dxa"/>
          </w:tcPr>
          <w:p w14:paraId="4CFF2DC7" w14:textId="77777777" w:rsidR="00504848" w:rsidRPr="00AF35CF" w:rsidRDefault="00504848" w:rsidP="0079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748C128B" w14:textId="77777777" w:rsidR="00504848" w:rsidRPr="00AF35CF" w:rsidRDefault="00504848" w:rsidP="006C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>Накопление, систематизация и анализ материалов исследования</w:t>
            </w:r>
          </w:p>
        </w:tc>
        <w:tc>
          <w:tcPr>
            <w:tcW w:w="2410" w:type="dxa"/>
          </w:tcPr>
          <w:p w14:paraId="3CB043E0" w14:textId="1EF59465" w:rsidR="00504848" w:rsidRPr="00AF35CF" w:rsidRDefault="009F264F" w:rsidP="0064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  <w:r w:rsidR="0042585A" w:rsidRPr="00AF35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6F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14:paraId="5128B912" w14:textId="77777777" w:rsidR="00504848" w:rsidRPr="00AF35CF" w:rsidRDefault="00504848" w:rsidP="006C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48" w:rsidRPr="00AF35CF" w14:paraId="494A1CC6" w14:textId="77777777" w:rsidTr="009F264F">
        <w:tc>
          <w:tcPr>
            <w:tcW w:w="817" w:type="dxa"/>
          </w:tcPr>
          <w:p w14:paraId="12B22E66" w14:textId="77777777" w:rsidR="00504848" w:rsidRPr="00AF35CF" w:rsidRDefault="00504848" w:rsidP="0079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58AAC5F0" w14:textId="77777777" w:rsidR="00504848" w:rsidRPr="00AF35CF" w:rsidRDefault="00240BB2" w:rsidP="00EF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="00EF00D4"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на проверку </w:t>
            </w:r>
            <w:r w:rsidR="00EF00D4" w:rsidRPr="00AF3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848" w:rsidRPr="00AF35CF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</w:p>
        </w:tc>
        <w:tc>
          <w:tcPr>
            <w:tcW w:w="2410" w:type="dxa"/>
          </w:tcPr>
          <w:p w14:paraId="2A785B96" w14:textId="4EB7CB67" w:rsidR="00504848" w:rsidRPr="00AF35CF" w:rsidRDefault="00F062CD" w:rsidP="0064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35CF" w:rsidRPr="00AF35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F264F"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 w:rsidR="00557481"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85A" w:rsidRPr="00AF35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6F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7481"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8EE" w:rsidRPr="00AF35C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665E4356" w14:textId="77777777" w:rsidR="00504848" w:rsidRPr="00AF35CF" w:rsidRDefault="00504848" w:rsidP="006C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48" w:rsidRPr="00AF35CF" w14:paraId="674C4997" w14:textId="77777777" w:rsidTr="009F264F">
        <w:tc>
          <w:tcPr>
            <w:tcW w:w="817" w:type="dxa"/>
          </w:tcPr>
          <w:p w14:paraId="3B3EAC4D" w14:textId="77777777" w:rsidR="00504848" w:rsidRPr="00AF35CF" w:rsidRDefault="00504848" w:rsidP="0079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6E64CDAD" w14:textId="77777777" w:rsidR="00504848" w:rsidRPr="00AF35CF" w:rsidRDefault="00504848" w:rsidP="006C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>Согласование с руководителем выводов и предложений в «Заключении»</w:t>
            </w:r>
          </w:p>
        </w:tc>
        <w:tc>
          <w:tcPr>
            <w:tcW w:w="2410" w:type="dxa"/>
          </w:tcPr>
          <w:p w14:paraId="2C335F88" w14:textId="70ECFDCB" w:rsidR="00504848" w:rsidRPr="00AF35CF" w:rsidRDefault="00964DBE" w:rsidP="0064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35CF" w:rsidRPr="00AF35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85B29"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64F"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мая </w:t>
            </w:r>
            <w:r w:rsidR="0042585A" w:rsidRPr="00AF35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6F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1EEC"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8EE" w:rsidRPr="00AF35C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49E4BDA5" w14:textId="77777777" w:rsidR="00504848" w:rsidRPr="00AF35CF" w:rsidRDefault="00504848" w:rsidP="006C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48" w:rsidRPr="00AF35CF" w14:paraId="6FD1CB29" w14:textId="77777777" w:rsidTr="009F264F">
        <w:tc>
          <w:tcPr>
            <w:tcW w:w="817" w:type="dxa"/>
          </w:tcPr>
          <w:p w14:paraId="74B02036" w14:textId="77777777" w:rsidR="00504848" w:rsidRPr="00AF35CF" w:rsidRDefault="00504848" w:rsidP="0079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23D0A936" w14:textId="77777777" w:rsidR="00504848" w:rsidRPr="00AF35CF" w:rsidRDefault="00504848" w:rsidP="0079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Доработка </w:t>
            </w:r>
            <w:r w:rsidR="00796B20"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ВКР </w:t>
            </w: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замечаниями</w:t>
            </w:r>
          </w:p>
        </w:tc>
        <w:tc>
          <w:tcPr>
            <w:tcW w:w="2410" w:type="dxa"/>
          </w:tcPr>
          <w:p w14:paraId="16F83E2F" w14:textId="19053F6E" w:rsidR="00504848" w:rsidRPr="00AF35CF" w:rsidRDefault="00AF35CF" w:rsidP="0064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F264F"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  <w:r w:rsidR="0042585A" w:rsidRPr="00AF35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6F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1EEC"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8EE" w:rsidRPr="00AF35C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4C764214" w14:textId="77777777" w:rsidR="00504848" w:rsidRPr="00AF35CF" w:rsidRDefault="00504848" w:rsidP="006C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48" w:rsidRPr="00AF35CF" w14:paraId="4EDAA742" w14:textId="77777777" w:rsidTr="009F264F">
        <w:tc>
          <w:tcPr>
            <w:tcW w:w="817" w:type="dxa"/>
          </w:tcPr>
          <w:p w14:paraId="4D460582" w14:textId="71529E15" w:rsidR="00504848" w:rsidRPr="00AF35CF" w:rsidRDefault="00AF35CF" w:rsidP="0079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124E39C6" w14:textId="77777777" w:rsidR="00504848" w:rsidRPr="00AF35CF" w:rsidRDefault="00504848" w:rsidP="006C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>Разработка тезисов доклада для защиты</w:t>
            </w:r>
            <w:r w:rsidR="00374176"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, подготовка презентации </w:t>
            </w:r>
          </w:p>
        </w:tc>
        <w:tc>
          <w:tcPr>
            <w:tcW w:w="2410" w:type="dxa"/>
          </w:tcPr>
          <w:p w14:paraId="5E0B29D5" w14:textId="24280AEF" w:rsidR="00504848" w:rsidRPr="00AF35CF" w:rsidRDefault="00AF35CF" w:rsidP="0064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062CD"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DBE" w:rsidRPr="00AF35CF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374176"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85A" w:rsidRPr="00AF35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6F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1EEC"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8EE" w:rsidRPr="00AF35C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6D50C677" w14:textId="77777777" w:rsidR="00504848" w:rsidRPr="00AF35CF" w:rsidRDefault="00504848" w:rsidP="006C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48" w:rsidRPr="00AF35CF" w14:paraId="3A48F950" w14:textId="77777777" w:rsidTr="009F264F">
        <w:tc>
          <w:tcPr>
            <w:tcW w:w="817" w:type="dxa"/>
          </w:tcPr>
          <w:p w14:paraId="354F7BB3" w14:textId="2F6583A1" w:rsidR="00504848" w:rsidRPr="00AF35CF" w:rsidRDefault="00AF35CF" w:rsidP="0079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14:paraId="45494B02" w14:textId="77777777" w:rsidR="00504848" w:rsidRPr="00AF35CF" w:rsidRDefault="00834954" w:rsidP="0037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>Предварительная защита</w:t>
            </w:r>
            <w:r w:rsidR="00374176" w:rsidRPr="00AF35CF">
              <w:rPr>
                <w:rFonts w:ascii="Times New Roman" w:hAnsi="Times New Roman" w:cs="Times New Roman"/>
                <w:sz w:val="24"/>
                <w:szCs w:val="24"/>
              </w:rPr>
              <w:t>. Исправления и дополнения по замечаниям.</w:t>
            </w:r>
          </w:p>
        </w:tc>
        <w:tc>
          <w:tcPr>
            <w:tcW w:w="2410" w:type="dxa"/>
          </w:tcPr>
          <w:p w14:paraId="27CF626C" w14:textId="7816CAB0" w:rsidR="00504848" w:rsidRPr="00AF35CF" w:rsidRDefault="00964DBE" w:rsidP="0064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35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4176"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5CF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374176"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85A" w:rsidRPr="00AF35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6F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7481"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8EE" w:rsidRPr="00AF35C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59FF82C7" w14:textId="77777777" w:rsidR="00504848" w:rsidRPr="00AF35CF" w:rsidRDefault="00504848" w:rsidP="006C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BE" w:rsidRPr="00AF35CF" w14:paraId="4F38E29B" w14:textId="77777777" w:rsidTr="009F264F">
        <w:tc>
          <w:tcPr>
            <w:tcW w:w="817" w:type="dxa"/>
          </w:tcPr>
          <w:p w14:paraId="1C9156EB" w14:textId="569C9CE4" w:rsidR="00FC2FBE" w:rsidRPr="00AF35CF" w:rsidRDefault="00796B20" w:rsidP="00AF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35CF" w:rsidRPr="00AF3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1" w:type="dxa"/>
          </w:tcPr>
          <w:p w14:paraId="0EC03B95" w14:textId="77777777" w:rsidR="00FC2FBE" w:rsidRPr="00AF35CF" w:rsidRDefault="00834954" w:rsidP="006C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>Представление ВКР на кафедру для получения отзыва научного руководителя и рецензии</w:t>
            </w:r>
            <w:r w:rsidR="00374176" w:rsidRPr="00AF35CF">
              <w:rPr>
                <w:rFonts w:ascii="Times New Roman" w:hAnsi="Times New Roman" w:cs="Times New Roman"/>
                <w:sz w:val="24"/>
                <w:szCs w:val="24"/>
              </w:rPr>
              <w:t>. Допуск к защите. С</w:t>
            </w:r>
            <w:r w:rsidR="003A6808" w:rsidRPr="00AF35CF">
              <w:rPr>
                <w:rFonts w:ascii="Times New Roman" w:hAnsi="Times New Roman" w:cs="Times New Roman"/>
                <w:sz w:val="24"/>
                <w:szCs w:val="24"/>
              </w:rPr>
              <w:t>дача обходного листа</w:t>
            </w:r>
          </w:p>
        </w:tc>
        <w:tc>
          <w:tcPr>
            <w:tcW w:w="2410" w:type="dxa"/>
          </w:tcPr>
          <w:p w14:paraId="7FBA7E2B" w14:textId="2F106F60" w:rsidR="00FC2FBE" w:rsidRPr="00AF35CF" w:rsidRDefault="002653B7" w:rsidP="0064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4954"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  <w:r w:rsidR="0042585A" w:rsidRPr="00AF35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6F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6BD0"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14:paraId="30873CEB" w14:textId="77777777" w:rsidR="00FC2FBE" w:rsidRPr="00AF35CF" w:rsidRDefault="00FC2FBE" w:rsidP="006C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BE" w:rsidRPr="00AF35CF" w14:paraId="64EB3942" w14:textId="77777777" w:rsidTr="009F264F">
        <w:tc>
          <w:tcPr>
            <w:tcW w:w="817" w:type="dxa"/>
          </w:tcPr>
          <w:p w14:paraId="545A28FA" w14:textId="79C483FD" w:rsidR="00FC2FBE" w:rsidRPr="00AF35CF" w:rsidRDefault="00796B20" w:rsidP="00AF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35CF" w:rsidRPr="00AF3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21E2E267" w14:textId="77777777" w:rsidR="00FC2FBE" w:rsidRPr="00AF35CF" w:rsidRDefault="00996BD0" w:rsidP="006C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F">
              <w:rPr>
                <w:rFonts w:ascii="Times New Roman" w:hAnsi="Times New Roman" w:cs="Times New Roman"/>
                <w:sz w:val="24"/>
                <w:szCs w:val="24"/>
              </w:rPr>
              <w:t>Защита ВКР</w:t>
            </w:r>
          </w:p>
        </w:tc>
        <w:tc>
          <w:tcPr>
            <w:tcW w:w="2410" w:type="dxa"/>
          </w:tcPr>
          <w:p w14:paraId="18144C42" w14:textId="3748641C" w:rsidR="00996BD0" w:rsidRPr="00AF35CF" w:rsidRDefault="00AF35CF" w:rsidP="0064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  <w:r w:rsidR="0042585A" w:rsidRPr="00AF35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6F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2479" w:rsidRPr="00AF3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28.06.202</w:t>
            </w:r>
            <w:r w:rsidR="00646F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479" w:rsidRPr="00AF35C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5DBE345A" w14:textId="77777777" w:rsidR="00FC2FBE" w:rsidRPr="00AF35CF" w:rsidRDefault="00FC2FBE" w:rsidP="006C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008DA4" w14:textId="77777777" w:rsidR="006C6334" w:rsidRDefault="006C6334" w:rsidP="006C6334"/>
    <w:p w14:paraId="43469F4D" w14:textId="77777777" w:rsidR="00234F38" w:rsidRPr="00CD1EEC" w:rsidRDefault="00BD5BC8" w:rsidP="006C63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________________20__</w:t>
      </w:r>
      <w:r w:rsidR="00CD1EEC">
        <w:rPr>
          <w:rFonts w:ascii="Times New Roman" w:hAnsi="Times New Roman" w:cs="Times New Roman"/>
        </w:rPr>
        <w:t xml:space="preserve">  г.                       </w:t>
      </w:r>
      <w:r w:rsidR="00834E7F" w:rsidRPr="00CD1EEC">
        <w:rPr>
          <w:rFonts w:ascii="Times New Roman" w:hAnsi="Times New Roman" w:cs="Times New Roman"/>
        </w:rPr>
        <w:t xml:space="preserve"> </w:t>
      </w:r>
      <w:r w:rsidR="00EF00D4">
        <w:rPr>
          <w:rFonts w:ascii="Times New Roman" w:hAnsi="Times New Roman" w:cs="Times New Roman"/>
        </w:rPr>
        <w:t>(П</w:t>
      </w:r>
      <w:r w:rsidR="00234F38" w:rsidRPr="00CD1EEC">
        <w:rPr>
          <w:rFonts w:ascii="Times New Roman" w:hAnsi="Times New Roman" w:cs="Times New Roman"/>
        </w:rPr>
        <w:t>одпись</w:t>
      </w:r>
      <w:r w:rsidR="00834E7F" w:rsidRPr="00CD1EEC">
        <w:rPr>
          <w:rFonts w:ascii="Times New Roman" w:hAnsi="Times New Roman" w:cs="Times New Roman"/>
        </w:rPr>
        <w:t xml:space="preserve"> </w:t>
      </w:r>
      <w:proofErr w:type="gramStart"/>
      <w:r w:rsidR="00834E7F" w:rsidRPr="00CD1EEC">
        <w:rPr>
          <w:rFonts w:ascii="Times New Roman" w:hAnsi="Times New Roman" w:cs="Times New Roman"/>
        </w:rPr>
        <w:t>студента</w:t>
      </w:r>
      <w:r w:rsidR="00234F38" w:rsidRPr="00CD1EEC">
        <w:rPr>
          <w:rFonts w:ascii="Times New Roman" w:hAnsi="Times New Roman" w:cs="Times New Roman"/>
        </w:rPr>
        <w:t>)_</w:t>
      </w:r>
      <w:proofErr w:type="gramEnd"/>
      <w:r w:rsidR="00234F38" w:rsidRPr="00CD1EEC">
        <w:rPr>
          <w:rFonts w:ascii="Times New Roman" w:hAnsi="Times New Roman" w:cs="Times New Roman"/>
        </w:rPr>
        <w:t>_______</w:t>
      </w:r>
      <w:r w:rsidR="00834E7F" w:rsidRPr="00CD1EEC">
        <w:rPr>
          <w:rFonts w:ascii="Times New Roman" w:hAnsi="Times New Roman" w:cs="Times New Roman"/>
        </w:rPr>
        <w:t>_____</w:t>
      </w:r>
      <w:r w:rsidR="00234F38" w:rsidRPr="00CD1EEC">
        <w:rPr>
          <w:rFonts w:ascii="Times New Roman" w:hAnsi="Times New Roman" w:cs="Times New Roman"/>
        </w:rPr>
        <w:t>_______________</w:t>
      </w:r>
      <w:r w:rsidR="00834E7F" w:rsidRPr="00CD1EEC">
        <w:rPr>
          <w:rFonts w:ascii="Times New Roman" w:hAnsi="Times New Roman" w:cs="Times New Roman"/>
        </w:rPr>
        <w:t>____</w:t>
      </w:r>
    </w:p>
    <w:p w14:paraId="075A14D5" w14:textId="77777777" w:rsidR="006C6334" w:rsidRPr="00CD1EEC" w:rsidRDefault="006C6334" w:rsidP="006C6334">
      <w:pPr>
        <w:rPr>
          <w:rFonts w:ascii="Times New Roman" w:hAnsi="Times New Roman" w:cs="Times New Roman"/>
        </w:rPr>
      </w:pPr>
    </w:p>
    <w:p w14:paraId="25DDEA46" w14:textId="77777777" w:rsidR="00FE1B1E" w:rsidRPr="003A6808" w:rsidRDefault="00BD5BC8" w:rsidP="003A68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________________20__</w:t>
      </w:r>
      <w:r w:rsidR="00834E7F" w:rsidRPr="00CD1EEC">
        <w:rPr>
          <w:rFonts w:ascii="Times New Roman" w:hAnsi="Times New Roman" w:cs="Times New Roman"/>
        </w:rPr>
        <w:t xml:space="preserve">  г.   </w:t>
      </w:r>
      <w:r w:rsidR="00CD1EEC">
        <w:rPr>
          <w:rFonts w:ascii="Times New Roman" w:hAnsi="Times New Roman" w:cs="Times New Roman"/>
        </w:rPr>
        <w:t xml:space="preserve">                     </w:t>
      </w:r>
      <w:r w:rsidR="00EF00D4">
        <w:rPr>
          <w:rFonts w:ascii="Times New Roman" w:hAnsi="Times New Roman" w:cs="Times New Roman"/>
        </w:rPr>
        <w:t>(П</w:t>
      </w:r>
      <w:r w:rsidR="00834E7F" w:rsidRPr="00CD1EEC">
        <w:rPr>
          <w:rFonts w:ascii="Times New Roman" w:hAnsi="Times New Roman" w:cs="Times New Roman"/>
        </w:rPr>
        <w:t xml:space="preserve">одпись научного </w:t>
      </w:r>
      <w:proofErr w:type="gramStart"/>
      <w:r w:rsidR="00834E7F" w:rsidRPr="00CD1EEC">
        <w:rPr>
          <w:rFonts w:ascii="Times New Roman" w:hAnsi="Times New Roman" w:cs="Times New Roman"/>
        </w:rPr>
        <w:t>руководителя)_</w:t>
      </w:r>
      <w:proofErr w:type="gramEnd"/>
      <w:r w:rsidR="00834E7F" w:rsidRPr="00CD1EEC">
        <w:rPr>
          <w:rFonts w:ascii="Times New Roman" w:hAnsi="Times New Roman" w:cs="Times New Roman"/>
        </w:rPr>
        <w:t>____________________</w:t>
      </w:r>
    </w:p>
    <w:sectPr w:rsidR="00FE1B1E" w:rsidRPr="003A6808" w:rsidSect="00834E7F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8F"/>
    <w:rsid w:val="000539A5"/>
    <w:rsid w:val="000B3350"/>
    <w:rsid w:val="000C27C2"/>
    <w:rsid w:val="000E0420"/>
    <w:rsid w:val="002038EE"/>
    <w:rsid w:val="00234F38"/>
    <w:rsid w:val="00240BB2"/>
    <w:rsid w:val="00242DC1"/>
    <w:rsid w:val="002507AF"/>
    <w:rsid w:val="00250E4D"/>
    <w:rsid w:val="002653B7"/>
    <w:rsid w:val="002948B2"/>
    <w:rsid w:val="00336B33"/>
    <w:rsid w:val="00374176"/>
    <w:rsid w:val="00385B29"/>
    <w:rsid w:val="003A6808"/>
    <w:rsid w:val="0042585A"/>
    <w:rsid w:val="0044592E"/>
    <w:rsid w:val="00504848"/>
    <w:rsid w:val="00551959"/>
    <w:rsid w:val="0055745D"/>
    <w:rsid w:val="00557481"/>
    <w:rsid w:val="00604BA2"/>
    <w:rsid w:val="0061788F"/>
    <w:rsid w:val="00646FDA"/>
    <w:rsid w:val="00672479"/>
    <w:rsid w:val="0068250A"/>
    <w:rsid w:val="006C6334"/>
    <w:rsid w:val="006C7AB5"/>
    <w:rsid w:val="0076049B"/>
    <w:rsid w:val="00796B20"/>
    <w:rsid w:val="007D39DC"/>
    <w:rsid w:val="007F78BC"/>
    <w:rsid w:val="00834954"/>
    <w:rsid w:val="00834E7F"/>
    <w:rsid w:val="008D5616"/>
    <w:rsid w:val="008E3961"/>
    <w:rsid w:val="00964DBE"/>
    <w:rsid w:val="009706F9"/>
    <w:rsid w:val="00996BD0"/>
    <w:rsid w:val="009C612C"/>
    <w:rsid w:val="009F264F"/>
    <w:rsid w:val="00A014E5"/>
    <w:rsid w:val="00AD5584"/>
    <w:rsid w:val="00AF35CF"/>
    <w:rsid w:val="00B97A10"/>
    <w:rsid w:val="00BA7314"/>
    <w:rsid w:val="00BD5BC8"/>
    <w:rsid w:val="00C16A50"/>
    <w:rsid w:val="00CC05FC"/>
    <w:rsid w:val="00CD1EEC"/>
    <w:rsid w:val="00E6759A"/>
    <w:rsid w:val="00EF00D4"/>
    <w:rsid w:val="00F062CD"/>
    <w:rsid w:val="00FC2FBE"/>
    <w:rsid w:val="00FE1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4D01"/>
  <w15:docId w15:val="{89FA37C6-EDA9-4D7F-A7AE-E8366156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Преподаватель</cp:lastModifiedBy>
  <cp:revision>8</cp:revision>
  <cp:lastPrinted>2019-04-27T07:51:00Z</cp:lastPrinted>
  <dcterms:created xsi:type="dcterms:W3CDTF">2020-06-25T14:42:00Z</dcterms:created>
  <dcterms:modified xsi:type="dcterms:W3CDTF">2023-10-14T11:05:00Z</dcterms:modified>
</cp:coreProperties>
</file>