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9F" w:rsidRDefault="001F109F" w:rsidP="001F10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:rsidR="001F109F" w:rsidRDefault="001F109F" w:rsidP="001F10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213CC5" w:rsidRDefault="00F3711F" w:rsidP="00A24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ВСТУПИТЕЛЬНЫХ ИСПЫТАНИЙ</w:t>
      </w:r>
      <w:r w:rsidR="00CD0FCE">
        <w:rPr>
          <w:rFonts w:ascii="Times New Roman" w:hAnsi="Times New Roman" w:cs="Times New Roman"/>
          <w:b/>
          <w:sz w:val="28"/>
          <w:szCs w:val="28"/>
        </w:rPr>
        <w:t xml:space="preserve"> ДЛЯ АБИТУРИЕНТОВ, ПОСТУПАЮЩИХ НА 1 КУРС ДЛЯ ОБУЧЕНИЯ ПО ПРОГРАММАМ БАКАЛАВРИАТА И СПЕЦИАЛИТЕТА</w:t>
      </w:r>
      <w:r w:rsidR="003B48CA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D0FCE" w:rsidRDefault="00F3711F" w:rsidP="00E256C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6C7">
        <w:rPr>
          <w:rFonts w:ascii="Times New Roman" w:hAnsi="Times New Roman" w:cs="Times New Roman"/>
          <w:sz w:val="28"/>
          <w:szCs w:val="28"/>
        </w:rPr>
        <w:t xml:space="preserve">Вступительные испытания для абитуриентов, поступающих на первый курс для обучения по </w:t>
      </w:r>
      <w:r w:rsidR="0056649E" w:rsidRPr="00E256C7">
        <w:rPr>
          <w:rFonts w:ascii="Times New Roman" w:hAnsi="Times New Roman" w:cs="Times New Roman"/>
          <w:sz w:val="28"/>
          <w:szCs w:val="28"/>
        </w:rPr>
        <w:t xml:space="preserve">программам </w:t>
      </w:r>
      <w:proofErr w:type="spellStart"/>
      <w:r w:rsidR="0056649E" w:rsidRPr="00E256C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56649E" w:rsidRPr="00E256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649E" w:rsidRPr="00E256C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E256C7" w:rsidRPr="00E256C7">
        <w:rPr>
          <w:rFonts w:ascii="Times New Roman" w:hAnsi="Times New Roman" w:cs="Times New Roman"/>
          <w:sz w:val="28"/>
          <w:szCs w:val="28"/>
        </w:rPr>
        <w:t xml:space="preserve"> на очную и очно-заочную формы обуч</w:t>
      </w:r>
      <w:r w:rsidR="003B48CA">
        <w:rPr>
          <w:rFonts w:ascii="Times New Roman" w:hAnsi="Times New Roman" w:cs="Times New Roman"/>
          <w:sz w:val="28"/>
          <w:szCs w:val="28"/>
        </w:rPr>
        <w:t>ения - первый этап начинаются 20 июля и завершаются 25</w:t>
      </w:r>
      <w:r w:rsidR="00E256C7" w:rsidRPr="00E256C7">
        <w:rPr>
          <w:rFonts w:ascii="Times New Roman" w:hAnsi="Times New Roman" w:cs="Times New Roman"/>
          <w:sz w:val="28"/>
          <w:szCs w:val="28"/>
        </w:rPr>
        <w:t xml:space="preserve"> июля, второй этап – вступительны</w:t>
      </w:r>
      <w:r w:rsidR="003B48CA">
        <w:rPr>
          <w:rFonts w:ascii="Times New Roman" w:hAnsi="Times New Roman" w:cs="Times New Roman"/>
          <w:sz w:val="28"/>
          <w:szCs w:val="28"/>
        </w:rPr>
        <w:t>е испытания начинаются 20 августа и завершаются 25</w:t>
      </w:r>
      <w:r w:rsidR="00E256C7" w:rsidRPr="00E256C7">
        <w:rPr>
          <w:rFonts w:ascii="Times New Roman" w:hAnsi="Times New Roman" w:cs="Times New Roman"/>
          <w:sz w:val="28"/>
          <w:szCs w:val="28"/>
        </w:rPr>
        <w:t xml:space="preserve"> августа</w:t>
      </w:r>
    </w:p>
    <w:p w:rsidR="00E256C7" w:rsidRDefault="00901E64" w:rsidP="00E256C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всех вступительных испытаний – 11.00 ч., апелляция результатов вступительных испытаний проводится с 12.00 до 15.00</w:t>
      </w:r>
    </w:p>
    <w:p w:rsidR="00901E64" w:rsidRDefault="00901E64" w:rsidP="00E256C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Поступающие на первый курс для обучения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очную и очно-заочную формы обучения проходят вступительные испытания по общеобразовательным дисциплинам по следующему расписанию:</w:t>
      </w:r>
    </w:p>
    <w:p w:rsidR="002D0EC5" w:rsidRPr="002D0EC5" w:rsidRDefault="002D0EC5" w:rsidP="008B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901E64" w:rsidTr="00901E64">
        <w:trPr>
          <w:trHeight w:val="543"/>
        </w:trPr>
        <w:tc>
          <w:tcPr>
            <w:tcW w:w="4672" w:type="dxa"/>
          </w:tcPr>
          <w:p w:rsidR="00901E64" w:rsidRDefault="00901E64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испытание </w:t>
            </w:r>
          </w:p>
        </w:tc>
        <w:tc>
          <w:tcPr>
            <w:tcW w:w="2336" w:type="dxa"/>
          </w:tcPr>
          <w:p w:rsidR="00901E64" w:rsidRPr="00901E64" w:rsidRDefault="00901E64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337" w:type="dxa"/>
          </w:tcPr>
          <w:p w:rsidR="00901E64" w:rsidRDefault="00901E64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</w:tr>
      <w:tr w:rsidR="00901E64" w:rsidTr="00F4783E">
        <w:tc>
          <w:tcPr>
            <w:tcW w:w="4672" w:type="dxa"/>
          </w:tcPr>
          <w:p w:rsidR="00901E64" w:rsidRDefault="00901E64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история</w:t>
            </w:r>
          </w:p>
        </w:tc>
        <w:tc>
          <w:tcPr>
            <w:tcW w:w="2336" w:type="dxa"/>
          </w:tcPr>
          <w:p w:rsidR="00901E64" w:rsidRDefault="003B48CA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0D2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337" w:type="dxa"/>
          </w:tcPr>
          <w:p w:rsidR="00901E64" w:rsidRDefault="003B48CA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0D2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</w:tr>
      <w:tr w:rsidR="00901E64" w:rsidTr="00F4783E">
        <w:tc>
          <w:tcPr>
            <w:tcW w:w="4672" w:type="dxa"/>
          </w:tcPr>
          <w:p w:rsidR="00901E64" w:rsidRDefault="00901E64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обществознание, биология, литература</w:t>
            </w:r>
          </w:p>
        </w:tc>
        <w:tc>
          <w:tcPr>
            <w:tcW w:w="2336" w:type="dxa"/>
          </w:tcPr>
          <w:p w:rsidR="00901E64" w:rsidRDefault="003B48CA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B0D2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337" w:type="dxa"/>
          </w:tcPr>
          <w:p w:rsidR="00901E64" w:rsidRDefault="003B48CA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B0D2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</w:tr>
      <w:tr w:rsidR="00901E64" w:rsidTr="00F4783E">
        <w:tc>
          <w:tcPr>
            <w:tcW w:w="4672" w:type="dxa"/>
          </w:tcPr>
          <w:p w:rsidR="00901E64" w:rsidRDefault="00901E64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901E64" w:rsidRDefault="003B48CA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B0D2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337" w:type="dxa"/>
          </w:tcPr>
          <w:p w:rsidR="00901E64" w:rsidRDefault="003B48CA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B0D2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</w:tr>
      <w:tr w:rsidR="00901E64" w:rsidTr="00F4783E">
        <w:tc>
          <w:tcPr>
            <w:tcW w:w="4672" w:type="dxa"/>
          </w:tcPr>
          <w:p w:rsidR="00901E64" w:rsidRDefault="008B0D28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день</w:t>
            </w:r>
          </w:p>
        </w:tc>
        <w:tc>
          <w:tcPr>
            <w:tcW w:w="2336" w:type="dxa"/>
          </w:tcPr>
          <w:p w:rsidR="00901E64" w:rsidRDefault="003B48CA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B0D2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337" w:type="dxa"/>
          </w:tcPr>
          <w:p w:rsidR="00901E64" w:rsidRDefault="003B48CA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B0D2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</w:tr>
    </w:tbl>
    <w:p w:rsidR="00CF7454" w:rsidRDefault="00CF7454" w:rsidP="00A24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514" w:rsidRDefault="006D0514" w:rsidP="006D0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Апелляция результатов вступительных испытаний проводится на заседаниях апелляционных комиссий в следующие дни:</w:t>
      </w:r>
    </w:p>
    <w:p w:rsidR="006D0514" w:rsidRDefault="006D0514" w:rsidP="00AD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6D0514" w:rsidTr="00F55F5F">
        <w:trPr>
          <w:trHeight w:val="543"/>
        </w:trPr>
        <w:tc>
          <w:tcPr>
            <w:tcW w:w="4672" w:type="dxa"/>
          </w:tcPr>
          <w:p w:rsidR="006D0514" w:rsidRDefault="006D0514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испытание </w:t>
            </w:r>
          </w:p>
        </w:tc>
        <w:tc>
          <w:tcPr>
            <w:tcW w:w="2336" w:type="dxa"/>
          </w:tcPr>
          <w:p w:rsidR="006D0514" w:rsidRPr="00901E64" w:rsidRDefault="006D0514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337" w:type="dxa"/>
          </w:tcPr>
          <w:p w:rsidR="006D0514" w:rsidRDefault="006D0514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</w:tr>
      <w:tr w:rsidR="006D0514" w:rsidTr="00F55F5F">
        <w:tc>
          <w:tcPr>
            <w:tcW w:w="4672" w:type="dxa"/>
          </w:tcPr>
          <w:p w:rsidR="006D0514" w:rsidRDefault="006D0514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история</w:t>
            </w:r>
          </w:p>
        </w:tc>
        <w:tc>
          <w:tcPr>
            <w:tcW w:w="2336" w:type="dxa"/>
          </w:tcPr>
          <w:p w:rsidR="006D0514" w:rsidRDefault="003B48CA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D051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337" w:type="dxa"/>
          </w:tcPr>
          <w:p w:rsidR="006D0514" w:rsidRDefault="003B48CA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D051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</w:tr>
      <w:tr w:rsidR="006D0514" w:rsidTr="00F55F5F">
        <w:tc>
          <w:tcPr>
            <w:tcW w:w="4672" w:type="dxa"/>
          </w:tcPr>
          <w:p w:rsidR="006D0514" w:rsidRDefault="006D0514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обществознание, биология, литература</w:t>
            </w:r>
          </w:p>
        </w:tc>
        <w:tc>
          <w:tcPr>
            <w:tcW w:w="2336" w:type="dxa"/>
          </w:tcPr>
          <w:p w:rsidR="006D0514" w:rsidRDefault="003B48CA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D051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337" w:type="dxa"/>
          </w:tcPr>
          <w:p w:rsidR="006D0514" w:rsidRDefault="003B48CA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D051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</w:tr>
      <w:tr w:rsidR="006D0514" w:rsidTr="00F55F5F">
        <w:tc>
          <w:tcPr>
            <w:tcW w:w="4672" w:type="dxa"/>
          </w:tcPr>
          <w:p w:rsidR="006D0514" w:rsidRDefault="006D0514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6D0514" w:rsidRDefault="003B48CA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D051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337" w:type="dxa"/>
          </w:tcPr>
          <w:p w:rsidR="006D0514" w:rsidRDefault="003B48CA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D051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</w:tr>
      <w:tr w:rsidR="006D0514" w:rsidTr="00F55F5F">
        <w:tc>
          <w:tcPr>
            <w:tcW w:w="4672" w:type="dxa"/>
          </w:tcPr>
          <w:p w:rsidR="006D0514" w:rsidRDefault="006D0514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день</w:t>
            </w:r>
          </w:p>
        </w:tc>
        <w:tc>
          <w:tcPr>
            <w:tcW w:w="2336" w:type="dxa"/>
          </w:tcPr>
          <w:p w:rsidR="006D0514" w:rsidRDefault="003B48CA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D051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337" w:type="dxa"/>
          </w:tcPr>
          <w:p w:rsidR="006D0514" w:rsidRDefault="003B48CA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D051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</w:tr>
    </w:tbl>
    <w:p w:rsidR="006D0514" w:rsidRDefault="006D0514" w:rsidP="00A24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514" w:rsidRDefault="006D0514" w:rsidP="00A24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E13" w:rsidRDefault="00091E13" w:rsidP="00AD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E13" w:rsidRDefault="00091E13" w:rsidP="00AD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E13" w:rsidRDefault="00091E13" w:rsidP="00AD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E13" w:rsidRDefault="00091E13" w:rsidP="00AD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E13" w:rsidRDefault="00091E13" w:rsidP="00AD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E13" w:rsidRDefault="00091E13" w:rsidP="00AD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E13" w:rsidRDefault="00091E13" w:rsidP="00AD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454" w:rsidRPr="008B0D28" w:rsidRDefault="00CF7454" w:rsidP="00AD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D28">
        <w:rPr>
          <w:rFonts w:ascii="Times New Roman" w:hAnsi="Times New Roman" w:cs="Times New Roman"/>
          <w:sz w:val="28"/>
          <w:szCs w:val="28"/>
        </w:rPr>
        <w:lastRenderedPageBreak/>
        <w:t xml:space="preserve">Расписание творческих испытаний для поступления на направление </w:t>
      </w:r>
    </w:p>
    <w:p w:rsidR="00091E13" w:rsidRDefault="00CF7454" w:rsidP="00CF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D28">
        <w:rPr>
          <w:rFonts w:ascii="Times New Roman" w:hAnsi="Times New Roman" w:cs="Times New Roman"/>
          <w:sz w:val="28"/>
          <w:szCs w:val="28"/>
        </w:rPr>
        <w:t>54.03.01 Дизайн</w:t>
      </w:r>
    </w:p>
    <w:p w:rsidR="00CF7454" w:rsidRPr="008B0D28" w:rsidRDefault="00091E13" w:rsidP="00CF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54.02.01 Дизайн (по отраслям)</w:t>
      </w:r>
      <w:r w:rsidR="00CF7454" w:rsidRPr="008B0D2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3118"/>
        <w:gridCol w:w="3118"/>
      </w:tblGrid>
      <w:tr w:rsidR="008B0D28" w:rsidTr="0051095E">
        <w:tc>
          <w:tcPr>
            <w:tcW w:w="3115" w:type="dxa"/>
          </w:tcPr>
          <w:p w:rsidR="008B0D28" w:rsidRDefault="008B0D28" w:rsidP="00235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испытание</w:t>
            </w:r>
          </w:p>
        </w:tc>
        <w:tc>
          <w:tcPr>
            <w:tcW w:w="3118" w:type="dxa"/>
          </w:tcPr>
          <w:p w:rsidR="008B0D28" w:rsidRPr="008B0D28" w:rsidRDefault="008B0D28" w:rsidP="00235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3118" w:type="dxa"/>
          </w:tcPr>
          <w:p w:rsidR="008B0D28" w:rsidRPr="008B0D28" w:rsidRDefault="008B0D28" w:rsidP="00235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</w:tr>
      <w:tr w:rsidR="008B0D28" w:rsidTr="00DD0F5E">
        <w:tc>
          <w:tcPr>
            <w:tcW w:w="3115" w:type="dxa"/>
          </w:tcPr>
          <w:p w:rsidR="008B0D28" w:rsidRDefault="008B0D28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вступительное испытание</w:t>
            </w:r>
          </w:p>
        </w:tc>
        <w:tc>
          <w:tcPr>
            <w:tcW w:w="3118" w:type="dxa"/>
          </w:tcPr>
          <w:p w:rsidR="008B0D28" w:rsidRDefault="003B48CA" w:rsidP="008B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0D2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  <w:p w:rsidR="008B0D28" w:rsidRDefault="003B48CA" w:rsidP="008B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B0D2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3118" w:type="dxa"/>
          </w:tcPr>
          <w:p w:rsidR="008B0D28" w:rsidRDefault="003B48CA" w:rsidP="008B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0D2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8B0D28" w:rsidRDefault="003B48CA" w:rsidP="008B0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B0D2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</w:tr>
    </w:tbl>
    <w:p w:rsidR="00CF7454" w:rsidRDefault="00CF7454" w:rsidP="008B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514" w:rsidRDefault="006D0514" w:rsidP="006D0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Апелляция результатов вступительных испытаний проводится на заседаниях апелляционных комиссий в следующие дни:</w:t>
      </w:r>
    </w:p>
    <w:p w:rsidR="006D0514" w:rsidRDefault="006D0514" w:rsidP="008B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3118"/>
        <w:gridCol w:w="3118"/>
      </w:tblGrid>
      <w:tr w:rsidR="006D0514" w:rsidTr="00F55F5F">
        <w:tc>
          <w:tcPr>
            <w:tcW w:w="3115" w:type="dxa"/>
          </w:tcPr>
          <w:p w:rsidR="006D0514" w:rsidRDefault="006D0514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испытание</w:t>
            </w:r>
          </w:p>
        </w:tc>
        <w:tc>
          <w:tcPr>
            <w:tcW w:w="3118" w:type="dxa"/>
          </w:tcPr>
          <w:p w:rsidR="006D0514" w:rsidRPr="008B0D28" w:rsidRDefault="006D0514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3118" w:type="dxa"/>
          </w:tcPr>
          <w:p w:rsidR="006D0514" w:rsidRPr="008B0D28" w:rsidRDefault="006D0514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</w:tr>
      <w:tr w:rsidR="006D0514" w:rsidTr="00F55F5F">
        <w:tc>
          <w:tcPr>
            <w:tcW w:w="3115" w:type="dxa"/>
          </w:tcPr>
          <w:p w:rsidR="006D0514" w:rsidRDefault="006D0514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вступительное испытание</w:t>
            </w:r>
          </w:p>
        </w:tc>
        <w:tc>
          <w:tcPr>
            <w:tcW w:w="3118" w:type="dxa"/>
          </w:tcPr>
          <w:p w:rsidR="006D0514" w:rsidRDefault="003B48CA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D051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  <w:p w:rsidR="006D0514" w:rsidRDefault="003B48CA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D051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3118" w:type="dxa"/>
          </w:tcPr>
          <w:p w:rsidR="006D0514" w:rsidRDefault="003B48CA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D051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6D0514" w:rsidRDefault="003B48CA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D051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</w:tr>
    </w:tbl>
    <w:p w:rsidR="006D0514" w:rsidRDefault="006D0514" w:rsidP="006D0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514" w:rsidRDefault="006D0514" w:rsidP="008B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D28" w:rsidRPr="00AD6BC7" w:rsidRDefault="006D0514" w:rsidP="00AD6BC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BC7">
        <w:rPr>
          <w:rFonts w:ascii="Times New Roman" w:hAnsi="Times New Roman" w:cs="Times New Roman"/>
          <w:sz w:val="28"/>
          <w:szCs w:val="28"/>
        </w:rPr>
        <w:t xml:space="preserve">Поступающие на первый курс для обучения по программам </w:t>
      </w:r>
      <w:proofErr w:type="spellStart"/>
      <w:r w:rsidRPr="00AD6BC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AD6B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6BC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D6BC7">
        <w:rPr>
          <w:rFonts w:ascii="Times New Roman" w:hAnsi="Times New Roman" w:cs="Times New Roman"/>
          <w:sz w:val="28"/>
          <w:szCs w:val="28"/>
        </w:rPr>
        <w:t xml:space="preserve"> проходят вступительные испытания на базе </w:t>
      </w:r>
      <w:r w:rsidRPr="001B2E44">
        <w:rPr>
          <w:rFonts w:ascii="Times New Roman" w:hAnsi="Times New Roman" w:cs="Times New Roman"/>
          <w:b/>
          <w:sz w:val="28"/>
          <w:szCs w:val="28"/>
        </w:rPr>
        <w:t xml:space="preserve">среднего </w:t>
      </w:r>
      <w:r w:rsidR="00AD6BC7" w:rsidRPr="001B2E44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1B2E44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AD6BC7">
        <w:rPr>
          <w:rFonts w:ascii="Times New Roman" w:hAnsi="Times New Roman" w:cs="Times New Roman"/>
          <w:sz w:val="28"/>
          <w:szCs w:val="28"/>
        </w:rPr>
        <w:t xml:space="preserve"> по следующему расписанию:</w:t>
      </w:r>
    </w:p>
    <w:p w:rsidR="008B0D28" w:rsidRDefault="008B0D28" w:rsidP="00A24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D28" w:rsidRPr="008B0D28" w:rsidRDefault="008B0D28" w:rsidP="008B0D28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6D0514" w:rsidTr="00F55F5F">
        <w:trPr>
          <w:trHeight w:val="543"/>
        </w:trPr>
        <w:tc>
          <w:tcPr>
            <w:tcW w:w="4672" w:type="dxa"/>
          </w:tcPr>
          <w:p w:rsidR="006D0514" w:rsidRDefault="006D0514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испытание </w:t>
            </w:r>
          </w:p>
        </w:tc>
        <w:tc>
          <w:tcPr>
            <w:tcW w:w="2336" w:type="dxa"/>
          </w:tcPr>
          <w:p w:rsidR="006D0514" w:rsidRPr="00901E64" w:rsidRDefault="006D0514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337" w:type="dxa"/>
          </w:tcPr>
          <w:p w:rsidR="006D0514" w:rsidRDefault="006D0514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</w:tr>
      <w:tr w:rsidR="006D0514" w:rsidTr="00F55F5F">
        <w:tc>
          <w:tcPr>
            <w:tcW w:w="4672" w:type="dxa"/>
          </w:tcPr>
          <w:p w:rsidR="006D0514" w:rsidRDefault="006D0514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в экономике, психология общения, мировая художественная </w:t>
            </w:r>
            <w:r w:rsidR="00AD6BC7">
              <w:rPr>
                <w:rFonts w:ascii="Times New Roman" w:hAnsi="Times New Roman" w:cs="Times New Roman"/>
                <w:sz w:val="28"/>
                <w:szCs w:val="28"/>
              </w:rPr>
              <w:t>культура, теория государства и права</w:t>
            </w:r>
          </w:p>
        </w:tc>
        <w:tc>
          <w:tcPr>
            <w:tcW w:w="2336" w:type="dxa"/>
          </w:tcPr>
          <w:p w:rsidR="006D0514" w:rsidRDefault="003B48CA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D051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337" w:type="dxa"/>
          </w:tcPr>
          <w:p w:rsidR="006D0514" w:rsidRDefault="003B48CA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D051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</w:tr>
      <w:tr w:rsidR="006D0514" w:rsidTr="00F55F5F">
        <w:tc>
          <w:tcPr>
            <w:tcW w:w="4672" w:type="dxa"/>
          </w:tcPr>
          <w:p w:rsidR="006D0514" w:rsidRDefault="006D0514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о жизни, экономика предприятий, история государства и права</w:t>
            </w:r>
          </w:p>
        </w:tc>
        <w:tc>
          <w:tcPr>
            <w:tcW w:w="2336" w:type="dxa"/>
          </w:tcPr>
          <w:p w:rsidR="006D0514" w:rsidRDefault="003B48CA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D051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337" w:type="dxa"/>
          </w:tcPr>
          <w:p w:rsidR="006D0514" w:rsidRDefault="003B48CA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D051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</w:tr>
      <w:tr w:rsidR="001B2E44" w:rsidTr="00F55F5F">
        <w:tc>
          <w:tcPr>
            <w:tcW w:w="4672" w:type="dxa"/>
          </w:tcPr>
          <w:p w:rsidR="001B2E44" w:rsidRDefault="001B2E44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1B2E44" w:rsidRDefault="001B2E44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</w:t>
            </w:r>
          </w:p>
        </w:tc>
        <w:tc>
          <w:tcPr>
            <w:tcW w:w="2337" w:type="dxa"/>
          </w:tcPr>
          <w:p w:rsidR="001B2E44" w:rsidRDefault="001B2E44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</w:t>
            </w:r>
          </w:p>
        </w:tc>
      </w:tr>
    </w:tbl>
    <w:p w:rsidR="00A2443E" w:rsidRDefault="00A2443E">
      <w:pPr>
        <w:rPr>
          <w:rFonts w:ascii="Times New Roman" w:hAnsi="Times New Roman" w:cs="Times New Roman"/>
          <w:sz w:val="28"/>
          <w:szCs w:val="28"/>
        </w:rPr>
      </w:pPr>
    </w:p>
    <w:p w:rsidR="00AD6BC7" w:rsidRDefault="00AD6BC7" w:rsidP="00AD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Апелляция результатов вступительных испытаний на базе среднего профессионального образования проводится на заседаниях апелляционных комиссий в следующие дни:</w:t>
      </w:r>
    </w:p>
    <w:p w:rsidR="00164167" w:rsidRDefault="00164167">
      <w:pPr>
        <w:rPr>
          <w:rFonts w:ascii="Times New Roman" w:hAnsi="Times New Roman" w:cs="Times New Roman"/>
          <w:sz w:val="28"/>
          <w:szCs w:val="28"/>
        </w:rPr>
      </w:pPr>
    </w:p>
    <w:p w:rsidR="00AD6BC7" w:rsidRPr="008B0D28" w:rsidRDefault="00AD6BC7" w:rsidP="00AD6BC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AD6BC7" w:rsidTr="00F55F5F">
        <w:trPr>
          <w:trHeight w:val="543"/>
        </w:trPr>
        <w:tc>
          <w:tcPr>
            <w:tcW w:w="4672" w:type="dxa"/>
          </w:tcPr>
          <w:p w:rsidR="00AD6BC7" w:rsidRDefault="00AD6BC7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испытание </w:t>
            </w:r>
          </w:p>
        </w:tc>
        <w:tc>
          <w:tcPr>
            <w:tcW w:w="2336" w:type="dxa"/>
          </w:tcPr>
          <w:p w:rsidR="00AD6BC7" w:rsidRPr="00901E64" w:rsidRDefault="00AD6BC7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337" w:type="dxa"/>
          </w:tcPr>
          <w:p w:rsidR="00AD6BC7" w:rsidRDefault="00AD6BC7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</w:tr>
      <w:tr w:rsidR="00AD6BC7" w:rsidTr="00F55F5F">
        <w:tc>
          <w:tcPr>
            <w:tcW w:w="4672" w:type="dxa"/>
          </w:tcPr>
          <w:p w:rsidR="00AD6BC7" w:rsidRDefault="00AD6BC7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 в экономике, психология общения, мировая художественная культура,  теория государства и права</w:t>
            </w:r>
          </w:p>
        </w:tc>
        <w:tc>
          <w:tcPr>
            <w:tcW w:w="2336" w:type="dxa"/>
          </w:tcPr>
          <w:p w:rsidR="00AD6BC7" w:rsidRDefault="003B48CA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D6BC7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337" w:type="dxa"/>
          </w:tcPr>
          <w:p w:rsidR="00AD6BC7" w:rsidRDefault="003B48CA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D6BC7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</w:tr>
      <w:tr w:rsidR="00AD6BC7" w:rsidTr="00F55F5F">
        <w:tc>
          <w:tcPr>
            <w:tcW w:w="4672" w:type="dxa"/>
          </w:tcPr>
          <w:p w:rsidR="00AD6BC7" w:rsidRDefault="00AD6BC7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о жизни, экономика предприятий, история государства и права</w:t>
            </w:r>
          </w:p>
        </w:tc>
        <w:tc>
          <w:tcPr>
            <w:tcW w:w="2336" w:type="dxa"/>
          </w:tcPr>
          <w:p w:rsidR="00AD6BC7" w:rsidRDefault="003B48CA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D6BC7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337" w:type="dxa"/>
          </w:tcPr>
          <w:p w:rsidR="00AD6BC7" w:rsidRDefault="003B48CA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D6BC7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</w:tr>
      <w:tr w:rsidR="001B2E44" w:rsidTr="00F55F5F">
        <w:tc>
          <w:tcPr>
            <w:tcW w:w="4672" w:type="dxa"/>
          </w:tcPr>
          <w:p w:rsidR="001B2E44" w:rsidRDefault="001B2E44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1B2E44" w:rsidRDefault="001B2E44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</w:tc>
        <w:tc>
          <w:tcPr>
            <w:tcW w:w="2337" w:type="dxa"/>
          </w:tcPr>
          <w:p w:rsidR="001B2E44" w:rsidRDefault="001B2E44" w:rsidP="00F5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  <w:bookmarkStart w:id="0" w:name="_GoBack"/>
            <w:bookmarkEnd w:id="0"/>
          </w:p>
        </w:tc>
      </w:tr>
    </w:tbl>
    <w:p w:rsidR="00164167" w:rsidRDefault="00164167">
      <w:pPr>
        <w:rPr>
          <w:rFonts w:ascii="Times New Roman" w:hAnsi="Times New Roman" w:cs="Times New Roman"/>
          <w:sz w:val="28"/>
          <w:szCs w:val="28"/>
        </w:rPr>
      </w:pPr>
    </w:p>
    <w:p w:rsidR="00FA60C7" w:rsidRDefault="00FA60C7" w:rsidP="00AD6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0C7" w:rsidRDefault="00FA60C7" w:rsidP="00A24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43E" w:rsidRPr="00CD0FCE" w:rsidRDefault="00A2443E" w:rsidP="00A24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443E" w:rsidRPr="00CD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9E6"/>
    <w:multiLevelType w:val="hybridMultilevel"/>
    <w:tmpl w:val="1C02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71"/>
    <w:rsid w:val="00091E13"/>
    <w:rsid w:val="00146703"/>
    <w:rsid w:val="00164167"/>
    <w:rsid w:val="001B2E44"/>
    <w:rsid w:val="001F109F"/>
    <w:rsid w:val="00213CC5"/>
    <w:rsid w:val="002347B8"/>
    <w:rsid w:val="002D0EC5"/>
    <w:rsid w:val="00363083"/>
    <w:rsid w:val="003B48CA"/>
    <w:rsid w:val="0056649E"/>
    <w:rsid w:val="006530F6"/>
    <w:rsid w:val="006D0514"/>
    <w:rsid w:val="007B7BDA"/>
    <w:rsid w:val="008656FF"/>
    <w:rsid w:val="008771AF"/>
    <w:rsid w:val="00881AFE"/>
    <w:rsid w:val="008B0D28"/>
    <w:rsid w:val="00901E64"/>
    <w:rsid w:val="00A2443E"/>
    <w:rsid w:val="00A8068C"/>
    <w:rsid w:val="00AD6BC7"/>
    <w:rsid w:val="00C10D90"/>
    <w:rsid w:val="00CD0FCE"/>
    <w:rsid w:val="00CF7454"/>
    <w:rsid w:val="00E256C7"/>
    <w:rsid w:val="00E83771"/>
    <w:rsid w:val="00ED070A"/>
    <w:rsid w:val="00F3711F"/>
    <w:rsid w:val="00F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E903"/>
  <w15:chartTrackingRefBased/>
  <w15:docId w15:val="{24004B09-DDC1-49E5-BD6E-69656A56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7B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25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0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Olga</cp:lastModifiedBy>
  <cp:revision>17</cp:revision>
  <cp:lastPrinted>2022-04-07T08:39:00Z</cp:lastPrinted>
  <dcterms:created xsi:type="dcterms:W3CDTF">2022-04-07T07:01:00Z</dcterms:created>
  <dcterms:modified xsi:type="dcterms:W3CDTF">2024-04-04T09:40:00Z</dcterms:modified>
</cp:coreProperties>
</file>