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30" w:rsidRPr="005D4930" w:rsidRDefault="005D4930" w:rsidP="005D4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93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7E41D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5D4930" w:rsidRPr="005D4930" w:rsidRDefault="005D4930" w:rsidP="005D4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930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5D4930" w:rsidRDefault="005D4930" w:rsidP="00971B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A6" w:rsidRDefault="00971B6F" w:rsidP="00971B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Информация о наличии общежития при приеме на обучение в </w:t>
      </w:r>
      <w:r w:rsidR="00AD20F0">
        <w:rPr>
          <w:rFonts w:ascii="Times New Roman" w:hAnsi="Times New Roman" w:cs="Times New Roman"/>
          <w:b/>
          <w:sz w:val="28"/>
          <w:szCs w:val="28"/>
        </w:rPr>
        <w:t>АНО ВО «</w:t>
      </w:r>
      <w:r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A95EC4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A86FB7">
        <w:rPr>
          <w:rFonts w:ascii="Times New Roman" w:hAnsi="Times New Roman" w:cs="Times New Roman"/>
          <w:b/>
          <w:sz w:val="28"/>
          <w:szCs w:val="28"/>
        </w:rPr>
        <w:t>»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71B6F" w:rsidRDefault="00971B6F" w:rsidP="00971B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6F" w:rsidRPr="00971B6F" w:rsidRDefault="00971B6F" w:rsidP="00971B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Московский региональный социально-экономический институт информирует поступающих на обучение по программам бакалавриата</w:t>
      </w:r>
      <w:r w:rsidR="005D4930">
        <w:rPr>
          <w:rFonts w:ascii="Times New Roman" w:hAnsi="Times New Roman" w:cs="Times New Roman"/>
          <w:sz w:val="28"/>
          <w:szCs w:val="28"/>
        </w:rPr>
        <w:t>,</w:t>
      </w:r>
      <w:r w:rsidR="00154127">
        <w:rPr>
          <w:rFonts w:ascii="Times New Roman" w:hAnsi="Times New Roman" w:cs="Times New Roman"/>
          <w:sz w:val="28"/>
          <w:szCs w:val="28"/>
        </w:rPr>
        <w:t xml:space="preserve"> специалитета</w:t>
      </w:r>
      <w:r w:rsidR="005D4930">
        <w:rPr>
          <w:rFonts w:ascii="Times New Roman" w:hAnsi="Times New Roman" w:cs="Times New Roman"/>
          <w:sz w:val="28"/>
          <w:szCs w:val="28"/>
        </w:rPr>
        <w:t xml:space="preserve"> </w:t>
      </w:r>
      <w:r w:rsidR="00A86FB7">
        <w:rPr>
          <w:rFonts w:ascii="Times New Roman" w:hAnsi="Times New Roman" w:cs="Times New Roman"/>
          <w:sz w:val="28"/>
          <w:szCs w:val="28"/>
        </w:rPr>
        <w:t>на 2024/2025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о том, что общежитие не предоставляется. </w:t>
      </w:r>
    </w:p>
    <w:sectPr w:rsidR="00971B6F" w:rsidRPr="0097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18"/>
    <w:rsid w:val="000555A6"/>
    <w:rsid w:val="00154127"/>
    <w:rsid w:val="005D4930"/>
    <w:rsid w:val="00644A18"/>
    <w:rsid w:val="007E41DB"/>
    <w:rsid w:val="00971B6F"/>
    <w:rsid w:val="00A86FB7"/>
    <w:rsid w:val="00A95EC4"/>
    <w:rsid w:val="00AC7C75"/>
    <w:rsid w:val="00AD20F0"/>
    <w:rsid w:val="00B42DB2"/>
    <w:rsid w:val="00ED34B9"/>
    <w:rsid w:val="00F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68DC7-99DF-4D7A-B553-CE1524E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</cp:revision>
  <dcterms:created xsi:type="dcterms:W3CDTF">2014-10-03T07:01:00Z</dcterms:created>
  <dcterms:modified xsi:type="dcterms:W3CDTF">2023-10-31T11:51:00Z</dcterms:modified>
</cp:coreProperties>
</file>