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5FA2" w14:textId="77777777" w:rsidR="00515289" w:rsidRPr="003010CC" w:rsidRDefault="00515289" w:rsidP="00515289">
      <w:pPr>
        <w:spacing w:after="0" w:line="240" w:lineRule="auto"/>
        <w:ind w:left="3180"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B8AED1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14:paraId="2A175661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98188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 студента(</w:t>
      </w:r>
      <w:proofErr w:type="spellStart"/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0CB2462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ВО «Московский региональный социально-экономический институт»</w:t>
      </w:r>
    </w:p>
    <w:p w14:paraId="3C3FA59C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70C11BA0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14:paraId="3B4DADAE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выполненной на </w:t>
      </w:r>
      <w:proofErr w:type="gramStart"/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тему: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2E0CBD0F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39BDC1EA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3FC50334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Актуальность, новизна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0418A987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</w:p>
    <w:p w14:paraId="412C4608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содержания работы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</w:t>
      </w:r>
    </w:p>
    <w:p w14:paraId="5A877E44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1B03DCFC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4160B2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Отличительные положительные стороны работы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14:paraId="2D2792DD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6239E80C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</w:p>
    <w:p w14:paraId="6288044D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Практическое значение работы, рекомендации по реализации в производство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719E60D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579B3FA9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9E62669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Недостатки и замечания по работе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0D5C7931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__________________________________________________________________________</w:t>
      </w:r>
    </w:p>
    <w:p w14:paraId="2FA207C5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610E887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Общая оценка выполненной работы</w:t>
      </w: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01B58CB1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</w:p>
    <w:p w14:paraId="2CE30957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A1A70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Рецензент __________________                            ______________________________</w:t>
      </w:r>
    </w:p>
    <w:p w14:paraId="5C04FE45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(фамилия, имя, отчество)</w:t>
      </w:r>
    </w:p>
    <w:p w14:paraId="469B9720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5A017C57" w14:textId="77777777" w:rsidR="00515289" w:rsidRPr="003010CC" w:rsidRDefault="00515289" w:rsidP="00515289">
      <w:pPr>
        <w:spacing w:after="0" w:line="240" w:lineRule="auto"/>
        <w:ind w:left="-360" w:firstLine="1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___________________________________________________________________________________________________________________</w:t>
      </w:r>
    </w:p>
    <w:p w14:paraId="060C0E05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18"/>
          <w:szCs w:val="18"/>
          <w:lang w:eastAsia="ru-RU"/>
        </w:rPr>
        <w:t>(ученая степень, звание, должность, место работы)</w:t>
      </w:r>
    </w:p>
    <w:p w14:paraId="17828553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17AC7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01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«___»____________________20__  г.             </w:t>
      </w:r>
    </w:p>
    <w:p w14:paraId="583D9BAF" w14:textId="77777777" w:rsidR="00515289" w:rsidRPr="003010CC" w:rsidRDefault="00515289">
      <w:pPr>
        <w:rPr>
          <w:rFonts w:ascii="Times New Roman" w:hAnsi="Times New Roman" w:cs="Times New Roman"/>
        </w:rPr>
      </w:pPr>
    </w:p>
    <w:sectPr w:rsidR="00515289" w:rsidRPr="003010CC" w:rsidSect="00834E7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D4"/>
    <w:rsid w:val="00072FD4"/>
    <w:rsid w:val="002A7D0F"/>
    <w:rsid w:val="003010CC"/>
    <w:rsid w:val="00515289"/>
    <w:rsid w:val="0078528D"/>
    <w:rsid w:val="00C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BAC"/>
  <w15:docId w15:val="{03732665-572D-4DBA-9599-01DBA18A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152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мамы с папой</dc:creator>
  <cp:keywords/>
  <dc:description/>
  <cp:lastModifiedBy>Магомед Абакаров</cp:lastModifiedBy>
  <cp:revision>5</cp:revision>
  <dcterms:created xsi:type="dcterms:W3CDTF">2022-11-18T09:37:00Z</dcterms:created>
  <dcterms:modified xsi:type="dcterms:W3CDTF">2023-10-15T11:39:00Z</dcterms:modified>
</cp:coreProperties>
</file>