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941E" w14:textId="77777777" w:rsidR="00515289" w:rsidRPr="003010CC" w:rsidRDefault="00515289" w:rsidP="002A7D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10CC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14:paraId="619D3BC2" w14:textId="77777777" w:rsidR="00515289" w:rsidRPr="003010CC" w:rsidRDefault="00515289" w:rsidP="002A7D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10CC">
        <w:rPr>
          <w:rFonts w:ascii="Times New Roman" w:eastAsia="Calibri" w:hAnsi="Times New Roman" w:cs="Times New Roman"/>
          <w:sz w:val="28"/>
          <w:szCs w:val="28"/>
        </w:rPr>
        <w:t>Московский региональный социально-экономический институт</w:t>
      </w:r>
    </w:p>
    <w:p w14:paraId="680A5ADD" w14:textId="77777777" w:rsidR="00515289" w:rsidRPr="003010CC" w:rsidRDefault="00515289" w:rsidP="005152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04CC4DF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76" w:lineRule="auto"/>
        <w:ind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14:paraId="4C299121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76" w:lineRule="auto"/>
        <w:ind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предметно-цикловой комиссии</w:t>
      </w:r>
    </w:p>
    <w:p w14:paraId="71B16B0A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76" w:lineRule="auto"/>
        <w:ind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к.э.н._____________ П.М. Абакарова</w:t>
      </w:r>
    </w:p>
    <w:p w14:paraId="3E64467C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76" w:lineRule="auto"/>
        <w:ind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 ____________ 20___г. </w:t>
      </w:r>
    </w:p>
    <w:p w14:paraId="27F0D399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76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F2522C" w14:textId="77777777" w:rsidR="00515289" w:rsidRPr="003010CC" w:rsidRDefault="00515289" w:rsidP="00515289">
      <w:pPr>
        <w:widowControl w:val="0"/>
        <w:autoSpaceDE w:val="0"/>
        <w:autoSpaceDN w:val="0"/>
        <w:adjustRightInd w:val="0"/>
        <w:spacing w:after="0" w:line="276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0CC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14:paraId="574747A9" w14:textId="77777777" w:rsidR="00515289" w:rsidRPr="003010CC" w:rsidRDefault="00515289" w:rsidP="0051528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10CC">
        <w:rPr>
          <w:rFonts w:ascii="Times New Roman" w:eastAsia="Calibri" w:hAnsi="Times New Roman" w:cs="Times New Roman"/>
          <w:b/>
          <w:sz w:val="28"/>
          <w:szCs w:val="28"/>
        </w:rPr>
        <w:t xml:space="preserve">написания и оформления дипломной работы </w:t>
      </w:r>
    </w:p>
    <w:p w14:paraId="64950AE4" w14:textId="77777777" w:rsidR="00515289" w:rsidRPr="003010CC" w:rsidRDefault="00515289" w:rsidP="0051528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10CC">
        <w:rPr>
          <w:rFonts w:ascii="Times New Roman" w:eastAsia="Calibri" w:hAnsi="Times New Roman" w:cs="Times New Roman"/>
          <w:b/>
          <w:sz w:val="28"/>
          <w:szCs w:val="28"/>
        </w:rPr>
        <w:t>на тему:</w:t>
      </w:r>
    </w:p>
    <w:p w14:paraId="44CFA744" w14:textId="77777777" w:rsidR="00515289" w:rsidRPr="003010CC" w:rsidRDefault="00515289" w:rsidP="0051528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0C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14:paraId="6D50BEC2" w14:textId="77777777" w:rsidR="00515289" w:rsidRPr="003010CC" w:rsidRDefault="00515289" w:rsidP="0051528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0C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14:paraId="4DB2F743" w14:textId="77777777" w:rsidR="00515289" w:rsidRPr="003010CC" w:rsidRDefault="00515289" w:rsidP="0051528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10CC">
        <w:rPr>
          <w:rFonts w:ascii="Times New Roman" w:eastAsia="Calibri" w:hAnsi="Times New Roman" w:cs="Times New Roman"/>
          <w:sz w:val="24"/>
          <w:szCs w:val="24"/>
        </w:rPr>
        <w:t>Ф.И.О. студента__________________________________(курс, группа)_____________________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410"/>
        <w:gridCol w:w="2268"/>
      </w:tblGrid>
      <w:tr w:rsidR="00515289" w:rsidRPr="003010CC" w14:paraId="2B05DD57" w14:textId="77777777" w:rsidTr="00A117FB">
        <w:tc>
          <w:tcPr>
            <w:tcW w:w="817" w:type="dxa"/>
          </w:tcPr>
          <w:p w14:paraId="65C496A3" w14:textId="77777777" w:rsidR="00515289" w:rsidRPr="003010CC" w:rsidRDefault="00515289" w:rsidP="005152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41D3C820" w14:textId="77777777" w:rsidR="00515289" w:rsidRPr="003010CC" w:rsidRDefault="00515289" w:rsidP="005152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работы</w:t>
            </w:r>
          </w:p>
        </w:tc>
        <w:tc>
          <w:tcPr>
            <w:tcW w:w="2410" w:type="dxa"/>
          </w:tcPr>
          <w:p w14:paraId="74B15674" w14:textId="77777777" w:rsidR="00515289" w:rsidRPr="003010CC" w:rsidRDefault="00515289" w:rsidP="005152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</w:tcPr>
          <w:p w14:paraId="524E9062" w14:textId="77777777" w:rsidR="00515289" w:rsidRPr="003010CC" w:rsidRDefault="00515289" w:rsidP="005152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15289" w:rsidRPr="003010CC" w14:paraId="2E08D5D4" w14:textId="77777777" w:rsidTr="00A117FB">
        <w:tc>
          <w:tcPr>
            <w:tcW w:w="817" w:type="dxa"/>
          </w:tcPr>
          <w:p w14:paraId="1B090F00" w14:textId="77777777" w:rsidR="00515289" w:rsidRPr="003010CC" w:rsidRDefault="00515289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59135E9" w14:textId="77777777" w:rsidR="00515289" w:rsidRPr="003010CC" w:rsidRDefault="00515289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Подбор литературы, ее изучение и анализ. Составление списка литературы</w:t>
            </w:r>
          </w:p>
        </w:tc>
        <w:tc>
          <w:tcPr>
            <w:tcW w:w="2410" w:type="dxa"/>
          </w:tcPr>
          <w:p w14:paraId="6ECE0D59" w14:textId="2A939D9F" w:rsidR="00515289" w:rsidRPr="003010CC" w:rsidRDefault="00515289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 202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71E30A23" w14:textId="25076D08" w:rsidR="00515289" w:rsidRPr="003010CC" w:rsidRDefault="00515289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36FCEBC8" w14:textId="77777777" w:rsidTr="00A117FB">
        <w:tc>
          <w:tcPr>
            <w:tcW w:w="817" w:type="dxa"/>
          </w:tcPr>
          <w:p w14:paraId="23FFFC43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2E7D4C71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содержания дипломной работы  и согласование с руководителем</w:t>
            </w:r>
          </w:p>
        </w:tc>
        <w:tc>
          <w:tcPr>
            <w:tcW w:w="2410" w:type="dxa"/>
          </w:tcPr>
          <w:p w14:paraId="17EA4413" w14:textId="724AC244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 202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11424926" w14:textId="28EE9E7B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2E7AF3CB" w14:textId="77777777" w:rsidTr="00A117FB">
        <w:tc>
          <w:tcPr>
            <w:tcW w:w="817" w:type="dxa"/>
          </w:tcPr>
          <w:p w14:paraId="1FEE1B3E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0C97ED39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на проверку 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главы</w:t>
            </w:r>
          </w:p>
        </w:tc>
        <w:tc>
          <w:tcPr>
            <w:tcW w:w="2410" w:type="dxa"/>
          </w:tcPr>
          <w:p w14:paraId="3B745310" w14:textId="0C7DBC80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27 апреля 202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78A35EDB" w14:textId="65428E9A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2CC93D1A" w14:textId="77777777" w:rsidTr="00A117FB">
        <w:tc>
          <w:tcPr>
            <w:tcW w:w="817" w:type="dxa"/>
          </w:tcPr>
          <w:p w14:paraId="3DE76C84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723ADF83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Накопление, систематизация и анализ материалов исследования</w:t>
            </w:r>
          </w:p>
        </w:tc>
        <w:tc>
          <w:tcPr>
            <w:tcW w:w="2410" w:type="dxa"/>
          </w:tcPr>
          <w:p w14:paraId="579DA371" w14:textId="1A5AE2D8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 202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559413D2" w14:textId="45659372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4C33EE99" w14:textId="77777777" w:rsidTr="00A117FB">
        <w:tc>
          <w:tcPr>
            <w:tcW w:w="817" w:type="dxa"/>
          </w:tcPr>
          <w:p w14:paraId="3F39D1CE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2832B0FE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на проверку 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главы</w:t>
            </w:r>
          </w:p>
        </w:tc>
        <w:tc>
          <w:tcPr>
            <w:tcW w:w="2410" w:type="dxa"/>
          </w:tcPr>
          <w:p w14:paraId="3BBCBBFE" w14:textId="1656B18B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18 мая 202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5284D032" w14:textId="64D64CA9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4AE5FA97" w14:textId="77777777" w:rsidTr="00A117FB">
        <w:tc>
          <w:tcPr>
            <w:tcW w:w="817" w:type="dxa"/>
          </w:tcPr>
          <w:p w14:paraId="7F5534A7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02D1D90B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с руководителем выводов и предложений в «Заключении»</w:t>
            </w:r>
          </w:p>
        </w:tc>
        <w:tc>
          <w:tcPr>
            <w:tcW w:w="2410" w:type="dxa"/>
          </w:tcPr>
          <w:p w14:paraId="47801D8A" w14:textId="1DF78A45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22 мая 202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18FA06DD" w14:textId="0C47DDD8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7216E7FC" w14:textId="77777777" w:rsidTr="00A117FB">
        <w:tc>
          <w:tcPr>
            <w:tcW w:w="817" w:type="dxa"/>
          </w:tcPr>
          <w:p w14:paraId="73CB566F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5ABFC986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Доработка дипломной работы  в соответствии с замечаниями</w:t>
            </w:r>
          </w:p>
        </w:tc>
        <w:tc>
          <w:tcPr>
            <w:tcW w:w="2410" w:type="dxa"/>
          </w:tcPr>
          <w:p w14:paraId="0AA2F46C" w14:textId="1CB25CBD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24 мая 202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28878570" w14:textId="3C1650E8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04F6B74A" w14:textId="77777777" w:rsidTr="00A117FB">
        <w:tc>
          <w:tcPr>
            <w:tcW w:w="817" w:type="dxa"/>
          </w:tcPr>
          <w:p w14:paraId="73CEA7A1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5A01B9B5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наглядных графических и расчетных показателей</w:t>
            </w:r>
          </w:p>
        </w:tc>
        <w:tc>
          <w:tcPr>
            <w:tcW w:w="2410" w:type="dxa"/>
          </w:tcPr>
          <w:p w14:paraId="0F3E3617" w14:textId="6C90DAD4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25 мая 202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0ADC1F5" w14:textId="3F2A98EA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408A742F" w14:textId="77777777" w:rsidTr="00A117FB">
        <w:tc>
          <w:tcPr>
            <w:tcW w:w="817" w:type="dxa"/>
          </w:tcPr>
          <w:p w14:paraId="07E238D9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0CABA1B2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тезисов доклада для защиты, подготовка презентации </w:t>
            </w:r>
          </w:p>
        </w:tc>
        <w:tc>
          <w:tcPr>
            <w:tcW w:w="2410" w:type="dxa"/>
          </w:tcPr>
          <w:p w14:paraId="2F66DA5E" w14:textId="72FC4B5F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25 мая 202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17D4248A" w14:textId="60393188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785A6F33" w14:textId="77777777" w:rsidTr="00A117FB">
        <w:tc>
          <w:tcPr>
            <w:tcW w:w="817" w:type="dxa"/>
          </w:tcPr>
          <w:p w14:paraId="1A9815CE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5789346F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защита. Исправления и дополнения по замечаниям.</w:t>
            </w:r>
          </w:p>
        </w:tc>
        <w:tc>
          <w:tcPr>
            <w:tcW w:w="2410" w:type="dxa"/>
          </w:tcPr>
          <w:p w14:paraId="45AD73CB" w14:textId="32F1B746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июн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9638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2A401B0C" w14:textId="0D2E1729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3979A11C" w14:textId="77777777" w:rsidTr="00A117FB">
        <w:tc>
          <w:tcPr>
            <w:tcW w:w="817" w:type="dxa"/>
          </w:tcPr>
          <w:p w14:paraId="4069018C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176D21D1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дипломной работы  на кафедру для получения отзыва научного руководителя и рецензии. Допуск к защите. Сдача обходного листа</w:t>
            </w:r>
          </w:p>
        </w:tc>
        <w:tc>
          <w:tcPr>
            <w:tcW w:w="2410" w:type="dxa"/>
          </w:tcPr>
          <w:p w14:paraId="50B70D1E" w14:textId="44E87619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7F0899" w14:textId="3C3B30D3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10CC" w:rsidRPr="003010CC" w14:paraId="12F2C0DD" w14:textId="77777777" w:rsidTr="00A117FB">
        <w:tc>
          <w:tcPr>
            <w:tcW w:w="817" w:type="dxa"/>
          </w:tcPr>
          <w:p w14:paraId="0A268C9C" w14:textId="77777777" w:rsidR="003010CC" w:rsidRPr="003010CC" w:rsidRDefault="003010CC" w:rsidP="00515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03ED038F" w14:textId="77777777" w:rsidR="003010CC" w:rsidRPr="003010CC" w:rsidRDefault="003010CC" w:rsidP="00515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0CC">
              <w:rPr>
                <w:rFonts w:ascii="Times New Roman" w:eastAsia="Calibri" w:hAnsi="Times New Roman" w:cs="Times New Roman"/>
                <w:sz w:val="24"/>
                <w:szCs w:val="24"/>
              </w:rPr>
              <w:t>Защита дипломной работы</w:t>
            </w:r>
          </w:p>
        </w:tc>
        <w:tc>
          <w:tcPr>
            <w:tcW w:w="2410" w:type="dxa"/>
          </w:tcPr>
          <w:p w14:paraId="36AE31FB" w14:textId="71FAFDD3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C04A64" w14:textId="45CCD995" w:rsidR="003010CC" w:rsidRPr="003010CC" w:rsidRDefault="003010CC" w:rsidP="003010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5DD8C4C" w14:textId="77777777" w:rsidR="00515289" w:rsidRPr="003010CC" w:rsidRDefault="00515289" w:rsidP="00515289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F5BE0F4" w14:textId="77777777" w:rsidR="00515289" w:rsidRPr="003010CC" w:rsidRDefault="00515289" w:rsidP="00515289">
      <w:pPr>
        <w:spacing w:after="200" w:line="276" w:lineRule="auto"/>
        <w:rPr>
          <w:rFonts w:ascii="Times New Roman" w:eastAsia="Calibri" w:hAnsi="Times New Roman" w:cs="Times New Roman"/>
        </w:rPr>
      </w:pPr>
      <w:r w:rsidRPr="003010CC">
        <w:rPr>
          <w:rFonts w:ascii="Times New Roman" w:eastAsia="Calibri" w:hAnsi="Times New Roman" w:cs="Times New Roman"/>
        </w:rPr>
        <w:t>«_____»_________________20___  г.                        (Подпись студента)________________________________</w:t>
      </w:r>
    </w:p>
    <w:p w14:paraId="22D1C3F7" w14:textId="77777777" w:rsidR="00515289" w:rsidRPr="003010CC" w:rsidRDefault="00515289" w:rsidP="00515289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4578D9B" w14:textId="77777777" w:rsidR="00515289" w:rsidRPr="003010CC" w:rsidRDefault="00515289" w:rsidP="00515289">
      <w:pPr>
        <w:spacing w:after="200" w:line="276" w:lineRule="auto"/>
        <w:rPr>
          <w:rFonts w:ascii="Times New Roman" w:eastAsia="Calibri" w:hAnsi="Times New Roman" w:cs="Times New Roman"/>
        </w:rPr>
      </w:pPr>
      <w:r w:rsidRPr="003010CC">
        <w:rPr>
          <w:rFonts w:ascii="Times New Roman" w:eastAsia="Calibri" w:hAnsi="Times New Roman" w:cs="Times New Roman"/>
        </w:rPr>
        <w:t>«_____»_________________20___ г.                        (Подпись научного руководителя)_____________________</w:t>
      </w:r>
    </w:p>
    <w:p w14:paraId="367CEB34" w14:textId="77777777" w:rsidR="002A7D0F" w:rsidRPr="003010CC" w:rsidRDefault="002A7D0F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A7D0F" w:rsidRPr="003010CC" w:rsidSect="00834E7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FD4"/>
    <w:rsid w:val="00072FD4"/>
    <w:rsid w:val="002A7D0F"/>
    <w:rsid w:val="003010CC"/>
    <w:rsid w:val="00515289"/>
    <w:rsid w:val="009638CA"/>
    <w:rsid w:val="00C8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0BAC"/>
  <w15:docId w15:val="{43CD3571-88E7-4DC5-8863-1AB40CBD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1528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мамы с папой</dc:creator>
  <cp:keywords/>
  <dc:description/>
  <cp:lastModifiedBy>Магомед Абакаров</cp:lastModifiedBy>
  <cp:revision>5</cp:revision>
  <dcterms:created xsi:type="dcterms:W3CDTF">2022-11-18T09:37:00Z</dcterms:created>
  <dcterms:modified xsi:type="dcterms:W3CDTF">2023-10-15T11:38:00Z</dcterms:modified>
</cp:coreProperties>
</file>